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D049EA" w:rsidRDefault="00772BF9" w:rsidP="00A67532">
      <w:pPr>
        <w:jc w:val="center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b/>
          <w:bCs/>
          <w:sz w:val="40"/>
          <w:szCs w:val="40"/>
        </w:rPr>
        <w:t>INDEX</w:t>
      </w:r>
    </w:p>
    <w:p w14:paraId="5A6F26CE" w14:textId="746DFC2F" w:rsidR="00A67532" w:rsidRDefault="00A67532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r w:rsidR="00A44A9C" w:rsidRPr="00D049EA">
        <w:rPr>
          <w:rFonts w:ascii="Carlito" w:hAnsi="Carlito" w:cs="Carlito"/>
          <w:sz w:val="32"/>
          <w:szCs w:val="32"/>
        </w:rPr>
        <w:t xml:space="preserve"> Package</w:t>
      </w:r>
      <w:r w:rsidRPr="00D049EA">
        <w:rPr>
          <w:rFonts w:ascii="Carlito" w:hAnsi="Carlito" w:cs="Carlito"/>
          <w:sz w:val="32"/>
          <w:szCs w:val="32"/>
        </w:rPr>
        <w:t>…………………………………………………………………</w:t>
      </w:r>
      <w:r w:rsidR="008D6DD4">
        <w:rPr>
          <w:rFonts w:ascii="Carlito" w:hAnsi="Carlito" w:cs="Carlito"/>
          <w:sz w:val="32"/>
          <w:szCs w:val="32"/>
        </w:rPr>
        <w:t>……………….</w:t>
      </w:r>
      <w:r w:rsidRPr="00D049EA">
        <w:rPr>
          <w:rFonts w:ascii="Carlito" w:hAnsi="Carlito" w:cs="Carlito"/>
          <w:sz w:val="32"/>
          <w:szCs w:val="32"/>
        </w:rPr>
        <w:t>2</w:t>
      </w:r>
    </w:p>
    <w:p w14:paraId="0D28E7F4" w14:textId="0B291A1C" w:rsidR="008D6DD4" w:rsidRDefault="008D6DD4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t xml:space="preserve">Dio </w:t>
      </w:r>
      <w:r>
        <w:rPr>
          <w:rFonts w:ascii="Carlito" w:hAnsi="Carlito" w:cs="Carlito"/>
          <w:sz w:val="32"/>
          <w:szCs w:val="32"/>
        </w:rPr>
        <w:t>Interceptors…………………………………………………………………………12</w:t>
      </w:r>
    </w:p>
    <w:p w14:paraId="768FCC83" w14:textId="77777777" w:rsidR="008D6DD4" w:rsidRPr="00D049EA" w:rsidRDefault="008D6DD4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</w:p>
    <w:p w14:paraId="2E89EA2C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2C193465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1E7AC5C7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56C00EC5" w14:textId="21038D16" w:rsidR="00A67532" w:rsidRPr="00D049EA" w:rsidRDefault="00A67532">
      <w:pPr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br w:type="page"/>
      </w:r>
    </w:p>
    <w:p w14:paraId="20483F97" w14:textId="6A785806" w:rsidR="00A67532" w:rsidRPr="00D049EA" w:rsidRDefault="00A67532" w:rsidP="00A6753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b/>
          <w:bCs/>
          <w:sz w:val="32"/>
          <w:szCs w:val="32"/>
        </w:rPr>
        <w:lastRenderedPageBreak/>
        <w:t>Dio</w:t>
      </w:r>
      <w:r w:rsidR="00A44A9C" w:rsidRPr="00D049EA">
        <w:rPr>
          <w:rFonts w:ascii="Carlito" w:hAnsi="Carlito" w:cs="Carlito"/>
          <w:b/>
          <w:bCs/>
          <w:sz w:val="32"/>
          <w:szCs w:val="32"/>
        </w:rPr>
        <w:t xml:space="preserve"> Package</w:t>
      </w:r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18D5465F" w14:textId="3420467F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Dio is a powerful HTTP client for </w:t>
      </w:r>
      <w:r w:rsidRPr="00D049EA">
        <w:rPr>
          <w:rFonts w:ascii="Carlito" w:hAnsi="Carlito" w:cs="Carlito"/>
          <w:b/>
          <w:bCs/>
          <w:sz w:val="32"/>
          <w:szCs w:val="32"/>
        </w:rPr>
        <w:t>Dart</w:t>
      </w:r>
      <w:r w:rsidRPr="00D049EA">
        <w:rPr>
          <w:rFonts w:ascii="Carlito" w:hAnsi="Carlito" w:cs="Carlito"/>
          <w:sz w:val="32"/>
          <w:szCs w:val="32"/>
        </w:rPr>
        <w:t>/</w:t>
      </w:r>
      <w:r w:rsidRPr="00D049EA">
        <w:rPr>
          <w:rFonts w:ascii="Carlito" w:hAnsi="Carlito" w:cs="Carlito"/>
          <w:b/>
          <w:bCs/>
          <w:sz w:val="32"/>
          <w:szCs w:val="32"/>
        </w:rPr>
        <w:t>Flutter</w:t>
      </w:r>
      <w:r w:rsidRPr="00D049EA">
        <w:rPr>
          <w:rFonts w:ascii="Carlito" w:hAnsi="Carlito" w:cs="Carlito"/>
          <w:sz w:val="32"/>
          <w:szCs w:val="32"/>
        </w:rPr>
        <w:t>. Think of it as http package’s more powerful version with things built-in that we had to wire manually before</w:t>
      </w:r>
    </w:p>
    <w:p w14:paraId="295D9C15" w14:textId="77777777" w:rsidR="00A44A9C" w:rsidRDefault="00A44A9C" w:rsidP="00A67532">
      <w:pPr>
        <w:jc w:val="both"/>
        <w:rPr>
          <w:rFonts w:ascii="Carlito" w:hAnsi="Carlito" w:cs="Carlito"/>
          <w:sz w:val="32"/>
          <w:szCs w:val="32"/>
        </w:rPr>
      </w:pPr>
    </w:p>
    <w:p w14:paraId="4EAEF3DE" w14:textId="77777777" w:rsidR="00246CC3" w:rsidRPr="00D049EA" w:rsidRDefault="00246CC3" w:rsidP="00A67532">
      <w:pPr>
        <w:jc w:val="both"/>
        <w:rPr>
          <w:rFonts w:ascii="Carlito" w:hAnsi="Carlito" w:cs="Carlito"/>
          <w:sz w:val="32"/>
          <w:szCs w:val="32"/>
        </w:rPr>
      </w:pPr>
    </w:p>
    <w:p w14:paraId="4ACA2863" w14:textId="0052D0E9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Why Dio over http:</w:t>
      </w:r>
    </w:p>
    <w:p w14:paraId="23473757" w14:textId="414A1C7D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="003F011C" w:rsidRPr="00D049EA">
        <w:rPr>
          <w:rFonts w:ascii="Carlito" w:hAnsi="Carlito" w:cs="Carlito"/>
          <w:sz w:val="32"/>
          <w:szCs w:val="32"/>
        </w:rPr>
        <w:t xml:space="preserve"> Dio handles</w:t>
      </w:r>
      <w:r w:rsidR="00D049EA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 xml:space="preserve">URL parsing </w:t>
      </w:r>
      <w:proofErr w:type="spellStart"/>
      <w:r w:rsidR="003F011C" w:rsidRPr="00D049EA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3F011C" w:rsidRPr="00D049EA">
        <w:rPr>
          <w:rFonts w:ascii="Carlito" w:hAnsi="Carlito" w:cs="Carlito"/>
          <w:b/>
          <w:bCs/>
          <w:sz w:val="32"/>
          <w:szCs w:val="32"/>
        </w:rPr>
        <w:t>()</w:t>
      </w:r>
      <w:r w:rsidR="009C3714"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C3714" w:rsidRPr="00D049EA">
        <w:rPr>
          <w:rFonts w:ascii="Carlito" w:hAnsi="Carlito" w:cs="Carlito"/>
          <w:sz w:val="32"/>
          <w:szCs w:val="32"/>
        </w:rPr>
        <w:t xml:space="preserve">(using </w:t>
      </w:r>
      <w:proofErr w:type="spellStart"/>
      <w:r w:rsidR="009C3714" w:rsidRPr="00D049EA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="009C3714" w:rsidRPr="00D049EA">
        <w:rPr>
          <w:rFonts w:ascii="Carlito" w:hAnsi="Carlito" w:cs="Carlito"/>
          <w:b/>
          <w:bCs/>
          <w:sz w:val="32"/>
          <w:szCs w:val="32"/>
        </w:rPr>
        <w:t>:</w:t>
      </w:r>
      <w:r w:rsidR="009C3714" w:rsidRPr="00D049EA">
        <w:rPr>
          <w:rFonts w:ascii="Carlito" w:hAnsi="Carlito" w:cs="Carlito"/>
          <w:sz w:val="32"/>
          <w:szCs w:val="32"/>
        </w:rPr>
        <w:t>)</w:t>
      </w:r>
      <w:r w:rsidR="00D049EA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>Automatically for us so we don’t have to do that manually.</w:t>
      </w:r>
      <w:r w:rsidR="009C3714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 xml:space="preserve">For our </w:t>
      </w:r>
      <w:proofErr w:type="spellStart"/>
      <w:r w:rsidR="003F011C" w:rsidRPr="00D049E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we had to do manually:</w:t>
      </w:r>
    </w:p>
    <w:p w14:paraId="55DD8305" w14:textId="5CEB030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http package (our current code)</w:t>
      </w:r>
      <w:r w:rsid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Dio (what replaces it)</w:t>
      </w:r>
    </w:p>
    <w:p w14:paraId="2DF8378D" w14:textId="1AF8E5E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headers(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 injected manually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BaseOptions.headers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(set once)</w:t>
      </w:r>
    </w:p>
    <w:p w14:paraId="6044D6B8" w14:textId="7CE2C8B9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.timeout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() on every request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BaseOptions.connectTimeout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(set once)</w:t>
      </w:r>
    </w:p>
    <w:p w14:paraId="1853FD72" w14:textId="6252BD7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onUnauthorized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callback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>→ Error Interceptor (See Below)</w:t>
      </w:r>
    </w:p>
    <w:p w14:paraId="4BEE4189" w14:textId="3562B91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injected</w:t>
      </w:r>
    </w:p>
    <w:p w14:paraId="0E5505CE" w14:textId="22D60858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debugPrint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scattered everywhere</w:t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LogInterceptor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(one line)</w:t>
      </w:r>
    </w:p>
    <w:p w14:paraId="6ECC6BED" w14:textId="3EDFC85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catch (e) =&gt;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e.toString</w:t>
      </w:r>
      <w:proofErr w:type="spellEnd"/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()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→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DioException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with typed errors</w:t>
      </w:r>
    </w:p>
    <w:p w14:paraId="476D8EEE" w14:textId="0EFD1D3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No retry logic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→  Interceptors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can handle retries</w:t>
      </w:r>
    </w:p>
    <w:p w14:paraId="06907ACA" w14:textId="5BF95E8C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Our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had to be a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GetxService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(if using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GetX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SM) with injected call backs just to s</w:t>
      </w:r>
      <w:r w:rsidR="00D049EA">
        <w:rPr>
          <w:rFonts w:ascii="Carlito" w:hAnsi="Carlito" w:cs="Carlito"/>
          <w:sz w:val="32"/>
          <w:szCs w:val="32"/>
        </w:rPr>
        <w:t>urvive</w:t>
      </w:r>
      <w:r w:rsidRPr="00D049EA">
        <w:rPr>
          <w:rFonts w:ascii="Carlito" w:hAnsi="Carlito" w:cs="Carlito"/>
          <w:sz w:val="32"/>
          <w:szCs w:val="32"/>
        </w:rPr>
        <w:t>. Dio makes all of that unnecessary through architecture only</w:t>
      </w:r>
    </w:p>
    <w:p w14:paraId="4777DA18" w14:textId="77777777" w:rsidR="00A44A9C" w:rsidRDefault="00A44A9C" w:rsidP="00A44A9C">
      <w:pPr>
        <w:jc w:val="both"/>
        <w:rPr>
          <w:rFonts w:ascii="Carlito" w:hAnsi="Carlito" w:cs="Carlito"/>
          <w:sz w:val="32"/>
          <w:szCs w:val="32"/>
        </w:rPr>
      </w:pPr>
    </w:p>
    <w:p w14:paraId="66B0BDED" w14:textId="77777777" w:rsidR="00246CC3" w:rsidRPr="00D049EA" w:rsidRDefault="00246CC3" w:rsidP="00A44A9C">
      <w:pPr>
        <w:jc w:val="both"/>
        <w:rPr>
          <w:rFonts w:ascii="Carlito" w:hAnsi="Carlito" w:cs="Carlito"/>
          <w:sz w:val="32"/>
          <w:szCs w:val="32"/>
        </w:rPr>
      </w:pPr>
    </w:p>
    <w:p w14:paraId="227AF7F3" w14:textId="1574C8D4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lastRenderedPageBreak/>
        <w:t>The Mental Model:</w:t>
      </w:r>
    </w:p>
    <w:p w14:paraId="55D7C1D7" w14:textId="7EC2F05E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This layered config system is the core design insight of Dio. Set it once globally, override surgically per request.</w:t>
      </w:r>
    </w:p>
    <w:p w14:paraId="551436B9" w14:textId="48C6E6F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Dio Instance                                              │</w:t>
      </w:r>
    </w:p>
    <w:p w14:paraId="045428C4" w14:textId="4C9328F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                                                                    │</w:t>
      </w:r>
    </w:p>
    <w:p w14:paraId="2BAC8853" w14:textId="50639F9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(global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 xml:space="preserve">config)   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│  │</w:t>
      </w:r>
    </w:p>
    <w:p w14:paraId="52FB1E47" w14:textId="32BDA2AA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baseUrl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, timeouts, headers,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contentType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...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│  │</w:t>
      </w:r>
    </w:p>
    <w:p w14:paraId="06C56F53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 │                            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│</w:t>
      </w:r>
    </w:p>
    <w:p w14:paraId="1424E804" w14:textId="693B4291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</w:t>
      </w:r>
      <w:r w:rsidRPr="00D049EA">
        <w:rPr>
          <w:rFonts w:ascii="Arial" w:hAnsi="Arial" w:cs="Arial"/>
          <w:b/>
          <w:bCs/>
          <w:sz w:val="28"/>
          <w:szCs w:val="28"/>
        </w:rPr>
        <w:t>▼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              │</w:t>
      </w:r>
    </w:p>
    <w:p w14:paraId="66E59D65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11D41186" w14:textId="50978E8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                   Interceptors                          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 ← See Below</w:t>
      </w:r>
    </w:p>
    <w:p w14:paraId="0FB0EF64" w14:textId="72DD1B4F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Request → Response → Error pipeline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</w:p>
    <w:p w14:paraId="11DC7B2A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                 │                                                  │</w:t>
      </w:r>
    </w:p>
    <w:p w14:paraId="562D25C4" w14:textId="7FE442BF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</w:t>
      </w:r>
      <w:r w:rsidRPr="00D049EA">
        <w:rPr>
          <w:rFonts w:ascii="Arial" w:hAnsi="Arial" w:cs="Arial"/>
          <w:b/>
          <w:bCs/>
          <w:sz w:val="28"/>
          <w:szCs w:val="28"/>
        </w:rPr>
        <w:t>▼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│</w:t>
      </w:r>
    </w:p>
    <w:p w14:paraId="1D0EC4F2" w14:textId="53CB27C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HttpClientAdapter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</w:p>
    <w:p w14:paraId="33D5AD42" w14:textId="52D77616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 xml:space="preserve">   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the thing that actually hits the network)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│  │</w:t>
      </w:r>
    </w:p>
    <w:p w14:paraId="27649E9C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Each request can also carry its own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Options(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 and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 xml:space="preserve"> these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OVERRIDE or EXTEND the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for that one call only.</w:t>
      </w:r>
    </w:p>
    <w:p w14:paraId="30D63EC4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632A2B9" w14:textId="49C5148B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←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>global defaults</w:t>
      </w:r>
    </w:p>
    <w:p w14:paraId="7F994B8D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  +</w:t>
      </w:r>
    </w:p>
    <w:p w14:paraId="36F450D7" w14:textId="7F045989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Options(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←  per-request overrides</w:t>
      </w:r>
    </w:p>
    <w:p w14:paraId="55CE223E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  =</w:t>
      </w:r>
    </w:p>
    <w:p w14:paraId="3489DDEB" w14:textId="60049211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Final request config</w:t>
      </w:r>
    </w:p>
    <w:p w14:paraId="6D603623" w14:textId="77777777" w:rsidR="00A44A9C" w:rsidRDefault="00A44A9C" w:rsidP="00A44A9C">
      <w:pPr>
        <w:jc w:val="both"/>
        <w:rPr>
          <w:rFonts w:ascii="Carlito" w:hAnsi="Carlito" w:cs="Carlito"/>
          <w:sz w:val="32"/>
          <w:szCs w:val="32"/>
        </w:rPr>
      </w:pPr>
    </w:p>
    <w:p w14:paraId="6DC69094" w14:textId="77777777" w:rsidR="00246CC3" w:rsidRPr="00D049EA" w:rsidRDefault="00246CC3" w:rsidP="00A44A9C">
      <w:pPr>
        <w:jc w:val="both"/>
        <w:rPr>
          <w:rFonts w:ascii="Carlito" w:hAnsi="Carlito" w:cs="Carlito"/>
          <w:sz w:val="32"/>
          <w:szCs w:val="32"/>
        </w:rPr>
      </w:pPr>
    </w:p>
    <w:p w14:paraId="21B0D11D" w14:textId="0A543C82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Installation:</w:t>
      </w:r>
    </w:p>
    <w:p w14:paraId="4AB478BD" w14:textId="118D9A94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Run this command to install it:</w:t>
      </w:r>
    </w:p>
    <w:p w14:paraId="6B1FF601" w14:textId="7DAE690E" w:rsidR="00F96156" w:rsidRPr="00D049EA" w:rsidRDefault="00F96156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dio</w:t>
      </w:r>
      <w:proofErr w:type="spellEnd"/>
    </w:p>
    <w:p w14:paraId="1D3B8EC7" w14:textId="10F4D513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Or manually add:</w:t>
      </w:r>
    </w:p>
    <w:p w14:paraId="2EDD7E8D" w14:textId="77777777" w:rsidR="00F96156" w:rsidRPr="00D049EA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dependencies:</w:t>
      </w:r>
    </w:p>
    <w:p w14:paraId="60A5598D" w14:textId="024CAA10" w:rsidR="00F96156" w:rsidRPr="00D049EA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^5.11.0</w:t>
      </w:r>
    </w:p>
    <w:p w14:paraId="3CCB9F7A" w14:textId="77777777" w:rsidR="00F96156" w:rsidRDefault="00F96156" w:rsidP="00F96156">
      <w:pPr>
        <w:jc w:val="both"/>
        <w:rPr>
          <w:rFonts w:ascii="Carlito" w:hAnsi="Carlito" w:cs="Carlito"/>
          <w:sz w:val="32"/>
          <w:szCs w:val="32"/>
        </w:rPr>
      </w:pPr>
    </w:p>
    <w:p w14:paraId="49060F8A" w14:textId="77777777" w:rsidR="00246CC3" w:rsidRPr="00D049EA" w:rsidRDefault="00246CC3" w:rsidP="00F96156">
      <w:pPr>
        <w:jc w:val="both"/>
        <w:rPr>
          <w:rFonts w:ascii="Carlito" w:hAnsi="Carlito" w:cs="Carlito"/>
          <w:sz w:val="32"/>
          <w:szCs w:val="32"/>
        </w:rPr>
      </w:pPr>
    </w:p>
    <w:p w14:paraId="45C82688" w14:textId="0550AF98" w:rsidR="00F96156" w:rsidRPr="00D049EA" w:rsidRDefault="00F96156" w:rsidP="00F96156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The Global Config Object</w:t>
      </w:r>
      <w:r w:rsidR="00D66806">
        <w:rPr>
          <w:rFonts w:ascii="Carlito" w:hAnsi="Carlito" w:cs="Carlito"/>
          <w:sz w:val="32"/>
          <w:szCs w:val="32"/>
        </w:rPr>
        <w:t xml:space="preserve"> (</w:t>
      </w:r>
      <w:proofErr w:type="spellStart"/>
      <w:r w:rsidRPr="00D049EA">
        <w:rPr>
          <w:rFonts w:ascii="Carlito" w:hAnsi="Carlito" w:cs="Carlito"/>
          <w:sz w:val="32"/>
          <w:szCs w:val="32"/>
        </w:rPr>
        <w:t>BaseOptions</w:t>
      </w:r>
      <w:proofErr w:type="spellEnd"/>
      <w:r w:rsidR="00D66806">
        <w:rPr>
          <w:rFonts w:ascii="Carlito" w:hAnsi="Carlito" w:cs="Carlito"/>
          <w:sz w:val="32"/>
          <w:szCs w:val="32"/>
        </w:rPr>
        <w:t xml:space="preserve"> Class)</w:t>
      </w:r>
      <w:r w:rsidRPr="00D049EA">
        <w:rPr>
          <w:rFonts w:ascii="Carlito" w:hAnsi="Carlito" w:cs="Carlito"/>
          <w:sz w:val="32"/>
          <w:szCs w:val="32"/>
        </w:rPr>
        <w:t>:</w:t>
      </w:r>
    </w:p>
    <w:p w14:paraId="280BD3E8" w14:textId="6957417B" w:rsidR="00F96156" w:rsidRPr="00D049EA" w:rsidRDefault="00F96156" w:rsidP="00F9615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="00CE2828" w:rsidRPr="00D049EA">
        <w:rPr>
          <w:rFonts w:ascii="Carlito" w:hAnsi="Carlito" w:cs="Carlito"/>
          <w:sz w:val="32"/>
          <w:szCs w:val="32"/>
        </w:rPr>
        <w:t xml:space="preserve"> Create an instance or object of</w:t>
      </w:r>
      <w:r w:rsidR="00CE2828"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="00CE2828" w:rsidRPr="00D049EA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="00CE2828" w:rsidRPr="00D049EA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CE2828" w:rsidRPr="00D049EA">
        <w:rPr>
          <w:rFonts w:ascii="Carlito" w:hAnsi="Carlito" w:cs="Carlito"/>
          <w:sz w:val="32"/>
          <w:szCs w:val="32"/>
        </w:rPr>
        <w:t xml:space="preserve">to access the Dio package properties and methods. </w:t>
      </w:r>
      <w:proofErr w:type="gramStart"/>
      <w:r w:rsidR="00CE2828" w:rsidRPr="00D049EA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="00CE2828" w:rsidRPr="00D049EA">
        <w:rPr>
          <w:rFonts w:ascii="Carlito" w:hAnsi="Carlito" w:cs="Carlito"/>
          <w:b/>
          <w:bCs/>
          <w:sz w:val="32"/>
          <w:szCs w:val="32"/>
        </w:rPr>
        <w:t>)</w:t>
      </w:r>
      <w:r w:rsidR="00CE2828" w:rsidRPr="00D049EA">
        <w:rPr>
          <w:rFonts w:ascii="Carlito" w:hAnsi="Carlito" w:cs="Carlito"/>
          <w:sz w:val="32"/>
          <w:szCs w:val="32"/>
        </w:rPr>
        <w:t xml:space="preserve"> class takes an instance of </w:t>
      </w:r>
      <w:proofErr w:type="spellStart"/>
      <w:r w:rsidR="00CE2828"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="00CE2828" w:rsidRPr="00D049EA">
        <w:rPr>
          <w:rFonts w:ascii="Carlito" w:hAnsi="Carlito" w:cs="Carlito"/>
          <w:b/>
          <w:bCs/>
          <w:sz w:val="32"/>
          <w:szCs w:val="32"/>
        </w:rPr>
        <w:t>()</w:t>
      </w:r>
    </w:p>
    <w:p w14:paraId="543425BE" w14:textId="5EF64D3B" w:rsidR="00A44A9C" w:rsidRPr="00D049EA" w:rsidRDefault="00CE2828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specify the global or by default configurations (base URL, headers etc.) for that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object. So, whenever that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object is used </w:t>
      </w:r>
      <w:r w:rsidR="00D66806">
        <w:rPr>
          <w:rFonts w:ascii="Carlito" w:hAnsi="Carlito" w:cs="Carlito"/>
          <w:sz w:val="32"/>
          <w:szCs w:val="32"/>
        </w:rPr>
        <w:t xml:space="preserve">everything is </w:t>
      </w:r>
      <w:r w:rsidRPr="00D049EA">
        <w:rPr>
          <w:rFonts w:ascii="Carlito" w:hAnsi="Carlito" w:cs="Carlito"/>
          <w:sz w:val="32"/>
          <w:szCs w:val="32"/>
        </w:rPr>
        <w:t>already specified in that object in one centralized place</w:t>
      </w:r>
    </w:p>
    <w:p w14:paraId="5A661957" w14:textId="36205C17" w:rsidR="00CE2828" w:rsidRPr="00D049EA" w:rsidRDefault="00CE2828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properties:</w:t>
      </w:r>
    </w:p>
    <w:p w14:paraId="15CD8332" w14:textId="77777777" w:rsidR="00EA40DB" w:rsidRPr="00EA40DB" w:rsidRDefault="00CE2828" w:rsidP="00EA40D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lastRenderedPageBreak/>
        <w:t>baseUrl:</w:t>
      </w:r>
      <w:proofErr w:type="spellEnd"/>
    </w:p>
    <w:p w14:paraId="49BEC6F7" w14:textId="3EE29727" w:rsidR="00CE2828" w:rsidRDefault="00CE2828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  <w:r w:rsidRPr="00EA40DB">
        <w:rPr>
          <w:rFonts w:ascii="Carlito" w:hAnsi="Carlito" w:cs="Carlito"/>
          <w:sz w:val="32"/>
          <w:szCs w:val="32"/>
        </w:rPr>
        <w:t xml:space="preserve">Set once, and now </w:t>
      </w:r>
      <w:r w:rsidRPr="00EA40DB">
        <w:rPr>
          <w:rFonts w:ascii="Carlito" w:hAnsi="Carlito" w:cs="Carlito"/>
          <w:b/>
          <w:bCs/>
          <w:sz w:val="32"/>
          <w:szCs w:val="32"/>
        </w:rPr>
        <w:t>/users</w:t>
      </w:r>
      <w:r w:rsidRPr="00EA40DB">
        <w:rPr>
          <w:rFonts w:ascii="Carlito" w:hAnsi="Carlito" w:cs="Carlito"/>
          <w:sz w:val="32"/>
          <w:szCs w:val="32"/>
        </w:rPr>
        <w:t xml:space="preserve"> becomes </w:t>
      </w:r>
      <w:r w:rsidRPr="00EA40DB">
        <w:rPr>
          <w:rFonts w:ascii="Carlito" w:hAnsi="Carlito" w:cs="Carlito"/>
          <w:b/>
          <w:bCs/>
          <w:sz w:val="32"/>
          <w:szCs w:val="32"/>
        </w:rPr>
        <w:t xml:space="preserve">https://api.ourapp.com/users </w:t>
      </w:r>
      <w:r w:rsidRPr="00EA40DB">
        <w:rPr>
          <w:rFonts w:ascii="Carlito" w:hAnsi="Carlito" w:cs="Carlito"/>
          <w:sz w:val="32"/>
          <w:szCs w:val="32"/>
        </w:rPr>
        <w:t xml:space="preserve">automatically. </w:t>
      </w:r>
      <w:r w:rsidR="003F011C" w:rsidRPr="00EA40DB">
        <w:rPr>
          <w:rFonts w:ascii="Carlito" w:hAnsi="Carlito" w:cs="Carlito"/>
          <w:sz w:val="32"/>
          <w:szCs w:val="32"/>
        </w:rPr>
        <w:t xml:space="preserve">No need to </w:t>
      </w:r>
      <w:r w:rsidRPr="00EA40DB">
        <w:rPr>
          <w:rFonts w:ascii="Carlito" w:hAnsi="Carlito" w:cs="Carlito"/>
          <w:sz w:val="32"/>
          <w:szCs w:val="32"/>
        </w:rPr>
        <w:t>hardcode the full URL in individual requests again.</w:t>
      </w:r>
      <w:r w:rsidR="003F011C" w:rsidRPr="00EA40DB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="003F011C" w:rsidRPr="00EA40DB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3F011C" w:rsidRPr="00EA40DB">
        <w:rPr>
          <w:rFonts w:ascii="Carlito" w:hAnsi="Carlito" w:cs="Carlito"/>
          <w:b/>
          <w:bCs/>
          <w:sz w:val="32"/>
          <w:szCs w:val="32"/>
        </w:rPr>
        <w:t>(…)</w:t>
      </w:r>
      <w:r w:rsidR="003F011C" w:rsidRPr="00EA40DB">
        <w:rPr>
          <w:rFonts w:ascii="Carlito" w:hAnsi="Carlito" w:cs="Carlito"/>
          <w:sz w:val="32"/>
          <w:szCs w:val="32"/>
        </w:rPr>
        <w:t xml:space="preserve"> isn’t needed anymore because Dio automatically handles that for us</w:t>
      </w:r>
    </w:p>
    <w:p w14:paraId="09A0293E" w14:textId="77777777" w:rsidR="00EA40DB" w:rsidRPr="00EA40DB" w:rsidRDefault="00EA40DB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</w:p>
    <w:p w14:paraId="79F38213" w14:textId="77777777" w:rsidR="00EA40DB" w:rsidRPr="00EA40DB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connectTimeout:</w:t>
      </w:r>
      <w:proofErr w:type="spellEnd"/>
    </w:p>
    <w:p w14:paraId="5A33C6A9" w14:textId="05C88DC5" w:rsidR="00CE2828" w:rsidRDefault="00CE2828" w:rsidP="00EA40DB">
      <w:pPr>
        <w:pStyle w:val="ListParagraph"/>
        <w:ind w:left="360"/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Takes an instance of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and determines how long Dio waits to establish the connection. If the server doesn't respond in time, then throws →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DioExceptionType.connectionTimeout</w:t>
      </w:r>
      <w:proofErr w:type="spellEnd"/>
    </w:p>
    <w:p w14:paraId="5F728B2A" w14:textId="77777777" w:rsidR="00EA40DB" w:rsidRPr="00D049EA" w:rsidRDefault="00EA40DB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</w:p>
    <w:p w14:paraId="2DE31935" w14:textId="77777777" w:rsidR="00EA40DB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receiveTimeout:</w:t>
      </w:r>
      <w:proofErr w:type="spellEnd"/>
    </w:p>
    <w:p w14:paraId="60AADE35" w14:textId="4D3CBB1D" w:rsidR="00CE2828" w:rsidRPr="00D049EA" w:rsidRDefault="00CE2828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Takes an instance of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and determines how long Dio waits between bytes during the response. Not the total download time but the idle gap between packets. If exceeded then throws →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DioExceptionType.receiveTimeout</w:t>
      </w:r>
      <w:proofErr w:type="spellEnd"/>
      <w:r w:rsidRPr="00D049EA">
        <w:rPr>
          <w:rFonts w:ascii="Carlito" w:hAnsi="Carlito" w:cs="Carlito"/>
          <w:sz w:val="32"/>
          <w:szCs w:val="32"/>
        </w:rPr>
        <w:t>.</w:t>
      </w:r>
    </w:p>
    <w:p w14:paraId="51BA7E21" w14:textId="02E4C617" w:rsidR="003F011C" w:rsidRPr="00D049EA" w:rsidRDefault="003F011C" w:rsidP="003F011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Code:</w:t>
      </w:r>
    </w:p>
    <w:p w14:paraId="7C1DDBE3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options = </w:t>
      </w: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0898B47" w14:textId="17F67478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',   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added to every request</w:t>
      </w:r>
    </w:p>
    <w:p w14:paraId="57B0E75A" w14:textId="6A83EB98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 // time to establish connection</w:t>
      </w:r>
    </w:p>
    <w:p w14:paraId="38A84941" w14:textId="61D9B46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 // time to receive response</w:t>
      </w:r>
    </w:p>
    <w:p w14:paraId="2B0F091F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headers: {</w:t>
      </w:r>
    </w:p>
    <w:p w14:paraId="7ADDC12D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'Content-Type': 'application/json',</w:t>
      </w:r>
    </w:p>
    <w:p w14:paraId="2848D02A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'Accept': 'application/json',</w:t>
      </w:r>
    </w:p>
    <w:p w14:paraId="0C6695A1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54D786D" w14:textId="0F338C75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262E1E5" w14:textId="5811B7ED" w:rsidR="00A67532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Dio(options);</w:t>
      </w:r>
    </w:p>
    <w:p w14:paraId="05555CFE" w14:textId="4F355C12" w:rsidR="00CE2828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Also by default configs (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) can be set or changed after creation of the instance of </w:t>
      </w:r>
      <w:r w:rsidRPr="00D049EA">
        <w:rPr>
          <w:rFonts w:ascii="Carlito" w:hAnsi="Carlito" w:cs="Carlito"/>
          <w:b/>
          <w:bCs/>
          <w:sz w:val="32"/>
          <w:szCs w:val="32"/>
        </w:rPr>
        <w:t>Dio()</w:t>
      </w:r>
      <w:r w:rsidRPr="00D049EA">
        <w:rPr>
          <w:rFonts w:ascii="Carlito" w:hAnsi="Carlito" w:cs="Carlito"/>
          <w:sz w:val="32"/>
          <w:szCs w:val="32"/>
        </w:rPr>
        <w:t xml:space="preserve">. </w:t>
      </w:r>
      <w:proofErr w:type="gramStart"/>
      <w:r w:rsidRPr="00D049EA">
        <w:rPr>
          <w:rFonts w:ascii="Carlito" w:hAnsi="Carlito" w:cs="Carlito"/>
          <w:sz w:val="32"/>
          <w:szCs w:val="32"/>
        </w:rPr>
        <w:t xml:space="preserve">Using </w:t>
      </w:r>
      <w:r w:rsidRPr="00D049EA">
        <w:rPr>
          <w:rFonts w:ascii="Carlito" w:hAnsi="Carlito" w:cs="Carlito"/>
          <w:b/>
          <w:bCs/>
          <w:sz w:val="32"/>
          <w:szCs w:val="32"/>
        </w:rPr>
        <w:t>.options</w:t>
      </w:r>
      <w:proofErr w:type="gramEnd"/>
      <w:r w:rsidRPr="00D049EA">
        <w:rPr>
          <w:rFonts w:ascii="Carlito" w:hAnsi="Carlito" w:cs="Carlito"/>
          <w:sz w:val="32"/>
          <w:szCs w:val="32"/>
        </w:rPr>
        <w:t xml:space="preserve"> property of that instance (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dio.options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gives access to </w:t>
      </w:r>
      <w:r w:rsidRPr="00D049EA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, </w:t>
      </w:r>
      <w:r w:rsidRPr="00D049EA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etc. to set/change them)</w:t>
      </w:r>
    </w:p>
    <w:p w14:paraId="35570B94" w14:textId="02DB944B" w:rsidR="003F011C" w:rsidRPr="00D049EA" w:rsidRDefault="003F011C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F516CBE" w14:textId="77777777" w:rsidR="003F011C" w:rsidRPr="00D049EA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.baseUrl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'https://api.yourapp.com';</w:t>
      </w:r>
    </w:p>
    <w:p w14:paraId="7671C8E4" w14:textId="71C5A111" w:rsidR="003F011C" w:rsidRPr="00D049EA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.connectTimeout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Duration(seconds: 10);</w:t>
      </w:r>
    </w:p>
    <w:p w14:paraId="35009B1A" w14:textId="2397FBC9" w:rsidR="003F011C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Both approaches work but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sz w:val="32"/>
          <w:szCs w:val="32"/>
        </w:rPr>
        <w:t xml:space="preserve">) in 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Dio() </w:t>
      </w:r>
      <w:r w:rsidRPr="00D049EA">
        <w:rPr>
          <w:rFonts w:ascii="Carlito" w:hAnsi="Carlito" w:cs="Carlito"/>
          <w:sz w:val="32"/>
          <w:szCs w:val="32"/>
        </w:rPr>
        <w:t>constructor is cleaner for a singleton setup</w:t>
      </w:r>
    </w:p>
    <w:p w14:paraId="484561F3" w14:textId="77777777" w:rsidR="003F011C" w:rsidRDefault="003F011C" w:rsidP="00CE2828">
      <w:pPr>
        <w:jc w:val="both"/>
        <w:rPr>
          <w:rFonts w:ascii="Carlito" w:hAnsi="Carlito" w:cs="Carlito"/>
          <w:sz w:val="32"/>
          <w:szCs w:val="32"/>
        </w:rPr>
      </w:pPr>
    </w:p>
    <w:p w14:paraId="72212000" w14:textId="77777777" w:rsidR="00246CC3" w:rsidRPr="00D049EA" w:rsidRDefault="00246CC3" w:rsidP="00CE2828">
      <w:pPr>
        <w:jc w:val="both"/>
        <w:rPr>
          <w:rFonts w:ascii="Carlito" w:hAnsi="Carlito" w:cs="Carlito"/>
          <w:sz w:val="32"/>
          <w:szCs w:val="32"/>
        </w:rPr>
      </w:pPr>
    </w:p>
    <w:p w14:paraId="214217CA" w14:textId="4EE0EC0E" w:rsidR="003F011C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Making Requests Using </w:t>
      </w:r>
      <w:r w:rsidR="00EA40DB">
        <w:rPr>
          <w:rFonts w:ascii="Carlito" w:hAnsi="Carlito" w:cs="Carlito"/>
          <w:sz w:val="32"/>
          <w:szCs w:val="32"/>
        </w:rPr>
        <w:t>Dio</w:t>
      </w:r>
      <w:r w:rsidRPr="00D049EA">
        <w:rPr>
          <w:rFonts w:ascii="Carlito" w:hAnsi="Carlito" w:cs="Carlito"/>
          <w:sz w:val="32"/>
          <w:szCs w:val="32"/>
        </w:rPr>
        <w:t>:</w:t>
      </w:r>
    </w:p>
    <w:p w14:paraId="22EE7397" w14:textId="77777777" w:rsidR="00EA2FCE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</w:t>
      </w:r>
      <w:r w:rsidR="00EA40DB">
        <w:rPr>
          <w:rFonts w:ascii="Carlito" w:hAnsi="Carlito" w:cs="Carlito"/>
          <w:sz w:val="32"/>
          <w:szCs w:val="32"/>
        </w:rPr>
        <w:t xml:space="preserve">With </w:t>
      </w:r>
      <w:proofErr w:type="spellStart"/>
      <w:r w:rsidR="00EA40DB" w:rsidRPr="00EA40DB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="00EA40DB" w:rsidRPr="00EA40DB">
        <w:rPr>
          <w:rFonts w:ascii="Carlito" w:hAnsi="Carlito" w:cs="Carlito"/>
          <w:b/>
          <w:bCs/>
          <w:sz w:val="32"/>
          <w:szCs w:val="32"/>
        </w:rPr>
        <w:t>:</w:t>
      </w:r>
      <w:r w:rsidR="00EA40DB">
        <w:rPr>
          <w:rFonts w:ascii="Carlito" w:hAnsi="Carlito" w:cs="Carlito"/>
          <w:sz w:val="32"/>
          <w:szCs w:val="32"/>
        </w:rPr>
        <w:t xml:space="preserve"> set, URL paths are clean and short. No more manual </w:t>
      </w:r>
      <w:proofErr w:type="spellStart"/>
      <w:r w:rsidR="00EA40DB" w:rsidRPr="00EA2FCE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EA40DB" w:rsidRPr="00EA2FCE">
        <w:rPr>
          <w:rFonts w:ascii="Carlito" w:hAnsi="Carlito" w:cs="Carlito"/>
          <w:b/>
          <w:bCs/>
          <w:sz w:val="32"/>
          <w:szCs w:val="32"/>
        </w:rPr>
        <w:t>()</w:t>
      </w:r>
      <w:r w:rsidR="00EA40DB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="00EA40DB" w:rsidRPr="00EA2FCE">
        <w:rPr>
          <w:rFonts w:ascii="Carlito" w:hAnsi="Carlito" w:cs="Carlito"/>
          <w:b/>
          <w:bCs/>
          <w:sz w:val="32"/>
          <w:szCs w:val="32"/>
        </w:rPr>
        <w:t>JsonEncode</w:t>
      </w:r>
      <w:proofErr w:type="spellEnd"/>
      <w:r w:rsidR="00EA40DB" w:rsidRPr="00EA2FCE">
        <w:rPr>
          <w:rFonts w:ascii="Carlito" w:hAnsi="Carlito" w:cs="Carlito"/>
          <w:b/>
          <w:bCs/>
          <w:sz w:val="32"/>
          <w:szCs w:val="32"/>
        </w:rPr>
        <w:t>(body)</w:t>
      </w:r>
      <w:r w:rsidR="00EA40DB">
        <w:rPr>
          <w:rFonts w:ascii="Carlito" w:hAnsi="Carlito" w:cs="Carlito"/>
          <w:sz w:val="32"/>
          <w:szCs w:val="32"/>
        </w:rPr>
        <w:t xml:space="preserve"> needed</w:t>
      </w:r>
      <w:r w:rsidR="00EA2FCE">
        <w:rPr>
          <w:rFonts w:ascii="Carlito" w:hAnsi="Carlito" w:cs="Carlito"/>
          <w:sz w:val="32"/>
          <w:szCs w:val="32"/>
        </w:rPr>
        <w:t>. Dio handles Json string encoding by default</w:t>
      </w:r>
    </w:p>
    <w:p w14:paraId="7ED62BE3" w14:textId="25B848C8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>
        <w:rPr>
          <w:rFonts w:ascii="Carlito" w:hAnsi="Carlito" w:cs="Carlito"/>
          <w:sz w:val="32"/>
          <w:szCs w:val="32"/>
        </w:rPr>
        <w:t xml:space="preserve"> instance (of </w:t>
      </w:r>
      <w:proofErr w:type="gramStart"/>
      <w:r>
        <w:rPr>
          <w:rFonts w:ascii="Carlito" w:hAnsi="Carlito" w:cs="Carlito"/>
          <w:sz w:val="32"/>
          <w:szCs w:val="32"/>
        </w:rPr>
        <w:t>Dio(</w:t>
      </w:r>
      <w:proofErr w:type="gramEnd"/>
      <w:r>
        <w:rPr>
          <w:rFonts w:ascii="Carlito" w:hAnsi="Carlito" w:cs="Carlito"/>
          <w:sz w:val="32"/>
          <w:szCs w:val="32"/>
        </w:rPr>
        <w:t>)) has methods like for HTTP requests:</w:t>
      </w:r>
    </w:p>
    <w:p w14:paraId="1609BB98" w14:textId="2B455BD9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>)</w:t>
      </w:r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GET method</w:t>
      </w:r>
      <w:r>
        <w:rPr>
          <w:rFonts w:ascii="Carlito" w:hAnsi="Carlito" w:cs="Carlito"/>
          <w:sz w:val="32"/>
          <w:szCs w:val="32"/>
        </w:rPr>
        <w:t xml:space="preserve">. It has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queryParameters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:</w:t>
      </w:r>
      <w:r>
        <w:rPr>
          <w:rFonts w:ascii="Carlito" w:hAnsi="Carlito" w:cs="Carlito"/>
          <w:sz w:val="32"/>
          <w:szCs w:val="32"/>
        </w:rPr>
        <w:t xml:space="preserve"> that takes a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Map</w:t>
      </w:r>
      <w:r>
        <w:rPr>
          <w:rFonts w:ascii="Carlito" w:hAnsi="Carlito" w:cs="Carlito"/>
          <w:sz w:val="32"/>
          <w:szCs w:val="32"/>
        </w:rPr>
        <w:t xml:space="preserve"> and handles encoding for us. Instead of writing query params in the URL</w:t>
      </w:r>
    </w:p>
    <w:p w14:paraId="7CB10932" w14:textId="3E723E23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POST method</w:t>
      </w:r>
      <w:r>
        <w:rPr>
          <w:rFonts w:ascii="Carlito" w:hAnsi="Carlito" w:cs="Carlito"/>
          <w:sz w:val="32"/>
          <w:szCs w:val="32"/>
        </w:rPr>
        <w:t xml:space="preserve">. It has 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data: </w:t>
      </w:r>
      <w:r>
        <w:rPr>
          <w:rFonts w:ascii="Carlito" w:hAnsi="Carlito" w:cs="Carlito"/>
          <w:sz w:val="32"/>
          <w:szCs w:val="32"/>
        </w:rPr>
        <w:t>that takes a Map and handles the json encoding for us</w:t>
      </w:r>
    </w:p>
    <w:p w14:paraId="75A27D32" w14:textId="750E0D44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dio.delete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DELETE method</w:t>
      </w:r>
    </w:p>
    <w:p w14:paraId="41330991" w14:textId="04136030" w:rsid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dio.query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>()</w:t>
      </w:r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QUERY method</w:t>
      </w:r>
    </w:p>
    <w:p w14:paraId="0C1D4B9C" w14:textId="6CE173FC" w:rsidR="005E30A4" w:rsidRDefault="005E30A4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F5578C2" w14:textId="2163C8DB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GET</w:t>
      </w:r>
    </w:p>
    <w:p w14:paraId="5D0651F7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final response = await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56835702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7ADBF3F" w14:textId="3FC6A5F9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GET with query params </w:t>
      </w:r>
    </w:p>
    <w:p w14:paraId="2F8E8D5C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D1C21D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2C109526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{'page': 1, 'genre': 'action'},</w:t>
      </w:r>
    </w:p>
    <w:p w14:paraId="133698A4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becomes: /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movies?page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=1&amp;genre=action</w:t>
      </w:r>
    </w:p>
    <w:p w14:paraId="308A8A25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DE27A9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486DCB0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POST</w:t>
      </w:r>
    </w:p>
    <w:p w14:paraId="44CD04E2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412DB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47848B1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data: {'title': 'Inception', 'year': 2010},</w:t>
      </w:r>
    </w:p>
    <w:p w14:paraId="42D9E779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C91E42D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3EB564F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DELETE</w:t>
      </w:r>
    </w:p>
    <w:p w14:paraId="73622051" w14:textId="365AE4E0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dio.delete</w:t>
      </w:r>
      <w:proofErr w:type="spellEnd"/>
      <w:proofErr w:type="gram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('/movies/5');</w:t>
      </w:r>
    </w:p>
    <w:p w14:paraId="4302D38B" w14:textId="77777777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</w:p>
    <w:p w14:paraId="63A072AC" w14:textId="77777777" w:rsidR="00246CC3" w:rsidRDefault="00246CC3" w:rsidP="00EA2FCE">
      <w:pPr>
        <w:jc w:val="both"/>
        <w:rPr>
          <w:rFonts w:ascii="Carlito" w:hAnsi="Carlito" w:cs="Carlito"/>
          <w:sz w:val="32"/>
          <w:szCs w:val="32"/>
        </w:rPr>
      </w:pPr>
    </w:p>
    <w:p w14:paraId="143A2C29" w14:textId="2BF90E2F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Response Object:</w:t>
      </w:r>
    </w:p>
    <w:p w14:paraId="43F12AB0" w14:textId="7A68F086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Dio gives us out</w:t>
      </w:r>
      <w:r w:rsidR="008D6DD4">
        <w:rPr>
          <w:rFonts w:ascii="Carlito" w:hAnsi="Carlito" w:cs="Carlito"/>
          <w:sz w:val="32"/>
          <w:szCs w:val="32"/>
        </w:rPr>
        <w:t xml:space="preserve"> of</w:t>
      </w:r>
      <w:r>
        <w:rPr>
          <w:rFonts w:ascii="Carlito" w:hAnsi="Carlito" w:cs="Carlito"/>
          <w:sz w:val="32"/>
          <w:szCs w:val="32"/>
        </w:rPr>
        <w:t xml:space="preserve"> the box:</w:t>
      </w:r>
    </w:p>
    <w:p w14:paraId="5989653D" w14:textId="09D177E4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already JSON decoded </w:t>
      </w:r>
      <w:r w:rsidRPr="00EA2FCE">
        <w:rPr>
          <w:rFonts w:ascii="Carlito" w:hAnsi="Carlito" w:cs="Carlito"/>
          <w:b/>
          <w:bCs/>
          <w:sz w:val="32"/>
          <w:szCs w:val="32"/>
        </w:rPr>
        <w:t>Map</w:t>
      </w:r>
      <w:r w:rsidRPr="00EA2FCE">
        <w:rPr>
          <w:rFonts w:ascii="Carlito" w:hAnsi="Carlito" w:cs="Carlito"/>
          <w:sz w:val="32"/>
          <w:szCs w:val="32"/>
        </w:rPr>
        <w:t xml:space="preserve">, </w:t>
      </w:r>
      <w:r w:rsidRPr="00EA2FCE">
        <w:rPr>
          <w:rFonts w:ascii="Carlito" w:hAnsi="Carlito" w:cs="Carlito"/>
          <w:b/>
          <w:bCs/>
          <w:sz w:val="32"/>
          <w:szCs w:val="32"/>
        </w:rPr>
        <w:t>List</w:t>
      </w:r>
      <w:r w:rsidRPr="00EA2FCE">
        <w:rPr>
          <w:rFonts w:ascii="Carlito" w:hAnsi="Carlito" w:cs="Carlito"/>
          <w:sz w:val="32"/>
          <w:szCs w:val="32"/>
        </w:rPr>
        <w:t xml:space="preserve">, </w:t>
      </w:r>
      <w:r w:rsidRPr="00EA2FCE">
        <w:rPr>
          <w:rFonts w:ascii="Carlito" w:hAnsi="Carlito" w:cs="Carlito"/>
          <w:b/>
          <w:bCs/>
          <w:sz w:val="32"/>
          <w:szCs w:val="32"/>
        </w:rPr>
        <w:t>String</w:t>
      </w:r>
      <w:r w:rsidRPr="00EA2FCE">
        <w:rPr>
          <w:rFonts w:ascii="Carlito" w:hAnsi="Carlito" w:cs="Carlito"/>
          <w:sz w:val="32"/>
          <w:szCs w:val="32"/>
        </w:rPr>
        <w:t>, whatever the server sent</w:t>
      </w:r>
    </w:p>
    <w:p w14:paraId="2D8E382F" w14:textId="01EF9379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lastRenderedPageBreak/>
        <w:t>response.statusCode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HTTP status code (</w:t>
      </w:r>
      <w:r w:rsidRPr="00EA2FCE">
        <w:rPr>
          <w:rFonts w:ascii="Carlito" w:hAnsi="Carlito" w:cs="Carlito"/>
          <w:b/>
          <w:bCs/>
          <w:sz w:val="32"/>
          <w:szCs w:val="32"/>
        </w:rPr>
        <w:t>int</w:t>
      </w:r>
      <w:r w:rsidRPr="00EA2FCE">
        <w:rPr>
          <w:rFonts w:ascii="Carlito" w:hAnsi="Carlito" w:cs="Carlito"/>
          <w:sz w:val="32"/>
          <w:szCs w:val="32"/>
        </w:rPr>
        <w:t>)</w:t>
      </w:r>
    </w:p>
    <w:p w14:paraId="19768CAD" w14:textId="4835A547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response.statusMessage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rPr>
          <w:rFonts w:ascii="Carlito" w:hAnsi="Carlito" w:cs="Carlito"/>
          <w:sz w:val="32"/>
          <w:szCs w:val="32"/>
        </w:rPr>
        <w:t>"OK", "Not Found", etc.</w:t>
      </w:r>
    </w:p>
    <w:p w14:paraId="33C2B35E" w14:textId="32322DB0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response.headers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HTTP response headers</w:t>
      </w:r>
    </w:p>
    <w:p w14:paraId="4E00E1B2" w14:textId="44F4AFDA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response.requestOptions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the original request config, useful for debugging</w:t>
      </w:r>
    </w:p>
    <w:p w14:paraId="165E062D" w14:textId="6DD45DE1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Here,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sz w:val="32"/>
          <w:szCs w:val="32"/>
        </w:rPr>
        <w:t xml:space="preserve"> is already decode</w:t>
      </w:r>
      <w:r>
        <w:rPr>
          <w:rFonts w:ascii="Carlito" w:hAnsi="Carlito" w:cs="Carlito"/>
          <w:sz w:val="32"/>
          <w:szCs w:val="32"/>
        </w:rPr>
        <w:t>d,</w:t>
      </w:r>
      <w:r w:rsidRPr="00EA2FCE">
        <w:rPr>
          <w:rFonts w:ascii="Carlito" w:hAnsi="Carlito" w:cs="Carlito"/>
          <w:sz w:val="32"/>
          <w:szCs w:val="32"/>
        </w:rPr>
        <w:t xml:space="preserve"> no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jsonDecode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response.body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EA2FCE">
        <w:rPr>
          <w:rFonts w:ascii="Carlito" w:hAnsi="Carlito" w:cs="Carlito"/>
          <w:sz w:val="32"/>
          <w:szCs w:val="32"/>
        </w:rPr>
        <w:t>needed. Dio does this automatically when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Content-Type</w:t>
      </w:r>
      <w:r w:rsidRPr="00EA2FCE">
        <w:rPr>
          <w:rFonts w:ascii="Carlito" w:hAnsi="Carlito" w:cs="Carlito"/>
          <w:sz w:val="32"/>
          <w:szCs w:val="32"/>
        </w:rPr>
        <w:t xml:space="preserve"> is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application/json</w:t>
      </w:r>
    </w:p>
    <w:p w14:paraId="26D580EB" w14:textId="3F85A2A9" w:rsidR="005E30A4" w:rsidRDefault="005E30A4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1381531" w14:textId="09A1FF8D" w:rsidR="00EA2FCE" w:rsidRP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0ACDBF9D" w14:textId="1BC830CE" w:rsid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A9D70D0" w14:textId="3AD31224" w:rsidR="00EA2FCE" w:rsidRP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1A035E8" w14:textId="77777777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</w:p>
    <w:p w14:paraId="390E8F4D" w14:textId="1DCFBC73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</w:p>
    <w:p w14:paraId="5D4BEB22" w14:textId="16104F90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Surgical Overrides (Per-Request Options Class):</w:t>
      </w:r>
    </w:p>
    <w:p w14:paraId="3FA882A9" w14:textId="2C8D95EE" w:rsidR="00EA2FCE" w:rsidRPr="005E30A4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5E30A4" w:rsidRPr="005E30A4">
        <w:rPr>
          <w:rFonts w:ascii="Carlito" w:hAnsi="Carlito" w:cs="Carlito"/>
          <w:sz w:val="32"/>
          <w:szCs w:val="32"/>
        </w:rPr>
        <w:t>Sometimes one</w:t>
      </w:r>
      <w:r w:rsidR="005E30A4">
        <w:rPr>
          <w:rFonts w:ascii="Carlito" w:hAnsi="Carlito" w:cs="Carlito"/>
          <w:sz w:val="32"/>
          <w:szCs w:val="32"/>
        </w:rPr>
        <w:t xml:space="preserve"> HTTP</w:t>
      </w:r>
      <w:r w:rsidR="005E30A4" w:rsidRPr="005E30A4">
        <w:rPr>
          <w:rFonts w:ascii="Carlito" w:hAnsi="Carlito" w:cs="Carlito"/>
          <w:sz w:val="32"/>
          <w:szCs w:val="32"/>
        </w:rPr>
        <w:t xml:space="preserve"> request needs different headers or a different timeout. </w:t>
      </w:r>
      <w:r w:rsidR="005E30A4">
        <w:rPr>
          <w:rFonts w:ascii="Carlito" w:hAnsi="Carlito" w:cs="Carlito"/>
          <w:sz w:val="32"/>
          <w:szCs w:val="32"/>
        </w:rPr>
        <w:t>We</w:t>
      </w:r>
      <w:r w:rsidR="005E30A4" w:rsidRPr="005E30A4">
        <w:rPr>
          <w:rFonts w:ascii="Carlito" w:hAnsi="Carlito" w:cs="Carlito"/>
          <w:sz w:val="32"/>
          <w:szCs w:val="32"/>
        </w:rPr>
        <w:t xml:space="preserve"> don't rebuild the whole </w:t>
      </w:r>
      <w:proofErr w:type="spellStart"/>
      <w:r w:rsidR="005E30A4" w:rsidRPr="005E30A4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="005E30A4" w:rsidRPr="005E30A4">
        <w:rPr>
          <w:rFonts w:ascii="Carlito" w:hAnsi="Carlito" w:cs="Carlito"/>
          <w:sz w:val="32"/>
          <w:szCs w:val="32"/>
        </w:rPr>
        <w:t xml:space="preserve"> instanc</w:t>
      </w:r>
      <w:r w:rsidR="005E30A4">
        <w:rPr>
          <w:rFonts w:ascii="Carlito" w:hAnsi="Carlito" w:cs="Carlito"/>
          <w:sz w:val="32"/>
          <w:szCs w:val="32"/>
        </w:rPr>
        <w:t>e,</w:t>
      </w:r>
      <w:r w:rsidR="005E30A4" w:rsidRPr="005E30A4">
        <w:rPr>
          <w:rFonts w:ascii="Carlito" w:hAnsi="Carlito" w:cs="Carlito"/>
          <w:sz w:val="32"/>
          <w:szCs w:val="32"/>
        </w:rPr>
        <w:t xml:space="preserve"> </w:t>
      </w:r>
      <w:r w:rsidR="005E30A4">
        <w:rPr>
          <w:rFonts w:ascii="Carlito" w:hAnsi="Carlito" w:cs="Carlito"/>
          <w:sz w:val="32"/>
          <w:szCs w:val="32"/>
        </w:rPr>
        <w:t>we</w:t>
      </w:r>
      <w:r w:rsidR="005E30A4" w:rsidRPr="005E30A4">
        <w:rPr>
          <w:rFonts w:ascii="Carlito" w:hAnsi="Carlito" w:cs="Carlito"/>
          <w:sz w:val="32"/>
          <w:szCs w:val="32"/>
        </w:rPr>
        <w:t xml:space="preserve"> pass</w:t>
      </w:r>
      <w:r w:rsidR="005E30A4">
        <w:rPr>
          <w:rFonts w:ascii="Carlito" w:hAnsi="Carlito" w:cs="Carlito"/>
          <w:sz w:val="32"/>
          <w:szCs w:val="32"/>
        </w:rPr>
        <w:t xml:space="preserve"> a</w:t>
      </w:r>
      <w:r w:rsidR="005E30A4" w:rsidRPr="005E30A4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="005E30A4"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="005E30A4" w:rsidRPr="005E30A4">
        <w:rPr>
          <w:rFonts w:ascii="Carlito" w:hAnsi="Carlito" w:cs="Carlito"/>
          <w:b/>
          <w:bCs/>
          <w:sz w:val="32"/>
          <w:szCs w:val="32"/>
        </w:rPr>
        <w:t>)</w:t>
      </w:r>
      <w:r w:rsidR="005E30A4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E30A4">
        <w:rPr>
          <w:rFonts w:ascii="Carlito" w:hAnsi="Carlito" w:cs="Carlito"/>
          <w:sz w:val="32"/>
          <w:szCs w:val="32"/>
        </w:rPr>
        <w:t xml:space="preserve">in the </w:t>
      </w:r>
      <w:r w:rsidR="005E30A4" w:rsidRPr="005E30A4">
        <w:rPr>
          <w:rFonts w:ascii="Carlito" w:hAnsi="Carlito" w:cs="Carlito"/>
          <w:b/>
          <w:bCs/>
          <w:sz w:val="32"/>
          <w:szCs w:val="32"/>
        </w:rPr>
        <w:t>options:</w:t>
      </w:r>
      <w:r w:rsidR="005E30A4">
        <w:rPr>
          <w:rFonts w:ascii="Carlito" w:hAnsi="Carlito" w:cs="Carlito"/>
          <w:sz w:val="32"/>
          <w:szCs w:val="32"/>
        </w:rPr>
        <w:t xml:space="preserve"> property of the </w:t>
      </w:r>
      <w:proofErr w:type="spellStart"/>
      <w:r w:rsidR="005E30A4" w:rsidRPr="005E30A4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="005E30A4" w:rsidRPr="005E30A4">
        <w:rPr>
          <w:rFonts w:ascii="Carlito" w:hAnsi="Carlito" w:cs="Carlito"/>
          <w:b/>
          <w:bCs/>
          <w:sz w:val="32"/>
          <w:szCs w:val="32"/>
        </w:rPr>
        <w:t>()</w:t>
      </w:r>
      <w:r w:rsidR="005E30A4">
        <w:rPr>
          <w:rFonts w:ascii="Carlito" w:hAnsi="Carlito" w:cs="Carlito"/>
          <w:sz w:val="32"/>
          <w:szCs w:val="32"/>
        </w:rPr>
        <w:t xml:space="preserve"> methods</w:t>
      </w:r>
    </w:p>
    <w:p w14:paraId="15E0F746" w14:textId="0137190A" w:rsidR="005E30A4" w:rsidRDefault="005E30A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 xml:space="preserve">) </w:t>
      </w:r>
      <w:r>
        <w:rPr>
          <w:rFonts w:ascii="Carlito" w:hAnsi="Carlito" w:cs="Carlito"/>
          <w:sz w:val="32"/>
          <w:szCs w:val="32"/>
        </w:rPr>
        <w:t>class  has properties like:</w:t>
      </w:r>
    </w:p>
    <w:p w14:paraId="517AE341" w14:textId="50A45699" w:rsidR="005E30A4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5E30A4">
        <w:rPr>
          <w:rFonts w:ascii="Carlito" w:hAnsi="Carlito" w:cs="Carlito"/>
          <w:b/>
          <w:bCs/>
          <w:sz w:val="32"/>
          <w:szCs w:val="32"/>
        </w:rPr>
        <w:t xml:space="preserve">headers: </w:t>
      </w:r>
      <w:r w:rsidRPr="005E30A4">
        <w:rPr>
          <w:rFonts w:ascii="Carlito" w:hAnsi="Carlito" w:cs="Carlito"/>
          <w:sz w:val="32"/>
          <w:szCs w:val="32"/>
        </w:rPr>
        <w:t>for adding a new or overriding existing global headers for specific request. Useful for sending Authorization Token</w:t>
      </w:r>
    </w:p>
    <w:p w14:paraId="2BDF83EA" w14:textId="12C4FC4C" w:rsidR="005E30A4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>
        <w:rPr>
          <w:rFonts w:ascii="Carlito" w:hAnsi="Carlito" w:cs="Carlito"/>
          <w:b/>
          <w:bCs/>
          <w:sz w:val="32"/>
          <w:szCs w:val="32"/>
        </w:rPr>
        <w:t>receiveTimeout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:</w:t>
      </w:r>
      <w:r>
        <w:rPr>
          <w:rFonts w:ascii="Carlito" w:hAnsi="Carlito" w:cs="Carlito"/>
          <w:sz w:val="32"/>
          <w:szCs w:val="32"/>
        </w:rPr>
        <w:t xml:space="preserve"> overrides global time out for this call or request only</w:t>
      </w:r>
    </w:p>
    <w:p w14:paraId="07E93CE4" w14:textId="086EE7D0" w:rsidR="005E30A4" w:rsidRPr="005E30A4" w:rsidRDefault="005E30A4" w:rsidP="005E30A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5E30A4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 xml:space="preserve">) </w:t>
      </w:r>
      <w:r>
        <w:rPr>
          <w:rFonts w:ascii="Carlito" w:hAnsi="Carlito" w:cs="Carlito"/>
          <w:sz w:val="32"/>
          <w:szCs w:val="32"/>
        </w:rPr>
        <w:t xml:space="preserve">is the floor. </w:t>
      </w:r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is the exception. This is the pattern</w:t>
      </w:r>
    </w:p>
    <w:p w14:paraId="4C3AE3AA" w14:textId="2CB41081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5980DEB" w14:textId="76D45E84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final response = await </w:t>
      </w:r>
      <w:proofErr w:type="spellStart"/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5AF165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'/secure-endpoint',</w:t>
      </w:r>
    </w:p>
    <w:p w14:paraId="6CEBA7CD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Options(</w:t>
      </w:r>
      <w:proofErr w:type="gramEnd"/>
    </w:p>
    <w:p w14:paraId="279143D5" w14:textId="4761AFCC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headers: {'Authorization': 'Bearer $token'}, </w:t>
      </w: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adds or overrides</w:t>
      </w:r>
    </w:p>
    <w:p w14:paraId="0AE40CA3" w14:textId="3D700A68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30),</w:t>
      </w: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// overrides</w:t>
      </w:r>
    </w:p>
    <w:p w14:paraId="69C57CEA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52EB1C8" w14:textId="58560395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A78AB57" w14:textId="77777777" w:rsidR="005E30A4" w:rsidRDefault="005E30A4" w:rsidP="005E30A4">
      <w:pPr>
        <w:jc w:val="both"/>
        <w:rPr>
          <w:rFonts w:ascii="Carlito" w:hAnsi="Carlito" w:cs="Carlito"/>
          <w:sz w:val="32"/>
          <w:szCs w:val="32"/>
        </w:rPr>
      </w:pPr>
    </w:p>
    <w:p w14:paraId="7282478E" w14:textId="37D7ACDD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</w:p>
    <w:p w14:paraId="332BE9B4" w14:textId="430011F0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Rebuilding Our </w:t>
      </w:r>
      <w:proofErr w:type="spellStart"/>
      <w:r>
        <w:rPr>
          <w:rFonts w:ascii="Carlito" w:hAnsi="Carlito" w:cs="Carlito"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 xml:space="preserve"> with Dio:</w:t>
      </w:r>
    </w:p>
    <w:p w14:paraId="1E3049EA" w14:textId="71541EBB" w:rsidR="00BD6009" w:rsidRDefault="00BD6009" w:rsidP="00BD600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No interceptors yet just the structure. Notice all of the manual work is gone</w:t>
      </w:r>
    </w:p>
    <w:p w14:paraId="2972D191" w14:textId="59B13916" w:rsidR="00BD6009" w:rsidRDefault="00BD6009" w:rsidP="00BD600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BD6009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BD6009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 xml:space="preserve"> is the </w:t>
      </w:r>
      <w:r w:rsidRPr="00BD6009">
        <w:rPr>
          <w:rFonts w:ascii="Carlito" w:hAnsi="Carlito" w:cs="Carlito"/>
          <w:sz w:val="32"/>
          <w:szCs w:val="32"/>
        </w:rPr>
        <w:t xml:space="preserve">typed error handling. </w:t>
      </w:r>
      <w:r>
        <w:rPr>
          <w:rFonts w:ascii="Carlito" w:hAnsi="Carlito" w:cs="Carlito"/>
          <w:sz w:val="32"/>
          <w:szCs w:val="32"/>
        </w:rPr>
        <w:t>SEE BELOW</w:t>
      </w:r>
    </w:p>
    <w:p w14:paraId="0ECE948A" w14:textId="658A0C5A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5990EE" w14:textId="77777777" w:rsidR="00617073" w:rsidRPr="008D6DD4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Dio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1119C58B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4BC1920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5F1C99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</w:t>
      </w:r>
    </w:p>
    <w:p w14:paraId="6747D128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492FE0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4CD28FB8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44E07556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720248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577C7B3C" w14:textId="77777777" w:rsidR="00617073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)</w:t>
      </w:r>
    </w:p>
    <w:p w14:paraId="79013046" w14:textId="442479C5" w:rsidR="00BD6009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="00BD6009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F587135" w14:textId="77777777" w:rsidR="00617073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885D437" w14:textId="41AF5FF4" w:rsidR="00BD6009" w:rsidRPr="008D6DD4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Interceptors will be added here </w:t>
      </w:r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later</w:t>
      </w:r>
    </w:p>
    <w:p w14:paraId="012B08A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AF73A11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297B8AC0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86AE6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(path);</w:t>
      </w:r>
    </w:p>
    <w:p w14:paraId="60DDB0A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CE236C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631C7A5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EC4BD8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CA729C0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3F9787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48EBB7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BB202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FCD09B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7FA053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7DA641F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E3D11F8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7E7395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C8F041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9C9F2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49268DE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2FCDF45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String path,</w:t>
      </w:r>
    </w:p>
    <w:p w14:paraId="0B23E32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Map&lt;String, dynamic&gt;? body,</w:t>
      </w:r>
    </w:p>
    <w:p w14:paraId="7ACE53C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 async {</w:t>
      </w:r>
    </w:p>
    <w:p w14:paraId="5871598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F856917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path, data: body);</w:t>
      </w:r>
    </w:p>
    <w:p w14:paraId="0C1D5C4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6A60E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514EFA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1F3A190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2DE1E9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6E478D65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A084B0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336F1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F3A730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405B453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087BCE0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09C14C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ED6B4A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DDDE6CE" w14:textId="77777777" w:rsidR="00BD600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86EF03" w14:textId="5E5C1006" w:rsidR="008D6DD4" w:rsidRPr="008D6DD4" w:rsidRDefault="008D6DD4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080A684" w14:textId="64EC28C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437600E" w14:textId="77777777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</w:p>
    <w:p w14:paraId="0CEE8904" w14:textId="425D6259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Industry Practices:</w:t>
      </w:r>
    </w:p>
    <w:p w14:paraId="01996934" w14:textId="265DBD22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Singleton Dio instance is the</w:t>
      </w:r>
      <w:r>
        <w:rPr>
          <w:rFonts w:ascii="Carlito" w:hAnsi="Carlito" w:cs="Carlito"/>
          <w:sz w:val="32"/>
          <w:szCs w:val="32"/>
        </w:rPr>
        <w:t xml:space="preserve"> best practice</w:t>
      </w:r>
      <w:r w:rsidRPr="008D6DD4">
        <w:rPr>
          <w:rFonts w:ascii="Carlito" w:hAnsi="Carlito" w:cs="Carlito"/>
          <w:sz w:val="32"/>
          <w:szCs w:val="32"/>
        </w:rPr>
        <w:t>. One instance per app, configured once at startup</w:t>
      </w:r>
      <w:r>
        <w:rPr>
          <w:rFonts w:ascii="Carlito" w:hAnsi="Carlito" w:cs="Carlito"/>
          <w:sz w:val="32"/>
          <w:szCs w:val="32"/>
        </w:rPr>
        <w:t xml:space="preserve"> (using </w:t>
      </w:r>
      <w:r w:rsidRPr="008D6DD4">
        <w:rPr>
          <w:rFonts w:ascii="Carlito" w:hAnsi="Carlito" w:cs="Carlito"/>
          <w:b/>
          <w:bCs/>
          <w:sz w:val="32"/>
          <w:szCs w:val="32"/>
        </w:rPr>
        <w:t>Provider&lt;T</w:t>
      </w:r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&gt;(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of</w:t>
      </w:r>
      <w:r w:rsidRPr="008D6DD4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get_it</w:t>
      </w:r>
      <w:proofErr w:type="spellEnd"/>
      <w:r>
        <w:rPr>
          <w:rFonts w:ascii="Carlito" w:hAnsi="Carlito" w:cs="Carlito"/>
          <w:sz w:val="32"/>
          <w:szCs w:val="32"/>
        </w:rPr>
        <w:t>)</w:t>
      </w:r>
    </w:p>
    <w:p w14:paraId="6CC7F099" w14:textId="7003AD58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 xml:space="preserve">In production apps,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BaseOptions.headers</w:t>
      </w:r>
      <w:proofErr w:type="spellEnd"/>
      <w:r w:rsidRPr="008D6DD4">
        <w:rPr>
          <w:rFonts w:ascii="Carlito" w:hAnsi="Carlito" w:cs="Carlito"/>
          <w:sz w:val="32"/>
          <w:szCs w:val="32"/>
        </w:rPr>
        <w:t xml:space="preserve"> only contains non-sensitive, static headers (content-type, accept). Dynamic headers (auth, device-id, session tokens) go in interceptors. Never in </w:t>
      </w:r>
      <w:proofErr w:type="spellStart"/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</w:p>
    <w:p w14:paraId="38F1F3C7" w14:textId="77777777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</w:p>
    <w:p w14:paraId="06603106" w14:textId="23C70778" w:rsidR="008D6DD4" w:rsidRDefault="008D6DD4" w:rsidP="008D6DD4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12708925" w14:textId="77777777" w:rsidR="008D6DD4" w:rsidRPr="008D6DD4" w:rsidRDefault="008D6DD4" w:rsidP="00CE2828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ADE916B" w14:textId="05FB3D6F" w:rsidR="008D6DD4" w:rsidRPr="008D6DD4" w:rsidRDefault="008D6DD4" w:rsidP="00CE282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8D6DD4">
        <w:rPr>
          <w:rFonts w:ascii="Carlito" w:hAnsi="Carlito" w:cs="Carlito"/>
          <w:b/>
          <w:bCs/>
          <w:sz w:val="32"/>
          <w:szCs w:val="32"/>
        </w:rPr>
        <w:t>Interceptors:</w:t>
      </w:r>
    </w:p>
    <w:p w14:paraId="590937E9" w14:textId="7572E731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An interceptor is a piece of code that runs automatically between our request being sent and the response arriving</w:t>
      </w:r>
      <w:r>
        <w:rPr>
          <w:rFonts w:ascii="Carlito" w:hAnsi="Carlito" w:cs="Carlito"/>
          <w:sz w:val="32"/>
          <w:szCs w:val="32"/>
        </w:rPr>
        <w:t xml:space="preserve"> </w:t>
      </w:r>
      <w:r w:rsidRPr="008D6DD4">
        <w:rPr>
          <w:rFonts w:ascii="Carlito" w:hAnsi="Carlito" w:cs="Carlito"/>
          <w:sz w:val="32"/>
          <w:szCs w:val="32"/>
        </w:rPr>
        <w:t>or when an error happens.</w:t>
      </w:r>
    </w:p>
    <w:p w14:paraId="544E685A" w14:textId="6695A3B3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</w:t>
      </w:r>
      <w:r w:rsidRPr="008D6DD4">
        <w:rPr>
          <w:rFonts w:ascii="Carlito" w:hAnsi="Carlito" w:cs="Carlito"/>
          <w:sz w:val="32"/>
          <w:szCs w:val="32"/>
        </w:rPr>
        <w:t xml:space="preserve"> write it once, attach it to the</w:t>
      </w:r>
      <w:r>
        <w:rPr>
          <w:rFonts w:ascii="Carlito" w:hAnsi="Carlito" w:cs="Carlito"/>
          <w:sz w:val="32"/>
          <w:szCs w:val="32"/>
        </w:rPr>
        <w:t xml:space="preserve"> instance of</w:t>
      </w:r>
      <w:r w:rsidRPr="008D6DD4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Dio</w:t>
      </w:r>
      <w:r w:rsidRPr="008D6DD4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  <w:r w:rsidRPr="008D6DD4">
        <w:rPr>
          <w:rFonts w:ascii="Carlito" w:hAnsi="Carlito" w:cs="Carlito"/>
          <w:sz w:val="32"/>
          <w:szCs w:val="32"/>
        </w:rPr>
        <w:t>, and it runs on every single request without touching our request methods at all.</w:t>
      </w:r>
    </w:p>
    <w:p w14:paraId="4F428B23" w14:textId="15B5F9C0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52B75C26" w14:textId="1B71D99A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Importance:</w:t>
      </w:r>
    </w:p>
    <w:p w14:paraId="428CA36F" w14:textId="212A5F5D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Here's what</w:t>
      </w:r>
      <w:r>
        <w:rPr>
          <w:rFonts w:ascii="Carlito" w:hAnsi="Carlito" w:cs="Carlito"/>
          <w:sz w:val="32"/>
          <w:szCs w:val="32"/>
        </w:rPr>
        <w:t xml:space="preserve"> we</w:t>
      </w:r>
      <w:r w:rsidRPr="008D6DD4">
        <w:rPr>
          <w:rFonts w:ascii="Carlito" w:hAnsi="Carlito" w:cs="Carlito"/>
          <w:sz w:val="32"/>
          <w:szCs w:val="32"/>
        </w:rPr>
        <w:t xml:space="preserve"> had to do in our http-based </w:t>
      </w:r>
      <w:proofErr w:type="spellStart"/>
      <w:r w:rsidRPr="008D6DD4">
        <w:rPr>
          <w:rFonts w:ascii="Carlito" w:hAnsi="Carlito" w:cs="Carlito"/>
          <w:sz w:val="32"/>
          <w:szCs w:val="32"/>
        </w:rPr>
        <w:t>Api</w:t>
      </w:r>
      <w:r>
        <w:rPr>
          <w:rFonts w:ascii="Carlito" w:hAnsi="Carlito" w:cs="Carlito"/>
          <w:sz w:val="32"/>
          <w:szCs w:val="32"/>
        </w:rPr>
        <w:t>Caller</w:t>
      </w:r>
      <w:proofErr w:type="spellEnd"/>
      <w:r w:rsidRPr="008D6DD4">
        <w:rPr>
          <w:rFonts w:ascii="Carlito" w:hAnsi="Carlito" w:cs="Carlito"/>
          <w:sz w:val="32"/>
          <w:szCs w:val="32"/>
        </w:rPr>
        <w:t>:</w:t>
      </w:r>
    </w:p>
    <w:p w14:paraId="5B83ACEF" w14:textId="3C85D28E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we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injected these into the constructor manually</w:t>
      </w:r>
    </w:p>
    <w:p w14:paraId="658E4276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Map&lt;String, String&gt;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headers;  // → Auth Interceptor</w:t>
      </w:r>
    </w:p>
    <w:p w14:paraId="1D988974" w14:textId="77777777" w:rsid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;   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// → Error Interceptor</w:t>
      </w:r>
    </w:p>
    <w:p w14:paraId="2896C59C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FDDDFC8" w14:textId="6C6FA091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And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we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had this scattered 8+ times</w:t>
      </w:r>
    </w:p>
    <w:p w14:paraId="0E43F5E8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debugPrint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'URL =&gt; $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\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nBody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$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'); // → Log Interceptor</w:t>
      </w:r>
    </w:p>
    <w:p w14:paraId="476CAAD6" w14:textId="16C2E5FB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 xml:space="preserve">Every single one of these disappears with interceptors. </w:t>
      </w:r>
      <w:r>
        <w:rPr>
          <w:rFonts w:ascii="Carlito" w:hAnsi="Carlito" w:cs="Carlito"/>
          <w:sz w:val="32"/>
          <w:szCs w:val="32"/>
        </w:rPr>
        <w:t>We</w:t>
      </w:r>
      <w:r w:rsidRPr="008D6DD4">
        <w:rPr>
          <w:rFonts w:ascii="Carlito" w:hAnsi="Carlito" w:cs="Carlito"/>
          <w:sz w:val="32"/>
          <w:szCs w:val="32"/>
        </w:rPr>
        <w:t xml:space="preserve"> write it </w:t>
      </w:r>
      <w:r w:rsidRPr="008D6DD4">
        <w:rPr>
          <w:rFonts w:ascii="Carlito" w:hAnsi="Carlito" w:cs="Carlito"/>
          <w:sz w:val="32"/>
          <w:szCs w:val="32"/>
        </w:rPr>
        <w:t>once;</w:t>
      </w:r>
      <w:r w:rsidRPr="008D6DD4">
        <w:rPr>
          <w:rFonts w:ascii="Carlito" w:hAnsi="Carlito" w:cs="Carlito"/>
          <w:sz w:val="32"/>
          <w:szCs w:val="32"/>
        </w:rPr>
        <w:t xml:space="preserve"> it handles itself forever.</w:t>
      </w:r>
    </w:p>
    <w:p w14:paraId="7F4FE26D" w14:textId="77777777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59A863D0" w14:textId="77777777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02DBB3CE" w14:textId="49DB5213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59BBC591" w14:textId="37566062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Notice</w:t>
      </w:r>
      <w:r>
        <w:rPr>
          <w:rFonts w:ascii="Carlito" w:hAnsi="Carlito" w:cs="Carlito"/>
          <w:sz w:val="32"/>
          <w:szCs w:val="32"/>
        </w:rPr>
        <w:t xml:space="preserve">, </w:t>
      </w:r>
      <w:r w:rsidRPr="008D6DD4">
        <w:rPr>
          <w:rFonts w:ascii="Carlito" w:hAnsi="Carlito" w:cs="Carlito"/>
          <w:sz w:val="32"/>
          <w:szCs w:val="32"/>
        </w:rPr>
        <w:t xml:space="preserve">response and error interceptors run in reverse order. This matters when </w:t>
      </w:r>
      <w:r>
        <w:rPr>
          <w:rFonts w:ascii="Carlito" w:hAnsi="Carlito" w:cs="Carlito"/>
          <w:sz w:val="32"/>
          <w:szCs w:val="32"/>
        </w:rPr>
        <w:t>we</w:t>
      </w:r>
      <w:r w:rsidRPr="008D6DD4">
        <w:rPr>
          <w:rFonts w:ascii="Carlito" w:hAnsi="Carlito" w:cs="Carlito"/>
          <w:sz w:val="32"/>
          <w:szCs w:val="32"/>
        </w:rPr>
        <w:t xml:space="preserve"> stack multiple interceptors.</w:t>
      </w:r>
    </w:p>
    <w:p w14:paraId="5E11E4E1" w14:textId="550B13B0" w:rsidR="008D6DD4" w:rsidRPr="008D6DD4" w:rsidRDefault="00F96238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Carlito" w:hAnsi="Carlito" w:cs="Carlito"/>
          <w:b/>
          <w:bCs/>
          <w:sz w:val="28"/>
          <w:szCs w:val="28"/>
        </w:rPr>
        <w:t xml:space="preserve">        O</w:t>
      </w:r>
      <w:r w:rsidR="008D6DD4" w:rsidRPr="008D6DD4">
        <w:rPr>
          <w:rFonts w:ascii="Carlito" w:hAnsi="Carlito" w:cs="Carlito"/>
          <w:b/>
          <w:bCs/>
          <w:sz w:val="28"/>
          <w:szCs w:val="28"/>
        </w:rPr>
        <w:t xml:space="preserve">ur Code calls </w:t>
      </w:r>
      <w:proofErr w:type="spellStart"/>
      <w:r w:rsidR="008D6DD4" w:rsidRPr="008D6DD4">
        <w:rPr>
          <w:rFonts w:ascii="Carlito" w:hAnsi="Carlito" w:cs="Carlito"/>
          <w:b/>
          <w:bCs/>
          <w:sz w:val="28"/>
          <w:szCs w:val="28"/>
        </w:rPr>
        <w:t>dio.get</w:t>
      </w:r>
      <w:proofErr w:type="spellEnd"/>
      <w:r w:rsidR="008D6DD4" w:rsidRPr="008D6DD4">
        <w:rPr>
          <w:rFonts w:ascii="Carlito" w:hAnsi="Carlito" w:cs="Carlito"/>
          <w:b/>
          <w:bCs/>
          <w:sz w:val="28"/>
          <w:szCs w:val="28"/>
        </w:rPr>
        <w:t>('/movies')</w:t>
      </w:r>
    </w:p>
    <w:p w14:paraId="13DC5A75" w14:textId="629954F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0786E37E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┌───────────────────────────┐</w:t>
      </w:r>
    </w:p>
    <w:p w14:paraId="5CD219F6" w14:textId="1EBAAB0D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REQUEST INTERCEPTOR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BEFORE the request goes out</w:t>
      </w:r>
    </w:p>
    <w:p w14:paraId="033ACD42" w14:textId="1DB52464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Attach auth token here"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│    Add headers, modify URL, log the call</w:t>
      </w:r>
    </w:p>
    <w:p w14:paraId="4FAC1234" w14:textId="11C414A4" w:rsid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└─────────────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──────┘</w:t>
      </w:r>
    </w:p>
    <w:p w14:paraId="64DC6A6C" w14:textId="51C35385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  <w:r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</w:t>
      </w:r>
      <w:r w:rsidRPr="008D6DD4">
        <w:rPr>
          <w:rFonts w:ascii="Carlito" w:hAnsi="Carlito" w:cs="Carlito"/>
          <w:b/>
          <w:bCs/>
          <w:sz w:val="28"/>
          <w:szCs w:val="28"/>
        </w:rPr>
        <w:t>(hits the server)</w:t>
      </w:r>
    </w:p>
    <w:p w14:paraId="76EBA299" w14:textId="67123C26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>SERVER</w:t>
      </w:r>
    </w:p>
    <w:p w14:paraId="5AC733BD" w14:textId="2EFB612A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50BDA839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┌───────────────────────────┐</w:t>
      </w:r>
    </w:p>
    <w:p w14:paraId="16EB79F6" w14:textId="282C3D4C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RESPONSE INTERCEPTOR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AFTER server replies (success)</w:t>
      </w:r>
    </w:p>
    <w:p w14:paraId="62B29161" w14:textId="3BF103D1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Log it, unwrap data"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│    Parse, transform, log response</w:t>
      </w:r>
    </w:p>
    <w:p w14:paraId="77802D39" w14:textId="2F350C50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──────┘</w:t>
      </w:r>
    </w:p>
    <w:p w14:paraId="4D4623E0" w14:textId="77777777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7784ABFD" w14:textId="77777777" w:rsidR="00F96238" w:rsidRDefault="008D6DD4" w:rsidP="008D6DD4">
      <w:pPr>
        <w:jc w:val="both"/>
        <w:rPr>
          <w:rFonts w:ascii="Segoe UI Emoji" w:hAnsi="Segoe UI Emoji" w:cs="Segoe UI Emoji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O</w:t>
      </w:r>
      <w:r w:rsidRPr="008D6DD4">
        <w:rPr>
          <w:rFonts w:ascii="Carlito" w:hAnsi="Carlito" w:cs="Carlito"/>
          <w:b/>
          <w:bCs/>
          <w:sz w:val="28"/>
          <w:szCs w:val="28"/>
        </w:rPr>
        <w:t>ur await gets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the response </w:t>
      </w:r>
    </w:p>
    <w:p w14:paraId="3BF48D86" w14:textId="430B793E" w:rsidR="008D6DD4" w:rsidRPr="008D6DD4" w:rsidRDefault="00F96238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Segoe UI Emoji" w:hAnsi="Segoe UI Emoji" w:cs="Segoe UI Emoji"/>
          <w:b/>
          <w:bCs/>
          <w:sz w:val="28"/>
          <w:szCs w:val="28"/>
        </w:rPr>
        <w:t xml:space="preserve">          </w:t>
      </w:r>
      <w:r w:rsidR="008D6DD4" w:rsidRPr="008D6DD4">
        <w:rPr>
          <w:rFonts w:ascii="Carlito" w:hAnsi="Carlito" w:cs="Carlito"/>
          <w:b/>
          <w:bCs/>
          <w:sz w:val="28"/>
          <w:szCs w:val="28"/>
        </w:rPr>
        <w:t>─ ─ ─ ─ ─ ─ ─ ─ ─ ─ ─ ─ ─</w:t>
      </w:r>
    </w:p>
    <w:p w14:paraId="2FE61AEF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9A400B7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If server sends 4xx/5xx, or network fails:</w:t>
      </w:r>
    </w:p>
    <w:p w14:paraId="13BC47AC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39164722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┌───────────────────────────┐</w:t>
      </w:r>
    </w:p>
    <w:p w14:paraId="26B3BF4A" w14:textId="632282FF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ERROR INTERCEPTOR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when something goes wrong</w:t>
      </w:r>
    </w:p>
    <w:p w14:paraId="58BE4EDA" w14:textId="62B33164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Handle 401, log error"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>│    Retry, redirect to login, fallback</w:t>
      </w:r>
    </w:p>
    <w:p w14:paraId="17E3DA4A" w14:textId="23AD957C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└─────────────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───┘</w:t>
      </w:r>
    </w:p>
    <w:p w14:paraId="5FA63B7A" w14:textId="77777777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242F68C0" w14:textId="1AD650F9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="00F96238">
        <w:rPr>
          <w:rFonts w:ascii="Carlito" w:hAnsi="Carlito" w:cs="Carlito"/>
          <w:b/>
          <w:bCs/>
          <w:sz w:val="28"/>
          <w:szCs w:val="28"/>
        </w:rPr>
        <w:t>O</w:t>
      </w:r>
      <w:r w:rsidRPr="008D6DD4">
        <w:rPr>
          <w:rFonts w:ascii="Carlito" w:hAnsi="Carlito" w:cs="Carlito"/>
          <w:b/>
          <w:bCs/>
          <w:sz w:val="28"/>
          <w:szCs w:val="28"/>
        </w:rPr>
        <w:t>ur catch block</w:t>
      </w:r>
    </w:p>
    <w:p w14:paraId="2547BB46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4BE83A94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Multiple interceptors run in the ORDER they were added.</w:t>
      </w:r>
    </w:p>
    <w:p w14:paraId="271C2AEA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Request:  Interceptor 1 → 2 → 3 → server</w:t>
      </w:r>
    </w:p>
    <w:p w14:paraId="630BDB60" w14:textId="7EA7231A" w:rsid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Response: server → 3 → 2 → 1</w:t>
      </w:r>
    </w:p>
    <w:p w14:paraId="6F72C1AE" w14:textId="77777777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</w:p>
    <w:p w14:paraId="71165435" w14:textId="2F4F1C95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Three Hooks:</w:t>
      </w:r>
    </w:p>
    <w:p w14:paraId="20FA4A8F" w14:textId="1AF42495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F96238">
        <w:rPr>
          <w:rFonts w:ascii="Carlito" w:hAnsi="Carlito" w:cs="Carlito"/>
          <w:sz w:val="32"/>
          <w:szCs w:val="32"/>
        </w:rPr>
        <w:t xml:space="preserve">Every interceptor gives </w:t>
      </w:r>
      <w:r>
        <w:rPr>
          <w:rFonts w:ascii="Carlito" w:hAnsi="Carlito" w:cs="Carlito"/>
          <w:sz w:val="32"/>
          <w:szCs w:val="32"/>
        </w:rPr>
        <w:t>us</w:t>
      </w:r>
      <w:r w:rsidRPr="00F96238">
        <w:rPr>
          <w:rFonts w:ascii="Carlito" w:hAnsi="Carlito" w:cs="Carlito"/>
          <w:sz w:val="32"/>
          <w:szCs w:val="32"/>
        </w:rPr>
        <w:t xml:space="preserve"> three hooks. </w:t>
      </w:r>
      <w:r>
        <w:rPr>
          <w:rFonts w:ascii="Carlito" w:hAnsi="Carlito" w:cs="Carlito"/>
          <w:sz w:val="32"/>
          <w:szCs w:val="32"/>
        </w:rPr>
        <w:t xml:space="preserve">Use </w:t>
      </w:r>
      <w:r w:rsidRPr="00F96238">
        <w:rPr>
          <w:rFonts w:ascii="Carlito" w:hAnsi="Carlito" w:cs="Carlito"/>
          <w:sz w:val="32"/>
          <w:szCs w:val="32"/>
        </w:rPr>
        <w:t xml:space="preserve">just the ones </w:t>
      </w:r>
      <w:r>
        <w:rPr>
          <w:rFonts w:ascii="Carlito" w:hAnsi="Carlito" w:cs="Carlito"/>
          <w:sz w:val="32"/>
          <w:szCs w:val="32"/>
        </w:rPr>
        <w:t>we</w:t>
      </w:r>
      <w:r w:rsidRPr="00F96238">
        <w:rPr>
          <w:rFonts w:ascii="Carlito" w:hAnsi="Carlito" w:cs="Carlito"/>
          <w:sz w:val="32"/>
          <w:szCs w:val="32"/>
        </w:rPr>
        <w:t xml:space="preserve"> nee</w:t>
      </w:r>
      <w:r>
        <w:rPr>
          <w:rFonts w:ascii="Carlito" w:hAnsi="Carlito" w:cs="Carlito"/>
          <w:sz w:val="32"/>
          <w:szCs w:val="32"/>
        </w:rPr>
        <w:t>d like</w:t>
      </w:r>
      <w:r w:rsidR="00CC78AC">
        <w:rPr>
          <w:rFonts w:ascii="Carlito" w:hAnsi="Carlito" w:cs="Carlito"/>
          <w:sz w:val="32"/>
          <w:szCs w:val="32"/>
        </w:rPr>
        <w:t>:</w:t>
      </w:r>
    </w:p>
    <w:p w14:paraId="6F14B081" w14:textId="747CBCC1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>:</w:t>
      </w:r>
      <w:r w:rsidRPr="00CC78AC">
        <w:rPr>
          <w:rFonts w:ascii="Carlito" w:hAnsi="Carlito" w:cs="Carlito"/>
          <w:sz w:val="32"/>
          <w:szCs w:val="32"/>
        </w:rPr>
        <w:t xml:space="preserve"> callback runs before the request leaves our app</w:t>
      </w:r>
    </w:p>
    <w:p w14:paraId="17A99F21" w14:textId="6217388C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onReponse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>:</w:t>
      </w:r>
      <w:r w:rsidRPr="00CC78AC">
        <w:rPr>
          <w:rFonts w:ascii="Carlito" w:hAnsi="Carlito" w:cs="Carlito"/>
          <w:sz w:val="32"/>
          <w:szCs w:val="32"/>
        </w:rPr>
        <w:t xml:space="preserve"> callback runs after a successful response arrives</w:t>
      </w:r>
    </w:p>
    <w:p w14:paraId="7E503F22" w14:textId="39400D23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CC78AC">
        <w:rPr>
          <w:rFonts w:ascii="Carlito" w:hAnsi="Carlito" w:cs="Carlito"/>
          <w:sz w:val="32"/>
          <w:szCs w:val="32"/>
        </w:rPr>
        <w:t>callback runs when any error occurs</w:t>
      </w:r>
    </w:p>
    <w:p w14:paraId="10612A4B" w14:textId="40B82DDD" w:rsidR="00CC78AC" w:rsidRDefault="00CC78AC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There’s also</w:t>
      </w:r>
      <w:r w:rsidRPr="00CC78A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C78AC">
        <w:rPr>
          <w:rFonts w:ascii="Carlito" w:hAnsi="Carlito" w:cs="Carlito"/>
          <w:b/>
          <w:bCs/>
          <w:sz w:val="32"/>
          <w:szCs w:val="32"/>
        </w:rPr>
        <w:t>dio.addAll</w:t>
      </w:r>
      <w:proofErr w:type="spellEnd"/>
      <w:proofErr w:type="gramEnd"/>
      <w:r w:rsidRPr="00CC78AC">
        <w:rPr>
          <w:rFonts w:ascii="Carlito" w:hAnsi="Carlito" w:cs="Carlito"/>
          <w:b/>
          <w:bCs/>
          <w:sz w:val="32"/>
          <w:szCs w:val="32"/>
        </w:rPr>
        <w:t>([…])</w:t>
      </w:r>
      <w:r>
        <w:rPr>
          <w:rFonts w:ascii="Carlito" w:hAnsi="Carlito" w:cs="Carlito"/>
          <w:sz w:val="32"/>
          <w:szCs w:val="32"/>
        </w:rPr>
        <w:t xml:space="preserve"> that takes a list of interceptors</w:t>
      </w:r>
    </w:p>
    <w:p w14:paraId="6D789B11" w14:textId="688448F9" w:rsidR="00CC78AC" w:rsidRPr="00CC78AC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…);</w:t>
      </w:r>
    </w:p>
    <w:p w14:paraId="2779517C" w14:textId="09B7DBD1" w:rsidR="00CC78AC" w:rsidRPr="00CC78AC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4DCDD7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2A049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EFFCCB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65D152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before the request leaves your app</w:t>
      </w:r>
    </w:p>
    <w:p w14:paraId="7C00FAAA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C9D3DE0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(Response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75B866D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after a successful response arrives</w:t>
      </w:r>
    </w:p>
    <w:p w14:paraId="1D40EB73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E956B2D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error,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53D735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when any error occurs</w:t>
      </w:r>
    </w:p>
    <w:p w14:paraId="417FA4B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8DE7923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3683E87" w14:textId="69DA1532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10B3837" w14:textId="77777777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</w:p>
    <w:p w14:paraId="33A63123" w14:textId="0FDBE344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handler (VERY IMPORTANT):</w:t>
      </w:r>
    </w:p>
    <w:p w14:paraId="433E0E45" w14:textId="0BDE689F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 above three hooks like </w:t>
      </w: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 xml:space="preserve">: </w:t>
      </w:r>
      <w:r>
        <w:rPr>
          <w:rFonts w:ascii="Carlito" w:hAnsi="Carlito" w:cs="Carlito"/>
          <w:sz w:val="32"/>
          <w:szCs w:val="32"/>
        </w:rPr>
        <w:t>internally gives us handler object and this how we tell Dio what to do next.</w:t>
      </w:r>
    </w:p>
    <w:p w14:paraId="0031444F" w14:textId="3BB443B6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 have three choices in every hook:</w:t>
      </w:r>
    </w:p>
    <w:p w14:paraId="5D08AD16" w14:textId="6DD42C65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>
        <w:rPr>
          <w:rFonts w:ascii="Carlito" w:hAnsi="Carlito" w:cs="Carlito"/>
          <w:sz w:val="32"/>
          <w:szCs w:val="32"/>
        </w:rPr>
        <w:t>handler.next</w:t>
      </w:r>
      <w:proofErr w:type="spellEnd"/>
      <w:proofErr w:type="gramEnd"/>
    </w:p>
    <w:p w14:paraId="2B6BBEA9" w14:textId="77777777" w:rsidR="00CC78AC" w:rsidRPr="00F96238" w:rsidRDefault="00CC78AC" w:rsidP="008D6DD4">
      <w:pPr>
        <w:jc w:val="both"/>
        <w:rPr>
          <w:rFonts w:ascii="Carlito" w:hAnsi="Carlito" w:cs="Carlito"/>
          <w:sz w:val="32"/>
          <w:szCs w:val="32"/>
        </w:rPr>
      </w:pPr>
    </w:p>
    <w:sectPr w:rsidR="00CC78AC" w:rsidRPr="00F9623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2B814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2D750864" w14:textId="77777777" w:rsidR="002B039A" w:rsidRDefault="002B039A" w:rsidP="002B03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578CBA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055AB047" w14:textId="77777777" w:rsidR="002B039A" w:rsidRDefault="002B039A" w:rsidP="002B03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2"/>
  </w:num>
  <w:num w:numId="2" w16cid:durableId="547187257">
    <w:abstractNumId w:val="4"/>
  </w:num>
  <w:num w:numId="3" w16cid:durableId="1113474621">
    <w:abstractNumId w:val="3"/>
  </w:num>
  <w:num w:numId="4" w16cid:durableId="1443111047">
    <w:abstractNumId w:val="0"/>
  </w:num>
  <w:num w:numId="5" w16cid:durableId="20246294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1B18F2"/>
    <w:rsid w:val="00233306"/>
    <w:rsid w:val="00246CC3"/>
    <w:rsid w:val="002B039A"/>
    <w:rsid w:val="003B07F7"/>
    <w:rsid w:val="003F011C"/>
    <w:rsid w:val="004A5A26"/>
    <w:rsid w:val="005E30A4"/>
    <w:rsid w:val="00617073"/>
    <w:rsid w:val="00644193"/>
    <w:rsid w:val="00772BF9"/>
    <w:rsid w:val="008D6DD4"/>
    <w:rsid w:val="009C3714"/>
    <w:rsid w:val="00A44A9C"/>
    <w:rsid w:val="00A67532"/>
    <w:rsid w:val="00BD6009"/>
    <w:rsid w:val="00CC78AC"/>
    <w:rsid w:val="00CE2828"/>
    <w:rsid w:val="00D049EA"/>
    <w:rsid w:val="00D66806"/>
    <w:rsid w:val="00E73DD3"/>
    <w:rsid w:val="00EA2FCE"/>
    <w:rsid w:val="00EA40DB"/>
    <w:rsid w:val="00F96156"/>
    <w:rsid w:val="00F96238"/>
    <w:rsid w:val="00FB3BE8"/>
    <w:rsid w:val="00FC2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15</Pages>
  <Words>1841</Words>
  <Characters>10499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13</cp:revision>
  <dcterms:created xsi:type="dcterms:W3CDTF">2026-08-05T11:29:00Z</dcterms:created>
  <dcterms:modified xsi:type="dcterms:W3CDTF">2026-08-23T15:29:00Z</dcterms:modified>
</cp:coreProperties>
</file>