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315F5E" w14:textId="61F2A767" w:rsidR="00233306" w:rsidRPr="000C261E" w:rsidRDefault="00820E7C" w:rsidP="00820E7C">
      <w:pPr>
        <w:jc w:val="center"/>
        <w:rPr>
          <w:b/>
          <w:bCs/>
          <w:sz w:val="40"/>
          <w:szCs w:val="40"/>
        </w:rPr>
      </w:pPr>
      <w:r w:rsidRPr="000C261E">
        <w:rPr>
          <w:b/>
          <w:bCs/>
          <w:sz w:val="40"/>
          <w:szCs w:val="40"/>
        </w:rPr>
        <w:t>INDEX</w:t>
      </w:r>
    </w:p>
    <w:p w14:paraId="513C2905" w14:textId="0BFE9596" w:rsidR="00820E7C" w:rsidRPr="000C261E" w:rsidRDefault="00820E7C">
      <w:pPr>
        <w:rPr>
          <w:sz w:val="32"/>
          <w:szCs w:val="32"/>
        </w:rPr>
      </w:pPr>
      <w:r w:rsidRPr="000C261E">
        <w:rPr>
          <w:sz w:val="32"/>
          <w:szCs w:val="32"/>
        </w:rPr>
        <w:br w:type="page"/>
      </w:r>
    </w:p>
    <w:p w14:paraId="40BD5D21" w14:textId="380644B1" w:rsidR="00820E7C" w:rsidRPr="000C261E" w:rsidRDefault="00666AAA" w:rsidP="00820E7C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lastRenderedPageBreak/>
        <w:t>Undoing and Fixing Mistakes:</w:t>
      </w:r>
    </w:p>
    <w:p w14:paraId="0D61CF39" w14:textId="63E910EB" w:rsidR="00F864C9" w:rsidRPr="000C261E" w:rsidRDefault="00F864C9" w:rsidP="00F864C9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git reset vs git revert</w:t>
      </w:r>
      <w:r w:rsidR="00174034" w:rsidRPr="000C261E">
        <w:rPr>
          <w:sz w:val="32"/>
          <w:szCs w:val="32"/>
        </w:rPr>
        <w:t>:</w:t>
      </w:r>
    </w:p>
    <w:p w14:paraId="426160F4" w14:textId="4807F6A0" w:rsidR="00F864C9" w:rsidRPr="000C261E" w:rsidRDefault="00174034" w:rsidP="00F864C9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="00F864C9" w:rsidRPr="000C261E">
        <w:rPr>
          <w:sz w:val="32"/>
          <w:szCs w:val="32"/>
        </w:rPr>
        <w:t>These both “undo” commits, but in different ways.</w:t>
      </w:r>
      <w:r w:rsidR="00CF251B" w:rsidRPr="000C261E">
        <w:rPr>
          <w:sz w:val="32"/>
          <w:szCs w:val="32"/>
        </w:rPr>
        <w:t xml:space="preserve"> Moves our branch pointer to a previous commit. Can modify history (dangerous if already pushed to remote).</w:t>
      </w:r>
    </w:p>
    <w:p w14:paraId="13B750CF" w14:textId="77777777" w:rsidR="00CE7293" w:rsidRDefault="00F864C9" w:rsidP="00F864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reset</w:t>
      </w:r>
    </w:p>
    <w:p w14:paraId="04E224EB" w14:textId="77777777" w:rsidR="00CE7293" w:rsidRDefault="00CE7293" w:rsidP="00F864C9">
      <w:pPr>
        <w:jc w:val="both"/>
        <w:rPr>
          <w:sz w:val="32"/>
          <w:szCs w:val="32"/>
        </w:rPr>
      </w:pPr>
    </w:p>
    <w:p w14:paraId="16C6D5BD" w14:textId="5D1B8C4C" w:rsidR="00F864C9" w:rsidRPr="00CE7293" w:rsidRDefault="00CE7293" w:rsidP="00F864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E7293">
        <w:rPr>
          <w:sz w:val="32"/>
          <w:szCs w:val="32"/>
        </w:rPr>
        <w:t xml:space="preserve"># </w:t>
      </w:r>
      <w:r w:rsidR="00CF251B" w:rsidRPr="000C261E">
        <w:rPr>
          <w:sz w:val="32"/>
          <w:szCs w:val="32"/>
        </w:rPr>
        <w:t>Completely resets repo to that commit (erases later commits + changes). Use carefully, usually for local cleanup.</w:t>
      </w:r>
      <w:r w:rsidR="00907086" w:rsidRPr="000C261E">
        <w:rPr>
          <w:sz w:val="32"/>
          <w:szCs w:val="32"/>
        </w:rPr>
        <w:t xml:space="preserve"> We can get the commit hash from </w:t>
      </w:r>
      <w:r>
        <w:rPr>
          <w:sz w:val="32"/>
          <w:szCs w:val="32"/>
        </w:rPr>
        <w:t>G</w:t>
      </w:r>
      <w:r w:rsidR="00CB1CF9" w:rsidRPr="000C261E">
        <w:rPr>
          <w:sz w:val="32"/>
          <w:szCs w:val="32"/>
        </w:rPr>
        <w:t>it</w:t>
      </w:r>
      <w:r>
        <w:rPr>
          <w:sz w:val="32"/>
          <w:szCs w:val="32"/>
        </w:rPr>
        <w:t>H</w:t>
      </w:r>
      <w:r w:rsidR="00CB1CF9" w:rsidRPr="000C261E">
        <w:rPr>
          <w:sz w:val="32"/>
          <w:szCs w:val="32"/>
        </w:rPr>
        <w:t>ub repo commits and copy that.</w:t>
      </w:r>
    </w:p>
    <w:p w14:paraId="3C06B870" w14:textId="35A29F98" w:rsidR="00CE7293" w:rsidRDefault="00F864C9" w:rsidP="00F864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reset --hard &lt;</w:t>
      </w:r>
      <w:proofErr w:type="spellStart"/>
      <w:r w:rsidRPr="000C261E">
        <w:rPr>
          <w:b/>
          <w:bCs/>
          <w:color w:val="D86DCB" w:themeColor="accent5" w:themeTint="99"/>
          <w:sz w:val="32"/>
          <w:szCs w:val="32"/>
        </w:rPr>
        <w:t>commit_hash</w:t>
      </w:r>
      <w:proofErr w:type="spellEnd"/>
      <w:r w:rsidRPr="000C261E">
        <w:rPr>
          <w:b/>
          <w:bCs/>
          <w:color w:val="D86DCB" w:themeColor="accent5" w:themeTint="99"/>
          <w:sz w:val="32"/>
          <w:szCs w:val="32"/>
        </w:rPr>
        <w:t>&gt;</w:t>
      </w:r>
    </w:p>
    <w:p w14:paraId="714CC43F" w14:textId="1D513167" w:rsidR="00CE7293" w:rsidRPr="00CE7293" w:rsidRDefault="00CE7293" w:rsidP="00F864C9">
      <w:pPr>
        <w:jc w:val="both"/>
        <w:rPr>
          <w:sz w:val="32"/>
          <w:szCs w:val="32"/>
        </w:rPr>
      </w:pPr>
      <w:r w:rsidRPr="00CE7293">
        <w:rPr>
          <w:sz w:val="32"/>
          <w:szCs w:val="32"/>
        </w:rPr>
        <w:t xml:space="preserve"># </w:t>
      </w:r>
      <w:r>
        <w:rPr>
          <w:sz w:val="32"/>
          <w:szCs w:val="32"/>
        </w:rPr>
        <w:t>Discard all uncommitted changes</w:t>
      </w:r>
    </w:p>
    <w:p w14:paraId="0F907F1D" w14:textId="521A3868" w:rsidR="00CE7293" w:rsidRDefault="00CE7293" w:rsidP="00F864C9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git reset --hard HEAD</w:t>
      </w:r>
    </w:p>
    <w:p w14:paraId="4905F7BB" w14:textId="532578B1" w:rsidR="00CE7293" w:rsidRDefault="00CE7293" w:rsidP="00F864C9">
      <w:pPr>
        <w:jc w:val="both"/>
        <w:rPr>
          <w:sz w:val="32"/>
          <w:szCs w:val="32"/>
        </w:rPr>
      </w:pPr>
      <w:r w:rsidRPr="00CE7293">
        <w:rPr>
          <w:sz w:val="32"/>
          <w:szCs w:val="32"/>
        </w:rPr>
        <w:t># Or</w:t>
      </w:r>
      <w:r>
        <w:rPr>
          <w:sz w:val="32"/>
          <w:szCs w:val="32"/>
        </w:rPr>
        <w:t>, r</w:t>
      </w:r>
      <w:r w:rsidRPr="00CE7293">
        <w:rPr>
          <w:sz w:val="32"/>
          <w:szCs w:val="32"/>
        </w:rPr>
        <w:t>emoves the latest commit and its changes.</w:t>
      </w:r>
      <w:r>
        <w:rPr>
          <w:sz w:val="32"/>
          <w:szCs w:val="32"/>
        </w:rPr>
        <w:t xml:space="preserve"> (This is destructive, be sure first)</w:t>
      </w:r>
    </w:p>
    <w:p w14:paraId="4DC82A8A" w14:textId="6763EF68" w:rsidR="00CE7293" w:rsidRPr="00CE7293" w:rsidRDefault="00CE7293" w:rsidP="00F864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E7293">
        <w:rPr>
          <w:b/>
          <w:bCs/>
          <w:color w:val="D86DCB" w:themeColor="accent5" w:themeTint="99"/>
          <w:sz w:val="32"/>
          <w:szCs w:val="32"/>
        </w:rPr>
        <w:t>git reset --hard HEAD~1</w:t>
      </w:r>
    </w:p>
    <w:p w14:paraId="29C6EEAE" w14:textId="77777777" w:rsidR="00CE7293" w:rsidRDefault="00CE7293" w:rsidP="00F864C9">
      <w:pPr>
        <w:jc w:val="both"/>
        <w:rPr>
          <w:rFonts w:ascii="Segoe UI Emoji" w:hAnsi="Segoe UI Emoji" w:cs="Segoe UI Emoji"/>
          <w:sz w:val="32"/>
          <w:szCs w:val="32"/>
        </w:rPr>
      </w:pPr>
    </w:p>
    <w:p w14:paraId="47021B2A" w14:textId="72AEEEA9" w:rsidR="00F864C9" w:rsidRPr="000C261E" w:rsidRDefault="005F1B6A" w:rsidP="00F864C9">
      <w:pPr>
        <w:jc w:val="both"/>
        <w:rPr>
          <w:sz w:val="32"/>
          <w:szCs w:val="32"/>
        </w:rPr>
      </w:pPr>
      <w:r w:rsidRPr="000C261E">
        <w:rPr>
          <w:rFonts w:ascii="Segoe UI Emoji" w:hAnsi="Segoe UI Emoji" w:cs="Segoe UI Emoji"/>
          <w:sz w:val="32"/>
          <w:szCs w:val="32"/>
        </w:rPr>
        <w:t xml:space="preserve"># </w:t>
      </w:r>
      <w:r w:rsidRPr="000C261E">
        <w:rPr>
          <w:sz w:val="32"/>
          <w:szCs w:val="32"/>
        </w:rPr>
        <w:t>Keeps our changes staged (like “un-committing” but not deleting).</w:t>
      </w:r>
    </w:p>
    <w:p w14:paraId="3B2ED1C8" w14:textId="7D58BEDF" w:rsidR="00CE7293" w:rsidRPr="00CE7293" w:rsidRDefault="00F864C9" w:rsidP="00F864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reset --soft &lt;</w:t>
      </w:r>
      <w:proofErr w:type="spellStart"/>
      <w:r w:rsidRPr="000C261E">
        <w:rPr>
          <w:b/>
          <w:bCs/>
          <w:color w:val="D86DCB" w:themeColor="accent5" w:themeTint="99"/>
          <w:sz w:val="32"/>
          <w:szCs w:val="32"/>
        </w:rPr>
        <w:t>commit_hash</w:t>
      </w:r>
      <w:proofErr w:type="spellEnd"/>
      <w:r w:rsidRPr="000C261E">
        <w:rPr>
          <w:b/>
          <w:bCs/>
          <w:color w:val="D86DCB" w:themeColor="accent5" w:themeTint="99"/>
          <w:sz w:val="32"/>
          <w:szCs w:val="32"/>
        </w:rPr>
        <w:t>&gt;</w:t>
      </w:r>
    </w:p>
    <w:p w14:paraId="19E19E4C" w14:textId="68DE8204" w:rsidR="00CE7293" w:rsidRDefault="00CE7293" w:rsidP="00F864C9">
      <w:pPr>
        <w:jc w:val="both"/>
        <w:rPr>
          <w:sz w:val="32"/>
          <w:szCs w:val="32"/>
        </w:rPr>
      </w:pPr>
      <w:r>
        <w:rPr>
          <w:sz w:val="32"/>
          <w:szCs w:val="32"/>
        </w:rPr>
        <w:t># Undo the last commit (but keep changes). Use when the commit message or commit contents need fixing</w:t>
      </w:r>
    </w:p>
    <w:p w14:paraId="28D70F33" w14:textId="413DEA29" w:rsidR="00CE7293" w:rsidRPr="00CE7293" w:rsidRDefault="00CE7293" w:rsidP="00F864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E7293">
        <w:rPr>
          <w:b/>
          <w:bCs/>
          <w:color w:val="D86DCB" w:themeColor="accent5" w:themeTint="99"/>
          <w:sz w:val="32"/>
          <w:szCs w:val="32"/>
        </w:rPr>
        <w:t>git reset --soft HEAD~1</w:t>
      </w:r>
    </w:p>
    <w:p w14:paraId="4D536C83" w14:textId="77777777" w:rsidR="00CE7293" w:rsidRDefault="00CE7293" w:rsidP="00F864C9">
      <w:pPr>
        <w:jc w:val="both"/>
        <w:rPr>
          <w:sz w:val="32"/>
          <w:szCs w:val="32"/>
        </w:rPr>
      </w:pPr>
    </w:p>
    <w:p w14:paraId="68280E0D" w14:textId="0E32C8F1" w:rsidR="00F864C9" w:rsidRPr="000C261E" w:rsidRDefault="000926EE" w:rsidP="00F864C9">
      <w:pPr>
        <w:jc w:val="both"/>
        <w:rPr>
          <w:b/>
          <w:bCs/>
          <w:sz w:val="32"/>
          <w:szCs w:val="32"/>
        </w:rPr>
      </w:pPr>
      <w:r w:rsidRPr="000C261E">
        <w:rPr>
          <w:sz w:val="32"/>
          <w:szCs w:val="32"/>
        </w:rPr>
        <w:lastRenderedPageBreak/>
        <w:t xml:space="preserve"># </w:t>
      </w:r>
      <w:r w:rsidR="00F864C9" w:rsidRPr="000C261E">
        <w:rPr>
          <w:b/>
          <w:bCs/>
          <w:sz w:val="32"/>
          <w:szCs w:val="32"/>
        </w:rPr>
        <w:t xml:space="preserve">git </w:t>
      </w:r>
      <w:proofErr w:type="gramStart"/>
      <w:r w:rsidR="00F864C9" w:rsidRPr="000C261E">
        <w:rPr>
          <w:b/>
          <w:bCs/>
          <w:sz w:val="32"/>
          <w:szCs w:val="32"/>
        </w:rPr>
        <w:t>revert</w:t>
      </w:r>
      <w:proofErr w:type="gramEnd"/>
      <w:r w:rsidRPr="000C261E">
        <w:rPr>
          <w:b/>
          <w:bCs/>
          <w:sz w:val="32"/>
          <w:szCs w:val="32"/>
        </w:rPr>
        <w:t xml:space="preserve">. </w:t>
      </w:r>
      <w:r w:rsidR="00F864C9" w:rsidRPr="000C261E">
        <w:rPr>
          <w:sz w:val="32"/>
          <w:szCs w:val="32"/>
        </w:rPr>
        <w:t>Safest way to undo on shared repos.</w:t>
      </w:r>
      <w:r w:rsidRPr="000C261E">
        <w:rPr>
          <w:b/>
          <w:bCs/>
          <w:sz w:val="32"/>
          <w:szCs w:val="32"/>
        </w:rPr>
        <w:t xml:space="preserve"> </w:t>
      </w:r>
      <w:r w:rsidR="00F864C9" w:rsidRPr="000C261E">
        <w:rPr>
          <w:sz w:val="32"/>
          <w:szCs w:val="32"/>
        </w:rPr>
        <w:t>Creates a new commit that “reverses” the changes from an old commit.</w:t>
      </w:r>
    </w:p>
    <w:p w14:paraId="49FA2C0F" w14:textId="27E607CF" w:rsidR="00F864C9" w:rsidRDefault="00F864C9" w:rsidP="00F864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revert &lt;</w:t>
      </w:r>
      <w:proofErr w:type="spellStart"/>
      <w:r w:rsidRPr="000C261E">
        <w:rPr>
          <w:b/>
          <w:bCs/>
          <w:color w:val="D86DCB" w:themeColor="accent5" w:themeTint="99"/>
          <w:sz w:val="32"/>
          <w:szCs w:val="32"/>
        </w:rPr>
        <w:t>commit_hash</w:t>
      </w:r>
      <w:proofErr w:type="spellEnd"/>
      <w:r w:rsidRPr="000C261E">
        <w:rPr>
          <w:b/>
          <w:bCs/>
          <w:color w:val="D86DCB" w:themeColor="accent5" w:themeTint="99"/>
          <w:sz w:val="32"/>
          <w:szCs w:val="32"/>
        </w:rPr>
        <w:t>&gt;</w:t>
      </w:r>
    </w:p>
    <w:p w14:paraId="2A7B4239" w14:textId="75540700" w:rsidR="00496CB7" w:rsidRPr="000C261E" w:rsidRDefault="00496CB7" w:rsidP="00F864C9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git revert HEAD // or this</w:t>
      </w:r>
    </w:p>
    <w:p w14:paraId="4BB66C96" w14:textId="3552951C" w:rsidR="00F864C9" w:rsidRPr="000C261E" w:rsidRDefault="006D1E40" w:rsidP="00F864C9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="00F864C9" w:rsidRPr="000C261E">
        <w:rPr>
          <w:sz w:val="32"/>
          <w:szCs w:val="32"/>
        </w:rPr>
        <w:t>Example:</w:t>
      </w:r>
    </w:p>
    <w:p w14:paraId="68F0A377" w14:textId="1EDBEA85" w:rsidR="00F864C9" w:rsidRPr="000C261E" w:rsidRDefault="00F864C9" w:rsidP="006D1E40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Commit A</w:t>
      </w:r>
      <w:r w:rsidR="00496CB7">
        <w:rPr>
          <w:sz w:val="32"/>
          <w:szCs w:val="32"/>
        </w:rPr>
        <w:t xml:space="preserve"> pushed to GitHub</w:t>
      </w:r>
      <w:r w:rsidRPr="000C261E">
        <w:rPr>
          <w:sz w:val="32"/>
          <w:szCs w:val="32"/>
        </w:rPr>
        <w:t>: add login form</w:t>
      </w:r>
    </w:p>
    <w:p w14:paraId="2DDD8D8E" w14:textId="0358EAC8" w:rsidR="00F864C9" w:rsidRPr="000C261E" w:rsidRDefault="00F864C9" w:rsidP="006D1E40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Commit B</w:t>
      </w:r>
      <w:r w:rsidR="00496CB7">
        <w:rPr>
          <w:sz w:val="32"/>
          <w:szCs w:val="32"/>
        </w:rPr>
        <w:t xml:space="preserve"> pushed to GitHub</w:t>
      </w:r>
      <w:r w:rsidRPr="000C261E">
        <w:rPr>
          <w:sz w:val="32"/>
          <w:szCs w:val="32"/>
        </w:rPr>
        <w:t xml:space="preserve">: add bug </w:t>
      </w:r>
      <w:r w:rsidRPr="000C261E">
        <w:rPr>
          <w:rFonts w:ascii="Segoe UI Emoji" w:hAnsi="Segoe UI Emoji" w:cs="Segoe UI Emoji"/>
          <w:sz w:val="32"/>
          <w:szCs w:val="32"/>
        </w:rPr>
        <w:t>🐛</w:t>
      </w:r>
    </w:p>
    <w:p w14:paraId="2363D2C5" w14:textId="77777777" w:rsidR="00496CB7" w:rsidRDefault="00F864C9" w:rsidP="00F864C9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git revert B → creates Commit C that undoes B (but keeps A).</w:t>
      </w:r>
    </w:p>
    <w:p w14:paraId="2CB6524C" w14:textId="56092B84" w:rsidR="00F864C9" w:rsidRPr="00496CB7" w:rsidRDefault="00496CB7" w:rsidP="00496CB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F864C9" w:rsidRPr="00496CB7">
        <w:rPr>
          <w:sz w:val="32"/>
          <w:szCs w:val="32"/>
        </w:rPr>
        <w:t>History remains safe &amp; clean.</w:t>
      </w:r>
    </w:p>
    <w:p w14:paraId="5B433D24" w14:textId="77777777" w:rsidR="008F32F8" w:rsidRPr="000C261E" w:rsidRDefault="008F32F8" w:rsidP="005C4E6F">
      <w:pPr>
        <w:jc w:val="both"/>
        <w:rPr>
          <w:sz w:val="32"/>
          <w:szCs w:val="32"/>
        </w:rPr>
      </w:pPr>
    </w:p>
    <w:p w14:paraId="71AC1013" w14:textId="18B462E9" w:rsidR="005C4E6F" w:rsidRPr="000C261E" w:rsidRDefault="005C4E6F" w:rsidP="005C4E6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git restore (new command):</w:t>
      </w:r>
    </w:p>
    <w:p w14:paraId="3B4E80BF" w14:textId="62FFD9A3" w:rsidR="005C4E6F" w:rsidRPr="000C261E" w:rsidRDefault="005C4E6F" w:rsidP="005C4E6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Introduced in newer Git versions as a replacement for git checkout (when used for files). Undo un</w:t>
      </w:r>
      <w:r w:rsidR="007569B1">
        <w:rPr>
          <w:sz w:val="32"/>
          <w:szCs w:val="32"/>
        </w:rPr>
        <w:t>-</w:t>
      </w:r>
      <w:r w:rsidRPr="000C261E">
        <w:rPr>
          <w:sz w:val="32"/>
          <w:szCs w:val="32"/>
        </w:rPr>
        <w:t>staged changes (reset file to last commit):</w:t>
      </w:r>
    </w:p>
    <w:p w14:paraId="25842B9D" w14:textId="0D49F0D1" w:rsidR="005C4E6F" w:rsidRDefault="005C4E6F" w:rsidP="005C4E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restore file.txt</w:t>
      </w:r>
    </w:p>
    <w:p w14:paraId="053A16C3" w14:textId="34CC49F8" w:rsidR="007569B1" w:rsidRPr="000C261E" w:rsidRDefault="007569B1" w:rsidP="005C4E6F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 xml:space="preserve">git </w:t>
      </w:r>
      <w:proofErr w:type="gramStart"/>
      <w:r>
        <w:rPr>
          <w:b/>
          <w:bCs/>
          <w:color w:val="D86DCB" w:themeColor="accent5" w:themeTint="99"/>
          <w:sz w:val="32"/>
          <w:szCs w:val="32"/>
        </w:rPr>
        <w:t>restore .</w:t>
      </w:r>
      <w:proofErr w:type="gramEnd"/>
      <w:r>
        <w:rPr>
          <w:b/>
          <w:bCs/>
          <w:color w:val="D86DCB" w:themeColor="accent5" w:themeTint="99"/>
          <w:sz w:val="32"/>
          <w:szCs w:val="32"/>
        </w:rPr>
        <w:t xml:space="preserve"> // to restore all tracked files</w:t>
      </w:r>
    </w:p>
    <w:p w14:paraId="5A89F6BB" w14:textId="68B96FD4" w:rsidR="005C4E6F" w:rsidRPr="000C261E" w:rsidRDefault="005C4E6F" w:rsidP="005C4E6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Undo staged changes (un-add file). Safer than juggling with git checkout + git reset.</w:t>
      </w:r>
    </w:p>
    <w:p w14:paraId="3E080250" w14:textId="3C52AE0A" w:rsidR="005C4E6F" w:rsidRPr="000C261E" w:rsidRDefault="005C4E6F" w:rsidP="005C4E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restore --staged file.txt</w:t>
      </w:r>
    </w:p>
    <w:p w14:paraId="59C7A305" w14:textId="77777777" w:rsidR="00E00CC6" w:rsidRPr="000C261E" w:rsidRDefault="00E00CC6" w:rsidP="002E744F">
      <w:pPr>
        <w:jc w:val="both"/>
        <w:rPr>
          <w:sz w:val="32"/>
          <w:szCs w:val="32"/>
        </w:rPr>
      </w:pPr>
    </w:p>
    <w:p w14:paraId="20299496" w14:textId="2CA1E47F" w:rsidR="002E744F" w:rsidRPr="000C261E" w:rsidRDefault="002E744F" w:rsidP="002E744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git stash:</w:t>
      </w:r>
    </w:p>
    <w:p w14:paraId="18F6E135" w14:textId="64E5608C" w:rsidR="002E744F" w:rsidRPr="000C261E" w:rsidRDefault="002E744F" w:rsidP="002E744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Temporarily save work without committing (e.g., switching branches quickly). Save changes:</w:t>
      </w:r>
    </w:p>
    <w:p w14:paraId="40BA402C" w14:textId="7FD33FDF" w:rsidR="002E744F" w:rsidRPr="000C261E" w:rsidRDefault="002E744F" w:rsidP="002E74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stash</w:t>
      </w:r>
    </w:p>
    <w:p w14:paraId="443CB26C" w14:textId="7207E692" w:rsidR="002E744F" w:rsidRPr="000C261E" w:rsidRDefault="002E744F" w:rsidP="002E744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lastRenderedPageBreak/>
        <w:t># List stashes</w:t>
      </w:r>
      <w:r w:rsidR="00447B4C" w:rsidRPr="000C261E">
        <w:rPr>
          <w:sz w:val="32"/>
          <w:szCs w:val="32"/>
        </w:rPr>
        <w:t>. U</w:t>
      </w:r>
      <w:r w:rsidR="0041323E" w:rsidRPr="000C261E">
        <w:rPr>
          <w:sz w:val="32"/>
          <w:szCs w:val="32"/>
        </w:rPr>
        <w:t>sed to view stashes</w:t>
      </w:r>
      <w:r w:rsidR="00447B4C" w:rsidRPr="000C261E">
        <w:rPr>
          <w:sz w:val="32"/>
          <w:szCs w:val="32"/>
        </w:rPr>
        <w:t>. See all stashes stored in the box</w:t>
      </w:r>
      <w:r w:rsidRPr="000C261E">
        <w:rPr>
          <w:sz w:val="32"/>
          <w:szCs w:val="32"/>
        </w:rPr>
        <w:t>:</w:t>
      </w:r>
    </w:p>
    <w:p w14:paraId="766541AA" w14:textId="033EB2BE" w:rsidR="002E744F" w:rsidRPr="000C261E" w:rsidRDefault="002E744F" w:rsidP="002E74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stash list</w:t>
      </w:r>
    </w:p>
    <w:p w14:paraId="25950E58" w14:textId="37F90CEB" w:rsidR="002E744F" w:rsidRPr="000C261E" w:rsidRDefault="002E744F" w:rsidP="002E744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Apply most recent stash:</w:t>
      </w:r>
    </w:p>
    <w:p w14:paraId="4FBFA098" w14:textId="006D0192" w:rsidR="002E744F" w:rsidRPr="000C261E" w:rsidRDefault="002E744F" w:rsidP="002E74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 xml:space="preserve">git stash </w:t>
      </w:r>
      <w:proofErr w:type="gramStart"/>
      <w:r w:rsidRPr="000C261E">
        <w:rPr>
          <w:b/>
          <w:bCs/>
          <w:color w:val="D86DCB" w:themeColor="accent5" w:themeTint="99"/>
          <w:sz w:val="32"/>
          <w:szCs w:val="32"/>
        </w:rPr>
        <w:t>apply</w:t>
      </w:r>
      <w:proofErr w:type="gramEnd"/>
    </w:p>
    <w:p w14:paraId="0580D717" w14:textId="2637AF6C" w:rsidR="002E744F" w:rsidRPr="000C261E" w:rsidRDefault="002E744F" w:rsidP="002E744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Apply &amp; remove:</w:t>
      </w:r>
    </w:p>
    <w:p w14:paraId="3082D082" w14:textId="17191589" w:rsidR="002E744F" w:rsidRPr="000C261E" w:rsidRDefault="002E744F" w:rsidP="002E74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stash pop</w:t>
      </w:r>
    </w:p>
    <w:p w14:paraId="2585D482" w14:textId="3AF44254" w:rsidR="002E744F" w:rsidRPr="000C261E" w:rsidRDefault="002E744F" w:rsidP="002E744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Drop a stash:</w:t>
      </w:r>
    </w:p>
    <w:p w14:paraId="6CE1C01E" w14:textId="5E326F39" w:rsidR="002E744F" w:rsidRPr="000C261E" w:rsidRDefault="002E744F" w:rsidP="002E74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stash drop stash</w:t>
      </w:r>
      <w:proofErr w:type="gramStart"/>
      <w:r w:rsidRPr="000C261E">
        <w:rPr>
          <w:b/>
          <w:bCs/>
          <w:color w:val="D86DCB" w:themeColor="accent5" w:themeTint="99"/>
          <w:sz w:val="32"/>
          <w:szCs w:val="32"/>
        </w:rPr>
        <w:t>@{</w:t>
      </w:r>
      <w:proofErr w:type="gramEnd"/>
      <w:r w:rsidRPr="000C261E">
        <w:rPr>
          <w:b/>
          <w:bCs/>
          <w:color w:val="D86DCB" w:themeColor="accent5" w:themeTint="99"/>
          <w:sz w:val="32"/>
          <w:szCs w:val="32"/>
        </w:rPr>
        <w:t>0}</w:t>
      </w:r>
    </w:p>
    <w:p w14:paraId="70CFBF91" w14:textId="2C41BD14" w:rsidR="002E744F" w:rsidRPr="000C261E" w:rsidRDefault="002E744F" w:rsidP="002E744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Example workflow:</w:t>
      </w:r>
    </w:p>
    <w:p w14:paraId="5FF5D7FD" w14:textId="6CF51482" w:rsidR="005C4E6F" w:rsidRPr="000C261E" w:rsidRDefault="002E744F" w:rsidP="002E744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Editing code → need to pull new changes → stash → pull → apply stash back.</w:t>
      </w:r>
    </w:p>
    <w:p w14:paraId="749936E3" w14:textId="77777777" w:rsidR="008F32F8" w:rsidRPr="000C261E" w:rsidRDefault="008F32F8" w:rsidP="001179AC">
      <w:pPr>
        <w:jc w:val="both"/>
        <w:rPr>
          <w:sz w:val="32"/>
          <w:szCs w:val="32"/>
        </w:rPr>
      </w:pPr>
    </w:p>
    <w:p w14:paraId="58004EA8" w14:textId="3D8D6645" w:rsidR="001179AC" w:rsidRPr="000C261E" w:rsidRDefault="001179AC" w:rsidP="001179AC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Recover Deleted Branches &amp; Commits (git </w:t>
      </w:r>
      <w:proofErr w:type="spellStart"/>
      <w:r w:rsidRPr="000C261E">
        <w:rPr>
          <w:sz w:val="32"/>
          <w:szCs w:val="32"/>
        </w:rPr>
        <w:t>reflog</w:t>
      </w:r>
      <w:proofErr w:type="spellEnd"/>
      <w:r w:rsidRPr="000C261E">
        <w:rPr>
          <w:sz w:val="32"/>
          <w:szCs w:val="32"/>
        </w:rPr>
        <w:t>):</w:t>
      </w:r>
    </w:p>
    <w:p w14:paraId="5BEC2A05" w14:textId="4EFF8F02" w:rsidR="001179AC" w:rsidRPr="000C261E" w:rsidRDefault="001179AC" w:rsidP="001179AC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Even if we delete commits or branches, Git usually remembers them in its log.</w:t>
      </w:r>
      <w:r w:rsidR="009F2FA1" w:rsidRPr="000C261E">
        <w:rPr>
          <w:sz w:val="32"/>
          <w:szCs w:val="32"/>
        </w:rPr>
        <w:t xml:space="preserve"> </w:t>
      </w:r>
      <w:r w:rsidRPr="000C261E">
        <w:rPr>
          <w:sz w:val="32"/>
          <w:szCs w:val="32"/>
        </w:rPr>
        <w:t xml:space="preserve">View </w:t>
      </w:r>
      <w:proofErr w:type="spellStart"/>
      <w:r w:rsidRPr="000C261E">
        <w:rPr>
          <w:sz w:val="32"/>
          <w:szCs w:val="32"/>
        </w:rPr>
        <w:t>reflog</w:t>
      </w:r>
      <w:proofErr w:type="spellEnd"/>
      <w:r w:rsidRPr="000C261E">
        <w:rPr>
          <w:sz w:val="32"/>
          <w:szCs w:val="32"/>
        </w:rPr>
        <w:t>:</w:t>
      </w:r>
    </w:p>
    <w:p w14:paraId="1DA1A9FB" w14:textId="6ED8DEF5" w:rsidR="001179AC" w:rsidRPr="000C261E" w:rsidRDefault="001179AC" w:rsidP="001179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 xml:space="preserve">git </w:t>
      </w:r>
      <w:proofErr w:type="spellStart"/>
      <w:r w:rsidRPr="000C261E">
        <w:rPr>
          <w:b/>
          <w:bCs/>
          <w:color w:val="D86DCB" w:themeColor="accent5" w:themeTint="99"/>
          <w:sz w:val="32"/>
          <w:szCs w:val="32"/>
        </w:rPr>
        <w:t>reflog</w:t>
      </w:r>
      <w:proofErr w:type="spellEnd"/>
    </w:p>
    <w:p w14:paraId="2902C5F0" w14:textId="1735BF95" w:rsidR="001179AC" w:rsidRPr="000C261E" w:rsidRDefault="009F2FA1" w:rsidP="001179AC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="001179AC" w:rsidRPr="000C261E">
        <w:rPr>
          <w:sz w:val="32"/>
          <w:szCs w:val="32"/>
        </w:rPr>
        <w:t>Output example:</w:t>
      </w:r>
    </w:p>
    <w:p w14:paraId="6A705D74" w14:textId="77777777" w:rsidR="001179AC" w:rsidRPr="000C261E" w:rsidRDefault="001179AC" w:rsidP="001179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a1b2c3d HEAD</w:t>
      </w:r>
      <w:proofErr w:type="gramStart"/>
      <w:r w:rsidRPr="000C261E">
        <w:rPr>
          <w:b/>
          <w:bCs/>
          <w:color w:val="D86DCB" w:themeColor="accent5" w:themeTint="99"/>
          <w:sz w:val="32"/>
          <w:szCs w:val="32"/>
        </w:rPr>
        <w:t>@{</w:t>
      </w:r>
      <w:proofErr w:type="gramEnd"/>
      <w:r w:rsidRPr="000C261E">
        <w:rPr>
          <w:b/>
          <w:bCs/>
          <w:color w:val="D86DCB" w:themeColor="accent5" w:themeTint="99"/>
          <w:sz w:val="32"/>
          <w:szCs w:val="32"/>
        </w:rPr>
        <w:t>0}: commit: Fix bug</w:t>
      </w:r>
    </w:p>
    <w:p w14:paraId="73BE201A" w14:textId="77777777" w:rsidR="001179AC" w:rsidRPr="000C261E" w:rsidRDefault="001179AC" w:rsidP="001179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d4e5f6g HEAD</w:t>
      </w:r>
      <w:proofErr w:type="gramStart"/>
      <w:r w:rsidRPr="000C261E">
        <w:rPr>
          <w:b/>
          <w:bCs/>
          <w:color w:val="D86DCB" w:themeColor="accent5" w:themeTint="99"/>
          <w:sz w:val="32"/>
          <w:szCs w:val="32"/>
        </w:rPr>
        <w:t>@{</w:t>
      </w:r>
      <w:proofErr w:type="gramEnd"/>
      <w:r w:rsidRPr="000C261E">
        <w:rPr>
          <w:b/>
          <w:bCs/>
          <w:color w:val="D86DCB" w:themeColor="accent5" w:themeTint="99"/>
          <w:sz w:val="32"/>
          <w:szCs w:val="32"/>
        </w:rPr>
        <w:t>1}: commit: Add feature</w:t>
      </w:r>
    </w:p>
    <w:p w14:paraId="0D8A815F" w14:textId="68FA2885" w:rsidR="001179AC" w:rsidRPr="000C261E" w:rsidRDefault="001179AC" w:rsidP="001179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h7i8j9k HEAD</w:t>
      </w:r>
      <w:proofErr w:type="gramStart"/>
      <w:r w:rsidRPr="000C261E">
        <w:rPr>
          <w:b/>
          <w:bCs/>
          <w:color w:val="D86DCB" w:themeColor="accent5" w:themeTint="99"/>
          <w:sz w:val="32"/>
          <w:szCs w:val="32"/>
        </w:rPr>
        <w:t>@{</w:t>
      </w:r>
      <w:proofErr w:type="gramEnd"/>
      <w:r w:rsidRPr="000C261E">
        <w:rPr>
          <w:b/>
          <w:bCs/>
          <w:color w:val="D86DCB" w:themeColor="accent5" w:themeTint="99"/>
          <w:sz w:val="32"/>
          <w:szCs w:val="32"/>
        </w:rPr>
        <w:t>2}: checkout: moving from main to feature</w:t>
      </w:r>
    </w:p>
    <w:p w14:paraId="1591D5E8" w14:textId="48528D3F" w:rsidR="001179AC" w:rsidRPr="000C261E" w:rsidRDefault="009F2FA1" w:rsidP="001179AC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="001179AC" w:rsidRPr="000C261E">
        <w:rPr>
          <w:sz w:val="32"/>
          <w:szCs w:val="32"/>
        </w:rPr>
        <w:t>Restore branch:</w:t>
      </w:r>
    </w:p>
    <w:p w14:paraId="032C2CAD" w14:textId="05CC42F0" w:rsidR="001179AC" w:rsidRPr="000C261E" w:rsidRDefault="001179AC" w:rsidP="001179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 xml:space="preserve">git checkout -b </w:t>
      </w:r>
      <w:proofErr w:type="spellStart"/>
      <w:r w:rsidRPr="000C261E">
        <w:rPr>
          <w:b/>
          <w:bCs/>
          <w:color w:val="D86DCB" w:themeColor="accent5" w:themeTint="99"/>
          <w:sz w:val="32"/>
          <w:szCs w:val="32"/>
        </w:rPr>
        <w:t>recovered_branch</w:t>
      </w:r>
      <w:proofErr w:type="spellEnd"/>
      <w:r w:rsidRPr="000C261E">
        <w:rPr>
          <w:b/>
          <w:bCs/>
          <w:color w:val="D86DCB" w:themeColor="accent5" w:themeTint="99"/>
          <w:sz w:val="32"/>
          <w:szCs w:val="32"/>
        </w:rPr>
        <w:t xml:space="preserve"> &lt;</w:t>
      </w:r>
      <w:proofErr w:type="spellStart"/>
      <w:r w:rsidRPr="000C261E">
        <w:rPr>
          <w:b/>
          <w:bCs/>
          <w:color w:val="D86DCB" w:themeColor="accent5" w:themeTint="99"/>
          <w:sz w:val="32"/>
          <w:szCs w:val="32"/>
        </w:rPr>
        <w:t>commit_hash</w:t>
      </w:r>
      <w:proofErr w:type="spellEnd"/>
      <w:r w:rsidRPr="000C261E">
        <w:rPr>
          <w:b/>
          <w:bCs/>
          <w:color w:val="D86DCB" w:themeColor="accent5" w:themeTint="99"/>
          <w:sz w:val="32"/>
          <w:szCs w:val="32"/>
        </w:rPr>
        <w:t>&gt;</w:t>
      </w:r>
    </w:p>
    <w:p w14:paraId="1B52A15D" w14:textId="1A86DFF7" w:rsidR="001179AC" w:rsidRPr="000C261E" w:rsidRDefault="001179AC" w:rsidP="001179AC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lastRenderedPageBreak/>
        <w:t xml:space="preserve">Super useful if </w:t>
      </w:r>
      <w:r w:rsidR="009F2FA1" w:rsidRPr="000C261E">
        <w:rPr>
          <w:sz w:val="32"/>
          <w:szCs w:val="32"/>
        </w:rPr>
        <w:t>we</w:t>
      </w:r>
      <w:r w:rsidRPr="000C261E">
        <w:rPr>
          <w:sz w:val="32"/>
          <w:szCs w:val="32"/>
        </w:rPr>
        <w:t xml:space="preserve"> accidentally delete a branch or reset too far.</w:t>
      </w:r>
    </w:p>
    <w:p w14:paraId="6541F6CD" w14:textId="77777777" w:rsidR="008F32F8" w:rsidRPr="000C261E" w:rsidRDefault="008F32F8" w:rsidP="001179AC">
      <w:pPr>
        <w:jc w:val="both"/>
        <w:rPr>
          <w:sz w:val="32"/>
          <w:szCs w:val="32"/>
        </w:rPr>
      </w:pPr>
    </w:p>
    <w:p w14:paraId="61CDB717" w14:textId="34DB89CB" w:rsidR="00297E45" w:rsidRPr="000C261E" w:rsidRDefault="00297E45" w:rsidP="001179AC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Quick </w:t>
      </w:r>
      <w:proofErr w:type="spellStart"/>
      <w:r w:rsidRPr="000C261E">
        <w:rPr>
          <w:sz w:val="32"/>
          <w:szCs w:val="32"/>
        </w:rPr>
        <w:t>Cheatsheet</w:t>
      </w:r>
      <w:proofErr w:type="spellEnd"/>
      <w:r w:rsidRPr="000C261E">
        <w:rPr>
          <w:sz w:val="32"/>
          <w:szCs w:val="32"/>
        </w:rPr>
        <w:t>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3986"/>
        <w:gridCol w:w="5030"/>
      </w:tblGrid>
      <w:tr w:rsidR="00297E45" w:rsidRPr="000C261E" w14:paraId="189A896F" w14:textId="77777777" w:rsidTr="00297E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CD015" w14:textId="77777777" w:rsidR="00297E45" w:rsidRPr="000C261E" w:rsidRDefault="00297E45" w:rsidP="00297E4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>Situation</w:t>
            </w:r>
          </w:p>
        </w:tc>
        <w:tc>
          <w:tcPr>
            <w:tcW w:w="0" w:type="auto"/>
            <w:hideMark/>
          </w:tcPr>
          <w:p w14:paraId="45C7AF3D" w14:textId="77777777" w:rsidR="00297E45" w:rsidRPr="000C261E" w:rsidRDefault="00297E45" w:rsidP="00297E4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>Command</w:t>
            </w:r>
          </w:p>
        </w:tc>
      </w:tr>
      <w:tr w:rsidR="00297E45" w:rsidRPr="000C261E" w14:paraId="485E6C1F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972BBB" w14:textId="77777777" w:rsidR="00297E45" w:rsidRPr="000C261E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C261E">
              <w:rPr>
                <w:b w:val="0"/>
                <w:bCs w:val="0"/>
                <w:sz w:val="32"/>
                <w:szCs w:val="32"/>
              </w:rPr>
              <w:t>Undo last commit but keep changes</w:t>
            </w:r>
          </w:p>
        </w:tc>
        <w:tc>
          <w:tcPr>
            <w:tcW w:w="0" w:type="auto"/>
            <w:hideMark/>
          </w:tcPr>
          <w:p w14:paraId="71759EEA" w14:textId="77777777" w:rsidR="00297E45" w:rsidRPr="000C261E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>git reset --soft HEAD~1</w:t>
            </w:r>
          </w:p>
        </w:tc>
      </w:tr>
      <w:tr w:rsidR="00297E45" w:rsidRPr="000C261E" w14:paraId="5CD1CB89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66B781" w14:textId="77777777" w:rsidR="00297E45" w:rsidRPr="000C261E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C261E">
              <w:rPr>
                <w:b w:val="0"/>
                <w:bCs w:val="0"/>
                <w:sz w:val="32"/>
                <w:szCs w:val="32"/>
              </w:rPr>
              <w:t>Undo last commit &amp; erase changes</w:t>
            </w:r>
          </w:p>
        </w:tc>
        <w:tc>
          <w:tcPr>
            <w:tcW w:w="0" w:type="auto"/>
            <w:hideMark/>
          </w:tcPr>
          <w:p w14:paraId="249AAC54" w14:textId="77777777" w:rsidR="00297E45" w:rsidRPr="000C261E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>git reset --hard HEAD~1</w:t>
            </w:r>
          </w:p>
        </w:tc>
      </w:tr>
      <w:tr w:rsidR="00297E45" w:rsidRPr="000C261E" w14:paraId="155DB8A5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7A295F" w14:textId="77777777" w:rsidR="00297E45" w:rsidRPr="000C261E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C261E">
              <w:rPr>
                <w:b w:val="0"/>
                <w:bCs w:val="0"/>
                <w:sz w:val="32"/>
                <w:szCs w:val="32"/>
              </w:rPr>
              <w:t>Undo safely (create new commit)</w:t>
            </w:r>
          </w:p>
        </w:tc>
        <w:tc>
          <w:tcPr>
            <w:tcW w:w="0" w:type="auto"/>
            <w:hideMark/>
          </w:tcPr>
          <w:p w14:paraId="24922337" w14:textId="77777777" w:rsidR="00297E45" w:rsidRPr="000C261E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>git revert &lt;</w:t>
            </w:r>
            <w:proofErr w:type="spellStart"/>
            <w:r w:rsidRPr="000C261E">
              <w:rPr>
                <w:sz w:val="32"/>
                <w:szCs w:val="32"/>
              </w:rPr>
              <w:t>commit_hash</w:t>
            </w:r>
            <w:proofErr w:type="spellEnd"/>
            <w:r w:rsidRPr="000C261E">
              <w:rPr>
                <w:sz w:val="32"/>
                <w:szCs w:val="32"/>
              </w:rPr>
              <w:t>&gt;</w:t>
            </w:r>
          </w:p>
        </w:tc>
      </w:tr>
      <w:tr w:rsidR="00297E45" w:rsidRPr="000C261E" w14:paraId="096F99B0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81463E" w14:textId="77777777" w:rsidR="00297E45" w:rsidRPr="000C261E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C261E">
              <w:rPr>
                <w:b w:val="0"/>
                <w:bCs w:val="0"/>
                <w:sz w:val="32"/>
                <w:szCs w:val="32"/>
              </w:rPr>
              <w:t xml:space="preserve">Undo </w:t>
            </w:r>
            <w:proofErr w:type="spellStart"/>
            <w:r w:rsidRPr="000C261E">
              <w:rPr>
                <w:b w:val="0"/>
                <w:bCs w:val="0"/>
                <w:sz w:val="32"/>
                <w:szCs w:val="32"/>
              </w:rPr>
              <w:t>unstaged</w:t>
            </w:r>
            <w:proofErr w:type="spellEnd"/>
            <w:r w:rsidRPr="000C261E">
              <w:rPr>
                <w:b w:val="0"/>
                <w:bCs w:val="0"/>
                <w:sz w:val="32"/>
                <w:szCs w:val="32"/>
              </w:rPr>
              <w:t xml:space="preserve"> file changes</w:t>
            </w:r>
          </w:p>
        </w:tc>
        <w:tc>
          <w:tcPr>
            <w:tcW w:w="0" w:type="auto"/>
            <w:hideMark/>
          </w:tcPr>
          <w:p w14:paraId="45708A1F" w14:textId="77777777" w:rsidR="00297E45" w:rsidRPr="000C261E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>git restore file.txt</w:t>
            </w:r>
          </w:p>
        </w:tc>
      </w:tr>
      <w:tr w:rsidR="00297E45" w:rsidRPr="000C261E" w14:paraId="7522AD08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67A0EC" w14:textId="77777777" w:rsidR="00297E45" w:rsidRPr="000C261E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C261E">
              <w:rPr>
                <w:b w:val="0"/>
                <w:bCs w:val="0"/>
                <w:sz w:val="32"/>
                <w:szCs w:val="32"/>
              </w:rPr>
              <w:t>Undo staged changes (un-add)</w:t>
            </w:r>
          </w:p>
        </w:tc>
        <w:tc>
          <w:tcPr>
            <w:tcW w:w="0" w:type="auto"/>
            <w:hideMark/>
          </w:tcPr>
          <w:p w14:paraId="3795491D" w14:textId="77777777" w:rsidR="00297E45" w:rsidRPr="000C261E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>git restore --staged file.txt</w:t>
            </w:r>
          </w:p>
        </w:tc>
      </w:tr>
      <w:tr w:rsidR="00297E45" w:rsidRPr="000C261E" w14:paraId="1C1A947F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550165" w14:textId="77777777" w:rsidR="00297E45" w:rsidRPr="000C261E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C261E">
              <w:rPr>
                <w:b w:val="0"/>
                <w:bCs w:val="0"/>
                <w:sz w:val="32"/>
                <w:szCs w:val="32"/>
              </w:rPr>
              <w:t>Temporarily save changes</w:t>
            </w:r>
          </w:p>
        </w:tc>
        <w:tc>
          <w:tcPr>
            <w:tcW w:w="0" w:type="auto"/>
            <w:hideMark/>
          </w:tcPr>
          <w:p w14:paraId="2E235257" w14:textId="77777777" w:rsidR="00297E45" w:rsidRPr="000C261E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>git stash</w:t>
            </w:r>
          </w:p>
        </w:tc>
      </w:tr>
      <w:tr w:rsidR="00297E45" w:rsidRPr="000C261E" w14:paraId="3CE55B4E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BF8B27" w14:textId="77777777" w:rsidR="00297E45" w:rsidRPr="000C261E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C261E">
              <w:rPr>
                <w:b w:val="0"/>
                <w:bCs w:val="0"/>
                <w:sz w:val="32"/>
                <w:szCs w:val="32"/>
              </w:rPr>
              <w:t>See all stashes</w:t>
            </w:r>
          </w:p>
        </w:tc>
        <w:tc>
          <w:tcPr>
            <w:tcW w:w="0" w:type="auto"/>
            <w:hideMark/>
          </w:tcPr>
          <w:p w14:paraId="494A27CA" w14:textId="77777777" w:rsidR="00297E45" w:rsidRPr="000C261E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>git stash list</w:t>
            </w:r>
          </w:p>
        </w:tc>
      </w:tr>
      <w:tr w:rsidR="00297E45" w:rsidRPr="000C261E" w14:paraId="7196A4F1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ECA0E4" w14:textId="77777777" w:rsidR="00297E45" w:rsidRPr="000C261E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C261E">
              <w:rPr>
                <w:b w:val="0"/>
                <w:bCs w:val="0"/>
                <w:sz w:val="32"/>
                <w:szCs w:val="32"/>
              </w:rPr>
              <w:t>Recover deleted commit</w:t>
            </w:r>
          </w:p>
        </w:tc>
        <w:tc>
          <w:tcPr>
            <w:tcW w:w="0" w:type="auto"/>
            <w:hideMark/>
          </w:tcPr>
          <w:p w14:paraId="21E537B3" w14:textId="77777777" w:rsidR="00297E45" w:rsidRPr="000C261E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 xml:space="preserve">git </w:t>
            </w:r>
            <w:proofErr w:type="spellStart"/>
            <w:r w:rsidRPr="000C261E">
              <w:rPr>
                <w:sz w:val="32"/>
                <w:szCs w:val="32"/>
              </w:rPr>
              <w:t>reflog</w:t>
            </w:r>
            <w:proofErr w:type="spellEnd"/>
            <w:r w:rsidRPr="000C261E">
              <w:rPr>
                <w:sz w:val="32"/>
                <w:szCs w:val="32"/>
              </w:rPr>
              <w:t xml:space="preserve"> + git checkout -b </w:t>
            </w:r>
            <w:proofErr w:type="spellStart"/>
            <w:r w:rsidRPr="000C261E">
              <w:rPr>
                <w:sz w:val="32"/>
                <w:szCs w:val="32"/>
              </w:rPr>
              <w:t>newbranch</w:t>
            </w:r>
            <w:proofErr w:type="spellEnd"/>
            <w:r w:rsidRPr="000C261E">
              <w:rPr>
                <w:sz w:val="32"/>
                <w:szCs w:val="32"/>
              </w:rPr>
              <w:t xml:space="preserve"> &lt;hash&gt;</w:t>
            </w:r>
          </w:p>
        </w:tc>
      </w:tr>
    </w:tbl>
    <w:p w14:paraId="271B1162" w14:textId="77777777" w:rsidR="00297E45" w:rsidRPr="000C261E" w:rsidRDefault="00297E45" w:rsidP="001179AC">
      <w:pPr>
        <w:jc w:val="both"/>
        <w:rPr>
          <w:sz w:val="32"/>
          <w:szCs w:val="32"/>
        </w:rPr>
      </w:pPr>
    </w:p>
    <w:p w14:paraId="356333BF" w14:textId="66FC1245" w:rsidR="008F32F8" w:rsidRPr="000C261E" w:rsidRDefault="008F32F8" w:rsidP="001179AC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GitHub Project:</w:t>
      </w:r>
    </w:p>
    <w:p w14:paraId="5E563C37" w14:textId="77777777" w:rsidR="008F32F8" w:rsidRPr="000C261E" w:rsidRDefault="008F32F8" w:rsidP="008F32F8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Pr="000C261E">
        <w:rPr>
          <w:b/>
          <w:bCs/>
          <w:sz w:val="32"/>
          <w:szCs w:val="32"/>
        </w:rPr>
        <w:t>GitHub</w:t>
      </w:r>
      <w:r w:rsidRPr="000C261E">
        <w:rPr>
          <w:sz w:val="32"/>
          <w:szCs w:val="32"/>
        </w:rPr>
        <w:t xml:space="preserve"> Projects is a flexible, spreadsheet-meets-Kanban task management tool that lives inside GitHub.</w:t>
      </w:r>
    </w:p>
    <w:p w14:paraId="54810D5F" w14:textId="4712AFB0" w:rsidR="008F32F8" w:rsidRPr="000C261E" w:rsidRDefault="008F32F8" w:rsidP="008F32F8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Key insight, unlike </w:t>
      </w:r>
      <w:r w:rsidRPr="000C261E">
        <w:rPr>
          <w:b/>
          <w:bCs/>
          <w:sz w:val="32"/>
          <w:szCs w:val="32"/>
        </w:rPr>
        <w:t>Trello</w:t>
      </w:r>
      <w:r w:rsidRPr="000C261E">
        <w:rPr>
          <w:sz w:val="32"/>
          <w:szCs w:val="32"/>
        </w:rPr>
        <w:t xml:space="preserve"> or</w:t>
      </w:r>
      <w:r w:rsidRPr="000C261E">
        <w:rPr>
          <w:b/>
          <w:bCs/>
          <w:sz w:val="32"/>
          <w:szCs w:val="32"/>
        </w:rPr>
        <w:t xml:space="preserve"> Jira</w:t>
      </w:r>
      <w:r w:rsidRPr="000C261E">
        <w:rPr>
          <w:sz w:val="32"/>
          <w:szCs w:val="32"/>
        </w:rPr>
        <w:t xml:space="preserve">, </w:t>
      </w:r>
      <w:r w:rsidRPr="000C261E">
        <w:rPr>
          <w:b/>
          <w:bCs/>
          <w:sz w:val="32"/>
          <w:szCs w:val="32"/>
        </w:rPr>
        <w:t>GitHub</w:t>
      </w:r>
      <w:r w:rsidRPr="000C261E">
        <w:rPr>
          <w:sz w:val="32"/>
          <w:szCs w:val="32"/>
        </w:rPr>
        <w:t xml:space="preserve"> Projects doesn't just link to our code but it IS part of our code infrastructure. Issues and PRs from our repos become "cards" in the board automatically.</w:t>
      </w:r>
    </w:p>
    <w:p w14:paraId="4AA33291" w14:textId="5484B35E" w:rsidR="008F32F8" w:rsidRPr="000C261E" w:rsidRDefault="008F32F8" w:rsidP="008F32F8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Three core things it gives us:</w:t>
      </w:r>
    </w:p>
    <w:p w14:paraId="71D7C927" w14:textId="4D313A53" w:rsidR="008F32F8" w:rsidRPr="000C261E" w:rsidRDefault="008F32F8" w:rsidP="008F32F8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lastRenderedPageBreak/>
        <w:t>Board view: visualize tasks as columns (Backlog → In Progress → Done)</w:t>
      </w:r>
    </w:p>
    <w:p w14:paraId="7E4CCD42" w14:textId="26CB3298" w:rsidR="008F32F8" w:rsidRPr="000C261E" w:rsidRDefault="008F32F8" w:rsidP="008F32F8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Table view: spreadsheet-style view of all items with custom fields</w:t>
      </w:r>
    </w:p>
    <w:p w14:paraId="636B52FD" w14:textId="0986CD86" w:rsidR="008F32F8" w:rsidRPr="000C261E" w:rsidRDefault="008F32F8" w:rsidP="008F32F8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Roadmap view: timeline/Gantt-style view for planning sprints</w:t>
      </w:r>
    </w:p>
    <w:p w14:paraId="6896A132" w14:textId="614DC259" w:rsidR="008F32F8" w:rsidRPr="000C261E" w:rsidRDefault="008F32F8" w:rsidP="008F32F8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Mental Model:</w:t>
      </w:r>
    </w:p>
    <w:p w14:paraId="4931EDF5" w14:textId="5C824319" w:rsidR="008F32F8" w:rsidRPr="000C261E" w:rsidRDefault="008F32F8" w:rsidP="001179AC">
      <w:pPr>
        <w:jc w:val="both"/>
        <w:rPr>
          <w:sz w:val="32"/>
          <w:szCs w:val="32"/>
        </w:rPr>
      </w:pPr>
      <w:r w:rsidRPr="000C261E">
        <w:rPr>
          <w:noProof/>
          <w:sz w:val="32"/>
          <w:szCs w:val="32"/>
        </w:rPr>
        <w:drawing>
          <wp:inline distT="0" distB="0" distL="0" distR="0" wp14:anchorId="0C54EAAE" wp14:editId="21B93E8B">
            <wp:extent cx="5731510" cy="41052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DAB7A" w14:textId="77777777" w:rsidR="008F32F8" w:rsidRPr="000C261E" w:rsidRDefault="008F32F8" w:rsidP="001179AC">
      <w:pPr>
        <w:jc w:val="both"/>
        <w:rPr>
          <w:sz w:val="32"/>
          <w:szCs w:val="32"/>
        </w:rPr>
      </w:pPr>
    </w:p>
    <w:p w14:paraId="2D89F226" w14:textId="388563DB" w:rsidR="008F32F8" w:rsidRPr="000C261E" w:rsidRDefault="008F32F8" w:rsidP="001179AC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Importance (Why use it):</w:t>
      </w:r>
    </w:p>
    <w:p w14:paraId="7BA0590E" w14:textId="77777777" w:rsidR="008F32F8" w:rsidRPr="000C261E" w:rsidRDefault="008F32F8" w:rsidP="008F32F8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Real developers use </w:t>
      </w:r>
      <w:r w:rsidRPr="000C261E">
        <w:rPr>
          <w:b/>
          <w:bCs/>
          <w:sz w:val="32"/>
          <w:szCs w:val="32"/>
        </w:rPr>
        <w:t>GitHub</w:t>
      </w:r>
      <w:r w:rsidRPr="000C261E">
        <w:rPr>
          <w:sz w:val="32"/>
          <w:szCs w:val="32"/>
        </w:rPr>
        <w:t xml:space="preserve"> Projects because:</w:t>
      </w:r>
    </w:p>
    <w:p w14:paraId="518559E8" w14:textId="2342C34C" w:rsidR="008F32F8" w:rsidRPr="000C261E" w:rsidRDefault="008F32F8" w:rsidP="008F32F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Without it: We have issues scattered across repos, no idea what's being worked on, team members stepping on each other's work, no sprint planning.</w:t>
      </w:r>
    </w:p>
    <w:p w14:paraId="4965F8DA" w14:textId="77777777" w:rsidR="008F32F8" w:rsidRPr="000C261E" w:rsidRDefault="008F32F8" w:rsidP="008F32F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With it: One source of truth. Automated workflows. Linked directly to the actual PRs and commits doing the work.</w:t>
      </w:r>
    </w:p>
    <w:p w14:paraId="769F9A7D" w14:textId="34671283" w:rsidR="008F32F8" w:rsidRPr="000C261E" w:rsidRDefault="008F32F8" w:rsidP="008F32F8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lastRenderedPageBreak/>
        <w:t># The killer feature, when we close a PR, the linked issue can automatically move to "Done" on our board. Zero manual updating.</w:t>
      </w:r>
    </w:p>
    <w:p w14:paraId="6B4707B1" w14:textId="77777777" w:rsidR="00106E70" w:rsidRPr="000C261E" w:rsidRDefault="00106E70" w:rsidP="008F32F8">
      <w:pPr>
        <w:jc w:val="both"/>
        <w:rPr>
          <w:sz w:val="32"/>
          <w:szCs w:val="32"/>
        </w:rPr>
      </w:pPr>
    </w:p>
    <w:p w14:paraId="36921EC0" w14:textId="558C79AA" w:rsidR="00106E70" w:rsidRPr="000C261E" w:rsidRDefault="00106E70" w:rsidP="008F32F8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Usage (Step-by-Step):</w:t>
      </w:r>
    </w:p>
    <w:p w14:paraId="7AE06547" w14:textId="2BB2F338" w:rsidR="00106E70" w:rsidRPr="000C261E" w:rsidRDefault="00106E70" w:rsidP="00106E70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Step 1, Create a Project:</w:t>
      </w:r>
    </w:p>
    <w:p w14:paraId="17A78A4B" w14:textId="5220D6AB" w:rsidR="00106E70" w:rsidRPr="000C261E" w:rsidRDefault="00106E70" w:rsidP="00106E70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Go to our GitHub profile or organization → click "Projects" tab → "New Project". We'll be asked to choose a template:</w:t>
      </w:r>
    </w:p>
    <w:p w14:paraId="117126CE" w14:textId="77777777" w:rsidR="00106E70" w:rsidRPr="000C261E" w:rsidRDefault="00106E70" w:rsidP="00106E70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Team backlog → good starting point</w:t>
      </w:r>
    </w:p>
    <w:p w14:paraId="3CEA7238" w14:textId="77777777" w:rsidR="00106E70" w:rsidRPr="000C261E" w:rsidRDefault="00106E70" w:rsidP="00106E70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Kanban → classic columns</w:t>
      </w:r>
    </w:p>
    <w:p w14:paraId="4EDCBFE9" w14:textId="092CAFD4" w:rsidR="00106E70" w:rsidRPr="000C261E" w:rsidRDefault="00106E70" w:rsidP="00106E70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Blank → full custom control</w:t>
      </w:r>
    </w:p>
    <w:p w14:paraId="1434EF88" w14:textId="77777777" w:rsidR="00106E70" w:rsidRPr="000C261E" w:rsidRDefault="00106E70" w:rsidP="00106E70">
      <w:pPr>
        <w:jc w:val="both"/>
        <w:rPr>
          <w:sz w:val="32"/>
          <w:szCs w:val="32"/>
        </w:rPr>
      </w:pPr>
    </w:p>
    <w:p w14:paraId="57932F58" w14:textId="7EEC2E5D" w:rsidR="00106E70" w:rsidRPr="000C261E" w:rsidRDefault="00106E70" w:rsidP="00106E70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Step-2, Add our repos to it:</w:t>
      </w:r>
    </w:p>
    <w:p w14:paraId="402C248D" w14:textId="04DCBFA7" w:rsidR="00106E70" w:rsidRPr="000C261E" w:rsidRDefault="00106E70" w:rsidP="00106E70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Inside our project → Settings → "Linked repositories" → add our repos. This tells GitHub: "pull issues and PRs from these repos into this project."</w:t>
      </w:r>
    </w:p>
    <w:p w14:paraId="5F21EA4E" w14:textId="77777777" w:rsidR="00106E70" w:rsidRPr="000C261E" w:rsidRDefault="00106E70" w:rsidP="00106E70">
      <w:pPr>
        <w:jc w:val="both"/>
        <w:rPr>
          <w:sz w:val="32"/>
          <w:szCs w:val="32"/>
        </w:rPr>
      </w:pPr>
    </w:p>
    <w:p w14:paraId="6DFE10EA" w14:textId="351E03CE" w:rsidR="00106E70" w:rsidRPr="000C261E" w:rsidRDefault="00106E70" w:rsidP="00106E70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Step-3, Add issues as items:</w:t>
      </w:r>
    </w:p>
    <w:p w14:paraId="3556A05C" w14:textId="18253848" w:rsidR="00106E70" w:rsidRPr="000C261E" w:rsidRDefault="00106E70" w:rsidP="00106E70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There are two ways:</w:t>
      </w:r>
    </w:p>
    <w:p w14:paraId="5752B0D4" w14:textId="40A8A1A6" w:rsidR="00106E70" w:rsidRPr="000C261E" w:rsidRDefault="00106E70" w:rsidP="00106E70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Way 1:  From the board: click + Add item at the bottom of any column → type # → search for an issue or PR from our linked repo.</w:t>
      </w:r>
    </w:p>
    <w:p w14:paraId="1025DCC6" w14:textId="200CA58E" w:rsidR="00106E70" w:rsidRPr="000C261E" w:rsidRDefault="00106E70" w:rsidP="00106E70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Way 2: From the issue itself: when you create or view an issue, look for the "Projects" section on the right sidebar → click the gear → select our project.</w:t>
      </w:r>
    </w:p>
    <w:p w14:paraId="4E60DB43" w14:textId="77777777" w:rsidR="00106E70" w:rsidRPr="000C261E" w:rsidRDefault="00106E70" w:rsidP="00106E70">
      <w:pPr>
        <w:jc w:val="both"/>
        <w:rPr>
          <w:sz w:val="32"/>
          <w:szCs w:val="32"/>
        </w:rPr>
      </w:pPr>
    </w:p>
    <w:p w14:paraId="24824E52" w14:textId="2D70C640" w:rsidR="00106E70" w:rsidRPr="000C261E" w:rsidRDefault="00106E70" w:rsidP="00106E70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Step-4, Create Custom Fields:</w:t>
      </w:r>
    </w:p>
    <w:p w14:paraId="4D5C6A42" w14:textId="2E81A7C1" w:rsidR="0085509F" w:rsidRPr="000C261E" w:rsidRDefault="00106E70" w:rsidP="00106E70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lastRenderedPageBreak/>
        <w:t># This is where Projects v2 becomes powerful.</w:t>
      </w:r>
      <w:r w:rsidR="0085509F" w:rsidRPr="000C261E">
        <w:rPr>
          <w:sz w:val="32"/>
          <w:szCs w:val="32"/>
        </w:rPr>
        <w:t xml:space="preserve"> First in the Project, create another view (</w:t>
      </w:r>
      <w:r w:rsidR="0085509F" w:rsidRPr="000C261E">
        <w:rPr>
          <w:b/>
          <w:bCs/>
          <w:sz w:val="32"/>
          <w:szCs w:val="32"/>
        </w:rPr>
        <w:t>View 2</w:t>
      </w:r>
      <w:r w:rsidR="0085509F" w:rsidRPr="000C261E">
        <w:rPr>
          <w:sz w:val="32"/>
          <w:szCs w:val="32"/>
        </w:rPr>
        <w:t xml:space="preserve">) by clicking on the </w:t>
      </w:r>
      <w:r w:rsidR="0085509F" w:rsidRPr="000C261E">
        <w:rPr>
          <w:b/>
          <w:bCs/>
          <w:sz w:val="32"/>
          <w:szCs w:val="32"/>
        </w:rPr>
        <w:t xml:space="preserve">+ </w:t>
      </w:r>
      <w:r w:rsidR="0085509F" w:rsidRPr="000C261E">
        <w:rPr>
          <w:sz w:val="32"/>
          <w:szCs w:val="32"/>
        </w:rPr>
        <w:t xml:space="preserve">icon next to the </w:t>
      </w:r>
      <w:r w:rsidR="0085509F" w:rsidRPr="000C261E">
        <w:rPr>
          <w:b/>
          <w:bCs/>
          <w:sz w:val="32"/>
          <w:szCs w:val="32"/>
        </w:rPr>
        <w:t xml:space="preserve">View 1 </w:t>
      </w:r>
      <w:r w:rsidR="0085509F" w:rsidRPr="000C261E">
        <w:rPr>
          <w:sz w:val="32"/>
          <w:szCs w:val="32"/>
        </w:rPr>
        <w:t>and in layout select</w:t>
      </w:r>
      <w:r w:rsidR="0085509F" w:rsidRPr="000C261E">
        <w:rPr>
          <w:b/>
          <w:bCs/>
          <w:sz w:val="32"/>
          <w:szCs w:val="32"/>
        </w:rPr>
        <w:t xml:space="preserve"> Table</w:t>
      </w:r>
    </w:p>
    <w:p w14:paraId="546E373C" w14:textId="2C04E0C5" w:rsidR="00106E70" w:rsidRPr="000C261E" w:rsidRDefault="0085509F" w:rsidP="00106E70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Then in Table View scroll all the way right on the header row and c</w:t>
      </w:r>
      <w:r w:rsidR="00106E70" w:rsidRPr="000C261E">
        <w:rPr>
          <w:sz w:val="32"/>
          <w:szCs w:val="32"/>
        </w:rPr>
        <w:t xml:space="preserve">lick the </w:t>
      </w:r>
      <w:r w:rsidR="00106E70" w:rsidRPr="000C261E">
        <w:rPr>
          <w:b/>
          <w:bCs/>
          <w:sz w:val="32"/>
          <w:szCs w:val="32"/>
        </w:rPr>
        <w:t>+</w:t>
      </w:r>
      <w:r w:rsidR="00106E70" w:rsidRPr="000C261E">
        <w:rPr>
          <w:sz w:val="32"/>
          <w:szCs w:val="32"/>
        </w:rPr>
        <w:t xml:space="preserve"> </w:t>
      </w:r>
      <w:r w:rsidRPr="000C261E">
        <w:rPr>
          <w:sz w:val="32"/>
          <w:szCs w:val="32"/>
        </w:rPr>
        <w:t xml:space="preserve">icon </w:t>
      </w:r>
      <w:r w:rsidR="00106E70" w:rsidRPr="000C261E">
        <w:rPr>
          <w:sz w:val="32"/>
          <w:szCs w:val="32"/>
        </w:rPr>
        <w:t>at the end</w:t>
      </w:r>
      <w:r w:rsidRPr="000C261E">
        <w:rPr>
          <w:sz w:val="32"/>
          <w:szCs w:val="32"/>
        </w:rPr>
        <w:t xml:space="preserve"> </w:t>
      </w:r>
      <w:r w:rsidR="00106E70" w:rsidRPr="000C261E">
        <w:rPr>
          <w:sz w:val="32"/>
          <w:szCs w:val="32"/>
        </w:rPr>
        <w:t>(in table view) to add:</w:t>
      </w:r>
    </w:p>
    <w:p w14:paraId="0DC3181F" w14:textId="77777777" w:rsidR="0085509F" w:rsidRPr="000C261E" w:rsidRDefault="00106E70" w:rsidP="00F31744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Priority →</w:t>
      </w:r>
      <w:r w:rsidR="0085509F" w:rsidRPr="000C261E">
        <w:rPr>
          <w:sz w:val="32"/>
          <w:szCs w:val="32"/>
        </w:rPr>
        <w:t xml:space="preserve"> Name </w:t>
      </w:r>
      <w:proofErr w:type="gramStart"/>
      <w:r w:rsidR="0085509F" w:rsidRPr="000C261E">
        <w:rPr>
          <w:sz w:val="32"/>
          <w:szCs w:val="32"/>
        </w:rPr>
        <w:t>it</w:t>
      </w:r>
      <w:proofErr w:type="gramEnd"/>
      <w:r w:rsidR="0085509F" w:rsidRPr="000C261E">
        <w:rPr>
          <w:sz w:val="32"/>
          <w:szCs w:val="32"/>
        </w:rPr>
        <w:t xml:space="preserve"> </w:t>
      </w:r>
      <w:r w:rsidR="0085509F" w:rsidRPr="000C261E">
        <w:rPr>
          <w:b/>
          <w:bCs/>
          <w:sz w:val="32"/>
          <w:szCs w:val="32"/>
        </w:rPr>
        <w:t>Priority</w:t>
      </w:r>
      <w:r w:rsidR="0085509F" w:rsidRPr="000C261E">
        <w:rPr>
          <w:sz w:val="32"/>
          <w:szCs w:val="32"/>
        </w:rPr>
        <w:t xml:space="preserve"> and set field type to </w:t>
      </w:r>
      <w:r w:rsidRPr="000C261E">
        <w:rPr>
          <w:b/>
          <w:bCs/>
          <w:sz w:val="32"/>
          <w:szCs w:val="32"/>
        </w:rPr>
        <w:t xml:space="preserve">Single </w:t>
      </w:r>
      <w:r w:rsidR="0085509F" w:rsidRPr="000C261E">
        <w:rPr>
          <w:b/>
          <w:bCs/>
          <w:sz w:val="32"/>
          <w:szCs w:val="32"/>
        </w:rPr>
        <w:t>S</w:t>
      </w:r>
      <w:r w:rsidRPr="000C261E">
        <w:rPr>
          <w:b/>
          <w:bCs/>
          <w:sz w:val="32"/>
          <w:szCs w:val="32"/>
        </w:rPr>
        <w:t>elect</w:t>
      </w:r>
      <w:r w:rsidR="0085509F" w:rsidRPr="000C261E">
        <w:rPr>
          <w:sz w:val="32"/>
          <w:szCs w:val="32"/>
        </w:rPr>
        <w:t>, then add options like:</w:t>
      </w:r>
    </w:p>
    <w:p w14:paraId="00344311" w14:textId="77777777" w:rsidR="0085509F" w:rsidRPr="000C261E" w:rsidRDefault="00106E70" w:rsidP="0085509F">
      <w:pPr>
        <w:pStyle w:val="ListParagraph"/>
        <w:numPr>
          <w:ilvl w:val="1"/>
          <w:numId w:val="9"/>
        </w:numPr>
        <w:jc w:val="both"/>
        <w:rPr>
          <w:sz w:val="32"/>
          <w:szCs w:val="32"/>
        </w:rPr>
      </w:pPr>
      <w:r w:rsidRPr="000C261E">
        <w:rPr>
          <w:b/>
          <w:bCs/>
          <w:sz w:val="32"/>
          <w:szCs w:val="32"/>
        </w:rPr>
        <w:t>P0</w:t>
      </w:r>
      <w:r w:rsidR="0085509F" w:rsidRPr="000C261E">
        <w:rPr>
          <w:b/>
          <w:bCs/>
          <w:sz w:val="32"/>
          <w:szCs w:val="32"/>
        </w:rPr>
        <w:t xml:space="preserve"> </w:t>
      </w:r>
      <w:r w:rsidR="0085509F" w:rsidRPr="000C261E">
        <w:rPr>
          <w:sz w:val="32"/>
          <w:szCs w:val="32"/>
        </w:rPr>
        <w:t>(Critical, must ship now)</w:t>
      </w:r>
    </w:p>
    <w:p w14:paraId="17FD2BED" w14:textId="21C7E9C8" w:rsidR="0085509F" w:rsidRPr="000C261E" w:rsidRDefault="00106E70" w:rsidP="0085509F">
      <w:pPr>
        <w:pStyle w:val="ListParagraph"/>
        <w:numPr>
          <w:ilvl w:val="1"/>
          <w:numId w:val="9"/>
        </w:numPr>
        <w:jc w:val="both"/>
        <w:rPr>
          <w:sz w:val="32"/>
          <w:szCs w:val="32"/>
        </w:rPr>
      </w:pPr>
      <w:r w:rsidRPr="000C261E">
        <w:rPr>
          <w:b/>
          <w:bCs/>
          <w:sz w:val="32"/>
          <w:szCs w:val="32"/>
        </w:rPr>
        <w:t>P1</w:t>
      </w:r>
      <w:r w:rsidR="0085509F" w:rsidRPr="000C261E">
        <w:rPr>
          <w:sz w:val="32"/>
          <w:szCs w:val="32"/>
        </w:rPr>
        <w:t xml:space="preserve"> (High priority, this sprint)</w:t>
      </w:r>
    </w:p>
    <w:p w14:paraId="2349E55F" w14:textId="1B83E367" w:rsidR="00106E70" w:rsidRPr="000C261E" w:rsidRDefault="00106E70" w:rsidP="0085509F">
      <w:pPr>
        <w:pStyle w:val="ListParagraph"/>
        <w:numPr>
          <w:ilvl w:val="1"/>
          <w:numId w:val="9"/>
        </w:numPr>
        <w:jc w:val="both"/>
        <w:rPr>
          <w:sz w:val="32"/>
          <w:szCs w:val="32"/>
        </w:rPr>
      </w:pPr>
      <w:r w:rsidRPr="000C261E">
        <w:rPr>
          <w:b/>
          <w:bCs/>
          <w:sz w:val="32"/>
          <w:szCs w:val="32"/>
        </w:rPr>
        <w:t>P2</w:t>
      </w:r>
      <w:r w:rsidR="0085509F" w:rsidRPr="000C261E">
        <w:rPr>
          <w:sz w:val="32"/>
          <w:szCs w:val="32"/>
        </w:rPr>
        <w:t xml:space="preserve"> (Nice to have, next sprint)</w:t>
      </w:r>
    </w:p>
    <w:p w14:paraId="64F1288E" w14:textId="77777777" w:rsidR="00106E70" w:rsidRPr="000C261E" w:rsidRDefault="00106E70" w:rsidP="00F31744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Sprint → Iteration field (GitHub auto-manages 2-week sprints)</w:t>
      </w:r>
    </w:p>
    <w:p w14:paraId="12ADAE86" w14:textId="77777777" w:rsidR="00106E70" w:rsidRPr="000C261E" w:rsidRDefault="00106E70" w:rsidP="00F31744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Story points → Number field</w:t>
      </w:r>
    </w:p>
    <w:p w14:paraId="3C036927" w14:textId="2A677916" w:rsidR="00F31744" w:rsidRPr="000C261E" w:rsidRDefault="00106E70" w:rsidP="00F31744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Due date → Date field</w:t>
      </w:r>
    </w:p>
    <w:p w14:paraId="47F0BF08" w14:textId="41A70B5B" w:rsidR="00F31744" w:rsidRPr="000C261E" w:rsidRDefault="002105B2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Finally, click on view settings and save view </w:t>
      </w:r>
    </w:p>
    <w:p w14:paraId="26229E4C" w14:textId="77777777" w:rsidR="002105B2" w:rsidRPr="000C261E" w:rsidRDefault="002105B2" w:rsidP="00F31744">
      <w:pPr>
        <w:jc w:val="both"/>
        <w:rPr>
          <w:sz w:val="32"/>
          <w:szCs w:val="32"/>
        </w:rPr>
      </w:pPr>
    </w:p>
    <w:p w14:paraId="30AFD681" w14:textId="0ACA5673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Step 5, Set up automation:</w:t>
      </w:r>
    </w:p>
    <w:p w14:paraId="2D86D536" w14:textId="436BD645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Go to our project → "..." menu → "</w:t>
      </w:r>
      <w:r w:rsidRPr="000C261E">
        <w:rPr>
          <w:b/>
          <w:bCs/>
          <w:sz w:val="32"/>
          <w:szCs w:val="32"/>
        </w:rPr>
        <w:t>Workflows</w:t>
      </w:r>
      <w:r w:rsidRPr="000C261E">
        <w:rPr>
          <w:sz w:val="32"/>
          <w:szCs w:val="32"/>
        </w:rPr>
        <w:t>" → we'll see built-in automations:</w:t>
      </w:r>
    </w:p>
    <w:p w14:paraId="0E1F3FE2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When: Issue closed</w:t>
      </w:r>
    </w:p>
    <w:p w14:paraId="5FE2880F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Then: Set status to "Done"</w:t>
      </w:r>
    </w:p>
    <w:p w14:paraId="108A81D1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</w:p>
    <w:p w14:paraId="2CA2E4A7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When: PR merged</w:t>
      </w:r>
    </w:p>
    <w:p w14:paraId="002A9737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Then: Set status to "Done"</w:t>
      </w:r>
    </w:p>
    <w:p w14:paraId="7CF7C376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</w:p>
    <w:p w14:paraId="481285B2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When: Issue opened</w:t>
      </w:r>
    </w:p>
    <w:p w14:paraId="099FE13F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lastRenderedPageBreak/>
        <w:t>Then: Set status to "Backlog"</w:t>
      </w:r>
    </w:p>
    <w:p w14:paraId="5590F0B9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</w:p>
    <w:p w14:paraId="346FC3F2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When: PR opened</w:t>
      </w:r>
    </w:p>
    <w:p w14:paraId="4CDD0347" w14:textId="3EBCF37B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Then: Set status to "In Progress"</w:t>
      </w:r>
    </w:p>
    <w:p w14:paraId="63E5CBB2" w14:textId="248D8E94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These are toggle-on automations like one click to enable. No code needed.</w:t>
      </w:r>
    </w:p>
    <w:p w14:paraId="1C70346B" w14:textId="77777777" w:rsidR="00F31744" w:rsidRPr="000C261E" w:rsidRDefault="00F31744" w:rsidP="00F31744">
      <w:pPr>
        <w:jc w:val="both"/>
        <w:rPr>
          <w:sz w:val="32"/>
          <w:szCs w:val="32"/>
        </w:rPr>
      </w:pPr>
    </w:p>
    <w:p w14:paraId="31732B09" w14:textId="79008170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Step-6, Linking issues to PRs (The Real Workflow):</w:t>
      </w:r>
    </w:p>
    <w:p w14:paraId="7590BA29" w14:textId="77777777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This is how it works in practice on a real project:</w:t>
      </w:r>
    </w:p>
    <w:p w14:paraId="3B361E6C" w14:textId="1DEEC7F5" w:rsidR="00F31744" w:rsidRPr="000C261E" w:rsidRDefault="00F31744" w:rsidP="00F3174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We create an issue:</w:t>
      </w:r>
    </w:p>
    <w:p w14:paraId="2639D85F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Issue #42: Add login screen UI in Flutter</w:t>
      </w:r>
    </w:p>
    <w:p w14:paraId="142E84C3" w14:textId="7C8D124F" w:rsidR="00F31744" w:rsidRPr="000C261E" w:rsidRDefault="00F31744" w:rsidP="00F3174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We create a branch using git command:</w:t>
      </w:r>
    </w:p>
    <w:p w14:paraId="57A7F4EB" w14:textId="54AD6029" w:rsidR="00F31744" w:rsidRPr="000C261E" w:rsidRDefault="00F31744" w:rsidP="00F3174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C261E">
        <w:rPr>
          <w:b/>
          <w:bCs/>
          <w:color w:val="60CAF3" w:themeColor="accent4" w:themeTint="99"/>
          <w:sz w:val="32"/>
          <w:szCs w:val="32"/>
        </w:rPr>
        <w:t>git checkout -b feat/login-screen</w:t>
      </w:r>
    </w:p>
    <w:p w14:paraId="616BD188" w14:textId="1A8FCBC1" w:rsidR="00F31744" w:rsidRPr="000C261E" w:rsidRDefault="00F31744" w:rsidP="00F3174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We write our code, then open a PR with this in the description:</w:t>
      </w:r>
    </w:p>
    <w:p w14:paraId="712FB2F1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Closes #42</w:t>
      </w:r>
    </w:p>
    <w:p w14:paraId="7C95B8B6" w14:textId="111C5C56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That Closes </w:t>
      </w:r>
      <w:r w:rsidRPr="000C261E">
        <w:rPr>
          <w:b/>
          <w:bCs/>
          <w:sz w:val="32"/>
          <w:szCs w:val="32"/>
        </w:rPr>
        <w:t>#42</w:t>
      </w:r>
      <w:r w:rsidRPr="000C261E">
        <w:rPr>
          <w:sz w:val="32"/>
          <w:szCs w:val="32"/>
        </w:rPr>
        <w:t xml:space="preserve"> is magic. When the PR merges, GitHub automatically closes issue</w:t>
      </w:r>
      <w:r w:rsidRPr="000C261E">
        <w:rPr>
          <w:b/>
          <w:bCs/>
          <w:sz w:val="32"/>
          <w:szCs w:val="32"/>
        </w:rPr>
        <w:t xml:space="preserve"> #42</w:t>
      </w:r>
      <w:r w:rsidRPr="000C261E">
        <w:rPr>
          <w:sz w:val="32"/>
          <w:szCs w:val="32"/>
        </w:rPr>
        <w:t>. And if we have automation set up, it moves the card to "Done" on our board.</w:t>
      </w:r>
    </w:p>
    <w:p w14:paraId="4D4F5E4C" w14:textId="192FA16F" w:rsidR="00F95506" w:rsidRPr="000C261E" w:rsidRDefault="00F95506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The full list of keywords GitHub recognizes; all do the same thing:</w:t>
      </w:r>
    </w:p>
    <w:p w14:paraId="796B01D9" w14:textId="77777777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close #1</w:t>
      </w:r>
    </w:p>
    <w:p w14:paraId="1932D12E" w14:textId="77777777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closes #1</w:t>
      </w:r>
    </w:p>
    <w:p w14:paraId="15825949" w14:textId="5ECE4C61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closed #1</w:t>
      </w:r>
    </w:p>
    <w:p w14:paraId="44A803EF" w14:textId="77777777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fix #1</w:t>
      </w:r>
    </w:p>
    <w:p w14:paraId="7CABCD6C" w14:textId="77777777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lastRenderedPageBreak/>
        <w:t>fixes #1</w:t>
      </w:r>
    </w:p>
    <w:p w14:paraId="77AF0E42" w14:textId="72A63242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fixed #1</w:t>
      </w:r>
    </w:p>
    <w:p w14:paraId="11C2E3A1" w14:textId="77777777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resolve #1</w:t>
      </w:r>
    </w:p>
    <w:p w14:paraId="7CA34F75" w14:textId="77777777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resolves #1</w:t>
      </w:r>
    </w:p>
    <w:p w14:paraId="45D5C939" w14:textId="3300153F" w:rsidR="00F95506" w:rsidRPr="000C261E" w:rsidRDefault="00F95506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resolved #1</w:t>
      </w:r>
    </w:p>
    <w:p w14:paraId="06FA2E4E" w14:textId="621C6675" w:rsidR="00F95506" w:rsidRPr="000C261E" w:rsidRDefault="00F95506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Don’t do this. It’s wrong and only closes #1 (issue)</w:t>
      </w:r>
    </w:p>
    <w:p w14:paraId="14FE46F7" w14:textId="673D20FA" w:rsidR="00F95506" w:rsidRPr="000C261E" w:rsidRDefault="00F95506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Closes #1, #2, #3</w:t>
      </w:r>
    </w:p>
    <w:p w14:paraId="4FBA903B" w14:textId="3D768319" w:rsidR="00F95506" w:rsidRPr="000C261E" w:rsidRDefault="00F95506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Right way, closes all three</w:t>
      </w:r>
    </w:p>
    <w:p w14:paraId="09F74023" w14:textId="77777777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Closes #1</w:t>
      </w:r>
    </w:p>
    <w:p w14:paraId="6D643DBA" w14:textId="77777777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Closes #2</w:t>
      </w:r>
    </w:p>
    <w:p w14:paraId="61C54259" w14:textId="39A0FF8F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Closes #3</w:t>
      </w:r>
    </w:p>
    <w:p w14:paraId="45A29F17" w14:textId="77777777" w:rsidR="00F31744" w:rsidRPr="000C261E" w:rsidRDefault="00F31744" w:rsidP="00F31744">
      <w:pPr>
        <w:jc w:val="both"/>
        <w:rPr>
          <w:sz w:val="32"/>
          <w:szCs w:val="32"/>
        </w:rPr>
      </w:pPr>
    </w:p>
    <w:p w14:paraId="37B02A78" w14:textId="506559C9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The Flow in our Board:</w:t>
      </w:r>
    </w:p>
    <w:p w14:paraId="54C41713" w14:textId="74F6F79F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Issue</w:t>
      </w:r>
      <w:r w:rsidRPr="000C261E">
        <w:rPr>
          <w:b/>
          <w:bCs/>
          <w:sz w:val="32"/>
          <w:szCs w:val="32"/>
        </w:rPr>
        <w:t xml:space="preserve"> #42 </w:t>
      </w:r>
      <w:r w:rsidRPr="000C261E">
        <w:rPr>
          <w:sz w:val="32"/>
          <w:szCs w:val="32"/>
        </w:rPr>
        <w:t xml:space="preserve">starts in </w:t>
      </w:r>
      <w:r w:rsidRPr="000C261E">
        <w:rPr>
          <w:b/>
          <w:bCs/>
          <w:sz w:val="32"/>
          <w:szCs w:val="32"/>
        </w:rPr>
        <w:t>Backlog</w:t>
      </w:r>
    </w:p>
    <w:p w14:paraId="01B61769" w14:textId="3EDF4FD5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→ We start working: manually drag to "In Progress" (or automation on PR open)</w:t>
      </w:r>
    </w:p>
    <w:p w14:paraId="41ACD303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→ PR opened for review: moves to "In Review"</w:t>
      </w:r>
    </w:p>
    <w:p w14:paraId="3606C9E5" w14:textId="1E27F8F4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→ PR merged: automatically → "Done", issue closed</w:t>
      </w:r>
    </w:p>
    <w:p w14:paraId="4C80BF88" w14:textId="77777777" w:rsidR="00F31744" w:rsidRPr="000C261E" w:rsidRDefault="00F31744" w:rsidP="00F31744">
      <w:pPr>
        <w:jc w:val="both"/>
        <w:rPr>
          <w:sz w:val="32"/>
          <w:szCs w:val="32"/>
        </w:rPr>
      </w:pPr>
    </w:p>
    <w:p w14:paraId="72C9E56E" w14:textId="20FD49A3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Common Mistakes:</w:t>
      </w:r>
    </w:p>
    <w:p w14:paraId="5FA44BF8" w14:textId="66AB6EA0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Pr="000C261E">
        <w:rPr>
          <w:b/>
          <w:bCs/>
          <w:sz w:val="32"/>
          <w:szCs w:val="32"/>
        </w:rPr>
        <w:t>Mistake-1</w:t>
      </w:r>
      <w:r w:rsidRPr="000C261E">
        <w:rPr>
          <w:sz w:val="32"/>
          <w:szCs w:val="32"/>
        </w:rPr>
        <w:t>, Treating it like Trello (manually managing everything). Projects shine when we link issues and PRs. If we're creating "draft notes" instead of real issues, we lose all the automation power.</w:t>
      </w:r>
    </w:p>
    <w:p w14:paraId="454A8D09" w14:textId="0BA41E3D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lastRenderedPageBreak/>
        <w:t xml:space="preserve"># </w:t>
      </w:r>
      <w:r w:rsidRPr="000C261E">
        <w:rPr>
          <w:b/>
          <w:bCs/>
          <w:sz w:val="32"/>
          <w:szCs w:val="32"/>
        </w:rPr>
        <w:t>Mistake-2,</w:t>
      </w:r>
      <w:r w:rsidRPr="000C261E">
        <w:rPr>
          <w:sz w:val="32"/>
          <w:szCs w:val="32"/>
        </w:rPr>
        <w:t xml:space="preserve"> Not using the "</w:t>
      </w:r>
      <w:r w:rsidRPr="000C261E">
        <w:rPr>
          <w:b/>
          <w:bCs/>
          <w:sz w:val="32"/>
          <w:szCs w:val="32"/>
        </w:rPr>
        <w:t>Closes #N</w:t>
      </w:r>
      <w:r w:rsidRPr="000C261E">
        <w:rPr>
          <w:sz w:val="32"/>
          <w:szCs w:val="32"/>
        </w:rPr>
        <w:t>" keyword in PRs. Most beginners write PRs without linking them to issues. This breaks the automation chain completely.</w:t>
      </w:r>
    </w:p>
    <w:p w14:paraId="2CEC3CAF" w14:textId="46CB2466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Pr="000C261E">
        <w:rPr>
          <w:b/>
          <w:bCs/>
          <w:sz w:val="32"/>
          <w:szCs w:val="32"/>
        </w:rPr>
        <w:t>Mistake-3</w:t>
      </w:r>
      <w:r w:rsidRPr="000C261E">
        <w:rPr>
          <w:sz w:val="32"/>
          <w:szCs w:val="32"/>
        </w:rPr>
        <w:t>, One giant project for everything. Teams with 5+ repos often put ALL work in one board with no filtering. Use views (saved filters) inside our project to show only "Flutter issues" or "this sprint's work."</w:t>
      </w:r>
    </w:p>
    <w:p w14:paraId="36945AEE" w14:textId="0475F7ED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Pr="000C261E">
        <w:rPr>
          <w:b/>
          <w:bCs/>
          <w:sz w:val="32"/>
          <w:szCs w:val="32"/>
        </w:rPr>
        <w:t>Mistake-4</w:t>
      </w:r>
      <w:r w:rsidRPr="000C261E">
        <w:rPr>
          <w:sz w:val="32"/>
          <w:szCs w:val="32"/>
        </w:rPr>
        <w:t xml:space="preserve">, Ignoring the Roadmap view. Solo </w:t>
      </w:r>
      <w:proofErr w:type="spellStart"/>
      <w:r w:rsidRPr="000C261E">
        <w:rPr>
          <w:sz w:val="32"/>
          <w:szCs w:val="32"/>
        </w:rPr>
        <w:t>devs</w:t>
      </w:r>
      <w:proofErr w:type="spellEnd"/>
      <w:r w:rsidRPr="000C261E">
        <w:rPr>
          <w:sz w:val="32"/>
          <w:szCs w:val="32"/>
        </w:rPr>
        <w:t xml:space="preserve"> never touch it. But when we start planning features across weeks, the roadmap view (with iteration fields) is how senior </w:t>
      </w:r>
      <w:proofErr w:type="spellStart"/>
      <w:r w:rsidRPr="000C261E">
        <w:rPr>
          <w:sz w:val="32"/>
          <w:szCs w:val="32"/>
        </w:rPr>
        <w:t>devs</w:t>
      </w:r>
      <w:proofErr w:type="spellEnd"/>
      <w:r w:rsidRPr="000C261E">
        <w:rPr>
          <w:sz w:val="32"/>
          <w:szCs w:val="32"/>
        </w:rPr>
        <w:t xml:space="preserve"> think about scope.</w:t>
      </w:r>
    </w:p>
    <w:p w14:paraId="36D832A9" w14:textId="22EC12C0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Pr="000C261E">
        <w:rPr>
          <w:b/>
          <w:bCs/>
          <w:sz w:val="32"/>
          <w:szCs w:val="32"/>
        </w:rPr>
        <w:t>Mistake 5</w:t>
      </w:r>
      <w:r w:rsidRPr="000C261E">
        <w:rPr>
          <w:sz w:val="32"/>
          <w:szCs w:val="32"/>
        </w:rPr>
        <w:t>, Not setting up workflows. The default project has automation OFF. Most beginners drag cards manually every day like it's 2010. Turn on the built-in workflows on day one.</w:t>
      </w:r>
    </w:p>
    <w:p w14:paraId="7B3C03A7" w14:textId="77777777" w:rsidR="00F31744" w:rsidRPr="000C261E" w:rsidRDefault="00F31744" w:rsidP="00F31744">
      <w:pPr>
        <w:jc w:val="both"/>
        <w:rPr>
          <w:sz w:val="32"/>
          <w:szCs w:val="32"/>
        </w:rPr>
      </w:pPr>
    </w:p>
    <w:p w14:paraId="1E5F5E0E" w14:textId="5903A0C8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Industry Practices &amp; Advanced Usage</w:t>
      </w:r>
    </w:p>
    <w:p w14:paraId="08F3E33E" w14:textId="799C351E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In real teams at product companies:</w:t>
      </w:r>
    </w:p>
    <w:p w14:paraId="0F616E1C" w14:textId="4D4DA94B" w:rsidR="00F31744" w:rsidRPr="000C261E" w:rsidRDefault="00F31744" w:rsidP="00F3174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Sprint planning uses the Iteration field, GitHub auto-creates 2-week iterations and we drag issues into the current sprint</w:t>
      </w:r>
    </w:p>
    <w:p w14:paraId="27C9DE92" w14:textId="5115D308" w:rsidR="00F31744" w:rsidRPr="000C261E" w:rsidRDefault="00F31744" w:rsidP="00F3174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Priority triage happens weekly and filter by Priority: </w:t>
      </w:r>
      <w:r w:rsidRPr="000C261E">
        <w:rPr>
          <w:b/>
          <w:bCs/>
          <w:sz w:val="32"/>
          <w:szCs w:val="32"/>
        </w:rPr>
        <w:t>P0</w:t>
      </w:r>
      <w:r w:rsidRPr="000C261E">
        <w:rPr>
          <w:sz w:val="32"/>
          <w:szCs w:val="32"/>
        </w:rPr>
        <w:t xml:space="preserve"> and make sure those are all "In Progress"</w:t>
      </w:r>
    </w:p>
    <w:p w14:paraId="066C5BF0" w14:textId="5473FE3A" w:rsidR="00F31744" w:rsidRPr="000C261E" w:rsidRDefault="00F31744" w:rsidP="00F3174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GitHub Actions + Projects API, advanced teams use the </w:t>
      </w:r>
      <w:proofErr w:type="spellStart"/>
      <w:r w:rsidRPr="000C261E">
        <w:rPr>
          <w:sz w:val="32"/>
          <w:szCs w:val="32"/>
        </w:rPr>
        <w:t>GraphQL</w:t>
      </w:r>
      <w:proofErr w:type="spellEnd"/>
      <w:r w:rsidRPr="000C261E">
        <w:rPr>
          <w:sz w:val="32"/>
          <w:szCs w:val="32"/>
        </w:rPr>
        <w:t xml:space="preserve"> API to programmatically move cards, create issues, or generate weekly reports</w:t>
      </w:r>
    </w:p>
    <w:p w14:paraId="060FB1F3" w14:textId="24AB8D28" w:rsidR="00F31744" w:rsidRPr="000C261E" w:rsidRDefault="00F31744" w:rsidP="00F3174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Sub-issues (new in 2024) GitHub now supports breaking one issue into sub-tasks directly inside the issue, replacing the old checkbox hack</w:t>
      </w:r>
    </w:p>
    <w:p w14:paraId="03C46B68" w14:textId="3213BFB2" w:rsidR="00F31744" w:rsidRPr="000C261E" w:rsidRDefault="00F31744" w:rsidP="00F3174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lastRenderedPageBreak/>
        <w:t xml:space="preserve">Milestones vs Projects, Milestones are for version-based releases (v1.0, v2.0). Projects are for ongoing workflow management. Senior </w:t>
      </w:r>
      <w:proofErr w:type="spellStart"/>
      <w:r w:rsidRPr="000C261E">
        <w:rPr>
          <w:sz w:val="32"/>
          <w:szCs w:val="32"/>
        </w:rPr>
        <w:t>devs</w:t>
      </w:r>
      <w:proofErr w:type="spellEnd"/>
      <w:r w:rsidRPr="000C261E">
        <w:rPr>
          <w:sz w:val="32"/>
          <w:szCs w:val="32"/>
        </w:rPr>
        <w:t xml:space="preserve"> use both together</w:t>
      </w:r>
    </w:p>
    <w:p w14:paraId="41366E00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</w:p>
    <w:p w14:paraId="4BCA3039" w14:textId="3C2636E8" w:rsidR="00F31744" w:rsidRPr="000C261E" w:rsidRDefault="003735C6" w:rsidP="00F31744">
      <w:pPr>
        <w:jc w:val="both"/>
        <w:rPr>
          <w:sz w:val="32"/>
          <w:szCs w:val="32"/>
        </w:rPr>
      </w:pPr>
      <w:proofErr w:type="spellStart"/>
      <w:r w:rsidRPr="000C261E">
        <w:rPr>
          <w:b/>
          <w:bCs/>
          <w:sz w:val="32"/>
          <w:szCs w:val="32"/>
        </w:rPr>
        <w:t>Github</w:t>
      </w:r>
      <w:proofErr w:type="spellEnd"/>
      <w:r w:rsidRPr="000C261E">
        <w:rPr>
          <w:b/>
          <w:bCs/>
          <w:sz w:val="32"/>
          <w:szCs w:val="32"/>
        </w:rPr>
        <w:t xml:space="preserve"> Security Alerts:</w:t>
      </w:r>
    </w:p>
    <w:p w14:paraId="452674A7" w14:textId="1D5C808E" w:rsidR="003735C6" w:rsidRPr="000C261E" w:rsidRDefault="003735C6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Go to repo then </w:t>
      </w:r>
      <w:r w:rsidRPr="000C261E">
        <w:rPr>
          <w:b/>
          <w:bCs/>
          <w:sz w:val="32"/>
          <w:szCs w:val="32"/>
        </w:rPr>
        <w:t>Security and quality</w:t>
      </w:r>
      <w:r w:rsidRPr="000C261E">
        <w:rPr>
          <w:sz w:val="32"/>
          <w:szCs w:val="32"/>
        </w:rPr>
        <w:t xml:space="preserve"> section. Here we can see all of security issues of our codes like </w:t>
      </w:r>
      <w:r w:rsidRPr="000C261E">
        <w:rPr>
          <w:b/>
          <w:bCs/>
          <w:sz w:val="32"/>
          <w:szCs w:val="32"/>
        </w:rPr>
        <w:t>code scanning</w:t>
      </w:r>
      <w:r w:rsidRPr="000C261E">
        <w:rPr>
          <w:sz w:val="32"/>
          <w:szCs w:val="32"/>
        </w:rPr>
        <w:t xml:space="preserve"> and </w:t>
      </w:r>
      <w:r w:rsidRPr="000C261E">
        <w:rPr>
          <w:b/>
          <w:bCs/>
          <w:sz w:val="32"/>
          <w:szCs w:val="32"/>
        </w:rPr>
        <w:t>secret scanning</w:t>
      </w:r>
      <w:r w:rsidRPr="000C261E">
        <w:rPr>
          <w:sz w:val="32"/>
          <w:szCs w:val="32"/>
        </w:rPr>
        <w:t xml:space="preserve"> (for detecting leaked API keys)</w:t>
      </w:r>
    </w:p>
    <w:p w14:paraId="5E4F1D7D" w14:textId="77777777" w:rsidR="003735C6" w:rsidRPr="000C261E" w:rsidRDefault="003735C6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GitHub warns us in </w:t>
      </w:r>
      <w:r w:rsidRPr="000C261E">
        <w:rPr>
          <w:b/>
          <w:bCs/>
          <w:sz w:val="32"/>
          <w:szCs w:val="32"/>
        </w:rPr>
        <w:t>security and quality</w:t>
      </w:r>
      <w:r w:rsidRPr="000C261E">
        <w:rPr>
          <w:sz w:val="32"/>
          <w:szCs w:val="32"/>
        </w:rPr>
        <w:t xml:space="preserve"> section of the repo if the key format matches any known public API key patterns, GitHub cannot know whether it is restricted or dangerous.</w:t>
      </w:r>
    </w:p>
    <w:p w14:paraId="20A457A8" w14:textId="1C5B5359" w:rsidR="003735C6" w:rsidRPr="000C261E" w:rsidRDefault="003735C6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Sometimes it’s totally normal like Firebase config API keys in </w:t>
      </w:r>
      <w:proofErr w:type="spellStart"/>
      <w:r w:rsidRPr="000C261E">
        <w:rPr>
          <w:b/>
          <w:bCs/>
          <w:sz w:val="32"/>
          <w:szCs w:val="32"/>
        </w:rPr>
        <w:t>firebase_</w:t>
      </w:r>
      <w:proofErr w:type="gramStart"/>
      <w:r w:rsidRPr="000C261E">
        <w:rPr>
          <w:b/>
          <w:bCs/>
          <w:sz w:val="32"/>
          <w:szCs w:val="32"/>
        </w:rPr>
        <w:t>options.dart</w:t>
      </w:r>
      <w:proofErr w:type="spellEnd"/>
      <w:proofErr w:type="gramEnd"/>
    </w:p>
    <w:p w14:paraId="64F31991" w14:textId="3A38AA52" w:rsidR="00F31744" w:rsidRPr="000C261E" w:rsidRDefault="00F31744" w:rsidP="00F31744">
      <w:pPr>
        <w:jc w:val="both"/>
        <w:rPr>
          <w:sz w:val="32"/>
          <w:szCs w:val="32"/>
        </w:rPr>
      </w:pPr>
    </w:p>
    <w:p w14:paraId="104FE4F9" w14:textId="249B0B68" w:rsidR="003735C6" w:rsidRPr="000C261E" w:rsidRDefault="003735C6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Managing GitHub Alerts:</w:t>
      </w:r>
    </w:p>
    <w:p w14:paraId="1F5DB857" w14:textId="77777777" w:rsidR="003735C6" w:rsidRPr="000C261E" w:rsidRDefault="003735C6" w:rsidP="003735C6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Go to repo and then </w:t>
      </w:r>
      <w:r w:rsidRPr="000C261E">
        <w:rPr>
          <w:b/>
          <w:bCs/>
          <w:sz w:val="32"/>
          <w:szCs w:val="32"/>
        </w:rPr>
        <w:t>Security and quality</w:t>
      </w:r>
      <w:r w:rsidRPr="000C261E">
        <w:rPr>
          <w:sz w:val="32"/>
          <w:szCs w:val="32"/>
        </w:rPr>
        <w:t xml:space="preserve"> sections. We can:</w:t>
      </w:r>
    </w:p>
    <w:p w14:paraId="69759CB9" w14:textId="77777777" w:rsidR="003735C6" w:rsidRPr="000C261E" w:rsidRDefault="003735C6" w:rsidP="003735C6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leave them</w:t>
      </w:r>
    </w:p>
    <w:p w14:paraId="600A4B1C" w14:textId="77777777" w:rsidR="003735C6" w:rsidRPr="000C261E" w:rsidRDefault="003735C6" w:rsidP="003735C6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or mark as “False positive” / “Used in test code”</w:t>
      </w:r>
    </w:p>
    <w:p w14:paraId="05F04C37" w14:textId="77777777" w:rsidR="003735C6" w:rsidRPr="000C261E" w:rsidRDefault="003735C6" w:rsidP="003735C6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Because this is expected behavior for Firebase configs.</w:t>
      </w:r>
    </w:p>
    <w:p w14:paraId="41F93AD8" w14:textId="1A5518DB" w:rsidR="003735C6" w:rsidRPr="000C261E" w:rsidRDefault="003735C6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Or we can also select other things as needed</w:t>
      </w:r>
    </w:p>
    <w:p w14:paraId="16382229" w14:textId="77777777" w:rsidR="003735C6" w:rsidRDefault="003735C6" w:rsidP="00F31744">
      <w:pPr>
        <w:jc w:val="both"/>
        <w:rPr>
          <w:sz w:val="32"/>
          <w:szCs w:val="32"/>
        </w:rPr>
      </w:pPr>
    </w:p>
    <w:p w14:paraId="20515A58" w14:textId="6D98E956" w:rsidR="000C261E" w:rsidRDefault="000C261E" w:rsidP="000C261E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4183F16" w14:textId="77777777" w:rsidR="000C261E" w:rsidRPr="000C261E" w:rsidRDefault="000C261E" w:rsidP="00F31744">
      <w:pPr>
        <w:jc w:val="both"/>
        <w:rPr>
          <w:sz w:val="32"/>
          <w:szCs w:val="32"/>
        </w:rPr>
      </w:pPr>
    </w:p>
    <w:p w14:paraId="018311E8" w14:textId="155C2522" w:rsidR="003735C6" w:rsidRDefault="000C261E" w:rsidP="00F31744">
      <w:pPr>
        <w:jc w:val="both"/>
        <w:rPr>
          <w:sz w:val="32"/>
          <w:szCs w:val="32"/>
        </w:rPr>
      </w:pPr>
      <w:r w:rsidRPr="000C261E">
        <w:rPr>
          <w:b/>
          <w:bCs/>
          <w:sz w:val="32"/>
          <w:szCs w:val="32"/>
        </w:rPr>
        <w:t>Git Security Concept:</w:t>
      </w:r>
    </w:p>
    <w:p w14:paraId="7BFF47BA" w14:textId="7454EB65" w:rsidR="000C261E" w:rsidRDefault="000C261E" w:rsidP="00F31744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When someone clones our public repository, they also get the </w:t>
      </w:r>
      <w:r w:rsidRPr="000C261E">
        <w:rPr>
          <w:b/>
          <w:bCs/>
          <w:sz w:val="32"/>
          <w:szCs w:val="32"/>
        </w:rPr>
        <w:t>.git</w:t>
      </w:r>
      <w:r>
        <w:rPr>
          <w:sz w:val="32"/>
          <w:szCs w:val="32"/>
        </w:rPr>
        <w:t xml:space="preserve"> file which is tracking the file changes. </w:t>
      </w:r>
      <w:proofErr w:type="gramStart"/>
      <w:r>
        <w:rPr>
          <w:sz w:val="32"/>
          <w:szCs w:val="32"/>
        </w:rPr>
        <w:t>The .git</w:t>
      </w:r>
      <w:proofErr w:type="gramEnd"/>
      <w:r>
        <w:rPr>
          <w:sz w:val="32"/>
          <w:szCs w:val="32"/>
        </w:rPr>
        <w:t xml:space="preserve"> contains:</w:t>
      </w:r>
    </w:p>
    <w:p w14:paraId="7F9ED45A" w14:textId="2F305B89" w:rsidR="000C261E" w:rsidRPr="000C261E" w:rsidRDefault="000C261E" w:rsidP="000C26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Commit History</w:t>
      </w:r>
    </w:p>
    <w:p w14:paraId="107A7AB7" w14:textId="3A01BDD2" w:rsidR="000C261E" w:rsidRPr="000C261E" w:rsidRDefault="000C261E" w:rsidP="000C26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Branches</w:t>
      </w:r>
    </w:p>
    <w:p w14:paraId="64CAF7D5" w14:textId="5D7261AD" w:rsidR="000C261E" w:rsidRPr="000C261E" w:rsidRDefault="000C261E" w:rsidP="000C26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Remote URLs</w:t>
      </w:r>
    </w:p>
    <w:p w14:paraId="6BC6C92E" w14:textId="72DC8509" w:rsidR="000C261E" w:rsidRPr="000C261E" w:rsidRDefault="000C261E" w:rsidP="000C26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Git metadata</w:t>
      </w:r>
    </w:p>
    <w:p w14:paraId="48E67572" w14:textId="021AC14A" w:rsidR="000C261E" w:rsidRDefault="000C261E" w:rsidP="00F3174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It does not contain our GitHub password, OAuth tokens or SSH private keys. So, when they try to </w:t>
      </w:r>
      <w:r w:rsidRPr="000C261E">
        <w:rPr>
          <w:b/>
          <w:bCs/>
          <w:sz w:val="32"/>
          <w:szCs w:val="32"/>
        </w:rPr>
        <w:t>git push</w:t>
      </w:r>
      <w:r>
        <w:rPr>
          <w:sz w:val="32"/>
          <w:szCs w:val="32"/>
        </w:rPr>
        <w:t xml:space="preserve"> to that repo,</w:t>
      </w:r>
      <w:r w:rsidRPr="000C261E">
        <w:rPr>
          <w:b/>
          <w:bCs/>
          <w:sz w:val="32"/>
          <w:szCs w:val="32"/>
        </w:rPr>
        <w:t xml:space="preserve"> GitHub</w:t>
      </w:r>
      <w:r>
        <w:rPr>
          <w:sz w:val="32"/>
          <w:szCs w:val="32"/>
        </w:rPr>
        <w:t xml:space="preserve"> will ask “who are you &amp; do you have permission”. They will get an error like “Permission Denied”. Unless:</w:t>
      </w:r>
    </w:p>
    <w:p w14:paraId="23A23033" w14:textId="77777777" w:rsidR="000C261E" w:rsidRPr="000C261E" w:rsidRDefault="000C261E" w:rsidP="000C261E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We added them as collaborator</w:t>
      </w:r>
    </w:p>
    <w:p w14:paraId="1F9D8C9E" w14:textId="1A498570" w:rsidR="000C261E" w:rsidRDefault="000C261E" w:rsidP="000C261E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Or they have stolen your credential</w:t>
      </w:r>
      <w:r>
        <w:rPr>
          <w:sz w:val="32"/>
          <w:szCs w:val="32"/>
        </w:rPr>
        <w:t>s</w:t>
      </w:r>
    </w:p>
    <w:p w14:paraId="7C29C9C5" w14:textId="77777777" w:rsidR="000C261E" w:rsidRDefault="000C261E" w:rsidP="000C261E">
      <w:pPr>
        <w:jc w:val="both"/>
        <w:rPr>
          <w:sz w:val="32"/>
          <w:szCs w:val="32"/>
        </w:rPr>
      </w:pPr>
    </w:p>
    <w:p w14:paraId="6BBB4706" w14:textId="22F01D64" w:rsidR="000C261E" w:rsidRDefault="000C261E" w:rsidP="000C261E">
      <w:pPr>
        <w:jc w:val="both"/>
        <w:rPr>
          <w:sz w:val="32"/>
          <w:szCs w:val="32"/>
        </w:rPr>
      </w:pPr>
      <w:r>
        <w:rPr>
          <w:sz w:val="32"/>
          <w:szCs w:val="32"/>
        </w:rPr>
        <w:t>Getting Local Repository:</w:t>
      </w:r>
    </w:p>
    <w:p w14:paraId="68FE532B" w14:textId="010FA44C" w:rsidR="000C261E" w:rsidRDefault="000C261E" w:rsidP="000C26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If we lose our local repository we can just clone it again and Git will recreate the </w:t>
      </w:r>
      <w:proofErr w:type="gramStart"/>
      <w:r>
        <w:rPr>
          <w:sz w:val="32"/>
          <w:szCs w:val="32"/>
        </w:rPr>
        <w:t xml:space="preserve">entire </w:t>
      </w:r>
      <w:r w:rsidRPr="000C261E">
        <w:rPr>
          <w:b/>
          <w:bCs/>
          <w:sz w:val="32"/>
          <w:szCs w:val="32"/>
        </w:rPr>
        <w:t>.git</w:t>
      </w:r>
      <w:proofErr w:type="gramEnd"/>
      <w:r>
        <w:rPr>
          <w:sz w:val="32"/>
          <w:szCs w:val="32"/>
        </w:rPr>
        <w:t xml:space="preserve"> folder and working directory. Git itself doesn’t know if its us but </w:t>
      </w:r>
      <w:r w:rsidRPr="000C261E">
        <w:rPr>
          <w:b/>
          <w:bCs/>
          <w:sz w:val="32"/>
          <w:szCs w:val="32"/>
        </w:rPr>
        <w:t>GitHub</w:t>
      </w:r>
      <w:r>
        <w:rPr>
          <w:sz w:val="32"/>
          <w:szCs w:val="32"/>
        </w:rPr>
        <w:t xml:space="preserve"> authenticates us using:</w:t>
      </w:r>
    </w:p>
    <w:p w14:paraId="40CD5CBD" w14:textId="5746F591" w:rsidR="000C261E" w:rsidRPr="00143E2C" w:rsidRDefault="000C261E" w:rsidP="00143E2C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143E2C">
        <w:rPr>
          <w:b/>
          <w:bCs/>
          <w:sz w:val="32"/>
          <w:szCs w:val="32"/>
        </w:rPr>
        <w:t>HTTPS + Login:</w:t>
      </w:r>
      <w:r w:rsidRPr="00143E2C">
        <w:rPr>
          <w:sz w:val="32"/>
          <w:szCs w:val="32"/>
        </w:rPr>
        <w:t xml:space="preserve"> GitHub may ask you to sign in</w:t>
      </w:r>
    </w:p>
    <w:p w14:paraId="4C3D0644" w14:textId="0BA75A52" w:rsidR="000C261E" w:rsidRPr="00143E2C" w:rsidRDefault="000C261E" w:rsidP="00143E2C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143E2C">
        <w:rPr>
          <w:b/>
          <w:bCs/>
          <w:sz w:val="32"/>
          <w:szCs w:val="32"/>
        </w:rPr>
        <w:t>PAT (Personal Access Token):</w:t>
      </w:r>
      <w:r w:rsidRPr="00143E2C">
        <w:rPr>
          <w:sz w:val="32"/>
          <w:szCs w:val="32"/>
        </w:rPr>
        <w:t xml:space="preserve"> A token stored in our credential manager</w:t>
      </w:r>
    </w:p>
    <w:p w14:paraId="04DAFAFF" w14:textId="5F693C84" w:rsidR="000C261E" w:rsidRPr="00143E2C" w:rsidRDefault="000C261E" w:rsidP="00143E2C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143E2C">
        <w:rPr>
          <w:b/>
          <w:bCs/>
          <w:sz w:val="32"/>
          <w:szCs w:val="32"/>
        </w:rPr>
        <w:t>SSH (Recommended):</w:t>
      </w:r>
      <w:r w:rsidRPr="00143E2C">
        <w:rPr>
          <w:sz w:val="32"/>
          <w:szCs w:val="32"/>
        </w:rPr>
        <w:t xml:space="preserve"> Git-Hub verifies our SSH key</w:t>
      </w:r>
    </w:p>
    <w:p w14:paraId="6EF36081" w14:textId="71964957" w:rsidR="00143E2C" w:rsidRDefault="00143E2C" w:rsidP="000C26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Clone through SSH to get </w:t>
      </w:r>
      <w:proofErr w:type="gramStart"/>
      <w:r>
        <w:rPr>
          <w:sz w:val="32"/>
          <w:szCs w:val="32"/>
        </w:rPr>
        <w:t xml:space="preserve">lost </w:t>
      </w:r>
      <w:r w:rsidRPr="00143E2C">
        <w:rPr>
          <w:b/>
          <w:bCs/>
          <w:sz w:val="32"/>
          <w:szCs w:val="32"/>
        </w:rPr>
        <w:t>.git</w:t>
      </w:r>
      <w:proofErr w:type="gramEnd"/>
      <w:r>
        <w:rPr>
          <w:sz w:val="32"/>
          <w:szCs w:val="32"/>
        </w:rPr>
        <w:t xml:space="preserve"> or local repo</w:t>
      </w:r>
    </w:p>
    <w:p w14:paraId="6BE6C0D7" w14:textId="77777777" w:rsidR="00143E2C" w:rsidRDefault="00143E2C" w:rsidP="000C261E">
      <w:pPr>
        <w:jc w:val="both"/>
        <w:rPr>
          <w:sz w:val="32"/>
          <w:szCs w:val="32"/>
        </w:rPr>
      </w:pPr>
    </w:p>
    <w:p w14:paraId="04BFE0A7" w14:textId="77777777" w:rsidR="00143E2C" w:rsidRDefault="00143E2C" w:rsidP="000C261E">
      <w:pPr>
        <w:jc w:val="both"/>
        <w:rPr>
          <w:sz w:val="32"/>
          <w:szCs w:val="32"/>
        </w:rPr>
      </w:pPr>
    </w:p>
    <w:p w14:paraId="170D50B9" w14:textId="1734C5C3" w:rsidR="00143E2C" w:rsidRDefault="00143E2C" w:rsidP="000C261E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5B387E3A" w14:textId="7913A4E1" w:rsidR="00143E2C" w:rsidRDefault="00143E2C" w:rsidP="000C261E">
      <w:pPr>
        <w:jc w:val="both"/>
        <w:rPr>
          <w:sz w:val="32"/>
          <w:szCs w:val="32"/>
        </w:rPr>
      </w:pPr>
      <w:r>
        <w:rPr>
          <w:sz w:val="32"/>
          <w:szCs w:val="32"/>
        </w:rPr>
        <w:t># Imagine:</w:t>
      </w:r>
    </w:p>
    <w:p w14:paraId="07642B45" w14:textId="77777777" w:rsidR="00143E2C" w:rsidRPr="00143E2C" w:rsidRDefault="00143E2C" w:rsidP="00143E2C">
      <w:pPr>
        <w:jc w:val="both"/>
        <w:rPr>
          <w:b/>
          <w:bCs/>
          <w:sz w:val="28"/>
          <w:szCs w:val="28"/>
        </w:rPr>
      </w:pPr>
      <w:r w:rsidRPr="00143E2C">
        <w:rPr>
          <w:b/>
          <w:bCs/>
          <w:sz w:val="28"/>
          <w:szCs w:val="28"/>
        </w:rPr>
        <w:lastRenderedPageBreak/>
        <w:t>GitHub Repository</w:t>
      </w:r>
    </w:p>
    <w:p w14:paraId="28DCB3E2" w14:textId="77777777" w:rsidR="00143E2C" w:rsidRPr="00143E2C" w:rsidRDefault="00143E2C" w:rsidP="00143E2C">
      <w:pPr>
        <w:jc w:val="both"/>
        <w:rPr>
          <w:b/>
          <w:bCs/>
          <w:sz w:val="28"/>
          <w:szCs w:val="28"/>
        </w:rPr>
      </w:pPr>
      <w:r w:rsidRPr="00143E2C">
        <w:rPr>
          <w:b/>
          <w:bCs/>
          <w:sz w:val="28"/>
          <w:szCs w:val="28"/>
        </w:rPr>
        <w:t xml:space="preserve">        │</w:t>
      </w:r>
    </w:p>
    <w:p w14:paraId="35EDB952" w14:textId="77777777" w:rsidR="00143E2C" w:rsidRPr="00143E2C" w:rsidRDefault="00143E2C" w:rsidP="00143E2C">
      <w:pPr>
        <w:jc w:val="both"/>
        <w:rPr>
          <w:b/>
          <w:bCs/>
          <w:sz w:val="28"/>
          <w:szCs w:val="28"/>
        </w:rPr>
      </w:pPr>
      <w:r w:rsidRPr="00143E2C">
        <w:rPr>
          <w:b/>
          <w:bCs/>
          <w:sz w:val="28"/>
          <w:szCs w:val="28"/>
        </w:rPr>
        <w:t xml:space="preserve">        </w:t>
      </w:r>
      <w:r w:rsidRPr="00143E2C">
        <w:rPr>
          <w:rFonts w:ascii="Arial" w:hAnsi="Arial" w:cs="Arial"/>
          <w:b/>
          <w:bCs/>
          <w:sz w:val="28"/>
          <w:szCs w:val="28"/>
        </w:rPr>
        <w:t>├</w:t>
      </w:r>
      <w:r w:rsidRPr="00143E2C">
        <w:rPr>
          <w:rFonts w:ascii="Aptos" w:hAnsi="Aptos" w:cs="Aptos"/>
          <w:b/>
          <w:bCs/>
          <w:sz w:val="28"/>
          <w:szCs w:val="28"/>
        </w:rPr>
        <w:t>──</w:t>
      </w:r>
      <w:r w:rsidRPr="00143E2C">
        <w:rPr>
          <w:b/>
          <w:bCs/>
          <w:sz w:val="28"/>
          <w:szCs w:val="28"/>
        </w:rPr>
        <w:t xml:space="preserve"> You clone it</w:t>
      </w:r>
    </w:p>
    <w:p w14:paraId="7BEB5EEB" w14:textId="77777777" w:rsidR="00143E2C" w:rsidRPr="00143E2C" w:rsidRDefault="00143E2C" w:rsidP="00143E2C">
      <w:pPr>
        <w:jc w:val="both"/>
        <w:rPr>
          <w:b/>
          <w:bCs/>
          <w:sz w:val="28"/>
          <w:szCs w:val="28"/>
        </w:rPr>
      </w:pPr>
      <w:r w:rsidRPr="00143E2C">
        <w:rPr>
          <w:b/>
          <w:bCs/>
          <w:sz w:val="28"/>
          <w:szCs w:val="28"/>
        </w:rPr>
        <w:t xml:space="preserve">        │      └─</w:t>
      </w:r>
      <w:proofErr w:type="gramStart"/>
      <w:r w:rsidRPr="00143E2C">
        <w:rPr>
          <w:b/>
          <w:bCs/>
          <w:sz w:val="28"/>
          <w:szCs w:val="28"/>
        </w:rPr>
        <w:t>─ .git</w:t>
      </w:r>
      <w:proofErr w:type="gramEnd"/>
      <w:r w:rsidRPr="00143E2C">
        <w:rPr>
          <w:b/>
          <w:bCs/>
          <w:sz w:val="28"/>
          <w:szCs w:val="28"/>
        </w:rPr>
        <w:t xml:space="preserve"> folder created</w:t>
      </w:r>
    </w:p>
    <w:p w14:paraId="0FA55F4D" w14:textId="77777777" w:rsidR="00143E2C" w:rsidRPr="00143E2C" w:rsidRDefault="00143E2C" w:rsidP="00143E2C">
      <w:pPr>
        <w:jc w:val="both"/>
        <w:rPr>
          <w:b/>
          <w:bCs/>
          <w:sz w:val="28"/>
          <w:szCs w:val="28"/>
        </w:rPr>
      </w:pPr>
      <w:r w:rsidRPr="00143E2C">
        <w:rPr>
          <w:b/>
          <w:bCs/>
          <w:sz w:val="28"/>
          <w:szCs w:val="28"/>
        </w:rPr>
        <w:t xml:space="preserve">        │</w:t>
      </w:r>
    </w:p>
    <w:p w14:paraId="5645BF40" w14:textId="77777777" w:rsidR="00143E2C" w:rsidRPr="00143E2C" w:rsidRDefault="00143E2C" w:rsidP="00143E2C">
      <w:pPr>
        <w:jc w:val="both"/>
        <w:rPr>
          <w:b/>
          <w:bCs/>
          <w:sz w:val="28"/>
          <w:szCs w:val="28"/>
        </w:rPr>
      </w:pPr>
      <w:r w:rsidRPr="00143E2C">
        <w:rPr>
          <w:b/>
          <w:bCs/>
          <w:sz w:val="28"/>
          <w:szCs w:val="28"/>
        </w:rPr>
        <w:t xml:space="preserve">        └── Stranger clones it</w:t>
      </w:r>
    </w:p>
    <w:p w14:paraId="54F323D2" w14:textId="4CC6CF85" w:rsidR="00143E2C" w:rsidRPr="00143E2C" w:rsidRDefault="00143E2C" w:rsidP="00143E2C">
      <w:pPr>
        <w:jc w:val="both"/>
        <w:rPr>
          <w:b/>
          <w:bCs/>
          <w:sz w:val="28"/>
          <w:szCs w:val="28"/>
        </w:rPr>
      </w:pPr>
      <w:r w:rsidRPr="00143E2C">
        <w:rPr>
          <w:b/>
          <w:bCs/>
          <w:sz w:val="28"/>
          <w:szCs w:val="28"/>
        </w:rPr>
        <w:t xml:space="preserve">               └─</w:t>
      </w:r>
      <w:proofErr w:type="gramStart"/>
      <w:r w:rsidRPr="00143E2C">
        <w:rPr>
          <w:b/>
          <w:bCs/>
          <w:sz w:val="28"/>
          <w:szCs w:val="28"/>
        </w:rPr>
        <w:t>─ .git</w:t>
      </w:r>
      <w:proofErr w:type="gramEnd"/>
      <w:r w:rsidRPr="00143E2C">
        <w:rPr>
          <w:b/>
          <w:bCs/>
          <w:sz w:val="28"/>
          <w:szCs w:val="28"/>
        </w:rPr>
        <w:t xml:space="preserve"> folder created</w:t>
      </w:r>
    </w:p>
    <w:p w14:paraId="566F807B" w14:textId="77777777" w:rsidR="00143E2C" w:rsidRDefault="00143E2C" w:rsidP="00143E2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So, both </w:t>
      </w:r>
      <w:proofErr w:type="gramStart"/>
      <w:r>
        <w:rPr>
          <w:sz w:val="32"/>
          <w:szCs w:val="32"/>
        </w:rPr>
        <w:t xml:space="preserve">have </w:t>
      </w:r>
      <w:r w:rsidRPr="00143E2C">
        <w:rPr>
          <w:b/>
          <w:bCs/>
          <w:sz w:val="32"/>
          <w:szCs w:val="32"/>
        </w:rPr>
        <w:t>.git</w:t>
      </w:r>
      <w:proofErr w:type="gramEnd"/>
      <w:r>
        <w:rPr>
          <w:sz w:val="32"/>
          <w:szCs w:val="32"/>
        </w:rPr>
        <w:t xml:space="preserve"> but when pushing t</w:t>
      </w:r>
      <w:r w:rsidRPr="00143E2C">
        <w:rPr>
          <w:sz w:val="32"/>
          <w:szCs w:val="32"/>
        </w:rPr>
        <w:t xml:space="preserve">he permission comes from </w:t>
      </w:r>
      <w:r w:rsidRPr="00143E2C">
        <w:rPr>
          <w:b/>
          <w:bCs/>
          <w:sz w:val="32"/>
          <w:szCs w:val="32"/>
        </w:rPr>
        <w:t>GitHub</w:t>
      </w:r>
      <w:r w:rsidRPr="00143E2C">
        <w:rPr>
          <w:sz w:val="32"/>
          <w:szCs w:val="32"/>
        </w:rPr>
        <w:t xml:space="preserve"> authentication, not from the .</w:t>
      </w:r>
      <w:r w:rsidRPr="00143E2C">
        <w:rPr>
          <w:b/>
          <w:bCs/>
          <w:sz w:val="32"/>
          <w:szCs w:val="32"/>
        </w:rPr>
        <w:t>git</w:t>
      </w:r>
      <w:r w:rsidRPr="00143E2C">
        <w:rPr>
          <w:sz w:val="32"/>
          <w:szCs w:val="32"/>
        </w:rPr>
        <w:t xml:space="preserve"> folder.</w:t>
      </w:r>
    </w:p>
    <w:p w14:paraId="1B5EE28C" w14:textId="6DF49B9A" w:rsidR="00143E2C" w:rsidRPr="00143E2C" w:rsidRDefault="00143E2C" w:rsidP="00143E2C">
      <w:pPr>
        <w:jc w:val="both"/>
        <w:rPr>
          <w:sz w:val="32"/>
          <w:szCs w:val="32"/>
        </w:rPr>
      </w:pPr>
      <w:r w:rsidRPr="00143E2C">
        <w:rPr>
          <w:b/>
          <w:bCs/>
          <w:sz w:val="32"/>
          <w:szCs w:val="32"/>
        </w:rPr>
        <w:t>Y</w:t>
      </w:r>
      <w:r>
        <w:rPr>
          <w:b/>
          <w:bCs/>
          <w:sz w:val="32"/>
          <w:szCs w:val="32"/>
        </w:rPr>
        <w:t>o</w:t>
      </w:r>
      <w:r w:rsidRPr="00143E2C">
        <w:rPr>
          <w:b/>
          <w:bCs/>
          <w:sz w:val="32"/>
          <w:szCs w:val="32"/>
        </w:rPr>
        <w:t>ur SSH key      → Allowed</w:t>
      </w:r>
    </w:p>
    <w:p w14:paraId="3BB60318" w14:textId="28A0841D" w:rsidR="00143E2C" w:rsidRDefault="00143E2C" w:rsidP="00143E2C">
      <w:pPr>
        <w:jc w:val="both"/>
        <w:rPr>
          <w:sz w:val="32"/>
          <w:szCs w:val="32"/>
        </w:rPr>
      </w:pPr>
      <w:r w:rsidRPr="00143E2C">
        <w:rPr>
          <w:b/>
          <w:bCs/>
          <w:sz w:val="32"/>
          <w:szCs w:val="32"/>
        </w:rPr>
        <w:t>Stranger's key    → Rejected</w:t>
      </w:r>
    </w:p>
    <w:p w14:paraId="620FE112" w14:textId="77777777" w:rsidR="00143E2C" w:rsidRDefault="00143E2C" w:rsidP="00143E2C">
      <w:pPr>
        <w:jc w:val="both"/>
        <w:rPr>
          <w:sz w:val="32"/>
          <w:szCs w:val="32"/>
        </w:rPr>
      </w:pPr>
    </w:p>
    <w:p w14:paraId="57CCE100" w14:textId="1C1C739C" w:rsidR="00143E2C" w:rsidRDefault="00143E2C" w:rsidP="00143E2C">
      <w:pPr>
        <w:jc w:val="both"/>
        <w:rPr>
          <w:sz w:val="32"/>
          <w:szCs w:val="32"/>
        </w:rPr>
      </w:pPr>
      <w:r>
        <w:rPr>
          <w:sz w:val="32"/>
          <w:szCs w:val="32"/>
        </w:rPr>
        <w:t>GitHub Actions Security:</w:t>
      </w:r>
    </w:p>
    <w:p w14:paraId="17328764" w14:textId="552E4BA1" w:rsidR="00143E2C" w:rsidRDefault="00143E2C" w:rsidP="00143E2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If we use </w:t>
      </w:r>
      <w:r w:rsidRPr="00143E2C">
        <w:rPr>
          <w:b/>
          <w:bCs/>
          <w:sz w:val="32"/>
          <w:szCs w:val="32"/>
        </w:rPr>
        <w:t>GitHub</w:t>
      </w:r>
      <w:r>
        <w:rPr>
          <w:sz w:val="32"/>
          <w:szCs w:val="32"/>
        </w:rPr>
        <w:t xml:space="preserve"> Actions and if someone clones our public repo, they cannot see:</w:t>
      </w:r>
    </w:p>
    <w:p w14:paraId="034173A8" w14:textId="03869AF7" w:rsidR="00143E2C" w:rsidRPr="00143E2C" w:rsidRDefault="00143E2C" w:rsidP="00143E2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43E2C">
        <w:rPr>
          <w:sz w:val="32"/>
          <w:szCs w:val="32"/>
        </w:rPr>
        <w:t>Repository secrets</w:t>
      </w:r>
    </w:p>
    <w:p w14:paraId="6992FB47" w14:textId="11104AE9" w:rsidR="00143E2C" w:rsidRPr="00143E2C" w:rsidRDefault="00143E2C" w:rsidP="00143E2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43E2C">
        <w:rPr>
          <w:sz w:val="32"/>
          <w:szCs w:val="32"/>
        </w:rPr>
        <w:t>Firebase deployment token stored as secrets</w:t>
      </w:r>
    </w:p>
    <w:p w14:paraId="2109451F" w14:textId="4D4D3EDD" w:rsidR="00143E2C" w:rsidRPr="00143E2C" w:rsidRDefault="00143E2C" w:rsidP="00143E2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43E2C">
        <w:rPr>
          <w:sz w:val="32"/>
          <w:szCs w:val="32"/>
        </w:rPr>
        <w:t>API keys stored in GitHub secrets</w:t>
      </w:r>
    </w:p>
    <w:p w14:paraId="48A15C0E" w14:textId="776A95FE" w:rsidR="00143E2C" w:rsidRDefault="00143E2C" w:rsidP="00143E2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Those remain on </w:t>
      </w:r>
      <w:r w:rsidRPr="00143E2C">
        <w:rPr>
          <w:b/>
          <w:bCs/>
          <w:sz w:val="32"/>
          <w:szCs w:val="32"/>
        </w:rPr>
        <w:t>GitHub</w:t>
      </w:r>
      <w:r>
        <w:rPr>
          <w:sz w:val="32"/>
          <w:szCs w:val="32"/>
        </w:rPr>
        <w:t>’s servers and are not included in the clone</w:t>
      </w:r>
    </w:p>
    <w:p w14:paraId="27E4F52B" w14:textId="77777777" w:rsidR="00143E2C" w:rsidRDefault="00143E2C" w:rsidP="00143E2C">
      <w:pPr>
        <w:jc w:val="both"/>
        <w:rPr>
          <w:sz w:val="32"/>
          <w:szCs w:val="32"/>
        </w:rPr>
      </w:pPr>
    </w:p>
    <w:p w14:paraId="71C340BF" w14:textId="77777777" w:rsidR="00143E2C" w:rsidRPr="00143E2C" w:rsidRDefault="00143E2C" w:rsidP="00143E2C">
      <w:pPr>
        <w:jc w:val="both"/>
        <w:rPr>
          <w:sz w:val="32"/>
          <w:szCs w:val="32"/>
        </w:rPr>
      </w:pPr>
    </w:p>
    <w:sectPr w:rsidR="00143E2C" w:rsidRPr="00143E2C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52615"/>
    <w:multiLevelType w:val="hybridMultilevel"/>
    <w:tmpl w:val="368ABC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2F36278"/>
    <w:multiLevelType w:val="multilevel"/>
    <w:tmpl w:val="D7FC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B14E16"/>
    <w:multiLevelType w:val="hybridMultilevel"/>
    <w:tmpl w:val="C1E642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61750CF"/>
    <w:multiLevelType w:val="hybridMultilevel"/>
    <w:tmpl w:val="91D656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33F505E"/>
    <w:multiLevelType w:val="hybridMultilevel"/>
    <w:tmpl w:val="FCC0DF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0B92F70"/>
    <w:multiLevelType w:val="hybridMultilevel"/>
    <w:tmpl w:val="288CC7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5FA3DD7"/>
    <w:multiLevelType w:val="hybridMultilevel"/>
    <w:tmpl w:val="664031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0685EFB"/>
    <w:multiLevelType w:val="hybridMultilevel"/>
    <w:tmpl w:val="CDC81B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0C723DD"/>
    <w:multiLevelType w:val="hybridMultilevel"/>
    <w:tmpl w:val="0ED20D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7F227BD"/>
    <w:multiLevelType w:val="hybridMultilevel"/>
    <w:tmpl w:val="878219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F2F5290"/>
    <w:multiLevelType w:val="multilevel"/>
    <w:tmpl w:val="5F48C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E64614"/>
    <w:multiLevelType w:val="hybridMultilevel"/>
    <w:tmpl w:val="4CDAC4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5395AC6"/>
    <w:multiLevelType w:val="hybridMultilevel"/>
    <w:tmpl w:val="6EBCA1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A9D352E"/>
    <w:multiLevelType w:val="hybridMultilevel"/>
    <w:tmpl w:val="CDF831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CB62E1D"/>
    <w:multiLevelType w:val="multilevel"/>
    <w:tmpl w:val="78467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2880312">
    <w:abstractNumId w:val="1"/>
  </w:num>
  <w:num w:numId="2" w16cid:durableId="304893228">
    <w:abstractNumId w:val="10"/>
  </w:num>
  <w:num w:numId="3" w16cid:durableId="450636287">
    <w:abstractNumId w:val="14"/>
  </w:num>
  <w:num w:numId="4" w16cid:durableId="1581791556">
    <w:abstractNumId w:val="4"/>
  </w:num>
  <w:num w:numId="5" w16cid:durableId="1351684566">
    <w:abstractNumId w:val="13"/>
  </w:num>
  <w:num w:numId="6" w16cid:durableId="1135946889">
    <w:abstractNumId w:val="8"/>
  </w:num>
  <w:num w:numId="7" w16cid:durableId="733553197">
    <w:abstractNumId w:val="5"/>
  </w:num>
  <w:num w:numId="8" w16cid:durableId="121273201">
    <w:abstractNumId w:val="11"/>
  </w:num>
  <w:num w:numId="9" w16cid:durableId="466364774">
    <w:abstractNumId w:val="9"/>
  </w:num>
  <w:num w:numId="10" w16cid:durableId="520557637">
    <w:abstractNumId w:val="7"/>
  </w:num>
  <w:num w:numId="11" w16cid:durableId="737438673">
    <w:abstractNumId w:val="3"/>
  </w:num>
  <w:num w:numId="12" w16cid:durableId="435372544">
    <w:abstractNumId w:val="6"/>
  </w:num>
  <w:num w:numId="13" w16cid:durableId="724721703">
    <w:abstractNumId w:val="0"/>
  </w:num>
  <w:num w:numId="14" w16cid:durableId="272057067">
    <w:abstractNumId w:val="12"/>
  </w:num>
  <w:num w:numId="15" w16cid:durableId="10406674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E7C"/>
    <w:rsid w:val="000926EE"/>
    <w:rsid w:val="000C261E"/>
    <w:rsid w:val="000C714A"/>
    <w:rsid w:val="00106E70"/>
    <w:rsid w:val="001179AC"/>
    <w:rsid w:val="00143E2C"/>
    <w:rsid w:val="00174034"/>
    <w:rsid w:val="002105B2"/>
    <w:rsid w:val="00233306"/>
    <w:rsid w:val="00236F46"/>
    <w:rsid w:val="00297E45"/>
    <w:rsid w:val="002E744F"/>
    <w:rsid w:val="002F57F9"/>
    <w:rsid w:val="00305C70"/>
    <w:rsid w:val="003735C6"/>
    <w:rsid w:val="00385A3F"/>
    <w:rsid w:val="0041323E"/>
    <w:rsid w:val="00447B4C"/>
    <w:rsid w:val="00483FC2"/>
    <w:rsid w:val="00496CB7"/>
    <w:rsid w:val="004A5A26"/>
    <w:rsid w:val="005404F3"/>
    <w:rsid w:val="005C4E6F"/>
    <w:rsid w:val="005F1B6A"/>
    <w:rsid w:val="00666AAA"/>
    <w:rsid w:val="006D1E40"/>
    <w:rsid w:val="007569B1"/>
    <w:rsid w:val="00820E7C"/>
    <w:rsid w:val="0085509F"/>
    <w:rsid w:val="00891A64"/>
    <w:rsid w:val="00893A7D"/>
    <w:rsid w:val="008F32F8"/>
    <w:rsid w:val="00907086"/>
    <w:rsid w:val="009F2FA1"/>
    <w:rsid w:val="00AF1AE2"/>
    <w:rsid w:val="00B80081"/>
    <w:rsid w:val="00BF3359"/>
    <w:rsid w:val="00CB1CF9"/>
    <w:rsid w:val="00CE7293"/>
    <w:rsid w:val="00CF251B"/>
    <w:rsid w:val="00E00CC6"/>
    <w:rsid w:val="00E73DD3"/>
    <w:rsid w:val="00F31744"/>
    <w:rsid w:val="00F864C9"/>
    <w:rsid w:val="00F95506"/>
    <w:rsid w:val="00FA64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88030"/>
  <w15:chartTrackingRefBased/>
  <w15:docId w15:val="{6FED1B3A-3FE7-423E-9265-DD8BA45773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0E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E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E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E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E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E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E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E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E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E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0E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E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E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E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E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E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E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E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0E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E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E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E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0E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E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0E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E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E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E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0E7C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297E45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55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31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2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6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36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67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73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9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24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34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12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66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9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33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39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86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07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0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82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69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09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15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88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544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38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1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9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54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96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6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53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98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29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2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41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89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20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0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2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96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62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01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42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7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8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7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9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44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8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358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15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933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30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6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0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66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50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47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87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89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9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38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0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16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8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4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6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7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042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22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38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842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9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17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4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52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7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69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1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8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8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68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49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3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743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3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196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4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14</Pages>
  <Words>1598</Words>
  <Characters>9110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31</cp:revision>
  <dcterms:created xsi:type="dcterms:W3CDTF">2025-09-18T21:39:00Z</dcterms:created>
  <dcterms:modified xsi:type="dcterms:W3CDTF">2026-07-04T08:20:00Z</dcterms:modified>
</cp:coreProperties>
</file>