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Pr="00254F7A" w:rsidRDefault="00D865DA" w:rsidP="00D865DA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44"/>
          <w:szCs w:val="44"/>
        </w:rPr>
        <w:t>INDEX</w:t>
      </w:r>
    </w:p>
    <w:p w14:paraId="6490603A" w14:textId="25DBAD8C" w:rsidR="000F165C" w:rsidRPr="00254F7A" w:rsidRDefault="0077672C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json_serializable</w:t>
      </w:r>
      <w:r w:rsidRPr="00254F7A">
        <w:rPr>
          <w:rFonts w:ascii="Calibri" w:hAnsi="Calibri" w:cs="Calibri"/>
          <w:sz w:val="32"/>
          <w:szCs w:val="32"/>
        </w:rPr>
        <w:t xml:space="preserve"> Package………………………….…………………</w:t>
      </w:r>
      <w:r w:rsidR="00254F7A">
        <w:rPr>
          <w:rFonts w:ascii="Calibri" w:hAnsi="Calibri" w:cs="Calibri"/>
          <w:sz w:val="32"/>
          <w:szCs w:val="32"/>
        </w:rPr>
        <w:t>……………</w:t>
      </w:r>
      <w:r w:rsidR="00E84A62" w:rsidRPr="00254F7A">
        <w:rPr>
          <w:rFonts w:ascii="Calibri" w:hAnsi="Calibri" w:cs="Calibri"/>
          <w:sz w:val="32"/>
          <w:szCs w:val="32"/>
        </w:rPr>
        <w:t>…2</w:t>
      </w:r>
    </w:p>
    <w:p w14:paraId="20C36545" w14:textId="59F6B16D" w:rsidR="00327430" w:rsidRPr="00254F7A" w:rsidRDefault="00327430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@JsonSerializable()</w:t>
      </w:r>
      <w:r w:rsidRPr="00254F7A">
        <w:rPr>
          <w:rFonts w:ascii="Calibri" w:hAnsi="Calibri" w:cs="Calibri"/>
          <w:sz w:val="32"/>
          <w:szCs w:val="32"/>
        </w:rPr>
        <w:t xml:space="preserve"> Annotation Parameters……………………</w:t>
      </w:r>
      <w:r w:rsidR="00E84A62" w:rsidRPr="00254F7A">
        <w:rPr>
          <w:rFonts w:ascii="Calibri" w:hAnsi="Calibri" w:cs="Calibri"/>
          <w:sz w:val="32"/>
          <w:szCs w:val="32"/>
        </w:rPr>
        <w:t>…</w:t>
      </w:r>
      <w:r w:rsidR="00254F7A">
        <w:rPr>
          <w:rFonts w:ascii="Calibri" w:hAnsi="Calibri" w:cs="Calibri"/>
          <w:sz w:val="32"/>
          <w:szCs w:val="32"/>
        </w:rPr>
        <w:t>…………</w:t>
      </w:r>
      <w:r w:rsidR="00E84A62" w:rsidRPr="00254F7A">
        <w:rPr>
          <w:rFonts w:ascii="Calibri" w:hAnsi="Calibri" w:cs="Calibri"/>
          <w:sz w:val="32"/>
          <w:szCs w:val="32"/>
        </w:rPr>
        <w:t>7</w:t>
      </w:r>
    </w:p>
    <w:p w14:paraId="63F61B4D" w14:textId="769B064C" w:rsidR="007F0B0E" w:rsidRPr="00254F7A" w:rsidRDefault="007F0B0E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 xml:space="preserve">The 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build.yaml </w:t>
      </w:r>
      <w:r w:rsidRPr="00254F7A">
        <w:rPr>
          <w:rFonts w:ascii="Calibri" w:hAnsi="Calibri" w:cs="Calibri"/>
          <w:sz w:val="32"/>
          <w:szCs w:val="32"/>
        </w:rPr>
        <w:t>File……………………………………….……………</w:t>
      </w:r>
      <w:r w:rsidR="00E84A62" w:rsidRPr="00254F7A">
        <w:rPr>
          <w:rFonts w:ascii="Calibri" w:hAnsi="Calibri" w:cs="Calibri"/>
          <w:sz w:val="32"/>
          <w:szCs w:val="32"/>
        </w:rPr>
        <w:t>…</w:t>
      </w:r>
      <w:r w:rsidR="00254F7A">
        <w:rPr>
          <w:rFonts w:ascii="Calibri" w:hAnsi="Calibri" w:cs="Calibri"/>
          <w:sz w:val="32"/>
          <w:szCs w:val="32"/>
        </w:rPr>
        <w:t>…………….</w:t>
      </w:r>
      <w:r w:rsidR="00E84A62" w:rsidRPr="00254F7A">
        <w:rPr>
          <w:rFonts w:ascii="Calibri" w:hAnsi="Calibri" w:cs="Calibri"/>
          <w:sz w:val="32"/>
          <w:szCs w:val="32"/>
        </w:rPr>
        <w:t>1</w:t>
      </w:r>
      <w:r w:rsidR="00254F7A">
        <w:rPr>
          <w:rFonts w:ascii="Calibri" w:hAnsi="Calibri" w:cs="Calibri"/>
          <w:sz w:val="32"/>
          <w:szCs w:val="32"/>
        </w:rPr>
        <w:t>9</w:t>
      </w:r>
    </w:p>
    <w:p w14:paraId="3BF7EBEF" w14:textId="1DD17678" w:rsidR="00630CC3" w:rsidRPr="00254F7A" w:rsidRDefault="00630CC3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>The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@JsonKey(…) </w:t>
      </w:r>
      <w:r w:rsidRPr="00254F7A">
        <w:rPr>
          <w:rFonts w:ascii="Calibri" w:hAnsi="Calibri" w:cs="Calibri"/>
          <w:sz w:val="32"/>
          <w:szCs w:val="32"/>
        </w:rPr>
        <w:t>Annotation………………………….…………</w:t>
      </w:r>
      <w:r w:rsidR="00E84A62" w:rsidRPr="00254F7A">
        <w:rPr>
          <w:rFonts w:ascii="Calibri" w:hAnsi="Calibri" w:cs="Calibri"/>
          <w:sz w:val="32"/>
          <w:szCs w:val="32"/>
        </w:rPr>
        <w:t>……</w:t>
      </w:r>
      <w:r w:rsidR="00254F7A">
        <w:rPr>
          <w:rFonts w:ascii="Calibri" w:hAnsi="Calibri" w:cs="Calibri"/>
          <w:sz w:val="32"/>
          <w:szCs w:val="32"/>
        </w:rPr>
        <w:t>…………</w:t>
      </w:r>
      <w:r w:rsidR="00E84A62" w:rsidRPr="00254F7A">
        <w:rPr>
          <w:rFonts w:ascii="Calibri" w:hAnsi="Calibri" w:cs="Calibri"/>
          <w:sz w:val="32"/>
          <w:szCs w:val="32"/>
        </w:rPr>
        <w:t>2</w:t>
      </w:r>
      <w:r w:rsidR="00254F7A">
        <w:rPr>
          <w:rFonts w:ascii="Calibri" w:hAnsi="Calibri" w:cs="Calibri"/>
          <w:sz w:val="32"/>
          <w:szCs w:val="32"/>
        </w:rPr>
        <w:t>2</w:t>
      </w:r>
    </w:p>
    <w:p w14:paraId="2A52FC84" w14:textId="1C4C8B7F" w:rsidR="00D865DA" w:rsidRPr="00EB51F0" w:rsidRDefault="00E84A62" w:rsidP="00E84A6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>Nested Models with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json_serializable</w:t>
      </w:r>
      <w:r w:rsidR="00472EE9" w:rsidRPr="00254F7A">
        <w:rPr>
          <w:rFonts w:ascii="Calibri" w:hAnsi="Calibri" w:cs="Calibri"/>
          <w:sz w:val="32"/>
          <w:szCs w:val="32"/>
        </w:rPr>
        <w:t>……</w:t>
      </w:r>
      <w:r w:rsidRPr="00254F7A">
        <w:rPr>
          <w:rFonts w:ascii="Calibri" w:hAnsi="Calibri" w:cs="Calibri"/>
          <w:sz w:val="32"/>
          <w:szCs w:val="32"/>
        </w:rPr>
        <w:t>………………………</w:t>
      </w:r>
      <w:r w:rsidR="00254F7A">
        <w:rPr>
          <w:rFonts w:ascii="Calibri" w:hAnsi="Calibri" w:cs="Calibri"/>
          <w:sz w:val="32"/>
          <w:szCs w:val="32"/>
        </w:rPr>
        <w:t>…………..</w:t>
      </w:r>
      <w:r w:rsidRPr="00254F7A">
        <w:rPr>
          <w:rFonts w:ascii="Calibri" w:hAnsi="Calibri" w:cs="Calibri"/>
          <w:sz w:val="32"/>
          <w:szCs w:val="32"/>
        </w:rPr>
        <w:t>2</w:t>
      </w:r>
      <w:r w:rsidR="00254F7A">
        <w:rPr>
          <w:rFonts w:ascii="Calibri" w:hAnsi="Calibri" w:cs="Calibri"/>
          <w:sz w:val="32"/>
          <w:szCs w:val="32"/>
        </w:rPr>
        <w:t>6</w:t>
      </w:r>
    </w:p>
    <w:p w14:paraId="0ED2DB87" w14:textId="0CFD6D12" w:rsidR="00EB51F0" w:rsidRPr="00254F7A" w:rsidRDefault="00EB51F0" w:rsidP="00E84A6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sz w:val="36"/>
          <w:szCs w:val="36"/>
        </w:rPr>
        <w:t xml:space="preserve">Nested Key Mapping using </w:t>
      </w:r>
      <w:r w:rsidRPr="00EB51F0">
        <w:rPr>
          <w:rFonts w:ascii="Calibri" w:hAnsi="Calibri" w:cs="Calibri"/>
          <w:b/>
          <w:bCs/>
          <w:sz w:val="36"/>
          <w:szCs w:val="36"/>
        </w:rPr>
        <w:t>@JsonKey()</w:t>
      </w:r>
      <w:r>
        <w:rPr>
          <w:rFonts w:ascii="Calibri" w:hAnsi="Calibri" w:cs="Calibri"/>
          <w:sz w:val="36"/>
          <w:szCs w:val="36"/>
        </w:rPr>
        <w:t>…………………………..29</w:t>
      </w:r>
    </w:p>
    <w:p w14:paraId="37490810" w14:textId="6B184AB1" w:rsidR="00E84A62" w:rsidRPr="00254F7A" w:rsidRDefault="00E84A62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>Custom Conversion with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fromJson</w:t>
      </w:r>
      <w:r w:rsidRPr="00254F7A">
        <w:rPr>
          <w:rFonts w:ascii="Calibri" w:hAnsi="Calibri" w:cs="Calibri"/>
          <w:sz w:val="32"/>
          <w:szCs w:val="32"/>
        </w:rPr>
        <w:t>/</w:t>
      </w:r>
      <w:r w:rsidRPr="00254F7A">
        <w:rPr>
          <w:rFonts w:ascii="Calibri" w:hAnsi="Calibri" w:cs="Calibri"/>
          <w:b/>
          <w:bCs/>
          <w:sz w:val="32"/>
          <w:szCs w:val="32"/>
        </w:rPr>
        <w:t>toJson</w:t>
      </w:r>
      <w:r w:rsidRPr="00254F7A">
        <w:rPr>
          <w:rFonts w:ascii="Calibri" w:hAnsi="Calibri" w:cs="Calibri"/>
          <w:sz w:val="32"/>
          <w:szCs w:val="32"/>
        </w:rPr>
        <w:t xml:space="preserve"> Function…………</w:t>
      </w:r>
      <w:r w:rsidR="00254F7A">
        <w:rPr>
          <w:rFonts w:ascii="Calibri" w:hAnsi="Calibri" w:cs="Calibri"/>
          <w:sz w:val="32"/>
          <w:szCs w:val="32"/>
        </w:rPr>
        <w:t>………..</w:t>
      </w:r>
      <w:r w:rsidR="007772C9">
        <w:rPr>
          <w:rFonts w:ascii="Calibri" w:hAnsi="Calibri" w:cs="Calibri"/>
          <w:sz w:val="32"/>
          <w:szCs w:val="32"/>
        </w:rPr>
        <w:t>32</w:t>
      </w:r>
    </w:p>
    <w:p w14:paraId="2CC0DFEA" w14:textId="0D67F8D4" w:rsidR="00E84A62" w:rsidRPr="00254F7A" w:rsidRDefault="00E84A62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JsonConverter&lt;T, S&gt; </w:t>
      </w:r>
      <w:r w:rsidRPr="00254F7A">
        <w:rPr>
          <w:rFonts w:ascii="Calibri" w:hAnsi="Calibri" w:cs="Calibri"/>
          <w:sz w:val="32"/>
          <w:szCs w:val="32"/>
        </w:rPr>
        <w:t>Interface Class………………………………</w:t>
      </w:r>
      <w:r w:rsidR="00254F7A">
        <w:rPr>
          <w:rFonts w:ascii="Calibri" w:hAnsi="Calibri" w:cs="Calibri"/>
          <w:sz w:val="32"/>
          <w:szCs w:val="32"/>
        </w:rPr>
        <w:t>……………3</w:t>
      </w:r>
      <w:r w:rsidR="007772C9">
        <w:rPr>
          <w:rFonts w:ascii="Calibri" w:hAnsi="Calibri" w:cs="Calibri"/>
          <w:sz w:val="32"/>
          <w:szCs w:val="32"/>
        </w:rPr>
        <w:t>4</w:t>
      </w:r>
    </w:p>
    <w:p w14:paraId="2C30BDBC" w14:textId="657A9BD0" w:rsidR="00E84A62" w:rsidRPr="00254F7A" w:rsidRDefault="00E84A62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 xml:space="preserve">Enums in </w:t>
      </w:r>
      <w:r w:rsidRPr="00254F7A">
        <w:rPr>
          <w:rFonts w:ascii="Calibri" w:hAnsi="Calibri" w:cs="Calibri"/>
          <w:b/>
          <w:bCs/>
          <w:sz w:val="32"/>
          <w:szCs w:val="32"/>
        </w:rPr>
        <w:t>json_serializable</w:t>
      </w:r>
      <w:r w:rsidRPr="00254F7A">
        <w:rPr>
          <w:rFonts w:ascii="Calibri" w:hAnsi="Calibri" w:cs="Calibri"/>
          <w:sz w:val="32"/>
          <w:szCs w:val="32"/>
        </w:rPr>
        <w:t>……………………………………………</w:t>
      </w:r>
      <w:r w:rsidR="00254F7A">
        <w:rPr>
          <w:rFonts w:ascii="Calibri" w:hAnsi="Calibri" w:cs="Calibri"/>
          <w:sz w:val="32"/>
          <w:szCs w:val="32"/>
        </w:rPr>
        <w:t>……………</w:t>
      </w:r>
      <w:r w:rsidRPr="00254F7A">
        <w:rPr>
          <w:rFonts w:ascii="Calibri" w:hAnsi="Calibri" w:cs="Calibri"/>
          <w:sz w:val="32"/>
          <w:szCs w:val="32"/>
        </w:rPr>
        <w:t>3</w:t>
      </w:r>
      <w:r w:rsidR="007772C9">
        <w:rPr>
          <w:rFonts w:ascii="Calibri" w:hAnsi="Calibri" w:cs="Calibri"/>
          <w:sz w:val="32"/>
          <w:szCs w:val="32"/>
        </w:rPr>
        <w:t>6</w:t>
      </w:r>
    </w:p>
    <w:p w14:paraId="5107A0B4" w14:textId="27FED240" w:rsidR="00E84A62" w:rsidRPr="00254F7A" w:rsidRDefault="00E84A62" w:rsidP="00D865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@JsonEnum()</w:t>
      </w:r>
      <w:r w:rsidRPr="00254F7A">
        <w:rPr>
          <w:rFonts w:ascii="Calibri" w:hAnsi="Calibri" w:cs="Calibri"/>
          <w:sz w:val="32"/>
          <w:szCs w:val="32"/>
        </w:rPr>
        <w:t xml:space="preserve"> Annotation………………………………………………</w:t>
      </w:r>
      <w:r w:rsidR="00254F7A">
        <w:rPr>
          <w:rFonts w:ascii="Calibri" w:hAnsi="Calibri" w:cs="Calibri"/>
          <w:sz w:val="32"/>
          <w:szCs w:val="32"/>
        </w:rPr>
        <w:t>………</w:t>
      </w:r>
      <w:r w:rsidRPr="00254F7A">
        <w:rPr>
          <w:rFonts w:ascii="Calibri" w:hAnsi="Calibri" w:cs="Calibri"/>
          <w:sz w:val="32"/>
          <w:szCs w:val="32"/>
        </w:rPr>
        <w:t>3</w:t>
      </w:r>
      <w:r w:rsidR="007772C9">
        <w:rPr>
          <w:rFonts w:ascii="Calibri" w:hAnsi="Calibri" w:cs="Calibri"/>
          <w:sz w:val="32"/>
          <w:szCs w:val="32"/>
        </w:rPr>
        <w:t>8</w:t>
      </w:r>
    </w:p>
    <w:p w14:paraId="6BB78726" w14:textId="77777777" w:rsidR="00D865DA" w:rsidRPr="00254F7A" w:rsidRDefault="00D865DA" w:rsidP="00D865DA">
      <w:pPr>
        <w:jc w:val="both"/>
        <w:rPr>
          <w:rFonts w:ascii="Calibri" w:hAnsi="Calibri" w:cs="Calibri"/>
          <w:sz w:val="32"/>
          <w:szCs w:val="32"/>
        </w:rPr>
      </w:pPr>
    </w:p>
    <w:p w14:paraId="028361FE" w14:textId="77777777" w:rsidR="00D865DA" w:rsidRPr="00254F7A" w:rsidRDefault="00D865DA" w:rsidP="00D865DA">
      <w:pPr>
        <w:jc w:val="both"/>
        <w:rPr>
          <w:rFonts w:ascii="Calibri" w:hAnsi="Calibri" w:cs="Calibri"/>
          <w:sz w:val="32"/>
          <w:szCs w:val="32"/>
        </w:rPr>
      </w:pPr>
    </w:p>
    <w:p w14:paraId="5AC9A903" w14:textId="77777777" w:rsidR="00D865DA" w:rsidRPr="00254F7A" w:rsidRDefault="00D865DA" w:rsidP="00D865DA">
      <w:pPr>
        <w:jc w:val="both"/>
        <w:rPr>
          <w:rFonts w:ascii="Calibri" w:hAnsi="Calibri" w:cs="Calibri"/>
          <w:sz w:val="32"/>
          <w:szCs w:val="32"/>
        </w:rPr>
      </w:pPr>
    </w:p>
    <w:p w14:paraId="2A89C010" w14:textId="0199DC84" w:rsidR="00D865DA" w:rsidRPr="00254F7A" w:rsidRDefault="00D865DA">
      <w:pPr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br w:type="page"/>
      </w:r>
    </w:p>
    <w:p w14:paraId="521EAE47" w14:textId="6D71CCE0" w:rsidR="000F165C" w:rsidRPr="00254F7A" w:rsidRDefault="004F145C" w:rsidP="00E5579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json_serializable Package:</w:t>
      </w:r>
    </w:p>
    <w:p w14:paraId="580C98AC" w14:textId="77777777" w:rsidR="004F145C" w:rsidRPr="00254F7A" w:rsidRDefault="004F145C" w:rsidP="00E5579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 xml:space="preserve"> is a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254F7A">
        <w:rPr>
          <w:rFonts w:ascii="Calibri" w:hAnsi="Calibri" w:cs="Calibri"/>
          <w:sz w:val="36"/>
          <w:szCs w:val="36"/>
        </w:rPr>
        <w:t xml:space="preserve">package for code generation that generates JSON serialization/deserialization code for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 classes. It works with </w:t>
      </w:r>
      <w:r w:rsidRPr="00254F7A">
        <w:rPr>
          <w:rFonts w:ascii="Calibri" w:hAnsi="Calibri" w:cs="Calibri"/>
          <w:b/>
          <w:bCs/>
          <w:sz w:val="36"/>
          <w:szCs w:val="36"/>
        </w:rPr>
        <w:t>build_runner</w:t>
      </w:r>
      <w:r w:rsidRPr="00254F7A">
        <w:rPr>
          <w:rFonts w:ascii="Calibri" w:hAnsi="Calibri" w:cs="Calibri"/>
          <w:sz w:val="36"/>
          <w:szCs w:val="36"/>
        </w:rPr>
        <w:t xml:space="preserve"> package</w:t>
      </w:r>
    </w:p>
    <w:p w14:paraId="0804F57C" w14:textId="781D5378" w:rsidR="004F145C" w:rsidRPr="00254F7A" w:rsidRDefault="004F145C" w:rsidP="00E5579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Normally we might manually create the below (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fromJson() </w:t>
      </w:r>
      <w:r w:rsidRPr="00254F7A">
        <w:rPr>
          <w:rFonts w:ascii="Calibri" w:hAnsi="Calibri" w:cs="Calibri"/>
          <w:sz w:val="36"/>
          <w:szCs w:val="36"/>
        </w:rPr>
        <w:t xml:space="preserve">and </w:t>
      </w:r>
      <w:r w:rsidRPr="00254F7A">
        <w:rPr>
          <w:rFonts w:ascii="Calibri" w:hAnsi="Calibri" w:cs="Calibri"/>
          <w:b/>
          <w:bCs/>
          <w:sz w:val="36"/>
          <w:szCs w:val="36"/>
        </w:rPr>
        <w:t>toJson()</w:t>
      </w:r>
      <w:r w:rsidRPr="00254F7A">
        <w:rPr>
          <w:rFonts w:ascii="Calibri" w:hAnsi="Calibri" w:cs="Calibri"/>
          <w:sz w:val="36"/>
          <w:szCs w:val="36"/>
        </w:rPr>
        <w:t xml:space="preserve"> for </w:t>
      </w:r>
      <w:r w:rsidRPr="00254F7A">
        <w:rPr>
          <w:rFonts w:ascii="Calibri" w:hAnsi="Calibri" w:cs="Calibri"/>
          <w:b/>
          <w:bCs/>
          <w:sz w:val="36"/>
          <w:szCs w:val="36"/>
        </w:rPr>
        <w:t>Movie</w:t>
      </w:r>
      <w:r w:rsidRPr="00254F7A">
        <w:rPr>
          <w:rFonts w:ascii="Calibri" w:hAnsi="Calibri" w:cs="Calibri"/>
          <w:sz w:val="36"/>
          <w:szCs w:val="36"/>
        </w:rPr>
        <w:t xml:space="preserve"> model).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 xml:space="preserve"> writes the boring part for </w:t>
      </w:r>
      <w:r w:rsidR="0004626E" w:rsidRPr="00254F7A">
        <w:rPr>
          <w:rFonts w:ascii="Calibri" w:hAnsi="Calibri" w:cs="Calibri"/>
          <w:sz w:val="36"/>
          <w:szCs w:val="36"/>
        </w:rPr>
        <w:t>us</w:t>
      </w:r>
    </w:p>
    <w:p w14:paraId="7A64372E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71A5D5B8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0204F759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1391BC6B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8F6195B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Movie({</w:t>
      </w:r>
    </w:p>
    <w:p w14:paraId="7437A9A6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16742D3C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this.title,</w:t>
      </w:r>
    </w:p>
    <w:p w14:paraId="01F807E1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352F53E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0970F56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Movie.fromJson(Map&lt;String, dynamic&gt; json) {</w:t>
      </w:r>
    </w:p>
    <w:p w14:paraId="7E342F7A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Movie(</w:t>
      </w:r>
    </w:p>
    <w:p w14:paraId="330E6856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id: json['id'] as int,</w:t>
      </w:r>
    </w:p>
    <w:p w14:paraId="4AC57F63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title: json['title'] as String,</w:t>
      </w:r>
    </w:p>
    <w:p w14:paraId="15B4D222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4EE1BAC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DA86D99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18177CC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{</w:t>
      </w:r>
    </w:p>
    <w:p w14:paraId="6EDDB88E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{</w:t>
      </w:r>
    </w:p>
    <w:p w14:paraId="4AFE0B8F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'id': id,</w:t>
      </w:r>
    </w:p>
    <w:p w14:paraId="0F0E3D0D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'title': title,</w:t>
      </w:r>
    </w:p>
    <w:p w14:paraId="3048D5DE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};</w:t>
      </w:r>
    </w:p>
    <w:p w14:paraId="75417DB0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0A861AE" w14:textId="6C7FB32F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CF39BFD" w14:textId="77777777" w:rsidR="0004626E" w:rsidRPr="00254F7A" w:rsidRDefault="0004626E" w:rsidP="0004626E">
      <w:pPr>
        <w:jc w:val="both"/>
        <w:rPr>
          <w:rFonts w:ascii="Calibri" w:hAnsi="Calibri" w:cs="Calibri"/>
          <w:sz w:val="36"/>
          <w:szCs w:val="36"/>
        </w:rPr>
      </w:pPr>
    </w:p>
    <w:p w14:paraId="0A40A8BF" w14:textId="7BE83BF0" w:rsidR="0004626E" w:rsidRPr="00254F7A" w:rsidRDefault="0004626E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Installation</w:t>
      </w:r>
      <w:r w:rsidR="0077672C" w:rsidRPr="00254F7A">
        <w:rPr>
          <w:rFonts w:ascii="Calibri" w:hAnsi="Calibri" w:cs="Calibri"/>
          <w:sz w:val="36"/>
          <w:szCs w:val="36"/>
        </w:rPr>
        <w:t xml:space="preserve"> and Setup</w:t>
      </w:r>
      <w:r w:rsidRPr="00254F7A">
        <w:rPr>
          <w:rFonts w:ascii="Calibri" w:hAnsi="Calibri" w:cs="Calibri"/>
          <w:sz w:val="36"/>
          <w:szCs w:val="36"/>
        </w:rPr>
        <w:t>:</w:t>
      </w:r>
    </w:p>
    <w:p w14:paraId="0703F2F9" w14:textId="27A708A9" w:rsidR="0004626E" w:rsidRPr="00254F7A" w:rsidRDefault="0004626E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We need to install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json_annotation</w:t>
      </w:r>
      <w:r w:rsidRPr="00254F7A">
        <w:rPr>
          <w:rFonts w:ascii="Calibri" w:hAnsi="Calibri" w:cs="Calibri"/>
          <w:sz w:val="36"/>
          <w:szCs w:val="36"/>
        </w:rPr>
        <w:t xml:space="preserve"> in the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dependencies:</w:t>
      </w:r>
      <w:r w:rsidRPr="00254F7A">
        <w:rPr>
          <w:rFonts w:ascii="Calibri" w:hAnsi="Calibri" w:cs="Calibri"/>
          <w:sz w:val="36"/>
          <w:szCs w:val="36"/>
        </w:rPr>
        <w:t xml:space="preserve"> block and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 w:rsidRPr="00254F7A">
        <w:rPr>
          <w:rFonts w:ascii="Calibri" w:hAnsi="Calibri" w:cs="Calibri"/>
          <w:sz w:val="36"/>
          <w:szCs w:val="36"/>
        </w:rPr>
        <w:t>,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build_runner</w:t>
      </w:r>
      <w:r w:rsidRPr="00254F7A">
        <w:rPr>
          <w:rFonts w:ascii="Calibri" w:hAnsi="Calibri" w:cs="Calibri"/>
          <w:sz w:val="36"/>
          <w:szCs w:val="36"/>
        </w:rPr>
        <w:t xml:space="preserve"> in </w:t>
      </w:r>
      <w:r w:rsidRPr="00254F7A">
        <w:rPr>
          <w:rFonts w:ascii="Calibri" w:hAnsi="Calibri" w:cs="Calibri"/>
          <w:b/>
          <w:bCs/>
          <w:sz w:val="36"/>
          <w:szCs w:val="36"/>
        </w:rPr>
        <w:t>dev_dependencies:</w:t>
      </w:r>
      <w:r w:rsidRPr="00254F7A">
        <w:rPr>
          <w:rFonts w:ascii="Calibri" w:hAnsi="Calibri" w:cs="Calibri"/>
          <w:sz w:val="36"/>
          <w:szCs w:val="36"/>
        </w:rPr>
        <w:t xml:space="preserve"> block (meaning these packages won’t be bundled with the APK) in </w:t>
      </w:r>
      <w:r w:rsidRPr="00254F7A">
        <w:rPr>
          <w:rFonts w:ascii="Calibri" w:hAnsi="Calibri" w:cs="Calibri"/>
          <w:b/>
          <w:bCs/>
          <w:sz w:val="36"/>
          <w:szCs w:val="36"/>
        </w:rPr>
        <w:t>pubsec.yaml</w:t>
      </w:r>
    </w:p>
    <w:p w14:paraId="34BD09E4" w14:textId="77777777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pub add json_annotation</w:t>
      </w:r>
    </w:p>
    <w:p w14:paraId="5FE8CF48" w14:textId="463AF0A6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pub add --dev build_runner</w:t>
      </w:r>
    </w:p>
    <w:p w14:paraId="25473724" w14:textId="5E770A9C" w:rsidR="0004626E" w:rsidRPr="00254F7A" w:rsidRDefault="0004626E" w:rsidP="0004626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pub add --dev json_serializable</w:t>
      </w:r>
    </w:p>
    <w:p w14:paraId="68141AF7" w14:textId="0CA349CA" w:rsidR="0004626E" w:rsidRPr="00254F7A" w:rsidRDefault="0004626E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json_annotation</w:t>
      </w:r>
      <w:r w:rsidRPr="00254F7A">
        <w:rPr>
          <w:rFonts w:ascii="Calibri" w:hAnsi="Calibri" w:cs="Calibri"/>
          <w:sz w:val="36"/>
          <w:szCs w:val="36"/>
        </w:rPr>
        <w:t xml:space="preserve"> marks the source code generation,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 xml:space="preserve"> is the actual generator that reads those </w:t>
      </w:r>
      <w:r w:rsidR="0077672C" w:rsidRPr="00254F7A">
        <w:rPr>
          <w:rFonts w:ascii="Calibri" w:hAnsi="Calibri" w:cs="Calibri"/>
          <w:sz w:val="36"/>
          <w:szCs w:val="36"/>
        </w:rPr>
        <w:t>annotations</w:t>
      </w:r>
      <w:r w:rsidRPr="00254F7A">
        <w:rPr>
          <w:rFonts w:ascii="Calibri" w:hAnsi="Calibri" w:cs="Calibri"/>
          <w:sz w:val="36"/>
          <w:szCs w:val="36"/>
        </w:rPr>
        <w:t xml:space="preserve"> and generates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Dart </w:t>
      </w:r>
      <w:r w:rsidRPr="00254F7A">
        <w:rPr>
          <w:rFonts w:ascii="Calibri" w:hAnsi="Calibri" w:cs="Calibri"/>
          <w:sz w:val="36"/>
          <w:szCs w:val="36"/>
        </w:rPr>
        <w:t xml:space="preserve">code, and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build_runner </w:t>
      </w:r>
      <w:r w:rsidRPr="00254F7A">
        <w:rPr>
          <w:rFonts w:ascii="Calibri" w:hAnsi="Calibri" w:cs="Calibri"/>
          <w:sz w:val="36"/>
          <w:szCs w:val="36"/>
        </w:rPr>
        <w:t>runs the generator/builder</w:t>
      </w:r>
    </w:p>
    <w:p w14:paraId="676A918F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json_annotation → annotations</w:t>
      </w:r>
    </w:p>
    <w:p w14:paraId="7E5F057E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lastRenderedPageBreak/>
        <w:t>json_serializable → generator</w:t>
      </w:r>
    </w:p>
    <w:p w14:paraId="39DEEBED" w14:textId="1E62BE38" w:rsidR="0077672C" w:rsidRPr="00254F7A" w:rsidRDefault="0077672C" w:rsidP="0077672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build_runner → runs generator</w:t>
      </w:r>
    </w:p>
    <w:p w14:paraId="174090A3" w14:textId="77777777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</w:p>
    <w:p w14:paraId="146D8D9B" w14:textId="77777777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</w:p>
    <w:p w14:paraId="4D7C46A0" w14:textId="632D1523" w:rsidR="0004626E" w:rsidRPr="00254F7A" w:rsidRDefault="0077672C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Basic Usage:</w:t>
      </w:r>
    </w:p>
    <w:p w14:paraId="7378BF41" w14:textId="62EDE931" w:rsidR="0077672C" w:rsidRPr="00254F7A" w:rsidRDefault="0077672C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Create a </w:t>
      </w:r>
      <w:r w:rsidRPr="00254F7A">
        <w:rPr>
          <w:rFonts w:ascii="Calibri" w:hAnsi="Calibri" w:cs="Calibri"/>
          <w:b/>
          <w:bCs/>
          <w:sz w:val="36"/>
          <w:szCs w:val="36"/>
        </w:rPr>
        <w:t>lib/data/models/movie.dart</w:t>
      </w:r>
      <w:r w:rsidRPr="00254F7A">
        <w:rPr>
          <w:rFonts w:ascii="Calibri" w:hAnsi="Calibri" w:cs="Calibri"/>
          <w:sz w:val="36"/>
          <w:szCs w:val="36"/>
        </w:rPr>
        <w:t xml:space="preserve"> model.</w:t>
      </w:r>
    </w:p>
    <w:p w14:paraId="63EB4CAF" w14:textId="5F3C0324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@JsonSerializable()</w:t>
      </w:r>
      <w:r w:rsidRPr="00254F7A">
        <w:rPr>
          <w:rFonts w:ascii="Calibri" w:hAnsi="Calibri" w:cs="Calibri"/>
          <w:sz w:val="36"/>
          <w:szCs w:val="36"/>
        </w:rPr>
        <w:t xml:space="preserve"> tells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 xml:space="preserve"> generate JSON serialization code for this class.</w:t>
      </w:r>
    </w:p>
    <w:p w14:paraId="6F3D4998" w14:textId="228F31A1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part 'movie.g.dart'</w:t>
      </w:r>
      <w:r w:rsidRPr="00254F7A">
        <w:rPr>
          <w:rFonts w:ascii="Calibri" w:hAnsi="Calibri" w:cs="Calibri"/>
          <w:sz w:val="36"/>
          <w:szCs w:val="36"/>
        </w:rPr>
        <w:t xml:space="preserve"> means the generated code will go into </w:t>
      </w:r>
      <w:r w:rsidRPr="00254F7A">
        <w:rPr>
          <w:rFonts w:ascii="Calibri" w:hAnsi="Calibri" w:cs="Calibri"/>
          <w:b/>
          <w:bCs/>
          <w:sz w:val="36"/>
          <w:szCs w:val="36"/>
        </w:rPr>
        <w:t>movie.g.dart</w:t>
      </w:r>
      <w:r w:rsidRPr="00254F7A">
        <w:rPr>
          <w:rFonts w:ascii="Calibri" w:hAnsi="Calibri" w:cs="Calibri"/>
          <w:sz w:val="36"/>
          <w:szCs w:val="36"/>
        </w:rPr>
        <w:t xml:space="preserve"> file (for more info on </w:t>
      </w:r>
      <w:r w:rsidRPr="00254F7A">
        <w:rPr>
          <w:rFonts w:ascii="Calibri" w:hAnsi="Calibri" w:cs="Calibri"/>
          <w:b/>
          <w:bCs/>
          <w:sz w:val="36"/>
          <w:szCs w:val="36"/>
        </w:rPr>
        <w:t>part</w:t>
      </w:r>
      <w:r w:rsidRPr="00254F7A">
        <w:rPr>
          <w:rFonts w:ascii="Calibri" w:hAnsi="Calibri" w:cs="Calibri"/>
          <w:sz w:val="36"/>
          <w:szCs w:val="36"/>
        </w:rPr>
        <w:t xml:space="preserve"> see above)</w:t>
      </w:r>
    </w:p>
    <w:p w14:paraId="6E5F36D5" w14:textId="589BE43E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.g.dart</w:t>
      </w:r>
      <w:r w:rsidRPr="00254F7A">
        <w:rPr>
          <w:rFonts w:ascii="Calibri" w:hAnsi="Calibri" w:cs="Calibri"/>
          <w:sz w:val="36"/>
          <w:szCs w:val="36"/>
        </w:rPr>
        <w:t xml:space="preserve"> extension is simply a convention for generated files used by many generators. Like </w:t>
      </w:r>
      <w:r w:rsidRPr="00254F7A">
        <w:rPr>
          <w:rFonts w:ascii="Calibri" w:hAnsi="Calibri" w:cs="Calibri"/>
          <w:b/>
          <w:bCs/>
          <w:sz w:val="36"/>
          <w:szCs w:val="36"/>
        </w:rPr>
        <w:t>user.dart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user.g.dart</w:t>
      </w:r>
      <w:r w:rsidRPr="00254F7A">
        <w:rPr>
          <w:rFonts w:ascii="Calibri" w:hAnsi="Calibri" w:cs="Calibri"/>
          <w:sz w:val="36"/>
          <w:szCs w:val="36"/>
        </w:rPr>
        <w:t xml:space="preserve">, we might also encounter </w:t>
      </w:r>
      <w:r w:rsidRPr="00254F7A">
        <w:rPr>
          <w:rFonts w:ascii="Calibri" w:hAnsi="Calibri" w:cs="Calibri"/>
          <w:b/>
          <w:bCs/>
          <w:sz w:val="36"/>
          <w:szCs w:val="36"/>
        </w:rPr>
        <w:t>user.freezed.dart</w:t>
      </w:r>
      <w:r w:rsidRPr="00254F7A">
        <w:rPr>
          <w:rFonts w:ascii="Calibri" w:hAnsi="Calibri" w:cs="Calibri"/>
          <w:sz w:val="36"/>
          <w:szCs w:val="36"/>
        </w:rPr>
        <w:t xml:space="preserve"> and </w:t>
      </w:r>
      <w:r w:rsidRPr="00254F7A">
        <w:rPr>
          <w:rFonts w:ascii="Calibri" w:hAnsi="Calibri" w:cs="Calibri"/>
          <w:b/>
          <w:bCs/>
          <w:sz w:val="36"/>
          <w:szCs w:val="36"/>
        </w:rPr>
        <w:t>part 'user.freezed.dart';</w:t>
      </w:r>
    </w:p>
    <w:p w14:paraId="455459E0" w14:textId="6DD36446" w:rsidR="0077672C" w:rsidRPr="00254F7A" w:rsidRDefault="0077672C" w:rsidP="0004626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Generated functions </w:t>
      </w:r>
      <w:r w:rsidRPr="00254F7A">
        <w:rPr>
          <w:rFonts w:ascii="Calibri" w:hAnsi="Calibri" w:cs="Calibri"/>
          <w:b/>
          <w:bCs/>
          <w:sz w:val="36"/>
          <w:szCs w:val="36"/>
        </w:rPr>
        <w:t>_$MovieFromJson(json)</w:t>
      </w:r>
      <w:r w:rsidRPr="00254F7A">
        <w:rPr>
          <w:rFonts w:ascii="Calibri" w:hAnsi="Calibri" w:cs="Calibri"/>
          <w:sz w:val="36"/>
          <w:szCs w:val="36"/>
        </w:rPr>
        <w:t xml:space="preserve"> and </w:t>
      </w:r>
      <w:r w:rsidRPr="00254F7A">
        <w:rPr>
          <w:rFonts w:ascii="Calibri" w:hAnsi="Calibri" w:cs="Calibri"/>
          <w:b/>
          <w:bCs/>
          <w:sz w:val="36"/>
          <w:szCs w:val="36"/>
        </w:rPr>
        <w:t>_$MovieToJson(this)</w:t>
      </w:r>
      <w:r w:rsidRPr="00254F7A">
        <w:rPr>
          <w:rFonts w:ascii="Calibri" w:hAnsi="Calibri" w:cs="Calibri"/>
          <w:sz w:val="36"/>
          <w:szCs w:val="36"/>
        </w:rPr>
        <w:t xml:space="preserve"> don't exist yet. After generation, they will.</w:t>
      </w:r>
    </w:p>
    <w:p w14:paraId="09E9DBC9" w14:textId="59724FDE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'package:json_annotation/json_annotation.dart';</w:t>
      </w:r>
    </w:p>
    <w:p w14:paraId="6BA167C9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part 'movie.g.dart';</w:t>
      </w:r>
    </w:p>
    <w:p w14:paraId="2A178BF2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4609B8D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693C6BDA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4E027F28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50D51020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String title;</w:t>
      </w:r>
    </w:p>
    <w:p w14:paraId="18D8795D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double rating;</w:t>
      </w:r>
    </w:p>
    <w:p w14:paraId="43B4A12D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39824A0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Movie({</w:t>
      </w:r>
    </w:p>
    <w:p w14:paraId="7EC1C977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6B5AD509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this.title,</w:t>
      </w:r>
    </w:p>
    <w:p w14:paraId="16ABAF63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this.rating,</w:t>
      </w:r>
    </w:p>
    <w:p w14:paraId="537418D8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7E9F2EF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51973D8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Movie.fromJson(Map&lt;String, dynamic&gt; json) =&gt;</w:t>
      </w:r>
    </w:p>
    <w:p w14:paraId="4C7E0813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_$MovieFromJson(json);</w:t>
      </w:r>
    </w:p>
    <w:p w14:paraId="1A089C3E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75EBA1C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681697DD" w14:textId="77777777" w:rsidR="0077672C" w:rsidRPr="00254F7A" w:rsidRDefault="0077672C" w:rsidP="0077672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_$MovieToJson(this);</w:t>
      </w:r>
    </w:p>
    <w:p w14:paraId="694F2C87" w14:textId="45CCF55E" w:rsidR="0077672C" w:rsidRPr="00254F7A" w:rsidRDefault="0077672C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115E6B8" w14:textId="77777777" w:rsidR="000634B7" w:rsidRPr="00254F7A" w:rsidRDefault="000634B7" w:rsidP="0077672C">
      <w:pPr>
        <w:jc w:val="both"/>
        <w:rPr>
          <w:rFonts w:ascii="Calibri" w:hAnsi="Calibri" w:cs="Calibri"/>
          <w:sz w:val="36"/>
          <w:szCs w:val="36"/>
        </w:rPr>
      </w:pPr>
    </w:p>
    <w:p w14:paraId="1099D0D3" w14:textId="0C8AB03C" w:rsidR="000634B7" w:rsidRPr="00254F7A" w:rsidRDefault="000634B7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Then generate the code (</w:t>
      </w:r>
      <w:r w:rsidRPr="00254F7A">
        <w:rPr>
          <w:rFonts w:ascii="Calibri" w:hAnsi="Calibri" w:cs="Calibri"/>
          <w:b/>
          <w:bCs/>
          <w:sz w:val="36"/>
          <w:szCs w:val="36"/>
        </w:rPr>
        <w:t>...g.dart</w:t>
      </w:r>
      <w:r w:rsidRPr="00254F7A">
        <w:rPr>
          <w:rFonts w:ascii="Calibri" w:hAnsi="Calibri" w:cs="Calibri"/>
          <w:sz w:val="36"/>
          <w:szCs w:val="36"/>
        </w:rPr>
        <w:t>) by running this command:</w:t>
      </w:r>
    </w:p>
    <w:p w14:paraId="2E03040D" w14:textId="76287C7C" w:rsidR="000634B7" w:rsidRPr="00254F7A" w:rsidRDefault="000634B7" w:rsidP="0077672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dart run build_runner build</w:t>
      </w:r>
    </w:p>
    <w:p w14:paraId="512B7B35" w14:textId="31E50FF2" w:rsidR="000634B7" w:rsidRPr="00254F7A" w:rsidRDefault="000634B7" w:rsidP="0077672C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We’ll get:</w:t>
      </w:r>
    </w:p>
    <w:p w14:paraId="4261039D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lib/</w:t>
      </w:r>
    </w:p>
    <w:p w14:paraId="1ED4684B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└── models/</w:t>
      </w:r>
    </w:p>
    <w:p w14:paraId="55B1B8F2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lastRenderedPageBreak/>
        <w:t xml:space="preserve">    </w:t>
      </w:r>
      <w:r w:rsidRPr="00254F7A">
        <w:rPr>
          <w:rFonts w:ascii="Arial" w:hAnsi="Arial" w:cs="Arial"/>
          <w:b/>
          <w:bCs/>
          <w:sz w:val="32"/>
          <w:szCs w:val="32"/>
        </w:rPr>
        <w:t>├</w:t>
      </w:r>
      <w:r w:rsidRPr="00254F7A">
        <w:rPr>
          <w:rFonts w:ascii="Calibri" w:hAnsi="Calibri" w:cs="Calibri"/>
          <w:b/>
          <w:bCs/>
          <w:sz w:val="32"/>
          <w:szCs w:val="32"/>
        </w:rPr>
        <w:t>── movie.dart</w:t>
      </w:r>
    </w:p>
    <w:p w14:paraId="3BA6428D" w14:textId="1E11027E" w:rsidR="000634B7" w:rsidRPr="00254F7A" w:rsidRDefault="000634B7" w:rsidP="000634B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└── movie.g.dart</w:t>
      </w:r>
    </w:p>
    <w:p w14:paraId="51564FD2" w14:textId="3AD52F65" w:rsidR="000634B7" w:rsidRPr="00254F7A" w:rsidRDefault="000634B7" w:rsidP="000634B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 generated file (</w:t>
      </w:r>
      <w:r w:rsidRPr="00254F7A">
        <w:rPr>
          <w:rFonts w:ascii="Calibri" w:hAnsi="Calibri" w:cs="Calibri"/>
          <w:b/>
          <w:bCs/>
          <w:sz w:val="36"/>
          <w:szCs w:val="36"/>
        </w:rPr>
        <w:t>movie.g.dart</w:t>
      </w:r>
      <w:r w:rsidRPr="00254F7A">
        <w:rPr>
          <w:rFonts w:ascii="Calibri" w:hAnsi="Calibri" w:cs="Calibri"/>
          <w:sz w:val="36"/>
          <w:szCs w:val="36"/>
        </w:rPr>
        <w:t>) will roughly contain the below private functions (encapsulated,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_$MovieFromJson</w:t>
      </w:r>
      <w:r w:rsidRPr="00254F7A">
        <w:rPr>
          <w:rFonts w:ascii="Calibri" w:hAnsi="Calibri" w:cs="Calibri"/>
          <w:sz w:val="36"/>
          <w:szCs w:val="36"/>
        </w:rPr>
        <w:t xml:space="preserve">) that’s why </w:t>
      </w:r>
      <w:r w:rsidRPr="00254F7A">
        <w:rPr>
          <w:rFonts w:ascii="Calibri" w:hAnsi="Calibri" w:cs="Calibri"/>
          <w:b/>
          <w:bCs/>
          <w:sz w:val="36"/>
          <w:szCs w:val="36"/>
        </w:rPr>
        <w:t>part</w:t>
      </w:r>
      <w:r w:rsidRPr="00254F7A">
        <w:rPr>
          <w:rFonts w:ascii="Calibri" w:hAnsi="Calibri" w:cs="Calibri"/>
          <w:sz w:val="36"/>
          <w:szCs w:val="36"/>
        </w:rPr>
        <w:t xml:space="preserve"> is useful, allows access to private functions in another file. Don’t edit file manually, just change </w:t>
      </w:r>
      <w:r w:rsidRPr="00254F7A">
        <w:rPr>
          <w:rFonts w:ascii="Calibri" w:hAnsi="Calibri" w:cs="Calibri"/>
          <w:b/>
          <w:bCs/>
          <w:sz w:val="36"/>
          <w:szCs w:val="36"/>
        </w:rPr>
        <w:t>movie.dart</w:t>
      </w:r>
      <w:r w:rsidRPr="00254F7A">
        <w:rPr>
          <w:rFonts w:ascii="Calibri" w:hAnsi="Calibri" w:cs="Calibri"/>
          <w:sz w:val="36"/>
          <w:szCs w:val="36"/>
        </w:rPr>
        <w:t xml:space="preserve"> and regenerate it</w:t>
      </w:r>
    </w:p>
    <w:p w14:paraId="5E52E3CD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Movie _$MovieFromJson(Map&lt;String, dynamic&gt; json) =&gt; Movie(</w:t>
      </w:r>
    </w:p>
    <w:p w14:paraId="2CFA2137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id: (json['id'] as num).toInt(),</w:t>
      </w:r>
    </w:p>
    <w:p w14:paraId="12D90A7C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title: json['title'] as String,</w:t>
      </w:r>
    </w:p>
    <w:p w14:paraId="2B73DFCF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rating: (json['rating'] as num).toDouble(),</w:t>
      </w:r>
    </w:p>
    <w:p w14:paraId="175DDAD9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6A177B9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B7AB338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Map&lt;String, dynamic&gt; _$MovieToJson(Movie instance) =&gt; &lt;String, dynamic&gt;{</w:t>
      </w:r>
    </w:p>
    <w:p w14:paraId="2D3A6255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'id': instance.id,</w:t>
      </w:r>
    </w:p>
    <w:p w14:paraId="33DB1B70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'title': instance.title,</w:t>
      </w:r>
    </w:p>
    <w:p w14:paraId="77B8793E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'rating': instance.rating,</w:t>
      </w:r>
    </w:p>
    <w:p w14:paraId="714A266D" w14:textId="7B102C64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};</w:t>
      </w:r>
    </w:p>
    <w:p w14:paraId="7F751010" w14:textId="13E6FCC8" w:rsidR="000634B7" w:rsidRPr="00254F7A" w:rsidRDefault="000634B7" w:rsidP="000634B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Now we can do:</w:t>
      </w:r>
    </w:p>
    <w:p w14:paraId="4FB3D0A7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movie = Movie.fromJson({</w:t>
      </w:r>
    </w:p>
    <w:p w14:paraId="4058729B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'id': 101,</w:t>
      </w:r>
    </w:p>
    <w:p w14:paraId="1C317948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'title': 'Interstellar',</w:t>
      </w:r>
    </w:p>
    <w:p w14:paraId="310671E2" w14:textId="77777777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'rating': 8.7,</w:t>
      </w:r>
    </w:p>
    <w:p w14:paraId="7B5723F6" w14:textId="5F4BC3D1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4766E6BD" w14:textId="31AA93C0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And</w:t>
      </w:r>
    </w:p>
    <w:p w14:paraId="7D131BCF" w14:textId="658ACE88" w:rsidR="000634B7" w:rsidRPr="00254F7A" w:rsidRDefault="000634B7" w:rsidP="000634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json = movie.toJson();</w:t>
      </w:r>
    </w:p>
    <w:p w14:paraId="40AEF2C1" w14:textId="7825B2B1" w:rsidR="000634B7" w:rsidRPr="00254F7A" w:rsidRDefault="000634B7" w:rsidP="000634B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So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json_serializable </w:t>
      </w:r>
      <w:r w:rsidRPr="00254F7A">
        <w:rPr>
          <w:rFonts w:ascii="Calibri" w:hAnsi="Calibri" w:cs="Calibri"/>
          <w:sz w:val="36"/>
          <w:szCs w:val="36"/>
        </w:rPr>
        <w:t xml:space="preserve">handles </w:t>
      </w:r>
      <w:r w:rsidR="00992F6F" w:rsidRPr="00254F7A">
        <w:rPr>
          <w:rFonts w:ascii="Calibri" w:hAnsi="Calibri" w:cs="Calibri"/>
          <w:sz w:val="36"/>
          <w:szCs w:val="36"/>
        </w:rPr>
        <w:t>de</w:t>
      </w:r>
      <w:r w:rsidRPr="00254F7A">
        <w:rPr>
          <w:rFonts w:ascii="Calibri" w:hAnsi="Calibri" w:cs="Calibri"/>
          <w:sz w:val="36"/>
          <w:szCs w:val="36"/>
        </w:rPr>
        <w:t xml:space="preserve">serialization JSON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Dart object, serialization Dart object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>JSON</w:t>
      </w:r>
    </w:p>
    <w:p w14:paraId="34636456" w14:textId="6510B697" w:rsidR="00597D60" w:rsidRPr="00254F7A" w:rsidRDefault="00597D60" w:rsidP="00597D6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NOTE:</w:t>
      </w:r>
      <w:r w:rsidRPr="00254F7A">
        <w:rPr>
          <w:rFonts w:ascii="Calibri" w:hAnsi="Calibri" w:cs="Calibri"/>
          <w:sz w:val="36"/>
          <w:szCs w:val="36"/>
        </w:rPr>
        <w:t xml:space="preserve"> To understand the internal working mechanics better see dart build runner and code generation basics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building our own code generator</w:t>
      </w:r>
    </w:p>
    <w:p w14:paraId="35DB2D3E" w14:textId="77777777" w:rsidR="00597D60" w:rsidRPr="00254F7A" w:rsidRDefault="00597D60" w:rsidP="000634B7">
      <w:pPr>
        <w:jc w:val="both"/>
        <w:rPr>
          <w:rFonts w:ascii="Calibri" w:hAnsi="Calibri" w:cs="Calibri"/>
          <w:sz w:val="36"/>
          <w:szCs w:val="36"/>
        </w:rPr>
      </w:pPr>
    </w:p>
    <w:p w14:paraId="49FBE793" w14:textId="4C46CF73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29D91563" w14:textId="77777777" w:rsidR="000634B7" w:rsidRPr="00254F7A" w:rsidRDefault="000634B7" w:rsidP="000634B7">
      <w:pPr>
        <w:jc w:val="both"/>
        <w:rPr>
          <w:rFonts w:ascii="Calibri" w:hAnsi="Calibri" w:cs="Calibri"/>
          <w:sz w:val="36"/>
          <w:szCs w:val="36"/>
        </w:rPr>
      </w:pPr>
    </w:p>
    <w:p w14:paraId="6147AF04" w14:textId="2F37F037" w:rsidR="00E31A6F" w:rsidRPr="00254F7A" w:rsidRDefault="00E31A6F" w:rsidP="000634B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@</w:t>
      </w:r>
      <w:r w:rsidR="00215C97" w:rsidRPr="00254F7A">
        <w:rPr>
          <w:rFonts w:ascii="Calibri" w:hAnsi="Calibri" w:cs="Calibri"/>
          <w:b/>
          <w:bCs/>
          <w:sz w:val="36"/>
          <w:szCs w:val="36"/>
        </w:rPr>
        <w:t>J</w:t>
      </w:r>
      <w:r w:rsidRPr="00254F7A">
        <w:rPr>
          <w:rFonts w:ascii="Calibri" w:hAnsi="Calibri" w:cs="Calibri"/>
          <w:b/>
          <w:bCs/>
          <w:sz w:val="36"/>
          <w:szCs w:val="36"/>
        </w:rPr>
        <w:t>sonSerializable() Annotation Parameters:</w:t>
      </w:r>
    </w:p>
    <w:p w14:paraId="09FF5E74" w14:textId="179F2FD9" w:rsidR="00E31A6F" w:rsidRPr="00254F7A" w:rsidRDefault="00E31A6F" w:rsidP="000634B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@JsonSerializable(createFactory: …, …)</w:t>
      </w:r>
      <w:r w:rsidRPr="00254F7A">
        <w:rPr>
          <w:rFonts w:ascii="Calibri" w:hAnsi="Calibri" w:cs="Calibri"/>
          <w:sz w:val="36"/>
          <w:szCs w:val="36"/>
        </w:rPr>
        <w:t xml:space="preserve"> has a LOT of arguments or parameters</w:t>
      </w:r>
      <w:r w:rsidR="00215C97" w:rsidRPr="00254F7A">
        <w:rPr>
          <w:rFonts w:ascii="Calibri" w:hAnsi="Calibri" w:cs="Calibri"/>
          <w:sz w:val="36"/>
          <w:szCs w:val="36"/>
        </w:rPr>
        <w:t>. Here the useful ones:</w:t>
      </w:r>
    </w:p>
    <w:p w14:paraId="55EC0BB2" w14:textId="6FDC245C" w:rsidR="00215C97" w:rsidRPr="00254F7A" w:rsidRDefault="00215C97" w:rsidP="00215C9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fieldRename:</w:t>
      </w:r>
    </w:p>
    <w:p w14:paraId="3EBF9A37" w14:textId="1BFC5D12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Suppose our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 model uses camelCase:</w:t>
      </w:r>
    </w:p>
    <w:p w14:paraId="578C0F37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333085A7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posterPath;</w:t>
      </w:r>
    </w:p>
    <w:p w14:paraId="678414E2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releaseDate;</w:t>
      </w:r>
    </w:p>
    <w:p w14:paraId="221863B7" w14:textId="2CE328A9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106AA8E1" w14:textId="52F496CB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But our API returns the below but our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json_serializable </w:t>
      </w:r>
      <w:r w:rsidRPr="00254F7A">
        <w:rPr>
          <w:rFonts w:ascii="Calibri" w:hAnsi="Calibri" w:cs="Calibri"/>
          <w:sz w:val="36"/>
          <w:szCs w:val="36"/>
        </w:rPr>
        <w:t xml:space="preserve">generates </w:t>
      </w:r>
      <w:r w:rsidRPr="00254F7A">
        <w:rPr>
          <w:rFonts w:ascii="Calibri" w:hAnsi="Calibri" w:cs="Calibri"/>
          <w:b/>
          <w:bCs/>
          <w:sz w:val="36"/>
          <w:szCs w:val="36"/>
        </w:rPr>
        <w:t>fromJson()</w:t>
      </w:r>
      <w:r w:rsidRPr="00254F7A">
        <w:rPr>
          <w:rFonts w:ascii="Calibri" w:hAnsi="Calibri" w:cs="Calibri"/>
          <w:sz w:val="36"/>
          <w:szCs w:val="36"/>
        </w:rPr>
        <w:t xml:space="preserve">, </w:t>
      </w:r>
      <w:r w:rsidRPr="00254F7A">
        <w:rPr>
          <w:rFonts w:ascii="Calibri" w:hAnsi="Calibri" w:cs="Calibri"/>
          <w:b/>
          <w:bCs/>
          <w:sz w:val="36"/>
          <w:szCs w:val="36"/>
        </w:rPr>
        <w:t>toJson()</w:t>
      </w:r>
      <w:r w:rsidRPr="00254F7A">
        <w:rPr>
          <w:rFonts w:ascii="Calibri" w:hAnsi="Calibri" w:cs="Calibri"/>
          <w:sz w:val="36"/>
          <w:szCs w:val="36"/>
        </w:rPr>
        <w:t xml:space="preserve"> using the current case of the properties name </w:t>
      </w:r>
      <w:r w:rsidRPr="00254F7A">
        <w:rPr>
          <w:rFonts w:ascii="Calibri" w:hAnsi="Calibri" w:cs="Calibri"/>
          <w:b/>
          <w:bCs/>
          <w:sz w:val="36"/>
          <w:szCs w:val="36"/>
        </w:rPr>
        <w:t>(“posterPath” : …</w:t>
      </w:r>
      <w:r w:rsidRPr="00254F7A">
        <w:rPr>
          <w:rFonts w:ascii="Calibri" w:hAnsi="Calibri" w:cs="Calibri"/>
          <w:sz w:val="36"/>
          <w:szCs w:val="36"/>
        </w:rPr>
        <w:t>):</w:t>
      </w:r>
    </w:p>
    <w:p w14:paraId="66DD6C18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{</w:t>
      </w:r>
    </w:p>
    <w:p w14:paraId="5788C2F0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 xml:space="preserve">  "poster_path": "...",</w:t>
      </w:r>
    </w:p>
    <w:p w14:paraId="34AB5272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 xml:space="preserve">  "release_date": "..."</w:t>
      </w:r>
    </w:p>
    <w:p w14:paraId="692A938B" w14:textId="2563AD94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}</w:t>
      </w:r>
    </w:p>
    <w:p w14:paraId="216B2ED0" w14:textId="2906C339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We could individually write using </w:t>
      </w:r>
      <w:r w:rsidRPr="00254F7A">
        <w:rPr>
          <w:rFonts w:ascii="Calibri" w:hAnsi="Calibri" w:cs="Calibri"/>
          <w:b/>
          <w:bCs/>
          <w:sz w:val="36"/>
          <w:szCs w:val="36"/>
        </w:rPr>
        <w:t>@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>J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sonKey() </w:t>
      </w:r>
      <w:r w:rsidRPr="00254F7A">
        <w:rPr>
          <w:rFonts w:ascii="Calibri" w:hAnsi="Calibri" w:cs="Calibri"/>
          <w:sz w:val="36"/>
          <w:szCs w:val="36"/>
        </w:rPr>
        <w:t xml:space="preserve">annotation (SEE BELOW) to specify the Key from the JSON </w:t>
      </w:r>
      <w:r w:rsidRPr="00254F7A">
        <w:rPr>
          <w:rFonts w:ascii="Calibri" w:hAnsi="Calibri" w:cs="Calibri"/>
          <w:b/>
          <w:bCs/>
          <w:sz w:val="36"/>
          <w:szCs w:val="36"/>
        </w:rPr>
        <w:t>Map</w:t>
      </w:r>
      <w:r w:rsidRPr="00254F7A">
        <w:rPr>
          <w:rFonts w:ascii="Calibri" w:hAnsi="Calibri" w:cs="Calibri"/>
          <w:sz w:val="36"/>
          <w:szCs w:val="36"/>
        </w:rPr>
        <w:t xml:space="preserve"> for that property:</w:t>
      </w:r>
    </w:p>
    <w:p w14:paraId="205940D8" w14:textId="080EFC40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0576E39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@JsonKey(name: 'poster_path')</w:t>
      </w:r>
    </w:p>
    <w:p w14:paraId="252C5B39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 posterPath;</w:t>
      </w:r>
    </w:p>
    <w:p w14:paraId="7CADD2A4" w14:textId="3C9E034D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But if our entire API uses </w:t>
      </w:r>
      <w:r w:rsidRPr="00254F7A">
        <w:rPr>
          <w:rFonts w:ascii="Calibri" w:hAnsi="Calibri" w:cs="Calibri"/>
          <w:b/>
          <w:bCs/>
          <w:sz w:val="36"/>
          <w:szCs w:val="36"/>
        </w:rPr>
        <w:t>snake_case</w:t>
      </w:r>
      <w:r w:rsidRPr="00254F7A">
        <w:rPr>
          <w:rFonts w:ascii="Calibri" w:hAnsi="Calibri" w:cs="Calibri"/>
          <w:sz w:val="36"/>
          <w:szCs w:val="36"/>
        </w:rPr>
        <w:t xml:space="preserve">, that's annoying to change each one. Then Use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@JsonSerializable(…)</w:t>
      </w:r>
      <w:r w:rsidRPr="00254F7A">
        <w:rPr>
          <w:rFonts w:ascii="Calibri" w:hAnsi="Calibri" w:cs="Calibri"/>
          <w:sz w:val="36"/>
          <w:szCs w:val="36"/>
        </w:rPr>
        <w:t xml:space="preserve">’s </w:t>
      </w:r>
      <w:r w:rsidRPr="00254F7A">
        <w:rPr>
          <w:rFonts w:ascii="Calibri" w:hAnsi="Calibri" w:cs="Calibri"/>
          <w:b/>
          <w:bCs/>
          <w:sz w:val="36"/>
          <w:szCs w:val="36"/>
        </w:rPr>
        <w:t>fieldname:</w:t>
      </w:r>
      <w:r w:rsidRPr="00254F7A">
        <w:rPr>
          <w:rFonts w:ascii="Calibri" w:hAnsi="Calibri" w:cs="Calibri"/>
          <w:sz w:val="36"/>
          <w:szCs w:val="36"/>
        </w:rPr>
        <w:t xml:space="preserve"> argument</w:t>
      </w:r>
    </w:p>
    <w:p w14:paraId="0BE9A1E5" w14:textId="6D9B376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@JsonSerializable(fieldRename: FieldRename.snake,)</w:t>
      </w:r>
    </w:p>
    <w:p w14:paraId="1CF48843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6C1C4369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posterPath;</w:t>
      </w:r>
    </w:p>
    <w:p w14:paraId="13530184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releaseDate;</w:t>
      </w:r>
    </w:p>
    <w:p w14:paraId="726DEDDB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D53FFD1" w14:textId="6B2D7297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lastRenderedPageBreak/>
        <w:t># Now</w:t>
      </w:r>
      <w:r w:rsidR="00E65B70" w:rsidRPr="00254F7A">
        <w:rPr>
          <w:rFonts w:ascii="Calibri" w:hAnsi="Calibri" w:cs="Calibri"/>
          <w:sz w:val="36"/>
          <w:szCs w:val="36"/>
        </w:rPr>
        <w:t xml:space="preserve"> the Key becomes 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>snake_case</w:t>
      </w:r>
      <w:r w:rsidRPr="00254F7A">
        <w:rPr>
          <w:rFonts w:ascii="Calibri" w:hAnsi="Calibri" w:cs="Calibri"/>
          <w:sz w:val="36"/>
          <w:szCs w:val="36"/>
        </w:rPr>
        <w:t xml:space="preserve"> for every property</w:t>
      </w:r>
      <w:r w:rsidR="00E65B70" w:rsidRPr="00254F7A">
        <w:rPr>
          <w:rFonts w:ascii="Calibri" w:hAnsi="Calibri" w:cs="Calibri"/>
          <w:sz w:val="36"/>
          <w:szCs w:val="36"/>
        </w:rPr>
        <w:t xml:space="preserve"> by default</w:t>
      </w:r>
    </w:p>
    <w:p w14:paraId="3A89BDE8" w14:textId="77777777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posterPath  → poster_path</w:t>
      </w:r>
    </w:p>
    <w:p w14:paraId="3607875E" w14:textId="477B1956" w:rsidR="00215C97" w:rsidRPr="00254F7A" w:rsidRDefault="00215C97" w:rsidP="00215C9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releaseDate → release_date</w:t>
      </w:r>
    </w:p>
    <w:p w14:paraId="2429AEB1" w14:textId="26D148A1" w:rsidR="00215C97" w:rsidRPr="00254F7A" w:rsidRDefault="00215C97" w:rsidP="00215C9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</w:t>
      </w:r>
      <w:r w:rsidR="00E65B70" w:rsidRPr="00254F7A">
        <w:rPr>
          <w:rFonts w:ascii="Calibri" w:hAnsi="Calibri" w:cs="Calibri"/>
          <w:sz w:val="36"/>
          <w:szCs w:val="36"/>
        </w:rPr>
        <w:t xml:space="preserve"> But we can override the by default (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>snake_case</w:t>
      </w:r>
      <w:r w:rsidR="00E65B70" w:rsidRPr="00254F7A">
        <w:rPr>
          <w:rFonts w:ascii="Calibri" w:hAnsi="Calibri" w:cs="Calibri"/>
          <w:sz w:val="36"/>
          <w:szCs w:val="36"/>
        </w:rPr>
        <w:t xml:space="preserve">) using 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>@JsonKey()</w:t>
      </w:r>
      <w:r w:rsidR="00E65B70" w:rsidRPr="00254F7A">
        <w:rPr>
          <w:rFonts w:ascii="Calibri" w:hAnsi="Calibri" w:cs="Calibri"/>
          <w:sz w:val="36"/>
          <w:szCs w:val="36"/>
        </w:rPr>
        <w:t xml:space="preserve"> over a property because 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>@jsonKey()</w:t>
      </w:r>
      <w:r w:rsidR="00E65B70" w:rsidRPr="00254F7A">
        <w:rPr>
          <w:rFonts w:ascii="Calibri" w:hAnsi="Calibri" w:cs="Calibri"/>
          <w:sz w:val="36"/>
          <w:szCs w:val="36"/>
        </w:rPr>
        <w:t xml:space="preserve"> is prioritized before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 xml:space="preserve"> fieldname: </w:t>
      </w:r>
      <w:r w:rsidR="00E65B70" w:rsidRPr="00254F7A">
        <w:rPr>
          <w:rFonts w:ascii="Calibri" w:hAnsi="Calibri" w:cs="Calibri"/>
          <w:sz w:val="36"/>
          <w:szCs w:val="36"/>
        </w:rPr>
        <w:t>.</w:t>
      </w:r>
      <w:r w:rsidRPr="00254F7A">
        <w:rPr>
          <w:rFonts w:ascii="Calibri" w:hAnsi="Calibri" w:cs="Calibri"/>
          <w:sz w:val="36"/>
          <w:szCs w:val="36"/>
        </w:rPr>
        <w:t xml:space="preserve"> Available strategies are:</w:t>
      </w:r>
    </w:p>
    <w:p w14:paraId="6E1F8282" w14:textId="5C4AB115" w:rsidR="00215C97" w:rsidRPr="00254F7A" w:rsidRDefault="00215C97" w:rsidP="00E65B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FieldRename.none</w:t>
      </w:r>
      <w:r w:rsidR="00E65B70" w:rsidRPr="00254F7A">
        <w:rPr>
          <w:rFonts w:ascii="Calibri" w:hAnsi="Calibri" w:cs="Calibri"/>
          <w:sz w:val="36"/>
          <w:szCs w:val="36"/>
        </w:rPr>
        <w:t xml:space="preserve"> </w:t>
      </w:r>
      <w:r w:rsidR="00E65B70" w:rsidRPr="00254F7A">
        <w:rPr>
          <w:rFonts w:ascii="Calibri" w:hAnsi="Calibri" w:cs="Calibri"/>
          <w:sz w:val="28"/>
          <w:szCs w:val="28"/>
        </w:rPr>
        <w:sym w:font="Wingdings" w:char="F0E0"/>
      </w:r>
      <w:r w:rsidR="00E65B70" w:rsidRPr="00254F7A">
        <w:rPr>
          <w:rFonts w:ascii="Calibri" w:hAnsi="Calibri" w:cs="Calibri"/>
          <w:sz w:val="36"/>
          <w:szCs w:val="36"/>
        </w:rPr>
        <w:t xml:space="preserve"> camelCase</w:t>
      </w:r>
    </w:p>
    <w:p w14:paraId="49DE96A2" w14:textId="0440ABA3" w:rsidR="00215C97" w:rsidRPr="00254F7A" w:rsidRDefault="00215C97" w:rsidP="00E65B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FieldRename.kebab</w:t>
      </w:r>
      <w:r w:rsidR="00E65B70" w:rsidRPr="00254F7A">
        <w:rPr>
          <w:rFonts w:ascii="Calibri" w:hAnsi="Calibri" w:cs="Calibri"/>
          <w:sz w:val="36"/>
          <w:szCs w:val="36"/>
        </w:rPr>
        <w:t xml:space="preserve"> </w:t>
      </w:r>
      <w:r w:rsidR="00E65B70" w:rsidRPr="00254F7A">
        <w:rPr>
          <w:rFonts w:ascii="Calibri" w:hAnsi="Calibri" w:cs="Calibri"/>
          <w:sz w:val="28"/>
          <w:szCs w:val="28"/>
        </w:rPr>
        <w:sym w:font="Wingdings" w:char="F0E0"/>
      </w:r>
      <w:r w:rsidR="00E65B70" w:rsidRPr="00254F7A">
        <w:rPr>
          <w:rFonts w:ascii="Calibri" w:hAnsi="Calibri" w:cs="Calibri"/>
          <w:sz w:val="36"/>
          <w:szCs w:val="36"/>
        </w:rPr>
        <w:t xml:space="preserve"> kebab-case</w:t>
      </w:r>
    </w:p>
    <w:p w14:paraId="7B45A3C8" w14:textId="07F20AD5" w:rsidR="00215C97" w:rsidRPr="00254F7A" w:rsidRDefault="00215C97" w:rsidP="00E65B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FieldRename.snake</w:t>
      </w:r>
      <w:r w:rsidR="00E65B70" w:rsidRPr="00254F7A">
        <w:rPr>
          <w:rFonts w:ascii="Calibri" w:hAnsi="Calibri" w:cs="Calibri"/>
          <w:sz w:val="36"/>
          <w:szCs w:val="36"/>
        </w:rPr>
        <w:t xml:space="preserve"> </w:t>
      </w:r>
      <w:r w:rsidR="00E65B70" w:rsidRPr="00254F7A">
        <w:rPr>
          <w:rFonts w:ascii="Calibri" w:hAnsi="Calibri" w:cs="Calibri"/>
          <w:sz w:val="28"/>
          <w:szCs w:val="28"/>
        </w:rPr>
        <w:sym w:font="Wingdings" w:char="F0E0"/>
      </w:r>
      <w:r w:rsidR="00E65B70" w:rsidRPr="00254F7A">
        <w:rPr>
          <w:rFonts w:ascii="Calibri" w:hAnsi="Calibri" w:cs="Calibri"/>
          <w:sz w:val="36"/>
          <w:szCs w:val="36"/>
        </w:rPr>
        <w:t xml:space="preserve"> snake_case</w:t>
      </w:r>
    </w:p>
    <w:p w14:paraId="39A9352E" w14:textId="7AB8F6FA" w:rsidR="00215C97" w:rsidRPr="00254F7A" w:rsidRDefault="00215C97" w:rsidP="00E65B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FieldRename.pascal</w:t>
      </w:r>
      <w:r w:rsidR="00E65B70"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E65B70" w:rsidRPr="00254F7A">
        <w:rPr>
          <w:rFonts w:ascii="Calibri" w:hAnsi="Calibri" w:cs="Calibri"/>
          <w:sz w:val="28"/>
          <w:szCs w:val="28"/>
        </w:rPr>
        <w:sym w:font="Wingdings" w:char="F0E0"/>
      </w:r>
      <w:r w:rsidR="00E65B70" w:rsidRPr="00254F7A">
        <w:rPr>
          <w:rFonts w:ascii="Calibri" w:hAnsi="Calibri" w:cs="Calibri"/>
          <w:sz w:val="36"/>
          <w:szCs w:val="36"/>
        </w:rPr>
        <w:t xml:space="preserve"> PascalCase</w:t>
      </w:r>
    </w:p>
    <w:p w14:paraId="2B69F390" w14:textId="23151D0A" w:rsidR="00215C97" w:rsidRPr="00254F7A" w:rsidRDefault="00215C97" w:rsidP="00E65B7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FieldRename.screamingSnake</w:t>
      </w:r>
      <w:r w:rsidR="00E65B70" w:rsidRPr="00254F7A">
        <w:rPr>
          <w:rFonts w:ascii="Calibri" w:hAnsi="Calibri" w:cs="Calibri"/>
          <w:sz w:val="36"/>
          <w:szCs w:val="36"/>
        </w:rPr>
        <w:t xml:space="preserve"> </w:t>
      </w:r>
      <w:r w:rsidR="00E65B70" w:rsidRPr="00254F7A">
        <w:rPr>
          <w:rFonts w:ascii="Calibri" w:hAnsi="Calibri" w:cs="Calibri"/>
          <w:sz w:val="28"/>
          <w:szCs w:val="28"/>
        </w:rPr>
        <w:sym w:font="Wingdings" w:char="F0E0"/>
      </w:r>
      <w:r w:rsidR="00E65B70" w:rsidRPr="00254F7A">
        <w:rPr>
          <w:rFonts w:ascii="Calibri" w:hAnsi="Calibri" w:cs="Calibri"/>
          <w:sz w:val="36"/>
          <w:szCs w:val="36"/>
        </w:rPr>
        <w:t xml:space="preserve"> SCREAMING_SNAKE_CASE</w:t>
      </w:r>
    </w:p>
    <w:p w14:paraId="079D3269" w14:textId="77777777" w:rsidR="00E65B70" w:rsidRPr="00254F7A" w:rsidRDefault="00E65B70" w:rsidP="00E65B70">
      <w:pPr>
        <w:jc w:val="both"/>
        <w:rPr>
          <w:rFonts w:ascii="Calibri" w:hAnsi="Calibri" w:cs="Calibri"/>
          <w:sz w:val="36"/>
          <w:szCs w:val="36"/>
        </w:rPr>
      </w:pPr>
    </w:p>
    <w:p w14:paraId="3F5C4E83" w14:textId="4E9B11B5" w:rsidR="00215C97" w:rsidRPr="00254F7A" w:rsidRDefault="00E65B70" w:rsidP="00E65B7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includeIfNulll:</w:t>
      </w:r>
    </w:p>
    <w:p w14:paraId="4BACD2B7" w14:textId="1CF01E00" w:rsidR="00E65B70" w:rsidRPr="00254F7A" w:rsidRDefault="00E65B70" w:rsidP="00E65B7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992F6F" w:rsidRPr="00254F7A">
        <w:rPr>
          <w:rFonts w:ascii="Calibri" w:hAnsi="Calibri" w:cs="Calibri"/>
          <w:sz w:val="36"/>
          <w:szCs w:val="36"/>
        </w:rPr>
        <w:t>By default its set to true (</w:t>
      </w:r>
      <w:r w:rsidR="00992F6F" w:rsidRPr="00254F7A">
        <w:rPr>
          <w:rFonts w:ascii="Calibri" w:hAnsi="Calibri" w:cs="Calibri"/>
          <w:b/>
          <w:bCs/>
          <w:sz w:val="36"/>
          <w:szCs w:val="36"/>
        </w:rPr>
        <w:t>@JsonSerializable(includeIfNull: true,)</w:t>
      </w:r>
      <w:r w:rsidR="00992F6F" w:rsidRPr="00254F7A">
        <w:rPr>
          <w:rFonts w:ascii="Calibri" w:hAnsi="Calibri" w:cs="Calibri"/>
          <w:sz w:val="36"/>
          <w:szCs w:val="36"/>
        </w:rPr>
        <w:t>). Suppose we have:</w:t>
      </w:r>
    </w:p>
    <w:p w14:paraId="43B4D3CE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0B2E6932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0E865119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String? bio;</w:t>
      </w:r>
    </w:p>
    <w:p w14:paraId="355FC7F0" w14:textId="51E1ECD2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799DDCD" w14:textId="31DFBADA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And </w:t>
      </w:r>
      <w:r w:rsidRPr="00254F7A">
        <w:rPr>
          <w:rFonts w:ascii="Calibri" w:hAnsi="Calibri" w:cs="Calibri"/>
          <w:b/>
          <w:bCs/>
          <w:sz w:val="36"/>
          <w:szCs w:val="36"/>
        </w:rPr>
        <w:t>bio</w:t>
      </w:r>
      <w:r w:rsidRPr="00254F7A">
        <w:rPr>
          <w:rFonts w:ascii="Calibri" w:hAnsi="Calibri" w:cs="Calibri"/>
          <w:sz w:val="36"/>
          <w:szCs w:val="36"/>
        </w:rPr>
        <w:t xml:space="preserve"> is nullable and we set it to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null</w:t>
      </w:r>
      <w:r w:rsidRPr="00254F7A">
        <w:rPr>
          <w:rFonts w:ascii="Calibri" w:hAnsi="Calibri" w:cs="Calibri"/>
          <w:sz w:val="36"/>
          <w:szCs w:val="36"/>
        </w:rPr>
        <w:t>:</w:t>
      </w:r>
    </w:p>
    <w:p w14:paraId="5636B474" w14:textId="14EBB1D3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user = User(</w:t>
      </w:r>
    </w:p>
    <w:p w14:paraId="0BB598A4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name: 'Nazmul',</w:t>
      </w:r>
    </w:p>
    <w:p w14:paraId="50AD7E87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bio: null,</w:t>
      </w:r>
    </w:p>
    <w:p w14:paraId="578FC318" w14:textId="2ADBEEAA" w:rsidR="00992F6F" w:rsidRPr="00254F7A" w:rsidRDefault="00992F6F" w:rsidP="00992F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9643D6F" w14:textId="269F69F0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With the default </w:t>
      </w:r>
      <w:r w:rsidRPr="00254F7A">
        <w:rPr>
          <w:rFonts w:ascii="Calibri" w:hAnsi="Calibri" w:cs="Calibri"/>
          <w:b/>
          <w:bCs/>
          <w:sz w:val="36"/>
          <w:szCs w:val="36"/>
        </w:rPr>
        <w:t>includeIfNull: true</w:t>
      </w:r>
      <w:r w:rsidRPr="00254F7A">
        <w:rPr>
          <w:rFonts w:ascii="Calibri" w:hAnsi="Calibri" w:cs="Calibri"/>
          <w:sz w:val="36"/>
          <w:szCs w:val="36"/>
        </w:rPr>
        <w:t xml:space="preserve">, </w:t>
      </w:r>
      <w:r w:rsidRPr="00254F7A">
        <w:rPr>
          <w:rFonts w:ascii="Calibri" w:hAnsi="Calibri" w:cs="Calibri"/>
          <w:b/>
          <w:bCs/>
          <w:sz w:val="36"/>
          <w:szCs w:val="36"/>
        </w:rPr>
        <w:t>user.toJson()</w:t>
      </w:r>
      <w:r w:rsidRPr="00254F7A">
        <w:rPr>
          <w:rFonts w:ascii="Calibri" w:hAnsi="Calibri" w:cs="Calibri"/>
          <w:sz w:val="36"/>
          <w:szCs w:val="36"/>
        </w:rPr>
        <w:t xml:space="preserve"> produces:</w:t>
      </w:r>
    </w:p>
    <w:p w14:paraId="5FDF800B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1C401305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"name": "Nazmul",</w:t>
      </w:r>
    </w:p>
    <w:p w14:paraId="6126654E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"bio": null</w:t>
      </w:r>
    </w:p>
    <w:p w14:paraId="105F7731" w14:textId="19094DE9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071AA4E0" w14:textId="120DB9F6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With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@JsonSerializable(includeIfNull: false,) </w:t>
      </w:r>
      <w:r w:rsidRPr="00254F7A">
        <w:rPr>
          <w:rFonts w:ascii="Calibri" w:hAnsi="Calibri" w:cs="Calibri"/>
          <w:sz w:val="36"/>
          <w:szCs w:val="36"/>
        </w:rPr>
        <w:t xml:space="preserve">set to false, we get the below. This controls whether null-valued are included when serializing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JSON</w:t>
      </w:r>
    </w:p>
    <w:p w14:paraId="0632A01F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5F358087" w14:textId="77777777" w:rsidR="00992F6F" w:rsidRPr="00254F7A" w:rsidRDefault="00992F6F" w:rsidP="00992F6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"name": "Nazmul"</w:t>
      </w:r>
    </w:p>
    <w:p w14:paraId="621F0539" w14:textId="2290AEE2" w:rsidR="00992F6F" w:rsidRPr="00254F7A" w:rsidRDefault="00992F6F" w:rsidP="00992F6F">
      <w:pPr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2F53D461" w14:textId="4B73A7EA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</w:p>
    <w:p w14:paraId="5BDD609A" w14:textId="61F5D98E" w:rsidR="00992F6F" w:rsidRPr="00254F7A" w:rsidRDefault="00992F6F" w:rsidP="00992F6F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explicitToJson:</w:t>
      </w:r>
    </w:p>
    <w:p w14:paraId="5ABF3898" w14:textId="727EF8AF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873EFB" w:rsidRPr="00254F7A">
        <w:rPr>
          <w:rFonts w:ascii="Calibri" w:hAnsi="Calibri" w:cs="Calibri"/>
          <w:sz w:val="36"/>
          <w:szCs w:val="36"/>
        </w:rPr>
        <w:t xml:space="preserve">This matters when we have nested models (like </w:t>
      </w:r>
      <w:r w:rsidR="00873EFB" w:rsidRPr="00254F7A">
        <w:rPr>
          <w:rFonts w:ascii="Calibri" w:hAnsi="Calibri" w:cs="Calibri"/>
          <w:b/>
          <w:bCs/>
          <w:sz w:val="36"/>
          <w:szCs w:val="36"/>
        </w:rPr>
        <w:t>Actor</w:t>
      </w:r>
      <w:r w:rsidR="00873EFB" w:rsidRPr="00254F7A">
        <w:rPr>
          <w:rFonts w:ascii="Calibri" w:hAnsi="Calibri" w:cs="Calibri"/>
          <w:sz w:val="36"/>
          <w:szCs w:val="36"/>
        </w:rPr>
        <w:t xml:space="preserve"> model in </w:t>
      </w:r>
      <w:r w:rsidR="00873EFB" w:rsidRPr="00254F7A">
        <w:rPr>
          <w:rFonts w:ascii="Calibri" w:hAnsi="Calibri" w:cs="Calibri"/>
          <w:b/>
          <w:bCs/>
          <w:sz w:val="36"/>
          <w:szCs w:val="36"/>
        </w:rPr>
        <w:t>Movie</w:t>
      </w:r>
      <w:r w:rsidR="00873EFB" w:rsidRPr="00254F7A">
        <w:rPr>
          <w:rFonts w:ascii="Calibri" w:hAnsi="Calibri" w:cs="Calibri"/>
          <w:sz w:val="36"/>
          <w:szCs w:val="36"/>
        </w:rPr>
        <w:t xml:space="preserve"> model). Like:</w:t>
      </w:r>
    </w:p>
    <w:p w14:paraId="5B410977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6914F2DF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63B635BE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786A55FA" w14:textId="082FA803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Actor actor;</w:t>
      </w:r>
    </w:p>
    <w:p w14:paraId="22714884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Movie({</w:t>
      </w:r>
    </w:p>
    <w:p w14:paraId="6EF7AA9F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2E597838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this.actor,</w:t>
      </w:r>
    </w:p>
    <w:p w14:paraId="10FF2FF5" w14:textId="7917D148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8DF94B6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Movie.fromJson(Map&lt;String, dynamic&gt; json) =&gt;</w:t>
      </w:r>
    </w:p>
    <w:p w14:paraId="7BFB1B8D" w14:textId="072998DF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_$MovieFromJson(json);</w:t>
      </w:r>
    </w:p>
    <w:p w14:paraId="6B5CE5DC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65EB09A7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_$MovieToJson(this);</w:t>
      </w:r>
    </w:p>
    <w:p w14:paraId="71BAFE4D" w14:textId="04DE38B1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658DDF3" w14:textId="3FF11915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And this:</w:t>
      </w:r>
    </w:p>
    <w:p w14:paraId="75B802EA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2F54B449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Actor {</w:t>
      </w:r>
    </w:p>
    <w:p w14:paraId="74914599" w14:textId="65BBFCCE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0B1BD127" w14:textId="2F7686A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Actor({required this.name});</w:t>
      </w:r>
    </w:p>
    <w:p w14:paraId="45337BDE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Actor.fromJson(Map&lt;String, dynamic&gt; json) =&gt;</w:t>
      </w:r>
    </w:p>
    <w:p w14:paraId="6D3EE0B8" w14:textId="5F7C1618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_$ActorFromJson(json);</w:t>
      </w:r>
    </w:p>
    <w:p w14:paraId="203FF78B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51085D59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_$ActorToJson(this);</w:t>
      </w:r>
    </w:p>
    <w:p w14:paraId="1FE6F49A" w14:textId="48F1EE9B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A9B96F" w14:textId="1DED57AD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With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@JsonSerializable(explicitToJson: true) </w:t>
      </w:r>
      <w:r w:rsidRPr="00254F7A">
        <w:rPr>
          <w:rFonts w:ascii="Calibri" w:hAnsi="Calibri" w:cs="Calibri"/>
          <w:sz w:val="36"/>
          <w:szCs w:val="36"/>
        </w:rPr>
        <w:t xml:space="preserve">the generated code explicitly does this (in </w:t>
      </w:r>
      <w:r w:rsidRPr="00254F7A">
        <w:rPr>
          <w:rFonts w:ascii="Calibri" w:hAnsi="Calibri" w:cs="Calibri"/>
          <w:b/>
          <w:bCs/>
          <w:sz w:val="36"/>
          <w:szCs w:val="36"/>
        </w:rPr>
        <w:t>movie.g.dart</w:t>
      </w:r>
      <w:r w:rsidRPr="00254F7A">
        <w:rPr>
          <w:rFonts w:ascii="Calibri" w:hAnsi="Calibri" w:cs="Calibri"/>
          <w:sz w:val="36"/>
          <w:szCs w:val="36"/>
        </w:rPr>
        <w:t>):</w:t>
      </w:r>
    </w:p>
    <w:p w14:paraId="013BBF2E" w14:textId="50B186E4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6C21F1BE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'actor': instance.actor.toJson(),</w:t>
      </w:r>
    </w:p>
    <w:p w14:paraId="6B731D7D" w14:textId="377BD0AD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Rather than relying on implicit handling. This option controls nested object's (</w:t>
      </w:r>
      <w:r w:rsidRPr="00254F7A">
        <w:rPr>
          <w:rFonts w:ascii="Calibri" w:hAnsi="Calibri" w:cs="Calibri"/>
          <w:b/>
          <w:bCs/>
          <w:sz w:val="36"/>
          <w:szCs w:val="36"/>
        </w:rPr>
        <w:t>Actor</w:t>
      </w:r>
      <w:r w:rsidRPr="00254F7A">
        <w:rPr>
          <w:rFonts w:ascii="Calibri" w:hAnsi="Calibri" w:cs="Calibri"/>
          <w:sz w:val="36"/>
          <w:szCs w:val="36"/>
        </w:rPr>
        <w:t xml:space="preserve">) </w:t>
      </w:r>
      <w:r w:rsidRPr="00254F7A">
        <w:rPr>
          <w:rFonts w:ascii="Calibri" w:hAnsi="Calibri" w:cs="Calibri"/>
          <w:b/>
          <w:bCs/>
          <w:sz w:val="36"/>
          <w:szCs w:val="36"/>
        </w:rPr>
        <w:t>toJson()</w:t>
      </w:r>
      <w:r w:rsidRPr="00254F7A">
        <w:rPr>
          <w:rFonts w:ascii="Calibri" w:hAnsi="Calibri" w:cs="Calibri"/>
          <w:sz w:val="36"/>
          <w:szCs w:val="36"/>
        </w:rPr>
        <w:t xml:space="preserve"> calls. Use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explicitToJson: true </w:t>
      </w:r>
      <w:r w:rsidRPr="00254F7A">
        <w:rPr>
          <w:rFonts w:ascii="Calibri" w:hAnsi="Calibri" w:cs="Calibri"/>
          <w:sz w:val="36"/>
          <w:szCs w:val="36"/>
        </w:rPr>
        <w:t>when working with nested API models because the generated behavior is clearer.</w:t>
      </w:r>
    </w:p>
    <w:p w14:paraId="60178B18" w14:textId="77777777" w:rsidR="00873EFB" w:rsidRPr="00254F7A" w:rsidRDefault="00873EFB" w:rsidP="00992F6F">
      <w:pPr>
        <w:jc w:val="both"/>
        <w:rPr>
          <w:rFonts w:ascii="Calibri" w:hAnsi="Calibri" w:cs="Calibri"/>
          <w:sz w:val="36"/>
          <w:szCs w:val="36"/>
        </w:rPr>
      </w:pPr>
    </w:p>
    <w:p w14:paraId="5F931033" w14:textId="5BC5E7CC" w:rsidR="00873EFB" w:rsidRPr="00254F7A" w:rsidRDefault="00873EFB" w:rsidP="00873EF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checked:</w:t>
      </w:r>
    </w:p>
    <w:p w14:paraId="6B24D3E2" w14:textId="21F72DD2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By default its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@JsonSerializable(checked: false)</w:t>
      </w:r>
      <w:r w:rsidRPr="00254F7A">
        <w:rPr>
          <w:rFonts w:ascii="Calibri" w:hAnsi="Calibri" w:cs="Calibri"/>
          <w:sz w:val="36"/>
          <w:szCs w:val="36"/>
        </w:rPr>
        <w:t xml:space="preserve">. But with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@JsonSerializable(checked: true) </w:t>
      </w:r>
      <w:r w:rsidRPr="00254F7A">
        <w:rPr>
          <w:rFonts w:ascii="Calibri" w:hAnsi="Calibri" w:cs="Calibri"/>
          <w:sz w:val="36"/>
          <w:szCs w:val="36"/>
        </w:rPr>
        <w:t xml:space="preserve">the generated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fromJson() </w:t>
      </w:r>
      <w:r w:rsidRPr="00254F7A">
        <w:rPr>
          <w:rFonts w:ascii="Calibri" w:hAnsi="Calibri" w:cs="Calibri"/>
          <w:sz w:val="36"/>
          <w:szCs w:val="36"/>
        </w:rPr>
        <w:t>performs additional validation checks while deserializing.</w:t>
      </w:r>
    </w:p>
    <w:p w14:paraId="28B061F4" w14:textId="44112A3F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For example, if our model says:</w:t>
      </w:r>
    </w:p>
    <w:p w14:paraId="11AAA6E2" w14:textId="5ABEF858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C098C53" w14:textId="4EDAE6D0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int id;</w:t>
      </w:r>
    </w:p>
    <w:p w14:paraId="137862D9" w14:textId="7759D239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But the API gives something invalid, checked deserialization can produce more informative serialization exceptions instead of just letting a raw cast fail. Useful when we want stricter JSON validation.</w:t>
      </w:r>
    </w:p>
    <w:p w14:paraId="5898BA2F" w14:textId="77777777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</w:p>
    <w:p w14:paraId="7C91DFC5" w14:textId="70ABBBEE" w:rsidR="00873EFB" w:rsidRPr="00254F7A" w:rsidRDefault="00873EFB" w:rsidP="00873EF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disallowUnrecognizedKeys:</w:t>
      </w:r>
    </w:p>
    <w:p w14:paraId="5A547047" w14:textId="53C593EB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Suppose our model has:</w:t>
      </w:r>
    </w:p>
    <w:p w14:paraId="74642709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413A7CE8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7218DDA9" w14:textId="5D174D78" w:rsidR="00873EFB" w:rsidRPr="00254F7A" w:rsidRDefault="00873EFB" w:rsidP="00873EF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9308C6F" w14:textId="77CE3C94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But API sends:</w:t>
      </w:r>
    </w:p>
    <w:p w14:paraId="568871DD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4B8508B8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"name": "Nazmul",</w:t>
      </w:r>
    </w:p>
    <w:p w14:paraId="49AC6817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"age": 25,</w:t>
      </w:r>
    </w:p>
    <w:p w14:paraId="76220DBF" w14:textId="77777777" w:rsidR="00873EFB" w:rsidRPr="00254F7A" w:rsidRDefault="00873EFB" w:rsidP="00873EF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"randomThing": true</w:t>
      </w:r>
    </w:p>
    <w:p w14:paraId="3F25BF89" w14:textId="478D9B9E" w:rsidR="00873EFB" w:rsidRPr="00254F7A" w:rsidRDefault="00873EFB" w:rsidP="00873EF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5D58C97F" w14:textId="77777777" w:rsidR="00F576FA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By default, is </w:t>
      </w:r>
      <w:r w:rsidRPr="00254F7A">
        <w:rPr>
          <w:rFonts w:ascii="Calibri" w:hAnsi="Calibri" w:cs="Calibri"/>
          <w:b/>
          <w:bCs/>
          <w:sz w:val="36"/>
          <w:szCs w:val="36"/>
        </w:rPr>
        <w:t>disallowUnrecognizedKeys: false</w:t>
      </w:r>
      <w:r w:rsidRPr="00254F7A">
        <w:rPr>
          <w:rFonts w:ascii="Calibri" w:hAnsi="Calibri" w:cs="Calibri"/>
          <w:sz w:val="36"/>
          <w:szCs w:val="36"/>
        </w:rPr>
        <w:t>. So, unknown keys are ignored only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"Nazmul"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54F7A">
        <w:rPr>
          <w:rFonts w:ascii="Calibri" w:hAnsi="Calibri" w:cs="Calibri"/>
          <w:sz w:val="36"/>
          <w:szCs w:val="36"/>
        </w:rPr>
        <w:t>is saved in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name</w:t>
      </w:r>
      <w:r w:rsidRPr="00254F7A">
        <w:rPr>
          <w:rFonts w:ascii="Calibri" w:hAnsi="Calibri" w:cs="Calibri"/>
          <w:sz w:val="36"/>
          <w:szCs w:val="36"/>
        </w:rPr>
        <w:t>.</w:t>
      </w:r>
    </w:p>
    <w:p w14:paraId="407F5E54" w14:textId="423798DA" w:rsidR="00873EFB" w:rsidRPr="00254F7A" w:rsidRDefault="00F576FA" w:rsidP="00873EF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873EFB" w:rsidRPr="00254F7A">
        <w:rPr>
          <w:rFonts w:ascii="Calibri" w:hAnsi="Calibri" w:cs="Calibri"/>
          <w:sz w:val="36"/>
          <w:szCs w:val="36"/>
        </w:rPr>
        <w:t xml:space="preserve">If </w:t>
      </w:r>
      <w:r w:rsidR="00873EFB" w:rsidRPr="00254F7A">
        <w:rPr>
          <w:rFonts w:ascii="Calibri" w:hAnsi="Calibri" w:cs="Calibri"/>
          <w:b/>
          <w:bCs/>
          <w:sz w:val="36"/>
          <w:szCs w:val="36"/>
        </w:rPr>
        <w:t>@JsonSerializable(disallowUnrecognizedKeys: true,)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73EFB" w:rsidRPr="00254F7A">
        <w:rPr>
          <w:rFonts w:ascii="Calibri" w:hAnsi="Calibri" w:cs="Calibri"/>
          <w:sz w:val="36"/>
          <w:szCs w:val="36"/>
        </w:rPr>
        <w:t>then unknown JSON keys cause deserialization to fail.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="00873EFB" w:rsidRPr="00254F7A">
        <w:rPr>
          <w:rFonts w:ascii="Calibri" w:hAnsi="Calibri" w:cs="Calibri"/>
          <w:sz w:val="36"/>
          <w:szCs w:val="36"/>
        </w:rPr>
        <w:t xml:space="preserve">Useful when </w:t>
      </w:r>
      <w:r w:rsidRPr="00254F7A">
        <w:rPr>
          <w:rFonts w:ascii="Calibri" w:hAnsi="Calibri" w:cs="Calibri"/>
          <w:sz w:val="36"/>
          <w:szCs w:val="36"/>
        </w:rPr>
        <w:t>we</w:t>
      </w:r>
      <w:r w:rsidR="00873EFB" w:rsidRPr="00254F7A">
        <w:rPr>
          <w:rFonts w:ascii="Calibri" w:hAnsi="Calibri" w:cs="Calibri"/>
          <w:sz w:val="36"/>
          <w:szCs w:val="36"/>
        </w:rPr>
        <w:t xml:space="preserve"> want strict API contracts.</w:t>
      </w:r>
    </w:p>
    <w:p w14:paraId="2AFD8D6C" w14:textId="77777777" w:rsidR="00F576FA" w:rsidRPr="00254F7A" w:rsidRDefault="00F576FA" w:rsidP="00873EFB">
      <w:pPr>
        <w:jc w:val="both"/>
        <w:rPr>
          <w:rFonts w:ascii="Calibri" w:hAnsi="Calibri" w:cs="Calibri"/>
          <w:sz w:val="36"/>
          <w:szCs w:val="36"/>
        </w:rPr>
      </w:pPr>
    </w:p>
    <w:p w14:paraId="643C3CD4" w14:textId="5DE1126E" w:rsidR="00F576FA" w:rsidRPr="00254F7A" w:rsidRDefault="00F576FA" w:rsidP="00F576F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createFactory:</w:t>
      </w:r>
    </w:p>
    <w:p w14:paraId="1E782161" w14:textId="4EA2519C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By default, its set to </w:t>
      </w:r>
      <w:r w:rsidRPr="00254F7A">
        <w:rPr>
          <w:rFonts w:ascii="Calibri" w:hAnsi="Calibri" w:cs="Calibri"/>
          <w:b/>
          <w:bCs/>
          <w:sz w:val="36"/>
          <w:szCs w:val="36"/>
        </w:rPr>
        <w:t>createFactory: true</w:t>
      </w:r>
      <w:r w:rsidRPr="00254F7A">
        <w:rPr>
          <w:rFonts w:ascii="Calibri" w:hAnsi="Calibri" w:cs="Calibri"/>
          <w:sz w:val="36"/>
          <w:szCs w:val="36"/>
        </w:rPr>
        <w:t xml:space="preserve">. It generates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_$MovieFromJson(...) </w:t>
      </w:r>
      <w:r w:rsidRPr="00254F7A">
        <w:rPr>
          <w:rFonts w:ascii="Calibri" w:hAnsi="Calibri" w:cs="Calibri"/>
          <w:sz w:val="36"/>
          <w:szCs w:val="36"/>
        </w:rPr>
        <w:t>and if we set it to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createFactory: false</w:t>
      </w:r>
      <w:r w:rsidRPr="00254F7A">
        <w:rPr>
          <w:rFonts w:ascii="Calibri" w:hAnsi="Calibri" w:cs="Calibri"/>
          <w:sz w:val="36"/>
          <w:szCs w:val="36"/>
        </w:rPr>
        <w:t xml:space="preserve"> that generated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fromJson() </w:t>
      </w:r>
      <w:r w:rsidRPr="00254F7A">
        <w:rPr>
          <w:rFonts w:ascii="Calibri" w:hAnsi="Calibri" w:cs="Calibri"/>
          <w:sz w:val="36"/>
          <w:szCs w:val="36"/>
        </w:rPr>
        <w:t>function isn't generated. We'd normally leave this alone.</w:t>
      </w:r>
    </w:p>
    <w:p w14:paraId="29A9B01F" w14:textId="77777777" w:rsidR="00873EFB" w:rsidRPr="00254F7A" w:rsidRDefault="00873EFB" w:rsidP="00873EFB">
      <w:pPr>
        <w:jc w:val="both"/>
        <w:rPr>
          <w:rFonts w:ascii="Calibri" w:hAnsi="Calibri" w:cs="Calibri"/>
          <w:sz w:val="36"/>
          <w:szCs w:val="36"/>
        </w:rPr>
      </w:pPr>
    </w:p>
    <w:p w14:paraId="79BBAA5F" w14:textId="0A4964B8" w:rsidR="00F576FA" w:rsidRPr="00254F7A" w:rsidRDefault="00F576FA" w:rsidP="00F576F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createToJson:</w:t>
      </w:r>
    </w:p>
    <w:p w14:paraId="09B1B722" w14:textId="1EAA674B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Default, </w:t>
      </w:r>
      <w:r w:rsidRPr="00254F7A">
        <w:rPr>
          <w:rFonts w:ascii="Calibri" w:hAnsi="Calibri" w:cs="Calibri"/>
          <w:b/>
          <w:bCs/>
          <w:sz w:val="36"/>
          <w:szCs w:val="36"/>
        </w:rPr>
        <w:t>createToJson: true</w:t>
      </w:r>
      <w:r w:rsidRPr="00254F7A">
        <w:rPr>
          <w:rFonts w:ascii="Calibri" w:hAnsi="Calibri" w:cs="Calibri"/>
          <w:sz w:val="36"/>
          <w:szCs w:val="36"/>
        </w:rPr>
        <w:t xml:space="preserve">. It generates </w:t>
      </w:r>
      <w:r w:rsidRPr="00254F7A">
        <w:rPr>
          <w:rFonts w:ascii="Calibri" w:hAnsi="Calibri" w:cs="Calibri"/>
          <w:b/>
          <w:bCs/>
          <w:sz w:val="36"/>
          <w:szCs w:val="36"/>
        </w:rPr>
        <w:t>_$MovieToJson(...)</w:t>
      </w:r>
      <w:r w:rsidRPr="00254F7A">
        <w:rPr>
          <w:rFonts w:ascii="Calibri" w:hAnsi="Calibri" w:cs="Calibri"/>
          <w:sz w:val="36"/>
          <w:szCs w:val="36"/>
        </w:rPr>
        <w:t xml:space="preserve"> and if </w:t>
      </w:r>
      <w:r w:rsidRPr="00254F7A">
        <w:rPr>
          <w:rFonts w:ascii="Calibri" w:hAnsi="Calibri" w:cs="Calibri"/>
          <w:b/>
          <w:bCs/>
          <w:sz w:val="36"/>
          <w:szCs w:val="36"/>
        </w:rPr>
        <w:t>createToJson: false</w:t>
      </w:r>
      <w:r w:rsidRPr="00254F7A">
        <w:rPr>
          <w:rFonts w:ascii="Calibri" w:hAnsi="Calibri" w:cs="Calibri"/>
          <w:sz w:val="36"/>
          <w:szCs w:val="36"/>
        </w:rPr>
        <w:t xml:space="preserve"> the generator won't generate the </w:t>
      </w:r>
      <w:r w:rsidRPr="00254F7A">
        <w:rPr>
          <w:rFonts w:ascii="Calibri" w:hAnsi="Calibri" w:cs="Calibri"/>
          <w:sz w:val="36"/>
          <w:szCs w:val="36"/>
        </w:rPr>
        <w:lastRenderedPageBreak/>
        <w:t>serialization function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toJson()</w:t>
      </w:r>
      <w:r w:rsidRPr="00254F7A">
        <w:rPr>
          <w:rFonts w:ascii="Calibri" w:hAnsi="Calibri" w:cs="Calibri"/>
          <w:sz w:val="36"/>
          <w:szCs w:val="36"/>
        </w:rPr>
        <w:t>. Again, most applications leave this enabled.</w:t>
      </w:r>
    </w:p>
    <w:p w14:paraId="5A075F8E" w14:textId="77777777" w:rsidR="00F576FA" w:rsidRPr="00254F7A" w:rsidRDefault="00F576FA" w:rsidP="00873EFB">
      <w:pPr>
        <w:jc w:val="both"/>
        <w:rPr>
          <w:rFonts w:ascii="Calibri" w:hAnsi="Calibri" w:cs="Calibri"/>
          <w:sz w:val="36"/>
          <w:szCs w:val="36"/>
        </w:rPr>
      </w:pPr>
    </w:p>
    <w:p w14:paraId="51249403" w14:textId="44260647" w:rsidR="00F576FA" w:rsidRPr="00254F7A" w:rsidRDefault="00F576FA" w:rsidP="00F576F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ignoreUnannotated:</w:t>
      </w:r>
    </w:p>
    <w:p w14:paraId="7BEB5A3E" w14:textId="39D0C521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Normally:</w:t>
      </w:r>
    </w:p>
    <w:p w14:paraId="0EF20858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7636C958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2ED729B5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0F67DE99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29208A38" w14:textId="5C563483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B4CA7B9" w14:textId="4EBBAC3E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Both fields or properties (</w:t>
      </w:r>
      <w:r w:rsidRPr="00254F7A">
        <w:rPr>
          <w:rFonts w:ascii="Calibri" w:hAnsi="Calibri" w:cs="Calibri"/>
          <w:b/>
          <w:bCs/>
          <w:sz w:val="36"/>
          <w:szCs w:val="36"/>
        </w:rPr>
        <w:t>name</w:t>
      </w:r>
      <w:r w:rsidRPr="00254F7A">
        <w:rPr>
          <w:rFonts w:ascii="Calibri" w:hAnsi="Calibri" w:cs="Calibri"/>
          <w:sz w:val="36"/>
          <w:szCs w:val="36"/>
        </w:rPr>
        <w:t xml:space="preserve">, </w:t>
      </w:r>
      <w:r w:rsidRPr="00254F7A">
        <w:rPr>
          <w:rFonts w:ascii="Calibri" w:hAnsi="Calibri" w:cs="Calibri"/>
          <w:b/>
          <w:bCs/>
          <w:sz w:val="36"/>
          <w:szCs w:val="36"/>
        </w:rPr>
        <w:t>age</w:t>
      </w:r>
      <w:r w:rsidRPr="00254F7A">
        <w:rPr>
          <w:rFonts w:ascii="Calibri" w:hAnsi="Calibri" w:cs="Calibri"/>
          <w:sz w:val="36"/>
          <w:szCs w:val="36"/>
        </w:rPr>
        <w:t xml:space="preserve">) participate in serialization. With </w:t>
      </w:r>
      <w:r w:rsidRPr="00254F7A">
        <w:rPr>
          <w:rFonts w:ascii="Calibri" w:hAnsi="Calibri" w:cs="Calibri"/>
          <w:b/>
          <w:bCs/>
          <w:sz w:val="36"/>
          <w:szCs w:val="36"/>
        </w:rPr>
        <w:t>ignoreUnannotated: true</w:t>
      </w:r>
      <w:r w:rsidRPr="00254F7A">
        <w:rPr>
          <w:rFonts w:ascii="Calibri" w:hAnsi="Calibri" w:cs="Calibri"/>
          <w:sz w:val="36"/>
          <w:szCs w:val="36"/>
        </w:rPr>
        <w:t xml:space="preserve"> only annotated fields with </w:t>
      </w:r>
      <w:r w:rsidRPr="00254F7A">
        <w:rPr>
          <w:rFonts w:ascii="Calibri" w:hAnsi="Calibri" w:cs="Calibri"/>
          <w:b/>
          <w:bCs/>
          <w:sz w:val="36"/>
          <w:szCs w:val="36"/>
        </w:rPr>
        <w:t>@JsonKey()</w:t>
      </w:r>
      <w:r w:rsidRPr="00254F7A">
        <w:rPr>
          <w:rFonts w:ascii="Calibri" w:hAnsi="Calibri" w:cs="Calibri"/>
          <w:sz w:val="36"/>
          <w:szCs w:val="36"/>
        </w:rPr>
        <w:t xml:space="preserve"> are generated.</w:t>
      </w:r>
    </w:p>
    <w:p w14:paraId="3A8844E5" w14:textId="331EDA61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@JsonSerializable(ignoreUnannotated: true,)</w:t>
      </w:r>
    </w:p>
    <w:p w14:paraId="18C7DF2F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46C9C752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@JsonKey()</w:t>
      </w:r>
    </w:p>
    <w:p w14:paraId="3283772A" w14:textId="56D473C3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787F4AF7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31DFD056" w14:textId="2FA810B1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27BEF00" w14:textId="18A8DE4A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So:</w:t>
      </w:r>
    </w:p>
    <w:p w14:paraId="578CB408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@JsonKey() → included</w:t>
      </w:r>
    </w:p>
    <w:p w14:paraId="70B3B22F" w14:textId="201BEEC8" w:rsidR="00F576FA" w:rsidRPr="00254F7A" w:rsidRDefault="00F576FA" w:rsidP="00F576FA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no annotation → ignored</w:t>
      </w:r>
    </w:p>
    <w:p w14:paraId="4F2DC902" w14:textId="77777777" w:rsidR="00F576FA" w:rsidRPr="00254F7A" w:rsidRDefault="00F576FA" w:rsidP="00873EFB">
      <w:pPr>
        <w:jc w:val="both"/>
        <w:rPr>
          <w:rFonts w:ascii="Calibri" w:hAnsi="Calibri" w:cs="Calibri"/>
          <w:sz w:val="36"/>
          <w:szCs w:val="36"/>
        </w:rPr>
      </w:pPr>
    </w:p>
    <w:p w14:paraId="4BC07164" w14:textId="2DEE42F0" w:rsidR="00F576FA" w:rsidRPr="00254F7A" w:rsidRDefault="00F576FA" w:rsidP="00F576F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constructor:</w:t>
      </w:r>
    </w:p>
    <w:p w14:paraId="7F261E86" w14:textId="1299D046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Normally factory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Movie.fromJson(...)</w:t>
      </w:r>
      <w:r w:rsidRPr="00254F7A">
        <w:rPr>
          <w:rFonts w:ascii="Calibri" w:hAnsi="Calibri" w:cs="Calibri"/>
          <w:sz w:val="36"/>
          <w:szCs w:val="36"/>
        </w:rPr>
        <w:t xml:space="preserve"> is the constructor used for deserialization. But we can specify another named constructor:</w:t>
      </w:r>
    </w:p>
    <w:p w14:paraId="5638D742" w14:textId="74D75249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@JsonSerializable(constructor: 'fromApi',)</w:t>
      </w:r>
    </w:p>
    <w:p w14:paraId="5DA6D4D8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64404273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Movie({</w:t>
      </w:r>
    </w:p>
    <w:p w14:paraId="104229C5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721AD1C4" w14:textId="2DB170D6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9EE5075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Movie.fromApi({</w:t>
      </w:r>
    </w:p>
    <w:p w14:paraId="16913C8C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5CCC887F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D9D4E79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6D845BD" w14:textId="77777777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12FBC9A7" w14:textId="733E8C09" w:rsidR="00F576FA" w:rsidRPr="00254F7A" w:rsidRDefault="00F576FA" w:rsidP="00F576F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33D6D0D" w14:textId="6E66611E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The generated </w:t>
      </w:r>
      <w:r w:rsidRPr="00254F7A">
        <w:rPr>
          <w:rFonts w:ascii="Calibri" w:hAnsi="Calibri" w:cs="Calibri"/>
          <w:b/>
          <w:bCs/>
          <w:sz w:val="36"/>
          <w:szCs w:val="36"/>
        </w:rPr>
        <w:t>fromJson()</w:t>
      </w:r>
      <w:r w:rsidRPr="00254F7A">
        <w:rPr>
          <w:rFonts w:ascii="Calibri" w:hAnsi="Calibri" w:cs="Calibri"/>
          <w:sz w:val="36"/>
          <w:szCs w:val="36"/>
        </w:rPr>
        <w:t xml:space="preserve">  function code will target that (</w:t>
      </w:r>
      <w:r w:rsidRPr="00254F7A">
        <w:rPr>
          <w:rFonts w:ascii="Calibri" w:hAnsi="Calibri" w:cs="Calibri"/>
          <w:b/>
          <w:bCs/>
          <w:sz w:val="36"/>
          <w:szCs w:val="36"/>
        </w:rPr>
        <w:t>Movie.fromApi()</w:t>
      </w:r>
      <w:r w:rsidRPr="00254F7A">
        <w:rPr>
          <w:rFonts w:ascii="Calibri" w:hAnsi="Calibri" w:cs="Calibri"/>
          <w:sz w:val="36"/>
          <w:szCs w:val="36"/>
        </w:rPr>
        <w:t>) named constructor instead of the default one. This is more advanced and uncommon.</w:t>
      </w:r>
    </w:p>
    <w:p w14:paraId="6FE939B8" w14:textId="468D6BB5" w:rsidR="00F576FA" w:rsidRPr="00254F7A" w:rsidRDefault="00F576FA" w:rsidP="00F576FA">
      <w:pPr>
        <w:jc w:val="both"/>
        <w:rPr>
          <w:rFonts w:ascii="Calibri" w:hAnsi="Calibri" w:cs="Calibri"/>
          <w:sz w:val="36"/>
          <w:szCs w:val="36"/>
        </w:rPr>
      </w:pPr>
    </w:p>
    <w:p w14:paraId="3741D1B9" w14:textId="6334A8CD" w:rsidR="00A151FB" w:rsidRPr="00254F7A" w:rsidRDefault="00327430" w:rsidP="00A151F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dateTimeUtc:</w:t>
      </w:r>
    </w:p>
    <w:p w14:paraId="123D0F98" w14:textId="39BE121F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lastRenderedPageBreak/>
        <w:t xml:space="preserve"># Controls whether generated handling of </w:t>
      </w:r>
      <w:r w:rsidRPr="00254F7A">
        <w:rPr>
          <w:rFonts w:ascii="Calibri" w:hAnsi="Calibri" w:cs="Calibri"/>
          <w:b/>
          <w:bCs/>
          <w:sz w:val="36"/>
          <w:szCs w:val="36"/>
        </w:rPr>
        <w:t>DateTime</w:t>
      </w:r>
      <w:r w:rsidRPr="00254F7A">
        <w:rPr>
          <w:rFonts w:ascii="Calibri" w:hAnsi="Calibri" w:cs="Calibri"/>
          <w:sz w:val="36"/>
          <w:szCs w:val="36"/>
        </w:rPr>
        <w:t xml:space="preserve"> fields uses UTC.</w:t>
      </w:r>
    </w:p>
    <w:p w14:paraId="551BD764" w14:textId="28E2EB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@JsonSerializable(dateTimeUtc: true,)</w:t>
      </w:r>
    </w:p>
    <w:p w14:paraId="79E6F990" w14:textId="0141D08D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C2D3139" w14:textId="0CE8A7B8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This is useful when our backend has a strict UTC convention. The official doc describes it specifically as controlling UTC use for </w:t>
      </w:r>
      <w:r w:rsidRPr="00254F7A">
        <w:rPr>
          <w:rFonts w:ascii="Calibri" w:hAnsi="Calibri" w:cs="Calibri"/>
          <w:b/>
          <w:bCs/>
          <w:sz w:val="36"/>
          <w:szCs w:val="36"/>
        </w:rPr>
        <w:t>DateTime</w:t>
      </w:r>
      <w:r w:rsidRPr="00254F7A">
        <w:rPr>
          <w:rFonts w:ascii="Calibri" w:hAnsi="Calibri" w:cs="Calibri"/>
          <w:sz w:val="36"/>
          <w:szCs w:val="36"/>
        </w:rPr>
        <w:t xml:space="preserve"> fields.</w:t>
      </w:r>
    </w:p>
    <w:p w14:paraId="3EC43D19" w14:textId="77777777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</w:p>
    <w:p w14:paraId="76DFBE75" w14:textId="69D5FE13" w:rsidR="00327430" w:rsidRPr="00254F7A" w:rsidRDefault="00327430" w:rsidP="003274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converters:</w:t>
      </w:r>
    </w:p>
    <w:p w14:paraId="54906FE8" w14:textId="798C31EC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This is for custom types.  SEE BELOW for this because custom JSON conversion is one of the most important parts of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>. Example:</w:t>
      </w:r>
    </w:p>
    <w:p w14:paraId="44220653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</w:t>
      </w:r>
    </w:p>
    <w:p w14:paraId="68597F55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converters: [</w:t>
      </w:r>
    </w:p>
    <w:p w14:paraId="4C76D045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MyDateTimeConverter(),</w:t>
      </w:r>
    </w:p>
    <w:p w14:paraId="0520D298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573BB76E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8F8E93A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70182FFB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DateTime createdAt;</w:t>
      </w:r>
    </w:p>
    <w:p w14:paraId="6E4E99C7" w14:textId="4A187AC5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F9C171C" w14:textId="2C9714E5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The converter can define how </w:t>
      </w:r>
      <w:r w:rsidRPr="00254F7A">
        <w:rPr>
          <w:rFonts w:ascii="Calibri" w:hAnsi="Calibri" w:cs="Calibri"/>
          <w:b/>
          <w:bCs/>
          <w:sz w:val="36"/>
          <w:szCs w:val="36"/>
        </w:rPr>
        <w:t>DateTime</w:t>
      </w:r>
      <w:r w:rsidRPr="00254F7A">
        <w:rPr>
          <w:rFonts w:ascii="Calibri" w:hAnsi="Calibri" w:cs="Calibri"/>
          <w:sz w:val="36"/>
          <w:szCs w:val="36"/>
        </w:rPr>
        <w:t xml:space="preserve"> ↔ JSON works.</w:t>
      </w:r>
    </w:p>
    <w:p w14:paraId="6972FE37" w14:textId="77777777" w:rsidR="00F576FA" w:rsidRPr="00254F7A" w:rsidRDefault="00F576FA" w:rsidP="00873EFB">
      <w:pPr>
        <w:jc w:val="both"/>
        <w:rPr>
          <w:rFonts w:ascii="Calibri" w:hAnsi="Calibri" w:cs="Calibri"/>
          <w:sz w:val="36"/>
          <w:szCs w:val="36"/>
        </w:rPr>
      </w:pPr>
    </w:p>
    <w:p w14:paraId="4F961EC6" w14:textId="5FD2D24A" w:rsidR="00327430" w:rsidRPr="00254F7A" w:rsidRDefault="00327430" w:rsidP="003274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genericArgumentFactories:</w:t>
      </w:r>
    </w:p>
    <w:p w14:paraId="106DFEE4" w14:textId="49CB7FF2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Suppose:</w:t>
      </w:r>
    </w:p>
    <w:p w14:paraId="66D82A4C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ApiResponse&lt;T&gt; {</w:t>
      </w:r>
    </w:p>
    <w:p w14:paraId="0DDB8BAA" w14:textId="77777777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T data;</w:t>
      </w:r>
    </w:p>
    <w:p w14:paraId="50E5F158" w14:textId="7DDF19F1" w:rsidR="00327430" w:rsidRPr="00254F7A" w:rsidRDefault="00327430" w:rsidP="0032743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A0A897B" w14:textId="0F8E53D3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What should the generator do with T? It doesn't know what T actually is. For example, </w:t>
      </w:r>
      <w:r w:rsidRPr="00254F7A">
        <w:rPr>
          <w:rFonts w:ascii="Calibri" w:hAnsi="Calibri" w:cs="Calibri"/>
          <w:b/>
          <w:bCs/>
          <w:sz w:val="36"/>
          <w:szCs w:val="36"/>
        </w:rPr>
        <w:t>ApiResponse&lt;Movie&gt;</w:t>
      </w:r>
      <w:r w:rsidRPr="00254F7A">
        <w:rPr>
          <w:rFonts w:ascii="Calibri" w:hAnsi="Calibri" w:cs="Calibri"/>
          <w:sz w:val="36"/>
          <w:szCs w:val="36"/>
        </w:rPr>
        <w:t xml:space="preserve"> or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ApiResponse&lt;User&gt; </w:t>
      </w:r>
      <w:r w:rsidRPr="00254F7A">
        <w:rPr>
          <w:rFonts w:ascii="Calibri" w:hAnsi="Calibri" w:cs="Calibri"/>
          <w:sz w:val="36"/>
          <w:szCs w:val="36"/>
        </w:rPr>
        <w:t xml:space="preserve">or </w:t>
      </w:r>
      <w:r w:rsidRPr="00254F7A">
        <w:rPr>
          <w:rFonts w:ascii="Calibri" w:hAnsi="Calibri" w:cs="Calibri"/>
          <w:b/>
          <w:bCs/>
          <w:sz w:val="36"/>
          <w:szCs w:val="36"/>
        </w:rPr>
        <w:t>ApiResponse&lt;List&lt;Movie&gt;&gt;</w:t>
      </w:r>
    </w:p>
    <w:p w14:paraId="131699D6" w14:textId="7F940ED5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genericArgumentFactories: true</w:t>
      </w:r>
      <w:r w:rsidRPr="00254F7A">
        <w:rPr>
          <w:rFonts w:ascii="Calibri" w:hAnsi="Calibri" w:cs="Calibri"/>
          <w:sz w:val="36"/>
          <w:szCs w:val="36"/>
        </w:rPr>
        <w:t xml:space="preserve"> allows generated methods(</w:t>
      </w:r>
      <w:r w:rsidRPr="00254F7A">
        <w:rPr>
          <w:rFonts w:ascii="Calibri" w:hAnsi="Calibri" w:cs="Calibri"/>
          <w:b/>
          <w:bCs/>
          <w:sz w:val="36"/>
          <w:szCs w:val="36"/>
        </w:rPr>
        <w:t>fromJson</w:t>
      </w:r>
      <w:r w:rsidRPr="00254F7A">
        <w:rPr>
          <w:rFonts w:ascii="Calibri" w:hAnsi="Calibri" w:cs="Calibri"/>
          <w:sz w:val="36"/>
          <w:szCs w:val="36"/>
        </w:rPr>
        <w:t xml:space="preserve">) to receive functions that tell the generator how to serialize/deserialize </w:t>
      </w:r>
      <w:r w:rsidRPr="00254F7A">
        <w:rPr>
          <w:rFonts w:ascii="Calibri" w:hAnsi="Calibri" w:cs="Calibri"/>
          <w:b/>
          <w:bCs/>
          <w:sz w:val="36"/>
          <w:szCs w:val="36"/>
        </w:rPr>
        <w:t>T</w:t>
      </w:r>
      <w:r w:rsidRPr="00254F7A">
        <w:rPr>
          <w:rFonts w:ascii="Calibri" w:hAnsi="Calibri" w:cs="Calibri"/>
          <w:sz w:val="36"/>
          <w:szCs w:val="36"/>
        </w:rPr>
        <w:t>. We'll see this more often with generic API response wrappers.</w:t>
      </w:r>
    </w:p>
    <w:p w14:paraId="394B97F6" w14:textId="77777777" w:rsidR="00327430" w:rsidRPr="00254F7A" w:rsidRDefault="00327430" w:rsidP="00873EFB">
      <w:pPr>
        <w:jc w:val="both"/>
        <w:rPr>
          <w:rFonts w:ascii="Calibri" w:hAnsi="Calibri" w:cs="Calibri"/>
          <w:sz w:val="36"/>
          <w:szCs w:val="36"/>
        </w:rPr>
      </w:pPr>
    </w:p>
    <w:p w14:paraId="21F8CAB4" w14:textId="3A18DE20" w:rsidR="00327430" w:rsidRPr="00254F7A" w:rsidRDefault="00327430" w:rsidP="003274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createFieldMap:</w:t>
      </w:r>
    </w:p>
    <w:p w14:paraId="141AAB63" w14:textId="3064E7A6" w:rsidR="00327430" w:rsidRPr="00254F7A" w:rsidRDefault="00327430" w:rsidP="0032743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By default, its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false</w:t>
      </w:r>
      <w:r w:rsidRPr="00254F7A">
        <w:rPr>
          <w:rFonts w:ascii="Calibri" w:hAnsi="Calibri" w:cs="Calibri"/>
          <w:sz w:val="36"/>
          <w:szCs w:val="36"/>
        </w:rPr>
        <w:t xml:space="preserve">. If </w:t>
      </w:r>
      <w:r w:rsidRPr="00254F7A">
        <w:rPr>
          <w:rFonts w:ascii="Calibri" w:hAnsi="Calibri" w:cs="Calibri"/>
          <w:b/>
          <w:bCs/>
          <w:sz w:val="36"/>
          <w:szCs w:val="36"/>
        </w:rPr>
        <w:t>createFieldMap: true</w:t>
      </w:r>
      <w:r w:rsidRPr="00254F7A">
        <w:rPr>
          <w:rFonts w:ascii="Calibri" w:hAnsi="Calibri" w:cs="Calibri"/>
          <w:sz w:val="36"/>
          <w:szCs w:val="36"/>
        </w:rPr>
        <w:t xml:space="preserve"> generates metadata describing the JSON fields. The generated output includes a private metadata constant such as </w:t>
      </w:r>
      <w:r w:rsidRPr="00254F7A">
        <w:rPr>
          <w:rFonts w:ascii="Calibri" w:hAnsi="Calibri" w:cs="Calibri"/>
          <w:b/>
          <w:bCs/>
          <w:sz w:val="36"/>
          <w:szCs w:val="36"/>
        </w:rPr>
        <w:t>_$MovieJsonMeta</w:t>
      </w:r>
    </w:p>
    <w:p w14:paraId="2752C9DB" w14:textId="249F954B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This is mainly useful when another tool needs metadata about our JSON fields.</w:t>
      </w:r>
    </w:p>
    <w:p w14:paraId="0E0BA3FD" w14:textId="77777777" w:rsidR="00327430" w:rsidRPr="00254F7A" w:rsidRDefault="00327430" w:rsidP="00873EFB">
      <w:pPr>
        <w:jc w:val="both"/>
        <w:rPr>
          <w:rFonts w:ascii="Calibri" w:hAnsi="Calibri" w:cs="Calibri"/>
          <w:sz w:val="36"/>
          <w:szCs w:val="36"/>
        </w:rPr>
      </w:pPr>
    </w:p>
    <w:p w14:paraId="6B510CD2" w14:textId="23B453FE" w:rsidR="00327430" w:rsidRPr="00254F7A" w:rsidRDefault="00327430" w:rsidP="003274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createJsonKeys:</w:t>
      </w:r>
    </w:p>
    <w:p w14:paraId="1E234582" w14:textId="599A3A96" w:rsidR="00327430" w:rsidRPr="00254F7A" w:rsidRDefault="00327430" w:rsidP="0032743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lastRenderedPageBreak/>
        <w:t xml:space="preserve"># By default, its </w:t>
      </w:r>
      <w:r w:rsidRPr="00254F7A">
        <w:rPr>
          <w:rFonts w:ascii="Calibri" w:hAnsi="Calibri" w:cs="Calibri"/>
          <w:b/>
          <w:bCs/>
          <w:sz w:val="36"/>
          <w:szCs w:val="36"/>
        </w:rPr>
        <w:t>false</w:t>
      </w:r>
      <w:r w:rsidRPr="00254F7A">
        <w:rPr>
          <w:rFonts w:ascii="Calibri" w:hAnsi="Calibri" w:cs="Calibri"/>
          <w:sz w:val="36"/>
          <w:szCs w:val="36"/>
        </w:rPr>
        <w:t xml:space="preserve">. If </w:t>
      </w:r>
      <w:r w:rsidRPr="00254F7A">
        <w:rPr>
          <w:rFonts w:ascii="Calibri" w:hAnsi="Calibri" w:cs="Calibri"/>
          <w:b/>
          <w:bCs/>
          <w:sz w:val="36"/>
          <w:szCs w:val="36"/>
        </w:rPr>
        <w:t>createJsonKeys: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true</w:t>
      </w:r>
      <w:r w:rsidRPr="00254F7A">
        <w:rPr>
          <w:rFonts w:ascii="Calibri" w:hAnsi="Calibri" w:cs="Calibri"/>
          <w:sz w:val="36"/>
          <w:szCs w:val="36"/>
        </w:rPr>
        <w:t xml:space="preserve"> then generates a private class containing JSON key constants, such as </w:t>
      </w:r>
      <w:r w:rsidRPr="00254F7A">
        <w:rPr>
          <w:rFonts w:ascii="Calibri" w:hAnsi="Calibri" w:cs="Calibri"/>
          <w:b/>
          <w:bCs/>
          <w:sz w:val="36"/>
          <w:szCs w:val="36"/>
        </w:rPr>
        <w:t>_$MovieJsonKeys</w:t>
      </w:r>
      <w:r w:rsidRPr="00254F7A">
        <w:rPr>
          <w:rFonts w:ascii="Calibri" w:hAnsi="Calibri" w:cs="Calibri"/>
          <w:sz w:val="36"/>
          <w:szCs w:val="36"/>
        </w:rPr>
        <w:t xml:space="preserve">. </w:t>
      </w:r>
      <w:r w:rsidR="00CF4457" w:rsidRPr="00254F7A">
        <w:rPr>
          <w:rFonts w:ascii="Calibri" w:hAnsi="Calibri" w:cs="Calibri"/>
          <w:sz w:val="36"/>
          <w:szCs w:val="36"/>
        </w:rPr>
        <w:t>This is not something we normally need for ordinary model serialization.</w:t>
      </w:r>
    </w:p>
    <w:p w14:paraId="3DD0577E" w14:textId="77777777" w:rsidR="00327430" w:rsidRPr="00254F7A" w:rsidRDefault="00327430" w:rsidP="00873EFB">
      <w:pPr>
        <w:jc w:val="both"/>
        <w:rPr>
          <w:rFonts w:ascii="Calibri" w:hAnsi="Calibri" w:cs="Calibri"/>
          <w:sz w:val="36"/>
          <w:szCs w:val="36"/>
        </w:rPr>
      </w:pPr>
    </w:p>
    <w:p w14:paraId="5A06117D" w14:textId="31964F7F" w:rsidR="00CF4457" w:rsidRPr="00254F7A" w:rsidRDefault="00CF4457" w:rsidP="00CF445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createPerfieldtoJson:</w:t>
      </w:r>
    </w:p>
    <w:p w14:paraId="09AF2A8E" w14:textId="3B323FFB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Advanced functionality, normally leave it </w:t>
      </w:r>
      <w:r w:rsidRPr="00254F7A">
        <w:rPr>
          <w:rFonts w:ascii="Calibri" w:hAnsi="Calibri" w:cs="Calibri"/>
          <w:b/>
          <w:bCs/>
          <w:sz w:val="36"/>
          <w:szCs w:val="36"/>
        </w:rPr>
        <w:t>false</w:t>
      </w:r>
      <w:r w:rsidRPr="00254F7A">
        <w:rPr>
          <w:rFonts w:ascii="Calibri" w:hAnsi="Calibri" w:cs="Calibri"/>
          <w:sz w:val="36"/>
          <w:szCs w:val="36"/>
        </w:rPr>
        <w:t xml:space="preserve">. </w:t>
      </w:r>
      <w:r w:rsidRPr="00254F7A">
        <w:rPr>
          <w:rFonts w:ascii="Calibri" w:hAnsi="Calibri" w:cs="Calibri"/>
          <w:b/>
          <w:bCs/>
          <w:sz w:val="36"/>
          <w:szCs w:val="36"/>
        </w:rPr>
        <w:t>createPerFieldToJson: true</w:t>
      </w:r>
      <w:r w:rsidRPr="00254F7A">
        <w:rPr>
          <w:rFonts w:ascii="Calibri" w:hAnsi="Calibri" w:cs="Calibri"/>
          <w:sz w:val="36"/>
          <w:szCs w:val="36"/>
        </w:rPr>
        <w:t xml:space="preserve"> generates a helper (</w:t>
      </w:r>
      <w:r w:rsidRPr="00254F7A">
        <w:rPr>
          <w:rFonts w:ascii="Calibri" w:hAnsi="Calibri" w:cs="Calibri"/>
          <w:b/>
          <w:bCs/>
          <w:sz w:val="36"/>
          <w:szCs w:val="36"/>
        </w:rPr>
        <w:t>_$ExamplePerFieldToJson</w:t>
      </w:r>
      <w:r w:rsidRPr="00254F7A">
        <w:rPr>
          <w:rFonts w:ascii="Calibri" w:hAnsi="Calibri" w:cs="Calibri"/>
          <w:sz w:val="36"/>
          <w:szCs w:val="36"/>
        </w:rPr>
        <w:t xml:space="preserve"> helper class) for serializing individual fields. </w:t>
      </w:r>
    </w:p>
    <w:p w14:paraId="0AAAD065" w14:textId="77777777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</w:p>
    <w:p w14:paraId="41A1514B" w14:textId="7091AB13" w:rsidR="00CF4457" w:rsidRPr="00254F7A" w:rsidRDefault="00CF4457" w:rsidP="00CF445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createJsonSchema:</w:t>
      </w:r>
    </w:p>
    <w:p w14:paraId="4AAFEC1D" w14:textId="20756C07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By default, its </w:t>
      </w:r>
      <w:r w:rsidRPr="00254F7A">
        <w:rPr>
          <w:rFonts w:ascii="Calibri" w:hAnsi="Calibri" w:cs="Calibri"/>
          <w:b/>
          <w:bCs/>
          <w:sz w:val="36"/>
          <w:szCs w:val="36"/>
        </w:rPr>
        <w:t>false</w:t>
      </w:r>
      <w:r w:rsidRPr="00254F7A">
        <w:rPr>
          <w:rFonts w:ascii="Calibri" w:hAnsi="Calibri" w:cs="Calibri"/>
          <w:sz w:val="36"/>
          <w:szCs w:val="36"/>
        </w:rPr>
        <w:t>.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createJsonSchema: true</w:t>
      </w:r>
      <w:r w:rsidRPr="00254F7A">
        <w:rPr>
          <w:rFonts w:ascii="Calibri" w:hAnsi="Calibri" w:cs="Calibri"/>
          <w:sz w:val="36"/>
          <w:szCs w:val="36"/>
        </w:rPr>
        <w:t xml:space="preserve"> can generate a JSON schema representation of the model. The generated schema can describe:</w:t>
      </w:r>
    </w:p>
    <w:p w14:paraId="3AF2B033" w14:textId="77777777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id       → integer</w:t>
      </w:r>
    </w:p>
    <w:p w14:paraId="0B5E7437" w14:textId="77777777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title    → string</w:t>
      </w:r>
    </w:p>
    <w:p w14:paraId="3ECCCBB3" w14:textId="419D13BC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rating   → number</w:t>
      </w:r>
    </w:p>
    <w:p w14:paraId="118FCE28" w14:textId="636ECB34" w:rsidR="00CF4457" w:rsidRPr="00254F7A" w:rsidRDefault="00CF4457" w:rsidP="00CF4457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Useful for validation/documentation/API tooling. </w:t>
      </w:r>
    </w:p>
    <w:p w14:paraId="047996E6" w14:textId="2624676F" w:rsidR="00CF4457" w:rsidRPr="00254F7A" w:rsidRDefault="00CF4457" w:rsidP="00CF44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@JsonSerializable(createJsonSchema: true,)</w:t>
      </w:r>
    </w:p>
    <w:p w14:paraId="479EA97B" w14:textId="77777777" w:rsidR="00CF4457" w:rsidRPr="00254F7A" w:rsidRDefault="00CF4457" w:rsidP="00CF44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2CD8A8CE" w14:textId="77777777" w:rsidR="00CF4457" w:rsidRPr="00254F7A" w:rsidRDefault="00CF4457" w:rsidP="00CF44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...</w:t>
      </w:r>
    </w:p>
    <w:p w14:paraId="35F94341" w14:textId="0ED0A781" w:rsidR="00CF4457" w:rsidRPr="00254F7A" w:rsidRDefault="00CF4457" w:rsidP="00CF445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4DFFF11" w14:textId="77777777" w:rsidR="00CF4457" w:rsidRPr="00254F7A" w:rsidRDefault="00CF4457" w:rsidP="00873EFB">
      <w:pPr>
        <w:jc w:val="both"/>
        <w:rPr>
          <w:rFonts w:ascii="Calibri" w:hAnsi="Calibri" w:cs="Calibri"/>
          <w:sz w:val="36"/>
          <w:szCs w:val="36"/>
        </w:rPr>
      </w:pPr>
    </w:p>
    <w:p w14:paraId="16026A91" w14:textId="77777777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254F7A">
        <w:rPr>
          <w:rFonts w:ascii="Calibri" w:hAnsi="Calibri" w:cs="Calibri"/>
          <w:sz w:val="36"/>
          <w:szCs w:val="36"/>
        </w:rPr>
        <w:t xml:space="preserve">This same thing can be done using </w:t>
      </w:r>
      <w:r w:rsidRPr="00254F7A">
        <w:rPr>
          <w:rFonts w:ascii="Calibri" w:hAnsi="Calibri" w:cs="Calibri"/>
          <w:b/>
          <w:bCs/>
          <w:sz w:val="36"/>
          <w:szCs w:val="36"/>
        </w:rPr>
        <w:t>build.yaml</w:t>
      </w:r>
      <w:r w:rsidRPr="00254F7A">
        <w:rPr>
          <w:rFonts w:ascii="Calibri" w:hAnsi="Calibri" w:cs="Calibri"/>
          <w:sz w:val="36"/>
          <w:szCs w:val="36"/>
        </w:rPr>
        <w:t xml:space="preserve"> file without using the arguments of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@JsonSerializable() </w:t>
      </w:r>
    </w:p>
    <w:p w14:paraId="4F149267" w14:textId="77777777" w:rsidR="00992F6F" w:rsidRPr="00254F7A" w:rsidRDefault="00992F6F" w:rsidP="00992F6F">
      <w:pPr>
        <w:jc w:val="both"/>
        <w:rPr>
          <w:rFonts w:ascii="Calibri" w:hAnsi="Calibri" w:cs="Calibri"/>
          <w:sz w:val="36"/>
          <w:szCs w:val="36"/>
        </w:rPr>
      </w:pPr>
    </w:p>
    <w:p w14:paraId="7775D00F" w14:textId="5B0997E9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39B527C2" w14:textId="77777777" w:rsidR="00CA2650" w:rsidRPr="00254F7A" w:rsidRDefault="00CA2650" w:rsidP="00992F6F">
      <w:pPr>
        <w:jc w:val="both"/>
        <w:rPr>
          <w:rFonts w:ascii="Calibri" w:hAnsi="Calibri" w:cs="Calibri"/>
          <w:sz w:val="36"/>
          <w:szCs w:val="36"/>
        </w:rPr>
      </w:pPr>
    </w:p>
    <w:p w14:paraId="115BABC5" w14:textId="19B1F410" w:rsidR="00CF4457" w:rsidRPr="00254F7A" w:rsidRDefault="00CF4457" w:rsidP="00992F6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The build.yaml File:</w:t>
      </w:r>
    </w:p>
    <w:p w14:paraId="27C82CEE" w14:textId="747D40CB" w:rsidR="00CF4457" w:rsidRPr="00254F7A" w:rsidRDefault="00CF4457" w:rsidP="00992F6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7F0B0E" w:rsidRPr="00254F7A">
        <w:rPr>
          <w:rFonts w:ascii="Calibri" w:hAnsi="Calibri" w:cs="Calibri"/>
          <w:sz w:val="36"/>
          <w:szCs w:val="36"/>
        </w:rPr>
        <w:t>We can configure the same options (</w:t>
      </w:r>
      <w:r w:rsidR="007F0B0E" w:rsidRPr="00254F7A">
        <w:rPr>
          <w:rFonts w:ascii="Calibri" w:hAnsi="Calibri" w:cs="Calibri"/>
          <w:b/>
          <w:bCs/>
          <w:sz w:val="36"/>
          <w:szCs w:val="36"/>
        </w:rPr>
        <w:t xml:space="preserve">@JsonSerializable() </w:t>
      </w:r>
      <w:r w:rsidR="007F0B0E" w:rsidRPr="00254F7A">
        <w:rPr>
          <w:rFonts w:ascii="Calibri" w:hAnsi="Calibri" w:cs="Calibri"/>
          <w:sz w:val="36"/>
          <w:szCs w:val="36"/>
        </w:rPr>
        <w:t xml:space="preserve">arguments) in </w:t>
      </w:r>
      <w:r w:rsidR="007F0B0E" w:rsidRPr="00254F7A">
        <w:rPr>
          <w:rFonts w:ascii="Calibri" w:hAnsi="Calibri" w:cs="Calibri"/>
          <w:b/>
          <w:bCs/>
          <w:sz w:val="36"/>
          <w:szCs w:val="36"/>
        </w:rPr>
        <w:t>build.yaml</w:t>
      </w:r>
    </w:p>
    <w:p w14:paraId="23138E90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targets:</w:t>
      </w:r>
    </w:p>
    <w:p w14:paraId="4050E030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$default:</w:t>
      </w:r>
    </w:p>
    <w:p w14:paraId="79B55BEA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builders:</w:t>
      </w:r>
    </w:p>
    <w:p w14:paraId="3D940EFA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json_serializable:</w:t>
      </w:r>
    </w:p>
    <w:p w14:paraId="740F671B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options:</w:t>
      </w:r>
    </w:p>
    <w:p w14:paraId="0DF3724B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field_rename: snake</w:t>
      </w:r>
    </w:p>
    <w:p w14:paraId="5FC7A94C" w14:textId="7FF4FC3A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145ACE8" w14:textId="3FC8A3B3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Now those settings are applied to our generated class. We usually don’t want to write this on every single model</w:t>
      </w:r>
    </w:p>
    <w:p w14:paraId="4E183C67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</w:t>
      </w:r>
    </w:p>
    <w:p w14:paraId="12D22A77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fieldRename: FieldRename.snake,</w:t>
      </w:r>
    </w:p>
    <w:p w14:paraId="23B3D20D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includeIfNull: false,</w:t>
      </w:r>
    </w:p>
    <w:p w14:paraId="448E06C0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explicitToJson: true,</w:t>
      </w:r>
    </w:p>
    <w:p w14:paraId="17A5DF46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checked: true,</w:t>
      </w:r>
    </w:p>
    <w:p w14:paraId="2F829BDD" w14:textId="51734D01" w:rsidR="007F0B0E" w:rsidRPr="00254F7A" w:rsidRDefault="007F0B0E" w:rsidP="007F0B0E">
      <w:pPr>
        <w:jc w:val="both"/>
        <w:rPr>
          <w:rFonts w:ascii="Calibri" w:hAnsi="Calibri" w:cs="Calibri"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0572088" w14:textId="74D85806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Instead use Global project configuration using </w:t>
      </w:r>
      <w:r w:rsidRPr="00254F7A">
        <w:rPr>
          <w:rFonts w:ascii="Calibri" w:hAnsi="Calibri" w:cs="Calibri"/>
          <w:b/>
          <w:bCs/>
          <w:sz w:val="36"/>
          <w:szCs w:val="36"/>
        </w:rPr>
        <w:t>build.yaml</w:t>
      </w:r>
      <w:r w:rsidRPr="00254F7A">
        <w:rPr>
          <w:rFonts w:ascii="Calibri" w:hAnsi="Calibri" w:cs="Calibri"/>
          <w:sz w:val="36"/>
          <w:szCs w:val="36"/>
        </w:rPr>
        <w:t xml:space="preserve"> file</w:t>
      </w:r>
    </w:p>
    <w:p w14:paraId="3D229290" w14:textId="2DB65A13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build.yaml</w:t>
      </w:r>
    </w:p>
    <w:p w14:paraId="7987C8F6" w14:textId="48609AE1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targets:</w:t>
      </w:r>
    </w:p>
    <w:p w14:paraId="6935711D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$default:</w:t>
      </w:r>
    </w:p>
    <w:p w14:paraId="4241472B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builders:</w:t>
      </w:r>
    </w:p>
    <w:p w14:paraId="5D540A18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json_serializable:</w:t>
      </w:r>
    </w:p>
    <w:p w14:paraId="7C1433E0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options:</w:t>
      </w:r>
    </w:p>
    <w:p w14:paraId="2E170D90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field_rename: snake</w:t>
      </w:r>
    </w:p>
    <w:p w14:paraId="45702A73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include_if_null: false</w:t>
      </w:r>
    </w:p>
    <w:p w14:paraId="064795AA" w14:textId="7B194F25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explicit_to_json: true</w:t>
      </w:r>
    </w:p>
    <w:p w14:paraId="6C161F27" w14:textId="6CFE163B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Then, gets those defaults:</w:t>
      </w:r>
    </w:p>
    <w:p w14:paraId="684B687B" w14:textId="77777777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4345C557" w14:textId="16EFE931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{…}</w:t>
      </w:r>
    </w:p>
    <w:p w14:paraId="23AE7556" w14:textId="77777777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But a specific class on override it. Explicit values on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@JsonSerializable(…)</w:t>
      </w:r>
      <w:r w:rsidRPr="00254F7A">
        <w:rPr>
          <w:rFonts w:ascii="Calibri" w:hAnsi="Calibri" w:cs="Calibri"/>
          <w:sz w:val="36"/>
          <w:szCs w:val="36"/>
        </w:rPr>
        <w:t xml:space="preserve"> takes priority over </w:t>
      </w:r>
      <w:r w:rsidRPr="00254F7A">
        <w:rPr>
          <w:rFonts w:ascii="Calibri" w:hAnsi="Calibri" w:cs="Calibri"/>
          <w:b/>
          <w:bCs/>
          <w:sz w:val="36"/>
          <w:szCs w:val="36"/>
        </w:rPr>
        <w:t>build.yaml</w:t>
      </w:r>
      <w:r w:rsidRPr="00254F7A">
        <w:rPr>
          <w:rFonts w:ascii="Calibri" w:hAnsi="Calibri" w:cs="Calibri"/>
          <w:sz w:val="36"/>
          <w:szCs w:val="36"/>
        </w:rPr>
        <w:t>.</w:t>
      </w:r>
    </w:p>
    <w:p w14:paraId="4B9F3B4F" w14:textId="485F9C74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@JsonSerializable(includeIfNull: true)</w:t>
      </w:r>
    </w:p>
    <w:p w14:paraId="6011E5F7" w14:textId="2CA6456F" w:rsidR="007F0B0E" w:rsidRPr="00254F7A" w:rsidRDefault="007F0B0E" w:rsidP="007F0B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SpecialModel {…}</w:t>
      </w:r>
    </w:p>
    <w:p w14:paraId="3E099DF6" w14:textId="1F277D03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So, the priority is like this:</w:t>
      </w:r>
    </w:p>
    <w:p w14:paraId="1844D190" w14:textId="713011A1" w:rsidR="007F0B0E" w:rsidRPr="00254F7A" w:rsidRDefault="007F0B0E" w:rsidP="007F0B0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lastRenderedPageBreak/>
        <w:t>@JsonKey(...)</w:t>
      </w:r>
      <w:r w:rsidRPr="00254F7A">
        <w:rPr>
          <w:rFonts w:ascii="Calibri" w:hAnsi="Calibri" w:cs="Calibri"/>
          <w:b/>
          <w:bCs/>
          <w:sz w:val="32"/>
          <w:szCs w:val="32"/>
        </w:rPr>
        <w:tab/>
        <w:t>&gt;</w:t>
      </w:r>
      <w:r w:rsidRPr="00254F7A">
        <w:rPr>
          <w:rFonts w:ascii="Calibri" w:hAnsi="Calibri" w:cs="Calibri"/>
          <w:b/>
          <w:bCs/>
          <w:sz w:val="32"/>
          <w:szCs w:val="32"/>
        </w:rPr>
        <w:tab/>
        <w:t>@JsonSerializable(...)</w:t>
      </w:r>
      <w:r w:rsidRPr="00254F7A">
        <w:rPr>
          <w:rFonts w:ascii="Calibri" w:hAnsi="Calibri" w:cs="Calibri"/>
          <w:b/>
          <w:bCs/>
          <w:sz w:val="32"/>
          <w:szCs w:val="32"/>
        </w:rPr>
        <w:tab/>
      </w:r>
      <w:r w:rsidRPr="00254F7A">
        <w:rPr>
          <w:rFonts w:ascii="Calibri" w:hAnsi="Calibri" w:cs="Calibri"/>
          <w:b/>
          <w:bCs/>
          <w:sz w:val="32"/>
          <w:szCs w:val="32"/>
        </w:rPr>
        <w:tab/>
        <w:t>&gt;</w:t>
      </w:r>
      <w:r w:rsidRPr="00254F7A">
        <w:rPr>
          <w:rFonts w:ascii="Calibri" w:hAnsi="Calibri" w:cs="Calibri"/>
          <w:b/>
          <w:bCs/>
          <w:sz w:val="32"/>
          <w:szCs w:val="32"/>
        </w:rPr>
        <w:tab/>
        <w:t>build.yaml</w:t>
      </w:r>
    </w:p>
    <w:p w14:paraId="7345911C" w14:textId="089F7BC7" w:rsidR="007F0B0E" w:rsidRPr="00254F7A" w:rsidRDefault="007F0B0E" w:rsidP="007F0B0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 xml:space="preserve">   </w:t>
      </w:r>
      <w:r w:rsidRPr="00254F7A">
        <w:rPr>
          <w:rFonts w:ascii="Calibri" w:hAnsi="Calibri" w:cs="Calibri"/>
          <w:b/>
          <w:bCs/>
          <w:sz w:val="32"/>
          <w:szCs w:val="32"/>
        </w:rPr>
        <w:t xml:space="preserve">           ↓</w:t>
      </w:r>
    </w:p>
    <w:p w14:paraId="7A37405B" w14:textId="45C1CACC" w:rsidR="007F0B0E" w:rsidRPr="00254F7A" w:rsidRDefault="007F0B0E" w:rsidP="00C34DD8">
      <w:pPr>
        <w:tabs>
          <w:tab w:val="left" w:pos="2820"/>
        </w:tabs>
        <w:jc w:val="both"/>
        <w:rPr>
          <w:rFonts w:ascii="Calibri" w:hAnsi="Calibri" w:cs="Calibri"/>
          <w:sz w:val="32"/>
          <w:szCs w:val="32"/>
        </w:rPr>
      </w:pPr>
      <w:r w:rsidRPr="00254F7A">
        <w:rPr>
          <w:rFonts w:ascii="Calibri" w:hAnsi="Calibri" w:cs="Calibri"/>
          <w:sz w:val="32"/>
          <w:szCs w:val="32"/>
        </w:rPr>
        <w:t>(where applicable)</w:t>
      </w:r>
    </w:p>
    <w:p w14:paraId="14695853" w14:textId="77777777" w:rsidR="007F0B0E" w:rsidRPr="00254F7A" w:rsidRDefault="007F0B0E" w:rsidP="007F0B0E">
      <w:pPr>
        <w:jc w:val="both"/>
        <w:rPr>
          <w:rFonts w:ascii="Calibri" w:hAnsi="Calibri" w:cs="Calibri"/>
          <w:sz w:val="36"/>
          <w:szCs w:val="36"/>
        </w:rPr>
      </w:pPr>
    </w:p>
    <w:p w14:paraId="49B1280F" w14:textId="4C0532A0" w:rsidR="00C34DD8" w:rsidRPr="00254F7A" w:rsidRDefault="00C34DD8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More on build.yaml:</w:t>
      </w:r>
    </w:p>
    <w:p w14:paraId="15DA1DB2" w14:textId="4D133313" w:rsidR="00C34DD8" w:rsidRPr="00254F7A" w:rsidRDefault="00C34DD8" w:rsidP="00C34DD8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A practical configuration might be:</w:t>
      </w:r>
    </w:p>
    <w:p w14:paraId="6BB1E863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targets:</w:t>
      </w:r>
    </w:p>
    <w:p w14:paraId="232D1D0C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$default:</w:t>
      </w:r>
    </w:p>
    <w:p w14:paraId="14C00B3C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builders:</w:t>
      </w:r>
    </w:p>
    <w:p w14:paraId="267BC747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json_serializable:</w:t>
      </w:r>
    </w:p>
    <w:p w14:paraId="7598B765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options:</w:t>
      </w:r>
    </w:p>
    <w:p w14:paraId="7EC09E44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explicit_to_json: true</w:t>
      </w:r>
    </w:p>
    <w:p w14:paraId="3E848B38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include_if_null: false</w:t>
      </w:r>
    </w:p>
    <w:p w14:paraId="7DDDA833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field_rename: snake</w:t>
      </w:r>
    </w:p>
    <w:p w14:paraId="0D99AC7D" w14:textId="1834278D" w:rsidR="00C34DD8" w:rsidRPr="00254F7A" w:rsidRDefault="00C34DD8" w:rsidP="00C34DD8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Then all our models can simply use:</w:t>
      </w:r>
    </w:p>
    <w:p w14:paraId="5B7AEF88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30A9969B" w14:textId="5FA59C46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{...}</w:t>
      </w:r>
    </w:p>
    <w:p w14:paraId="24B4515C" w14:textId="6D6B92A9" w:rsidR="00C34DD8" w:rsidRPr="00254F7A" w:rsidRDefault="00C34DD8" w:rsidP="00C34DD8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Instead of repeating:</w:t>
      </w:r>
    </w:p>
    <w:p w14:paraId="43CD6042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@JsonSerializable(</w:t>
      </w:r>
    </w:p>
    <w:p w14:paraId="38F2ACA7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explicitToJson: true,</w:t>
      </w:r>
    </w:p>
    <w:p w14:paraId="50D652FE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includeIfNull: false,</w:t>
      </w:r>
    </w:p>
    <w:p w14:paraId="493AA953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lastRenderedPageBreak/>
        <w:t xml:space="preserve">  fieldRename: FieldRename.snake,</w:t>
      </w:r>
    </w:p>
    <w:p w14:paraId="121E7061" w14:textId="6A7EA0D4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)</w:t>
      </w:r>
    </w:p>
    <w:p w14:paraId="16034AF9" w14:textId="03DB47A9" w:rsidR="00C34DD8" w:rsidRPr="00254F7A" w:rsidRDefault="00C34DD8" w:rsidP="00C34DD8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One IMPORTANT detail, YAML naming. In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@JsonSerializable</w:t>
      </w:r>
      <w:r w:rsidRPr="00254F7A">
        <w:rPr>
          <w:rFonts w:ascii="Calibri" w:hAnsi="Calibri" w:cs="Calibri"/>
          <w:sz w:val="36"/>
          <w:szCs w:val="36"/>
        </w:rPr>
        <w:t xml:space="preserve"> or </w:t>
      </w:r>
      <w:r w:rsidRPr="00254F7A">
        <w:rPr>
          <w:rFonts w:ascii="Calibri" w:hAnsi="Calibri" w:cs="Calibri"/>
          <w:b/>
          <w:bCs/>
          <w:sz w:val="36"/>
          <w:szCs w:val="36"/>
        </w:rPr>
        <w:t>@JsonKey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includeIfNull:</w:t>
      </w:r>
      <w:r w:rsidRPr="00254F7A">
        <w:rPr>
          <w:rFonts w:ascii="Calibri" w:hAnsi="Calibri" w:cs="Calibri"/>
          <w:sz w:val="36"/>
          <w:szCs w:val="36"/>
        </w:rPr>
        <w:t xml:space="preserve"> but in YAML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include_if_null:</w:t>
      </w:r>
    </w:p>
    <w:p w14:paraId="7BB7D733" w14:textId="2B11B8D6" w:rsidR="00C34DD8" w:rsidRPr="00254F7A" w:rsidRDefault="00C34DD8" w:rsidP="007F0B0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Finally remember:</w:t>
      </w:r>
    </w:p>
    <w:p w14:paraId="628560C3" w14:textId="2FB0B318" w:rsidR="00C34DD8" w:rsidRPr="00254F7A" w:rsidRDefault="00C34DD8" w:rsidP="00C34DD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Project-wide behavior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54F7A">
        <w:rPr>
          <w:rFonts w:ascii="Calibri" w:hAnsi="Calibri" w:cs="Calibri"/>
          <w:sz w:val="28"/>
          <w:szCs w:val="28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build.yaml</w:t>
      </w:r>
    </w:p>
    <w:p w14:paraId="2B016B65" w14:textId="61BDFDAD" w:rsidR="00C34DD8" w:rsidRPr="00254F7A" w:rsidRDefault="00C34DD8" w:rsidP="00C34DD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Model-specific behavior </w:t>
      </w:r>
      <w:r w:rsidRPr="00254F7A">
        <w:rPr>
          <w:rFonts w:ascii="Calibri" w:hAnsi="Calibri" w:cs="Calibri"/>
          <w:sz w:val="28"/>
          <w:szCs w:val="28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@JsonSerializable(...)</w:t>
      </w:r>
    </w:p>
    <w:p w14:paraId="3B915E79" w14:textId="45D1140D" w:rsidR="00C34DD8" w:rsidRPr="00254F7A" w:rsidRDefault="00C34DD8" w:rsidP="00C34DD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Field-specific (property) behavior </w:t>
      </w:r>
      <w:r w:rsidRPr="00254F7A">
        <w:rPr>
          <w:rFonts w:ascii="Calibri" w:hAnsi="Calibri" w:cs="Calibri"/>
          <w:sz w:val="28"/>
          <w:szCs w:val="28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@JsonKey(...)</w:t>
      </w:r>
    </w:p>
    <w:p w14:paraId="5CC6E8CB" w14:textId="77777777" w:rsidR="00C34DD8" w:rsidRPr="00254F7A" w:rsidRDefault="00C34DD8" w:rsidP="007F0B0E">
      <w:pPr>
        <w:jc w:val="both"/>
        <w:rPr>
          <w:rFonts w:ascii="Calibri" w:hAnsi="Calibri" w:cs="Calibri"/>
          <w:sz w:val="36"/>
          <w:szCs w:val="36"/>
        </w:rPr>
      </w:pPr>
    </w:p>
    <w:p w14:paraId="43BD9923" w14:textId="0D33C573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7B3564FA" w14:textId="77777777" w:rsidR="00630CC3" w:rsidRPr="00254F7A" w:rsidRDefault="00630CC3" w:rsidP="007F0B0E">
      <w:pPr>
        <w:jc w:val="both"/>
        <w:rPr>
          <w:rFonts w:ascii="Calibri" w:hAnsi="Calibri" w:cs="Calibri"/>
          <w:sz w:val="36"/>
          <w:szCs w:val="36"/>
        </w:rPr>
      </w:pPr>
    </w:p>
    <w:p w14:paraId="630589BB" w14:textId="1EA09D12" w:rsidR="007F0B0E" w:rsidRPr="00254F7A" w:rsidRDefault="007F0B0E" w:rsidP="007F0B0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The @JsonKey</w:t>
      </w:r>
      <w:r w:rsidR="00630CC3" w:rsidRPr="00254F7A">
        <w:rPr>
          <w:rFonts w:ascii="Calibri" w:hAnsi="Calibri" w:cs="Calibri"/>
          <w:b/>
          <w:bCs/>
          <w:sz w:val="36"/>
          <w:szCs w:val="36"/>
        </w:rPr>
        <w:t>()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30CC3" w:rsidRPr="00254F7A">
        <w:rPr>
          <w:rFonts w:ascii="Calibri" w:hAnsi="Calibri" w:cs="Calibri"/>
          <w:b/>
          <w:bCs/>
          <w:sz w:val="36"/>
          <w:szCs w:val="36"/>
        </w:rPr>
        <w:t>A</w:t>
      </w:r>
      <w:r w:rsidRPr="00254F7A">
        <w:rPr>
          <w:rFonts w:ascii="Calibri" w:hAnsi="Calibri" w:cs="Calibri"/>
          <w:b/>
          <w:bCs/>
          <w:sz w:val="36"/>
          <w:szCs w:val="36"/>
        </w:rPr>
        <w:t>nnotation:</w:t>
      </w:r>
    </w:p>
    <w:p w14:paraId="29832899" w14:textId="52DD0FFB" w:rsidR="007F0B0E" w:rsidRPr="00254F7A" w:rsidRDefault="007F0B0E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630CC3" w:rsidRPr="00254F7A">
        <w:rPr>
          <w:rFonts w:ascii="Calibri" w:hAnsi="Calibri" w:cs="Calibri"/>
          <w:b/>
          <w:bCs/>
          <w:sz w:val="36"/>
          <w:szCs w:val="36"/>
        </w:rPr>
        <w:t>@JsonSerializable</w:t>
      </w:r>
      <w:r w:rsidR="00630CC3" w:rsidRPr="00254F7A">
        <w:rPr>
          <w:rFonts w:ascii="Calibri" w:hAnsi="Calibri" w:cs="Calibri"/>
          <w:sz w:val="36"/>
          <w:szCs w:val="36"/>
        </w:rPr>
        <w:t xml:space="preserve"> configures the whole class while </w:t>
      </w:r>
      <w:r w:rsidR="00630CC3" w:rsidRPr="00254F7A">
        <w:rPr>
          <w:rFonts w:ascii="Calibri" w:hAnsi="Calibri" w:cs="Calibri"/>
          <w:b/>
          <w:bCs/>
          <w:sz w:val="36"/>
          <w:szCs w:val="36"/>
        </w:rPr>
        <w:t>@JsonKey</w:t>
      </w:r>
      <w:r w:rsidR="00630CC3" w:rsidRPr="00254F7A">
        <w:rPr>
          <w:rFonts w:ascii="Calibri" w:hAnsi="Calibri" w:cs="Calibri"/>
          <w:sz w:val="36"/>
          <w:szCs w:val="36"/>
        </w:rPr>
        <w:t xml:space="preserve"> configures an individual field or class property.</w:t>
      </w:r>
    </w:p>
    <w:p w14:paraId="3171FB6B" w14:textId="77777777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Normally </w:t>
      </w:r>
      <w:r w:rsidRPr="00254F7A">
        <w:rPr>
          <w:rFonts w:ascii="Calibri" w:hAnsi="Calibri" w:cs="Calibri"/>
          <w:b/>
          <w:bCs/>
          <w:sz w:val="36"/>
          <w:szCs w:val="36"/>
        </w:rPr>
        <w:t>posterPath</w:t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sz w:val="36"/>
          <w:szCs w:val="36"/>
        </w:rPr>
        <w:sym w:font="Wingdings" w:char="F0E0"/>
      </w:r>
      <w:r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poster_path</w:t>
      </w:r>
      <w:r w:rsidRPr="00254F7A">
        <w:rPr>
          <w:rFonts w:ascii="Calibri" w:hAnsi="Calibri" w:cs="Calibri"/>
          <w:sz w:val="36"/>
          <w:szCs w:val="36"/>
        </w:rPr>
        <w:t xml:space="preserve"> because of the class-level configuration (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</w:t>
      </w:r>
      <w:r w:rsidRPr="00254F7A">
        <w:rPr>
          <w:rFonts w:ascii="Calibri" w:hAnsi="Calibri" w:cs="Calibri"/>
          <w:sz w:val="36"/>
          <w:szCs w:val="36"/>
        </w:rPr>
        <w:t xml:space="preserve"> or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build.yaml</w:t>
      </w:r>
      <w:r w:rsidRPr="00254F7A">
        <w:rPr>
          <w:rFonts w:ascii="Calibri" w:hAnsi="Calibri" w:cs="Calibri"/>
          <w:sz w:val="36"/>
          <w:szCs w:val="36"/>
        </w:rPr>
        <w:t>)</w:t>
      </w:r>
    </w:p>
    <w:p w14:paraId="72768E65" w14:textId="4629A702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But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@JsonKey(name: 'movie_title') </w:t>
      </w:r>
      <w:r w:rsidRPr="00254F7A">
        <w:rPr>
          <w:rFonts w:ascii="Calibri" w:hAnsi="Calibri" w:cs="Calibri"/>
          <w:sz w:val="36"/>
          <w:szCs w:val="36"/>
        </w:rPr>
        <w:t xml:space="preserve">forces that specific field to use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title </w:t>
      </w:r>
      <w:r w:rsidRPr="00254F7A">
        <w:rPr>
          <w:rFonts w:ascii="Calibri" w:hAnsi="Calibri" w:cs="Calibri"/>
          <w:sz w:val="36"/>
          <w:szCs w:val="36"/>
        </w:rPr>
        <w:t xml:space="preserve">→ </w:t>
      </w:r>
      <w:r w:rsidRPr="00254F7A">
        <w:rPr>
          <w:rFonts w:ascii="Calibri" w:hAnsi="Calibri" w:cs="Calibri"/>
          <w:b/>
          <w:bCs/>
          <w:sz w:val="36"/>
          <w:szCs w:val="36"/>
        </w:rPr>
        <w:t>movie_title</w:t>
      </w:r>
      <w:r w:rsidRPr="00254F7A">
        <w:rPr>
          <w:rFonts w:ascii="Calibri" w:hAnsi="Calibri" w:cs="Calibri"/>
          <w:sz w:val="36"/>
          <w:szCs w:val="36"/>
        </w:rPr>
        <w:t xml:space="preserve">. This is really useful when we have to match the Key with the API’s JSON </w:t>
      </w:r>
      <w:r w:rsidRPr="00254F7A">
        <w:rPr>
          <w:rFonts w:ascii="Calibri" w:hAnsi="Calibri" w:cs="Calibri"/>
          <w:b/>
          <w:bCs/>
          <w:sz w:val="36"/>
          <w:szCs w:val="36"/>
        </w:rPr>
        <w:t>Map&lt;…&gt;</w:t>
      </w:r>
    </w:p>
    <w:p w14:paraId="71C1BCAF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</w:t>
      </w:r>
    </w:p>
    <w:p w14:paraId="307068DB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fieldRename: FieldRename.snake,</w:t>
      </w:r>
    </w:p>
    <w:p w14:paraId="637366F5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D41B731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class Movie {</w:t>
      </w:r>
    </w:p>
    <w:p w14:paraId="3D1DCC1C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posterPath;</w:t>
      </w:r>
    </w:p>
    <w:p w14:paraId="3B2C2AEF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877E7B8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@JsonKey(name: 'movie_title')</w:t>
      </w:r>
    </w:p>
    <w:p w14:paraId="1B014FF8" w14:textId="77777777" w:rsidR="00630CC3" w:rsidRPr="00254F7A" w:rsidRDefault="00630CC3" w:rsidP="00630C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6FEA25F3" w14:textId="1C659392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3C2C8A5" w14:textId="23F28813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</w:p>
    <w:p w14:paraId="7FB70664" w14:textId="7499EFE7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Important Arguments of @JsonKey:</w:t>
      </w:r>
    </w:p>
    <w:p w14:paraId="0E5E3864" w14:textId="380AB2E2" w:rsidR="00630CC3" w:rsidRPr="00254F7A" w:rsidRDefault="00630CC3" w:rsidP="00630CC3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 current important options:</w:t>
      </w:r>
    </w:p>
    <w:p w14:paraId="1EAD2604" w14:textId="091F1200" w:rsidR="00630CC3" w:rsidRPr="00254F7A" w:rsidRDefault="00D2269B" w:rsidP="00630CC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name:</w:t>
      </w:r>
    </w:p>
    <w:p w14:paraId="5A843167" w14:textId="36AA3D3A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API gives:</w:t>
      </w:r>
    </w:p>
    <w:p w14:paraId="33366314" w14:textId="77777777" w:rsidR="00D2269B" w:rsidRPr="00254F7A" w:rsidRDefault="00D2269B" w:rsidP="00D2269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4883C5D7" w14:textId="77777777" w:rsidR="00D2269B" w:rsidRPr="00254F7A" w:rsidRDefault="00D2269B" w:rsidP="00D2269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"poster_path": "..."</w:t>
      </w:r>
    </w:p>
    <w:p w14:paraId="3EA28C50" w14:textId="02499F34" w:rsidR="00D2269B" w:rsidRPr="00254F7A" w:rsidRDefault="00D2269B" w:rsidP="00D2269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41BF785A" w14:textId="6CCF2D6A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Use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@JsonKey(name: 'poster_path')</w:t>
      </w:r>
      <w:r w:rsidRPr="00254F7A">
        <w:rPr>
          <w:rFonts w:ascii="Calibri" w:hAnsi="Calibri" w:cs="Calibri"/>
          <w:sz w:val="36"/>
          <w:szCs w:val="36"/>
        </w:rPr>
        <w:t xml:space="preserve"> to specify that Key to be used (instead of the class default one) in our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fromJson</w:t>
      </w:r>
      <w:r w:rsidRPr="00254F7A">
        <w:rPr>
          <w:rFonts w:ascii="Calibri" w:hAnsi="Calibri" w:cs="Calibri"/>
          <w:sz w:val="36"/>
          <w:szCs w:val="36"/>
        </w:rPr>
        <w:t>/</w:t>
      </w:r>
      <w:r w:rsidRPr="00254F7A">
        <w:rPr>
          <w:rFonts w:ascii="Calibri" w:hAnsi="Calibri" w:cs="Calibri"/>
          <w:b/>
          <w:bCs/>
          <w:sz w:val="36"/>
          <w:szCs w:val="36"/>
        </w:rPr>
        <w:t>toJson</w:t>
      </w:r>
      <w:r w:rsidRPr="00254F7A">
        <w:rPr>
          <w:rFonts w:ascii="Calibri" w:hAnsi="Calibri" w:cs="Calibri"/>
          <w:sz w:val="36"/>
          <w:szCs w:val="36"/>
        </w:rPr>
        <w:t xml:space="preserve"> functions. so, our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 property becomes</w:t>
      </w:r>
    </w:p>
    <w:p w14:paraId="314CA6F0" w14:textId="0294D9A0" w:rsidR="00D2269B" w:rsidRPr="00254F7A" w:rsidRDefault="00D2269B" w:rsidP="00D2269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3501E5D" w14:textId="77777777" w:rsidR="00D2269B" w:rsidRPr="00254F7A" w:rsidRDefault="00D2269B" w:rsidP="00D2269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@JsonKey(name: 'poster_path')</w:t>
      </w:r>
    </w:p>
    <w:p w14:paraId="39B6F0F3" w14:textId="33A99AF2" w:rsidR="00D2269B" w:rsidRPr="00254F7A" w:rsidRDefault="00D2269B" w:rsidP="00D2269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 posterPath;</w:t>
      </w:r>
    </w:p>
    <w:p w14:paraId="712E7EAD" w14:textId="77777777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</w:p>
    <w:p w14:paraId="708EDAFC" w14:textId="033B72C0" w:rsidR="00D2269B" w:rsidRPr="00254F7A" w:rsidRDefault="00D2269B" w:rsidP="00D2269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defaultValue:</w:t>
      </w:r>
    </w:p>
    <w:p w14:paraId="5FC31EC5" w14:textId="4CC6100F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If the specified (</w:t>
      </w:r>
      <w:r w:rsidRPr="00254F7A">
        <w:rPr>
          <w:rFonts w:ascii="Calibri" w:hAnsi="Calibri" w:cs="Calibri"/>
          <w:b/>
          <w:bCs/>
          <w:sz w:val="36"/>
          <w:szCs w:val="36"/>
        </w:rPr>
        <w:t>name:</w:t>
      </w:r>
      <w:r w:rsidRPr="00254F7A">
        <w:rPr>
          <w:rFonts w:ascii="Calibri" w:hAnsi="Calibri" w:cs="Calibri"/>
          <w:sz w:val="36"/>
          <w:szCs w:val="36"/>
        </w:rPr>
        <w:t xml:space="preserve">) Key is missing or its value is null, the generated code can use a default value using </w:t>
      </w:r>
      <w:r w:rsidRPr="00254F7A">
        <w:rPr>
          <w:rFonts w:ascii="Calibri" w:hAnsi="Calibri" w:cs="Calibri"/>
          <w:b/>
          <w:bCs/>
          <w:sz w:val="36"/>
          <w:szCs w:val="36"/>
        </w:rPr>
        <w:t>@JsonKey(defaultValue: …)</w:t>
      </w:r>
    </w:p>
    <w:p w14:paraId="23889517" w14:textId="2AF66829" w:rsidR="00D2269B" w:rsidRPr="00254F7A" w:rsidRDefault="00D2269B" w:rsidP="00D2269B">
      <w:pPr>
        <w:jc w:val="both"/>
        <w:rPr>
          <w:rFonts w:ascii="Calibri" w:hAnsi="Calibri" w:cs="Calibri"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color w:val="D86DCB" w:themeColor="accent5" w:themeTint="99"/>
          <w:sz w:val="36"/>
          <w:szCs w:val="36"/>
        </w:rPr>
        <w:t>…</w:t>
      </w:r>
    </w:p>
    <w:p w14:paraId="35740324" w14:textId="216C195E" w:rsidR="00D2269B" w:rsidRPr="00254F7A" w:rsidRDefault="00D2269B" w:rsidP="00D2269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@JsonKey(name: '_int', defaultValue: 0)</w:t>
      </w:r>
    </w:p>
    <w:p w14:paraId="1DF86278" w14:textId="5B8044E1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int rating;</w:t>
      </w:r>
    </w:p>
    <w:p w14:paraId="77E0A3CB" w14:textId="7F70A2F4" w:rsidR="00D2269B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</w:p>
    <w:p w14:paraId="6C1937E7" w14:textId="00437314" w:rsidR="00D2269B" w:rsidRPr="00254F7A" w:rsidRDefault="00D2269B" w:rsidP="00D2269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required:</w:t>
      </w:r>
    </w:p>
    <w:p w14:paraId="65924E19" w14:textId="77777777" w:rsidR="000159DE" w:rsidRPr="00254F7A" w:rsidRDefault="00D2269B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If </w:t>
      </w:r>
      <w:r w:rsidRPr="00254F7A">
        <w:rPr>
          <w:rFonts w:ascii="Calibri" w:hAnsi="Calibri" w:cs="Calibri"/>
          <w:b/>
          <w:bCs/>
          <w:sz w:val="36"/>
          <w:szCs w:val="36"/>
        </w:rPr>
        <w:t>@JsonKey(..., required: true)</w:t>
      </w:r>
      <w:r w:rsidRPr="00254F7A">
        <w:rPr>
          <w:rFonts w:ascii="Calibri" w:hAnsi="Calibri" w:cs="Calibri"/>
          <w:sz w:val="36"/>
          <w:szCs w:val="36"/>
        </w:rPr>
        <w:t xml:space="preserve"> then the generated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fromJson </w:t>
      </w:r>
      <w:r w:rsidRPr="00254F7A">
        <w:rPr>
          <w:rFonts w:ascii="Calibri" w:hAnsi="Calibri" w:cs="Calibri"/>
          <w:sz w:val="36"/>
          <w:szCs w:val="36"/>
        </w:rPr>
        <w:t>function checks that the JSON actually contains the Key</w:t>
      </w:r>
      <w:r w:rsidR="000159DE" w:rsidRPr="00254F7A">
        <w:rPr>
          <w:rFonts w:ascii="Calibri" w:hAnsi="Calibri" w:cs="Calibri"/>
          <w:sz w:val="36"/>
          <w:szCs w:val="36"/>
        </w:rPr>
        <w:t xml:space="preserve">. Missing Key </w:t>
      </w:r>
      <w:r w:rsidR="000159DE" w:rsidRPr="00254F7A">
        <w:rPr>
          <w:rFonts w:ascii="Calibri" w:hAnsi="Calibri" w:cs="Calibri"/>
          <w:sz w:val="36"/>
          <w:szCs w:val="36"/>
        </w:rPr>
        <w:sym w:font="Wingdings" w:char="F0E0"/>
      </w:r>
      <w:r w:rsidR="000159DE" w:rsidRPr="00254F7A">
        <w:rPr>
          <w:rFonts w:ascii="Calibri" w:hAnsi="Calibri" w:cs="Calibri"/>
          <w:sz w:val="36"/>
          <w:szCs w:val="36"/>
        </w:rPr>
        <w:t xml:space="preserve"> exception</w:t>
      </w:r>
    </w:p>
    <w:p w14:paraId="3EFF98DF" w14:textId="5E800A84" w:rsidR="000159DE" w:rsidRPr="00254F7A" w:rsidRDefault="000159DE" w:rsidP="00D2269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2102D18B" w14:textId="5478BA08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@JsonKey(name: 'movie_title', required: true)</w:t>
      </w:r>
    </w:p>
    <w:p w14:paraId="1B1FEA93" w14:textId="042D926C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 title;</w:t>
      </w:r>
    </w:p>
    <w:p w14:paraId="0F7EDE39" w14:textId="3276D0CF" w:rsidR="00D2269B" w:rsidRPr="00254F7A" w:rsidRDefault="000159DE" w:rsidP="00D2269B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Notice this is about the presence of the JSON Key, not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’s </w:t>
      </w:r>
      <w:r w:rsidRPr="00254F7A">
        <w:rPr>
          <w:rFonts w:ascii="Calibri" w:hAnsi="Calibri" w:cs="Calibri"/>
          <w:b/>
          <w:bCs/>
          <w:sz w:val="36"/>
          <w:szCs w:val="36"/>
        </w:rPr>
        <w:t>required</w:t>
      </w:r>
      <w:r w:rsidRPr="00254F7A">
        <w:rPr>
          <w:rFonts w:ascii="Calibri" w:hAnsi="Calibri" w:cs="Calibri"/>
          <w:sz w:val="36"/>
          <w:szCs w:val="36"/>
        </w:rPr>
        <w:t xml:space="preserve"> keyword. Different concepts</w:t>
      </w:r>
    </w:p>
    <w:p w14:paraId="28CF3AB1" w14:textId="77777777" w:rsidR="000159DE" w:rsidRPr="00254F7A" w:rsidRDefault="000159DE" w:rsidP="00D2269B">
      <w:pPr>
        <w:jc w:val="both"/>
        <w:rPr>
          <w:rFonts w:ascii="Calibri" w:hAnsi="Calibri" w:cs="Calibri"/>
          <w:sz w:val="36"/>
          <w:szCs w:val="36"/>
        </w:rPr>
      </w:pPr>
    </w:p>
    <w:p w14:paraId="79E119D5" w14:textId="01F6F551" w:rsidR="000159DE" w:rsidRPr="00254F7A" w:rsidRDefault="000159DE" w:rsidP="000159D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includeToJson:</w:t>
      </w:r>
    </w:p>
    <w:p w14:paraId="4C02A79E" w14:textId="42BBDD19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It means the marked field or property (</w:t>
      </w:r>
      <w:r w:rsidRPr="00254F7A">
        <w:rPr>
          <w:rFonts w:ascii="Calibri" w:hAnsi="Calibri" w:cs="Calibri"/>
          <w:b/>
          <w:bCs/>
          <w:sz w:val="36"/>
          <w:szCs w:val="36"/>
        </w:rPr>
        <w:t>internalToken</w:t>
      </w:r>
      <w:r w:rsidRPr="00254F7A">
        <w:rPr>
          <w:rFonts w:ascii="Calibri" w:hAnsi="Calibri" w:cs="Calibri"/>
          <w:sz w:val="36"/>
          <w:szCs w:val="36"/>
        </w:rPr>
        <w:t xml:space="preserve"> with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@JsonKey(includeToJson: false) </w:t>
      </w:r>
      <w:r w:rsidRPr="00254F7A">
        <w:rPr>
          <w:rFonts w:ascii="Calibri" w:hAnsi="Calibri" w:cs="Calibri"/>
          <w:sz w:val="36"/>
          <w:szCs w:val="36"/>
        </w:rPr>
        <w:t xml:space="preserve">will be read from JSON but won’t be written when calling </w:t>
      </w:r>
      <w:r w:rsidRPr="00254F7A">
        <w:rPr>
          <w:rFonts w:ascii="Calibri" w:hAnsi="Calibri" w:cs="Calibri"/>
          <w:b/>
          <w:bCs/>
          <w:sz w:val="36"/>
          <w:szCs w:val="36"/>
        </w:rPr>
        <w:t>toJson()</w:t>
      </w:r>
      <w:r w:rsidRPr="00254F7A">
        <w:rPr>
          <w:rFonts w:ascii="Calibri" w:hAnsi="Calibri" w:cs="Calibri"/>
          <w:sz w:val="36"/>
          <w:szCs w:val="36"/>
        </w:rPr>
        <w:t>. Useful for fields or properties that are response-only</w:t>
      </w:r>
    </w:p>
    <w:p w14:paraId="358015F8" w14:textId="53AF3206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51193CA8" w14:textId="0C8AD503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@JsonKey(name: 'movie_title', includeToJson: false)</w:t>
      </w:r>
    </w:p>
    <w:p w14:paraId="7ABE2652" w14:textId="5038E899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 internalToken;</w:t>
      </w:r>
    </w:p>
    <w:p w14:paraId="24BBA3C4" w14:textId="77777777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</w:p>
    <w:p w14:paraId="550A27B8" w14:textId="0A0E67F2" w:rsidR="000159DE" w:rsidRPr="00254F7A" w:rsidRDefault="000159DE" w:rsidP="000159D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includeFromJson:</w:t>
      </w:r>
    </w:p>
    <w:p w14:paraId="23EBC558" w14:textId="3CD1EA22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It’s the exact opposite of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includeToJson:</w:t>
      </w:r>
      <w:r w:rsidRPr="00254F7A">
        <w:rPr>
          <w:rFonts w:ascii="Calibri" w:hAnsi="Calibri" w:cs="Calibri"/>
          <w:sz w:val="36"/>
          <w:szCs w:val="36"/>
        </w:rPr>
        <w:t xml:space="preserve"> . The field or property (</w:t>
      </w:r>
      <w:r w:rsidRPr="00254F7A">
        <w:rPr>
          <w:rFonts w:ascii="Calibri" w:hAnsi="Calibri" w:cs="Calibri"/>
          <w:b/>
          <w:bCs/>
          <w:sz w:val="36"/>
          <w:szCs w:val="36"/>
        </w:rPr>
        <w:t>localValue</w:t>
      </w:r>
      <w:r w:rsidRPr="00254F7A">
        <w:rPr>
          <w:rFonts w:ascii="Calibri" w:hAnsi="Calibri" w:cs="Calibri"/>
          <w:sz w:val="36"/>
          <w:szCs w:val="36"/>
        </w:rPr>
        <w:t xml:space="preserve">) marked with </w:t>
      </w:r>
      <w:r w:rsidRPr="00254F7A">
        <w:rPr>
          <w:rFonts w:ascii="Calibri" w:hAnsi="Calibri" w:cs="Calibri"/>
          <w:b/>
          <w:bCs/>
          <w:sz w:val="36"/>
          <w:szCs w:val="36"/>
        </w:rPr>
        <w:t>@JsonKey(includeFromJson: false)</w:t>
      </w:r>
      <w:r w:rsidRPr="00254F7A">
        <w:rPr>
          <w:rFonts w:ascii="Calibri" w:hAnsi="Calibri" w:cs="Calibri"/>
          <w:sz w:val="36"/>
          <w:szCs w:val="36"/>
        </w:rPr>
        <w:t xml:space="preserve"> won’t be read from incoming JSON. Useful for app-only properties</w:t>
      </w:r>
    </w:p>
    <w:p w14:paraId="695F737F" w14:textId="11CD913F" w:rsidR="000159DE" w:rsidRPr="00682D96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82D9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6CFC8C0" w14:textId="77777777" w:rsidR="000159DE" w:rsidRPr="00682D96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82D9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@JsonKey(includeFromJson: false)</w:t>
      </w:r>
    </w:p>
    <w:p w14:paraId="46C78FDB" w14:textId="4C55699B" w:rsidR="000159DE" w:rsidRPr="00682D96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82D9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 localValue;</w:t>
      </w:r>
    </w:p>
    <w:p w14:paraId="282D07CC" w14:textId="77777777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</w:p>
    <w:p w14:paraId="2992A737" w14:textId="22D3124B" w:rsidR="000159DE" w:rsidRPr="00254F7A" w:rsidRDefault="000159DE" w:rsidP="000159DE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includeIfNull:</w:t>
      </w:r>
    </w:p>
    <w:p w14:paraId="1FA82164" w14:textId="28AEE2D0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This is the field-level or property level version of the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@JsonSerializable(includeIfNull:</w:t>
      </w:r>
      <w:r w:rsidR="00682D96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….)</w:t>
      </w:r>
      <w:r w:rsidRPr="00254F7A">
        <w:rPr>
          <w:rFonts w:ascii="Calibri" w:hAnsi="Calibri" w:cs="Calibri"/>
          <w:sz w:val="36"/>
          <w:szCs w:val="36"/>
        </w:rPr>
        <w:t xml:space="preserve">. </w:t>
      </w:r>
      <w:r w:rsidRPr="00254F7A">
        <w:rPr>
          <w:rFonts w:ascii="Calibri" w:hAnsi="Calibri" w:cs="Calibri"/>
          <w:b/>
          <w:bCs/>
          <w:sz w:val="36"/>
          <w:szCs w:val="36"/>
        </w:rPr>
        <w:t>@JsonKey(includeIfNull: false)</w:t>
      </w:r>
      <w:r w:rsidRPr="00254F7A">
        <w:rPr>
          <w:rFonts w:ascii="Calibri" w:hAnsi="Calibri" w:cs="Calibri"/>
          <w:sz w:val="36"/>
          <w:szCs w:val="36"/>
        </w:rPr>
        <w:t xml:space="preserve"> overrides the class-level behavior for this particular field or property</w:t>
      </w:r>
    </w:p>
    <w:p w14:paraId="0BC27C83" w14:textId="1E56184B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2AB26A70" w14:textId="77777777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@JsonKey(includeIfNull: false)</w:t>
      </w:r>
    </w:p>
    <w:p w14:paraId="56BD000A" w14:textId="19AA0ECD" w:rsidR="000159DE" w:rsidRPr="00254F7A" w:rsidRDefault="000159DE" w:rsidP="000159D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String? bio;</w:t>
      </w:r>
    </w:p>
    <w:p w14:paraId="1157F195" w14:textId="031A78E8" w:rsidR="000159DE" w:rsidRPr="00254F7A" w:rsidRDefault="000159DE" w:rsidP="000159DE">
      <w:pPr>
        <w:jc w:val="both"/>
        <w:rPr>
          <w:rFonts w:ascii="Calibri" w:hAnsi="Calibri" w:cs="Calibri"/>
          <w:sz w:val="36"/>
          <w:szCs w:val="36"/>
        </w:rPr>
      </w:pPr>
    </w:p>
    <w:p w14:paraId="4C32B734" w14:textId="2AD3BEB6" w:rsidR="000159DE" w:rsidRPr="00254F7A" w:rsidRDefault="000159DE" w:rsidP="002469A4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ignore:</w:t>
      </w:r>
    </w:p>
    <w:p w14:paraId="39728108" w14:textId="648E24D3" w:rsidR="000159DE" w:rsidRPr="00254F7A" w:rsidRDefault="002469A4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@JsonKey(ignore: true)</w:t>
      </w:r>
      <w:r w:rsidRPr="00254F7A">
        <w:rPr>
          <w:rFonts w:ascii="Calibri" w:hAnsi="Calibri" w:cs="Calibri"/>
          <w:sz w:val="36"/>
          <w:szCs w:val="36"/>
        </w:rPr>
        <w:t xml:space="preserve"> older version, the official doc recommends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includeFromJson: false</w:t>
      </w:r>
      <w:r w:rsidRPr="00254F7A">
        <w:rPr>
          <w:rFonts w:ascii="Calibri" w:hAnsi="Calibri" w:cs="Calibri"/>
          <w:sz w:val="36"/>
          <w:szCs w:val="36"/>
        </w:rPr>
        <w:t xml:space="preserve"> and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includeToJson: false </w:t>
      </w:r>
      <w:r w:rsidRPr="00254F7A">
        <w:rPr>
          <w:rFonts w:ascii="Calibri" w:hAnsi="Calibri" w:cs="Calibri"/>
          <w:sz w:val="36"/>
          <w:szCs w:val="36"/>
        </w:rPr>
        <w:t>instead</w:t>
      </w:r>
    </w:p>
    <w:p w14:paraId="40789DF8" w14:textId="77777777" w:rsidR="002469A4" w:rsidRPr="00254F7A" w:rsidRDefault="002469A4" w:rsidP="000159DE">
      <w:pPr>
        <w:jc w:val="both"/>
        <w:rPr>
          <w:rFonts w:ascii="Calibri" w:hAnsi="Calibri" w:cs="Calibri"/>
          <w:sz w:val="36"/>
          <w:szCs w:val="36"/>
        </w:rPr>
      </w:pPr>
    </w:p>
    <w:p w14:paraId="1669FA80" w14:textId="69179470" w:rsidR="002469A4" w:rsidRPr="00254F7A" w:rsidRDefault="002469A4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NOTE:</w:t>
      </w:r>
      <w:r w:rsidRPr="00254F7A">
        <w:rPr>
          <w:rFonts w:ascii="Calibri" w:hAnsi="Calibri" w:cs="Calibri"/>
          <w:sz w:val="36"/>
          <w:szCs w:val="36"/>
        </w:rPr>
        <w:t xml:space="preserve"> For more info see the official doc go to </w:t>
      </w:r>
      <w:r w:rsidRPr="00254F7A">
        <w:rPr>
          <w:rFonts w:ascii="Calibri" w:hAnsi="Calibri" w:cs="Calibri"/>
          <w:b/>
          <w:bCs/>
          <w:sz w:val="36"/>
          <w:szCs w:val="36"/>
        </w:rPr>
        <w:t>pub.dev</w:t>
      </w:r>
    </w:p>
    <w:p w14:paraId="06C32279" w14:textId="77777777" w:rsidR="002469A4" w:rsidRPr="00254F7A" w:rsidRDefault="002469A4" w:rsidP="000159D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6110F2E" w14:textId="14543807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2AB72627" w14:textId="77777777" w:rsidR="00CA2650" w:rsidRPr="00254F7A" w:rsidRDefault="00CA2650" w:rsidP="000159D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6D2A50B" w14:textId="77777777" w:rsidR="002469A4" w:rsidRPr="00254F7A" w:rsidRDefault="002469A4" w:rsidP="00E84A6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Nested Models or List of Models with json_serializable:</w:t>
      </w:r>
    </w:p>
    <w:p w14:paraId="50A14003" w14:textId="6B17C3BF" w:rsidR="002469A4" w:rsidRPr="00254F7A" w:rsidRDefault="002469A4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This is something </w:t>
      </w:r>
      <w:r w:rsidR="00E84A62" w:rsidRPr="00254F7A">
        <w:rPr>
          <w:rFonts w:ascii="Calibri" w:hAnsi="Calibri" w:cs="Calibri"/>
          <w:sz w:val="36"/>
          <w:szCs w:val="36"/>
        </w:rPr>
        <w:t>we</w:t>
      </w:r>
      <w:r w:rsidRPr="00254F7A">
        <w:rPr>
          <w:rFonts w:ascii="Calibri" w:hAnsi="Calibri" w:cs="Calibri"/>
          <w:sz w:val="36"/>
          <w:szCs w:val="36"/>
        </w:rPr>
        <w:t>'ll use constantly in API development. Suppose backend gives us:</w:t>
      </w:r>
    </w:p>
    <w:p w14:paraId="139C8A55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77739A98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"results": [</w:t>
      </w:r>
    </w:p>
    <w:p w14:paraId="28FEB082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{</w:t>
      </w:r>
    </w:p>
    <w:p w14:paraId="4DC6254C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  "id": 1,</w:t>
      </w:r>
    </w:p>
    <w:p w14:paraId="4591A5AF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  "title": "Movie A"</w:t>
      </w:r>
    </w:p>
    <w:p w14:paraId="7F8DF294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},</w:t>
      </w:r>
    </w:p>
    <w:p w14:paraId="03A006F7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{</w:t>
      </w:r>
    </w:p>
    <w:p w14:paraId="2D37D420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  "id": 2,</w:t>
      </w:r>
    </w:p>
    <w:p w14:paraId="51D19169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  "title": "Movie B"</w:t>
      </w:r>
    </w:p>
    <w:p w14:paraId="6FC4556A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  }</w:t>
      </w:r>
    </w:p>
    <w:p w14:paraId="5A0DAF67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lastRenderedPageBreak/>
        <w:t xml:space="preserve">  ]</w:t>
      </w:r>
    </w:p>
    <w:p w14:paraId="7C8A5A14" w14:textId="5A0EF1D6" w:rsidR="002469A4" w:rsidRPr="00254F7A" w:rsidRDefault="002469A4" w:rsidP="002469A4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32915735" w14:textId="0347F5BF" w:rsidR="002469A4" w:rsidRPr="00254F7A" w:rsidRDefault="002469A4" w:rsidP="006B23D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="006B23DF" w:rsidRPr="00254F7A">
        <w:rPr>
          <w:rFonts w:ascii="Calibri" w:hAnsi="Calibri" w:cs="Calibri"/>
          <w:sz w:val="36"/>
          <w:szCs w:val="36"/>
        </w:rPr>
        <w:t xml:space="preserve"> understands that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 xml:space="preserve">List&lt;Movie&gt; </w:t>
      </w:r>
      <w:r w:rsidR="006B23DF" w:rsidRPr="00254F7A">
        <w:rPr>
          <w:rFonts w:ascii="Calibri" w:hAnsi="Calibri" w:cs="Calibri"/>
          <w:sz w:val="36"/>
          <w:szCs w:val="36"/>
        </w:rPr>
        <w:t xml:space="preserve">is another serializable list of a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="006B23DF" w:rsidRPr="00254F7A">
        <w:rPr>
          <w:rFonts w:ascii="Calibri" w:hAnsi="Calibri" w:cs="Calibri"/>
          <w:sz w:val="36"/>
          <w:szCs w:val="36"/>
        </w:rPr>
        <w:t xml:space="preserve"> model. For nested serialization,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>explicitToJson: true</w:t>
      </w:r>
      <w:r w:rsidR="006B23DF" w:rsidRPr="00254F7A">
        <w:rPr>
          <w:rFonts w:ascii="Calibri" w:hAnsi="Calibri" w:cs="Calibri"/>
          <w:sz w:val="36"/>
          <w:szCs w:val="36"/>
        </w:rPr>
        <w:t xml:space="preserve"> can make the generated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>toJson()</w:t>
      </w:r>
      <w:r w:rsidR="006B23DF" w:rsidRPr="00254F7A">
        <w:rPr>
          <w:rFonts w:ascii="Calibri" w:hAnsi="Calibri" w:cs="Calibri"/>
          <w:sz w:val="36"/>
          <w:szCs w:val="36"/>
        </w:rPr>
        <w:t xml:space="preserve"> call explicit (like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 xml:space="preserve"> results.map((movie) =&gt; movie.toJson()).toList()</w:t>
      </w:r>
      <w:r w:rsidR="006B23DF" w:rsidRPr="00254F7A">
        <w:rPr>
          <w:rFonts w:ascii="Calibri" w:hAnsi="Calibri" w:cs="Calibri"/>
          <w:sz w:val="36"/>
          <w:szCs w:val="36"/>
        </w:rPr>
        <w:t xml:space="preserve">, without it </w:t>
      </w:r>
      <w:r w:rsidR="006B23DF"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="006B23DF" w:rsidRPr="00254F7A">
        <w:rPr>
          <w:rFonts w:ascii="Calibri" w:hAnsi="Calibri" w:cs="Calibri"/>
          <w:sz w:val="36"/>
          <w:szCs w:val="36"/>
        </w:rPr>
        <w:t xml:space="preserve"> will handle it but that’s not cleaner)</w:t>
      </w:r>
    </w:p>
    <w:p w14:paraId="78685D20" w14:textId="72EA0C45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@JsonSerializable(explicitToJson: true)</w:t>
      </w:r>
    </w:p>
    <w:p w14:paraId="56C9877D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MovieResponse {</w:t>
      </w:r>
    </w:p>
    <w:p w14:paraId="4E342AA9" w14:textId="5741BB7C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List&lt;Movie&gt; results;</w:t>
      </w:r>
    </w:p>
    <w:p w14:paraId="4255698A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MovieResponse({</w:t>
      </w:r>
    </w:p>
    <w:p w14:paraId="61BEAC4C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this.results,</w:t>
      </w:r>
    </w:p>
    <w:p w14:paraId="648B785C" w14:textId="24380E4C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559552A3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MovieResponse.fromJson(Map&lt;String, dynamic&gt; json) =&gt;</w:t>
      </w:r>
    </w:p>
    <w:p w14:paraId="208E995E" w14:textId="161D140B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_$MovieResponseFromJson(json);</w:t>
      </w:r>
    </w:p>
    <w:p w14:paraId="199E7B2D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6FE82085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_$MovieResponseToJson(this);</w:t>
      </w:r>
    </w:p>
    <w:p w14:paraId="45CE5CC4" w14:textId="373490D8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F28BB93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18B0DB8F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53E3B8AB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id;</w:t>
      </w:r>
    </w:p>
    <w:p w14:paraId="6230490B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String title;</w:t>
      </w:r>
    </w:p>
    <w:p w14:paraId="0E6FBD6E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Movie({</w:t>
      </w:r>
    </w:p>
    <w:p w14:paraId="6FC2D55D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this.id,</w:t>
      </w:r>
    </w:p>
    <w:p w14:paraId="208037AA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this.title,</w:t>
      </w:r>
    </w:p>
    <w:p w14:paraId="67FFFDE5" w14:textId="42440AD3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62BC2DBB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Movie.fromJson(Map&lt;String, dynamic&gt; json) =&gt;</w:t>
      </w:r>
    </w:p>
    <w:p w14:paraId="109A0FA8" w14:textId="2361BE0B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_$MovieFromJson(json);</w:t>
      </w:r>
    </w:p>
    <w:p w14:paraId="0157554F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0E7070CC" w14:textId="77777777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_$MovieToJson(this);</w:t>
      </w:r>
    </w:p>
    <w:p w14:paraId="07DE5754" w14:textId="0AA40553" w:rsidR="002469A4" w:rsidRPr="00254F7A" w:rsidRDefault="002469A4" w:rsidP="002469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EE5323D" w14:textId="70A1813C" w:rsidR="002469A4" w:rsidRPr="00254F7A" w:rsidRDefault="006B23DF" w:rsidP="000159DE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</w:t>
      </w:r>
      <w:r w:rsidR="009958E6" w:rsidRPr="00254F7A">
        <w:rPr>
          <w:rFonts w:ascii="Calibri" w:hAnsi="Calibri" w:cs="Calibri"/>
          <w:sz w:val="36"/>
          <w:szCs w:val="36"/>
        </w:rPr>
        <w:t xml:space="preserve"> </w:t>
      </w:r>
      <w:r w:rsidR="009958E6" w:rsidRPr="00254F7A">
        <w:rPr>
          <w:rFonts w:ascii="Calibri" w:hAnsi="Calibri" w:cs="Calibri"/>
          <w:b/>
          <w:bCs/>
          <w:sz w:val="36"/>
          <w:szCs w:val="36"/>
        </w:rPr>
        <w:t>Movie</w:t>
      </w:r>
      <w:r w:rsidR="009958E6" w:rsidRPr="00254F7A">
        <w:rPr>
          <w:rFonts w:ascii="Calibri" w:hAnsi="Calibri" w:cs="Calibri"/>
          <w:sz w:val="36"/>
          <w:szCs w:val="36"/>
        </w:rPr>
        <w:t xml:space="preserve"> class doesn't necessarily need </w:t>
      </w:r>
      <w:r w:rsidR="009958E6" w:rsidRPr="00254F7A">
        <w:rPr>
          <w:rFonts w:ascii="Calibri" w:hAnsi="Calibri" w:cs="Calibri"/>
          <w:b/>
          <w:bCs/>
          <w:sz w:val="36"/>
          <w:szCs w:val="36"/>
        </w:rPr>
        <w:t>@JsonSerializable()</w:t>
      </w:r>
      <w:r w:rsidR="009958E6" w:rsidRPr="00254F7A">
        <w:rPr>
          <w:rFonts w:ascii="Calibri" w:hAnsi="Calibri" w:cs="Calibri"/>
          <w:sz w:val="36"/>
          <w:szCs w:val="36"/>
        </w:rPr>
        <w:t xml:space="preserve"> on top of it.</w:t>
      </w:r>
      <w:r w:rsidR="009958E6" w:rsidRPr="00254F7A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 w:rsidR="009958E6" w:rsidRPr="00254F7A">
        <w:rPr>
          <w:rFonts w:ascii="Calibri" w:hAnsi="Calibri" w:cs="Calibri"/>
          <w:sz w:val="36"/>
          <w:szCs w:val="36"/>
        </w:rPr>
        <w:t xml:space="preserve"> only looks for appropriate </w:t>
      </w:r>
      <w:r w:rsidR="009958E6" w:rsidRPr="00254F7A">
        <w:rPr>
          <w:rFonts w:ascii="Calibri" w:hAnsi="Calibri" w:cs="Calibri"/>
          <w:b/>
          <w:bCs/>
          <w:sz w:val="36"/>
          <w:szCs w:val="36"/>
        </w:rPr>
        <w:t>fromJson</w:t>
      </w:r>
      <w:r w:rsidR="009958E6" w:rsidRPr="00254F7A">
        <w:rPr>
          <w:rFonts w:ascii="Calibri" w:hAnsi="Calibri" w:cs="Calibri"/>
          <w:sz w:val="36"/>
          <w:szCs w:val="36"/>
        </w:rPr>
        <w:t>/</w:t>
      </w:r>
      <w:r w:rsidR="009958E6" w:rsidRPr="00254F7A">
        <w:rPr>
          <w:rFonts w:ascii="Calibri" w:hAnsi="Calibri" w:cs="Calibri"/>
          <w:b/>
          <w:bCs/>
          <w:sz w:val="36"/>
          <w:szCs w:val="36"/>
        </w:rPr>
        <w:t>toJson</w:t>
      </w:r>
      <w:r w:rsidR="009958E6" w:rsidRPr="00254F7A">
        <w:rPr>
          <w:rFonts w:ascii="Calibri" w:hAnsi="Calibri" w:cs="Calibri"/>
          <w:sz w:val="36"/>
          <w:szCs w:val="36"/>
        </w:rPr>
        <w:t xml:space="preserve"> methods.</w:t>
      </w:r>
      <w:r w:rsidRPr="00254F7A">
        <w:rPr>
          <w:rFonts w:ascii="Calibri" w:hAnsi="Calibri" w:cs="Calibri"/>
          <w:sz w:val="36"/>
          <w:szCs w:val="36"/>
        </w:rPr>
        <w:t xml:space="preserve"> So, the generated flow becomes:</w:t>
      </w:r>
    </w:p>
    <w:p w14:paraId="35162AF0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JSON</w:t>
      </w:r>
    </w:p>
    <w:p w14:paraId="2E79F774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↓</w:t>
      </w:r>
    </w:p>
    <w:p w14:paraId="1816F4CF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MovieResponse.fromJson()</w:t>
      </w:r>
    </w:p>
    <w:p w14:paraId="43BA709B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↓</w:t>
      </w:r>
    </w:p>
    <w:p w14:paraId="627EC81E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List&lt;dynamic&gt;</w:t>
      </w:r>
    </w:p>
    <w:p w14:paraId="34D010A0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↓</w:t>
      </w:r>
    </w:p>
    <w:p w14:paraId="2D1A88EB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Movie.fromJson() for each item</w:t>
      </w:r>
    </w:p>
    <w:p w14:paraId="6E035B16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↓</w:t>
      </w:r>
    </w:p>
    <w:p w14:paraId="6E1DBA8C" w14:textId="11CA5248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List&lt;Movie&gt;</w:t>
      </w:r>
    </w:p>
    <w:p w14:paraId="272D5993" w14:textId="77777777" w:rsidR="006B23DF" w:rsidRDefault="006B23DF" w:rsidP="000159DE">
      <w:pPr>
        <w:jc w:val="both"/>
        <w:rPr>
          <w:rFonts w:ascii="Calibri" w:hAnsi="Calibri" w:cs="Calibri"/>
          <w:sz w:val="36"/>
          <w:szCs w:val="36"/>
        </w:rPr>
      </w:pPr>
    </w:p>
    <w:p w14:paraId="2841CA67" w14:textId="77777777" w:rsidR="00EB51F0" w:rsidRDefault="00EB51F0" w:rsidP="000159DE">
      <w:pPr>
        <w:jc w:val="both"/>
        <w:rPr>
          <w:rFonts w:ascii="Calibri" w:hAnsi="Calibri" w:cs="Calibri"/>
          <w:sz w:val="36"/>
          <w:szCs w:val="36"/>
        </w:rPr>
      </w:pPr>
    </w:p>
    <w:p w14:paraId="6D23AF1D" w14:textId="77777777" w:rsidR="00EB51F0" w:rsidRPr="00EB51F0" w:rsidRDefault="00EB51F0" w:rsidP="00EB51F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B51F0">
        <w:rPr>
          <w:rFonts w:ascii="Calibri" w:hAnsi="Calibri" w:cs="Calibri"/>
          <w:b/>
          <w:bCs/>
          <w:sz w:val="36"/>
          <w:szCs w:val="36"/>
        </w:rPr>
        <w:t>Nested Key Mapping using @JsonKey():</w:t>
      </w:r>
    </w:p>
    <w:p w14:paraId="0D01DEA1" w14:textId="007EE799" w:rsidR="00EB51F0" w:rsidRDefault="00EB51F0" w:rsidP="00EB51F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>
        <w:rPr>
          <w:rFonts w:ascii="Calibri" w:hAnsi="Calibri" w:cs="Calibri"/>
          <w:sz w:val="36"/>
          <w:szCs w:val="36"/>
        </w:rPr>
        <w:t>Suppose we have a</w:t>
      </w:r>
      <w:r w:rsidRPr="00EB51F0">
        <w:rPr>
          <w:rFonts w:ascii="Calibri" w:hAnsi="Calibri" w:cs="Calibri"/>
          <w:b/>
          <w:bCs/>
          <w:sz w:val="36"/>
          <w:szCs w:val="36"/>
        </w:rPr>
        <w:t xml:space="preserve"> String avatar</w:t>
      </w:r>
      <w:r>
        <w:rPr>
          <w:rFonts w:ascii="Calibri" w:hAnsi="Calibri" w:cs="Calibri"/>
          <w:sz w:val="36"/>
          <w:szCs w:val="36"/>
        </w:rPr>
        <w:t xml:space="preserve"> variable or field whose value is nested in a JSON Map and we have to access it like this </w:t>
      </w:r>
      <w:r w:rsidRPr="00EB51F0">
        <w:rPr>
          <w:rFonts w:ascii="Calibri" w:hAnsi="Calibri" w:cs="Calibri"/>
          <w:b/>
          <w:bCs/>
          <w:sz w:val="36"/>
          <w:szCs w:val="36"/>
        </w:rPr>
        <w:t>json['data']['images']['avatar']</w:t>
      </w:r>
      <w:r>
        <w:rPr>
          <w:rFonts w:ascii="Calibri" w:hAnsi="Calibri" w:cs="Calibri"/>
          <w:sz w:val="36"/>
          <w:szCs w:val="36"/>
        </w:rPr>
        <w:t xml:space="preserve">. But in </w:t>
      </w:r>
      <w:r w:rsidRPr="00EB51F0">
        <w:rPr>
          <w:rFonts w:ascii="Calibri" w:hAnsi="Calibri" w:cs="Calibri"/>
          <w:b/>
          <w:bCs/>
          <w:sz w:val="36"/>
          <w:szCs w:val="36"/>
        </w:rPr>
        <w:t xml:space="preserve">@JsonKey(…) </w:t>
      </w:r>
      <w:r>
        <w:rPr>
          <w:rFonts w:ascii="Calibri" w:hAnsi="Calibri" w:cs="Calibri"/>
          <w:sz w:val="36"/>
          <w:szCs w:val="36"/>
        </w:rPr>
        <w:t>annotation we can’t write this</w:t>
      </w:r>
    </w:p>
    <w:p w14:paraId="2B408DB7" w14:textId="1E27A2D2" w:rsidR="00EB51F0" w:rsidRDefault="00EB51F0" w:rsidP="00EB51F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There are two solutions for this:</w:t>
      </w:r>
    </w:p>
    <w:p w14:paraId="586F496E" w14:textId="06CDE0D1" w:rsidR="00EB51F0" w:rsidRPr="00EB51F0" w:rsidRDefault="00EB51F0" w:rsidP="00EB51F0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EB51F0">
        <w:rPr>
          <w:rFonts w:ascii="Calibri" w:hAnsi="Calibri" w:cs="Calibri"/>
          <w:b/>
          <w:bCs/>
          <w:sz w:val="36"/>
          <w:szCs w:val="36"/>
        </w:rPr>
        <w:t>Solution-1</w:t>
      </w:r>
      <w:r>
        <w:rPr>
          <w:rFonts w:ascii="Calibri" w:hAnsi="Calibri" w:cs="Calibri"/>
          <w:b/>
          <w:bCs/>
          <w:sz w:val="36"/>
          <w:szCs w:val="36"/>
        </w:rPr>
        <w:t>, Model the Nesting</w:t>
      </w:r>
      <w:r w:rsidRPr="00EB51F0">
        <w:rPr>
          <w:rFonts w:ascii="Calibri" w:hAnsi="Calibri" w:cs="Calibri"/>
          <w:b/>
          <w:bCs/>
          <w:sz w:val="36"/>
          <w:szCs w:val="36"/>
        </w:rPr>
        <w:t>:</w:t>
      </w:r>
    </w:p>
    <w:p w14:paraId="0BAAC312" w14:textId="19173139" w:rsidR="00EB51F0" w:rsidRDefault="00EB51F0" w:rsidP="00EB51F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EB51F0">
        <w:rPr>
          <w:rFonts w:ascii="Calibri" w:hAnsi="Calibri" w:cs="Calibri"/>
          <w:sz w:val="36"/>
          <w:szCs w:val="36"/>
        </w:rPr>
        <w:t>Usually, with</w:t>
      </w:r>
      <w:r w:rsidRPr="00EB51F0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 w:rsidRPr="00EB51F0">
        <w:rPr>
          <w:rFonts w:ascii="Calibri" w:hAnsi="Calibri" w:cs="Calibri"/>
          <w:sz w:val="36"/>
          <w:szCs w:val="36"/>
        </w:rPr>
        <w:t>,</w:t>
      </w:r>
      <w:r w:rsidR="005F6B98">
        <w:rPr>
          <w:rFonts w:ascii="Calibri" w:hAnsi="Calibri" w:cs="Calibri"/>
          <w:sz w:val="36"/>
          <w:szCs w:val="36"/>
        </w:rPr>
        <w:t xml:space="preserve"> </w:t>
      </w:r>
      <w:r w:rsidRPr="00EB51F0">
        <w:rPr>
          <w:rFonts w:ascii="Calibri" w:hAnsi="Calibri" w:cs="Calibri"/>
          <w:sz w:val="36"/>
          <w:szCs w:val="36"/>
        </w:rPr>
        <w:t>represent the JSON structure</w:t>
      </w:r>
      <w:r>
        <w:rPr>
          <w:rFonts w:ascii="Calibri" w:hAnsi="Calibri" w:cs="Calibri"/>
          <w:sz w:val="36"/>
          <w:szCs w:val="36"/>
        </w:rPr>
        <w:t xml:space="preserve"> using Nested Models (From Above). Like this:</w:t>
      </w:r>
    </w:p>
    <w:p w14:paraId="555A1D04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7D180CC6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2D115DE4" w14:textId="3DC7FD81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User({required this.data,});</w:t>
      </w:r>
    </w:p>
    <w:p w14:paraId="0E4BBA44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UserData data;</w:t>
      </w:r>
    </w:p>
    <w:p w14:paraId="0A356C4B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E882574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User.fromJson(Map&lt;String, dynamic&gt; json) =&gt;</w:t>
      </w:r>
    </w:p>
    <w:p w14:paraId="0811B36D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_$UserFromJson(json);</w:t>
      </w:r>
    </w:p>
    <w:p w14:paraId="2A1D1FBC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A573F8C" w14:textId="44EEA590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User data model</w:t>
      </w:r>
    </w:p>
    <w:p w14:paraId="402DA5F1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3243DE5A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UserData {</w:t>
      </w:r>
    </w:p>
    <w:p w14:paraId="229768C4" w14:textId="55F48164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const UserData({required this.images</w:t>
      </w:r>
      <w:r w:rsidR="005F6B98"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259AEE03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Images images;</w:t>
      </w:r>
    </w:p>
    <w:p w14:paraId="43A9B584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0A56D48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UserData.fromJson(Map&lt;String, dynamic&gt; json) =&gt;</w:t>
      </w:r>
    </w:p>
    <w:p w14:paraId="455E4550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_$UserDataFromJson(json);</w:t>
      </w:r>
    </w:p>
    <w:p w14:paraId="4C95E5F4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937CCAE" w14:textId="77777777" w:rsidR="005F6B98" w:rsidRPr="005F6B98" w:rsidRDefault="005F6B98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DA39DF4" w14:textId="0360D784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Images model</w:t>
      </w:r>
    </w:p>
    <w:p w14:paraId="78EF6B16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13EC15D8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Images {</w:t>
      </w:r>
    </w:p>
    <w:p w14:paraId="3E4D8CC3" w14:textId="1A6E0169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Images({required this.avatar,});</w:t>
      </w:r>
    </w:p>
    <w:p w14:paraId="401DDCB2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avatar;</w:t>
      </w:r>
    </w:p>
    <w:p w14:paraId="54A879EC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E5A23BB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Images.fromJson(Map&lt;String, dynamic&gt; json) =&gt;</w:t>
      </w:r>
    </w:p>
    <w:p w14:paraId="4319A456" w14:textId="77777777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_$ImagesFromJson(json);</w:t>
      </w:r>
    </w:p>
    <w:p w14:paraId="2EF1B54B" w14:textId="49C24431" w:rsidR="00EB51F0" w:rsidRPr="005F6B98" w:rsidRDefault="00EB51F0" w:rsidP="00EB51F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F5688EE" w14:textId="33BAB433" w:rsidR="005F6B98" w:rsidRPr="005F6B98" w:rsidRDefault="00EB51F0" w:rsidP="005F6B98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="005F6B98" w:rsidRPr="005F6B98">
        <w:rPr>
          <w:rFonts w:ascii="Calibri" w:hAnsi="Calibri" w:cs="Calibri"/>
          <w:sz w:val="36"/>
          <w:szCs w:val="36"/>
        </w:rPr>
        <w:t>Th</w:t>
      </w:r>
      <w:r w:rsidR="005F6B98">
        <w:rPr>
          <w:rFonts w:ascii="Calibri" w:hAnsi="Calibri" w:cs="Calibri"/>
          <w:sz w:val="36"/>
          <w:szCs w:val="36"/>
        </w:rPr>
        <w:t xml:space="preserve">is is the recommended approach because our </w:t>
      </w:r>
      <w:r w:rsidR="005F6B98" w:rsidRPr="005F6B98">
        <w:rPr>
          <w:rFonts w:ascii="Calibri" w:hAnsi="Calibri" w:cs="Calibri"/>
          <w:b/>
          <w:bCs/>
          <w:sz w:val="36"/>
          <w:szCs w:val="36"/>
        </w:rPr>
        <w:t>Dart</w:t>
      </w:r>
      <w:r w:rsidR="005F6B98">
        <w:rPr>
          <w:rFonts w:ascii="Calibri" w:hAnsi="Calibri" w:cs="Calibri"/>
          <w:sz w:val="36"/>
          <w:szCs w:val="36"/>
        </w:rPr>
        <w:t xml:space="preserve"> models mirror the actual JSON structure</w:t>
      </w:r>
    </w:p>
    <w:p w14:paraId="467502F4" w14:textId="5CC94280" w:rsidR="005F6B98" w:rsidRPr="005F6B98" w:rsidRDefault="005F6B98" w:rsidP="005F6B9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user = User.fromJson(json);</w:t>
      </w:r>
    </w:p>
    <w:p w14:paraId="11FF1CFD" w14:textId="77777777" w:rsidR="005F6B98" w:rsidRPr="005F6B98" w:rsidRDefault="005F6B98" w:rsidP="005F6B9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F6B9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print(user.data.images.avatar);</w:t>
      </w:r>
    </w:p>
    <w:p w14:paraId="0307E14B" w14:textId="77777777" w:rsidR="005F6B98" w:rsidRDefault="005F6B98" w:rsidP="005F6B98">
      <w:pPr>
        <w:jc w:val="both"/>
        <w:rPr>
          <w:rFonts w:ascii="Calibri" w:hAnsi="Calibri" w:cs="Calibri"/>
          <w:sz w:val="36"/>
          <w:szCs w:val="36"/>
        </w:rPr>
      </w:pPr>
    </w:p>
    <w:p w14:paraId="7B044470" w14:textId="1EABFA52" w:rsidR="005F6B98" w:rsidRPr="005F6B98" w:rsidRDefault="005F6B98" w:rsidP="005F6B98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F6B98">
        <w:rPr>
          <w:rFonts w:ascii="Calibri" w:hAnsi="Calibri" w:cs="Calibri"/>
          <w:b/>
          <w:bCs/>
          <w:sz w:val="36"/>
          <w:szCs w:val="36"/>
        </w:rPr>
        <w:lastRenderedPageBreak/>
        <w:t>Solution-2, Use JsonKey.readValue:</w:t>
      </w:r>
    </w:p>
    <w:p w14:paraId="2D8F4A57" w14:textId="1CDDC344" w:rsidR="00EB51F0" w:rsidRDefault="005F6B98" w:rsidP="000159DE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5F6B98">
        <w:rPr>
          <w:rFonts w:ascii="Calibri" w:hAnsi="Calibri" w:cs="Calibri"/>
          <w:b/>
          <w:bCs/>
          <w:sz w:val="36"/>
          <w:szCs w:val="36"/>
        </w:rPr>
        <w:t>@JsonKey(…)</w:t>
      </w:r>
      <w:r>
        <w:rPr>
          <w:rFonts w:ascii="Calibri" w:hAnsi="Calibri" w:cs="Calibri"/>
          <w:sz w:val="36"/>
          <w:szCs w:val="36"/>
        </w:rPr>
        <w:t xml:space="preserve"> annotation has </w:t>
      </w:r>
      <w:r w:rsidRPr="005F6B98">
        <w:rPr>
          <w:rFonts w:ascii="Calibri" w:hAnsi="Calibri" w:cs="Calibri"/>
          <w:b/>
          <w:bCs/>
          <w:sz w:val="36"/>
          <w:szCs w:val="36"/>
        </w:rPr>
        <w:t>readValue:</w:t>
      </w:r>
      <w:r>
        <w:rPr>
          <w:rFonts w:ascii="Calibri" w:hAnsi="Calibri" w:cs="Calibri"/>
          <w:sz w:val="36"/>
          <w:szCs w:val="36"/>
        </w:rPr>
        <w:t xml:space="preserve"> property which is a callback method that internally gives us the JSON object/Map and the Key of that field, and returns an </w:t>
      </w:r>
      <w:r w:rsidRPr="00583B82">
        <w:rPr>
          <w:rFonts w:ascii="Calibri" w:hAnsi="Calibri" w:cs="Calibri"/>
          <w:b/>
          <w:bCs/>
          <w:sz w:val="36"/>
          <w:szCs w:val="36"/>
        </w:rPr>
        <w:t>Object?</w:t>
      </w:r>
      <w:r>
        <w:rPr>
          <w:rFonts w:ascii="Calibri" w:hAnsi="Calibri" w:cs="Calibri"/>
          <w:sz w:val="36"/>
          <w:szCs w:val="36"/>
        </w:rPr>
        <w:t xml:space="preserve"> (</w:t>
      </w:r>
      <w:r w:rsidRPr="005F6B98">
        <w:rPr>
          <w:rFonts w:ascii="Calibri" w:hAnsi="Calibri" w:cs="Calibri"/>
          <w:b/>
          <w:bCs/>
          <w:sz w:val="36"/>
          <w:szCs w:val="36"/>
        </w:rPr>
        <w:t>(Map json, String key)</w:t>
      </w:r>
      <w:r w:rsidRPr="005F6B98">
        <w:rPr>
          <w:rFonts w:ascii="Calibri" w:hAnsi="Calibri" w:cs="Calibri"/>
          <w:b/>
          <w:bCs/>
          <w:sz w:val="36"/>
          <w:szCs w:val="36"/>
        </w:rPr>
        <w:t xml:space="preserve"> =&gt;</w:t>
      </w:r>
      <w:r w:rsidRPr="005F6B98">
        <w:rPr>
          <w:rFonts w:ascii="Calibri" w:hAnsi="Calibri" w:cs="Calibri"/>
          <w:b/>
          <w:bCs/>
          <w:sz w:val="36"/>
          <w:szCs w:val="36"/>
        </w:rPr>
        <w:t xml:space="preserve"> Object?</w:t>
      </w:r>
      <w:r>
        <w:rPr>
          <w:rFonts w:ascii="Calibri" w:hAnsi="Calibri" w:cs="Calibri"/>
          <w:sz w:val="36"/>
          <w:szCs w:val="36"/>
        </w:rPr>
        <w:t>)</w:t>
      </w:r>
    </w:p>
    <w:p w14:paraId="203D781D" w14:textId="5666CCFF" w:rsidR="005F6B98" w:rsidRDefault="005F6B98" w:rsidP="005F6B98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5F6B98">
        <w:rPr>
          <w:rFonts w:ascii="Calibri" w:hAnsi="Calibri" w:cs="Calibri"/>
          <w:b/>
          <w:bCs/>
          <w:sz w:val="36"/>
          <w:szCs w:val="36"/>
        </w:rPr>
        <w:t>readValue</w:t>
      </w:r>
      <w:r w:rsidRPr="005F6B98">
        <w:rPr>
          <w:rFonts w:ascii="Calibri" w:hAnsi="Calibri" w:cs="Calibri"/>
          <w:b/>
          <w:bCs/>
          <w:sz w:val="36"/>
          <w:szCs w:val="36"/>
        </w:rPr>
        <w:t>:</w:t>
      </w:r>
      <w:r w:rsidRPr="005F6B98">
        <w:rPr>
          <w:rFonts w:ascii="Calibri" w:hAnsi="Calibri" w:cs="Calibri"/>
          <w:sz w:val="36"/>
          <w:szCs w:val="36"/>
        </w:rPr>
        <w:t xml:space="preserve"> lets </w:t>
      </w:r>
      <w:r>
        <w:rPr>
          <w:rFonts w:ascii="Calibri" w:hAnsi="Calibri" w:cs="Calibri"/>
          <w:sz w:val="36"/>
          <w:szCs w:val="36"/>
        </w:rPr>
        <w:t>us</w:t>
      </w:r>
      <w:r w:rsidRPr="005F6B98">
        <w:rPr>
          <w:rFonts w:ascii="Calibri" w:hAnsi="Calibri" w:cs="Calibri"/>
          <w:sz w:val="36"/>
          <w:szCs w:val="36"/>
        </w:rPr>
        <w:t xml:space="preserve"> specify custom deserialization logic for a particular field</w:t>
      </w:r>
      <w:r w:rsidR="004F6E64">
        <w:rPr>
          <w:rFonts w:ascii="Calibri" w:hAnsi="Calibri" w:cs="Calibri"/>
          <w:sz w:val="36"/>
          <w:szCs w:val="36"/>
        </w:rPr>
        <w:t xml:space="preserve"> (</w:t>
      </w:r>
      <w:r w:rsidR="004F6E64" w:rsidRPr="004F6E64">
        <w:rPr>
          <w:rFonts w:ascii="Calibri" w:hAnsi="Calibri" w:cs="Calibri"/>
          <w:b/>
          <w:bCs/>
          <w:sz w:val="36"/>
          <w:szCs w:val="36"/>
        </w:rPr>
        <w:t>avatar</w:t>
      </w:r>
      <w:r w:rsidR="004F6E64">
        <w:rPr>
          <w:rFonts w:ascii="Calibri" w:hAnsi="Calibri" w:cs="Calibri"/>
          <w:sz w:val="36"/>
          <w:szCs w:val="36"/>
        </w:rPr>
        <w:t>)</w:t>
      </w:r>
      <w:r>
        <w:rPr>
          <w:rFonts w:ascii="Calibri" w:hAnsi="Calibri" w:cs="Calibri"/>
          <w:sz w:val="36"/>
          <w:szCs w:val="36"/>
        </w:rPr>
        <w:t>.</w:t>
      </w:r>
      <w:r w:rsidRPr="005F6B98">
        <w:rPr>
          <w:rFonts w:ascii="Calibri" w:hAnsi="Calibri" w:cs="Calibri"/>
          <w:sz w:val="36"/>
          <w:szCs w:val="36"/>
        </w:rPr>
        <w:t xml:space="preserve"> That "JSON object" is the parent </w:t>
      </w:r>
      <w:r w:rsidR="004F6E64">
        <w:rPr>
          <w:rFonts w:ascii="Calibri" w:hAnsi="Calibri" w:cs="Calibri"/>
          <w:sz w:val="36"/>
          <w:szCs w:val="36"/>
        </w:rPr>
        <w:t>M</w:t>
      </w:r>
      <w:r w:rsidRPr="005F6B98">
        <w:rPr>
          <w:rFonts w:ascii="Calibri" w:hAnsi="Calibri" w:cs="Calibri"/>
          <w:sz w:val="36"/>
          <w:szCs w:val="36"/>
        </w:rPr>
        <w:t>ap, not the field's slice of it</w:t>
      </w:r>
      <w:r>
        <w:rPr>
          <w:rFonts w:ascii="Calibri" w:hAnsi="Calibri" w:cs="Calibri"/>
          <w:sz w:val="36"/>
          <w:szCs w:val="36"/>
        </w:rPr>
        <w:t>.</w:t>
      </w:r>
      <w:r w:rsidRPr="005F6B98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S</w:t>
      </w:r>
      <w:r w:rsidRPr="005F6B98">
        <w:rPr>
          <w:rFonts w:ascii="Calibri" w:hAnsi="Calibri" w:cs="Calibri"/>
          <w:sz w:val="36"/>
          <w:szCs w:val="36"/>
        </w:rPr>
        <w:t>o</w:t>
      </w:r>
      <w:r>
        <w:rPr>
          <w:rFonts w:ascii="Calibri" w:hAnsi="Calibri" w:cs="Calibri"/>
          <w:sz w:val="36"/>
          <w:szCs w:val="36"/>
        </w:rPr>
        <w:t>,</w:t>
      </w:r>
      <w:r w:rsidRPr="005F6B98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we</w:t>
      </w:r>
      <w:r w:rsidRPr="005F6B98">
        <w:rPr>
          <w:rFonts w:ascii="Calibri" w:hAnsi="Calibri" w:cs="Calibri"/>
          <w:sz w:val="36"/>
          <w:szCs w:val="36"/>
        </w:rPr>
        <w:t xml:space="preserve"> can walk down into it</w:t>
      </w:r>
      <w:r w:rsidR="004F6E64">
        <w:rPr>
          <w:rFonts w:ascii="Calibri" w:hAnsi="Calibri" w:cs="Calibri"/>
          <w:sz w:val="36"/>
          <w:szCs w:val="36"/>
        </w:rPr>
        <w:t xml:space="preserve"> (</w:t>
      </w:r>
      <w:r w:rsidR="004F6E64" w:rsidRPr="004F6E64">
        <w:rPr>
          <w:rFonts w:ascii="Calibri" w:hAnsi="Calibri" w:cs="Calibri"/>
          <w:b/>
          <w:bCs/>
          <w:sz w:val="36"/>
          <w:szCs w:val="36"/>
        </w:rPr>
        <w:t>json</w:t>
      </w:r>
      <w:r w:rsidR="004F6E64" w:rsidRPr="004F6E64">
        <w:rPr>
          <w:b/>
          <w:bCs/>
        </w:rPr>
        <w:t xml:space="preserve"> </w:t>
      </w:r>
      <w:r w:rsidR="004F6E64" w:rsidRPr="004F6E64">
        <w:rPr>
          <w:rFonts w:ascii="Calibri" w:hAnsi="Calibri" w:cs="Calibri"/>
          <w:b/>
          <w:bCs/>
          <w:sz w:val="36"/>
          <w:szCs w:val="36"/>
        </w:rPr>
        <w:t>['data']['images']['avatar'] as String</w:t>
      </w:r>
      <w:r w:rsidR="004F6E64" w:rsidRPr="004F6E64">
        <w:rPr>
          <w:rFonts w:ascii="Calibri" w:hAnsi="Calibri" w:cs="Calibri"/>
          <w:b/>
          <w:bCs/>
          <w:sz w:val="36"/>
          <w:szCs w:val="36"/>
        </w:rPr>
        <w:t>?</w:t>
      </w:r>
      <w:r w:rsidR="004F6E64">
        <w:rPr>
          <w:rFonts w:ascii="Calibri" w:hAnsi="Calibri" w:cs="Calibri"/>
          <w:sz w:val="36"/>
          <w:szCs w:val="36"/>
        </w:rPr>
        <w:t>)</w:t>
      </w:r>
      <w:r w:rsidRPr="005F6B98">
        <w:rPr>
          <w:rFonts w:ascii="Calibri" w:hAnsi="Calibri" w:cs="Calibri"/>
          <w:sz w:val="36"/>
          <w:szCs w:val="36"/>
        </w:rPr>
        <w:t xml:space="preserve"> before returning a value</w:t>
      </w:r>
      <w:r>
        <w:rPr>
          <w:rFonts w:ascii="Calibri" w:hAnsi="Calibri" w:cs="Calibri"/>
          <w:sz w:val="36"/>
          <w:szCs w:val="36"/>
        </w:rPr>
        <w:t xml:space="preserve"> which is nested in the JSON Map</w:t>
      </w:r>
    </w:p>
    <w:p w14:paraId="63E853EB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62E849E4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0467A2C6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User({required this.avatar});</w:t>
      </w:r>
    </w:p>
    <w:p w14:paraId="16DC2B79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77C7483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@JsonKey(readValue: _readAvatar)</w:t>
      </w:r>
    </w:p>
    <w:p w14:paraId="1C8E77DF" w14:textId="35929FED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String? avatar;</w:t>
      </w:r>
    </w:p>
    <w:p w14:paraId="209954EB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55B89F9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User.fromJson(Map&lt;String, dynamic&gt; json) =&gt; _$UserFromJson(json);</w:t>
      </w:r>
    </w:p>
    <w:p w14:paraId="13C8DDB1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 _$UserToJson(this);</w:t>
      </w:r>
    </w:p>
    <w:p w14:paraId="1BED86AD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9818C09" w14:textId="7DBD7D8D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Object? _readAvatar(Map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&lt;String, dynamic&gt;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json, String key) {</w:t>
      </w:r>
    </w:p>
    <w:p w14:paraId="39E5FA6E" w14:textId="303072DB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</w:t>
      </w:r>
      <w:r w:rsidRPr="00583B82">
        <w:rPr>
          <w:b/>
          <w:bCs/>
          <w:color w:val="D86DCB" w:themeColor="accent5" w:themeTint="99"/>
        </w:rPr>
        <w:t xml:space="preserve"> 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['data']['images']['avatar'] as String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</w:t>
      </w: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6C51A8A" w14:textId="77777777" w:rsidR="004F6E64" w:rsidRPr="00583B82" w:rsidRDefault="004F6E64" w:rsidP="004F6E6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3AD173" w14:textId="359B1BA0" w:rsidR="004F6E64" w:rsidRPr="00583B82" w:rsidRDefault="004F6E64" w:rsidP="005F6B9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83B8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BBA0E5" w14:textId="75644B80" w:rsidR="005F6B98" w:rsidRDefault="004F6E64" w:rsidP="005F6B98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="005F6B98" w:rsidRPr="005F6B98">
        <w:rPr>
          <w:rFonts w:ascii="Calibri" w:hAnsi="Calibri" w:cs="Calibri"/>
          <w:sz w:val="36"/>
          <w:szCs w:val="36"/>
        </w:rPr>
        <w:t xml:space="preserve">One </w:t>
      </w:r>
      <w:r w:rsidR="005F6B98" w:rsidRPr="004F6E64">
        <w:rPr>
          <w:rFonts w:ascii="Calibri" w:hAnsi="Calibri" w:cs="Calibri"/>
          <w:b/>
          <w:bCs/>
          <w:sz w:val="36"/>
          <w:szCs w:val="36"/>
        </w:rPr>
        <w:t>static</w:t>
      </w:r>
      <w:r w:rsidR="005F6B98" w:rsidRPr="005F6B98">
        <w:rPr>
          <w:rFonts w:ascii="Calibri" w:hAnsi="Calibri" w:cs="Calibri"/>
          <w:sz w:val="36"/>
          <w:szCs w:val="36"/>
        </w:rPr>
        <w:t xml:space="preserve"> function</w:t>
      </w:r>
      <w:r>
        <w:rPr>
          <w:rFonts w:ascii="Calibri" w:hAnsi="Calibri" w:cs="Calibri"/>
          <w:sz w:val="36"/>
          <w:szCs w:val="36"/>
        </w:rPr>
        <w:t xml:space="preserve"> (</w:t>
      </w:r>
      <w:r w:rsidRPr="004F6E64">
        <w:rPr>
          <w:rFonts w:ascii="Calibri" w:hAnsi="Calibri" w:cs="Calibri"/>
          <w:b/>
          <w:bCs/>
          <w:sz w:val="36"/>
          <w:szCs w:val="36"/>
        </w:rPr>
        <w:t>_readAvatar</w:t>
      </w:r>
      <w:r>
        <w:rPr>
          <w:rFonts w:ascii="Calibri" w:hAnsi="Calibri" w:cs="Calibri"/>
          <w:b/>
          <w:bCs/>
          <w:sz w:val="36"/>
          <w:szCs w:val="36"/>
        </w:rPr>
        <w:t>()</w:t>
      </w:r>
      <w:r>
        <w:rPr>
          <w:rFonts w:ascii="Calibri" w:hAnsi="Calibri" w:cs="Calibri"/>
          <w:sz w:val="36"/>
          <w:szCs w:val="36"/>
        </w:rPr>
        <w:t>)</w:t>
      </w:r>
      <w:r w:rsidR="005F6B98" w:rsidRPr="005F6B98">
        <w:rPr>
          <w:rFonts w:ascii="Calibri" w:hAnsi="Calibri" w:cs="Calibri"/>
          <w:sz w:val="36"/>
          <w:szCs w:val="36"/>
        </w:rPr>
        <w:t xml:space="preserve">, still fully code-generated, </w:t>
      </w:r>
      <w:r w:rsidR="005F6B98" w:rsidRPr="004F6E64">
        <w:rPr>
          <w:rFonts w:ascii="Calibri" w:hAnsi="Calibri" w:cs="Calibri"/>
          <w:b/>
          <w:bCs/>
          <w:sz w:val="36"/>
          <w:szCs w:val="36"/>
        </w:rPr>
        <w:t>toJson()</w:t>
      </w:r>
      <w:r w:rsidR="005F6B98" w:rsidRPr="005F6B98">
        <w:rPr>
          <w:rFonts w:ascii="Calibri" w:hAnsi="Calibri" w:cs="Calibri"/>
          <w:sz w:val="36"/>
          <w:szCs w:val="36"/>
        </w:rPr>
        <w:t xml:space="preserve"> still works, no hand-rolled factory</w:t>
      </w:r>
    </w:p>
    <w:p w14:paraId="571D8C80" w14:textId="530AFE61" w:rsidR="005F6B98" w:rsidRPr="00E174D4" w:rsidRDefault="00583B82" w:rsidP="000159DE">
      <w:pPr>
        <w:jc w:val="both"/>
        <w:rPr>
          <w:rFonts w:ascii="Calibri" w:hAnsi="Calibri" w:cs="Calibri"/>
          <w:sz w:val="36"/>
          <w:szCs w:val="36"/>
        </w:rPr>
      </w:pPr>
      <w:r w:rsidRPr="00E174D4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="00E174D4">
        <w:rPr>
          <w:rFonts w:ascii="Calibri" w:hAnsi="Calibri" w:cs="Calibri"/>
          <w:sz w:val="36"/>
          <w:szCs w:val="36"/>
        </w:rPr>
        <w:t xml:space="preserve">Or if we need more modification then just hand-write the </w:t>
      </w:r>
      <w:r w:rsidR="00E174D4" w:rsidRPr="00E174D4">
        <w:rPr>
          <w:rFonts w:ascii="Calibri" w:hAnsi="Calibri" w:cs="Calibri"/>
          <w:b/>
          <w:bCs/>
          <w:sz w:val="36"/>
          <w:szCs w:val="36"/>
        </w:rPr>
        <w:t>fromJson()</w:t>
      </w:r>
      <w:r w:rsidR="00E174D4">
        <w:rPr>
          <w:rFonts w:ascii="Calibri" w:hAnsi="Calibri" w:cs="Calibri"/>
          <w:sz w:val="36"/>
          <w:szCs w:val="36"/>
        </w:rPr>
        <w:t xml:space="preserve"> method ourself and don’t use code generation for that model. </w:t>
      </w:r>
      <w:r w:rsidR="00E174D4" w:rsidRPr="00E174D4">
        <w:rPr>
          <w:rFonts w:ascii="Calibri" w:hAnsi="Calibri" w:cs="Calibri"/>
          <w:b/>
          <w:bCs/>
          <w:sz w:val="36"/>
          <w:szCs w:val="36"/>
        </w:rPr>
        <w:t>dart_mappable</w:t>
      </w:r>
      <w:r w:rsidR="00E174D4">
        <w:rPr>
          <w:rFonts w:ascii="Calibri" w:hAnsi="Calibri" w:cs="Calibri"/>
          <w:sz w:val="36"/>
          <w:szCs w:val="36"/>
        </w:rPr>
        <w:t xml:space="preserve"> package does something similar by using field-level hook (extending </w:t>
      </w:r>
      <w:r w:rsidR="00E174D4" w:rsidRPr="00E174D4">
        <w:rPr>
          <w:rFonts w:ascii="Calibri" w:hAnsi="Calibri" w:cs="Calibri"/>
          <w:b/>
          <w:bCs/>
          <w:sz w:val="36"/>
          <w:szCs w:val="36"/>
        </w:rPr>
        <w:t>MappingHook</w:t>
      </w:r>
      <w:r w:rsidR="00E174D4">
        <w:rPr>
          <w:rFonts w:ascii="Calibri" w:hAnsi="Calibri" w:cs="Calibri"/>
          <w:sz w:val="36"/>
          <w:szCs w:val="36"/>
        </w:rPr>
        <w:t>)</w:t>
      </w:r>
    </w:p>
    <w:p w14:paraId="3D673C33" w14:textId="77777777" w:rsidR="00EB51F0" w:rsidRPr="00254F7A" w:rsidRDefault="00EB51F0" w:rsidP="000159DE">
      <w:pPr>
        <w:jc w:val="both"/>
        <w:rPr>
          <w:rFonts w:ascii="Calibri" w:hAnsi="Calibri" w:cs="Calibri"/>
          <w:sz w:val="36"/>
          <w:szCs w:val="36"/>
        </w:rPr>
      </w:pPr>
    </w:p>
    <w:p w14:paraId="109C84AF" w14:textId="0CFC1DEB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01EB4559" w14:textId="77777777" w:rsidR="00C34DD8" w:rsidRPr="00254F7A" w:rsidRDefault="00C34DD8" w:rsidP="000159DE">
      <w:pPr>
        <w:jc w:val="both"/>
        <w:rPr>
          <w:rFonts w:ascii="Calibri" w:hAnsi="Calibri" w:cs="Calibri"/>
          <w:sz w:val="36"/>
          <w:szCs w:val="36"/>
        </w:rPr>
      </w:pPr>
    </w:p>
    <w:p w14:paraId="65892ADB" w14:textId="79A65FB5" w:rsidR="002469A4" w:rsidRPr="00254F7A" w:rsidRDefault="002469A4" w:rsidP="00E84A6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Custom Conversion with fromJson/toJson Function:</w:t>
      </w:r>
    </w:p>
    <w:p w14:paraId="1AD57A9C" w14:textId="06B8135C" w:rsidR="006B23DF" w:rsidRPr="00254F7A" w:rsidRDefault="002469A4" w:rsidP="006B23D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6B23DF" w:rsidRPr="00254F7A">
        <w:rPr>
          <w:rFonts w:ascii="Calibri" w:hAnsi="Calibri" w:cs="Calibri"/>
          <w:sz w:val="36"/>
          <w:szCs w:val="36"/>
        </w:rPr>
        <w:t>Suppose our backend stores:</w:t>
      </w:r>
    </w:p>
    <w:p w14:paraId="0ACD658D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04BD9284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"created_at": 1720000000000</w:t>
      </w:r>
    </w:p>
    <w:p w14:paraId="77AA7F95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48D742C5" w14:textId="26B35754" w:rsidR="006B23DF" w:rsidRPr="00254F7A" w:rsidRDefault="006B23DF" w:rsidP="006B23D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But our Dart model wants:</w:t>
      </w:r>
    </w:p>
    <w:p w14:paraId="1CB323BC" w14:textId="35FCF8E0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722458BA" w14:textId="3FD621E1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DF8E0B9" w14:textId="22EF9783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DateTime createdAt;</w:t>
      </w:r>
    </w:p>
    <w:p w14:paraId="61B6E3F0" w14:textId="618D4957" w:rsidR="006B23DF" w:rsidRPr="00254F7A" w:rsidRDefault="006B23DF" w:rsidP="006B23D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lastRenderedPageBreak/>
        <w:t xml:space="preserve"># We can tell </w:t>
      </w:r>
      <w:r w:rsidRPr="00254F7A">
        <w:rPr>
          <w:rFonts w:ascii="Calibri" w:hAnsi="Calibri" w:cs="Calibri"/>
          <w:b/>
          <w:bCs/>
          <w:sz w:val="36"/>
          <w:szCs w:val="36"/>
        </w:rPr>
        <w:t>@JsonKey()</w:t>
      </w:r>
      <w:r w:rsidRPr="00254F7A">
        <w:rPr>
          <w:rFonts w:ascii="Calibri" w:hAnsi="Calibri" w:cs="Calibri"/>
          <w:sz w:val="36"/>
          <w:szCs w:val="36"/>
        </w:rPr>
        <w:t xml:space="preserve"> exactly how to convert it using its </w:t>
      </w:r>
      <w:r w:rsidRPr="00254F7A">
        <w:rPr>
          <w:rFonts w:ascii="Calibri" w:hAnsi="Calibri" w:cs="Calibri"/>
          <w:b/>
          <w:bCs/>
          <w:sz w:val="36"/>
          <w:szCs w:val="36"/>
        </w:rPr>
        <w:t>fromJson:</w:t>
      </w:r>
      <w:r w:rsidRPr="00254F7A">
        <w:rPr>
          <w:rFonts w:ascii="Calibri" w:hAnsi="Calibri" w:cs="Calibri"/>
          <w:sz w:val="36"/>
          <w:szCs w:val="36"/>
        </w:rPr>
        <w:t xml:space="preserve"> and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toJson: </w:t>
      </w:r>
      <w:r w:rsidRPr="00254F7A">
        <w:rPr>
          <w:rFonts w:ascii="Calibri" w:hAnsi="Calibri" w:cs="Calibri"/>
          <w:sz w:val="36"/>
          <w:szCs w:val="36"/>
        </w:rPr>
        <w:t>arguments</w:t>
      </w:r>
    </w:p>
    <w:p w14:paraId="2E3AB357" w14:textId="60C50D1E" w:rsidR="006B23DF" w:rsidRPr="00254F7A" w:rsidRDefault="006B23DF" w:rsidP="006B23DF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With the below functions, </w:t>
      </w:r>
      <w:r w:rsidRPr="00254F7A">
        <w:rPr>
          <w:rFonts w:ascii="Calibri" w:hAnsi="Calibri" w:cs="Calibri"/>
          <w:b/>
          <w:bCs/>
          <w:sz w:val="36"/>
          <w:szCs w:val="36"/>
        </w:rPr>
        <w:t>json_serializable</w:t>
      </w:r>
      <w:r w:rsidRPr="00254F7A">
        <w:rPr>
          <w:rFonts w:ascii="Calibri" w:hAnsi="Calibri" w:cs="Calibri"/>
          <w:sz w:val="36"/>
          <w:szCs w:val="36"/>
        </w:rPr>
        <w:t xml:space="preserve"> supports this directly through </w:t>
      </w:r>
      <w:r w:rsidRPr="00254F7A">
        <w:rPr>
          <w:rFonts w:ascii="Calibri" w:hAnsi="Calibri" w:cs="Calibri"/>
          <w:b/>
          <w:bCs/>
          <w:sz w:val="36"/>
          <w:szCs w:val="36"/>
        </w:rPr>
        <w:t>JsonKey.fromJson</w:t>
      </w:r>
      <w:r w:rsidRPr="00254F7A">
        <w:rPr>
          <w:rFonts w:ascii="Calibri" w:hAnsi="Calibri" w:cs="Calibri"/>
          <w:sz w:val="36"/>
          <w:szCs w:val="36"/>
        </w:rPr>
        <w:t xml:space="preserve"> and </w:t>
      </w:r>
      <w:r w:rsidRPr="00254F7A">
        <w:rPr>
          <w:rFonts w:ascii="Calibri" w:hAnsi="Calibri" w:cs="Calibri"/>
          <w:b/>
          <w:bCs/>
          <w:sz w:val="36"/>
          <w:szCs w:val="36"/>
        </w:rPr>
        <w:t>JsonKey.toJson</w:t>
      </w:r>
      <w:r w:rsidRPr="00254F7A">
        <w:rPr>
          <w:rFonts w:ascii="Calibri" w:hAnsi="Calibri" w:cs="Calibri"/>
          <w:sz w:val="36"/>
          <w:szCs w:val="36"/>
        </w:rPr>
        <w:t xml:space="preserve">. But the functions must be top-level or </w:t>
      </w:r>
      <w:r w:rsidRPr="00254F7A">
        <w:rPr>
          <w:rFonts w:ascii="Calibri" w:hAnsi="Calibri" w:cs="Calibri"/>
          <w:b/>
          <w:bCs/>
          <w:sz w:val="36"/>
          <w:szCs w:val="36"/>
        </w:rPr>
        <w:t>static</w:t>
      </w:r>
      <w:r w:rsidRPr="00254F7A">
        <w:rPr>
          <w:rFonts w:ascii="Calibri" w:hAnsi="Calibri" w:cs="Calibri"/>
          <w:sz w:val="36"/>
          <w:szCs w:val="36"/>
        </w:rPr>
        <w:t xml:space="preserve"> in the class:</w:t>
      </w:r>
    </w:p>
    <w:p w14:paraId="40536181" w14:textId="024FE688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9D05A3E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</w:t>
      </w:r>
    </w:p>
    <w:p w14:paraId="2922E832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fromJson: _fromJson,</w:t>
      </w:r>
    </w:p>
    <w:p w14:paraId="3B32A0AE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toJson: _toJson,</w:t>
      </w:r>
    </w:p>
    <w:p w14:paraId="204AF6E0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6EDA3AC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DateTime createdAt;</w:t>
      </w:r>
    </w:p>
    <w:p w14:paraId="66040BF5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44BA3A0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static DateTime _fromJson(int value) {</w:t>
      </w:r>
    </w:p>
    <w:p w14:paraId="24D10100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DateTime.fromMillisecondsSinceEpoch(value);</w:t>
      </w:r>
    </w:p>
    <w:p w14:paraId="49C28059" w14:textId="20E75CE2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5C2BF75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static int _toJson(DateTime value) {</w:t>
      </w:r>
    </w:p>
    <w:p w14:paraId="5B37CABD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value.millisecondsSinceEpoch;</w:t>
      </w:r>
    </w:p>
    <w:p w14:paraId="06698955" w14:textId="77777777" w:rsidR="006B23DF" w:rsidRPr="00254F7A" w:rsidRDefault="006B23DF" w:rsidP="006B23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22A266A" w14:textId="77777777" w:rsidR="00EB51F0" w:rsidRPr="00254F7A" w:rsidRDefault="00EB51F0" w:rsidP="006B23DF">
      <w:pPr>
        <w:jc w:val="both"/>
        <w:rPr>
          <w:rFonts w:ascii="Calibri" w:hAnsi="Calibri" w:cs="Calibri"/>
          <w:sz w:val="36"/>
          <w:szCs w:val="36"/>
        </w:rPr>
      </w:pPr>
    </w:p>
    <w:p w14:paraId="0E2BC354" w14:textId="6C09E18F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0561FF84" w14:textId="77777777" w:rsidR="00E84A62" w:rsidRPr="00254F7A" w:rsidRDefault="00E84A62" w:rsidP="006B23DF">
      <w:pPr>
        <w:jc w:val="both"/>
        <w:rPr>
          <w:rFonts w:ascii="Calibri" w:hAnsi="Calibri" w:cs="Calibri"/>
          <w:sz w:val="36"/>
          <w:szCs w:val="36"/>
        </w:rPr>
      </w:pPr>
    </w:p>
    <w:p w14:paraId="19C63F19" w14:textId="4499267B" w:rsidR="006B23DF" w:rsidRPr="00254F7A" w:rsidRDefault="00680CE0" w:rsidP="00E84A6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JsonConverter&lt;T, S&gt; Interface Class (Custom Field Annotation):</w:t>
      </w:r>
    </w:p>
    <w:p w14:paraId="284609F0" w14:textId="016C4CEE" w:rsidR="00680CE0" w:rsidRPr="00254F7A" w:rsidRDefault="00680CE0" w:rsidP="00680CE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If we need the same conversion repeatedly, don't repeat the ABOVE functions everywhere. Just implement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JsonCoverter&lt;T, S&gt;</w:t>
      </w:r>
      <w:r w:rsidRPr="00254F7A">
        <w:rPr>
          <w:rFonts w:ascii="Calibri" w:hAnsi="Calibri" w:cs="Calibri"/>
          <w:sz w:val="36"/>
          <w:szCs w:val="36"/>
        </w:rPr>
        <w:t xml:space="preserve"> interface class, create a class and override or specify </w:t>
      </w:r>
      <w:r w:rsidRPr="00254F7A">
        <w:rPr>
          <w:rFonts w:ascii="Calibri" w:hAnsi="Calibri" w:cs="Calibri"/>
          <w:b/>
          <w:bCs/>
          <w:sz w:val="36"/>
          <w:szCs w:val="36"/>
        </w:rPr>
        <w:t>fromJson</w:t>
      </w:r>
      <w:r w:rsidRPr="00254F7A">
        <w:rPr>
          <w:rFonts w:ascii="Calibri" w:hAnsi="Calibri" w:cs="Calibri"/>
          <w:sz w:val="36"/>
          <w:szCs w:val="36"/>
        </w:rPr>
        <w:t>/</w:t>
      </w:r>
      <w:r w:rsidRPr="00254F7A">
        <w:rPr>
          <w:rFonts w:ascii="Calibri" w:hAnsi="Calibri" w:cs="Calibri"/>
          <w:b/>
          <w:bCs/>
          <w:sz w:val="36"/>
          <w:szCs w:val="36"/>
        </w:rPr>
        <w:t>toJson</w:t>
      </w:r>
      <w:r w:rsidRPr="00254F7A">
        <w:rPr>
          <w:rFonts w:ascii="Calibri" w:hAnsi="Calibri" w:cs="Calibri"/>
          <w:sz w:val="36"/>
          <w:szCs w:val="36"/>
        </w:rPr>
        <w:t xml:space="preserve"> methods</w:t>
      </w:r>
    </w:p>
    <w:p w14:paraId="4ED2F5C9" w14:textId="2432AC0E" w:rsidR="00680CE0" w:rsidRPr="00254F7A" w:rsidRDefault="00680CE0" w:rsidP="00680CE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Pr="00254F7A">
        <w:rPr>
          <w:rFonts w:ascii="Calibri" w:hAnsi="Calibri" w:cs="Calibri"/>
          <w:b/>
          <w:bCs/>
          <w:sz w:val="36"/>
          <w:szCs w:val="36"/>
        </w:rPr>
        <w:t>JsonConverter&lt;T, S&gt;</w:t>
      </w:r>
      <w:r w:rsidRPr="00254F7A">
        <w:rPr>
          <w:rFonts w:ascii="Calibri" w:hAnsi="Calibri" w:cs="Calibri"/>
          <w:sz w:val="36"/>
          <w:szCs w:val="36"/>
        </w:rPr>
        <w:t xml:space="preserve"> means </w:t>
      </w:r>
      <w:r w:rsidRPr="00254F7A">
        <w:rPr>
          <w:rFonts w:ascii="Calibri" w:hAnsi="Calibri" w:cs="Calibri"/>
          <w:b/>
          <w:bCs/>
          <w:sz w:val="36"/>
          <w:szCs w:val="36"/>
        </w:rPr>
        <w:t>T</w:t>
      </w:r>
      <w:r w:rsidRPr="00254F7A">
        <w:rPr>
          <w:rFonts w:ascii="Calibri" w:hAnsi="Calibri" w:cs="Calibri"/>
          <w:sz w:val="36"/>
          <w:szCs w:val="36"/>
        </w:rPr>
        <w:t xml:space="preserve"> = </w:t>
      </w:r>
      <w:r w:rsidRPr="00254F7A">
        <w:rPr>
          <w:rFonts w:ascii="Calibri" w:hAnsi="Calibri" w:cs="Calibri"/>
          <w:b/>
          <w:bCs/>
          <w:sz w:val="36"/>
          <w:szCs w:val="36"/>
        </w:rPr>
        <w:t>Dart</w:t>
      </w:r>
      <w:r w:rsidRPr="00254F7A">
        <w:rPr>
          <w:rFonts w:ascii="Calibri" w:hAnsi="Calibri" w:cs="Calibri"/>
          <w:sz w:val="36"/>
          <w:szCs w:val="36"/>
        </w:rPr>
        <w:t xml:space="preserve"> type, </w:t>
      </w:r>
      <w:r w:rsidRPr="00254F7A">
        <w:rPr>
          <w:rFonts w:ascii="Calibri" w:hAnsi="Calibri" w:cs="Calibri"/>
          <w:b/>
          <w:bCs/>
          <w:sz w:val="36"/>
          <w:szCs w:val="36"/>
        </w:rPr>
        <w:t>S</w:t>
      </w:r>
      <w:r w:rsidRPr="00254F7A">
        <w:rPr>
          <w:rFonts w:ascii="Calibri" w:hAnsi="Calibri" w:cs="Calibri"/>
          <w:sz w:val="36"/>
          <w:szCs w:val="36"/>
        </w:rPr>
        <w:t xml:space="preserve"> = JSON representation. So, </w:t>
      </w:r>
      <w:r w:rsidRPr="00254F7A">
        <w:rPr>
          <w:rFonts w:ascii="Calibri" w:hAnsi="Calibri" w:cs="Calibri"/>
          <w:b/>
          <w:bCs/>
          <w:sz w:val="36"/>
          <w:szCs w:val="36"/>
        </w:rPr>
        <w:t>JsonConverter&lt;DateTime, int&gt;</w:t>
      </w:r>
      <w:r w:rsidRPr="00254F7A">
        <w:rPr>
          <w:rFonts w:ascii="Calibri" w:hAnsi="Calibri" w:cs="Calibri"/>
          <w:sz w:val="36"/>
          <w:szCs w:val="36"/>
        </w:rPr>
        <w:t xml:space="preserve"> means convert:</w:t>
      </w:r>
    </w:p>
    <w:p w14:paraId="0E2C0207" w14:textId="77777777" w:rsidR="00680CE0" w:rsidRPr="00254F7A" w:rsidRDefault="00680CE0" w:rsidP="00680CE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DateTime</w:t>
      </w:r>
      <w:r w:rsidRPr="00254F7A">
        <w:rPr>
          <w:rFonts w:ascii="Calibri" w:hAnsi="Calibri" w:cs="Calibri"/>
          <w:sz w:val="36"/>
          <w:szCs w:val="36"/>
        </w:rPr>
        <w:t xml:space="preserve"> → </w:t>
      </w:r>
      <w:r w:rsidRPr="00254F7A">
        <w:rPr>
          <w:rFonts w:ascii="Calibri" w:hAnsi="Calibri" w:cs="Calibri"/>
          <w:b/>
          <w:bCs/>
          <w:sz w:val="36"/>
          <w:szCs w:val="36"/>
        </w:rPr>
        <w:t>int</w:t>
      </w:r>
    </w:p>
    <w:p w14:paraId="4956907F" w14:textId="77777777" w:rsidR="00680CE0" w:rsidRPr="00254F7A" w:rsidRDefault="00680CE0" w:rsidP="00680CE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int</w:t>
      </w:r>
      <w:r w:rsidRPr="00254F7A">
        <w:rPr>
          <w:rFonts w:ascii="Calibri" w:hAnsi="Calibri" w:cs="Calibri"/>
          <w:sz w:val="36"/>
          <w:szCs w:val="36"/>
        </w:rPr>
        <w:t xml:space="preserve"> → </w:t>
      </w:r>
      <w:r w:rsidRPr="00254F7A">
        <w:rPr>
          <w:rFonts w:ascii="Calibri" w:hAnsi="Calibri" w:cs="Calibri"/>
          <w:b/>
          <w:bCs/>
          <w:sz w:val="36"/>
          <w:szCs w:val="36"/>
        </w:rPr>
        <w:t>DateTime</w:t>
      </w:r>
    </w:p>
    <w:p w14:paraId="21F81249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EpochDateTimeConverter</w:t>
      </w:r>
    </w:p>
    <w:p w14:paraId="35CBCD22" w14:textId="615E65DF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implements JsonConverter&lt;DateTime, int&gt; {</w:t>
      </w:r>
    </w:p>
    <w:p w14:paraId="42353936" w14:textId="1F892FBE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EpochDateTimeConverter();</w:t>
      </w:r>
    </w:p>
    <w:p w14:paraId="0EE0B273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D2A937B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DateTime fromJson(int json) {</w:t>
      </w:r>
    </w:p>
    <w:p w14:paraId="4568CE3E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DateTime.fromMillisecondsSinceEpoch(json);</w:t>
      </w:r>
    </w:p>
    <w:p w14:paraId="4E5BE242" w14:textId="36486E4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603CC5A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AC37262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toJson(DateTime object) {</w:t>
      </w:r>
    </w:p>
    <w:p w14:paraId="470803B3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object.millisecondsSinceEpoch;</w:t>
      </w:r>
    </w:p>
    <w:p w14:paraId="1982CBA9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D5840CF" w14:textId="110EE8FC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CFC0750" w14:textId="2C624656" w:rsidR="00680CE0" w:rsidRPr="00254F7A" w:rsidRDefault="00680CE0" w:rsidP="00680CE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Then converters are allowed on a field or parameter (</w:t>
      </w:r>
      <w:r w:rsidRPr="00254F7A">
        <w:rPr>
          <w:rFonts w:ascii="Calibri" w:hAnsi="Calibri" w:cs="Calibri"/>
          <w:b/>
          <w:bCs/>
          <w:sz w:val="36"/>
          <w:szCs w:val="36"/>
        </w:rPr>
        <w:t>@CustomClassName()</w:t>
      </w:r>
      <w:r w:rsidRPr="00254F7A">
        <w:rPr>
          <w:rFonts w:ascii="Calibri" w:hAnsi="Calibri" w:cs="Calibri"/>
          <w:sz w:val="36"/>
          <w:szCs w:val="36"/>
        </w:rPr>
        <w:t xml:space="preserve">), or on the whole class through </w:t>
      </w:r>
      <w:r w:rsidR="00C34DD8" w:rsidRPr="00254F7A">
        <w:rPr>
          <w:rFonts w:ascii="Calibri" w:hAnsi="Calibri" w:cs="Calibri"/>
          <w:sz w:val="36"/>
          <w:szCs w:val="36"/>
        </w:rPr>
        <w:t>(See below)</w:t>
      </w:r>
    </w:p>
    <w:p w14:paraId="6BB17FCC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13809924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477FC070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@EpochDateTimeConverter()</w:t>
      </w:r>
    </w:p>
    <w:p w14:paraId="0C77E3D1" w14:textId="686C0F7A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DateTime createdAt;</w:t>
      </w:r>
    </w:p>
    <w:p w14:paraId="6E6B8278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Movie({</w:t>
      </w:r>
    </w:p>
    <w:p w14:paraId="2D79229E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this.createdAt,</w:t>
      </w:r>
    </w:p>
    <w:p w14:paraId="5F8461E8" w14:textId="545A34B0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74ACDE90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Movie.fromJson(Map&lt;String, dynamic&gt; json) =&gt;</w:t>
      </w:r>
    </w:p>
    <w:p w14:paraId="771A822E" w14:textId="5F304FD5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_$MovieFromJson(json);</w:t>
      </w:r>
    </w:p>
    <w:p w14:paraId="4F012488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</w:t>
      </w:r>
    </w:p>
    <w:p w14:paraId="79E35F20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_$MovieToJson(this);</w:t>
      </w:r>
    </w:p>
    <w:p w14:paraId="081FF950" w14:textId="6F460D6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6C5FA5C" w14:textId="0078C045" w:rsidR="002469A4" w:rsidRPr="00254F7A" w:rsidRDefault="00680CE0" w:rsidP="00680CE0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Also, it can be applied to the whole class</w:t>
      </w:r>
      <w:r w:rsidR="00C34DD8" w:rsidRPr="00254F7A">
        <w:rPr>
          <w:rFonts w:ascii="Calibri" w:hAnsi="Calibri" w:cs="Calibri"/>
          <w:sz w:val="36"/>
          <w:szCs w:val="36"/>
        </w:rPr>
        <w:t xml:space="preserve"> directly on top or</w:t>
      </w:r>
      <w:r w:rsidRPr="00254F7A">
        <w:rPr>
          <w:rFonts w:ascii="Calibri" w:hAnsi="Calibri" w:cs="Calibri"/>
          <w:sz w:val="36"/>
          <w:szCs w:val="36"/>
        </w:rPr>
        <w:t xml:space="preserve"> using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@JsonSerializable(converters: [… ])</w:t>
      </w:r>
    </w:p>
    <w:p w14:paraId="630AB5E8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@EpochDateTimeConverter()</w:t>
      </w:r>
    </w:p>
    <w:p w14:paraId="2CF17D9E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476CE54C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</w:t>
      </w:r>
    </w:p>
    <w:p w14:paraId="37A578B7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DateTime createdAt;</w:t>
      </w:r>
    </w:p>
    <w:p w14:paraId="6214D1BB" w14:textId="77777777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DateTime updatedAt;</w:t>
      </w:r>
    </w:p>
    <w:p w14:paraId="7A239FCA" w14:textId="53BED730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9C70122" w14:textId="5C306DB6" w:rsidR="00680CE0" w:rsidRPr="00254F7A" w:rsidRDefault="00680CE0" w:rsidP="00680CE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Or</w:t>
      </w:r>
    </w:p>
    <w:p w14:paraId="2766959F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</w:t>
      </w:r>
    </w:p>
    <w:p w14:paraId="2586AE3C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converters: [</w:t>
      </w:r>
    </w:p>
    <w:p w14:paraId="3AD6F37D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EpochDateTimeConverter(),</w:t>
      </w:r>
    </w:p>
    <w:p w14:paraId="6347C505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535E3D03" w14:textId="77777777" w:rsidR="00C34DD8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635FA22" w14:textId="26E7CF7E" w:rsidR="00680CE0" w:rsidRPr="00254F7A" w:rsidRDefault="00C34DD8" w:rsidP="00C34D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Movie {…}</w:t>
      </w:r>
    </w:p>
    <w:p w14:paraId="643DAE18" w14:textId="228AE0FB" w:rsidR="00C34DD8" w:rsidRPr="00254F7A" w:rsidRDefault="00C34DD8" w:rsidP="00C34DD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254F7A">
        <w:rPr>
          <w:rFonts w:ascii="Calibri" w:hAnsi="Calibri" w:cs="Calibri"/>
          <w:sz w:val="36"/>
          <w:szCs w:val="36"/>
        </w:rPr>
        <w:t>Out of the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 w:rsidRPr="00254F7A">
        <w:rPr>
          <w:rFonts w:ascii="Calibri" w:hAnsi="Calibri" w:cs="Calibri"/>
          <w:sz w:val="36"/>
          <w:szCs w:val="36"/>
        </w:rPr>
        <w:t xml:space="preserve"> supports almost all types (like </w:t>
      </w:r>
      <w:r w:rsidRPr="00254F7A">
        <w:rPr>
          <w:rFonts w:ascii="Calibri" w:hAnsi="Calibri" w:cs="Calibri"/>
          <w:b/>
          <w:bCs/>
          <w:sz w:val="36"/>
          <w:szCs w:val="36"/>
        </w:rPr>
        <w:t>List&lt;Movie&gt; is fine)</w:t>
      </w:r>
      <w:r w:rsidRPr="00254F7A">
        <w:rPr>
          <w:rFonts w:ascii="Calibri" w:hAnsi="Calibri" w:cs="Calibri"/>
          <w:sz w:val="36"/>
          <w:szCs w:val="36"/>
        </w:rPr>
        <w:t xml:space="preserve">. But if we something unusual like </w:t>
      </w:r>
      <w:r w:rsidRPr="00254F7A">
        <w:rPr>
          <w:rFonts w:ascii="Calibri" w:hAnsi="Calibri" w:cs="Calibri"/>
          <w:b/>
          <w:bCs/>
          <w:sz w:val="36"/>
          <w:szCs w:val="36"/>
        </w:rPr>
        <w:t>final MyCustomType value</w:t>
      </w:r>
      <w:r w:rsidRPr="00254F7A">
        <w:rPr>
          <w:rFonts w:ascii="Calibri" w:hAnsi="Calibri" w:cs="Calibri"/>
          <w:sz w:val="36"/>
          <w:szCs w:val="36"/>
        </w:rPr>
        <w:t xml:space="preserve"> then we’ll need custom serialization support. That’s when we use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fromJson:</w:t>
      </w:r>
      <w:r w:rsidRPr="00254F7A">
        <w:rPr>
          <w:rFonts w:ascii="Calibri" w:hAnsi="Calibri" w:cs="Calibri"/>
          <w:sz w:val="36"/>
          <w:szCs w:val="36"/>
        </w:rPr>
        <w:t>/</w:t>
      </w:r>
      <w:r w:rsidRPr="00254F7A">
        <w:rPr>
          <w:rFonts w:ascii="Calibri" w:hAnsi="Calibri" w:cs="Calibri"/>
          <w:b/>
          <w:bCs/>
          <w:sz w:val="36"/>
          <w:szCs w:val="36"/>
        </w:rPr>
        <w:t>toJson:</w:t>
      </w:r>
      <w:r w:rsidRPr="00254F7A">
        <w:rPr>
          <w:rFonts w:ascii="Calibri" w:hAnsi="Calibri" w:cs="Calibri"/>
          <w:sz w:val="36"/>
          <w:szCs w:val="36"/>
        </w:rPr>
        <w:t xml:space="preserve"> arguments, </w:t>
      </w:r>
      <w:r w:rsidRPr="00254F7A">
        <w:rPr>
          <w:rFonts w:ascii="Calibri" w:hAnsi="Calibri" w:cs="Calibri"/>
          <w:b/>
          <w:bCs/>
          <w:sz w:val="36"/>
          <w:szCs w:val="36"/>
        </w:rPr>
        <w:t>JsonConverter</w:t>
      </w:r>
    </w:p>
    <w:p w14:paraId="55C0CE01" w14:textId="5641A910" w:rsidR="009958E6" w:rsidRPr="00254F7A" w:rsidRDefault="009958E6" w:rsidP="009958E6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Our custom class doesn't necessarily need </w:t>
      </w:r>
      <w:r w:rsidRPr="00254F7A">
        <w:rPr>
          <w:rFonts w:ascii="Calibri" w:hAnsi="Calibri" w:cs="Calibri"/>
          <w:b/>
          <w:bCs/>
          <w:sz w:val="36"/>
          <w:szCs w:val="36"/>
        </w:rPr>
        <w:t>@JsonSerializable()</w:t>
      </w:r>
      <w:r w:rsidRPr="00254F7A">
        <w:rPr>
          <w:rFonts w:ascii="Calibri" w:hAnsi="Calibri" w:cs="Calibri"/>
          <w:sz w:val="36"/>
          <w:szCs w:val="36"/>
        </w:rPr>
        <w:t xml:space="preserve"> on top of it</w:t>
      </w:r>
    </w:p>
    <w:p w14:paraId="2D21DAC3" w14:textId="77777777" w:rsidR="00C34DD8" w:rsidRPr="00254F7A" w:rsidRDefault="00C34DD8" w:rsidP="00C34DD8">
      <w:pPr>
        <w:jc w:val="both"/>
        <w:rPr>
          <w:rFonts w:ascii="Calibri" w:hAnsi="Calibri" w:cs="Calibri"/>
          <w:sz w:val="36"/>
          <w:szCs w:val="36"/>
        </w:rPr>
      </w:pPr>
    </w:p>
    <w:p w14:paraId="0F09BCE3" w14:textId="7DA0971C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1822BA7C" w14:textId="77777777" w:rsidR="00E84A62" w:rsidRPr="00254F7A" w:rsidRDefault="00E84A62" w:rsidP="00C34DD8">
      <w:pPr>
        <w:jc w:val="both"/>
        <w:rPr>
          <w:rFonts w:ascii="Calibri" w:hAnsi="Calibri" w:cs="Calibri"/>
          <w:sz w:val="36"/>
          <w:szCs w:val="36"/>
        </w:rPr>
      </w:pPr>
    </w:p>
    <w:p w14:paraId="7540D5B3" w14:textId="41BB4528" w:rsidR="00C34DD8" w:rsidRPr="00254F7A" w:rsidRDefault="00C34DD8" w:rsidP="00E84A6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t>Enums</w:t>
      </w:r>
      <w:r w:rsidR="00E84A62" w:rsidRPr="00254F7A">
        <w:rPr>
          <w:rFonts w:ascii="Calibri" w:hAnsi="Calibri" w:cs="Calibri"/>
          <w:b/>
          <w:bCs/>
          <w:sz w:val="36"/>
          <w:szCs w:val="36"/>
        </w:rPr>
        <w:t xml:space="preserve"> in json_serializable</w:t>
      </w:r>
      <w:r w:rsidRPr="00254F7A">
        <w:rPr>
          <w:rFonts w:ascii="Calibri" w:hAnsi="Calibri" w:cs="Calibri"/>
          <w:b/>
          <w:bCs/>
          <w:sz w:val="36"/>
          <w:szCs w:val="36"/>
        </w:rPr>
        <w:t>:</w:t>
      </w:r>
    </w:p>
    <w:p w14:paraId="2F50B8CB" w14:textId="42DDD71B" w:rsidR="00472EE9" w:rsidRPr="00254F7A" w:rsidRDefault="00C34DD8" w:rsidP="00472EE9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</w:t>
      </w:r>
      <w:r w:rsidR="00472EE9" w:rsidRPr="00254F7A">
        <w:rPr>
          <w:rFonts w:ascii="Calibri" w:hAnsi="Calibri" w:cs="Calibri"/>
          <w:sz w:val="36"/>
          <w:szCs w:val="36"/>
        </w:rPr>
        <w:t>Suppose we have:</w:t>
      </w:r>
    </w:p>
    <w:p w14:paraId="46CDFE7D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enum MovieStatus {</w:t>
      </w:r>
    </w:p>
    <w:p w14:paraId="67A8EAD5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released,</w:t>
      </w:r>
    </w:p>
    <w:p w14:paraId="5645DD05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upcoming,</w:t>
      </w:r>
    </w:p>
    <w:p w14:paraId="513CFB62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canceled,</w:t>
      </w:r>
    </w:p>
    <w:p w14:paraId="2B84AE07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CF83D7E" w14:textId="55447487" w:rsidR="00472EE9" w:rsidRPr="00254F7A" w:rsidRDefault="00472EE9" w:rsidP="00472EE9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By default, serialization uses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 names. We can explicitly configure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 values to return something else when accessed:</w:t>
      </w:r>
    </w:p>
    <w:p w14:paraId="3A5BEFB4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 MovieStatus {</w:t>
      </w:r>
    </w:p>
    <w:p w14:paraId="74079990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@JsonValue('released')</w:t>
      </w:r>
    </w:p>
    <w:p w14:paraId="7618B8BF" w14:textId="3BDFFE2E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released,</w:t>
      </w:r>
    </w:p>
    <w:p w14:paraId="2D74805B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@JsonValue('upcoming')</w:t>
      </w:r>
    </w:p>
    <w:p w14:paraId="156852A5" w14:textId="5CBB7066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upcoming,</w:t>
      </w:r>
    </w:p>
    <w:p w14:paraId="5E373146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@JsonValue('cancelled')</w:t>
      </w:r>
    </w:p>
    <w:p w14:paraId="066A2027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canceled,</w:t>
      </w:r>
    </w:p>
    <w:p w14:paraId="734C380F" w14:textId="67C765B1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D85A88C" w14:textId="3A969FC8" w:rsidR="00C34DD8" w:rsidRPr="00254F7A" w:rsidRDefault="00472EE9" w:rsidP="00472EE9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So </w:t>
      </w:r>
      <w:r w:rsidRPr="00254F7A">
        <w:rPr>
          <w:rFonts w:ascii="Calibri" w:hAnsi="Calibri" w:cs="Calibri"/>
          <w:b/>
          <w:bCs/>
          <w:sz w:val="36"/>
          <w:szCs w:val="36"/>
        </w:rPr>
        <w:t>MovieStatus.canceled</w:t>
      </w:r>
      <w:r w:rsidRPr="00254F7A">
        <w:rPr>
          <w:rFonts w:ascii="Calibri" w:hAnsi="Calibri" w:cs="Calibri"/>
          <w:sz w:val="36"/>
          <w:szCs w:val="36"/>
        </w:rPr>
        <w:t xml:space="preserve"> becomes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"cancelled" </w:t>
      </w:r>
      <w:r w:rsidRPr="00254F7A">
        <w:rPr>
          <w:rFonts w:ascii="Calibri" w:hAnsi="Calibri" w:cs="Calibri"/>
          <w:sz w:val="36"/>
          <w:szCs w:val="36"/>
        </w:rPr>
        <w:t xml:space="preserve">rather than </w:t>
      </w:r>
      <w:r w:rsidRPr="00254F7A">
        <w:rPr>
          <w:rFonts w:ascii="Calibri" w:hAnsi="Calibri" w:cs="Calibri"/>
          <w:b/>
          <w:bCs/>
          <w:sz w:val="36"/>
          <w:szCs w:val="36"/>
        </w:rPr>
        <w:t>"canceled"</w:t>
      </w:r>
      <w:r w:rsidRPr="00254F7A">
        <w:rPr>
          <w:rFonts w:ascii="Calibri" w:hAnsi="Calibri" w:cs="Calibri"/>
          <w:sz w:val="36"/>
          <w:szCs w:val="36"/>
        </w:rPr>
        <w:t>.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@JsonValue() </w:t>
      </w:r>
      <w:r w:rsidRPr="00254F7A">
        <w:rPr>
          <w:rFonts w:ascii="Calibri" w:hAnsi="Calibri" w:cs="Calibri"/>
          <w:sz w:val="36"/>
          <w:szCs w:val="36"/>
        </w:rPr>
        <w:t xml:space="preserve">supports encoded values such as 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String </w:t>
      </w:r>
      <w:r w:rsidRPr="00254F7A">
        <w:rPr>
          <w:rFonts w:ascii="Calibri" w:hAnsi="Calibri" w:cs="Calibri"/>
          <w:sz w:val="36"/>
          <w:szCs w:val="36"/>
        </w:rPr>
        <w:t xml:space="preserve">and </w:t>
      </w:r>
      <w:r w:rsidRPr="00254F7A">
        <w:rPr>
          <w:rFonts w:ascii="Calibri" w:hAnsi="Calibri" w:cs="Calibri"/>
          <w:b/>
          <w:bCs/>
          <w:sz w:val="36"/>
          <w:szCs w:val="36"/>
        </w:rPr>
        <w:t>int</w:t>
      </w:r>
      <w:r w:rsidRPr="00254F7A">
        <w:rPr>
          <w:rFonts w:ascii="Calibri" w:hAnsi="Calibri" w:cs="Calibri"/>
          <w:sz w:val="36"/>
          <w:szCs w:val="36"/>
        </w:rPr>
        <w:t>.</w:t>
      </w:r>
    </w:p>
    <w:p w14:paraId="682940CA" w14:textId="77777777" w:rsidR="00472EE9" w:rsidRPr="00254F7A" w:rsidRDefault="00472EE9" w:rsidP="00472EE9">
      <w:pPr>
        <w:jc w:val="both"/>
        <w:rPr>
          <w:rFonts w:ascii="Calibri" w:hAnsi="Calibri" w:cs="Calibri"/>
          <w:sz w:val="36"/>
          <w:szCs w:val="36"/>
        </w:rPr>
      </w:pPr>
    </w:p>
    <w:p w14:paraId="595DAD5D" w14:textId="7EEA83B9" w:rsidR="00E84A62" w:rsidRPr="00254F7A" w:rsidRDefault="00E84A62" w:rsidP="00E84A62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Break</w:t>
      </w:r>
    </w:p>
    <w:p w14:paraId="4D0B4CE7" w14:textId="77777777" w:rsidR="00E84A62" w:rsidRPr="00254F7A" w:rsidRDefault="00E84A62" w:rsidP="00472EE9">
      <w:pPr>
        <w:jc w:val="both"/>
        <w:rPr>
          <w:rFonts w:ascii="Calibri" w:hAnsi="Calibri" w:cs="Calibri"/>
          <w:sz w:val="36"/>
          <w:szCs w:val="36"/>
        </w:rPr>
      </w:pPr>
    </w:p>
    <w:p w14:paraId="5E10D2F6" w14:textId="3501DE96" w:rsidR="00472EE9" w:rsidRPr="00254F7A" w:rsidRDefault="00472EE9" w:rsidP="00E84A6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54F7A">
        <w:rPr>
          <w:rFonts w:ascii="Calibri" w:hAnsi="Calibri" w:cs="Calibri"/>
          <w:b/>
          <w:bCs/>
          <w:sz w:val="36"/>
          <w:szCs w:val="36"/>
        </w:rPr>
        <w:lastRenderedPageBreak/>
        <w:t>@JsonEnum() Annotation:</w:t>
      </w:r>
    </w:p>
    <w:p w14:paraId="42999F32" w14:textId="2F27D294" w:rsidR="00472EE9" w:rsidRPr="00254F7A" w:rsidRDefault="00472EE9" w:rsidP="00472EE9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We can also configure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 serialization globally for that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 using </w:t>
      </w:r>
      <w:r w:rsidRPr="00254F7A">
        <w:rPr>
          <w:rFonts w:ascii="Calibri" w:hAnsi="Calibri" w:cs="Calibri"/>
          <w:b/>
          <w:bCs/>
          <w:sz w:val="36"/>
          <w:szCs w:val="36"/>
        </w:rPr>
        <w:t>@JsonEnum()</w:t>
      </w:r>
    </w:p>
    <w:p w14:paraId="1A7D1623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@JsonEnum(fieldRename: FieldRename.kebab)</w:t>
      </w:r>
    </w:p>
    <w:p w14:paraId="4BC6EF71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 MovieStatus {</w:t>
      </w:r>
    </w:p>
    <w:p w14:paraId="29DC9AC4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releasedMovie,</w:t>
      </w:r>
    </w:p>
    <w:p w14:paraId="0F2A2D71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currentlyPlaying,</w:t>
      </w:r>
    </w:p>
    <w:p w14:paraId="654BE88D" w14:textId="77777777" w:rsidR="00472EE9" w:rsidRPr="00254F7A" w:rsidRDefault="00472EE9" w:rsidP="00472EE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8443F44" w14:textId="64170E3F" w:rsidR="00472EE9" w:rsidRPr="00254F7A" w:rsidRDefault="00472EE9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Then names are transformed according to the specified strategy (like </w:t>
      </w:r>
      <w:r w:rsidR="004E7C2A" w:rsidRPr="00254F7A">
        <w:rPr>
          <w:rFonts w:ascii="Calibri" w:hAnsi="Calibri" w:cs="Calibri"/>
          <w:b/>
          <w:bCs/>
          <w:sz w:val="36"/>
          <w:szCs w:val="36"/>
        </w:rPr>
        <w:t>“</w:t>
      </w:r>
      <w:r w:rsidRPr="00254F7A">
        <w:rPr>
          <w:rFonts w:ascii="Calibri" w:hAnsi="Calibri" w:cs="Calibri"/>
          <w:b/>
          <w:bCs/>
          <w:sz w:val="36"/>
          <w:szCs w:val="36"/>
        </w:rPr>
        <w:t>released-movie</w:t>
      </w:r>
      <w:r w:rsidR="004E7C2A" w:rsidRPr="00254F7A">
        <w:rPr>
          <w:rFonts w:ascii="Calibri" w:hAnsi="Calibri" w:cs="Calibri"/>
          <w:b/>
          <w:bCs/>
          <w:sz w:val="36"/>
          <w:szCs w:val="36"/>
        </w:rPr>
        <w:t>”</w:t>
      </w:r>
      <w:r w:rsidRPr="00254F7A">
        <w:rPr>
          <w:rFonts w:ascii="Calibri" w:hAnsi="Calibri" w:cs="Calibri"/>
          <w:sz w:val="36"/>
          <w:szCs w:val="36"/>
        </w:rPr>
        <w:t xml:space="preserve"> etc.). </w:t>
      </w:r>
      <w:r w:rsidRPr="00254F7A">
        <w:rPr>
          <w:rFonts w:ascii="Calibri" w:hAnsi="Calibri" w:cs="Calibri"/>
          <w:b/>
          <w:bCs/>
          <w:sz w:val="36"/>
          <w:szCs w:val="36"/>
        </w:rPr>
        <w:t>@JsonEnum()</w:t>
      </w:r>
      <w:r w:rsidRPr="00254F7A">
        <w:rPr>
          <w:rFonts w:ascii="Calibri" w:hAnsi="Calibri" w:cs="Calibri"/>
          <w:sz w:val="36"/>
          <w:szCs w:val="36"/>
        </w:rPr>
        <w:t xml:space="preserve"> also has:</w:t>
      </w:r>
      <w:r w:rsidR="004E7C2A" w:rsidRPr="00254F7A">
        <w:rPr>
          <w:rFonts w:ascii="Calibri" w:hAnsi="Calibri" w:cs="Calibri"/>
          <w:sz w:val="36"/>
          <w:szCs w:val="36"/>
        </w:rPr>
        <w:t xml:space="preserve"> </w:t>
      </w:r>
      <w:r w:rsidRPr="00254F7A">
        <w:rPr>
          <w:rFonts w:ascii="Calibri" w:hAnsi="Calibri" w:cs="Calibri"/>
          <w:b/>
          <w:bCs/>
          <w:sz w:val="36"/>
          <w:szCs w:val="36"/>
        </w:rPr>
        <w:t>alwaysCreate:</w:t>
      </w:r>
      <w:r w:rsidR="004E7C2A" w:rsidRPr="00254F7A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E7C2A" w:rsidRPr="00254F7A">
        <w:rPr>
          <w:rFonts w:ascii="Calibri" w:hAnsi="Calibri" w:cs="Calibri"/>
          <w:sz w:val="36"/>
          <w:szCs w:val="36"/>
        </w:rPr>
        <w:t xml:space="preserve">and </w:t>
      </w:r>
      <w:r w:rsidR="004E7C2A" w:rsidRPr="00254F7A">
        <w:rPr>
          <w:rFonts w:ascii="Calibri" w:hAnsi="Calibri" w:cs="Calibri"/>
          <w:b/>
          <w:bCs/>
          <w:sz w:val="36"/>
          <w:szCs w:val="36"/>
        </w:rPr>
        <w:t>valueField:</w:t>
      </w:r>
    </w:p>
    <w:p w14:paraId="2C23E6AE" w14:textId="6D8D0E0C" w:rsidR="004E7C2A" w:rsidRPr="00254F7A" w:rsidRDefault="004E7C2A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Enhanced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’s using </w:t>
      </w:r>
      <w:r w:rsidRPr="00254F7A">
        <w:rPr>
          <w:rFonts w:ascii="Calibri" w:hAnsi="Calibri" w:cs="Calibri"/>
          <w:b/>
          <w:bCs/>
          <w:sz w:val="36"/>
          <w:szCs w:val="36"/>
        </w:rPr>
        <w:t>valueField:</w:t>
      </w:r>
      <w:r w:rsidRPr="00254F7A">
        <w:rPr>
          <w:rFonts w:ascii="Calibri" w:hAnsi="Calibri" w:cs="Calibri"/>
          <w:sz w:val="36"/>
          <w:szCs w:val="36"/>
        </w:rPr>
        <w:t xml:space="preserve">  this is especially cool:</w:t>
      </w:r>
    </w:p>
    <w:p w14:paraId="78557235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@JsonEnum(valueField: 'code')</w:t>
      </w:r>
    </w:p>
    <w:p w14:paraId="010B59A9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 Status {</w:t>
      </w:r>
    </w:p>
    <w:p w14:paraId="2B7B6C5B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success(200),</w:t>
      </w:r>
    </w:p>
    <w:p w14:paraId="38F8AF3C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notFound(404),</w:t>
      </w:r>
    </w:p>
    <w:p w14:paraId="137767C1" w14:textId="0436A0FE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serverError(500);</w:t>
      </w:r>
    </w:p>
    <w:p w14:paraId="6FE091F0" w14:textId="0050155F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Status(this.code);</w:t>
      </w:r>
    </w:p>
    <w:p w14:paraId="154B9E40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code;</w:t>
      </w:r>
    </w:p>
    <w:p w14:paraId="2EA7683A" w14:textId="37DB7F9A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CA2321C" w14:textId="74773B85" w:rsidR="004E7C2A" w:rsidRPr="00254F7A" w:rsidRDefault="004E7C2A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lastRenderedPageBreak/>
        <w:t xml:space="preserve"># Then </w:t>
      </w:r>
      <w:r w:rsidRPr="00254F7A">
        <w:rPr>
          <w:rFonts w:ascii="Calibri" w:hAnsi="Calibri" w:cs="Calibri"/>
          <w:b/>
          <w:bCs/>
          <w:sz w:val="36"/>
          <w:szCs w:val="36"/>
        </w:rPr>
        <w:t>Status.success</w:t>
      </w:r>
      <w:r w:rsidRPr="00254F7A">
        <w:rPr>
          <w:rFonts w:ascii="Calibri" w:hAnsi="Calibri" w:cs="Calibri"/>
          <w:sz w:val="36"/>
          <w:szCs w:val="36"/>
        </w:rPr>
        <w:t xml:space="preserve"> serializes as (when </w:t>
      </w:r>
      <w:r w:rsidRPr="00254F7A">
        <w:rPr>
          <w:rFonts w:ascii="Calibri" w:hAnsi="Calibri" w:cs="Calibri"/>
          <w:b/>
          <w:bCs/>
          <w:sz w:val="36"/>
          <w:szCs w:val="36"/>
        </w:rPr>
        <w:t>Status.success</w:t>
      </w:r>
      <w:r w:rsidRPr="00254F7A">
        <w:rPr>
          <w:rFonts w:ascii="Calibri" w:hAnsi="Calibri" w:cs="Calibri"/>
          <w:sz w:val="36"/>
          <w:szCs w:val="36"/>
        </w:rPr>
        <w:t xml:space="preserve"> is accessed in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toJson</w:t>
      </w:r>
      <w:r w:rsidRPr="00254F7A">
        <w:rPr>
          <w:rFonts w:ascii="Calibri" w:hAnsi="Calibri" w:cs="Calibri"/>
          <w:sz w:val="36"/>
          <w:szCs w:val="36"/>
        </w:rPr>
        <w:t xml:space="preserve">) </w:t>
      </w:r>
      <w:r w:rsidRPr="00254F7A">
        <w:rPr>
          <w:rFonts w:ascii="Calibri" w:hAnsi="Calibri" w:cs="Calibri"/>
          <w:b/>
          <w:bCs/>
          <w:sz w:val="36"/>
          <w:szCs w:val="36"/>
        </w:rPr>
        <w:t>200</w:t>
      </w:r>
      <w:r w:rsidRPr="00254F7A">
        <w:rPr>
          <w:rFonts w:ascii="Calibri" w:hAnsi="Calibri" w:cs="Calibri"/>
          <w:sz w:val="36"/>
          <w:szCs w:val="36"/>
        </w:rPr>
        <w:t xml:space="preserve"> instead of </w:t>
      </w:r>
      <w:r w:rsidRPr="00254F7A">
        <w:rPr>
          <w:rFonts w:ascii="Calibri" w:hAnsi="Calibri" w:cs="Calibri"/>
          <w:b/>
          <w:bCs/>
          <w:sz w:val="36"/>
          <w:szCs w:val="36"/>
        </w:rPr>
        <w:t>"success"</w:t>
      </w:r>
      <w:r w:rsidRPr="00254F7A">
        <w:rPr>
          <w:rFonts w:ascii="Calibri" w:hAnsi="Calibri" w:cs="Calibri"/>
          <w:sz w:val="36"/>
          <w:szCs w:val="36"/>
        </w:rPr>
        <w:t xml:space="preserve"> that's what </w:t>
      </w:r>
      <w:r w:rsidRPr="00254F7A">
        <w:rPr>
          <w:rFonts w:ascii="Calibri" w:hAnsi="Calibri" w:cs="Calibri"/>
          <w:b/>
          <w:bCs/>
          <w:sz w:val="36"/>
          <w:szCs w:val="36"/>
        </w:rPr>
        <w:t>valueField:</w:t>
      </w:r>
      <w:r w:rsidRPr="00254F7A">
        <w:rPr>
          <w:rFonts w:ascii="Calibri" w:hAnsi="Calibri" w:cs="Calibri"/>
          <w:sz w:val="36"/>
          <w:szCs w:val="36"/>
        </w:rPr>
        <w:t xml:space="preserve"> is for.</w:t>
      </w:r>
    </w:p>
    <w:p w14:paraId="3A288856" w14:textId="7635A2A8" w:rsidR="004E7C2A" w:rsidRPr="00254F7A" w:rsidRDefault="004E7C2A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 xml:space="preserve"># For unknown </w:t>
      </w:r>
      <w:r w:rsidRPr="00254F7A">
        <w:rPr>
          <w:rFonts w:ascii="Calibri" w:hAnsi="Calibri" w:cs="Calibri"/>
          <w:b/>
          <w:bCs/>
          <w:sz w:val="36"/>
          <w:szCs w:val="36"/>
        </w:rPr>
        <w:t>enum</w:t>
      </w:r>
      <w:r w:rsidRPr="00254F7A">
        <w:rPr>
          <w:rFonts w:ascii="Calibri" w:hAnsi="Calibri" w:cs="Calibri"/>
          <w:sz w:val="36"/>
          <w:szCs w:val="36"/>
        </w:rPr>
        <w:t xml:space="preserve"> values like our app knows:</w:t>
      </w:r>
    </w:p>
    <w:p w14:paraId="3662C57C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 Status {</w:t>
      </w:r>
    </w:p>
    <w:p w14:paraId="063EFC12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active,</w:t>
      </w:r>
    </w:p>
    <w:p w14:paraId="3958DFBC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inactive,</w:t>
      </w:r>
    </w:p>
    <w:p w14:paraId="66617CAF" w14:textId="218BF4AF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68CA433" w14:textId="27168920" w:rsidR="004E7C2A" w:rsidRPr="00254F7A" w:rsidRDefault="004E7C2A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But the backend eventually sends:</w:t>
      </w:r>
    </w:p>
    <w:p w14:paraId="2D1967F2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{</w:t>
      </w:r>
    </w:p>
    <w:p w14:paraId="42B57379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 xml:space="preserve">  "status": "suspended"</w:t>
      </w:r>
    </w:p>
    <w:p w14:paraId="188BEF0A" w14:textId="461BCA83" w:rsidR="004E7C2A" w:rsidRPr="00254F7A" w:rsidRDefault="004E7C2A" w:rsidP="004E7C2A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54F7A">
        <w:rPr>
          <w:rFonts w:ascii="Calibri" w:hAnsi="Calibri" w:cs="Calibri"/>
          <w:b/>
          <w:bCs/>
          <w:sz w:val="32"/>
          <w:szCs w:val="32"/>
        </w:rPr>
        <w:t>}</w:t>
      </w:r>
    </w:p>
    <w:p w14:paraId="10F9B5CA" w14:textId="4EEC040D" w:rsidR="004E7C2A" w:rsidRPr="00254F7A" w:rsidRDefault="004E7C2A" w:rsidP="004E7C2A">
      <w:pPr>
        <w:jc w:val="both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# So, we can provide a fallback like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unknown</w:t>
      </w:r>
      <w:r w:rsidRPr="00254F7A">
        <w:rPr>
          <w:rFonts w:ascii="Calibri" w:hAnsi="Calibri" w:cs="Calibri"/>
          <w:sz w:val="36"/>
          <w:szCs w:val="36"/>
        </w:rPr>
        <w:t xml:space="preserve"> using</w:t>
      </w:r>
      <w:r w:rsidRPr="00254F7A">
        <w:rPr>
          <w:rFonts w:ascii="Calibri" w:hAnsi="Calibri" w:cs="Calibri"/>
          <w:b/>
          <w:bCs/>
          <w:sz w:val="36"/>
          <w:szCs w:val="36"/>
        </w:rPr>
        <w:t xml:space="preserve"> @JsonValue()</w:t>
      </w:r>
      <w:r w:rsidRPr="00254F7A">
        <w:rPr>
          <w:rFonts w:ascii="Calibri" w:hAnsi="Calibri" w:cs="Calibri"/>
          <w:sz w:val="36"/>
          <w:szCs w:val="36"/>
        </w:rPr>
        <w:t xml:space="preserve">. Then an unknown backend value can map to our fallback instead of throwing. </w:t>
      </w:r>
      <w:r w:rsidRPr="00254F7A">
        <w:rPr>
          <w:rFonts w:ascii="Calibri" w:hAnsi="Calibri" w:cs="Calibri"/>
          <w:b/>
          <w:bCs/>
          <w:sz w:val="36"/>
          <w:szCs w:val="36"/>
        </w:rPr>
        <w:t>@JsonKey(…)</w:t>
      </w:r>
      <w:r w:rsidRPr="00254F7A">
        <w:rPr>
          <w:rFonts w:ascii="Calibri" w:hAnsi="Calibri" w:cs="Calibri"/>
          <w:sz w:val="36"/>
          <w:szCs w:val="36"/>
        </w:rPr>
        <w:t xml:space="preserve">’s </w:t>
      </w:r>
      <w:r w:rsidRPr="00254F7A">
        <w:rPr>
          <w:rFonts w:ascii="Calibri" w:hAnsi="Calibri" w:cs="Calibri"/>
          <w:b/>
          <w:bCs/>
          <w:sz w:val="36"/>
          <w:szCs w:val="36"/>
        </w:rPr>
        <w:t>unknownEnumValue:</w:t>
      </w:r>
      <w:r w:rsidRPr="00254F7A">
        <w:rPr>
          <w:rFonts w:ascii="Calibri" w:hAnsi="Calibri" w:cs="Calibri"/>
          <w:sz w:val="36"/>
          <w:szCs w:val="36"/>
        </w:rPr>
        <w:t xml:space="preserve"> exists specifically for this purpose.</w:t>
      </w:r>
    </w:p>
    <w:p w14:paraId="543FB8BE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 Status {</w:t>
      </w:r>
    </w:p>
    <w:p w14:paraId="2B9F20F9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active,</w:t>
      </w:r>
    </w:p>
    <w:p w14:paraId="0806C3D4" w14:textId="433DB419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inactive,</w:t>
      </w:r>
    </w:p>
    <w:p w14:paraId="06935F28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@JsonValue('unknown')</w:t>
      </w:r>
    </w:p>
    <w:p w14:paraId="5EB62B6A" w14:textId="77777777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unknown,</w:t>
      </w:r>
    </w:p>
    <w:p w14:paraId="53F48553" w14:textId="0DAC6FF5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E59C1AC" w14:textId="6D533585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// Then in model class</w:t>
      </w:r>
    </w:p>
    <w:p w14:paraId="24A40114" w14:textId="0FB85E08" w:rsidR="004E7C2A" w:rsidRPr="00254F7A" w:rsidRDefault="004E7C2A" w:rsidP="004E7C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@JsonKey(unknownEnumValue: Status.unknown,)</w:t>
      </w:r>
    </w:p>
    <w:p w14:paraId="019D8CEF" w14:textId="66C5A210" w:rsidR="00A378FC" w:rsidRPr="00254F7A" w:rsidRDefault="004E7C2A" w:rsidP="00E84A6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54F7A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Status status;</w:t>
      </w:r>
    </w:p>
    <w:p w14:paraId="71E07FF4" w14:textId="77777777" w:rsidR="00E84A62" w:rsidRPr="00254F7A" w:rsidRDefault="00E84A62" w:rsidP="004E7C2A">
      <w:pPr>
        <w:jc w:val="both"/>
        <w:rPr>
          <w:rFonts w:ascii="Calibri" w:hAnsi="Calibri" w:cs="Calibri"/>
          <w:sz w:val="36"/>
          <w:szCs w:val="36"/>
        </w:rPr>
      </w:pPr>
    </w:p>
    <w:p w14:paraId="42AF32B0" w14:textId="2545431B" w:rsidR="00B55AFD" w:rsidRPr="00254F7A" w:rsidRDefault="00B55AFD" w:rsidP="00E84A62">
      <w:pPr>
        <w:jc w:val="both"/>
        <w:rPr>
          <w:rFonts w:ascii="Calibri" w:hAnsi="Calibri" w:cs="Calibri"/>
          <w:sz w:val="36"/>
          <w:szCs w:val="36"/>
        </w:rPr>
      </w:pPr>
    </w:p>
    <w:p w14:paraId="32880BC7" w14:textId="20107B57" w:rsidR="00B55AFD" w:rsidRPr="00254F7A" w:rsidRDefault="00B55AFD" w:rsidP="00B55AFD">
      <w:pPr>
        <w:jc w:val="center"/>
        <w:rPr>
          <w:rFonts w:ascii="Calibri" w:hAnsi="Calibri" w:cs="Calibri"/>
          <w:sz w:val="36"/>
          <w:szCs w:val="36"/>
        </w:rPr>
      </w:pPr>
      <w:r w:rsidRPr="00254F7A">
        <w:rPr>
          <w:rFonts w:ascii="Calibri" w:hAnsi="Calibri" w:cs="Calibri"/>
          <w:sz w:val="36"/>
          <w:szCs w:val="36"/>
        </w:rPr>
        <w:t>End</w:t>
      </w:r>
    </w:p>
    <w:p w14:paraId="41D44187" w14:textId="77777777" w:rsidR="00B55AFD" w:rsidRPr="00254F7A" w:rsidRDefault="00B55AFD" w:rsidP="00ED62D3">
      <w:pPr>
        <w:jc w:val="both"/>
        <w:rPr>
          <w:rFonts w:ascii="Calibri" w:hAnsi="Calibri" w:cs="Calibri"/>
          <w:sz w:val="36"/>
          <w:szCs w:val="36"/>
        </w:rPr>
      </w:pPr>
    </w:p>
    <w:p w14:paraId="1275AF64" w14:textId="77777777" w:rsidR="00ED62D3" w:rsidRPr="00254F7A" w:rsidRDefault="00ED62D3" w:rsidP="00ED62D3">
      <w:pPr>
        <w:jc w:val="both"/>
        <w:rPr>
          <w:rFonts w:ascii="Calibri" w:hAnsi="Calibri" w:cs="Calibri"/>
          <w:sz w:val="36"/>
          <w:szCs w:val="36"/>
        </w:rPr>
      </w:pPr>
    </w:p>
    <w:p w14:paraId="06542FEA" w14:textId="77777777" w:rsidR="00254F7A" w:rsidRPr="00254F7A" w:rsidRDefault="00254F7A">
      <w:pPr>
        <w:jc w:val="both"/>
        <w:rPr>
          <w:rFonts w:ascii="Calibri" w:hAnsi="Calibri" w:cs="Calibri"/>
          <w:sz w:val="36"/>
          <w:szCs w:val="36"/>
        </w:rPr>
      </w:pPr>
    </w:p>
    <w:sectPr w:rsidR="00254F7A" w:rsidRPr="00254F7A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8E44" w14:textId="77777777" w:rsidR="00EA7F7E" w:rsidRDefault="00EA7F7E" w:rsidP="00D865DA">
      <w:pPr>
        <w:spacing w:after="0" w:line="240" w:lineRule="auto"/>
      </w:pPr>
      <w:r>
        <w:separator/>
      </w:r>
    </w:p>
  </w:endnote>
  <w:endnote w:type="continuationSeparator" w:id="0">
    <w:p w14:paraId="2AA765EA" w14:textId="77777777" w:rsidR="00EA7F7E" w:rsidRDefault="00EA7F7E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5D3C" w14:textId="77777777" w:rsidR="00EA7F7E" w:rsidRDefault="00EA7F7E" w:rsidP="00D865DA">
      <w:pPr>
        <w:spacing w:after="0" w:line="240" w:lineRule="auto"/>
      </w:pPr>
      <w:r>
        <w:separator/>
      </w:r>
    </w:p>
  </w:footnote>
  <w:footnote w:type="continuationSeparator" w:id="0">
    <w:p w14:paraId="67A2A451" w14:textId="77777777" w:rsidR="00EA7F7E" w:rsidRDefault="00EA7F7E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E59E7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1510"/>
    <w:multiLevelType w:val="hybridMultilevel"/>
    <w:tmpl w:val="247E7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01814"/>
    <w:multiLevelType w:val="hybridMultilevel"/>
    <w:tmpl w:val="540A6EFE"/>
    <w:lvl w:ilvl="0" w:tplc="8CAC47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B04ED"/>
    <w:multiLevelType w:val="hybridMultilevel"/>
    <w:tmpl w:val="5D3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5143F"/>
    <w:multiLevelType w:val="hybridMultilevel"/>
    <w:tmpl w:val="B0820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4262A"/>
    <w:multiLevelType w:val="hybridMultilevel"/>
    <w:tmpl w:val="9E2A4B40"/>
    <w:lvl w:ilvl="0" w:tplc="68BA0A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0CBF"/>
    <w:multiLevelType w:val="hybridMultilevel"/>
    <w:tmpl w:val="5C721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8270D3"/>
    <w:multiLevelType w:val="hybridMultilevel"/>
    <w:tmpl w:val="72628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B33465"/>
    <w:multiLevelType w:val="hybridMultilevel"/>
    <w:tmpl w:val="8F86701A"/>
    <w:lvl w:ilvl="0" w:tplc="1A06C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AE699B"/>
    <w:multiLevelType w:val="hybridMultilevel"/>
    <w:tmpl w:val="4D1C9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D60EB8"/>
    <w:multiLevelType w:val="hybridMultilevel"/>
    <w:tmpl w:val="AE6CD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B7787A"/>
    <w:multiLevelType w:val="hybridMultilevel"/>
    <w:tmpl w:val="5E02FB66"/>
    <w:lvl w:ilvl="0" w:tplc="3B0A435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16"/>
  </w:num>
  <w:num w:numId="2" w16cid:durableId="1900480882">
    <w:abstractNumId w:val="4"/>
  </w:num>
  <w:num w:numId="3" w16cid:durableId="1562204818">
    <w:abstractNumId w:val="15"/>
  </w:num>
  <w:num w:numId="4" w16cid:durableId="821700187">
    <w:abstractNumId w:val="5"/>
  </w:num>
  <w:num w:numId="5" w16cid:durableId="1189566781">
    <w:abstractNumId w:val="10"/>
  </w:num>
  <w:num w:numId="6" w16cid:durableId="1707411867">
    <w:abstractNumId w:val="7"/>
  </w:num>
  <w:num w:numId="7" w16cid:durableId="1429500795">
    <w:abstractNumId w:val="0"/>
  </w:num>
  <w:num w:numId="8" w16cid:durableId="666640239">
    <w:abstractNumId w:val="12"/>
  </w:num>
  <w:num w:numId="9" w16cid:durableId="2107574621">
    <w:abstractNumId w:val="2"/>
  </w:num>
  <w:num w:numId="10" w16cid:durableId="437794289">
    <w:abstractNumId w:val="1"/>
  </w:num>
  <w:num w:numId="11" w16cid:durableId="354619627">
    <w:abstractNumId w:val="6"/>
  </w:num>
  <w:num w:numId="12" w16cid:durableId="353961072">
    <w:abstractNumId w:val="14"/>
  </w:num>
  <w:num w:numId="13" w16cid:durableId="354238319">
    <w:abstractNumId w:val="9"/>
  </w:num>
  <w:num w:numId="14" w16cid:durableId="481696981">
    <w:abstractNumId w:val="8"/>
  </w:num>
  <w:num w:numId="15" w16cid:durableId="2106880758">
    <w:abstractNumId w:val="3"/>
  </w:num>
  <w:num w:numId="16" w16cid:durableId="1118525194">
    <w:abstractNumId w:val="13"/>
  </w:num>
  <w:num w:numId="17" w16cid:durableId="345518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017FE"/>
    <w:rsid w:val="0001194F"/>
    <w:rsid w:val="000159DE"/>
    <w:rsid w:val="00015C76"/>
    <w:rsid w:val="0004626E"/>
    <w:rsid w:val="000634B7"/>
    <w:rsid w:val="00067867"/>
    <w:rsid w:val="000F165C"/>
    <w:rsid w:val="000F724F"/>
    <w:rsid w:val="00161A4A"/>
    <w:rsid w:val="001A778D"/>
    <w:rsid w:val="001D44B0"/>
    <w:rsid w:val="00215C97"/>
    <w:rsid w:val="00233306"/>
    <w:rsid w:val="002348C1"/>
    <w:rsid w:val="002469A4"/>
    <w:rsid w:val="00254F7A"/>
    <w:rsid w:val="002E502A"/>
    <w:rsid w:val="00327430"/>
    <w:rsid w:val="00363411"/>
    <w:rsid w:val="003A2588"/>
    <w:rsid w:val="00472EE9"/>
    <w:rsid w:val="004829CC"/>
    <w:rsid w:val="004A5A26"/>
    <w:rsid w:val="004A6CCE"/>
    <w:rsid w:val="004E7C2A"/>
    <w:rsid w:val="004F145C"/>
    <w:rsid w:val="004F6E64"/>
    <w:rsid w:val="00510B20"/>
    <w:rsid w:val="00571BB9"/>
    <w:rsid w:val="00583B82"/>
    <w:rsid w:val="00597D60"/>
    <w:rsid w:val="005C51DF"/>
    <w:rsid w:val="005E21FD"/>
    <w:rsid w:val="005F6B98"/>
    <w:rsid w:val="00630CC3"/>
    <w:rsid w:val="00680CE0"/>
    <w:rsid w:val="00682D96"/>
    <w:rsid w:val="006B23DF"/>
    <w:rsid w:val="00704A59"/>
    <w:rsid w:val="00707E36"/>
    <w:rsid w:val="0077247D"/>
    <w:rsid w:val="0077672C"/>
    <w:rsid w:val="007772C9"/>
    <w:rsid w:val="00781256"/>
    <w:rsid w:val="007C4542"/>
    <w:rsid w:val="007C4AFA"/>
    <w:rsid w:val="007E689A"/>
    <w:rsid w:val="007F0B0E"/>
    <w:rsid w:val="00873EFB"/>
    <w:rsid w:val="008E44EA"/>
    <w:rsid w:val="009022FB"/>
    <w:rsid w:val="00980AE6"/>
    <w:rsid w:val="009823AF"/>
    <w:rsid w:val="0099101F"/>
    <w:rsid w:val="00992F6F"/>
    <w:rsid w:val="009958E6"/>
    <w:rsid w:val="00A151FB"/>
    <w:rsid w:val="00A378FC"/>
    <w:rsid w:val="00A9373E"/>
    <w:rsid w:val="00AA1482"/>
    <w:rsid w:val="00AD7520"/>
    <w:rsid w:val="00B55AFD"/>
    <w:rsid w:val="00B71B8E"/>
    <w:rsid w:val="00B8619F"/>
    <w:rsid w:val="00BE3DA5"/>
    <w:rsid w:val="00BF1370"/>
    <w:rsid w:val="00C04055"/>
    <w:rsid w:val="00C34DD8"/>
    <w:rsid w:val="00C56316"/>
    <w:rsid w:val="00C71C46"/>
    <w:rsid w:val="00C807FF"/>
    <w:rsid w:val="00C925EF"/>
    <w:rsid w:val="00CA2650"/>
    <w:rsid w:val="00CF4457"/>
    <w:rsid w:val="00D2269B"/>
    <w:rsid w:val="00D37549"/>
    <w:rsid w:val="00D4383D"/>
    <w:rsid w:val="00D47E2A"/>
    <w:rsid w:val="00D865DA"/>
    <w:rsid w:val="00E174D4"/>
    <w:rsid w:val="00E31A6F"/>
    <w:rsid w:val="00E5579C"/>
    <w:rsid w:val="00E65B70"/>
    <w:rsid w:val="00E73DD3"/>
    <w:rsid w:val="00E80ADB"/>
    <w:rsid w:val="00E84A62"/>
    <w:rsid w:val="00E963B5"/>
    <w:rsid w:val="00EA7F7E"/>
    <w:rsid w:val="00EB51F0"/>
    <w:rsid w:val="00ED3756"/>
    <w:rsid w:val="00ED62D3"/>
    <w:rsid w:val="00F576FA"/>
    <w:rsid w:val="00F75413"/>
    <w:rsid w:val="00F97D04"/>
    <w:rsid w:val="00FA665C"/>
    <w:rsid w:val="00FE6D9E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F6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4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9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7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8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9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2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7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6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0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8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0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9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7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3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0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3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0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9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7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3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8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4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7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8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3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3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1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2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5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00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4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7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4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5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40</Pages>
  <Words>3528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55</cp:revision>
  <dcterms:created xsi:type="dcterms:W3CDTF">2026-08-04T14:22:00Z</dcterms:created>
  <dcterms:modified xsi:type="dcterms:W3CDTF">2026-09-02T08:37:00Z</dcterms:modified>
</cp:coreProperties>
</file>