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BAD3CD" w14:textId="03583A4A" w:rsidR="00233306" w:rsidRPr="00D70CCB" w:rsidRDefault="00FF108B" w:rsidP="00FF108B">
      <w:pPr>
        <w:jc w:val="center"/>
        <w:rPr>
          <w:rFonts w:ascii="Calibri" w:hAnsi="Calibri" w:cs="Calibri"/>
          <w:b/>
          <w:bCs/>
          <w:sz w:val="44"/>
          <w:szCs w:val="44"/>
        </w:rPr>
      </w:pPr>
      <w:r w:rsidRPr="00D70CCB">
        <w:rPr>
          <w:rFonts w:ascii="Calibri" w:hAnsi="Calibri" w:cs="Calibri"/>
          <w:b/>
          <w:bCs/>
          <w:sz w:val="44"/>
          <w:szCs w:val="44"/>
        </w:rPr>
        <w:t>INDEX</w:t>
      </w:r>
    </w:p>
    <w:p w14:paraId="0134C53B" w14:textId="79453ED7" w:rsidR="00FF108B" w:rsidRPr="00D70CCB" w:rsidRDefault="00B35F06" w:rsidP="009A4C70">
      <w:pPr>
        <w:pStyle w:val="ListParagraph"/>
        <w:numPr>
          <w:ilvl w:val="0"/>
          <w:numId w:val="21"/>
        </w:numPr>
        <w:ind w:left="0" w:firstLine="0"/>
        <w:jc w:val="both"/>
        <w:rPr>
          <w:rFonts w:ascii="Calibri" w:hAnsi="Calibri" w:cs="Calibri"/>
          <w:sz w:val="32"/>
          <w:szCs w:val="32"/>
        </w:rPr>
      </w:pPr>
      <w:r w:rsidRPr="00D70CCB">
        <w:rPr>
          <w:rFonts w:ascii="Calibri" w:hAnsi="Calibri" w:cs="Calibri"/>
          <w:b/>
          <w:bCs/>
          <w:sz w:val="32"/>
          <w:szCs w:val="32"/>
        </w:rPr>
        <w:t xml:space="preserve">AspectRatio </w:t>
      </w:r>
      <w:r w:rsidRPr="00D70CCB">
        <w:rPr>
          <w:rFonts w:ascii="Calibri" w:hAnsi="Calibri" w:cs="Calibri"/>
          <w:sz w:val="32"/>
          <w:szCs w:val="32"/>
        </w:rPr>
        <w:t>Widget………………………………………</w:t>
      </w:r>
      <w:r w:rsidR="00671279" w:rsidRPr="00D70CCB">
        <w:rPr>
          <w:rFonts w:ascii="Calibri" w:hAnsi="Calibri" w:cs="Calibri"/>
          <w:sz w:val="32"/>
          <w:szCs w:val="32"/>
        </w:rPr>
        <w:t>……</w:t>
      </w:r>
      <w:r w:rsidR="008A2963" w:rsidRPr="00D70CCB">
        <w:rPr>
          <w:rFonts w:ascii="Calibri" w:hAnsi="Calibri" w:cs="Calibri"/>
          <w:sz w:val="32"/>
          <w:szCs w:val="32"/>
        </w:rPr>
        <w:t>……………</w:t>
      </w:r>
      <w:r w:rsidR="00671279" w:rsidRPr="00D70CCB">
        <w:rPr>
          <w:rFonts w:ascii="Calibri" w:hAnsi="Calibri" w:cs="Calibri"/>
          <w:sz w:val="32"/>
          <w:szCs w:val="32"/>
        </w:rPr>
        <w:t>…….</w:t>
      </w:r>
      <w:r w:rsidR="00184EB1" w:rsidRPr="00D70CCB">
        <w:rPr>
          <w:rFonts w:ascii="Calibri" w:hAnsi="Calibri" w:cs="Calibri"/>
          <w:sz w:val="32"/>
          <w:szCs w:val="32"/>
        </w:rPr>
        <w:t>..</w:t>
      </w:r>
      <w:r w:rsidRPr="00D70CCB">
        <w:rPr>
          <w:rFonts w:ascii="Calibri" w:hAnsi="Calibri" w:cs="Calibri"/>
          <w:sz w:val="32"/>
          <w:szCs w:val="32"/>
        </w:rPr>
        <w:t>2</w:t>
      </w:r>
    </w:p>
    <w:p w14:paraId="6C845005" w14:textId="05BF7E9F" w:rsidR="00B35F06" w:rsidRPr="00D70CCB" w:rsidRDefault="00B35F06" w:rsidP="009A4C70">
      <w:pPr>
        <w:pStyle w:val="ListParagraph"/>
        <w:numPr>
          <w:ilvl w:val="0"/>
          <w:numId w:val="21"/>
        </w:numPr>
        <w:ind w:left="0" w:firstLine="0"/>
        <w:jc w:val="both"/>
        <w:rPr>
          <w:rFonts w:ascii="Calibri" w:hAnsi="Calibri" w:cs="Calibri"/>
          <w:sz w:val="32"/>
          <w:szCs w:val="32"/>
        </w:rPr>
      </w:pPr>
      <w:r w:rsidRPr="00D70CCB">
        <w:rPr>
          <w:rFonts w:ascii="Calibri" w:hAnsi="Calibri" w:cs="Calibri"/>
          <w:sz w:val="32"/>
          <w:szCs w:val="32"/>
        </w:rPr>
        <w:t>Media</w:t>
      </w:r>
      <w:r w:rsidR="009A4C70" w:rsidRPr="00D70CCB">
        <w:rPr>
          <w:rFonts w:ascii="Calibri" w:hAnsi="Calibri" w:cs="Calibri"/>
          <w:sz w:val="32"/>
          <w:szCs w:val="32"/>
        </w:rPr>
        <w:t xml:space="preserve"> Query</w:t>
      </w:r>
      <w:r w:rsidR="00F232FB" w:rsidRPr="00D70CCB">
        <w:rPr>
          <w:rFonts w:ascii="Calibri" w:hAnsi="Calibri" w:cs="Calibri"/>
          <w:sz w:val="32"/>
          <w:szCs w:val="32"/>
        </w:rPr>
        <w:t xml:space="preserve"> (</w:t>
      </w:r>
      <w:r w:rsidR="00F232FB" w:rsidRPr="00D70CCB">
        <w:rPr>
          <w:rFonts w:ascii="Calibri" w:hAnsi="Calibri" w:cs="Calibri"/>
          <w:b/>
          <w:bCs/>
          <w:sz w:val="32"/>
          <w:szCs w:val="32"/>
        </w:rPr>
        <w:t>MediaQuery.of(…)</w:t>
      </w:r>
      <w:r w:rsidR="00F232FB" w:rsidRPr="00D70CCB">
        <w:rPr>
          <w:rFonts w:ascii="Calibri" w:hAnsi="Calibri" w:cs="Calibri"/>
          <w:sz w:val="32"/>
          <w:szCs w:val="32"/>
        </w:rPr>
        <w:t>)</w:t>
      </w:r>
      <w:r w:rsidR="009A4C70" w:rsidRPr="00D70CCB">
        <w:rPr>
          <w:rFonts w:ascii="Calibri" w:hAnsi="Calibri" w:cs="Calibri"/>
          <w:sz w:val="32"/>
          <w:szCs w:val="32"/>
        </w:rPr>
        <w:t>……………</w:t>
      </w:r>
      <w:r w:rsidR="00671279" w:rsidRPr="00D70CCB">
        <w:rPr>
          <w:rFonts w:ascii="Calibri" w:hAnsi="Calibri" w:cs="Calibri"/>
          <w:sz w:val="32"/>
          <w:szCs w:val="32"/>
        </w:rPr>
        <w:t>………….</w:t>
      </w:r>
      <w:r w:rsidR="009A4C70" w:rsidRPr="00D70CCB">
        <w:rPr>
          <w:rFonts w:ascii="Calibri" w:hAnsi="Calibri" w:cs="Calibri"/>
          <w:sz w:val="32"/>
          <w:szCs w:val="32"/>
        </w:rPr>
        <w:t>…</w:t>
      </w:r>
      <w:r w:rsidR="008A2963" w:rsidRPr="00D70CCB">
        <w:rPr>
          <w:rFonts w:ascii="Calibri" w:hAnsi="Calibri" w:cs="Calibri"/>
          <w:sz w:val="32"/>
          <w:szCs w:val="32"/>
        </w:rPr>
        <w:t>……………..</w:t>
      </w:r>
      <w:r w:rsidR="00184EB1" w:rsidRPr="00D70CCB">
        <w:rPr>
          <w:rFonts w:ascii="Calibri" w:hAnsi="Calibri" w:cs="Calibri"/>
          <w:sz w:val="32"/>
          <w:szCs w:val="32"/>
        </w:rPr>
        <w:t>…</w:t>
      </w:r>
      <w:r w:rsidR="00E47DA6">
        <w:rPr>
          <w:rFonts w:ascii="Calibri" w:hAnsi="Calibri" w:cs="Calibri"/>
          <w:sz w:val="32"/>
          <w:szCs w:val="32"/>
        </w:rPr>
        <w:t>7</w:t>
      </w:r>
    </w:p>
    <w:p w14:paraId="746F5E37" w14:textId="355D3835" w:rsidR="008A2963" w:rsidRPr="00D70CCB" w:rsidRDefault="008A2963" w:rsidP="009A4C70">
      <w:pPr>
        <w:pStyle w:val="ListParagraph"/>
        <w:numPr>
          <w:ilvl w:val="0"/>
          <w:numId w:val="21"/>
        </w:numPr>
        <w:ind w:left="0" w:firstLine="0"/>
        <w:jc w:val="both"/>
        <w:rPr>
          <w:rFonts w:ascii="Calibri" w:hAnsi="Calibri" w:cs="Calibri"/>
          <w:sz w:val="32"/>
          <w:szCs w:val="32"/>
        </w:rPr>
      </w:pPr>
      <w:r w:rsidRPr="00D70CCB">
        <w:rPr>
          <w:rFonts w:ascii="Calibri" w:hAnsi="Calibri" w:cs="Calibri"/>
          <w:b/>
          <w:bCs/>
          <w:sz w:val="32"/>
          <w:szCs w:val="32"/>
        </w:rPr>
        <w:t>MediaQuery.sizeOf(…)</w:t>
      </w:r>
      <w:r w:rsidRPr="00D70CCB">
        <w:rPr>
          <w:rFonts w:ascii="Calibri" w:hAnsi="Calibri" w:cs="Calibri"/>
          <w:sz w:val="32"/>
          <w:szCs w:val="32"/>
        </w:rPr>
        <w:t>………………………………………………............</w:t>
      </w:r>
      <w:r w:rsidR="003F64A2" w:rsidRPr="00D70CCB">
        <w:rPr>
          <w:rFonts w:ascii="Calibri" w:hAnsi="Calibri" w:cs="Calibri"/>
          <w:sz w:val="32"/>
          <w:szCs w:val="32"/>
        </w:rPr>
        <w:t>10</w:t>
      </w:r>
    </w:p>
    <w:p w14:paraId="00255CD4" w14:textId="5B911B62" w:rsidR="00946A18" w:rsidRPr="00D70CCB" w:rsidRDefault="00946A18" w:rsidP="009A4C70">
      <w:pPr>
        <w:pStyle w:val="ListParagraph"/>
        <w:numPr>
          <w:ilvl w:val="0"/>
          <w:numId w:val="21"/>
        </w:numPr>
        <w:ind w:left="0" w:firstLine="0"/>
        <w:jc w:val="both"/>
        <w:rPr>
          <w:rFonts w:ascii="Calibri" w:hAnsi="Calibri" w:cs="Calibri"/>
          <w:sz w:val="32"/>
          <w:szCs w:val="32"/>
        </w:rPr>
      </w:pPr>
      <w:r w:rsidRPr="00D70CCB">
        <w:rPr>
          <w:rFonts w:ascii="Calibri" w:hAnsi="Calibri" w:cs="Calibri"/>
          <w:sz w:val="32"/>
          <w:szCs w:val="32"/>
        </w:rPr>
        <w:t>Media Query Orientation……………………………………………………….</w:t>
      </w:r>
      <w:r w:rsidR="003F64A2" w:rsidRPr="00D70CCB">
        <w:rPr>
          <w:rFonts w:ascii="Calibri" w:hAnsi="Calibri" w:cs="Calibri"/>
          <w:sz w:val="32"/>
          <w:szCs w:val="32"/>
        </w:rPr>
        <w:t>1</w:t>
      </w:r>
      <w:r w:rsidR="00E47DA6">
        <w:rPr>
          <w:rFonts w:ascii="Calibri" w:hAnsi="Calibri" w:cs="Calibri"/>
          <w:sz w:val="32"/>
          <w:szCs w:val="32"/>
        </w:rPr>
        <w:t>1</w:t>
      </w:r>
    </w:p>
    <w:p w14:paraId="3B7C1DDD" w14:textId="7AFA917B" w:rsidR="006E51A4" w:rsidRPr="00D70CCB" w:rsidRDefault="00946A18" w:rsidP="006E51A4">
      <w:pPr>
        <w:pStyle w:val="ListParagraph"/>
        <w:numPr>
          <w:ilvl w:val="0"/>
          <w:numId w:val="21"/>
        </w:numPr>
        <w:ind w:left="0" w:firstLine="0"/>
        <w:jc w:val="both"/>
        <w:rPr>
          <w:rFonts w:ascii="Calibri" w:hAnsi="Calibri" w:cs="Calibri"/>
          <w:sz w:val="32"/>
          <w:szCs w:val="32"/>
        </w:rPr>
      </w:pPr>
      <w:r w:rsidRPr="00D70CCB">
        <w:rPr>
          <w:rFonts w:ascii="Calibri" w:hAnsi="Calibri" w:cs="Calibri"/>
          <w:b/>
          <w:bCs/>
          <w:sz w:val="32"/>
          <w:szCs w:val="32"/>
        </w:rPr>
        <w:t>MediaQuery.orientationOf(…)</w:t>
      </w:r>
      <w:r w:rsidRPr="00D70CCB">
        <w:rPr>
          <w:rFonts w:ascii="Calibri" w:hAnsi="Calibri" w:cs="Calibri"/>
          <w:sz w:val="32"/>
          <w:szCs w:val="32"/>
        </w:rPr>
        <w:t>………………………………………………</w:t>
      </w:r>
      <w:r w:rsidR="003F64A2" w:rsidRPr="00D70CCB">
        <w:rPr>
          <w:rFonts w:ascii="Calibri" w:hAnsi="Calibri" w:cs="Calibri"/>
          <w:sz w:val="32"/>
          <w:szCs w:val="32"/>
        </w:rPr>
        <w:t>1</w:t>
      </w:r>
      <w:r w:rsidR="00E47DA6">
        <w:rPr>
          <w:rFonts w:ascii="Calibri" w:hAnsi="Calibri" w:cs="Calibri"/>
          <w:sz w:val="32"/>
          <w:szCs w:val="32"/>
        </w:rPr>
        <w:t>2</w:t>
      </w:r>
    </w:p>
    <w:p w14:paraId="1978D0E9" w14:textId="58E4A36C" w:rsidR="00946A18" w:rsidRPr="00D70CCB" w:rsidRDefault="006E51A4" w:rsidP="006E51A4">
      <w:pPr>
        <w:pStyle w:val="ListParagraph"/>
        <w:numPr>
          <w:ilvl w:val="0"/>
          <w:numId w:val="21"/>
        </w:numPr>
        <w:ind w:left="0" w:firstLine="0"/>
        <w:jc w:val="both"/>
        <w:rPr>
          <w:rFonts w:ascii="Calibri" w:hAnsi="Calibri" w:cs="Calibri"/>
          <w:sz w:val="32"/>
          <w:szCs w:val="32"/>
        </w:rPr>
      </w:pPr>
      <w:r w:rsidRPr="00D70CCB">
        <w:rPr>
          <w:rFonts w:ascii="Calibri" w:hAnsi="Calibri" w:cs="Calibri"/>
          <w:b/>
          <w:bCs/>
          <w:sz w:val="32"/>
          <w:szCs w:val="32"/>
        </w:rPr>
        <w:t xml:space="preserve">OrientationBuilder </w:t>
      </w:r>
      <w:r w:rsidRPr="00D70CCB">
        <w:rPr>
          <w:rFonts w:ascii="Calibri" w:hAnsi="Calibri" w:cs="Calibri"/>
          <w:sz w:val="32"/>
          <w:szCs w:val="32"/>
        </w:rPr>
        <w:t>Widget…………………………………………………….</w:t>
      </w:r>
      <w:r w:rsidR="003F64A2" w:rsidRPr="00D70CCB">
        <w:rPr>
          <w:rFonts w:ascii="Calibri" w:hAnsi="Calibri" w:cs="Calibri"/>
          <w:sz w:val="32"/>
          <w:szCs w:val="32"/>
        </w:rPr>
        <w:t>1</w:t>
      </w:r>
      <w:r w:rsidR="00E47DA6">
        <w:rPr>
          <w:rFonts w:ascii="Calibri" w:hAnsi="Calibri" w:cs="Calibri"/>
          <w:sz w:val="32"/>
          <w:szCs w:val="32"/>
        </w:rPr>
        <w:t>3</w:t>
      </w:r>
    </w:p>
    <w:p w14:paraId="32777E43" w14:textId="0CF004E7" w:rsidR="00DD575C" w:rsidRPr="00D70CCB" w:rsidRDefault="00946A18" w:rsidP="00DD575C">
      <w:pPr>
        <w:pStyle w:val="ListParagraph"/>
        <w:numPr>
          <w:ilvl w:val="0"/>
          <w:numId w:val="21"/>
        </w:numPr>
        <w:ind w:left="0" w:firstLine="0"/>
        <w:jc w:val="both"/>
        <w:rPr>
          <w:rFonts w:ascii="Calibri" w:hAnsi="Calibri" w:cs="Calibri"/>
          <w:sz w:val="32"/>
          <w:szCs w:val="32"/>
        </w:rPr>
      </w:pPr>
      <w:r w:rsidRPr="00D70CCB">
        <w:rPr>
          <w:rFonts w:ascii="Calibri" w:hAnsi="Calibri" w:cs="Calibri"/>
          <w:sz w:val="32"/>
          <w:szCs w:val="32"/>
        </w:rPr>
        <w:t>Keyboard Visibility (Media Query View Insets)……………</w:t>
      </w:r>
      <w:r w:rsidR="00DD575C" w:rsidRPr="00D70CCB">
        <w:rPr>
          <w:rFonts w:ascii="Calibri" w:hAnsi="Calibri" w:cs="Calibri"/>
          <w:sz w:val="32"/>
          <w:szCs w:val="32"/>
        </w:rPr>
        <w:t>…………</w:t>
      </w:r>
      <w:r w:rsidR="003F64A2" w:rsidRPr="00D70CCB">
        <w:rPr>
          <w:rFonts w:ascii="Calibri" w:hAnsi="Calibri" w:cs="Calibri"/>
          <w:sz w:val="32"/>
          <w:szCs w:val="32"/>
        </w:rPr>
        <w:t>..1</w:t>
      </w:r>
      <w:r w:rsidR="00E47DA6">
        <w:rPr>
          <w:rFonts w:ascii="Calibri" w:hAnsi="Calibri" w:cs="Calibri"/>
          <w:sz w:val="32"/>
          <w:szCs w:val="32"/>
        </w:rPr>
        <w:t>4</w:t>
      </w:r>
    </w:p>
    <w:p w14:paraId="52421A72" w14:textId="6B593359" w:rsidR="00DD575C" w:rsidRPr="00D70CCB" w:rsidRDefault="00DD575C" w:rsidP="00DD575C">
      <w:pPr>
        <w:pStyle w:val="ListParagraph"/>
        <w:numPr>
          <w:ilvl w:val="0"/>
          <w:numId w:val="21"/>
        </w:numPr>
        <w:ind w:left="0" w:firstLine="0"/>
        <w:jc w:val="both"/>
        <w:rPr>
          <w:rFonts w:ascii="Calibri" w:hAnsi="Calibri" w:cs="Calibri"/>
          <w:sz w:val="32"/>
          <w:szCs w:val="32"/>
        </w:rPr>
      </w:pPr>
      <w:r w:rsidRPr="00D70CCB">
        <w:rPr>
          <w:rFonts w:ascii="Calibri" w:hAnsi="Calibri" w:cs="Calibri"/>
          <w:b/>
          <w:bCs/>
          <w:sz w:val="32"/>
          <w:szCs w:val="32"/>
        </w:rPr>
        <w:t>MediaQuery.viewInsetsOf(…)</w:t>
      </w:r>
      <w:r w:rsidRPr="00D70CCB">
        <w:rPr>
          <w:rFonts w:ascii="Calibri" w:hAnsi="Calibri" w:cs="Calibri"/>
          <w:sz w:val="32"/>
          <w:szCs w:val="32"/>
        </w:rPr>
        <w:t>………………………………………………</w:t>
      </w:r>
      <w:r w:rsidR="003F64A2" w:rsidRPr="00D70CCB">
        <w:rPr>
          <w:rFonts w:ascii="Calibri" w:hAnsi="Calibri" w:cs="Calibri"/>
          <w:sz w:val="32"/>
          <w:szCs w:val="32"/>
        </w:rPr>
        <w:t>.1</w:t>
      </w:r>
      <w:r w:rsidR="00E47DA6">
        <w:rPr>
          <w:rFonts w:ascii="Calibri" w:hAnsi="Calibri" w:cs="Calibri"/>
          <w:sz w:val="32"/>
          <w:szCs w:val="32"/>
        </w:rPr>
        <w:t>5</w:t>
      </w:r>
    </w:p>
    <w:p w14:paraId="54218B7A" w14:textId="1891AE4A" w:rsidR="00DD575C" w:rsidRPr="00D70CCB" w:rsidRDefault="00DD575C" w:rsidP="00DD575C">
      <w:pPr>
        <w:pStyle w:val="ListParagraph"/>
        <w:numPr>
          <w:ilvl w:val="0"/>
          <w:numId w:val="21"/>
        </w:numPr>
        <w:ind w:left="0" w:firstLine="0"/>
        <w:jc w:val="both"/>
        <w:rPr>
          <w:rFonts w:ascii="Calibri" w:hAnsi="Calibri" w:cs="Calibri"/>
          <w:sz w:val="32"/>
          <w:szCs w:val="32"/>
        </w:rPr>
      </w:pPr>
      <w:r w:rsidRPr="00D70CCB">
        <w:rPr>
          <w:rFonts w:ascii="Calibri" w:hAnsi="Calibri" w:cs="Calibri"/>
          <w:b/>
          <w:bCs/>
          <w:sz w:val="32"/>
          <w:szCs w:val="32"/>
        </w:rPr>
        <w:t>MediaQuery.viewPaddingOf(…)</w:t>
      </w:r>
      <w:r w:rsidRPr="00D70CCB">
        <w:rPr>
          <w:rFonts w:ascii="Calibri" w:hAnsi="Calibri" w:cs="Calibri"/>
          <w:sz w:val="32"/>
          <w:szCs w:val="32"/>
        </w:rPr>
        <w:t>……………………………………………</w:t>
      </w:r>
      <w:r w:rsidR="008646D5" w:rsidRPr="00D70CCB">
        <w:rPr>
          <w:rFonts w:ascii="Calibri" w:hAnsi="Calibri" w:cs="Calibri"/>
          <w:sz w:val="32"/>
          <w:szCs w:val="32"/>
        </w:rPr>
        <w:t>1</w:t>
      </w:r>
      <w:r w:rsidR="00E47DA6">
        <w:rPr>
          <w:rFonts w:ascii="Calibri" w:hAnsi="Calibri" w:cs="Calibri"/>
          <w:sz w:val="32"/>
          <w:szCs w:val="32"/>
        </w:rPr>
        <w:t>6</w:t>
      </w:r>
    </w:p>
    <w:p w14:paraId="6BDBE6C3" w14:textId="64BFC17B" w:rsidR="00DD575C" w:rsidRPr="00D70CCB" w:rsidRDefault="00DD575C" w:rsidP="00DD575C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  <w:b/>
          <w:bCs/>
          <w:sz w:val="32"/>
          <w:szCs w:val="32"/>
        </w:rPr>
      </w:pPr>
      <w:r w:rsidRPr="00D70CCB">
        <w:rPr>
          <w:rFonts w:ascii="Calibri" w:hAnsi="Calibri" w:cs="Calibri"/>
          <w:b/>
          <w:bCs/>
          <w:sz w:val="32"/>
          <w:szCs w:val="32"/>
        </w:rPr>
        <w:t>MediaQuery.paddingOf(…)</w:t>
      </w:r>
      <w:r w:rsidRPr="00D70CCB">
        <w:rPr>
          <w:rFonts w:ascii="Calibri" w:hAnsi="Calibri" w:cs="Calibri"/>
          <w:sz w:val="32"/>
          <w:szCs w:val="32"/>
        </w:rPr>
        <w:t>……………………………………………………</w:t>
      </w:r>
      <w:r w:rsidR="008646D5" w:rsidRPr="00D70CCB">
        <w:rPr>
          <w:rFonts w:ascii="Calibri" w:hAnsi="Calibri" w:cs="Calibri"/>
          <w:sz w:val="32"/>
          <w:szCs w:val="32"/>
        </w:rPr>
        <w:t>1</w:t>
      </w:r>
      <w:r w:rsidR="00E47DA6">
        <w:rPr>
          <w:rFonts w:ascii="Calibri" w:hAnsi="Calibri" w:cs="Calibri"/>
          <w:sz w:val="32"/>
          <w:szCs w:val="32"/>
        </w:rPr>
        <w:t>7</w:t>
      </w:r>
    </w:p>
    <w:p w14:paraId="29C07CBF" w14:textId="56849667" w:rsidR="008646D5" w:rsidRPr="00D70CCB" w:rsidRDefault="008646D5" w:rsidP="00DD575C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  <w:b/>
          <w:bCs/>
          <w:sz w:val="32"/>
          <w:szCs w:val="32"/>
        </w:rPr>
      </w:pPr>
      <w:r w:rsidRPr="00D70CCB">
        <w:rPr>
          <w:rFonts w:ascii="Calibri" w:hAnsi="Calibri" w:cs="Calibri"/>
          <w:b/>
          <w:bCs/>
          <w:sz w:val="32"/>
          <w:szCs w:val="32"/>
        </w:rPr>
        <w:t>MediaQuery.removePadding()</w:t>
      </w:r>
      <w:r w:rsidRPr="00D70CCB">
        <w:rPr>
          <w:rFonts w:ascii="Calibri" w:hAnsi="Calibri" w:cs="Calibri"/>
          <w:sz w:val="32"/>
          <w:szCs w:val="32"/>
        </w:rPr>
        <w:t>……………………………………………..1</w:t>
      </w:r>
      <w:r w:rsidR="00E47DA6">
        <w:rPr>
          <w:rFonts w:ascii="Calibri" w:hAnsi="Calibri" w:cs="Calibri"/>
          <w:sz w:val="32"/>
          <w:szCs w:val="32"/>
        </w:rPr>
        <w:t>8</w:t>
      </w:r>
    </w:p>
    <w:p w14:paraId="46E9F255" w14:textId="3EB1C7B4" w:rsidR="00DD575C" w:rsidRPr="00D70CCB" w:rsidRDefault="00DD575C" w:rsidP="00DD575C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  <w:b/>
          <w:bCs/>
          <w:sz w:val="32"/>
          <w:szCs w:val="32"/>
        </w:rPr>
      </w:pPr>
      <w:r w:rsidRPr="00D70CCB">
        <w:rPr>
          <w:rFonts w:ascii="Calibri" w:hAnsi="Calibri" w:cs="Calibri"/>
          <w:b/>
          <w:bCs/>
          <w:sz w:val="32"/>
          <w:szCs w:val="32"/>
        </w:rPr>
        <w:t>SystemChrome</w:t>
      </w:r>
      <w:r w:rsidRPr="00D70CCB">
        <w:rPr>
          <w:rFonts w:ascii="Calibri" w:hAnsi="Calibri" w:cs="Calibri"/>
          <w:sz w:val="32"/>
          <w:szCs w:val="32"/>
        </w:rPr>
        <w:t>………………………………………………………………………</w:t>
      </w:r>
      <w:r w:rsidR="00E47DA6">
        <w:rPr>
          <w:rFonts w:ascii="Calibri" w:hAnsi="Calibri" w:cs="Calibri"/>
          <w:sz w:val="32"/>
          <w:szCs w:val="32"/>
        </w:rPr>
        <w:t>20</w:t>
      </w:r>
    </w:p>
    <w:p w14:paraId="7FBE4E9A" w14:textId="2BEEE9D1" w:rsidR="009A4C70" w:rsidRPr="00D70CCB" w:rsidRDefault="009A4C70" w:rsidP="009A4C70">
      <w:pPr>
        <w:pStyle w:val="ListParagraph"/>
        <w:numPr>
          <w:ilvl w:val="0"/>
          <w:numId w:val="21"/>
        </w:numPr>
        <w:ind w:left="0" w:firstLine="0"/>
        <w:jc w:val="both"/>
        <w:rPr>
          <w:rFonts w:ascii="Calibri" w:hAnsi="Calibri" w:cs="Calibri"/>
          <w:sz w:val="32"/>
          <w:szCs w:val="32"/>
        </w:rPr>
      </w:pPr>
      <w:r w:rsidRPr="00D70CCB">
        <w:rPr>
          <w:rFonts w:ascii="Calibri" w:hAnsi="Calibri" w:cs="Calibri"/>
          <w:sz w:val="32"/>
          <w:szCs w:val="32"/>
        </w:rPr>
        <w:t>Orientation Lock</w:t>
      </w:r>
      <w:r w:rsidR="00DD575C" w:rsidRPr="00D70CCB">
        <w:rPr>
          <w:rFonts w:ascii="Calibri" w:hAnsi="Calibri" w:cs="Calibri"/>
          <w:sz w:val="32"/>
          <w:szCs w:val="32"/>
        </w:rPr>
        <w:t>ing</w:t>
      </w:r>
      <w:r w:rsidRPr="00D70CCB">
        <w:rPr>
          <w:rFonts w:ascii="Calibri" w:hAnsi="Calibri" w:cs="Calibri"/>
          <w:sz w:val="32"/>
          <w:szCs w:val="32"/>
        </w:rPr>
        <w:t>………………………………………</w:t>
      </w:r>
      <w:r w:rsidR="00671279" w:rsidRPr="00D70CCB">
        <w:rPr>
          <w:rFonts w:ascii="Calibri" w:hAnsi="Calibri" w:cs="Calibri"/>
          <w:sz w:val="32"/>
          <w:szCs w:val="32"/>
        </w:rPr>
        <w:t>…………</w:t>
      </w:r>
      <w:r w:rsidRPr="00D70CCB">
        <w:rPr>
          <w:rFonts w:ascii="Calibri" w:hAnsi="Calibri" w:cs="Calibri"/>
          <w:sz w:val="32"/>
          <w:szCs w:val="32"/>
        </w:rPr>
        <w:t>……</w:t>
      </w:r>
      <w:r w:rsidR="008646D5" w:rsidRPr="00D70CCB">
        <w:rPr>
          <w:rFonts w:ascii="Calibri" w:hAnsi="Calibri" w:cs="Calibri"/>
          <w:sz w:val="32"/>
          <w:szCs w:val="32"/>
        </w:rPr>
        <w:t>……….2</w:t>
      </w:r>
      <w:r w:rsidR="00E47DA6">
        <w:rPr>
          <w:rFonts w:ascii="Calibri" w:hAnsi="Calibri" w:cs="Calibri"/>
          <w:sz w:val="32"/>
          <w:szCs w:val="32"/>
        </w:rPr>
        <w:t>2</w:t>
      </w:r>
    </w:p>
    <w:p w14:paraId="73478D6B" w14:textId="22121899" w:rsidR="009A4C70" w:rsidRPr="00D70CCB" w:rsidRDefault="009A4C70" w:rsidP="009A4C70">
      <w:pPr>
        <w:pStyle w:val="ListParagraph"/>
        <w:numPr>
          <w:ilvl w:val="0"/>
          <w:numId w:val="21"/>
        </w:numPr>
        <w:ind w:left="0" w:firstLine="0"/>
        <w:jc w:val="both"/>
        <w:rPr>
          <w:rFonts w:ascii="Calibri" w:hAnsi="Calibri" w:cs="Calibri"/>
          <w:sz w:val="32"/>
          <w:szCs w:val="32"/>
        </w:rPr>
      </w:pPr>
      <w:r w:rsidRPr="00D70CCB">
        <w:rPr>
          <w:rFonts w:ascii="Calibri" w:hAnsi="Calibri" w:cs="Calibri"/>
          <w:b/>
          <w:bCs/>
          <w:sz w:val="32"/>
          <w:szCs w:val="32"/>
        </w:rPr>
        <w:t>Clam</w:t>
      </w:r>
      <w:r w:rsidR="00983222" w:rsidRPr="00D70CCB">
        <w:rPr>
          <w:rFonts w:ascii="Calibri" w:hAnsi="Calibri" w:cs="Calibri"/>
          <w:b/>
          <w:bCs/>
          <w:sz w:val="32"/>
          <w:szCs w:val="32"/>
        </w:rPr>
        <w:t>p</w:t>
      </w:r>
      <w:r w:rsidR="00983222" w:rsidRPr="00D70CCB">
        <w:rPr>
          <w:rFonts w:ascii="Calibri" w:hAnsi="Calibri" w:cs="Calibri"/>
          <w:sz w:val="32"/>
          <w:szCs w:val="32"/>
        </w:rPr>
        <w:t xml:space="preserve"> Method..</w:t>
      </w:r>
      <w:r w:rsidRPr="00D70CCB">
        <w:rPr>
          <w:rFonts w:ascii="Calibri" w:hAnsi="Calibri" w:cs="Calibri"/>
          <w:sz w:val="32"/>
          <w:szCs w:val="32"/>
        </w:rPr>
        <w:t>………………………………………</w:t>
      </w:r>
      <w:r w:rsidR="00671279" w:rsidRPr="00D70CCB">
        <w:rPr>
          <w:rFonts w:ascii="Calibri" w:hAnsi="Calibri" w:cs="Calibri"/>
          <w:sz w:val="32"/>
          <w:szCs w:val="32"/>
        </w:rPr>
        <w:t>…………</w:t>
      </w:r>
      <w:r w:rsidRPr="00D70CCB">
        <w:rPr>
          <w:rFonts w:ascii="Calibri" w:hAnsi="Calibri" w:cs="Calibri"/>
          <w:sz w:val="32"/>
          <w:szCs w:val="32"/>
        </w:rPr>
        <w:t>…</w:t>
      </w:r>
      <w:r w:rsidR="008070AB" w:rsidRPr="00D70CCB">
        <w:rPr>
          <w:rFonts w:ascii="Calibri" w:hAnsi="Calibri" w:cs="Calibri"/>
          <w:sz w:val="32"/>
          <w:szCs w:val="32"/>
        </w:rPr>
        <w:t>.</w:t>
      </w:r>
      <w:r w:rsidRPr="00D70CCB">
        <w:rPr>
          <w:rFonts w:ascii="Calibri" w:hAnsi="Calibri" w:cs="Calibri"/>
          <w:sz w:val="32"/>
          <w:szCs w:val="32"/>
        </w:rPr>
        <w:t>…</w:t>
      </w:r>
      <w:r w:rsidR="008646D5" w:rsidRPr="00D70CCB">
        <w:rPr>
          <w:rFonts w:ascii="Calibri" w:hAnsi="Calibri" w:cs="Calibri"/>
          <w:sz w:val="32"/>
          <w:szCs w:val="32"/>
        </w:rPr>
        <w:t>……………2</w:t>
      </w:r>
      <w:r w:rsidR="00E47DA6">
        <w:rPr>
          <w:rFonts w:ascii="Calibri" w:hAnsi="Calibri" w:cs="Calibri"/>
          <w:sz w:val="32"/>
          <w:szCs w:val="32"/>
        </w:rPr>
        <w:t>5</w:t>
      </w:r>
    </w:p>
    <w:p w14:paraId="079CF3F5" w14:textId="43B0560D" w:rsidR="009A4C70" w:rsidRPr="00D70CCB" w:rsidRDefault="009A4C70" w:rsidP="009A4C70">
      <w:pPr>
        <w:pStyle w:val="ListParagraph"/>
        <w:numPr>
          <w:ilvl w:val="0"/>
          <w:numId w:val="21"/>
        </w:numPr>
        <w:ind w:left="0" w:firstLine="0"/>
        <w:jc w:val="both"/>
        <w:rPr>
          <w:rFonts w:ascii="Calibri" w:hAnsi="Calibri" w:cs="Calibri"/>
          <w:sz w:val="32"/>
          <w:szCs w:val="32"/>
        </w:rPr>
      </w:pPr>
      <w:r w:rsidRPr="00D70CCB">
        <w:rPr>
          <w:rFonts w:ascii="Calibri" w:hAnsi="Calibri" w:cs="Calibri"/>
          <w:b/>
          <w:bCs/>
          <w:sz w:val="32"/>
          <w:szCs w:val="32"/>
        </w:rPr>
        <w:t>LayoutBuilder</w:t>
      </w:r>
      <w:r w:rsidR="00DD575C" w:rsidRPr="00D70CCB">
        <w:rPr>
          <w:rFonts w:ascii="Calibri" w:hAnsi="Calibri" w:cs="Calibri"/>
          <w:b/>
          <w:bCs/>
          <w:sz w:val="32"/>
          <w:szCs w:val="32"/>
        </w:rPr>
        <w:t xml:space="preserve"> </w:t>
      </w:r>
      <w:r w:rsidR="00DD575C" w:rsidRPr="00D70CCB">
        <w:rPr>
          <w:rFonts w:ascii="Calibri" w:hAnsi="Calibri" w:cs="Calibri"/>
          <w:sz w:val="32"/>
          <w:szCs w:val="32"/>
        </w:rPr>
        <w:t>Widget</w:t>
      </w:r>
      <w:r w:rsidRPr="00D70CCB">
        <w:rPr>
          <w:rFonts w:ascii="Calibri" w:hAnsi="Calibri" w:cs="Calibri"/>
          <w:sz w:val="32"/>
          <w:szCs w:val="32"/>
        </w:rPr>
        <w:t>……………………………………….…</w:t>
      </w:r>
      <w:r w:rsidR="00671279" w:rsidRPr="00D70CCB">
        <w:rPr>
          <w:rFonts w:ascii="Calibri" w:hAnsi="Calibri" w:cs="Calibri"/>
          <w:sz w:val="32"/>
          <w:szCs w:val="32"/>
        </w:rPr>
        <w:t>………..</w:t>
      </w:r>
      <w:r w:rsidRPr="00D70CCB">
        <w:rPr>
          <w:rFonts w:ascii="Calibri" w:hAnsi="Calibri" w:cs="Calibri"/>
          <w:sz w:val="32"/>
          <w:szCs w:val="32"/>
        </w:rPr>
        <w:t>…</w:t>
      </w:r>
      <w:r w:rsidR="00184EB1" w:rsidRPr="00D70CCB">
        <w:rPr>
          <w:rFonts w:ascii="Calibri" w:hAnsi="Calibri" w:cs="Calibri"/>
          <w:sz w:val="32"/>
          <w:szCs w:val="32"/>
        </w:rPr>
        <w:t>…</w:t>
      </w:r>
      <w:r w:rsidR="008646D5" w:rsidRPr="00D70CCB">
        <w:rPr>
          <w:rFonts w:ascii="Calibri" w:hAnsi="Calibri" w:cs="Calibri"/>
          <w:sz w:val="32"/>
          <w:szCs w:val="32"/>
        </w:rPr>
        <w:t>…2</w:t>
      </w:r>
      <w:r w:rsidR="00E47DA6">
        <w:rPr>
          <w:rFonts w:ascii="Calibri" w:hAnsi="Calibri" w:cs="Calibri"/>
          <w:sz w:val="32"/>
          <w:szCs w:val="32"/>
        </w:rPr>
        <w:t>7</w:t>
      </w:r>
    </w:p>
    <w:p w14:paraId="725853E1" w14:textId="6B4D09E2" w:rsidR="00215738" w:rsidRPr="00D70CCB" w:rsidRDefault="00215738" w:rsidP="009A4C70">
      <w:pPr>
        <w:pStyle w:val="ListParagraph"/>
        <w:numPr>
          <w:ilvl w:val="0"/>
          <w:numId w:val="21"/>
        </w:numPr>
        <w:ind w:left="0" w:firstLine="0"/>
        <w:jc w:val="both"/>
        <w:rPr>
          <w:rFonts w:ascii="Calibri" w:hAnsi="Calibri" w:cs="Calibri"/>
          <w:sz w:val="32"/>
          <w:szCs w:val="32"/>
        </w:rPr>
      </w:pPr>
      <w:r w:rsidRPr="00D70CCB">
        <w:rPr>
          <w:rFonts w:ascii="Calibri" w:hAnsi="Calibri" w:cs="Calibri"/>
          <w:sz w:val="32"/>
          <w:szCs w:val="32"/>
        </w:rPr>
        <w:t>Responsive Design Patterns……………………</w:t>
      </w:r>
      <w:r w:rsidR="00671279" w:rsidRPr="00D70CCB">
        <w:rPr>
          <w:rFonts w:ascii="Calibri" w:hAnsi="Calibri" w:cs="Calibri"/>
          <w:sz w:val="32"/>
          <w:szCs w:val="32"/>
        </w:rPr>
        <w:t>………..</w:t>
      </w:r>
      <w:r w:rsidRPr="00D70CCB">
        <w:rPr>
          <w:rFonts w:ascii="Calibri" w:hAnsi="Calibri" w:cs="Calibri"/>
          <w:sz w:val="32"/>
          <w:szCs w:val="32"/>
        </w:rPr>
        <w:t>…………</w:t>
      </w:r>
      <w:r w:rsidR="008646D5" w:rsidRPr="00D70CCB">
        <w:rPr>
          <w:rFonts w:ascii="Calibri" w:hAnsi="Calibri" w:cs="Calibri"/>
          <w:sz w:val="32"/>
          <w:szCs w:val="32"/>
        </w:rPr>
        <w:t>………….</w:t>
      </w:r>
      <w:r w:rsidR="00E47DA6">
        <w:rPr>
          <w:rFonts w:ascii="Calibri" w:hAnsi="Calibri" w:cs="Calibri"/>
          <w:sz w:val="32"/>
          <w:szCs w:val="32"/>
        </w:rPr>
        <w:t>30</w:t>
      </w:r>
    </w:p>
    <w:p w14:paraId="0F41F2C7" w14:textId="62C144AC" w:rsidR="00465D78" w:rsidRPr="00D70CCB" w:rsidRDefault="00465D78" w:rsidP="009A4C70">
      <w:pPr>
        <w:pStyle w:val="ListParagraph"/>
        <w:numPr>
          <w:ilvl w:val="0"/>
          <w:numId w:val="21"/>
        </w:numPr>
        <w:ind w:left="0" w:firstLine="0"/>
        <w:jc w:val="both"/>
        <w:rPr>
          <w:rFonts w:ascii="Calibri" w:hAnsi="Calibri" w:cs="Calibri"/>
          <w:sz w:val="32"/>
          <w:szCs w:val="32"/>
        </w:rPr>
      </w:pPr>
      <w:r w:rsidRPr="00D70CCB">
        <w:rPr>
          <w:rFonts w:ascii="Calibri" w:hAnsi="Calibri" w:cs="Calibri"/>
          <w:b/>
          <w:bCs/>
          <w:sz w:val="32"/>
          <w:szCs w:val="32"/>
        </w:rPr>
        <w:t xml:space="preserve">OverflowBar </w:t>
      </w:r>
      <w:r w:rsidRPr="00D70CCB">
        <w:rPr>
          <w:rFonts w:ascii="Calibri" w:hAnsi="Calibri" w:cs="Calibri"/>
          <w:sz w:val="32"/>
          <w:szCs w:val="32"/>
        </w:rPr>
        <w:t>Widget………………………………………</w:t>
      </w:r>
      <w:r w:rsidR="00671279" w:rsidRPr="00D70CCB">
        <w:rPr>
          <w:rFonts w:ascii="Calibri" w:hAnsi="Calibri" w:cs="Calibri"/>
          <w:sz w:val="32"/>
          <w:szCs w:val="32"/>
        </w:rPr>
        <w:t>……….</w:t>
      </w:r>
      <w:r w:rsidR="008070AB" w:rsidRPr="00D70CCB">
        <w:rPr>
          <w:rFonts w:ascii="Calibri" w:hAnsi="Calibri" w:cs="Calibri"/>
          <w:sz w:val="32"/>
          <w:szCs w:val="32"/>
        </w:rPr>
        <w:t>..</w:t>
      </w:r>
      <w:r w:rsidRPr="00D70CCB">
        <w:rPr>
          <w:rFonts w:ascii="Calibri" w:hAnsi="Calibri" w:cs="Calibri"/>
          <w:sz w:val="32"/>
          <w:szCs w:val="32"/>
        </w:rPr>
        <w:t>.</w:t>
      </w:r>
      <w:r w:rsidR="008646D5" w:rsidRPr="00D70CCB">
        <w:rPr>
          <w:rFonts w:ascii="Calibri" w:hAnsi="Calibri" w:cs="Calibri"/>
          <w:sz w:val="32"/>
          <w:szCs w:val="32"/>
        </w:rPr>
        <w:t>............</w:t>
      </w:r>
      <w:r w:rsidR="00E47DA6">
        <w:rPr>
          <w:rFonts w:ascii="Calibri" w:hAnsi="Calibri" w:cs="Calibri"/>
          <w:sz w:val="32"/>
          <w:szCs w:val="32"/>
        </w:rPr>
        <w:t>40</w:t>
      </w:r>
    </w:p>
    <w:p w14:paraId="5BBDFA1E" w14:textId="4AE6A9A7" w:rsidR="0099063B" w:rsidRPr="00D70CCB" w:rsidRDefault="0099063B" w:rsidP="009A4C70">
      <w:pPr>
        <w:pStyle w:val="ListParagraph"/>
        <w:numPr>
          <w:ilvl w:val="0"/>
          <w:numId w:val="21"/>
        </w:numPr>
        <w:ind w:left="0" w:firstLine="0"/>
        <w:jc w:val="both"/>
        <w:rPr>
          <w:rFonts w:ascii="Calibri" w:hAnsi="Calibri" w:cs="Calibri"/>
          <w:sz w:val="32"/>
          <w:szCs w:val="32"/>
        </w:rPr>
      </w:pPr>
      <w:r w:rsidRPr="00D70CCB">
        <w:rPr>
          <w:rFonts w:ascii="Calibri" w:hAnsi="Calibri" w:cs="Calibri"/>
          <w:b/>
          <w:bCs/>
          <w:sz w:val="32"/>
          <w:szCs w:val="32"/>
        </w:rPr>
        <w:t xml:space="preserve">Wrap </w:t>
      </w:r>
      <w:r w:rsidRPr="00D70CCB">
        <w:rPr>
          <w:rFonts w:ascii="Calibri" w:hAnsi="Calibri" w:cs="Calibri"/>
          <w:sz w:val="32"/>
          <w:szCs w:val="32"/>
        </w:rPr>
        <w:t>widget…………………………………………………</w:t>
      </w:r>
      <w:r w:rsidR="00671279" w:rsidRPr="00D70CCB">
        <w:rPr>
          <w:rFonts w:ascii="Calibri" w:hAnsi="Calibri" w:cs="Calibri"/>
          <w:sz w:val="32"/>
          <w:szCs w:val="32"/>
        </w:rPr>
        <w:t>……….</w:t>
      </w:r>
      <w:r w:rsidRPr="00D70CCB">
        <w:rPr>
          <w:rFonts w:ascii="Calibri" w:hAnsi="Calibri" w:cs="Calibri"/>
          <w:sz w:val="32"/>
          <w:szCs w:val="32"/>
        </w:rPr>
        <w:t>…</w:t>
      </w:r>
      <w:r w:rsidR="008646D5" w:rsidRPr="00D70CCB">
        <w:rPr>
          <w:rFonts w:ascii="Calibri" w:hAnsi="Calibri" w:cs="Calibri"/>
          <w:sz w:val="32"/>
          <w:szCs w:val="32"/>
        </w:rPr>
        <w:t>……………</w:t>
      </w:r>
      <w:r w:rsidR="00D70CCB">
        <w:rPr>
          <w:rFonts w:ascii="Calibri" w:hAnsi="Calibri" w:cs="Calibri"/>
          <w:sz w:val="32"/>
          <w:szCs w:val="32"/>
        </w:rPr>
        <w:t>42</w:t>
      </w:r>
    </w:p>
    <w:p w14:paraId="07786A28" w14:textId="318D404C" w:rsidR="00FF108B" w:rsidRPr="00D70CCB" w:rsidRDefault="00FF108B">
      <w:pPr>
        <w:rPr>
          <w:rFonts w:ascii="Calibri" w:hAnsi="Calibri" w:cs="Calibri"/>
          <w:sz w:val="32"/>
          <w:szCs w:val="32"/>
        </w:rPr>
      </w:pPr>
      <w:r w:rsidRPr="00D70CCB">
        <w:rPr>
          <w:rFonts w:ascii="Calibri" w:hAnsi="Calibri" w:cs="Calibri"/>
          <w:sz w:val="32"/>
          <w:szCs w:val="32"/>
        </w:rPr>
        <w:br w:type="page"/>
      </w:r>
    </w:p>
    <w:p w14:paraId="5F21656C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lastRenderedPageBreak/>
        <w:t>AspectRatio Widget:</w:t>
      </w:r>
    </w:p>
    <w:p w14:paraId="1F3CBF19" w14:textId="77777777" w:rsidR="00B35F06" w:rsidRPr="00D70CCB" w:rsidRDefault="00B35F06" w:rsidP="00B35F06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#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 AspectRatio</w:t>
      </w:r>
      <w:r w:rsidRPr="00D70CCB">
        <w:rPr>
          <w:rFonts w:ascii="Calibri" w:hAnsi="Calibri" w:cs="Calibri"/>
          <w:sz w:val="36"/>
          <w:szCs w:val="36"/>
        </w:rPr>
        <w:t xml:space="preserve"> is a layout widget. Its only job is to force its child to have a specific 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width : height </w:t>
      </w:r>
      <w:r w:rsidRPr="00D70CCB">
        <w:rPr>
          <w:rFonts w:ascii="Calibri" w:hAnsi="Calibri" w:cs="Calibri"/>
          <w:sz w:val="36"/>
          <w:szCs w:val="36"/>
        </w:rPr>
        <w:t>ratio. It does not:</w:t>
      </w:r>
    </w:p>
    <w:p w14:paraId="787BD3E8" w14:textId="77777777" w:rsidR="00B35F06" w:rsidRPr="00D70CCB" w:rsidRDefault="00B35F06" w:rsidP="00B35F06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Paint anything</w:t>
      </w:r>
    </w:p>
    <w:p w14:paraId="417D6377" w14:textId="77777777" w:rsidR="00B35F06" w:rsidRPr="00D70CCB" w:rsidRDefault="00B35F06" w:rsidP="00B35F06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Add padding</w:t>
      </w:r>
    </w:p>
    <w:p w14:paraId="025DB390" w14:textId="77777777" w:rsidR="00B35F06" w:rsidRPr="00D70CCB" w:rsidRDefault="00B35F06" w:rsidP="00B35F06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Add decoration</w:t>
      </w:r>
    </w:p>
    <w:p w14:paraId="5FBE3AEE" w14:textId="77777777" w:rsidR="00B35F06" w:rsidRPr="00D70CCB" w:rsidRDefault="00B35F06" w:rsidP="00B35F06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It only controls size. </w:t>
      </w:r>
      <w:r w:rsidRPr="00D70CCB">
        <w:rPr>
          <w:rFonts w:ascii="Calibri" w:hAnsi="Calibri" w:cs="Calibri"/>
          <w:b/>
          <w:bCs/>
          <w:sz w:val="36"/>
          <w:szCs w:val="36"/>
        </w:rPr>
        <w:t>AspectRatio</w:t>
      </w:r>
      <w:r w:rsidRPr="00D70CCB">
        <w:rPr>
          <w:rFonts w:ascii="Calibri" w:hAnsi="Calibri" w:cs="Calibri"/>
          <w:sz w:val="36"/>
          <w:szCs w:val="36"/>
        </w:rPr>
        <w:t xml:space="preserve"> does NOT choose size it negotiates size using parent constraints + ratio. The aspect ratio is written as </w:t>
      </w:r>
      <w:r w:rsidRPr="00D70CCB">
        <w:rPr>
          <w:rFonts w:ascii="Calibri" w:hAnsi="Calibri" w:cs="Calibri"/>
          <w:b/>
          <w:bCs/>
          <w:sz w:val="36"/>
          <w:szCs w:val="36"/>
        </w:rPr>
        <w:t>width/height</w:t>
      </w:r>
      <w:r w:rsidRPr="00D70CCB">
        <w:rPr>
          <w:rFonts w:ascii="Calibri" w:hAnsi="Calibri" w:cs="Calibri"/>
          <w:sz w:val="36"/>
          <w:szCs w:val="36"/>
        </w:rPr>
        <w:t>. Examples:</w:t>
      </w:r>
    </w:p>
    <w:p w14:paraId="1FE7AF55" w14:textId="77777777" w:rsidR="00B35F06" w:rsidRPr="00D70CCB" w:rsidRDefault="00B35F06" w:rsidP="00B35F06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1.0</w:t>
      </w:r>
      <w:r w:rsidRPr="00D70CCB">
        <w:rPr>
          <w:rFonts w:ascii="Calibri" w:hAnsi="Calibri" w:cs="Calibri"/>
          <w:sz w:val="36"/>
          <w:szCs w:val="36"/>
        </w:rPr>
        <w:t xml:space="preserve"> → square (1:1)</w:t>
      </w:r>
    </w:p>
    <w:p w14:paraId="163E0575" w14:textId="77777777" w:rsidR="00B35F06" w:rsidRPr="00D70CCB" w:rsidRDefault="00B35F06" w:rsidP="00B35F06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 xml:space="preserve">16 / 9 </w:t>
      </w:r>
      <w:r w:rsidRPr="00D70CCB">
        <w:rPr>
          <w:rFonts w:ascii="Calibri" w:hAnsi="Calibri" w:cs="Calibri"/>
          <w:sz w:val="36"/>
          <w:szCs w:val="36"/>
        </w:rPr>
        <w:t>→ widescreen (video)</w:t>
      </w:r>
    </w:p>
    <w:p w14:paraId="6464081B" w14:textId="77777777" w:rsidR="00B35F06" w:rsidRPr="00D70CCB" w:rsidRDefault="00B35F06" w:rsidP="00B35F06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4 / 3</w:t>
      </w:r>
      <w:r w:rsidRPr="00D70CCB">
        <w:rPr>
          <w:rFonts w:ascii="Calibri" w:hAnsi="Calibri" w:cs="Calibri"/>
          <w:sz w:val="36"/>
          <w:szCs w:val="36"/>
        </w:rPr>
        <w:t xml:space="preserve"> → old TV / camera photos</w:t>
      </w:r>
    </w:p>
    <w:p w14:paraId="6C97F342" w14:textId="77777777" w:rsidR="00B35F06" w:rsidRPr="00D70CCB" w:rsidRDefault="00B35F06" w:rsidP="00B35F06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9 / 16</w:t>
      </w:r>
      <w:r w:rsidRPr="00D70CCB">
        <w:rPr>
          <w:rFonts w:ascii="Calibri" w:hAnsi="Calibri" w:cs="Calibri"/>
          <w:sz w:val="36"/>
          <w:szCs w:val="36"/>
        </w:rPr>
        <w:t xml:space="preserve"> → portrait video (Reels, Shorts)</w:t>
      </w:r>
    </w:p>
    <w:p w14:paraId="1C5C2A0F" w14:textId="77777777" w:rsidR="00B35F06" w:rsidRPr="00D70CCB" w:rsidRDefault="00B35F06" w:rsidP="00B35F06">
      <w:pPr>
        <w:jc w:val="both"/>
        <w:rPr>
          <w:rFonts w:ascii="Calibri" w:hAnsi="Calibri" w:cs="Calibri"/>
          <w:sz w:val="36"/>
          <w:szCs w:val="36"/>
        </w:rPr>
      </w:pPr>
    </w:p>
    <w:p w14:paraId="16C63753" w14:textId="77777777" w:rsidR="00B35F06" w:rsidRPr="00D70CCB" w:rsidRDefault="00B35F06" w:rsidP="00B35F06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Basic Syntax:</w:t>
      </w:r>
    </w:p>
    <w:p w14:paraId="4D4535A1" w14:textId="77777777" w:rsidR="00B35F06" w:rsidRPr="00D70CCB" w:rsidRDefault="00B35F06" w:rsidP="00B35F06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#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 AspectRatio</w:t>
      </w:r>
      <w:r w:rsidRPr="00D70CCB">
        <w:rPr>
          <w:rFonts w:ascii="Calibri" w:hAnsi="Calibri" w:cs="Calibri"/>
          <w:sz w:val="36"/>
          <w:szCs w:val="36"/>
        </w:rPr>
        <w:t xml:space="preserve"> works with constraints from the parent (If there’s no parent constraint it will take full screen width </w:t>
      </w:r>
      <w:r w:rsidRPr="00D70CCB">
        <w:rPr>
          <w:rFonts w:ascii="Calibri" w:hAnsi="Calibri" w:cs="Calibri"/>
          <w:b/>
          <w:bCs/>
          <w:sz w:val="36"/>
          <w:szCs w:val="36"/>
        </w:rPr>
        <w:t>double.infinity</w:t>
      </w:r>
      <w:r w:rsidRPr="00D70CCB">
        <w:rPr>
          <w:rFonts w:ascii="Calibri" w:hAnsi="Calibri" w:cs="Calibri"/>
          <w:sz w:val="36"/>
          <w:szCs w:val="36"/>
        </w:rPr>
        <w:t xml:space="preserve"> and then calculate height). Rule, it does NOT decide its own size freely and it obeys the parent’s constraints first, then applies the ratio</w:t>
      </w:r>
    </w:p>
    <w:p w14:paraId="73275074" w14:textId="77777777" w:rsidR="00B35F06" w:rsidRPr="00D70CCB" w:rsidRDefault="00B35F06" w:rsidP="00B35F06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width / height = 16 / 9</w:t>
      </w:r>
      <w:r w:rsidRPr="00D70CCB">
        <w:rPr>
          <w:rFonts w:ascii="Calibri" w:hAnsi="Calibri" w:cs="Calibri"/>
          <w:sz w:val="36"/>
          <w:szCs w:val="36"/>
        </w:rPr>
        <w:t>.</w:t>
      </w:r>
    </w:p>
    <w:p w14:paraId="464672B8" w14:textId="77777777" w:rsidR="00B35F06" w:rsidRPr="00D70CCB" w:rsidRDefault="00B35F06" w:rsidP="00B35F06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# Result:</w:t>
      </w:r>
    </w:p>
    <w:p w14:paraId="17ABCAFF" w14:textId="77777777" w:rsidR="00B35F06" w:rsidRPr="00D70CCB" w:rsidRDefault="00B35F06" w:rsidP="00B35F06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Parent says: “You can be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 300px</w:t>
      </w:r>
      <w:r w:rsidRPr="00D70CCB">
        <w:rPr>
          <w:rFonts w:ascii="Calibri" w:hAnsi="Calibri" w:cs="Calibri"/>
          <w:sz w:val="36"/>
          <w:szCs w:val="36"/>
        </w:rPr>
        <w:t xml:space="preserve"> wide”</w:t>
      </w:r>
    </w:p>
    <w:p w14:paraId="34975D6C" w14:textId="77777777" w:rsidR="00B35F06" w:rsidRPr="00D70CCB" w:rsidRDefault="00B35F06" w:rsidP="00B35F06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lastRenderedPageBreak/>
        <w:t>AspectRatio</w:t>
      </w:r>
      <w:r w:rsidRPr="00D70CCB">
        <w:rPr>
          <w:rFonts w:ascii="Calibri" w:hAnsi="Calibri" w:cs="Calibri"/>
          <w:sz w:val="36"/>
          <w:szCs w:val="36"/>
        </w:rPr>
        <w:t xml:space="preserve"> says: “Okay, width is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 300</w:t>
      </w:r>
      <w:r w:rsidRPr="00D70CCB">
        <w:rPr>
          <w:rFonts w:ascii="Calibri" w:hAnsi="Calibri" w:cs="Calibri"/>
          <w:sz w:val="36"/>
          <w:szCs w:val="36"/>
        </w:rPr>
        <w:t xml:space="preserve"> → height must be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 169</w:t>
      </w:r>
      <w:r w:rsidRPr="00D70CCB">
        <w:rPr>
          <w:rFonts w:ascii="Calibri" w:hAnsi="Calibri" w:cs="Calibri"/>
          <w:sz w:val="36"/>
          <w:szCs w:val="36"/>
        </w:rPr>
        <w:t xml:space="preserve"> (approximately)”</w:t>
      </w:r>
    </w:p>
    <w:p w14:paraId="2DE7C856" w14:textId="77777777" w:rsidR="00B35F06" w:rsidRPr="00D70CCB" w:rsidRDefault="00B35F06" w:rsidP="00B35F06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Final size: </w:t>
      </w:r>
      <w:r w:rsidRPr="00D70CCB">
        <w:rPr>
          <w:rFonts w:ascii="Calibri" w:hAnsi="Calibri" w:cs="Calibri"/>
          <w:b/>
          <w:bCs/>
          <w:sz w:val="36"/>
          <w:szCs w:val="36"/>
        </w:rPr>
        <w:t>300 × 169</w:t>
      </w:r>
    </w:p>
    <w:p w14:paraId="2FFD4563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SizedBox(</w:t>
      </w:r>
    </w:p>
    <w:p w14:paraId="225BBF02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width: 300,</w:t>
      </w:r>
    </w:p>
    <w:p w14:paraId="34BB739D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child: AspectRatio(</w:t>
      </w:r>
    </w:p>
    <w:p w14:paraId="164F173E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aspectRatio: 16 / 9, // widescreen</w:t>
      </w:r>
    </w:p>
    <w:p w14:paraId="733B6AC1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child: Container(color: Colors.blue), //</w:t>
      </w:r>
    </w:p>
    <w:p w14:paraId="497B6805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video_controller or player</w:t>
      </w:r>
    </w:p>
    <w:p w14:paraId="1E52760A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C871886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5C4C40A" w14:textId="77777777" w:rsidR="00B35F06" w:rsidRPr="00D70CCB" w:rsidRDefault="00B35F06" w:rsidP="00B35F06">
      <w:pPr>
        <w:jc w:val="both"/>
        <w:rPr>
          <w:rFonts w:ascii="Calibri" w:hAnsi="Calibri" w:cs="Calibri"/>
          <w:sz w:val="36"/>
          <w:szCs w:val="36"/>
        </w:rPr>
      </w:pPr>
    </w:p>
    <w:p w14:paraId="28A19B09" w14:textId="77777777" w:rsidR="00B35F06" w:rsidRPr="00D70CCB" w:rsidRDefault="00B35F06" w:rsidP="00B35F06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Common real-world use cases:</w:t>
      </w:r>
    </w:p>
    <w:p w14:paraId="5AC57538" w14:textId="77777777" w:rsidR="00B35F06" w:rsidRPr="00D70CCB" w:rsidRDefault="00B35F06" w:rsidP="00B35F06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Video players (Very common). Videos must not stretch, </w:t>
      </w:r>
      <w:r w:rsidRPr="00D70CCB">
        <w:rPr>
          <w:rFonts w:ascii="Calibri" w:hAnsi="Calibri" w:cs="Calibri"/>
          <w:b/>
          <w:bCs/>
          <w:sz w:val="36"/>
          <w:szCs w:val="36"/>
        </w:rPr>
        <w:t>AspectRatio</w:t>
      </w:r>
      <w:r w:rsidRPr="00D70CCB">
        <w:rPr>
          <w:rFonts w:ascii="Calibri" w:hAnsi="Calibri" w:cs="Calibri"/>
          <w:sz w:val="36"/>
          <w:szCs w:val="36"/>
        </w:rPr>
        <w:t xml:space="preserve"> keeps it perfect on all devices</w:t>
      </w:r>
    </w:p>
    <w:p w14:paraId="642ED416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AspectRatio(</w:t>
      </w:r>
    </w:p>
    <w:p w14:paraId="738B3BA9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aspectRatio: 16 / 9,</w:t>
      </w:r>
    </w:p>
    <w:p w14:paraId="3F7CC346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child: VideoPlayer(controller),</w:t>
      </w:r>
    </w:p>
    <w:p w14:paraId="305C1817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58150504" w14:textId="77777777" w:rsidR="00B35F06" w:rsidRPr="00D70CCB" w:rsidRDefault="00B35F06" w:rsidP="00B35F06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Images that must stay proportional. Without </w:t>
      </w:r>
      <w:r w:rsidRPr="00D70CCB">
        <w:rPr>
          <w:rFonts w:ascii="Calibri" w:hAnsi="Calibri" w:cs="Calibri"/>
          <w:b/>
          <w:bCs/>
          <w:sz w:val="36"/>
          <w:szCs w:val="36"/>
        </w:rPr>
        <w:t>AspectRatio</w:t>
      </w:r>
      <w:r w:rsidRPr="00D70CCB">
        <w:rPr>
          <w:rFonts w:ascii="Calibri" w:hAnsi="Calibri" w:cs="Calibri"/>
          <w:sz w:val="36"/>
          <w:szCs w:val="36"/>
        </w:rPr>
        <w:t xml:space="preserve"> image may look stretched, with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 AspectRatio</w:t>
      </w:r>
      <w:r w:rsidRPr="00D70CCB">
        <w:rPr>
          <w:rFonts w:ascii="Calibri" w:hAnsi="Calibri" w:cs="Calibri"/>
          <w:sz w:val="36"/>
          <w:szCs w:val="36"/>
        </w:rPr>
        <w:t xml:space="preserve"> image always looks correct</w:t>
      </w:r>
    </w:p>
    <w:p w14:paraId="396E626A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AspectRatio(</w:t>
      </w:r>
    </w:p>
    <w:p w14:paraId="5AC24EED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aspectRatio: 4 / 3,</w:t>
      </w:r>
    </w:p>
    <w:p w14:paraId="6B5AD2CE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child: Image.network(</w:t>
      </w:r>
    </w:p>
    <w:p w14:paraId="16561A94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imageUrl,</w:t>
      </w:r>
    </w:p>
    <w:p w14:paraId="00466F6B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fit: BoxFit.cover,</w:t>
      </w:r>
    </w:p>
    <w:p w14:paraId="292D1292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412E3572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24C52671" w14:textId="77777777" w:rsidR="00B35F06" w:rsidRPr="00D70CCB" w:rsidRDefault="00B35F06" w:rsidP="00B35F06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# Cards, thumbnails and grid items. Perfect for profile pictures, product cards and music album cover</w:t>
      </w:r>
    </w:p>
    <w:p w14:paraId="3A60703A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AspectRatio(</w:t>
      </w:r>
    </w:p>
    <w:p w14:paraId="20BE3D3C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aspectRatio: 1,</w:t>
      </w:r>
    </w:p>
    <w:p w14:paraId="3D3FEA4F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child: Card(</w:t>
      </w:r>
    </w:p>
    <w:p w14:paraId="580CA56D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child: Center(child: Text('Square Card')),</w:t>
      </w:r>
    </w:p>
    <w:p w14:paraId="7833206F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C703A5C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587BB4F6" w14:textId="77777777" w:rsidR="00B35F06" w:rsidRPr="00D70CCB" w:rsidRDefault="00B35F06" w:rsidP="00B35F06">
      <w:pPr>
        <w:jc w:val="both"/>
        <w:rPr>
          <w:rFonts w:ascii="Calibri" w:hAnsi="Calibri" w:cs="Calibri"/>
          <w:sz w:val="36"/>
          <w:szCs w:val="36"/>
        </w:rPr>
      </w:pPr>
    </w:p>
    <w:p w14:paraId="1CDA1D88" w14:textId="77777777" w:rsidR="00B35F06" w:rsidRPr="00D70CCB" w:rsidRDefault="00B35F06" w:rsidP="00B35F06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Differences:</w:t>
      </w:r>
    </w:p>
    <w:p w14:paraId="76ABADEA" w14:textId="77777777" w:rsidR="00B35F06" w:rsidRPr="00D70CCB" w:rsidRDefault="00B35F06" w:rsidP="00B35F06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</w:t>
      </w:r>
      <w:r w:rsidRPr="00D70CCB">
        <w:rPr>
          <w:rFonts w:ascii="Calibri" w:hAnsi="Calibri" w:cs="Calibri"/>
          <w:b/>
          <w:bCs/>
          <w:sz w:val="36"/>
          <w:szCs w:val="36"/>
        </w:rPr>
        <w:t>AspectRatio</w:t>
      </w:r>
      <w:r w:rsidRPr="00D70CCB">
        <w:rPr>
          <w:rFonts w:ascii="Calibri" w:hAnsi="Calibri" w:cs="Calibri"/>
          <w:sz w:val="36"/>
          <w:szCs w:val="36"/>
        </w:rPr>
        <w:t xml:space="preserve"> vs </w:t>
      </w:r>
      <w:r w:rsidRPr="00D70CCB">
        <w:rPr>
          <w:rFonts w:ascii="Calibri" w:hAnsi="Calibri" w:cs="Calibri"/>
          <w:b/>
          <w:bCs/>
          <w:sz w:val="36"/>
          <w:szCs w:val="36"/>
        </w:rPr>
        <w:t>SizedBox</w:t>
      </w:r>
      <w:r w:rsidRPr="00D70CCB">
        <w:rPr>
          <w:rFonts w:ascii="Calibri" w:hAnsi="Calibri" w:cs="Calibri"/>
          <w:sz w:val="36"/>
          <w:szCs w:val="36"/>
        </w:rPr>
        <w:t xml:space="preserve"> (important difference).</w:t>
      </w:r>
    </w:p>
    <w:p w14:paraId="333BDD19" w14:textId="77777777" w:rsidR="00B35F06" w:rsidRPr="00D70CCB" w:rsidRDefault="00B35F06" w:rsidP="00B35F06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SizedBox</w:t>
      </w:r>
      <w:r w:rsidRPr="00D70CCB">
        <w:rPr>
          <w:rFonts w:ascii="Calibri" w:hAnsi="Calibri" w:cs="Calibri"/>
          <w:sz w:val="36"/>
          <w:szCs w:val="36"/>
        </w:rPr>
        <w:t xml:space="preserve"> is fixed and breaks on different screens.</w:t>
      </w:r>
    </w:p>
    <w:p w14:paraId="1A9DE1EC" w14:textId="77777777" w:rsidR="00B35F06" w:rsidRPr="00D70CCB" w:rsidRDefault="00B35F06" w:rsidP="00B35F06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While </w:t>
      </w:r>
      <w:r w:rsidRPr="00D70CCB">
        <w:rPr>
          <w:rFonts w:ascii="Calibri" w:hAnsi="Calibri" w:cs="Calibri"/>
          <w:b/>
          <w:bCs/>
          <w:sz w:val="36"/>
          <w:szCs w:val="36"/>
        </w:rPr>
        <w:t>AspectRatio</w:t>
      </w:r>
      <w:r w:rsidRPr="00D70CCB">
        <w:rPr>
          <w:rFonts w:ascii="Calibri" w:hAnsi="Calibri" w:cs="Calibri"/>
          <w:sz w:val="36"/>
          <w:szCs w:val="36"/>
        </w:rPr>
        <w:t xml:space="preserve"> is responsive, adapts to screen size and much more professional</w:t>
      </w:r>
    </w:p>
    <w:p w14:paraId="35F0EC68" w14:textId="77777777" w:rsidR="00B35F06" w:rsidRPr="00D70CCB" w:rsidRDefault="00B35F06" w:rsidP="00B35F06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lastRenderedPageBreak/>
        <w:t xml:space="preserve"># </w:t>
      </w:r>
      <w:r w:rsidRPr="00D70CCB">
        <w:rPr>
          <w:rFonts w:ascii="Calibri" w:hAnsi="Calibri" w:cs="Calibri"/>
          <w:b/>
          <w:bCs/>
          <w:sz w:val="36"/>
          <w:szCs w:val="36"/>
        </w:rPr>
        <w:t>AspectRatio</w:t>
      </w:r>
      <w:r w:rsidRPr="00D70CCB">
        <w:rPr>
          <w:rFonts w:ascii="Calibri" w:hAnsi="Calibri" w:cs="Calibri"/>
          <w:sz w:val="36"/>
          <w:szCs w:val="36"/>
        </w:rPr>
        <w:t xml:space="preserve"> vs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 FractionallySizedBox</w:t>
      </w:r>
      <w:r w:rsidRPr="00D70CCB">
        <w:rPr>
          <w:rFonts w:ascii="Calibri" w:hAnsi="Calibri" w:cs="Calibri"/>
          <w:sz w:val="36"/>
          <w:szCs w:val="36"/>
        </w:rPr>
        <w:t>:</w:t>
      </w:r>
    </w:p>
    <w:p w14:paraId="76AA2B2B" w14:textId="77777777" w:rsidR="00B35F06" w:rsidRPr="00D70CCB" w:rsidRDefault="00B35F06" w:rsidP="00B35F06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AspectRatio</w:t>
      </w:r>
      <w:r w:rsidRPr="00D70CCB">
        <w:rPr>
          <w:rFonts w:ascii="Calibri" w:hAnsi="Calibri" w:cs="Calibri"/>
          <w:sz w:val="36"/>
          <w:szCs w:val="36"/>
        </w:rPr>
        <w:tab/>
        <w:t>keeps width &amp; height proportional</w:t>
      </w:r>
    </w:p>
    <w:p w14:paraId="79470535" w14:textId="77777777" w:rsidR="00B35F06" w:rsidRPr="00D70CCB" w:rsidRDefault="00B35F06" w:rsidP="00B35F06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FractionallySizedBox</w:t>
      </w:r>
      <w:r w:rsidRPr="00D70CCB">
        <w:rPr>
          <w:rFonts w:ascii="Calibri" w:hAnsi="Calibri" w:cs="Calibri"/>
          <w:sz w:val="36"/>
          <w:szCs w:val="36"/>
        </w:rPr>
        <w:tab/>
        <w:t>sizes relative to parent (percent-based)</w:t>
      </w:r>
    </w:p>
    <w:p w14:paraId="349FB45F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AspectRatio(aspectRatio: 1)</w:t>
      </w:r>
    </w:p>
    <w:p w14:paraId="6DD76C90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FractionallySizedBox(widthFactor: 0.5)</w:t>
      </w:r>
    </w:p>
    <w:p w14:paraId="7C6CB829" w14:textId="77777777" w:rsidR="00B35F06" w:rsidRPr="00D70CCB" w:rsidRDefault="00B35F06" w:rsidP="00B35F06">
      <w:pPr>
        <w:jc w:val="both"/>
        <w:rPr>
          <w:rFonts w:ascii="Calibri" w:hAnsi="Calibri" w:cs="Calibri"/>
          <w:sz w:val="36"/>
          <w:szCs w:val="36"/>
        </w:rPr>
      </w:pPr>
    </w:p>
    <w:p w14:paraId="71E1F3CE" w14:textId="77777777" w:rsidR="00B35F06" w:rsidRPr="00D70CCB" w:rsidRDefault="00B35F06" w:rsidP="00B35F06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AspectRatio with ListView / GridView:</w:t>
      </w:r>
    </w:p>
    <w:p w14:paraId="045309DF" w14:textId="77777777" w:rsidR="00B35F06" w:rsidRPr="00D70CCB" w:rsidRDefault="00B35F06" w:rsidP="00B35F06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Grid gives width constraints and 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AspectRatio </w:t>
      </w:r>
      <w:r w:rsidRPr="00D70CCB">
        <w:rPr>
          <w:rFonts w:ascii="Calibri" w:hAnsi="Calibri" w:cs="Calibri"/>
          <w:sz w:val="36"/>
          <w:szCs w:val="36"/>
        </w:rPr>
        <w:t>calculates height properly. Grid thumbnails example:</w:t>
      </w:r>
    </w:p>
    <w:p w14:paraId="00AE5003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GridView.builder(</w:t>
      </w:r>
    </w:p>
    <w:p w14:paraId="3A4025B5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gridDelegate: const SliverGridDelegateWithFixedCrossAxisCount(</w:t>
      </w:r>
    </w:p>
    <w:p w14:paraId="49F36772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crossAxisCount: 2,</w:t>
      </w:r>
    </w:p>
    <w:p w14:paraId="19D46BCA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537E307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itemBuilder: (_, index) {</w:t>
      </w:r>
    </w:p>
    <w:p w14:paraId="4C0D3153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AspectRatio(</w:t>
      </w:r>
    </w:p>
    <w:p w14:paraId="312A1651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aspectRatio: 1,</w:t>
      </w:r>
    </w:p>
    <w:p w14:paraId="36A7011C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child: Image.network(url, fit: BoxFit.cover),</w:t>
      </w:r>
    </w:p>
    <w:p w14:paraId="3FE2674A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6BA14CBC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2609B3BF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5D416C25" w14:textId="77777777" w:rsidR="00B35F06" w:rsidRPr="00D70CCB" w:rsidRDefault="00B35F06" w:rsidP="00B35F06">
      <w:pPr>
        <w:jc w:val="both"/>
        <w:rPr>
          <w:rFonts w:ascii="Calibri" w:hAnsi="Calibri" w:cs="Calibri"/>
          <w:sz w:val="36"/>
          <w:szCs w:val="36"/>
        </w:rPr>
      </w:pPr>
    </w:p>
    <w:p w14:paraId="31DEA567" w14:textId="77777777" w:rsidR="00B35F06" w:rsidRPr="00D70CCB" w:rsidRDefault="00B35F06" w:rsidP="00B35F06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Very common mistake:</w:t>
      </w:r>
    </w:p>
    <w:p w14:paraId="457C31B7" w14:textId="77777777" w:rsidR="00B35F06" w:rsidRPr="00D70CCB" w:rsidRDefault="00B35F06" w:rsidP="00B35F06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Putting </w:t>
      </w:r>
      <w:r w:rsidRPr="00D70CCB">
        <w:rPr>
          <w:rFonts w:ascii="Calibri" w:hAnsi="Calibri" w:cs="Calibri"/>
          <w:b/>
          <w:bCs/>
          <w:sz w:val="36"/>
          <w:szCs w:val="36"/>
        </w:rPr>
        <w:t>AspectRatio</w:t>
      </w:r>
      <w:r w:rsidRPr="00D70CCB">
        <w:rPr>
          <w:rFonts w:ascii="Calibri" w:hAnsi="Calibri" w:cs="Calibri"/>
          <w:sz w:val="36"/>
          <w:szCs w:val="36"/>
        </w:rPr>
        <w:t xml:space="preserve"> in an unconstrained parent (</w:t>
      </w:r>
      <w:r w:rsidRPr="00D70CCB">
        <w:rPr>
          <w:rFonts w:ascii="Calibri" w:hAnsi="Calibri" w:cs="Calibri"/>
          <w:b/>
          <w:bCs/>
          <w:sz w:val="36"/>
          <w:szCs w:val="36"/>
        </w:rPr>
        <w:t>Column</w:t>
      </w:r>
      <w:r w:rsidRPr="00D70CCB">
        <w:rPr>
          <w:rFonts w:ascii="Calibri" w:hAnsi="Calibri" w:cs="Calibri"/>
          <w:sz w:val="36"/>
          <w:szCs w:val="36"/>
        </w:rPr>
        <w:t xml:space="preserve">, </w:t>
      </w:r>
      <w:r w:rsidRPr="00D70CCB">
        <w:rPr>
          <w:rFonts w:ascii="Calibri" w:hAnsi="Calibri" w:cs="Calibri"/>
          <w:b/>
          <w:bCs/>
          <w:sz w:val="36"/>
          <w:szCs w:val="36"/>
        </w:rPr>
        <w:t>Row</w:t>
      </w:r>
      <w:r w:rsidRPr="00D70CCB">
        <w:rPr>
          <w:rFonts w:ascii="Calibri" w:hAnsi="Calibri" w:cs="Calibri"/>
          <w:sz w:val="36"/>
          <w:szCs w:val="36"/>
        </w:rPr>
        <w:t xml:space="preserve">, 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SingleChildScrollView </w:t>
      </w:r>
      <w:r w:rsidRPr="00D70CCB">
        <w:rPr>
          <w:rFonts w:ascii="Calibri" w:hAnsi="Calibri" w:cs="Calibri"/>
          <w:sz w:val="36"/>
          <w:szCs w:val="36"/>
        </w:rPr>
        <w:t>and more)</w:t>
      </w:r>
    </w:p>
    <w:p w14:paraId="488C1664" w14:textId="77777777" w:rsidR="00B35F06" w:rsidRPr="00D70CCB" w:rsidRDefault="00B35F06" w:rsidP="00B35F06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</w:t>
      </w:r>
      <w:r w:rsidRPr="00D70CCB">
        <w:rPr>
          <w:rFonts w:ascii="Calibri" w:hAnsi="Calibri" w:cs="Calibri"/>
          <w:b/>
          <w:bCs/>
          <w:sz w:val="36"/>
          <w:szCs w:val="36"/>
        </w:rPr>
        <w:t>Column</w:t>
      </w:r>
      <w:r w:rsidRPr="00D70CCB">
        <w:rPr>
          <w:rFonts w:ascii="Calibri" w:hAnsi="Calibri" w:cs="Calibri"/>
          <w:sz w:val="36"/>
          <w:szCs w:val="36"/>
        </w:rPr>
        <w:t xml:space="preserve"> gives unbounded height, </w:t>
      </w:r>
      <w:r w:rsidRPr="00D70CCB">
        <w:rPr>
          <w:rFonts w:ascii="Calibri" w:hAnsi="Calibri" w:cs="Calibri"/>
          <w:b/>
          <w:bCs/>
          <w:sz w:val="36"/>
          <w:szCs w:val="36"/>
        </w:rPr>
        <w:t>AspectRatio</w:t>
      </w:r>
      <w:r w:rsidRPr="00D70CCB">
        <w:rPr>
          <w:rFonts w:ascii="Calibri" w:hAnsi="Calibri" w:cs="Calibri"/>
          <w:sz w:val="36"/>
          <w:szCs w:val="36"/>
        </w:rPr>
        <w:t xml:space="preserve"> doesn’t know what to do. May throw layout issues</w:t>
      </w:r>
    </w:p>
    <w:p w14:paraId="4143DD29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Column(</w:t>
      </w:r>
    </w:p>
    <w:p w14:paraId="638837C6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7BD08483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AspectRatio(</w:t>
      </w:r>
    </w:p>
    <w:p w14:paraId="097890C7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aspectRatio: 16 / 9,</w:t>
      </w:r>
    </w:p>
    <w:p w14:paraId="7156C715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child: Container(color: Colors.red),</w:t>
      </w:r>
    </w:p>
    <w:p w14:paraId="29205196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57E6C321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4AD8A872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74C306FC" w14:textId="77777777" w:rsidR="00B35F06" w:rsidRPr="00D70CCB" w:rsidRDefault="00B35F06" w:rsidP="00B35F06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# Fix it with constraints</w:t>
      </w:r>
    </w:p>
    <w:p w14:paraId="78EFEF20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SizedBox(</w:t>
      </w:r>
    </w:p>
    <w:p w14:paraId="27B588F3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height: 200,</w:t>
      </w:r>
    </w:p>
    <w:p w14:paraId="7A53A286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child: AspectRatio(</w:t>
      </w:r>
    </w:p>
    <w:p w14:paraId="758EDD1F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aspectRatio: 16 / 9,</w:t>
      </w:r>
    </w:p>
    <w:p w14:paraId="04C5E494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child: Container(color: Colors.red),</w:t>
      </w:r>
    </w:p>
    <w:p w14:paraId="36DEAE0D" w14:textId="77777777" w:rsidR="00B35F06" w:rsidRPr="00D70CCB" w:rsidRDefault="00B35F06" w:rsidP="00B35F0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7C7E99D" w14:textId="77777777" w:rsidR="00B35F06" w:rsidRPr="00D70CCB" w:rsidRDefault="00B35F06" w:rsidP="00B35F06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lastRenderedPageBreak/>
        <w:t># Don’t use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 AspectRatio</w:t>
      </w:r>
      <w:r w:rsidRPr="00D70CCB">
        <w:rPr>
          <w:rFonts w:ascii="Calibri" w:hAnsi="Calibri" w:cs="Calibri"/>
          <w:sz w:val="36"/>
          <w:szCs w:val="36"/>
        </w:rPr>
        <w:t xml:space="preserve"> when:</w:t>
      </w:r>
    </w:p>
    <w:p w14:paraId="6B59EB0C" w14:textId="77777777" w:rsidR="00B35F06" w:rsidRPr="00D70CCB" w:rsidRDefault="00B35F06" w:rsidP="00B35F06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We want exact pixels</w:t>
      </w:r>
    </w:p>
    <w:p w14:paraId="739B2258" w14:textId="77777777" w:rsidR="00B35F06" w:rsidRPr="00D70CCB" w:rsidRDefault="00B35F06" w:rsidP="00B35F06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Parent has no constraints</w:t>
      </w:r>
    </w:p>
    <w:p w14:paraId="218174E5" w14:textId="77777777" w:rsidR="00B35F06" w:rsidRPr="00D70CCB" w:rsidRDefault="00B35F06" w:rsidP="00B35F06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We just need spacing (use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 SizedBox</w:t>
      </w:r>
      <w:r w:rsidRPr="00D70CCB">
        <w:rPr>
          <w:rFonts w:ascii="Calibri" w:hAnsi="Calibri" w:cs="Calibri"/>
          <w:sz w:val="36"/>
          <w:szCs w:val="36"/>
        </w:rPr>
        <w:t>)</w:t>
      </w:r>
    </w:p>
    <w:p w14:paraId="220F06AE" w14:textId="7E6E3075" w:rsidR="00B35F06" w:rsidRPr="00D70CCB" w:rsidRDefault="00B35F06" w:rsidP="00B35F0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Note: Widely used with video player package to display the video according to its ratio.</w:t>
      </w:r>
    </w:p>
    <w:p w14:paraId="0DF3DAE6" w14:textId="77777777" w:rsidR="00B35F06" w:rsidRPr="00D70CCB" w:rsidRDefault="00B35F06" w:rsidP="00FF108B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29F65C2B" w14:textId="63668546" w:rsidR="00F232FB" w:rsidRPr="00D70CCB" w:rsidRDefault="00F232FB" w:rsidP="00F232FB">
      <w:pPr>
        <w:jc w:val="center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Break</w:t>
      </w:r>
    </w:p>
    <w:p w14:paraId="7032A5FF" w14:textId="77777777" w:rsidR="00F232FB" w:rsidRPr="00D70CCB" w:rsidRDefault="00F232FB" w:rsidP="00FF108B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3C195D28" w14:textId="34486BCD" w:rsidR="00FF108B" w:rsidRPr="00D70CCB" w:rsidRDefault="00F232FB" w:rsidP="00FF108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Media Query</w:t>
      </w:r>
      <w:r w:rsidR="00FF108B" w:rsidRPr="00D70CCB">
        <w:rPr>
          <w:rFonts w:ascii="Calibri" w:hAnsi="Calibri" w:cs="Calibri"/>
          <w:b/>
          <w:bCs/>
          <w:sz w:val="36"/>
          <w:szCs w:val="36"/>
        </w:rPr>
        <w:t>:</w:t>
      </w:r>
    </w:p>
    <w:p w14:paraId="2FFC5551" w14:textId="7331FC29" w:rsidR="00D322B6" w:rsidRPr="00D70CCB" w:rsidRDefault="00FF108B" w:rsidP="00D322B6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#</w:t>
      </w:r>
      <w:r w:rsidR="00D322B6" w:rsidRPr="00D70CCB">
        <w:rPr>
          <w:rFonts w:ascii="Calibri" w:hAnsi="Calibri" w:cs="Calibri"/>
          <w:sz w:val="36"/>
          <w:szCs w:val="36"/>
        </w:rPr>
        <w:t xml:space="preserve"> </w:t>
      </w:r>
      <w:r w:rsidR="00D322B6" w:rsidRPr="00D70CCB">
        <w:rPr>
          <w:rFonts w:ascii="Calibri" w:hAnsi="Calibri" w:cs="Calibri"/>
          <w:b/>
          <w:bCs/>
          <w:sz w:val="36"/>
          <w:szCs w:val="36"/>
        </w:rPr>
        <w:t xml:space="preserve">MediaQuery.of(context) </w:t>
      </w:r>
      <w:r w:rsidR="00D322B6" w:rsidRPr="00D70CCB">
        <w:rPr>
          <w:rFonts w:ascii="Calibri" w:hAnsi="Calibri" w:cs="Calibri"/>
          <w:sz w:val="36"/>
          <w:szCs w:val="36"/>
        </w:rPr>
        <w:t xml:space="preserve">returns a </w:t>
      </w:r>
      <w:r w:rsidR="00D322B6" w:rsidRPr="00D70CCB">
        <w:rPr>
          <w:rFonts w:ascii="Calibri" w:hAnsi="Calibri" w:cs="Calibri"/>
          <w:b/>
          <w:bCs/>
          <w:sz w:val="36"/>
          <w:szCs w:val="36"/>
        </w:rPr>
        <w:t>MediaQueryData</w:t>
      </w:r>
      <w:r w:rsidR="00D322B6" w:rsidRPr="00D70CCB">
        <w:rPr>
          <w:rFonts w:ascii="Calibri" w:hAnsi="Calibri" w:cs="Calibri"/>
          <w:sz w:val="36"/>
          <w:szCs w:val="36"/>
        </w:rPr>
        <w:t xml:space="preserve"> with useful fields</w:t>
      </w:r>
      <w:r w:rsidR="00095DB2" w:rsidRPr="00D70CCB">
        <w:rPr>
          <w:rFonts w:ascii="Calibri" w:hAnsi="Calibri" w:cs="Calibri"/>
          <w:sz w:val="36"/>
          <w:szCs w:val="36"/>
        </w:rPr>
        <w:t xml:space="preserve"> (use</w:t>
      </w:r>
      <w:r w:rsidR="00095DB2" w:rsidRPr="00D70CCB">
        <w:rPr>
          <w:rFonts w:ascii="Calibri" w:hAnsi="Calibri" w:cs="Calibri"/>
          <w:b/>
          <w:bCs/>
          <w:sz w:val="36"/>
          <w:szCs w:val="36"/>
        </w:rPr>
        <w:t xml:space="preserve"> .sizeOf(…)</w:t>
      </w:r>
      <w:r w:rsidR="00095DB2" w:rsidRPr="00D70CCB">
        <w:rPr>
          <w:rFonts w:ascii="Calibri" w:hAnsi="Calibri" w:cs="Calibri"/>
          <w:sz w:val="36"/>
          <w:szCs w:val="36"/>
        </w:rPr>
        <w:t>, see below)</w:t>
      </w:r>
      <w:r w:rsidR="00D322B6" w:rsidRPr="00D70CCB">
        <w:rPr>
          <w:rFonts w:ascii="Calibri" w:hAnsi="Calibri" w:cs="Calibri"/>
          <w:sz w:val="36"/>
          <w:szCs w:val="36"/>
        </w:rPr>
        <w:t>. Use these to make UI adapt to device.</w:t>
      </w:r>
    </w:p>
    <w:p w14:paraId="7E61D771" w14:textId="77777777" w:rsidR="00D322B6" w:rsidRPr="00D70CCB" w:rsidRDefault="00D322B6" w:rsidP="00D322B6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size</w:t>
      </w:r>
      <w:r w:rsidRPr="00D70CCB">
        <w:rPr>
          <w:rFonts w:ascii="Calibri" w:hAnsi="Calibri" w:cs="Calibri"/>
          <w:sz w:val="36"/>
          <w:szCs w:val="36"/>
        </w:rPr>
        <w:t xml:space="preserve"> → Size(width, height)</w:t>
      </w:r>
    </w:p>
    <w:p w14:paraId="0A931426" w14:textId="77777777" w:rsidR="00D322B6" w:rsidRPr="00D70CCB" w:rsidRDefault="00D322B6" w:rsidP="00D322B6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devicePixelRatio</w:t>
      </w:r>
      <w:r w:rsidRPr="00D70CCB">
        <w:rPr>
          <w:rFonts w:ascii="Calibri" w:hAnsi="Calibri" w:cs="Calibri"/>
          <w:sz w:val="36"/>
          <w:szCs w:val="36"/>
        </w:rPr>
        <w:t xml:space="preserve"> → physical pixels per logical pixel</w:t>
      </w:r>
    </w:p>
    <w:p w14:paraId="4778A04A" w14:textId="77777777" w:rsidR="00D322B6" w:rsidRPr="00D70CCB" w:rsidRDefault="00D322B6" w:rsidP="00D322B6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padding</w:t>
      </w:r>
      <w:r w:rsidRPr="00D70CCB">
        <w:rPr>
          <w:rFonts w:ascii="Calibri" w:hAnsi="Calibri" w:cs="Calibri"/>
          <w:sz w:val="36"/>
          <w:szCs w:val="36"/>
        </w:rPr>
        <w:t xml:space="preserve"> → safe area insets (status bar, notch)</w:t>
      </w:r>
    </w:p>
    <w:p w14:paraId="79AA1058" w14:textId="77777777" w:rsidR="00D322B6" w:rsidRPr="00D70CCB" w:rsidRDefault="00D322B6" w:rsidP="00D322B6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viewInsets</w:t>
      </w:r>
      <w:r w:rsidRPr="00D70CCB">
        <w:rPr>
          <w:rFonts w:ascii="Calibri" w:hAnsi="Calibri" w:cs="Calibri"/>
          <w:sz w:val="36"/>
          <w:szCs w:val="36"/>
        </w:rPr>
        <w:t xml:space="preserve"> → keyboard/onscreen overlays</w:t>
      </w:r>
    </w:p>
    <w:p w14:paraId="0C41FB87" w14:textId="77777777" w:rsidR="00D322B6" w:rsidRPr="00D70CCB" w:rsidRDefault="00D322B6" w:rsidP="00D322B6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textScaleFactor</w:t>
      </w:r>
      <w:r w:rsidRPr="00D70CCB">
        <w:rPr>
          <w:rFonts w:ascii="Calibri" w:hAnsi="Calibri" w:cs="Calibri"/>
          <w:sz w:val="36"/>
          <w:szCs w:val="36"/>
        </w:rPr>
        <w:t xml:space="preserve"> → user accessibility text scaling</w:t>
      </w:r>
    </w:p>
    <w:p w14:paraId="5A5B31C0" w14:textId="77777777" w:rsidR="00D322B6" w:rsidRPr="00D70CCB" w:rsidRDefault="00D322B6" w:rsidP="00D322B6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orientation</w:t>
      </w:r>
      <w:r w:rsidRPr="00D70CCB">
        <w:rPr>
          <w:rFonts w:ascii="Calibri" w:hAnsi="Calibri" w:cs="Calibri"/>
          <w:sz w:val="36"/>
          <w:szCs w:val="36"/>
        </w:rPr>
        <w:t xml:space="preserve"> → Orientation.portrait / landscape</w:t>
      </w:r>
    </w:p>
    <w:p w14:paraId="6D187ECA" w14:textId="077F0273" w:rsidR="00D87365" w:rsidRPr="00D70CCB" w:rsidRDefault="00D322B6" w:rsidP="00D87365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</w:t>
      </w:r>
      <w:r w:rsidR="00D87365" w:rsidRPr="00D70CCB">
        <w:rPr>
          <w:rFonts w:ascii="Calibri" w:hAnsi="Calibri" w:cs="Calibri"/>
          <w:b/>
          <w:bCs/>
          <w:sz w:val="36"/>
          <w:szCs w:val="36"/>
        </w:rPr>
        <w:t>Size screenSize = MediaQuery.of(context).size</w:t>
      </w:r>
      <w:r w:rsidR="00D87365" w:rsidRPr="00D70CCB">
        <w:rPr>
          <w:rFonts w:ascii="Calibri" w:hAnsi="Calibri" w:cs="Calibri"/>
          <w:sz w:val="36"/>
          <w:szCs w:val="36"/>
        </w:rPr>
        <w:t xml:space="preserve"> calls </w:t>
      </w:r>
      <w:r w:rsidR="00D87365" w:rsidRPr="00D70CCB">
        <w:rPr>
          <w:rFonts w:ascii="Calibri" w:hAnsi="Calibri" w:cs="Calibri"/>
          <w:b/>
          <w:bCs/>
          <w:sz w:val="36"/>
          <w:szCs w:val="36"/>
        </w:rPr>
        <w:t xml:space="preserve">MediaQuery.of(context) </w:t>
      </w:r>
      <w:r w:rsidR="00D87365" w:rsidRPr="00D70CCB">
        <w:rPr>
          <w:rFonts w:ascii="Calibri" w:hAnsi="Calibri" w:cs="Calibri"/>
          <w:sz w:val="36"/>
          <w:szCs w:val="36"/>
        </w:rPr>
        <w:t xml:space="preserve">to get device media information (screen size, pixel ratio, </w:t>
      </w:r>
      <w:r w:rsidR="00D87365" w:rsidRPr="00D70CCB">
        <w:rPr>
          <w:rFonts w:ascii="Calibri" w:hAnsi="Calibri" w:cs="Calibri"/>
          <w:b/>
          <w:bCs/>
          <w:sz w:val="36"/>
          <w:szCs w:val="36"/>
        </w:rPr>
        <w:t>textScaleFactor</w:t>
      </w:r>
      <w:r w:rsidR="00D87365" w:rsidRPr="00D70CCB">
        <w:rPr>
          <w:rFonts w:ascii="Calibri" w:hAnsi="Calibri" w:cs="Calibri"/>
          <w:sz w:val="36"/>
          <w:szCs w:val="36"/>
        </w:rPr>
        <w:t xml:space="preserve">, padding, etc.). </w:t>
      </w:r>
      <w:r w:rsidR="00D87365" w:rsidRPr="00D70CCB">
        <w:rPr>
          <w:rFonts w:ascii="Calibri" w:hAnsi="Calibri" w:cs="Calibri"/>
          <w:b/>
          <w:bCs/>
          <w:sz w:val="36"/>
          <w:szCs w:val="36"/>
        </w:rPr>
        <w:t>.size</w:t>
      </w:r>
      <w:r w:rsidR="00D87365" w:rsidRPr="00D70CCB">
        <w:rPr>
          <w:rFonts w:ascii="Calibri" w:hAnsi="Calibri" w:cs="Calibri"/>
          <w:sz w:val="36"/>
          <w:szCs w:val="36"/>
        </w:rPr>
        <w:t xml:space="preserve"> returns a </w:t>
      </w:r>
      <w:r w:rsidR="00D87365" w:rsidRPr="00D70CCB">
        <w:rPr>
          <w:rFonts w:ascii="Calibri" w:hAnsi="Calibri" w:cs="Calibri"/>
          <w:b/>
          <w:bCs/>
          <w:sz w:val="36"/>
          <w:szCs w:val="36"/>
        </w:rPr>
        <w:t>Size</w:t>
      </w:r>
      <w:r w:rsidR="00D87365" w:rsidRPr="00D70CCB">
        <w:rPr>
          <w:rFonts w:ascii="Calibri" w:hAnsi="Calibri" w:cs="Calibri"/>
          <w:sz w:val="36"/>
          <w:szCs w:val="36"/>
        </w:rPr>
        <w:t xml:space="preserve"> object containing </w:t>
      </w:r>
      <w:r w:rsidR="00D87365" w:rsidRPr="00D70CCB">
        <w:rPr>
          <w:rFonts w:ascii="Calibri" w:hAnsi="Calibri" w:cs="Calibri"/>
          <w:b/>
          <w:bCs/>
          <w:sz w:val="36"/>
          <w:szCs w:val="36"/>
        </w:rPr>
        <w:t>.width</w:t>
      </w:r>
      <w:r w:rsidR="00D87365" w:rsidRPr="00D70CCB">
        <w:rPr>
          <w:rFonts w:ascii="Calibri" w:hAnsi="Calibri" w:cs="Calibri"/>
          <w:sz w:val="36"/>
          <w:szCs w:val="36"/>
        </w:rPr>
        <w:t xml:space="preserve"> and </w:t>
      </w:r>
      <w:r w:rsidR="00D87365" w:rsidRPr="00D70CCB">
        <w:rPr>
          <w:rFonts w:ascii="Calibri" w:hAnsi="Calibri" w:cs="Calibri"/>
          <w:b/>
          <w:bCs/>
          <w:sz w:val="36"/>
          <w:szCs w:val="36"/>
        </w:rPr>
        <w:t>.height</w:t>
      </w:r>
      <w:r w:rsidR="00D87365" w:rsidRPr="00D70CCB">
        <w:rPr>
          <w:rFonts w:ascii="Calibri" w:hAnsi="Calibri" w:cs="Calibri"/>
          <w:sz w:val="36"/>
          <w:szCs w:val="36"/>
        </w:rPr>
        <w:t xml:space="preserve"> measured in logical pixels (not physical device pixels).</w:t>
      </w:r>
    </w:p>
    <w:p w14:paraId="79FA3760" w14:textId="2D6EE96D" w:rsidR="00FF108B" w:rsidRPr="00D70CCB" w:rsidRDefault="001D1A6C" w:rsidP="00D87365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lastRenderedPageBreak/>
        <w:t># Its i</w:t>
      </w:r>
      <w:r w:rsidR="00D87365" w:rsidRPr="00D70CCB">
        <w:rPr>
          <w:rFonts w:ascii="Calibri" w:hAnsi="Calibri" w:cs="Calibri"/>
          <w:sz w:val="36"/>
          <w:szCs w:val="36"/>
        </w:rPr>
        <w:t>mportant</w:t>
      </w:r>
      <w:r w:rsidRPr="00D70CCB">
        <w:rPr>
          <w:rFonts w:ascii="Calibri" w:hAnsi="Calibri" w:cs="Calibri"/>
          <w:sz w:val="36"/>
          <w:szCs w:val="36"/>
        </w:rPr>
        <w:t xml:space="preserve"> to</w:t>
      </w:r>
      <w:r w:rsidR="00D87365" w:rsidRPr="00D70CCB">
        <w:rPr>
          <w:rFonts w:ascii="Calibri" w:hAnsi="Calibri" w:cs="Calibri"/>
          <w:sz w:val="36"/>
          <w:szCs w:val="36"/>
        </w:rPr>
        <w:t xml:space="preserve"> call this inside </w:t>
      </w:r>
      <w:r w:rsidR="00D87365" w:rsidRPr="00D70CCB">
        <w:rPr>
          <w:rFonts w:ascii="Calibri" w:hAnsi="Calibri" w:cs="Calibri"/>
          <w:b/>
          <w:bCs/>
          <w:sz w:val="36"/>
          <w:szCs w:val="36"/>
        </w:rPr>
        <w:t>build(</w:t>
      </w:r>
      <w:r w:rsidR="00F232FB" w:rsidRPr="00D70CCB">
        <w:rPr>
          <w:rFonts w:ascii="Calibri" w:hAnsi="Calibri" w:cs="Calibri"/>
          <w:b/>
          <w:bCs/>
          <w:sz w:val="36"/>
          <w:szCs w:val="36"/>
        </w:rPr>
        <w:t>…</w:t>
      </w:r>
      <w:r w:rsidR="00D87365" w:rsidRPr="00D70CCB">
        <w:rPr>
          <w:rFonts w:ascii="Calibri" w:hAnsi="Calibri" w:cs="Calibri"/>
          <w:b/>
          <w:bCs/>
          <w:sz w:val="36"/>
          <w:szCs w:val="36"/>
        </w:rPr>
        <w:t>)</w:t>
      </w:r>
      <w:r w:rsidR="00D87365" w:rsidRPr="00D70CCB">
        <w:rPr>
          <w:rFonts w:ascii="Calibri" w:hAnsi="Calibri" w:cs="Calibri"/>
          <w:sz w:val="36"/>
          <w:szCs w:val="36"/>
        </w:rPr>
        <w:t xml:space="preserve"> </w:t>
      </w:r>
      <w:r w:rsidR="00F232FB" w:rsidRPr="00D70CCB">
        <w:rPr>
          <w:rFonts w:ascii="Calibri" w:hAnsi="Calibri" w:cs="Calibri"/>
          <w:sz w:val="36"/>
          <w:szCs w:val="36"/>
        </w:rPr>
        <w:t xml:space="preserve"> method </w:t>
      </w:r>
      <w:r w:rsidR="00D87365" w:rsidRPr="00D70CCB">
        <w:rPr>
          <w:rFonts w:ascii="Calibri" w:hAnsi="Calibri" w:cs="Calibri"/>
          <w:sz w:val="36"/>
          <w:szCs w:val="36"/>
        </w:rPr>
        <w:t>or</w:t>
      </w:r>
      <w:r w:rsidR="00F232FB" w:rsidRPr="00D70CCB">
        <w:rPr>
          <w:rFonts w:ascii="Calibri" w:hAnsi="Calibri" w:cs="Calibri"/>
          <w:sz w:val="36"/>
          <w:szCs w:val="36"/>
        </w:rPr>
        <w:t xml:space="preserve"> </w:t>
      </w:r>
      <w:r w:rsidR="00D87365" w:rsidRPr="00D70CCB">
        <w:rPr>
          <w:rFonts w:ascii="Calibri" w:hAnsi="Calibri" w:cs="Calibri"/>
          <w:sz w:val="36"/>
          <w:szCs w:val="36"/>
        </w:rPr>
        <w:t xml:space="preserve">where </w:t>
      </w:r>
      <w:r w:rsidR="00D87365" w:rsidRPr="00D70CCB">
        <w:rPr>
          <w:rFonts w:ascii="Calibri" w:hAnsi="Calibri" w:cs="Calibri"/>
          <w:b/>
          <w:bCs/>
          <w:sz w:val="36"/>
          <w:szCs w:val="36"/>
        </w:rPr>
        <w:t xml:space="preserve">context </w:t>
      </w:r>
      <w:r w:rsidR="00D87365" w:rsidRPr="00D70CCB">
        <w:rPr>
          <w:rFonts w:ascii="Calibri" w:hAnsi="Calibri" w:cs="Calibri"/>
          <w:sz w:val="36"/>
          <w:szCs w:val="36"/>
        </w:rPr>
        <w:t xml:space="preserve">is </w:t>
      </w:r>
      <w:r w:rsidR="00F232FB" w:rsidRPr="00D70CCB">
        <w:rPr>
          <w:rFonts w:ascii="Calibri" w:hAnsi="Calibri" w:cs="Calibri"/>
          <w:sz w:val="36"/>
          <w:szCs w:val="36"/>
        </w:rPr>
        <w:t>safely accessible</w:t>
      </w:r>
    </w:p>
    <w:p w14:paraId="519C488A" w14:textId="6C4EB9D2" w:rsidR="00D139B9" w:rsidRPr="00D70CCB" w:rsidRDefault="00D139B9" w:rsidP="00D139B9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Container( height: screenSize.height * 0.2, width: screenSize.width * 0.5) </w:t>
      </w:r>
      <w:r w:rsidRPr="00D70CCB">
        <w:rPr>
          <w:rFonts w:ascii="Calibri" w:hAnsi="Calibri" w:cs="Calibri"/>
          <w:sz w:val="36"/>
          <w:szCs w:val="36"/>
        </w:rPr>
        <w:t>creates a box:</w:t>
      </w:r>
    </w:p>
    <w:p w14:paraId="1D7792EF" w14:textId="33F25A0A" w:rsidR="00D139B9" w:rsidRPr="00D70CCB" w:rsidRDefault="00D139B9" w:rsidP="00D139B9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height = 20% of the screen height.</w:t>
      </w:r>
    </w:p>
    <w:p w14:paraId="07ED66C9" w14:textId="138C7318" w:rsidR="00D139B9" w:rsidRPr="00D70CCB" w:rsidRDefault="00D139B9" w:rsidP="00D139B9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width = 50% of the screen width.</w:t>
      </w:r>
    </w:p>
    <w:p w14:paraId="6E6857B8" w14:textId="01F660A7" w:rsidR="00D139B9" w:rsidRPr="00D70CCB" w:rsidRDefault="00D322B6" w:rsidP="00D139B9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</w:t>
      </w:r>
      <w:r w:rsidR="00D139B9" w:rsidRPr="00D70CCB">
        <w:rPr>
          <w:rFonts w:ascii="Calibri" w:hAnsi="Calibri" w:cs="Calibri"/>
          <w:sz w:val="36"/>
          <w:szCs w:val="36"/>
        </w:rPr>
        <w:t>Good for responsive sizing when we want proportion of screen.</w:t>
      </w:r>
    </w:p>
    <w:p w14:paraId="691A43CD" w14:textId="77777777" w:rsidR="0086729B" w:rsidRPr="00D70CCB" w:rsidRDefault="0086729B" w:rsidP="008672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Widget build(BuildContext context) {</w:t>
      </w:r>
    </w:p>
    <w:p w14:paraId="2FA7FB5F" w14:textId="77777777" w:rsidR="0086729B" w:rsidRPr="00D70CCB" w:rsidRDefault="0086729B" w:rsidP="008672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screen = MediaQuery.of(context).size;</w:t>
      </w:r>
    </w:p>
    <w:p w14:paraId="1A82CB08" w14:textId="77777777" w:rsidR="0086729B" w:rsidRPr="00D70CCB" w:rsidRDefault="0086729B" w:rsidP="008672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return Column(</w:t>
      </w:r>
    </w:p>
    <w:p w14:paraId="39FE3F50" w14:textId="55397700" w:rsidR="0086729B" w:rsidRPr="00D70CCB" w:rsidRDefault="0086729B" w:rsidP="008672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69CFB720" w14:textId="77777777" w:rsidR="0086729B" w:rsidRPr="00D70CCB" w:rsidRDefault="0086729B" w:rsidP="008672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SizedBox(height: 16),</w:t>
      </w:r>
    </w:p>
    <w:p w14:paraId="43D5BD9C" w14:textId="77777777" w:rsidR="0086729B" w:rsidRPr="00D70CCB" w:rsidRDefault="0086729B" w:rsidP="008672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Container(</w:t>
      </w:r>
    </w:p>
    <w:p w14:paraId="79D7E4A2" w14:textId="77777777" w:rsidR="0086729B" w:rsidRPr="00D70CCB" w:rsidRDefault="0086729B" w:rsidP="008672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height: screen.height * 0.2,</w:t>
      </w:r>
    </w:p>
    <w:p w14:paraId="6A6B0852" w14:textId="77777777" w:rsidR="0086729B" w:rsidRPr="00D70CCB" w:rsidRDefault="0086729B" w:rsidP="008672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width: screen.width * 0.5,</w:t>
      </w:r>
    </w:p>
    <w:p w14:paraId="272B1A2A" w14:textId="77777777" w:rsidR="0086729B" w:rsidRPr="00D70CCB" w:rsidRDefault="0086729B" w:rsidP="008672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color: Colors.green,</w:t>
      </w:r>
    </w:p>
    <w:p w14:paraId="41B1CA13" w14:textId="04CFF459" w:rsidR="0086729B" w:rsidRPr="00D70CCB" w:rsidRDefault="0086729B" w:rsidP="008672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0B7E84B" w14:textId="77777777" w:rsidR="0086729B" w:rsidRPr="00D70CCB" w:rsidRDefault="0086729B" w:rsidP="008672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SizedBox(height: 20),</w:t>
      </w:r>
    </w:p>
    <w:p w14:paraId="546FDBB2" w14:textId="2DE33422" w:rsidR="0086729B" w:rsidRPr="00D70CCB" w:rsidRDefault="0086729B" w:rsidP="008672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Text(screen.width.toString()),</w:t>
      </w:r>
    </w:p>
    <w:p w14:paraId="624C1175" w14:textId="77777777" w:rsidR="0086729B" w:rsidRPr="00D70CCB" w:rsidRDefault="0086729B" w:rsidP="008672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SizedBox(height: 20),</w:t>
      </w:r>
    </w:p>
    <w:p w14:paraId="45B0842C" w14:textId="77777777" w:rsidR="0086729B" w:rsidRPr="00D70CCB" w:rsidRDefault="0086729B" w:rsidP="008672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Text(</w:t>
      </w:r>
    </w:p>
    <w:p w14:paraId="1FCB563E" w14:textId="77777777" w:rsidR="0086729B" w:rsidRPr="00D70CCB" w:rsidRDefault="0086729B" w:rsidP="008672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  'Hello Text',</w:t>
      </w:r>
    </w:p>
    <w:p w14:paraId="56B83C39" w14:textId="77777777" w:rsidR="0086729B" w:rsidRPr="00D70CCB" w:rsidRDefault="0086729B" w:rsidP="008672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style: TextStyle(</w:t>
      </w:r>
    </w:p>
    <w:p w14:paraId="74EB3D48" w14:textId="77777777" w:rsidR="0086729B" w:rsidRPr="00D70CCB" w:rsidRDefault="0086729B" w:rsidP="008672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fontSize: (screen.width * 0.045).clamp(12.0, 22.0), // clamp to readable range</w:t>
      </w:r>
    </w:p>
    <w:p w14:paraId="7F9AE68B" w14:textId="77777777" w:rsidR="0086729B" w:rsidRPr="00D70CCB" w:rsidRDefault="0086729B" w:rsidP="008672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color: Colors.green,</w:t>
      </w:r>
    </w:p>
    <w:p w14:paraId="748B5835" w14:textId="77777777" w:rsidR="0086729B" w:rsidRPr="00D70CCB" w:rsidRDefault="0086729B" w:rsidP="008672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20C3D0E2" w14:textId="77777777" w:rsidR="0086729B" w:rsidRPr="00D70CCB" w:rsidRDefault="0086729B" w:rsidP="008672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133129AC" w14:textId="77777777" w:rsidR="0086729B" w:rsidRPr="00D70CCB" w:rsidRDefault="0086729B" w:rsidP="008672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60186E78" w14:textId="77777777" w:rsidR="0086729B" w:rsidRPr="00D70CCB" w:rsidRDefault="0086729B" w:rsidP="008672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2B9D63DA" w14:textId="23A3E519" w:rsidR="0086729B" w:rsidRPr="00D70CCB" w:rsidRDefault="0086729B" w:rsidP="008672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5A2971F8" w14:textId="77777777" w:rsidR="00F232FB" w:rsidRPr="00D70CCB" w:rsidRDefault="00F232FB" w:rsidP="00232641">
      <w:pPr>
        <w:jc w:val="both"/>
        <w:rPr>
          <w:rFonts w:ascii="Calibri" w:hAnsi="Calibri" w:cs="Calibri"/>
          <w:sz w:val="36"/>
          <w:szCs w:val="36"/>
        </w:rPr>
      </w:pPr>
    </w:p>
    <w:p w14:paraId="725D24E2" w14:textId="03062F5C" w:rsidR="00232641" w:rsidRPr="00D70CCB" w:rsidRDefault="00232641" w:rsidP="00232641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Best practices &amp; tips</w:t>
      </w:r>
      <w:r w:rsidR="00F232FB" w:rsidRPr="00D70CCB">
        <w:rPr>
          <w:rFonts w:ascii="Calibri" w:hAnsi="Calibri" w:cs="Calibri"/>
          <w:sz w:val="36"/>
          <w:szCs w:val="36"/>
        </w:rPr>
        <w:t>:</w:t>
      </w:r>
    </w:p>
    <w:p w14:paraId="00E5DCCC" w14:textId="77777777" w:rsidR="00F232FB" w:rsidRPr="00D70CCB" w:rsidRDefault="00232641" w:rsidP="00512A19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Call inside build()</w:t>
      </w:r>
      <w:r w:rsidR="00F232FB" w:rsidRPr="00D70CCB">
        <w:rPr>
          <w:rFonts w:ascii="Calibri" w:hAnsi="Calibri" w:cs="Calibri"/>
          <w:b/>
          <w:bCs/>
          <w:sz w:val="36"/>
          <w:szCs w:val="36"/>
        </w:rPr>
        <w:t xml:space="preserve"> method</w:t>
      </w:r>
      <w:r w:rsidR="008A2BD1" w:rsidRPr="00D70CCB">
        <w:rPr>
          <w:rFonts w:ascii="Calibri" w:hAnsi="Calibri" w:cs="Calibri"/>
          <w:b/>
          <w:bCs/>
          <w:sz w:val="36"/>
          <w:szCs w:val="36"/>
        </w:rPr>
        <w:t>:</w:t>
      </w:r>
    </w:p>
    <w:p w14:paraId="58168B1F" w14:textId="60D4FC22" w:rsidR="00232641" w:rsidRPr="00D70CCB" w:rsidRDefault="00F232FB" w:rsidP="00F232FB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</w:t>
      </w:r>
      <w:r w:rsidR="00232641" w:rsidRPr="00D70CCB">
        <w:rPr>
          <w:rFonts w:ascii="Calibri" w:hAnsi="Calibri" w:cs="Calibri"/>
          <w:b/>
          <w:bCs/>
          <w:sz w:val="36"/>
          <w:szCs w:val="36"/>
        </w:rPr>
        <w:t>MediaQuery.of(context)</w:t>
      </w:r>
      <w:r w:rsidR="00232641" w:rsidRPr="00D70CCB">
        <w:rPr>
          <w:rFonts w:ascii="Calibri" w:hAnsi="Calibri" w:cs="Calibri"/>
          <w:sz w:val="36"/>
          <w:szCs w:val="36"/>
        </w:rPr>
        <w:t xml:space="preserve"> needs a valid </w:t>
      </w:r>
      <w:r w:rsidR="00232641" w:rsidRPr="00D70CCB">
        <w:rPr>
          <w:rFonts w:ascii="Calibri" w:hAnsi="Calibri" w:cs="Calibri"/>
          <w:b/>
          <w:bCs/>
          <w:sz w:val="36"/>
          <w:szCs w:val="36"/>
        </w:rPr>
        <w:t xml:space="preserve">BuildContext </w:t>
      </w:r>
      <w:r w:rsidR="00232641" w:rsidRPr="00D70CCB">
        <w:rPr>
          <w:rFonts w:ascii="Calibri" w:hAnsi="Calibri" w:cs="Calibri"/>
          <w:sz w:val="36"/>
          <w:szCs w:val="36"/>
        </w:rPr>
        <w:t>(in build or in widgets that are built).</w:t>
      </w:r>
    </w:p>
    <w:p w14:paraId="70FEBD1C" w14:textId="77777777" w:rsidR="00F232FB" w:rsidRPr="00D70CCB" w:rsidRDefault="00F232FB" w:rsidP="00F232FB">
      <w:pPr>
        <w:jc w:val="both"/>
        <w:rPr>
          <w:rFonts w:ascii="Calibri" w:hAnsi="Calibri" w:cs="Calibri"/>
          <w:sz w:val="36"/>
          <w:szCs w:val="36"/>
        </w:rPr>
      </w:pPr>
    </w:p>
    <w:p w14:paraId="6F6C0188" w14:textId="77777777" w:rsidR="00F232FB" w:rsidRPr="00D70CCB" w:rsidRDefault="00232641" w:rsidP="008A2BD1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Prefer sensible breakpoints:</w:t>
      </w:r>
    </w:p>
    <w:p w14:paraId="0C530039" w14:textId="468BDC5B" w:rsidR="00232641" w:rsidRPr="00D70CCB" w:rsidRDefault="00F232FB" w:rsidP="00F232FB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</w:t>
      </w:r>
      <w:r w:rsidR="00232641" w:rsidRPr="00D70CCB">
        <w:rPr>
          <w:rFonts w:ascii="Calibri" w:hAnsi="Calibri" w:cs="Calibri"/>
          <w:sz w:val="36"/>
          <w:szCs w:val="36"/>
        </w:rPr>
        <w:t>600 is a common tablet breakpoint but</w:t>
      </w:r>
      <w:r w:rsidR="008A2BD1" w:rsidRPr="00D70CCB">
        <w:rPr>
          <w:rFonts w:ascii="Calibri" w:hAnsi="Calibri" w:cs="Calibri"/>
          <w:sz w:val="36"/>
          <w:szCs w:val="36"/>
        </w:rPr>
        <w:t xml:space="preserve"> we</w:t>
      </w:r>
      <w:r w:rsidR="00232641" w:rsidRPr="00D70CCB">
        <w:rPr>
          <w:rFonts w:ascii="Calibri" w:hAnsi="Calibri" w:cs="Calibri"/>
          <w:sz w:val="36"/>
          <w:szCs w:val="36"/>
        </w:rPr>
        <w:t xml:space="preserve"> can tune (or use packages like flutter_layout_grid or responsive_builder).</w:t>
      </w:r>
    </w:p>
    <w:p w14:paraId="49D06984" w14:textId="77777777" w:rsidR="00F232FB" w:rsidRPr="00D70CCB" w:rsidRDefault="00F232FB" w:rsidP="00F232FB">
      <w:pPr>
        <w:jc w:val="both"/>
        <w:rPr>
          <w:rFonts w:ascii="Calibri" w:hAnsi="Calibri" w:cs="Calibri"/>
          <w:sz w:val="36"/>
          <w:szCs w:val="36"/>
        </w:rPr>
      </w:pPr>
    </w:p>
    <w:p w14:paraId="30DCC6B4" w14:textId="77777777" w:rsidR="00F232FB" w:rsidRPr="00D70CCB" w:rsidRDefault="00232641" w:rsidP="00232641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Avoid huge font multipliers:</w:t>
      </w:r>
    </w:p>
    <w:p w14:paraId="51D989D3" w14:textId="4C7673C1" w:rsidR="008A2963" w:rsidRPr="00D70CCB" w:rsidRDefault="00F232FB" w:rsidP="00F232FB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lastRenderedPageBreak/>
        <w:t xml:space="preserve"># </w:t>
      </w:r>
      <w:r w:rsidR="00232641" w:rsidRPr="00D70CCB">
        <w:rPr>
          <w:rFonts w:ascii="Calibri" w:hAnsi="Calibri" w:cs="Calibri"/>
          <w:sz w:val="36"/>
          <w:szCs w:val="36"/>
        </w:rPr>
        <w:t xml:space="preserve">Don’t use big multipliers like </w:t>
      </w:r>
      <w:r w:rsidR="00232641" w:rsidRPr="00D70CCB">
        <w:rPr>
          <w:rFonts w:ascii="Calibri" w:hAnsi="Calibri" w:cs="Calibri"/>
          <w:b/>
          <w:bCs/>
          <w:sz w:val="36"/>
          <w:szCs w:val="36"/>
        </w:rPr>
        <w:t>0.45 * screenSize.width</w:t>
      </w:r>
      <w:r w:rsidR="00232641" w:rsidRPr="00D70CCB">
        <w:rPr>
          <w:rFonts w:ascii="Calibri" w:hAnsi="Calibri" w:cs="Calibri"/>
          <w:sz w:val="36"/>
          <w:szCs w:val="36"/>
        </w:rPr>
        <w:t>. Use something like</w:t>
      </w:r>
      <w:r w:rsidR="009C553C" w:rsidRPr="00D70CCB">
        <w:rPr>
          <w:rFonts w:ascii="Calibri" w:hAnsi="Calibri" w:cs="Calibri"/>
          <w:sz w:val="36"/>
          <w:szCs w:val="36"/>
        </w:rPr>
        <w:t xml:space="preserve"> </w:t>
      </w:r>
      <w:r w:rsidR="00232641" w:rsidRPr="00D70CCB">
        <w:rPr>
          <w:rFonts w:ascii="Calibri" w:hAnsi="Calibri" w:cs="Calibri"/>
          <w:sz w:val="36"/>
          <w:szCs w:val="36"/>
        </w:rPr>
        <w:t>fixed sizes for body text (14-20), or</w:t>
      </w:r>
      <w:r w:rsidR="009C553C" w:rsidRPr="00D70CCB">
        <w:rPr>
          <w:rFonts w:ascii="Calibri" w:hAnsi="Calibri" w:cs="Calibri"/>
          <w:sz w:val="36"/>
          <w:szCs w:val="36"/>
        </w:rPr>
        <w:t xml:space="preserve"> </w:t>
      </w:r>
      <w:r w:rsidR="00232641" w:rsidRPr="00D70CCB">
        <w:rPr>
          <w:rFonts w:ascii="Calibri" w:hAnsi="Calibri" w:cs="Calibri"/>
          <w:sz w:val="36"/>
          <w:szCs w:val="36"/>
        </w:rPr>
        <w:t xml:space="preserve">small relative sizes like </w:t>
      </w:r>
      <w:r w:rsidR="00232641" w:rsidRPr="00D70CCB">
        <w:rPr>
          <w:rFonts w:ascii="Calibri" w:hAnsi="Calibri" w:cs="Calibri"/>
          <w:b/>
          <w:bCs/>
          <w:sz w:val="36"/>
          <w:szCs w:val="36"/>
        </w:rPr>
        <w:t>0.035 * width</w:t>
      </w:r>
      <w:r w:rsidR="00264A0D" w:rsidRPr="00D70CCB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232641" w:rsidRPr="00D70CCB">
        <w:rPr>
          <w:rFonts w:ascii="Calibri" w:hAnsi="Calibri" w:cs="Calibri"/>
          <w:sz w:val="36"/>
          <w:szCs w:val="36"/>
        </w:rPr>
        <w:t>(</w:t>
      </w:r>
      <w:r w:rsidR="00232641" w:rsidRPr="00D70CCB">
        <w:rPr>
          <w:rFonts w:ascii="Calibri" w:hAnsi="Calibri" w:cs="Calibri"/>
          <w:b/>
          <w:bCs/>
          <w:sz w:val="36"/>
          <w:szCs w:val="36"/>
        </w:rPr>
        <w:t>3.5%</w:t>
      </w:r>
      <w:r w:rsidR="00232641" w:rsidRPr="00D70CCB">
        <w:rPr>
          <w:rFonts w:ascii="Calibri" w:hAnsi="Calibri" w:cs="Calibri"/>
          <w:sz w:val="36"/>
          <w:szCs w:val="36"/>
        </w:rPr>
        <w:t xml:space="preserve">), and also multiply by </w:t>
      </w:r>
      <w:r w:rsidR="00232641" w:rsidRPr="00D70CCB">
        <w:rPr>
          <w:rFonts w:ascii="Calibri" w:hAnsi="Calibri" w:cs="Calibri"/>
          <w:b/>
          <w:bCs/>
          <w:sz w:val="36"/>
          <w:szCs w:val="36"/>
        </w:rPr>
        <w:t>MediaQuery.textScaleFactor</w:t>
      </w:r>
      <w:r w:rsidR="00232641" w:rsidRPr="00D70CCB">
        <w:rPr>
          <w:rFonts w:ascii="Calibri" w:hAnsi="Calibri" w:cs="Calibri"/>
          <w:sz w:val="36"/>
          <w:szCs w:val="36"/>
        </w:rPr>
        <w:t xml:space="preserve"> if </w:t>
      </w:r>
      <w:r w:rsidR="009C553C" w:rsidRPr="00D70CCB">
        <w:rPr>
          <w:rFonts w:ascii="Calibri" w:hAnsi="Calibri" w:cs="Calibri"/>
          <w:sz w:val="36"/>
          <w:szCs w:val="36"/>
        </w:rPr>
        <w:t>we</w:t>
      </w:r>
      <w:r w:rsidR="00232641" w:rsidRPr="00D70CCB">
        <w:rPr>
          <w:rFonts w:ascii="Calibri" w:hAnsi="Calibri" w:cs="Calibri"/>
          <w:sz w:val="36"/>
          <w:szCs w:val="36"/>
        </w:rPr>
        <w:t xml:space="preserve"> want to honor accessibility.</w:t>
      </w:r>
    </w:p>
    <w:p w14:paraId="78271F00" w14:textId="77777777" w:rsidR="00F232FB" w:rsidRPr="00D70CCB" w:rsidRDefault="00F232FB" w:rsidP="00F232FB">
      <w:pPr>
        <w:jc w:val="both"/>
        <w:rPr>
          <w:rFonts w:ascii="Calibri" w:hAnsi="Calibri" w:cs="Calibri"/>
          <w:sz w:val="36"/>
          <w:szCs w:val="36"/>
        </w:rPr>
      </w:pPr>
    </w:p>
    <w:p w14:paraId="191553C9" w14:textId="77777777" w:rsidR="00F232FB" w:rsidRPr="00D70CCB" w:rsidRDefault="00232641" w:rsidP="00247F4A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 xml:space="preserve">Use LayoutBuilder when </w:t>
      </w:r>
      <w:r w:rsidR="00247F4A" w:rsidRPr="00D70CCB">
        <w:rPr>
          <w:rFonts w:ascii="Calibri" w:hAnsi="Calibri" w:cs="Calibri"/>
          <w:b/>
          <w:bCs/>
          <w:sz w:val="36"/>
          <w:szCs w:val="36"/>
        </w:rPr>
        <w:t>we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 need parent constraints:</w:t>
      </w:r>
    </w:p>
    <w:p w14:paraId="2578C5A0" w14:textId="0779F988" w:rsidR="00232641" w:rsidRPr="00D70CCB" w:rsidRDefault="00F232FB" w:rsidP="00F232FB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</w:t>
      </w:r>
      <w:r w:rsidR="00232641" w:rsidRPr="00D70CCB">
        <w:rPr>
          <w:rFonts w:ascii="Calibri" w:hAnsi="Calibri" w:cs="Calibri"/>
          <w:b/>
          <w:bCs/>
          <w:sz w:val="36"/>
          <w:szCs w:val="36"/>
        </w:rPr>
        <w:t xml:space="preserve">MediaQuery </w:t>
      </w:r>
      <w:r w:rsidR="00232641" w:rsidRPr="00D70CCB">
        <w:rPr>
          <w:rFonts w:ascii="Calibri" w:hAnsi="Calibri" w:cs="Calibri"/>
          <w:sz w:val="36"/>
          <w:szCs w:val="36"/>
        </w:rPr>
        <w:t xml:space="preserve">returns whole-screen size; </w:t>
      </w:r>
      <w:r w:rsidR="00232641" w:rsidRPr="00D70CCB">
        <w:rPr>
          <w:rFonts w:ascii="Calibri" w:hAnsi="Calibri" w:cs="Calibri"/>
          <w:b/>
          <w:bCs/>
          <w:sz w:val="36"/>
          <w:szCs w:val="36"/>
        </w:rPr>
        <w:t xml:space="preserve">LayoutBuilder </w:t>
      </w:r>
      <w:r w:rsidR="00232641" w:rsidRPr="00D70CCB">
        <w:rPr>
          <w:rFonts w:ascii="Calibri" w:hAnsi="Calibri" w:cs="Calibri"/>
          <w:sz w:val="36"/>
          <w:szCs w:val="36"/>
        </w:rPr>
        <w:t>gives the size available to the widget (useful inside constrained parents).</w:t>
      </w:r>
    </w:p>
    <w:p w14:paraId="348AC91B" w14:textId="77777777" w:rsidR="00F232FB" w:rsidRPr="00D70CCB" w:rsidRDefault="00F232FB" w:rsidP="00F232FB">
      <w:pPr>
        <w:jc w:val="both"/>
        <w:rPr>
          <w:rFonts w:ascii="Calibri" w:hAnsi="Calibri" w:cs="Calibri"/>
          <w:sz w:val="36"/>
          <w:szCs w:val="36"/>
        </w:rPr>
      </w:pPr>
    </w:p>
    <w:p w14:paraId="567F2958" w14:textId="77777777" w:rsidR="00F232FB" w:rsidRPr="00D70CCB" w:rsidRDefault="00232641" w:rsidP="00247F4A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Respect SafeArea:</w:t>
      </w:r>
    </w:p>
    <w:p w14:paraId="7D4DDEBD" w14:textId="52E19B46" w:rsidR="00232641" w:rsidRPr="00D70CCB" w:rsidRDefault="00F232FB" w:rsidP="00F232FB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</w:t>
      </w:r>
      <w:r w:rsidR="00232641" w:rsidRPr="00D70CCB">
        <w:rPr>
          <w:rFonts w:ascii="Calibri" w:hAnsi="Calibri" w:cs="Calibri"/>
          <w:sz w:val="36"/>
          <w:szCs w:val="36"/>
        </w:rPr>
        <w:t xml:space="preserve">If placing near edges, consider </w:t>
      </w:r>
      <w:r w:rsidR="00232641" w:rsidRPr="00D70CCB">
        <w:rPr>
          <w:rFonts w:ascii="Calibri" w:hAnsi="Calibri" w:cs="Calibri"/>
          <w:b/>
          <w:bCs/>
          <w:sz w:val="36"/>
          <w:szCs w:val="36"/>
        </w:rPr>
        <w:t>MediaQuery.padding</w:t>
      </w:r>
      <w:r w:rsidR="00232641" w:rsidRPr="00D70CCB">
        <w:rPr>
          <w:rFonts w:ascii="Calibri" w:hAnsi="Calibri" w:cs="Calibri"/>
          <w:sz w:val="36"/>
          <w:szCs w:val="36"/>
        </w:rPr>
        <w:t xml:space="preserve"> or wrap in </w:t>
      </w:r>
      <w:r w:rsidR="00232641" w:rsidRPr="00D70CCB">
        <w:rPr>
          <w:rFonts w:ascii="Calibri" w:hAnsi="Calibri" w:cs="Calibri"/>
          <w:b/>
          <w:bCs/>
          <w:sz w:val="36"/>
          <w:szCs w:val="36"/>
        </w:rPr>
        <w:t>SafeArea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Pr="00D70CCB">
        <w:rPr>
          <w:rFonts w:ascii="Calibri" w:hAnsi="Calibri" w:cs="Calibri"/>
          <w:sz w:val="36"/>
          <w:szCs w:val="36"/>
        </w:rPr>
        <w:t>widget</w:t>
      </w:r>
      <w:r w:rsidR="00232641" w:rsidRPr="00D70CCB">
        <w:rPr>
          <w:rFonts w:ascii="Calibri" w:hAnsi="Calibri" w:cs="Calibri"/>
          <w:sz w:val="36"/>
          <w:szCs w:val="36"/>
        </w:rPr>
        <w:t>.</w:t>
      </w:r>
    </w:p>
    <w:p w14:paraId="20A693D9" w14:textId="77777777" w:rsidR="00F232FB" w:rsidRPr="00D70CCB" w:rsidRDefault="00F232FB" w:rsidP="00F232FB">
      <w:pPr>
        <w:jc w:val="both"/>
        <w:rPr>
          <w:rFonts w:ascii="Calibri" w:hAnsi="Calibri" w:cs="Calibri"/>
          <w:sz w:val="36"/>
          <w:szCs w:val="36"/>
        </w:rPr>
      </w:pPr>
    </w:p>
    <w:p w14:paraId="07ADF760" w14:textId="77777777" w:rsidR="00F232FB" w:rsidRPr="00D70CCB" w:rsidRDefault="00232641" w:rsidP="00247F4A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Avoid using width for font-size alone:</w:t>
      </w:r>
    </w:p>
    <w:p w14:paraId="243EF0B7" w14:textId="0761D1A4" w:rsidR="00232641" w:rsidRPr="00D70CCB" w:rsidRDefault="00F232FB" w:rsidP="00F232FB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</w:t>
      </w:r>
      <w:r w:rsidR="00232641" w:rsidRPr="00D70CCB">
        <w:rPr>
          <w:rFonts w:ascii="Calibri" w:hAnsi="Calibri" w:cs="Calibri"/>
          <w:sz w:val="36"/>
          <w:szCs w:val="36"/>
        </w:rPr>
        <w:t xml:space="preserve">Better to use </w:t>
      </w:r>
      <w:r w:rsidR="00232641" w:rsidRPr="00D70CCB">
        <w:rPr>
          <w:rFonts w:ascii="Calibri" w:hAnsi="Calibri" w:cs="Calibri"/>
          <w:b/>
          <w:bCs/>
          <w:sz w:val="36"/>
          <w:szCs w:val="36"/>
        </w:rPr>
        <w:t>MediaQuery.textScaleFactor</w:t>
      </w:r>
      <w:r w:rsidR="00232641" w:rsidRPr="00D70CCB">
        <w:rPr>
          <w:rFonts w:ascii="Calibri" w:hAnsi="Calibri" w:cs="Calibri"/>
          <w:sz w:val="36"/>
          <w:szCs w:val="36"/>
        </w:rPr>
        <w:t xml:space="preserve"> </w:t>
      </w:r>
      <w:r w:rsidR="00965775" w:rsidRPr="00D70CCB">
        <w:rPr>
          <w:rFonts w:ascii="Calibri" w:hAnsi="Calibri" w:cs="Calibri"/>
          <w:sz w:val="36"/>
          <w:szCs w:val="36"/>
        </w:rPr>
        <w:t>and</w:t>
      </w:r>
      <w:r w:rsidR="00232641" w:rsidRPr="00D70CCB">
        <w:rPr>
          <w:rFonts w:ascii="Calibri" w:hAnsi="Calibri" w:cs="Calibri"/>
          <w:sz w:val="36"/>
          <w:szCs w:val="36"/>
        </w:rPr>
        <w:t xml:space="preserve"> a base font size or </w:t>
      </w:r>
      <w:r w:rsidR="00232641" w:rsidRPr="00D70CCB">
        <w:rPr>
          <w:rFonts w:ascii="Calibri" w:hAnsi="Calibri" w:cs="Calibri"/>
          <w:b/>
          <w:bCs/>
          <w:sz w:val="36"/>
          <w:szCs w:val="36"/>
        </w:rPr>
        <w:t>Theme.of(context).textTheme</w:t>
      </w:r>
      <w:r w:rsidR="00232641" w:rsidRPr="00D70CCB">
        <w:rPr>
          <w:rFonts w:ascii="Calibri" w:hAnsi="Calibri" w:cs="Calibri"/>
          <w:sz w:val="36"/>
          <w:szCs w:val="36"/>
        </w:rPr>
        <w:t>.</w:t>
      </w:r>
    </w:p>
    <w:p w14:paraId="5AE31026" w14:textId="7657EC77" w:rsidR="00232641" w:rsidRPr="00D70CCB" w:rsidRDefault="00264A0D" w:rsidP="0086729B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 xml:space="preserve">NOTE: </w:t>
      </w:r>
      <w:r w:rsidR="00215738" w:rsidRPr="00D70CCB">
        <w:rPr>
          <w:rFonts w:ascii="Calibri" w:hAnsi="Calibri" w:cs="Calibri"/>
          <w:sz w:val="36"/>
          <w:szCs w:val="36"/>
        </w:rPr>
        <w:t xml:space="preserve">See below after </w:t>
      </w:r>
      <w:r w:rsidR="00215738" w:rsidRPr="00D70CCB">
        <w:rPr>
          <w:rFonts w:ascii="Calibri" w:hAnsi="Calibri" w:cs="Calibri"/>
          <w:b/>
          <w:bCs/>
          <w:sz w:val="36"/>
          <w:szCs w:val="36"/>
        </w:rPr>
        <w:t>LayoutBuilder</w:t>
      </w:r>
      <w:r w:rsidR="00215738" w:rsidRPr="00D70CCB">
        <w:rPr>
          <w:rFonts w:ascii="Calibri" w:hAnsi="Calibri" w:cs="Calibri"/>
          <w:sz w:val="36"/>
          <w:szCs w:val="36"/>
        </w:rPr>
        <w:t xml:space="preserve"> for best responsive designing patterns</w:t>
      </w:r>
    </w:p>
    <w:p w14:paraId="1A4CDA73" w14:textId="77777777" w:rsidR="00264A0D" w:rsidRPr="00D70CCB" w:rsidRDefault="00264A0D" w:rsidP="0086729B">
      <w:pPr>
        <w:jc w:val="both"/>
        <w:rPr>
          <w:rFonts w:ascii="Calibri" w:hAnsi="Calibri" w:cs="Calibri"/>
          <w:sz w:val="36"/>
          <w:szCs w:val="36"/>
        </w:rPr>
      </w:pPr>
    </w:p>
    <w:p w14:paraId="0036D10D" w14:textId="77777777" w:rsidR="00F232FB" w:rsidRPr="00D70CCB" w:rsidRDefault="00F232FB" w:rsidP="0086729B">
      <w:pPr>
        <w:jc w:val="both"/>
        <w:rPr>
          <w:rFonts w:ascii="Calibri" w:hAnsi="Calibri" w:cs="Calibri"/>
          <w:sz w:val="36"/>
          <w:szCs w:val="36"/>
        </w:rPr>
      </w:pPr>
    </w:p>
    <w:p w14:paraId="21CE8BDF" w14:textId="68893CB4" w:rsidR="00095DB2" w:rsidRPr="00D70CCB" w:rsidRDefault="00095DB2" w:rsidP="0086729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MediaQuery.sizeOf(context):</w:t>
      </w:r>
    </w:p>
    <w:p w14:paraId="0E9A41B1" w14:textId="3BC9FD6D" w:rsidR="00095DB2" w:rsidRPr="00D70CCB" w:rsidRDefault="00095DB2" w:rsidP="0086729B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lastRenderedPageBreak/>
        <w:t xml:space="preserve"># Use </w:t>
      </w:r>
      <w:r w:rsidRPr="00D70CCB">
        <w:rPr>
          <w:rFonts w:ascii="Calibri" w:hAnsi="Calibri" w:cs="Calibri"/>
          <w:b/>
          <w:bCs/>
          <w:sz w:val="36"/>
          <w:szCs w:val="36"/>
        </w:rPr>
        <w:t>MediaQuery.sizeOf(context)</w:t>
      </w:r>
      <w:r w:rsidRPr="00D70CCB">
        <w:rPr>
          <w:rFonts w:ascii="Calibri" w:hAnsi="Calibri" w:cs="Calibri"/>
          <w:sz w:val="36"/>
          <w:szCs w:val="36"/>
        </w:rPr>
        <w:t xml:space="preserve"> instead of </w:t>
      </w:r>
      <w:r w:rsidRPr="00D70CCB">
        <w:rPr>
          <w:rFonts w:ascii="Calibri" w:hAnsi="Calibri" w:cs="Calibri"/>
          <w:b/>
          <w:bCs/>
          <w:sz w:val="36"/>
          <w:szCs w:val="36"/>
        </w:rPr>
        <w:t>MediaQuery.of(context)</w:t>
      </w:r>
      <w:r w:rsidRPr="00D70CCB">
        <w:rPr>
          <w:rFonts w:ascii="Calibri" w:hAnsi="Calibri" w:cs="Calibri"/>
          <w:sz w:val="36"/>
          <w:szCs w:val="36"/>
        </w:rPr>
        <w:t>.</w:t>
      </w:r>
    </w:p>
    <w:p w14:paraId="1FD59E0F" w14:textId="364CDBC1" w:rsidR="00095DB2" w:rsidRPr="00D70CCB" w:rsidRDefault="00095DB2" w:rsidP="0086729B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.sizeOf(context) </w:t>
      </w:r>
      <w:r w:rsidRPr="00D70CCB">
        <w:rPr>
          <w:rFonts w:ascii="Calibri" w:hAnsi="Calibri" w:cs="Calibri"/>
          <w:sz w:val="36"/>
          <w:szCs w:val="36"/>
        </w:rPr>
        <w:t>only rebuilds when SIZE changes (not</w:t>
      </w:r>
      <w:r w:rsidR="00F232FB" w:rsidRPr="00D70CCB">
        <w:rPr>
          <w:rFonts w:ascii="Calibri" w:hAnsi="Calibri" w:cs="Calibri"/>
          <w:sz w:val="36"/>
          <w:szCs w:val="36"/>
        </w:rPr>
        <w:t xml:space="preserve"> when</w:t>
      </w:r>
      <w:r w:rsidRPr="00D70CCB">
        <w:rPr>
          <w:rFonts w:ascii="Calibri" w:hAnsi="Calibri" w:cs="Calibri"/>
          <w:sz w:val="36"/>
          <w:szCs w:val="36"/>
        </w:rPr>
        <w:t xml:space="preserve"> padding/brightness</w:t>
      </w:r>
      <w:r w:rsidR="00F232FB" w:rsidRPr="00D70CCB">
        <w:rPr>
          <w:rFonts w:ascii="Calibri" w:hAnsi="Calibri" w:cs="Calibri"/>
          <w:sz w:val="36"/>
          <w:szCs w:val="36"/>
        </w:rPr>
        <w:t xml:space="preserve"> changes</w:t>
      </w:r>
      <w:r w:rsidRPr="00D70CCB">
        <w:rPr>
          <w:rFonts w:ascii="Calibri" w:hAnsi="Calibri" w:cs="Calibri"/>
          <w:sz w:val="36"/>
          <w:szCs w:val="36"/>
        </w:rPr>
        <w:t>)</w:t>
      </w:r>
    </w:p>
    <w:p w14:paraId="732405F4" w14:textId="4E376B5F" w:rsidR="00095DB2" w:rsidRPr="00D70CCB" w:rsidRDefault="00095DB2" w:rsidP="0086729B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While </w:t>
      </w:r>
      <w:r w:rsidRPr="00D70CCB">
        <w:rPr>
          <w:rFonts w:ascii="Calibri" w:hAnsi="Calibri" w:cs="Calibri"/>
          <w:b/>
          <w:bCs/>
          <w:sz w:val="36"/>
          <w:szCs w:val="36"/>
        </w:rPr>
        <w:t>.of(context)</w:t>
      </w:r>
      <w:r w:rsidRPr="00D70CCB">
        <w:rPr>
          <w:rFonts w:ascii="Calibri" w:hAnsi="Calibri" w:cs="Calibri"/>
          <w:sz w:val="36"/>
          <w:szCs w:val="36"/>
        </w:rPr>
        <w:t xml:space="preserve"> rebuilds on ANY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 MediaQuery</w:t>
      </w:r>
      <w:r w:rsidRPr="00D70CCB">
        <w:rPr>
          <w:rFonts w:ascii="Calibri" w:hAnsi="Calibri" w:cs="Calibri"/>
          <w:sz w:val="36"/>
          <w:szCs w:val="36"/>
        </w:rPr>
        <w:t xml:space="preserve"> change which can lead to unnecessary rebuilds</w:t>
      </w:r>
    </w:p>
    <w:p w14:paraId="2260E7BD" w14:textId="3B34B1DD" w:rsidR="00095DB2" w:rsidRPr="00D70CCB" w:rsidRDefault="0062076D" w:rsidP="008672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 size  =  MediaQuery.sizeOf(context);</w:t>
      </w:r>
    </w:p>
    <w:p w14:paraId="3E647C86" w14:textId="35856B3A" w:rsidR="0062076D" w:rsidRPr="00D70CCB" w:rsidRDefault="0062076D" w:rsidP="008672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Container(</w:t>
      </w:r>
    </w:p>
    <w:p w14:paraId="7F1F42BC" w14:textId="54526ED2" w:rsidR="0062076D" w:rsidRPr="00D70CCB" w:rsidRDefault="0062076D" w:rsidP="008672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width: size.width * 0.85 // 85% of screen width</w:t>
      </w:r>
    </w:p>
    <w:p w14:paraId="1AABABF5" w14:textId="77777777" w:rsidR="0062076D" w:rsidRPr="00D70CCB" w:rsidRDefault="0062076D" w:rsidP="008672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height: size.height * 0.25 // 25% of screen height</w:t>
      </w:r>
    </w:p>
    <w:p w14:paraId="0FA65844" w14:textId="77777777" w:rsidR="0062076D" w:rsidRPr="00D70CCB" w:rsidRDefault="0062076D" w:rsidP="008672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child: Text(‘Welcome’),</w:t>
      </w:r>
    </w:p>
    <w:p w14:paraId="3225F610" w14:textId="7B94EFCF" w:rsidR="0062076D" w:rsidRPr="00D70CCB" w:rsidRDefault="0062076D" w:rsidP="008672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) </w:t>
      </w:r>
    </w:p>
    <w:p w14:paraId="2ADF64E0" w14:textId="77777777" w:rsidR="0062076D" w:rsidRPr="00D70CCB" w:rsidRDefault="0062076D" w:rsidP="0086729B">
      <w:pPr>
        <w:jc w:val="both"/>
        <w:rPr>
          <w:rFonts w:ascii="Calibri" w:hAnsi="Calibri" w:cs="Calibri"/>
          <w:sz w:val="36"/>
          <w:szCs w:val="36"/>
        </w:rPr>
      </w:pPr>
    </w:p>
    <w:p w14:paraId="0CB0916C" w14:textId="77777777" w:rsidR="00F232FB" w:rsidRPr="00D70CCB" w:rsidRDefault="00F232FB" w:rsidP="0086729B">
      <w:pPr>
        <w:jc w:val="both"/>
        <w:rPr>
          <w:rFonts w:ascii="Calibri" w:hAnsi="Calibri" w:cs="Calibri"/>
          <w:sz w:val="36"/>
          <w:szCs w:val="36"/>
        </w:rPr>
      </w:pPr>
    </w:p>
    <w:p w14:paraId="3AA0D608" w14:textId="6792BF74" w:rsidR="00A90E97" w:rsidRPr="00D70CCB" w:rsidRDefault="002826A1" w:rsidP="0086729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Media</w:t>
      </w:r>
      <w:r w:rsidR="008A2963" w:rsidRPr="00D70CCB">
        <w:rPr>
          <w:rFonts w:ascii="Calibri" w:hAnsi="Calibri" w:cs="Calibri"/>
          <w:b/>
          <w:bCs/>
          <w:sz w:val="36"/>
          <w:szCs w:val="36"/>
        </w:rPr>
        <w:t xml:space="preserve"> Q</w:t>
      </w:r>
      <w:r w:rsidRPr="00D70CCB">
        <w:rPr>
          <w:rFonts w:ascii="Calibri" w:hAnsi="Calibri" w:cs="Calibri"/>
          <w:b/>
          <w:bCs/>
          <w:sz w:val="36"/>
          <w:szCs w:val="36"/>
        </w:rPr>
        <w:t>uery Orientation:</w:t>
      </w:r>
    </w:p>
    <w:p w14:paraId="01BCC72E" w14:textId="046473EC" w:rsidR="00326F60" w:rsidRPr="00D70CCB" w:rsidRDefault="002826A1" w:rsidP="00326F60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#</w:t>
      </w:r>
      <w:r w:rsidR="00326F60" w:rsidRPr="00D70CCB">
        <w:rPr>
          <w:rFonts w:ascii="Calibri" w:hAnsi="Calibri" w:cs="Calibri"/>
          <w:b/>
          <w:bCs/>
          <w:sz w:val="36"/>
          <w:szCs w:val="36"/>
        </w:rPr>
        <w:t xml:space="preserve"> MediaQuery.of(context).orientation</w:t>
      </w:r>
      <w:r w:rsidR="0062076D" w:rsidRPr="00D70CCB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326F60" w:rsidRPr="00D70CCB">
        <w:rPr>
          <w:rFonts w:ascii="Calibri" w:hAnsi="Calibri" w:cs="Calibri"/>
          <w:sz w:val="36"/>
          <w:szCs w:val="36"/>
        </w:rPr>
        <w:t xml:space="preserve"> inspects the aspect of the available space</w:t>
      </w:r>
      <w:r w:rsidR="00B80358" w:rsidRPr="00D70CCB">
        <w:rPr>
          <w:rFonts w:ascii="Calibri" w:hAnsi="Calibri" w:cs="Calibri"/>
          <w:sz w:val="36"/>
          <w:szCs w:val="36"/>
        </w:rPr>
        <w:t xml:space="preserve"> and returns</w:t>
      </w:r>
      <w:r w:rsidR="00326F60" w:rsidRPr="00D70CCB">
        <w:rPr>
          <w:rFonts w:ascii="Calibri" w:hAnsi="Calibri" w:cs="Calibri"/>
          <w:sz w:val="36"/>
          <w:szCs w:val="36"/>
        </w:rPr>
        <w:t>:</w:t>
      </w:r>
    </w:p>
    <w:p w14:paraId="0E13A38E" w14:textId="6805F281" w:rsidR="00326F60" w:rsidRPr="00D70CCB" w:rsidRDefault="00326F60" w:rsidP="00326F60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Orientation.portrait</w:t>
      </w:r>
      <w:r w:rsidRPr="00D70CCB">
        <w:rPr>
          <w:rFonts w:ascii="Calibri" w:hAnsi="Calibri" w:cs="Calibri"/>
          <w:sz w:val="36"/>
          <w:szCs w:val="36"/>
        </w:rPr>
        <w:t xml:space="preserve"> → height &gt; width.</w:t>
      </w:r>
    </w:p>
    <w:p w14:paraId="2DE3C509" w14:textId="637244AA" w:rsidR="00326F60" w:rsidRPr="00D70CCB" w:rsidRDefault="00326F60" w:rsidP="00326F60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Orientation.landscape</w:t>
      </w:r>
      <w:r w:rsidRPr="00D70CCB">
        <w:rPr>
          <w:rFonts w:ascii="Calibri" w:hAnsi="Calibri" w:cs="Calibri"/>
          <w:sz w:val="36"/>
          <w:szCs w:val="36"/>
        </w:rPr>
        <w:t xml:space="preserve"> → width &gt;= height.</w:t>
      </w:r>
    </w:p>
    <w:p w14:paraId="4F9C1110" w14:textId="4871EC2C" w:rsidR="002826A1" w:rsidRPr="00D70CCB" w:rsidRDefault="00326F60" w:rsidP="00326F60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# Useful for switching layouts between stacked (portrait) and side-by-side (landscape) designs</w:t>
      </w:r>
      <w:r w:rsidR="008A2963" w:rsidRPr="00D70CCB">
        <w:rPr>
          <w:rFonts w:ascii="Calibri" w:hAnsi="Calibri" w:cs="Calibri"/>
          <w:sz w:val="36"/>
          <w:szCs w:val="36"/>
        </w:rPr>
        <w:t xml:space="preserve"> (prefer </w:t>
      </w:r>
      <w:r w:rsidR="008A2963" w:rsidRPr="00D70CCB">
        <w:rPr>
          <w:rFonts w:ascii="Calibri" w:hAnsi="Calibri" w:cs="Calibri"/>
          <w:b/>
          <w:bCs/>
          <w:sz w:val="36"/>
          <w:szCs w:val="36"/>
        </w:rPr>
        <w:t xml:space="preserve">MediaQuery.orientationOf(…), </w:t>
      </w:r>
      <w:r w:rsidR="008A2963" w:rsidRPr="00D70CCB">
        <w:rPr>
          <w:rFonts w:ascii="Calibri" w:hAnsi="Calibri" w:cs="Calibri"/>
          <w:sz w:val="36"/>
          <w:szCs w:val="36"/>
        </w:rPr>
        <w:t>SEE BELOW)</w:t>
      </w:r>
    </w:p>
    <w:p w14:paraId="5D1A7F20" w14:textId="01795C64" w:rsidR="0071368B" w:rsidRPr="00D70CCB" w:rsidRDefault="0071368B" w:rsidP="0071368B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lastRenderedPageBreak/>
        <w:t xml:space="preserve">#  </w:t>
      </w:r>
      <w:r w:rsidRPr="00D70CCB">
        <w:rPr>
          <w:rFonts w:ascii="Calibri" w:hAnsi="Calibri" w:cs="Calibri"/>
          <w:b/>
          <w:bCs/>
          <w:sz w:val="36"/>
          <w:szCs w:val="36"/>
        </w:rPr>
        <w:t>orientation == Orientation.landscape ? Axis.horizontal : Axis.vertical</w:t>
      </w:r>
      <w:r w:rsidRPr="00D70CCB">
        <w:rPr>
          <w:rFonts w:ascii="Calibri" w:hAnsi="Calibri" w:cs="Calibri"/>
          <w:sz w:val="36"/>
          <w:szCs w:val="36"/>
        </w:rPr>
        <w:t xml:space="preserve"> a ternary expression chooses the Axis for scrolling if the device is landscape, use </w:t>
      </w:r>
      <w:r w:rsidRPr="00D70CCB">
        <w:rPr>
          <w:rFonts w:ascii="Calibri" w:hAnsi="Calibri" w:cs="Calibri"/>
          <w:b/>
          <w:bCs/>
          <w:sz w:val="36"/>
          <w:szCs w:val="36"/>
        </w:rPr>
        <w:t>Axis.horizontal</w:t>
      </w:r>
      <w:r w:rsidRPr="00D70CCB">
        <w:rPr>
          <w:rFonts w:ascii="Calibri" w:hAnsi="Calibri" w:cs="Calibri"/>
          <w:sz w:val="36"/>
          <w:szCs w:val="36"/>
        </w:rPr>
        <w:t xml:space="preserve"> (scroll left/right) otherwise (portrait) use 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Axis.vertical </w:t>
      </w:r>
      <w:r w:rsidRPr="00D70CCB">
        <w:rPr>
          <w:rFonts w:ascii="Calibri" w:hAnsi="Calibri" w:cs="Calibri"/>
          <w:sz w:val="36"/>
          <w:szCs w:val="36"/>
        </w:rPr>
        <w:t>(scroll up/down).</w:t>
      </w:r>
    </w:p>
    <w:p w14:paraId="5D14E1F5" w14:textId="0790E9C0" w:rsidR="006F2CEB" w:rsidRPr="00D70CCB" w:rsidRDefault="006F2CEB" w:rsidP="006F2CE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Widget build(BuildContext context) {</w:t>
      </w:r>
    </w:p>
    <w:p w14:paraId="052D54F8" w14:textId="77777777" w:rsidR="006F2CEB" w:rsidRPr="00D70CCB" w:rsidRDefault="006F2CEB" w:rsidP="006F2CE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Orientation orientation = MediaQuery.of(context).orientation;</w:t>
      </w:r>
    </w:p>
    <w:p w14:paraId="62E8BFC3" w14:textId="7ADD806A" w:rsidR="00BD65E2" w:rsidRPr="00D70CCB" w:rsidRDefault="00BD65E2" w:rsidP="006F2CE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61FC7622" w14:textId="7AED06FE" w:rsidR="006F2CEB" w:rsidRPr="00D70CCB" w:rsidRDefault="006F2CEB" w:rsidP="006F2CE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body: SingleChildScrollView(</w:t>
      </w:r>
    </w:p>
    <w:p w14:paraId="768E1CF6" w14:textId="5500469D" w:rsidR="006F2CEB" w:rsidRPr="00D70CCB" w:rsidRDefault="006F2CEB" w:rsidP="006F2CE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scrollDirection: orientation == Orientation.landscape ? Axis.horizontal : Axis.vertical,</w:t>
      </w:r>
    </w:p>
    <w:p w14:paraId="44FA054C" w14:textId="77777777" w:rsidR="006F2CEB" w:rsidRPr="00D70CCB" w:rsidRDefault="006F2CEB" w:rsidP="006F2CE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child: orientation == Orientation.landscape ?</w:t>
      </w:r>
    </w:p>
    <w:p w14:paraId="365B3F9B" w14:textId="0D3ABC27" w:rsidR="006F2CEB" w:rsidRPr="00D70CCB" w:rsidRDefault="006F2CEB" w:rsidP="006F2CE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Row(…)</w:t>
      </w:r>
    </w:p>
    <w:p w14:paraId="5C929264" w14:textId="41C6177D" w:rsidR="006F2CEB" w:rsidRPr="00D70CCB" w:rsidRDefault="006F2CEB" w:rsidP="006F2CE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:</w:t>
      </w:r>
    </w:p>
    <w:p w14:paraId="5AC46C2E" w14:textId="5EB2A397" w:rsidR="006F2CEB" w:rsidRPr="00D70CCB" w:rsidRDefault="006F2CEB" w:rsidP="006F2CE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Column(…),</w:t>
      </w:r>
    </w:p>
    <w:p w14:paraId="58A3B2D9" w14:textId="3C7719A5" w:rsidR="006F2CEB" w:rsidRPr="00D70CCB" w:rsidRDefault="006F2CEB" w:rsidP="006F2CE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0CC0C0AA" w14:textId="77777777" w:rsidR="008A2963" w:rsidRPr="00D70CCB" w:rsidRDefault="008A2963" w:rsidP="00C40A03">
      <w:pPr>
        <w:jc w:val="both"/>
        <w:rPr>
          <w:rFonts w:ascii="Calibri" w:hAnsi="Calibri" w:cs="Calibri"/>
          <w:sz w:val="36"/>
          <w:szCs w:val="36"/>
        </w:rPr>
      </w:pPr>
    </w:p>
    <w:p w14:paraId="24FFE137" w14:textId="77777777" w:rsidR="008A2963" w:rsidRPr="00D70CCB" w:rsidRDefault="008A2963" w:rsidP="00C40A03">
      <w:pPr>
        <w:jc w:val="both"/>
        <w:rPr>
          <w:rFonts w:ascii="Calibri" w:hAnsi="Calibri" w:cs="Calibri"/>
          <w:sz w:val="36"/>
          <w:szCs w:val="36"/>
        </w:rPr>
      </w:pPr>
    </w:p>
    <w:p w14:paraId="38809B77" w14:textId="6B1BA4ED" w:rsidR="008A2963" w:rsidRPr="00D70CCB" w:rsidRDefault="008A2963" w:rsidP="008A2963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MediaQuery.orientationOf(</w:t>
      </w:r>
      <w:r w:rsidR="00946A18" w:rsidRPr="00D70CCB">
        <w:rPr>
          <w:rFonts w:ascii="Calibri" w:hAnsi="Calibri" w:cs="Calibri"/>
          <w:b/>
          <w:bCs/>
          <w:sz w:val="36"/>
          <w:szCs w:val="36"/>
        </w:rPr>
        <w:t>…</w:t>
      </w:r>
      <w:r w:rsidRPr="00D70CCB">
        <w:rPr>
          <w:rFonts w:ascii="Calibri" w:hAnsi="Calibri" w:cs="Calibri"/>
          <w:b/>
          <w:bCs/>
          <w:sz w:val="36"/>
          <w:szCs w:val="36"/>
        </w:rPr>
        <w:t>):</w:t>
      </w:r>
    </w:p>
    <w:p w14:paraId="38D901E4" w14:textId="77777777" w:rsidR="008A2963" w:rsidRPr="00D70CCB" w:rsidRDefault="008A2963" w:rsidP="008A2963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We also have </w:t>
      </w:r>
      <w:r w:rsidRPr="00D70CCB">
        <w:rPr>
          <w:rFonts w:ascii="Calibri" w:hAnsi="Calibri" w:cs="Calibri"/>
          <w:b/>
          <w:bCs/>
          <w:sz w:val="36"/>
          <w:szCs w:val="36"/>
        </w:rPr>
        <w:t>.orientationOf(context)</w:t>
      </w:r>
      <w:r w:rsidRPr="00D70CCB">
        <w:rPr>
          <w:rFonts w:ascii="Calibri" w:hAnsi="Calibri" w:cs="Calibri"/>
          <w:sz w:val="36"/>
          <w:szCs w:val="36"/>
        </w:rPr>
        <w:t xml:space="preserve"> just like </w:t>
      </w:r>
      <w:r w:rsidRPr="00D70CCB">
        <w:rPr>
          <w:rFonts w:ascii="Calibri" w:hAnsi="Calibri" w:cs="Calibri"/>
          <w:b/>
          <w:bCs/>
          <w:sz w:val="36"/>
          <w:szCs w:val="36"/>
        </w:rPr>
        <w:t>.sizeOf(context)</w:t>
      </w:r>
    </w:p>
    <w:p w14:paraId="782A639D" w14:textId="77777777" w:rsidR="008A2963" w:rsidRPr="00D70CCB" w:rsidRDefault="008A2963" w:rsidP="008A2963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lastRenderedPageBreak/>
        <w:t># Use it to check device orientation quickly. It also avoids unnecessary rebuilds</w:t>
      </w:r>
    </w:p>
    <w:p w14:paraId="0D3C6B6F" w14:textId="77777777" w:rsidR="008A2963" w:rsidRPr="00D70CCB" w:rsidRDefault="008A2963" w:rsidP="008A296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 isLandscape  =  MediaQuery.orientationOf(context)  ==  Orientation.lanscape;</w:t>
      </w:r>
    </w:p>
    <w:p w14:paraId="25C6037D" w14:textId="77777777" w:rsidR="008A2963" w:rsidRPr="00D70CCB" w:rsidRDefault="008A2963" w:rsidP="00C40A03">
      <w:pPr>
        <w:jc w:val="both"/>
        <w:rPr>
          <w:rFonts w:ascii="Calibri" w:hAnsi="Calibri" w:cs="Calibri"/>
          <w:sz w:val="36"/>
          <w:szCs w:val="36"/>
        </w:rPr>
      </w:pPr>
    </w:p>
    <w:p w14:paraId="660CC432" w14:textId="77777777" w:rsidR="008A2963" w:rsidRPr="00D70CCB" w:rsidRDefault="008A2963" w:rsidP="00C40A03">
      <w:pPr>
        <w:jc w:val="both"/>
        <w:rPr>
          <w:rFonts w:ascii="Calibri" w:hAnsi="Calibri" w:cs="Calibri"/>
          <w:sz w:val="36"/>
          <w:szCs w:val="36"/>
        </w:rPr>
      </w:pPr>
    </w:p>
    <w:p w14:paraId="25D04CF0" w14:textId="370C34AF" w:rsidR="008A2963" w:rsidRPr="00D70CCB" w:rsidRDefault="008A2963" w:rsidP="00C40A03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OrientationBuilder</w:t>
      </w:r>
      <w:r w:rsidR="00946A18" w:rsidRPr="00D70CCB">
        <w:rPr>
          <w:rFonts w:ascii="Calibri" w:hAnsi="Calibri" w:cs="Calibri"/>
          <w:b/>
          <w:bCs/>
          <w:sz w:val="36"/>
          <w:szCs w:val="36"/>
        </w:rPr>
        <w:t xml:space="preserve"> Widget</w:t>
      </w:r>
      <w:r w:rsidRPr="00D70CCB">
        <w:rPr>
          <w:rFonts w:ascii="Calibri" w:hAnsi="Calibri" w:cs="Calibri"/>
          <w:b/>
          <w:bCs/>
          <w:sz w:val="36"/>
          <w:szCs w:val="36"/>
        </w:rPr>
        <w:t>:</w:t>
      </w:r>
    </w:p>
    <w:p w14:paraId="5177A3DA" w14:textId="02243532" w:rsidR="00C40A03" w:rsidRPr="00D70CCB" w:rsidRDefault="00C40A03" w:rsidP="00C40A03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Prefer </w:t>
      </w:r>
      <w:r w:rsidRPr="00D70CCB">
        <w:rPr>
          <w:rFonts w:ascii="Calibri" w:hAnsi="Calibri" w:cs="Calibri"/>
          <w:b/>
          <w:bCs/>
          <w:sz w:val="36"/>
          <w:szCs w:val="36"/>
        </w:rPr>
        <w:t>OrientationBuilder</w:t>
      </w:r>
      <w:r w:rsidR="008A2963" w:rsidRPr="00D70CCB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="008A2963" w:rsidRPr="00D70CCB">
        <w:rPr>
          <w:rFonts w:ascii="Calibri" w:hAnsi="Calibri" w:cs="Calibri"/>
          <w:sz w:val="36"/>
          <w:szCs w:val="36"/>
        </w:rPr>
        <w:t>widget</w:t>
      </w:r>
      <w:r w:rsidRPr="00D70CCB">
        <w:rPr>
          <w:rFonts w:ascii="Calibri" w:hAnsi="Calibri" w:cs="Calibri"/>
          <w:sz w:val="36"/>
          <w:szCs w:val="36"/>
        </w:rPr>
        <w:t xml:space="preserve"> </w:t>
      </w:r>
      <w:r w:rsidR="00D13148" w:rsidRPr="00D70CCB">
        <w:rPr>
          <w:rFonts w:ascii="Calibri" w:hAnsi="Calibri" w:cs="Calibri"/>
          <w:sz w:val="36"/>
          <w:szCs w:val="36"/>
        </w:rPr>
        <w:t xml:space="preserve">instead of </w:t>
      </w:r>
      <w:r w:rsidR="00D13148" w:rsidRPr="00D70CCB">
        <w:rPr>
          <w:rFonts w:ascii="Calibri" w:hAnsi="Calibri" w:cs="Calibri"/>
          <w:b/>
          <w:bCs/>
          <w:sz w:val="36"/>
          <w:szCs w:val="36"/>
        </w:rPr>
        <w:t>MediaQuery</w:t>
      </w:r>
      <w:r w:rsidR="00D13148" w:rsidRPr="00D70CCB">
        <w:rPr>
          <w:rFonts w:ascii="Calibri" w:hAnsi="Calibri" w:cs="Calibri"/>
          <w:sz w:val="36"/>
          <w:szCs w:val="36"/>
        </w:rPr>
        <w:t xml:space="preserve"> </w:t>
      </w:r>
      <w:r w:rsidRPr="00D70CCB">
        <w:rPr>
          <w:rFonts w:ascii="Calibri" w:hAnsi="Calibri" w:cs="Calibri"/>
          <w:sz w:val="36"/>
          <w:szCs w:val="36"/>
        </w:rPr>
        <w:t>when only layout depends on orientation.</w:t>
      </w:r>
      <w:r w:rsidR="002842D1" w:rsidRPr="00D70CCB">
        <w:rPr>
          <w:rFonts w:ascii="Calibri" w:hAnsi="Calibri" w:cs="Calibri"/>
          <w:sz w:val="36"/>
          <w:szCs w:val="36"/>
        </w:rPr>
        <w:t xml:space="preserve"> </w:t>
      </w:r>
      <w:r w:rsidR="002842D1" w:rsidRPr="00D70CCB">
        <w:rPr>
          <w:rFonts w:ascii="Calibri" w:hAnsi="Calibri" w:cs="Calibri"/>
          <w:b/>
          <w:bCs/>
          <w:sz w:val="36"/>
          <w:szCs w:val="36"/>
        </w:rPr>
        <w:t>OrientationBuilder</w:t>
      </w:r>
      <w:r w:rsidR="002842D1" w:rsidRPr="00D70CCB">
        <w:rPr>
          <w:rFonts w:ascii="Calibri" w:hAnsi="Calibri" w:cs="Calibri"/>
          <w:sz w:val="36"/>
          <w:szCs w:val="36"/>
        </w:rPr>
        <w:t xml:space="preserve"> supplies the orientation directly and is clearer when the widget only depends on orientation.</w:t>
      </w:r>
    </w:p>
    <w:p w14:paraId="596F732B" w14:textId="77777777" w:rsidR="00933CAB" w:rsidRPr="00D70CCB" w:rsidRDefault="00933CAB" w:rsidP="00933C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return OrientationBuilder(</w:t>
      </w:r>
    </w:p>
    <w:p w14:paraId="23A20C2B" w14:textId="77777777" w:rsidR="00933CAB" w:rsidRPr="00D70CCB" w:rsidRDefault="00933CAB" w:rsidP="00933C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builder: (context, orientation) {</w:t>
      </w:r>
    </w:p>
    <w:p w14:paraId="1AB99568" w14:textId="77777777" w:rsidR="00933CAB" w:rsidRPr="00D70CCB" w:rsidRDefault="00933CAB" w:rsidP="00933C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ListView(</w:t>
      </w:r>
    </w:p>
    <w:p w14:paraId="5CA56AB5" w14:textId="77777777" w:rsidR="00933CAB" w:rsidRPr="00D70CCB" w:rsidRDefault="00933CAB" w:rsidP="00933C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scrollDirection: orientation == Orientation.landscape ? Axis.horizontal : Axis.vertical,</w:t>
      </w:r>
    </w:p>
    <w:p w14:paraId="50FB76DF" w14:textId="77777777" w:rsidR="00933CAB" w:rsidRPr="00D70CCB" w:rsidRDefault="00933CAB" w:rsidP="00933C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children: [ /* Row or Column as needed */ ],</w:t>
      </w:r>
    </w:p>
    <w:p w14:paraId="5A0C3009" w14:textId="77777777" w:rsidR="00933CAB" w:rsidRPr="00D70CCB" w:rsidRDefault="00933CAB" w:rsidP="00933C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209BC01C" w14:textId="77777777" w:rsidR="00933CAB" w:rsidRPr="00D70CCB" w:rsidRDefault="00933CAB" w:rsidP="00933C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32B13758" w14:textId="1225A8CC" w:rsidR="002842D1" w:rsidRPr="00D70CCB" w:rsidRDefault="00933CAB" w:rsidP="00933C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0212EB9A" w14:textId="762516D7" w:rsidR="006E51B5" w:rsidRPr="00D70CCB" w:rsidRDefault="00354EEF" w:rsidP="00354EEF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#</w:t>
      </w:r>
      <w:r w:rsidR="006E51B5" w:rsidRPr="00D70CCB">
        <w:rPr>
          <w:rFonts w:ascii="Calibri" w:hAnsi="Calibri" w:cs="Calibri"/>
          <w:sz w:val="36"/>
          <w:szCs w:val="36"/>
        </w:rPr>
        <w:t xml:space="preserve"> Scroll direction + responsive grid:</w:t>
      </w:r>
    </w:p>
    <w:p w14:paraId="36291D44" w14:textId="77777777" w:rsidR="007B4D03" w:rsidRPr="00D70CCB" w:rsidRDefault="007B4D03" w:rsidP="007B4D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return OrientationBuilder(</w:t>
      </w:r>
    </w:p>
    <w:p w14:paraId="65910A12" w14:textId="278E10D6" w:rsidR="007B4D03" w:rsidRPr="00D70CCB" w:rsidRDefault="007B4D03" w:rsidP="00354EE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builder: (context, orientation) {</w:t>
      </w:r>
    </w:p>
    <w:p w14:paraId="49D6BF3F" w14:textId="25652D43" w:rsidR="00354EEF" w:rsidRPr="00D70CCB" w:rsidRDefault="007B4D03" w:rsidP="00354EE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</w:t>
      </w:r>
      <w:r w:rsidR="00354EEF"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return GridView.count(</w:t>
      </w:r>
    </w:p>
    <w:p w14:paraId="4E739EAA" w14:textId="79AC61F7" w:rsidR="00354EEF" w:rsidRPr="00D70CCB" w:rsidRDefault="00354EEF" w:rsidP="00354EE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r w:rsidR="007B4D03"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</w:t>
      </w: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crossAxisCount: orientation == Orientation.landscape ? 4 : 2,</w:t>
      </w:r>
    </w:p>
    <w:p w14:paraId="449AC43D" w14:textId="6537462D" w:rsidR="00354EEF" w:rsidRPr="00D70CCB" w:rsidRDefault="00354EEF" w:rsidP="00354EE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r w:rsidR="007B4D03"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</w:t>
      </w: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children: [...],</w:t>
      </w:r>
    </w:p>
    <w:p w14:paraId="5DBBCFBE" w14:textId="2D21C581" w:rsidR="007B4D03" w:rsidRPr="00D70CCB" w:rsidRDefault="007B4D03" w:rsidP="00354EE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…</w:t>
      </w:r>
    </w:p>
    <w:p w14:paraId="667453B8" w14:textId="77777777" w:rsidR="006E51B5" w:rsidRPr="00D70CCB" w:rsidRDefault="00354EEF" w:rsidP="00354EE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234876F9" w14:textId="65AB1122" w:rsidR="00933CAB" w:rsidRPr="00D70CCB" w:rsidRDefault="00933CAB" w:rsidP="00354EEF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N</w:t>
      </w:r>
      <w:r w:rsidR="007B4D03" w:rsidRPr="00D70CCB">
        <w:rPr>
          <w:rFonts w:ascii="Calibri" w:hAnsi="Calibri" w:cs="Calibri"/>
          <w:b/>
          <w:bCs/>
          <w:sz w:val="36"/>
          <w:szCs w:val="36"/>
        </w:rPr>
        <w:t>OTE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: </w:t>
      </w:r>
      <w:r w:rsidR="00354EEF" w:rsidRPr="00D70CCB">
        <w:rPr>
          <w:rFonts w:ascii="Calibri" w:hAnsi="Calibri" w:cs="Calibri"/>
          <w:sz w:val="36"/>
          <w:szCs w:val="36"/>
        </w:rPr>
        <w:t xml:space="preserve">Use </w:t>
      </w:r>
      <w:r w:rsidR="00354EEF" w:rsidRPr="00D70CCB">
        <w:rPr>
          <w:rFonts w:ascii="Calibri" w:hAnsi="Calibri" w:cs="Calibri"/>
          <w:b/>
          <w:bCs/>
          <w:sz w:val="36"/>
          <w:szCs w:val="36"/>
        </w:rPr>
        <w:t>OrientationBuilder</w:t>
      </w:r>
      <w:r w:rsidR="007B4D03" w:rsidRPr="00D70CCB">
        <w:rPr>
          <w:rFonts w:ascii="Calibri" w:hAnsi="Calibri" w:cs="Calibri"/>
          <w:b/>
          <w:bCs/>
          <w:sz w:val="36"/>
          <w:szCs w:val="36"/>
        </w:rPr>
        <w:t>()</w:t>
      </w:r>
      <w:r w:rsidR="00354EEF" w:rsidRPr="00D70CCB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354EEF" w:rsidRPr="00D70CCB">
        <w:rPr>
          <w:rFonts w:ascii="Calibri" w:hAnsi="Calibri" w:cs="Calibri"/>
          <w:sz w:val="36"/>
          <w:szCs w:val="36"/>
        </w:rPr>
        <w:t>for clear orientation-driven rebuilds. Use</w:t>
      </w:r>
      <w:r w:rsidR="00354EEF" w:rsidRPr="00D70CCB">
        <w:rPr>
          <w:rFonts w:ascii="Calibri" w:hAnsi="Calibri" w:cs="Calibri"/>
          <w:b/>
          <w:bCs/>
          <w:sz w:val="36"/>
          <w:szCs w:val="36"/>
        </w:rPr>
        <w:t xml:space="preserve"> LayoutBuilder</w:t>
      </w:r>
      <w:r w:rsidR="007B4D03" w:rsidRPr="00D70CCB">
        <w:rPr>
          <w:rFonts w:ascii="Calibri" w:hAnsi="Calibri" w:cs="Calibri"/>
          <w:b/>
          <w:bCs/>
          <w:sz w:val="36"/>
          <w:szCs w:val="36"/>
        </w:rPr>
        <w:t>()</w:t>
      </w:r>
      <w:r w:rsidR="00354EEF" w:rsidRPr="00D70CCB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354EEF" w:rsidRPr="00D70CCB">
        <w:rPr>
          <w:rFonts w:ascii="Calibri" w:hAnsi="Calibri" w:cs="Calibri"/>
          <w:sz w:val="36"/>
          <w:szCs w:val="36"/>
        </w:rPr>
        <w:t>when we depend on parent size.</w:t>
      </w:r>
    </w:p>
    <w:p w14:paraId="50A1A259" w14:textId="77777777" w:rsidR="008A2963" w:rsidRPr="00D70CCB" w:rsidRDefault="008A2963" w:rsidP="00933CAB">
      <w:pPr>
        <w:jc w:val="both"/>
        <w:rPr>
          <w:rFonts w:ascii="Calibri" w:hAnsi="Calibri" w:cs="Calibri"/>
          <w:sz w:val="36"/>
          <w:szCs w:val="36"/>
        </w:rPr>
      </w:pPr>
    </w:p>
    <w:p w14:paraId="402612FC" w14:textId="77777777" w:rsidR="008A2963" w:rsidRPr="00D70CCB" w:rsidRDefault="008A2963" w:rsidP="00933CAB">
      <w:pPr>
        <w:jc w:val="both"/>
        <w:rPr>
          <w:rFonts w:ascii="Calibri" w:hAnsi="Calibri" w:cs="Calibri"/>
          <w:sz w:val="36"/>
          <w:szCs w:val="36"/>
        </w:rPr>
      </w:pPr>
    </w:p>
    <w:p w14:paraId="613F0D4D" w14:textId="1E2B6F74" w:rsidR="00712871" w:rsidRPr="00D70CCB" w:rsidRDefault="00712871" w:rsidP="00933CAB">
      <w:pPr>
        <w:jc w:val="both"/>
        <w:rPr>
          <w:rFonts w:ascii="Calibri" w:hAnsi="Calibri" w:cs="Calibri"/>
          <w:b/>
          <w:bCs/>
          <w:sz w:val="36"/>
          <w:szCs w:val="36"/>
        </w:rPr>
      </w:pPr>
      <w:bookmarkStart w:id="0" w:name="_Hlk238302411"/>
      <w:r w:rsidRPr="00D70CCB">
        <w:rPr>
          <w:rFonts w:ascii="Calibri" w:hAnsi="Calibri" w:cs="Calibri"/>
          <w:b/>
          <w:bCs/>
          <w:sz w:val="36"/>
          <w:szCs w:val="36"/>
        </w:rPr>
        <w:t>Detect Keyboard Visibility Globally</w:t>
      </w:r>
      <w:r w:rsidR="001D65E4" w:rsidRPr="00D70CCB">
        <w:rPr>
          <w:rFonts w:ascii="Calibri" w:hAnsi="Calibri" w:cs="Calibri"/>
          <w:b/>
          <w:bCs/>
          <w:sz w:val="36"/>
          <w:szCs w:val="36"/>
        </w:rPr>
        <w:t xml:space="preserve"> (MediaQuery.of(…).vewInsets)</w:t>
      </w:r>
      <w:bookmarkEnd w:id="0"/>
      <w:r w:rsidRPr="00D70CCB">
        <w:rPr>
          <w:rFonts w:ascii="Calibri" w:hAnsi="Calibri" w:cs="Calibri"/>
          <w:b/>
          <w:bCs/>
          <w:sz w:val="36"/>
          <w:szCs w:val="36"/>
        </w:rPr>
        <w:t>:</w:t>
      </w:r>
    </w:p>
    <w:p w14:paraId="7F373F15" w14:textId="1D53FA45" w:rsidR="00712871" w:rsidRPr="00D70CCB" w:rsidRDefault="00712871" w:rsidP="00933CAB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# If we want to know is the keyboard open anywhere in the ap</w:t>
      </w:r>
      <w:r w:rsidR="001D65E4" w:rsidRPr="00D70CCB">
        <w:rPr>
          <w:rFonts w:ascii="Calibri" w:hAnsi="Calibri" w:cs="Calibri"/>
          <w:sz w:val="36"/>
          <w:szCs w:val="36"/>
        </w:rPr>
        <w:t>p</w:t>
      </w:r>
      <w:r w:rsidRPr="00D70CCB">
        <w:rPr>
          <w:rFonts w:ascii="Calibri" w:hAnsi="Calibri" w:cs="Calibri"/>
          <w:sz w:val="36"/>
          <w:szCs w:val="36"/>
        </w:rPr>
        <w:t xml:space="preserve">, we use </w:t>
      </w:r>
      <w:r w:rsidRPr="00D70CCB">
        <w:rPr>
          <w:rFonts w:ascii="Calibri" w:hAnsi="Calibri" w:cs="Calibri"/>
          <w:b/>
          <w:bCs/>
          <w:sz w:val="36"/>
          <w:szCs w:val="36"/>
        </w:rPr>
        <w:t>MediaQuery.of(context).viewInsets</w:t>
      </w:r>
    </w:p>
    <w:p w14:paraId="5814D42D" w14:textId="646C8674" w:rsidR="00712871" w:rsidRPr="00D70CCB" w:rsidRDefault="00712871" w:rsidP="00933CAB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When keyboard opens bottom inset becomes greater than 0 and when closed bottom inset is 0. </w:t>
      </w:r>
      <w:r w:rsidRPr="00D70CCB">
        <w:rPr>
          <w:rFonts w:ascii="Calibri" w:hAnsi="Calibri" w:cs="Calibri"/>
          <w:b/>
          <w:bCs/>
          <w:sz w:val="36"/>
          <w:szCs w:val="36"/>
        </w:rPr>
        <w:t>MediaQuery.of(…).viewInsets</w:t>
      </w:r>
      <w:r w:rsidRPr="00D70CCB">
        <w:rPr>
          <w:rFonts w:ascii="Calibri" w:hAnsi="Calibri" w:cs="Calibri"/>
          <w:sz w:val="36"/>
          <w:szCs w:val="36"/>
        </w:rPr>
        <w:t xml:space="preserve"> gives us the current bottom inset</w:t>
      </w:r>
    </w:p>
    <w:p w14:paraId="5BEC796A" w14:textId="09B01B55" w:rsidR="00712871" w:rsidRPr="00D70CCB" w:rsidRDefault="00712871" w:rsidP="00933CAB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# We can use it like this:</w:t>
      </w:r>
    </w:p>
    <w:p w14:paraId="63396029" w14:textId="0C0918B1" w:rsidR="00712871" w:rsidRPr="00D70CCB" w:rsidRDefault="00712871" w:rsidP="0071287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416DDFB5" w14:textId="738F8049" w:rsidR="00712871" w:rsidRPr="00D70CCB" w:rsidRDefault="00712871" w:rsidP="0071287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@override</w:t>
      </w:r>
    </w:p>
    <w:p w14:paraId="467A79E6" w14:textId="7184B94C" w:rsidR="00712871" w:rsidRPr="00D70CCB" w:rsidRDefault="00712871" w:rsidP="0071287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Widget build(BuildContext context) {</w:t>
      </w:r>
    </w:p>
    <w:p w14:paraId="63A340EC" w14:textId="3A6179CE" w:rsidR="00712871" w:rsidRPr="00D70CCB" w:rsidRDefault="00712871" w:rsidP="0071287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bool keyboardOpen =</w:t>
      </w:r>
    </w:p>
    <w:p w14:paraId="28463128" w14:textId="3CDF67DB" w:rsidR="00712871" w:rsidRPr="00D70CCB" w:rsidRDefault="00712871" w:rsidP="0071287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MediaQuery.of(context).viewInsets.bottom &gt; 0;</w:t>
      </w:r>
    </w:p>
    <w:p w14:paraId="27D8A4C6" w14:textId="77777777" w:rsidR="00712871" w:rsidRPr="00D70CCB" w:rsidRDefault="00712871" w:rsidP="0071287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return Scaffold(</w:t>
      </w:r>
    </w:p>
    <w:p w14:paraId="3D360038" w14:textId="77777777" w:rsidR="00712871" w:rsidRPr="00D70CCB" w:rsidRDefault="00712871" w:rsidP="0071287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body: Column(</w:t>
      </w:r>
    </w:p>
    <w:p w14:paraId="05852CD6" w14:textId="221CE2FE" w:rsidR="00712871" w:rsidRPr="00D70CCB" w:rsidRDefault="00712871" w:rsidP="0071287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children: [</w:t>
      </w:r>
    </w:p>
    <w:p w14:paraId="1CBEBAB4" w14:textId="05884DC1" w:rsidR="00712871" w:rsidRPr="00D70CCB" w:rsidRDefault="00712871" w:rsidP="0071287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TextField(),</w:t>
      </w:r>
    </w:p>
    <w:p w14:paraId="5C0D5D49" w14:textId="77777777" w:rsidR="00712871" w:rsidRPr="00D70CCB" w:rsidRDefault="00712871" w:rsidP="0071287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if (keyboardOpen)</w:t>
      </w:r>
    </w:p>
    <w:p w14:paraId="04F2BECB" w14:textId="04C44483" w:rsidR="00712871" w:rsidRPr="00D70CCB" w:rsidRDefault="00712871" w:rsidP="0071287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Text("Keyboard is open")</w:t>
      </w:r>
    </w:p>
    <w:p w14:paraId="3ADC4C9E" w14:textId="75E934F2" w:rsidR="00712871" w:rsidRPr="00D70CCB" w:rsidRDefault="00712871" w:rsidP="0071287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604B1C2F" w14:textId="32BFF34D" w:rsidR="00215738" w:rsidRPr="00D70CCB" w:rsidRDefault="00712871" w:rsidP="00933C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78F5607" w14:textId="77777777" w:rsidR="00215738" w:rsidRPr="00D70CCB" w:rsidRDefault="00215738" w:rsidP="00933CAB">
      <w:pPr>
        <w:jc w:val="both"/>
        <w:rPr>
          <w:rFonts w:ascii="Calibri" w:hAnsi="Calibri" w:cs="Calibri"/>
          <w:sz w:val="36"/>
          <w:szCs w:val="36"/>
        </w:rPr>
      </w:pPr>
    </w:p>
    <w:p w14:paraId="79F6197D" w14:textId="77777777" w:rsidR="00501320" w:rsidRPr="00D70CCB" w:rsidRDefault="00501320" w:rsidP="00933CAB">
      <w:pPr>
        <w:jc w:val="both"/>
        <w:rPr>
          <w:rFonts w:ascii="Calibri" w:hAnsi="Calibri" w:cs="Calibri"/>
          <w:sz w:val="36"/>
          <w:szCs w:val="36"/>
        </w:rPr>
      </w:pPr>
    </w:p>
    <w:p w14:paraId="183D2AD2" w14:textId="66A5888F" w:rsidR="00946A18" w:rsidRPr="00D70CCB" w:rsidRDefault="00946A18" w:rsidP="00933CA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MediaQuery.viewInsetsOf(…):</w:t>
      </w:r>
    </w:p>
    <w:p w14:paraId="6FC8CC21" w14:textId="77777777" w:rsidR="00F67C29" w:rsidRPr="00D70CCB" w:rsidRDefault="00946A18" w:rsidP="00F67C29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</w:t>
      </w:r>
      <w:r w:rsidR="00F67C29" w:rsidRPr="00D70CCB">
        <w:rPr>
          <w:rFonts w:ascii="Calibri" w:hAnsi="Calibri" w:cs="Calibri"/>
          <w:sz w:val="36"/>
          <w:szCs w:val="36"/>
        </w:rPr>
        <w:t>Use it to know if the keyboard is open anywhere in the app</w:t>
      </w:r>
    </w:p>
    <w:p w14:paraId="668EB82E" w14:textId="3AA82691" w:rsidR="00F67C29" w:rsidRPr="00D70CCB" w:rsidRDefault="00F67C29" w:rsidP="00F67C29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When keyboard opens bottom inset becomes greater than 0 and when closed bottom inset is 0. </w:t>
      </w:r>
      <w:r w:rsidRPr="00D70CCB">
        <w:rPr>
          <w:rFonts w:ascii="Calibri" w:hAnsi="Calibri" w:cs="Calibri"/>
          <w:b/>
          <w:bCs/>
          <w:sz w:val="36"/>
          <w:szCs w:val="36"/>
        </w:rPr>
        <w:t>MediaQuery.of(…).viewInsetsOf</w:t>
      </w:r>
      <w:r w:rsidRPr="00D70CCB">
        <w:rPr>
          <w:rFonts w:ascii="Calibri" w:hAnsi="Calibri" w:cs="Calibri"/>
          <w:sz w:val="36"/>
          <w:szCs w:val="36"/>
        </w:rPr>
        <w:t xml:space="preserve"> gives us the current bottom inset</w:t>
      </w:r>
    </w:p>
    <w:p w14:paraId="54B930D6" w14:textId="69F832C8" w:rsidR="00946A18" w:rsidRPr="00D70CCB" w:rsidRDefault="00F67C29" w:rsidP="00933CAB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Same idea as </w:t>
      </w:r>
      <w:r w:rsidRPr="00D70CCB">
        <w:rPr>
          <w:rFonts w:ascii="Calibri" w:hAnsi="Calibri" w:cs="Calibri"/>
          <w:b/>
          <w:bCs/>
          <w:sz w:val="36"/>
          <w:szCs w:val="36"/>
        </w:rPr>
        <w:t>MediaQuery.sizeOf(…)</w:t>
      </w:r>
      <w:r w:rsidRPr="00D70CCB">
        <w:rPr>
          <w:rFonts w:ascii="Calibri" w:hAnsi="Calibri" w:cs="Calibri"/>
          <w:sz w:val="36"/>
          <w:szCs w:val="36"/>
        </w:rPr>
        <w:t xml:space="preserve"> for optimization</w:t>
      </w:r>
    </w:p>
    <w:p w14:paraId="7FE0E404" w14:textId="77777777" w:rsidR="00F67C29" w:rsidRPr="00D70CCB" w:rsidRDefault="00F67C29" w:rsidP="00F67C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71987A64" w14:textId="77777777" w:rsidR="00F67C29" w:rsidRPr="00D70CCB" w:rsidRDefault="00F67C29" w:rsidP="00F67C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@override</w:t>
      </w:r>
    </w:p>
    <w:p w14:paraId="019C41CC" w14:textId="77777777" w:rsidR="00F67C29" w:rsidRPr="00D70CCB" w:rsidRDefault="00F67C29" w:rsidP="00F67C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Widget build(BuildContext context) {</w:t>
      </w:r>
    </w:p>
    <w:p w14:paraId="6294DF23" w14:textId="77777777" w:rsidR="00F67C29" w:rsidRPr="00D70CCB" w:rsidRDefault="00F67C29" w:rsidP="00F67C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bool keyboardOpen =</w:t>
      </w:r>
    </w:p>
    <w:p w14:paraId="04412C1E" w14:textId="64D99AEF" w:rsidR="00F67C29" w:rsidRPr="00D70CCB" w:rsidRDefault="00F67C29" w:rsidP="00F67C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MediaQuery.viewInsetsOf(context).bottom &gt; 0;</w:t>
      </w:r>
    </w:p>
    <w:p w14:paraId="53463724" w14:textId="77777777" w:rsidR="00F67C29" w:rsidRPr="00D70CCB" w:rsidRDefault="00F67C29" w:rsidP="00F67C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return Scaffold(</w:t>
      </w:r>
    </w:p>
    <w:p w14:paraId="47BE3B6A" w14:textId="77777777" w:rsidR="00F67C29" w:rsidRPr="00D70CCB" w:rsidRDefault="00F67C29" w:rsidP="00F67C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body: Column(</w:t>
      </w:r>
    </w:p>
    <w:p w14:paraId="67FA3B74" w14:textId="77777777" w:rsidR="00F67C29" w:rsidRPr="00D70CCB" w:rsidRDefault="00F67C29" w:rsidP="00F67C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children: [</w:t>
      </w:r>
    </w:p>
    <w:p w14:paraId="05C7CB34" w14:textId="77777777" w:rsidR="00F67C29" w:rsidRPr="00D70CCB" w:rsidRDefault="00F67C29" w:rsidP="00F67C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TextField(),</w:t>
      </w:r>
    </w:p>
    <w:p w14:paraId="5CCB393E" w14:textId="77777777" w:rsidR="00F67C29" w:rsidRPr="00D70CCB" w:rsidRDefault="00F67C29" w:rsidP="00F67C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if (keyboardOpen)</w:t>
      </w:r>
    </w:p>
    <w:p w14:paraId="7B5FF7EE" w14:textId="77777777" w:rsidR="00F67C29" w:rsidRPr="00D70CCB" w:rsidRDefault="00F67C29" w:rsidP="00F67C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Text("Keyboard is open")</w:t>
      </w:r>
    </w:p>
    <w:p w14:paraId="2BB761B2" w14:textId="77777777" w:rsidR="00F67C29" w:rsidRPr="00D70CCB" w:rsidRDefault="00F67C29" w:rsidP="00F67C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352BA36F" w14:textId="77777777" w:rsidR="00F67C29" w:rsidRPr="00D70CCB" w:rsidRDefault="00F67C29" w:rsidP="00F67C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F6966AB" w14:textId="77777777" w:rsidR="00F67C29" w:rsidRPr="00D70CCB" w:rsidRDefault="00F67C29" w:rsidP="00933CAB">
      <w:pPr>
        <w:jc w:val="both"/>
        <w:rPr>
          <w:rFonts w:ascii="Calibri" w:hAnsi="Calibri" w:cs="Calibri"/>
          <w:sz w:val="36"/>
          <w:szCs w:val="36"/>
        </w:rPr>
      </w:pPr>
    </w:p>
    <w:p w14:paraId="7DCCEBAE" w14:textId="77777777" w:rsidR="008646D5" w:rsidRPr="00D70CCB" w:rsidRDefault="008646D5" w:rsidP="00933CAB">
      <w:pPr>
        <w:jc w:val="both"/>
        <w:rPr>
          <w:rFonts w:ascii="Calibri" w:hAnsi="Calibri" w:cs="Calibri"/>
          <w:sz w:val="36"/>
          <w:szCs w:val="36"/>
        </w:rPr>
      </w:pPr>
    </w:p>
    <w:p w14:paraId="2B97E642" w14:textId="77777777" w:rsidR="008646D5" w:rsidRPr="00D70CCB" w:rsidRDefault="008646D5" w:rsidP="00933CAB">
      <w:pPr>
        <w:jc w:val="both"/>
        <w:rPr>
          <w:rFonts w:ascii="Calibri" w:hAnsi="Calibri" w:cs="Calibri"/>
          <w:sz w:val="36"/>
          <w:szCs w:val="36"/>
        </w:rPr>
      </w:pPr>
    </w:p>
    <w:p w14:paraId="5D18E9E3" w14:textId="0205E0F8" w:rsidR="00946A18" w:rsidRPr="00D70CCB" w:rsidRDefault="00946A18" w:rsidP="00933CA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MediaQuery.viewPaddingOf(…):</w:t>
      </w:r>
    </w:p>
    <w:p w14:paraId="6B7CCD66" w14:textId="3AA954BD" w:rsidR="00F67C29" w:rsidRPr="00D70CCB" w:rsidRDefault="00946A18" w:rsidP="00F67C29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</w:t>
      </w:r>
      <w:r w:rsidR="00501320" w:rsidRPr="00D70CCB">
        <w:rPr>
          <w:rFonts w:ascii="Calibri" w:hAnsi="Calibri" w:cs="Calibri"/>
          <w:sz w:val="36"/>
          <w:szCs w:val="36"/>
        </w:rPr>
        <w:t>It says "Give me the device's underlying safe area, regardless of the keyboard"</w:t>
      </w:r>
      <w:r w:rsidR="00F67C29" w:rsidRPr="00D70CCB">
        <w:rPr>
          <w:rFonts w:ascii="Calibri" w:hAnsi="Calibri" w:cs="Calibri"/>
          <w:sz w:val="36"/>
          <w:szCs w:val="36"/>
        </w:rPr>
        <w:t>. For example, on a phone with a notch/status bar:</w:t>
      </w:r>
    </w:p>
    <w:p w14:paraId="2DE0BC7D" w14:textId="77777777" w:rsidR="00F67C29" w:rsidRPr="00D70CCB" w:rsidRDefault="00F67C29" w:rsidP="00F67C2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D70CCB">
        <w:rPr>
          <w:rFonts w:ascii="Calibri" w:hAnsi="Calibri" w:cs="Calibri"/>
          <w:b/>
          <w:bCs/>
          <w:sz w:val="32"/>
          <w:szCs w:val="32"/>
        </w:rPr>
        <w:t>┌─────────────────────┐</w:t>
      </w:r>
    </w:p>
    <w:p w14:paraId="21ABD9C2" w14:textId="03AE09E3" w:rsidR="00F67C29" w:rsidRPr="00D70CCB" w:rsidRDefault="00F67C29" w:rsidP="00F67C2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D70CCB">
        <w:rPr>
          <w:rFonts w:ascii="Calibri" w:hAnsi="Calibri" w:cs="Calibri"/>
          <w:b/>
          <w:bCs/>
          <w:sz w:val="32"/>
          <w:szCs w:val="32"/>
        </w:rPr>
        <w:t>│       status bar/notch         │ ← viewPadding.top</w:t>
      </w:r>
    </w:p>
    <w:p w14:paraId="58CDB2DA" w14:textId="2BCA30F0" w:rsidR="00F67C29" w:rsidRPr="00D70CCB" w:rsidRDefault="00F67C29" w:rsidP="00F67C2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D70CCB">
        <w:rPr>
          <w:rFonts w:ascii="Arial" w:hAnsi="Arial" w:cs="Arial"/>
          <w:b/>
          <w:bCs/>
          <w:sz w:val="32"/>
          <w:szCs w:val="32"/>
        </w:rPr>
        <w:lastRenderedPageBreak/>
        <w:t>├</w:t>
      </w:r>
      <w:r w:rsidRPr="00D70CCB">
        <w:rPr>
          <w:rFonts w:ascii="Calibri" w:hAnsi="Calibri" w:cs="Calibri"/>
          <w:b/>
          <w:bCs/>
          <w:sz w:val="32"/>
          <w:szCs w:val="32"/>
        </w:rPr>
        <w:t>────────────────────</w:t>
      </w:r>
      <w:r w:rsidRPr="00D70CCB">
        <w:rPr>
          <w:rFonts w:ascii="Arial" w:hAnsi="Arial" w:cs="Arial"/>
          <w:b/>
          <w:bCs/>
          <w:sz w:val="32"/>
          <w:szCs w:val="32"/>
        </w:rPr>
        <w:t>┤</w:t>
      </w:r>
    </w:p>
    <w:p w14:paraId="24734D93" w14:textId="15991571" w:rsidR="00F67C29" w:rsidRPr="00D70CCB" w:rsidRDefault="00F67C29" w:rsidP="00F67C2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D70CCB">
        <w:rPr>
          <w:rFonts w:ascii="Calibri" w:hAnsi="Calibri" w:cs="Calibri"/>
          <w:b/>
          <w:bCs/>
          <w:sz w:val="32"/>
          <w:szCs w:val="32"/>
        </w:rPr>
        <w:t>│             Our app                 │</w:t>
      </w:r>
    </w:p>
    <w:p w14:paraId="54745A9C" w14:textId="317915D4" w:rsidR="00F67C29" w:rsidRPr="00D70CCB" w:rsidRDefault="00F67C29" w:rsidP="00F67C2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D70CCB">
        <w:rPr>
          <w:rFonts w:ascii="Arial" w:hAnsi="Arial" w:cs="Arial"/>
          <w:b/>
          <w:bCs/>
          <w:sz w:val="32"/>
          <w:szCs w:val="32"/>
        </w:rPr>
        <w:t>├</w:t>
      </w:r>
      <w:r w:rsidRPr="00D70CCB">
        <w:rPr>
          <w:rFonts w:ascii="Calibri" w:hAnsi="Calibri" w:cs="Calibri"/>
          <w:b/>
          <w:bCs/>
          <w:sz w:val="32"/>
          <w:szCs w:val="32"/>
        </w:rPr>
        <w:t>────────────────────</w:t>
      </w:r>
      <w:r w:rsidRPr="00D70CCB">
        <w:rPr>
          <w:rFonts w:ascii="Arial" w:hAnsi="Arial" w:cs="Arial"/>
          <w:b/>
          <w:bCs/>
          <w:sz w:val="32"/>
          <w:szCs w:val="32"/>
        </w:rPr>
        <w:t>┤</w:t>
      </w:r>
    </w:p>
    <w:p w14:paraId="0EC4F834" w14:textId="6315B821" w:rsidR="00F67C29" w:rsidRPr="00D70CCB" w:rsidRDefault="00F67C29" w:rsidP="00F67C2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D70CCB">
        <w:rPr>
          <w:rFonts w:ascii="Calibri" w:hAnsi="Calibri" w:cs="Calibri"/>
          <w:b/>
          <w:bCs/>
          <w:sz w:val="32"/>
          <w:szCs w:val="32"/>
        </w:rPr>
        <w:t>│         navigation area         │ ← viewPadding.bottom</w:t>
      </w:r>
    </w:p>
    <w:p w14:paraId="4DFAE286" w14:textId="77777777" w:rsidR="00F67C29" w:rsidRPr="00D70CCB" w:rsidRDefault="00F67C29" w:rsidP="00F67C2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D70CCB">
        <w:rPr>
          <w:rFonts w:ascii="Calibri" w:hAnsi="Calibri" w:cs="Calibri"/>
          <w:b/>
          <w:bCs/>
          <w:sz w:val="32"/>
          <w:szCs w:val="32"/>
        </w:rPr>
        <w:t>└─────────────────────┘</w:t>
      </w:r>
    </w:p>
    <w:p w14:paraId="6F670315" w14:textId="7DAED9FC" w:rsidR="00946A18" w:rsidRPr="00D70CCB" w:rsidRDefault="00F67C29" w:rsidP="00F67C29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(IMPORTANT) </w:t>
      </w:r>
      <w:r w:rsidRPr="00D70CCB">
        <w:rPr>
          <w:rFonts w:ascii="Calibri" w:hAnsi="Calibri" w:cs="Calibri"/>
          <w:b/>
          <w:bCs/>
          <w:sz w:val="36"/>
          <w:szCs w:val="36"/>
        </w:rPr>
        <w:t>viewPadding</w:t>
      </w:r>
      <w:r w:rsidRPr="00D70CCB">
        <w:rPr>
          <w:rFonts w:ascii="Calibri" w:hAnsi="Calibri" w:cs="Calibri"/>
          <w:sz w:val="36"/>
          <w:szCs w:val="36"/>
        </w:rPr>
        <w:t xml:space="preserve"> doesn't change when the keyboard appears. It’s the underlying safe-area obstruction, independent of other obstructions such as the keyboard.</w:t>
      </w:r>
    </w:p>
    <w:p w14:paraId="4E072AE1" w14:textId="260EA7B8" w:rsidR="00F67C29" w:rsidRPr="00D70CCB" w:rsidRDefault="00F67C29" w:rsidP="00F67C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padding = MediaQuery.viewPaddingOf(context);</w:t>
      </w:r>
    </w:p>
    <w:p w14:paraId="0404E57D" w14:textId="77777777" w:rsidR="00F67C29" w:rsidRPr="00D70CCB" w:rsidRDefault="00F67C29" w:rsidP="00F67C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print(padding.top);</w:t>
      </w:r>
    </w:p>
    <w:p w14:paraId="4BFA6FF7" w14:textId="4AE4A787" w:rsidR="00946A18" w:rsidRPr="00D70CCB" w:rsidRDefault="00F67C29" w:rsidP="00F67C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print(padding.bottom);</w:t>
      </w:r>
    </w:p>
    <w:p w14:paraId="15F71C45" w14:textId="77777777" w:rsidR="00946A18" w:rsidRPr="00D70CCB" w:rsidRDefault="00946A18" w:rsidP="00933CAB">
      <w:pPr>
        <w:jc w:val="both"/>
        <w:rPr>
          <w:rFonts w:ascii="Calibri" w:hAnsi="Calibri" w:cs="Calibri"/>
          <w:sz w:val="36"/>
          <w:szCs w:val="36"/>
        </w:rPr>
      </w:pPr>
    </w:p>
    <w:p w14:paraId="7A8862B7" w14:textId="77777777" w:rsidR="00F67C29" w:rsidRPr="00D70CCB" w:rsidRDefault="00F67C29" w:rsidP="00933CAB">
      <w:pPr>
        <w:jc w:val="both"/>
        <w:rPr>
          <w:rFonts w:ascii="Calibri" w:hAnsi="Calibri" w:cs="Calibri"/>
          <w:sz w:val="36"/>
          <w:szCs w:val="36"/>
        </w:rPr>
      </w:pPr>
    </w:p>
    <w:p w14:paraId="7111DFA4" w14:textId="01F6EAD7" w:rsidR="00946A18" w:rsidRPr="00D70CCB" w:rsidRDefault="00946A18" w:rsidP="00933CA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MediaQuery.paddingOf(…):</w:t>
      </w:r>
    </w:p>
    <w:p w14:paraId="462E2C01" w14:textId="42752B66" w:rsidR="00501320" w:rsidRPr="00D70CCB" w:rsidRDefault="00946A18" w:rsidP="0050132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#</w:t>
      </w:r>
      <w:r w:rsidR="00501320" w:rsidRPr="00D70CCB">
        <w:rPr>
          <w:rFonts w:ascii="Calibri" w:hAnsi="Calibri" w:cs="Calibri"/>
          <w:sz w:val="36"/>
          <w:szCs w:val="36"/>
        </w:rPr>
        <w:t xml:space="preserve"> It is derived from </w:t>
      </w:r>
      <w:r w:rsidR="00501320" w:rsidRPr="00D70CCB">
        <w:rPr>
          <w:rFonts w:ascii="Calibri" w:hAnsi="Calibri" w:cs="Calibri"/>
          <w:b/>
          <w:bCs/>
          <w:sz w:val="36"/>
          <w:szCs w:val="36"/>
        </w:rPr>
        <w:t>viewPadding</w:t>
      </w:r>
      <w:r w:rsidR="00501320" w:rsidRPr="00D70CCB">
        <w:rPr>
          <w:rFonts w:ascii="Calibri" w:hAnsi="Calibri" w:cs="Calibri"/>
          <w:sz w:val="36"/>
          <w:szCs w:val="36"/>
        </w:rPr>
        <w:t xml:space="preserve"> and </w:t>
      </w:r>
      <w:r w:rsidR="00501320" w:rsidRPr="00D70CCB">
        <w:rPr>
          <w:rFonts w:ascii="Calibri" w:hAnsi="Calibri" w:cs="Calibri"/>
          <w:b/>
          <w:bCs/>
          <w:sz w:val="36"/>
          <w:szCs w:val="36"/>
        </w:rPr>
        <w:t>viewInsets</w:t>
      </w:r>
      <w:r w:rsidR="00501320" w:rsidRPr="00D70CCB">
        <w:rPr>
          <w:rFonts w:ascii="Calibri" w:hAnsi="Calibri" w:cs="Calibri"/>
          <w:sz w:val="36"/>
          <w:szCs w:val="36"/>
        </w:rPr>
        <w:t xml:space="preserve">. In simplified terms </w:t>
      </w:r>
      <w:r w:rsidR="00501320" w:rsidRPr="00D70CCB">
        <w:rPr>
          <w:rFonts w:ascii="Calibri" w:hAnsi="Calibri" w:cs="Calibri"/>
          <w:b/>
          <w:bCs/>
          <w:sz w:val="36"/>
          <w:szCs w:val="36"/>
        </w:rPr>
        <w:t>padding = max(viewPadding - viewInsets, 0)</w:t>
      </w:r>
    </w:p>
    <w:p w14:paraId="7969F2AB" w14:textId="272ECEF0" w:rsidR="00501320" w:rsidRPr="00D70CCB" w:rsidRDefault="00501320" w:rsidP="00501320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# So, if the keyboard appears at the bottom. BEFORE KEYBOARD:</w:t>
      </w:r>
    </w:p>
    <w:p w14:paraId="708F94F6" w14:textId="77777777" w:rsidR="00501320" w:rsidRPr="00D70CCB" w:rsidRDefault="00501320" w:rsidP="0050132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viewPadding.bottom = 24</w:t>
      </w:r>
    </w:p>
    <w:p w14:paraId="4F529189" w14:textId="77777777" w:rsidR="00501320" w:rsidRPr="00D70CCB" w:rsidRDefault="00501320" w:rsidP="0050132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viewInsets.bottom  = 0</w:t>
      </w:r>
    </w:p>
    <w:p w14:paraId="2DA60B77" w14:textId="141D93FA" w:rsidR="00501320" w:rsidRPr="00D70CCB" w:rsidRDefault="00501320" w:rsidP="0050132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 xml:space="preserve">               </w:t>
      </w:r>
      <w:r w:rsidRPr="00D70CCB">
        <w:rPr>
          <w:rFonts w:ascii="Calibri" w:hAnsi="Calibri" w:cs="Calibri"/>
          <w:b/>
          <w:bCs/>
          <w:sz w:val="36"/>
          <w:szCs w:val="36"/>
        </w:rPr>
        <w:sym w:font="Wingdings" w:char="F0E2"/>
      </w:r>
    </w:p>
    <w:p w14:paraId="56128DC6" w14:textId="77777777" w:rsidR="00501320" w:rsidRPr="00D70CCB" w:rsidRDefault="00501320" w:rsidP="0050132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padding.bottom = 24</w:t>
      </w:r>
    </w:p>
    <w:p w14:paraId="20D5D1F4" w14:textId="3B24B191" w:rsidR="00501320" w:rsidRPr="00D70CCB" w:rsidRDefault="00501320" w:rsidP="00501320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lastRenderedPageBreak/>
        <w:t># After Keyboard appears, the keyboard is now the larger obstruction.:</w:t>
      </w:r>
    </w:p>
    <w:p w14:paraId="45E43C21" w14:textId="77777777" w:rsidR="00501320" w:rsidRPr="00D70CCB" w:rsidRDefault="00501320" w:rsidP="0050132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viewPadding.bottom = 24</w:t>
      </w:r>
    </w:p>
    <w:p w14:paraId="5FE3AA8F" w14:textId="77777777" w:rsidR="00501320" w:rsidRPr="00D70CCB" w:rsidRDefault="00501320" w:rsidP="0050132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viewInsets.bottom  = 400</w:t>
      </w:r>
    </w:p>
    <w:p w14:paraId="3C13115B" w14:textId="19A2B9C7" w:rsidR="00501320" w:rsidRPr="00D70CCB" w:rsidRDefault="00501320" w:rsidP="0050132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 xml:space="preserve">               </w:t>
      </w:r>
      <w:r w:rsidRPr="00D70CCB">
        <w:rPr>
          <w:rFonts w:ascii="Calibri" w:hAnsi="Calibri" w:cs="Calibri"/>
          <w:b/>
          <w:bCs/>
          <w:sz w:val="36"/>
          <w:szCs w:val="36"/>
        </w:rPr>
        <w:sym w:font="Wingdings" w:char="F0E2"/>
      </w:r>
    </w:p>
    <w:p w14:paraId="428DAEFE" w14:textId="77777777" w:rsidR="00501320" w:rsidRPr="00D70CCB" w:rsidRDefault="00501320" w:rsidP="0050132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padding.bottom = 0</w:t>
      </w:r>
    </w:p>
    <w:p w14:paraId="77AA046B" w14:textId="736F1ACE" w:rsidR="00946A18" w:rsidRPr="00D70CCB" w:rsidRDefault="00501320" w:rsidP="00933CAB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# It says "How much space should my content avoid right now?". Useful when positioning normal UI safely around notches, status bars, etc.</w:t>
      </w:r>
    </w:p>
    <w:p w14:paraId="1AF7FBD6" w14:textId="77777777" w:rsidR="00501320" w:rsidRPr="00D70CCB" w:rsidRDefault="00501320" w:rsidP="005013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Padding(</w:t>
      </w:r>
    </w:p>
    <w:p w14:paraId="3685127D" w14:textId="77777777" w:rsidR="00501320" w:rsidRPr="00D70CCB" w:rsidRDefault="00501320" w:rsidP="005013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padding: MediaQuery.paddingOf(context),</w:t>
      </w:r>
    </w:p>
    <w:p w14:paraId="2A2325C5" w14:textId="77777777" w:rsidR="00501320" w:rsidRPr="00D70CCB" w:rsidRDefault="00501320" w:rsidP="005013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child: YourWidget(),</w:t>
      </w:r>
    </w:p>
    <w:p w14:paraId="088920C9" w14:textId="216CC0AC" w:rsidR="00501320" w:rsidRPr="00D70CCB" w:rsidRDefault="00501320" w:rsidP="005013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3EC7AC8A" w14:textId="77777777" w:rsidR="00946A18" w:rsidRPr="00D70CCB" w:rsidRDefault="00946A18" w:rsidP="00933CAB">
      <w:pPr>
        <w:jc w:val="both"/>
        <w:rPr>
          <w:rFonts w:ascii="Calibri" w:hAnsi="Calibri" w:cs="Calibri"/>
          <w:sz w:val="36"/>
          <w:szCs w:val="36"/>
        </w:rPr>
      </w:pPr>
    </w:p>
    <w:p w14:paraId="499872DE" w14:textId="1FC03113" w:rsidR="00D23395" w:rsidRPr="00D70CCB" w:rsidRDefault="00D23395" w:rsidP="00D23395">
      <w:pPr>
        <w:jc w:val="center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Break</w:t>
      </w:r>
    </w:p>
    <w:p w14:paraId="24AD1596" w14:textId="77777777" w:rsidR="00D23395" w:rsidRPr="00D70CCB" w:rsidRDefault="00D23395" w:rsidP="00933CAB">
      <w:pPr>
        <w:jc w:val="both"/>
        <w:rPr>
          <w:rFonts w:ascii="Calibri" w:hAnsi="Calibri" w:cs="Calibri"/>
          <w:sz w:val="36"/>
          <w:szCs w:val="36"/>
        </w:rPr>
      </w:pPr>
    </w:p>
    <w:p w14:paraId="45D24A9D" w14:textId="77777777" w:rsidR="008646D5" w:rsidRPr="00D70CCB" w:rsidRDefault="008646D5" w:rsidP="008646D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MediaQuery.removePadding():</w:t>
      </w:r>
    </w:p>
    <w:p w14:paraId="4AB6D94E" w14:textId="73192496" w:rsidR="00D23395" w:rsidRPr="00D70CCB" w:rsidRDefault="00D23395" w:rsidP="00933CAB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</w:t>
      </w:r>
      <w:r w:rsidR="00C4508E" w:rsidRPr="00D70CCB">
        <w:rPr>
          <w:rFonts w:ascii="Calibri" w:hAnsi="Calibri" w:cs="Calibri"/>
          <w:b/>
          <w:bCs/>
          <w:sz w:val="36"/>
          <w:szCs w:val="36"/>
        </w:rPr>
        <w:t>MediaQuery.removePadding()</w:t>
      </w:r>
      <w:r w:rsidR="00C4508E" w:rsidRPr="00D70CCB">
        <w:rPr>
          <w:rFonts w:ascii="Calibri" w:hAnsi="Calibri" w:cs="Calibri"/>
          <w:sz w:val="36"/>
          <w:szCs w:val="36"/>
        </w:rPr>
        <w:t xml:space="preserve"> is used when a parent has already handled the safe-area padding and we don't want a child widget to handle it again or remove the padding</w:t>
      </w:r>
    </w:p>
    <w:p w14:paraId="400999B6" w14:textId="5275D5B5" w:rsidR="00C4508E" w:rsidRPr="00D70CCB" w:rsidRDefault="00C4508E" w:rsidP="00C4508E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# It creates a new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 MediaQuery</w:t>
      </w:r>
      <w:r w:rsidRPr="00D70CCB">
        <w:rPr>
          <w:rFonts w:ascii="Calibri" w:hAnsi="Calibri" w:cs="Calibri"/>
          <w:sz w:val="36"/>
          <w:szCs w:val="36"/>
        </w:rPr>
        <w:t xml:space="preserve"> for </w:t>
      </w:r>
      <w:r w:rsidRPr="00D70CCB">
        <w:rPr>
          <w:rFonts w:ascii="Calibri" w:hAnsi="Calibri" w:cs="Calibri"/>
          <w:b/>
          <w:bCs/>
          <w:sz w:val="36"/>
          <w:szCs w:val="36"/>
        </w:rPr>
        <w:t>OurWidget</w:t>
      </w:r>
      <w:r w:rsidRPr="00D70CCB">
        <w:rPr>
          <w:rFonts w:ascii="Calibri" w:hAnsi="Calibri" w:cs="Calibri"/>
          <w:sz w:val="36"/>
          <w:szCs w:val="36"/>
        </w:rPr>
        <w:t xml:space="preserve"> where the selected padding values are set to </w:t>
      </w:r>
      <w:r w:rsidRPr="00D70CCB">
        <w:rPr>
          <w:rFonts w:ascii="Calibri" w:hAnsi="Calibri" w:cs="Calibri"/>
          <w:b/>
          <w:bCs/>
          <w:sz w:val="36"/>
          <w:szCs w:val="36"/>
        </w:rPr>
        <w:t>0</w:t>
      </w:r>
      <w:r w:rsidRPr="00D70CCB">
        <w:rPr>
          <w:rFonts w:ascii="Calibri" w:hAnsi="Calibri" w:cs="Calibri"/>
          <w:sz w:val="36"/>
          <w:szCs w:val="36"/>
        </w:rPr>
        <w:t xml:space="preserve">. It doesn't physically </w:t>
      </w:r>
      <w:r w:rsidRPr="00D70CCB">
        <w:rPr>
          <w:rFonts w:ascii="Calibri" w:hAnsi="Calibri" w:cs="Calibri"/>
          <w:sz w:val="36"/>
          <w:szCs w:val="36"/>
        </w:rPr>
        <w:lastRenderedPageBreak/>
        <w:t xml:space="preserve">remove padding from the screen; it changes what that subtree sees as its </w:t>
      </w:r>
      <w:r w:rsidRPr="00D70CCB">
        <w:rPr>
          <w:rFonts w:ascii="Calibri" w:hAnsi="Calibri" w:cs="Calibri"/>
          <w:b/>
          <w:bCs/>
          <w:sz w:val="36"/>
          <w:szCs w:val="36"/>
        </w:rPr>
        <w:t>MediaQuery.padding</w:t>
      </w:r>
      <w:r w:rsidRPr="00D70CCB">
        <w:rPr>
          <w:rFonts w:ascii="Calibri" w:hAnsi="Calibri" w:cs="Calibri"/>
          <w:sz w:val="36"/>
          <w:szCs w:val="36"/>
        </w:rPr>
        <w:t>. For example:</w:t>
      </w:r>
    </w:p>
    <w:p w14:paraId="4B5AC404" w14:textId="77777777" w:rsidR="00C4508E" w:rsidRPr="00D70CCB" w:rsidRDefault="00C4508E" w:rsidP="00C4508E">
      <w:pPr>
        <w:jc w:val="both"/>
        <w:rPr>
          <w:rFonts w:ascii="Calibri" w:hAnsi="Calibri" w:cs="Calibri"/>
          <w:sz w:val="36"/>
          <w:szCs w:val="36"/>
        </w:rPr>
      </w:pPr>
    </w:p>
    <w:p w14:paraId="741EB2AE" w14:textId="77777777" w:rsidR="00C4508E" w:rsidRPr="00D70CCB" w:rsidRDefault="00C4508E" w:rsidP="00C4508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D70CCB">
        <w:rPr>
          <w:rFonts w:ascii="Calibri" w:hAnsi="Calibri" w:cs="Calibri"/>
          <w:b/>
          <w:bCs/>
          <w:sz w:val="32"/>
          <w:szCs w:val="32"/>
        </w:rPr>
        <w:t>Original MediaQuery</w:t>
      </w:r>
    </w:p>
    <w:p w14:paraId="652C254A" w14:textId="5204E17B" w:rsidR="00C4508E" w:rsidRPr="00D70CCB" w:rsidRDefault="00C4508E" w:rsidP="00C4508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D70CCB">
        <w:rPr>
          <w:rFonts w:ascii="Calibri" w:hAnsi="Calibri" w:cs="Calibri"/>
          <w:b/>
          <w:bCs/>
          <w:sz w:val="32"/>
          <w:szCs w:val="32"/>
        </w:rPr>
        <w:t>padding.top = 40</w:t>
      </w:r>
    </w:p>
    <w:p w14:paraId="2596C3CD" w14:textId="13C3444A" w:rsidR="00C4508E" w:rsidRPr="00D70CCB" w:rsidRDefault="00C4508E" w:rsidP="00C4508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D70CCB">
        <w:rPr>
          <w:rFonts w:ascii="Calibri" w:hAnsi="Calibri" w:cs="Calibri"/>
          <w:b/>
          <w:bCs/>
          <w:sz w:val="32"/>
          <w:szCs w:val="32"/>
        </w:rPr>
        <w:t xml:space="preserve">        ↓</w:t>
      </w:r>
    </w:p>
    <w:p w14:paraId="3A4914C9" w14:textId="621A6DDE" w:rsidR="00C4508E" w:rsidRPr="00D70CCB" w:rsidRDefault="00C4508E" w:rsidP="00C4508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D70CCB">
        <w:rPr>
          <w:rFonts w:ascii="Calibri" w:hAnsi="Calibri" w:cs="Calibri"/>
          <w:b/>
          <w:bCs/>
          <w:sz w:val="32"/>
          <w:szCs w:val="32"/>
        </w:rPr>
        <w:t>MediaQuery.removePadding(removeTop: true)</w:t>
      </w:r>
    </w:p>
    <w:p w14:paraId="7DDE342B" w14:textId="3446F3BC" w:rsidR="00C4508E" w:rsidRPr="00D70CCB" w:rsidRDefault="00C4508E" w:rsidP="00C4508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D70CCB">
        <w:rPr>
          <w:rFonts w:ascii="Calibri" w:hAnsi="Calibri" w:cs="Calibri"/>
          <w:b/>
          <w:bCs/>
          <w:sz w:val="32"/>
          <w:szCs w:val="32"/>
        </w:rPr>
        <w:t xml:space="preserve">        ↓</w:t>
      </w:r>
    </w:p>
    <w:p w14:paraId="50844E68" w14:textId="77777777" w:rsidR="00C4508E" w:rsidRPr="00D70CCB" w:rsidRDefault="00C4508E" w:rsidP="00C4508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D70CCB">
        <w:rPr>
          <w:rFonts w:ascii="Calibri" w:hAnsi="Calibri" w:cs="Calibri"/>
          <w:b/>
          <w:bCs/>
          <w:sz w:val="32"/>
          <w:szCs w:val="32"/>
        </w:rPr>
        <w:t>Child's MediaQuery</w:t>
      </w:r>
    </w:p>
    <w:p w14:paraId="19BED768" w14:textId="7EC0BE20" w:rsidR="00C4508E" w:rsidRPr="00D70CCB" w:rsidRDefault="00C4508E" w:rsidP="00C4508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D70CCB">
        <w:rPr>
          <w:rFonts w:ascii="Calibri" w:hAnsi="Calibri" w:cs="Calibri"/>
          <w:b/>
          <w:bCs/>
          <w:sz w:val="32"/>
          <w:szCs w:val="32"/>
        </w:rPr>
        <w:t>padding.top = 0</w:t>
      </w:r>
    </w:p>
    <w:p w14:paraId="04580393" w14:textId="19AD7E6C" w:rsidR="00D23395" w:rsidRPr="00D70CCB" w:rsidRDefault="00C4508E" w:rsidP="00933CAB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# All four properties are false by default:</w:t>
      </w:r>
    </w:p>
    <w:p w14:paraId="4260E32A" w14:textId="016F4D6B" w:rsidR="00C4508E" w:rsidRPr="00D70CCB" w:rsidRDefault="00C4508E" w:rsidP="00C4508E">
      <w:pPr>
        <w:pStyle w:val="ListParagraph"/>
        <w:numPr>
          <w:ilvl w:val="0"/>
          <w:numId w:val="26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removeTop:</w:t>
      </w:r>
      <w:r w:rsidRPr="00D70CCB">
        <w:rPr>
          <w:rFonts w:ascii="Calibri" w:hAnsi="Calibri" w:cs="Calibri"/>
          <w:sz w:val="36"/>
          <w:szCs w:val="36"/>
        </w:rPr>
        <w:t xml:space="preserve"> to remove top safe-area padding</w:t>
      </w:r>
    </w:p>
    <w:p w14:paraId="19F79B46" w14:textId="0F0B3024" w:rsidR="00C4508E" w:rsidRPr="00D70CCB" w:rsidRDefault="00C4508E" w:rsidP="00C4508E">
      <w:pPr>
        <w:pStyle w:val="ListParagraph"/>
        <w:numPr>
          <w:ilvl w:val="0"/>
          <w:numId w:val="26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 xml:space="preserve">removeBottom: </w:t>
      </w:r>
      <w:r w:rsidRPr="00D70CCB">
        <w:rPr>
          <w:rFonts w:ascii="Calibri" w:hAnsi="Calibri" w:cs="Calibri"/>
          <w:sz w:val="36"/>
          <w:szCs w:val="36"/>
        </w:rPr>
        <w:t>to remove bottom safe-area padding</w:t>
      </w:r>
    </w:p>
    <w:p w14:paraId="4B0C9E2D" w14:textId="708B15FC" w:rsidR="00C4508E" w:rsidRPr="00D70CCB" w:rsidRDefault="00C4508E" w:rsidP="00C4508E">
      <w:pPr>
        <w:pStyle w:val="ListParagraph"/>
        <w:numPr>
          <w:ilvl w:val="0"/>
          <w:numId w:val="26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removeLeft:</w:t>
      </w:r>
      <w:r w:rsidRPr="00D70CCB">
        <w:rPr>
          <w:rFonts w:ascii="Calibri" w:hAnsi="Calibri" w:cs="Calibri"/>
          <w:sz w:val="36"/>
          <w:szCs w:val="36"/>
        </w:rPr>
        <w:t xml:space="preserve"> to remove left safe-area padding</w:t>
      </w:r>
    </w:p>
    <w:p w14:paraId="02921BB6" w14:textId="26C325F4" w:rsidR="00C4508E" w:rsidRPr="00D70CCB" w:rsidRDefault="00C4508E" w:rsidP="00C4508E">
      <w:pPr>
        <w:pStyle w:val="ListParagraph"/>
        <w:numPr>
          <w:ilvl w:val="0"/>
          <w:numId w:val="26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 xml:space="preserve">removeRight: </w:t>
      </w:r>
      <w:r w:rsidRPr="00D70CCB">
        <w:rPr>
          <w:rFonts w:ascii="Calibri" w:hAnsi="Calibri" w:cs="Calibri"/>
          <w:sz w:val="36"/>
          <w:szCs w:val="36"/>
        </w:rPr>
        <w:t>to remove right safe-area padding</w:t>
      </w:r>
    </w:p>
    <w:p w14:paraId="11FF8D0D" w14:textId="418CA0F9" w:rsidR="00C4508E" w:rsidRPr="00D70CCB" w:rsidRDefault="00C4508E" w:rsidP="00C4508E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This is especially useful with widgets like </w:t>
      </w:r>
      <w:r w:rsidRPr="00D70CCB">
        <w:rPr>
          <w:rFonts w:ascii="Calibri" w:hAnsi="Calibri" w:cs="Calibri"/>
          <w:b/>
          <w:bCs/>
          <w:sz w:val="36"/>
          <w:szCs w:val="36"/>
        </w:rPr>
        <w:t>ListView</w:t>
      </w:r>
      <w:r w:rsidRPr="00D70CCB">
        <w:rPr>
          <w:rFonts w:ascii="Calibri" w:hAnsi="Calibri" w:cs="Calibri"/>
          <w:sz w:val="36"/>
          <w:szCs w:val="36"/>
        </w:rPr>
        <w:t xml:space="preserve"> that automatically use </w:t>
      </w:r>
      <w:r w:rsidRPr="00D70CCB">
        <w:rPr>
          <w:rFonts w:ascii="Calibri" w:hAnsi="Calibri" w:cs="Calibri"/>
          <w:b/>
          <w:bCs/>
          <w:sz w:val="36"/>
          <w:szCs w:val="36"/>
        </w:rPr>
        <w:t>MediaQuery.padding</w:t>
      </w:r>
      <w:r w:rsidRPr="00D70CCB">
        <w:rPr>
          <w:rFonts w:ascii="Calibri" w:hAnsi="Calibri" w:cs="Calibri"/>
          <w:sz w:val="36"/>
          <w:szCs w:val="36"/>
        </w:rPr>
        <w:t xml:space="preserve"> in some situations.</w:t>
      </w:r>
    </w:p>
    <w:p w14:paraId="1A13E8B6" w14:textId="77777777" w:rsidR="00C4508E" w:rsidRPr="00D70CCB" w:rsidRDefault="00C4508E" w:rsidP="00C4508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SafeArea(</w:t>
      </w:r>
    </w:p>
    <w:p w14:paraId="08D34E1C" w14:textId="77777777" w:rsidR="00C4508E" w:rsidRPr="00D70CCB" w:rsidRDefault="00C4508E" w:rsidP="00C4508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child: Column(</w:t>
      </w:r>
    </w:p>
    <w:p w14:paraId="2D68404B" w14:textId="77777777" w:rsidR="00C4508E" w:rsidRPr="00D70CCB" w:rsidRDefault="00C4508E" w:rsidP="00C4508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137758F6" w14:textId="77777777" w:rsidR="00C4508E" w:rsidRPr="00D70CCB" w:rsidRDefault="00C4508E" w:rsidP="00C4508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Header(),</w:t>
      </w:r>
    </w:p>
    <w:p w14:paraId="7EEEF777" w14:textId="77777777" w:rsidR="00C4508E" w:rsidRPr="00D70CCB" w:rsidRDefault="00C4508E" w:rsidP="00C4508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MediaQuery.removePadding(</w:t>
      </w:r>
    </w:p>
    <w:p w14:paraId="30988EDC" w14:textId="2BA4A2D2" w:rsidR="00C4508E" w:rsidRPr="00D70CCB" w:rsidRDefault="00C4508E" w:rsidP="00C4508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    context: context,</w:t>
      </w:r>
    </w:p>
    <w:p w14:paraId="67AD66DC" w14:textId="21778D8E" w:rsidR="00C4508E" w:rsidRPr="00D70CCB" w:rsidRDefault="00C4508E" w:rsidP="00C4508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removeTop: true,</w:t>
      </w:r>
    </w:p>
    <w:p w14:paraId="024FF711" w14:textId="7B563356" w:rsidR="00C4508E" w:rsidRPr="00D70CCB" w:rsidRDefault="00C4508E" w:rsidP="00C4508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child: ListView(</w:t>
      </w:r>
    </w:p>
    <w:p w14:paraId="50C6054A" w14:textId="292CD4A7" w:rsidR="00C4508E" w:rsidRPr="00D70CCB" w:rsidRDefault="00C4508E" w:rsidP="00C4508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 children: [...],</w:t>
      </w:r>
    </w:p>
    <w:p w14:paraId="57C5D7FA" w14:textId="5D0FAE2D" w:rsidR="00C4508E" w:rsidRPr="00D70CCB" w:rsidRDefault="00C4508E" w:rsidP="00C4508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),</w:t>
      </w:r>
    </w:p>
    <w:p w14:paraId="1520F41A" w14:textId="3182716A" w:rsidR="00C4508E" w:rsidRPr="00D70CCB" w:rsidRDefault="00C4508E" w:rsidP="00C4508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4A214793" w14:textId="44AFDCAA" w:rsidR="00C4508E" w:rsidRPr="00D70CCB" w:rsidRDefault="00C4508E" w:rsidP="00933C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068A303" w14:textId="22CF27F9" w:rsidR="00D23395" w:rsidRPr="00D70CCB" w:rsidRDefault="00D23395" w:rsidP="00933CAB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NOTE:</w:t>
      </w:r>
      <w:r w:rsidRPr="00D70CCB">
        <w:rPr>
          <w:rFonts w:ascii="Calibri" w:hAnsi="Calibri" w:cs="Calibri"/>
          <w:sz w:val="36"/>
          <w:szCs w:val="36"/>
        </w:rPr>
        <w:t xml:space="preserve"> There’s also </w:t>
      </w:r>
      <w:r w:rsidRPr="00D70CCB">
        <w:rPr>
          <w:rFonts w:ascii="Calibri" w:hAnsi="Calibri" w:cs="Calibri"/>
          <w:b/>
          <w:bCs/>
          <w:sz w:val="36"/>
          <w:szCs w:val="36"/>
        </w:rPr>
        <w:t>.removeViewinsets()</w:t>
      </w:r>
      <w:r w:rsidRPr="00D70CCB">
        <w:rPr>
          <w:rFonts w:ascii="Calibri" w:hAnsi="Calibri" w:cs="Calibri"/>
          <w:sz w:val="36"/>
          <w:szCs w:val="36"/>
        </w:rPr>
        <w:t xml:space="preserve"> and </w:t>
      </w:r>
      <w:r w:rsidRPr="00D70CCB">
        <w:rPr>
          <w:rFonts w:ascii="Calibri" w:hAnsi="Calibri" w:cs="Calibri"/>
          <w:b/>
          <w:bCs/>
          <w:sz w:val="36"/>
          <w:szCs w:val="36"/>
        </w:rPr>
        <w:t>.removeViewPadding()</w:t>
      </w:r>
      <w:r w:rsidRPr="00D70CCB">
        <w:rPr>
          <w:rFonts w:ascii="Calibri" w:hAnsi="Calibri" w:cs="Calibri"/>
          <w:sz w:val="36"/>
          <w:szCs w:val="36"/>
        </w:rPr>
        <w:t xml:space="preserve"> constructors if needed</w:t>
      </w:r>
    </w:p>
    <w:p w14:paraId="56690FC1" w14:textId="77777777" w:rsidR="00D23395" w:rsidRPr="00D70CCB" w:rsidRDefault="00D23395" w:rsidP="00933CAB">
      <w:pPr>
        <w:jc w:val="both"/>
        <w:rPr>
          <w:rFonts w:ascii="Calibri" w:hAnsi="Calibri" w:cs="Calibri"/>
          <w:sz w:val="36"/>
          <w:szCs w:val="36"/>
        </w:rPr>
      </w:pPr>
    </w:p>
    <w:p w14:paraId="580F367D" w14:textId="79BB0AC4" w:rsidR="00DD575C" w:rsidRPr="00D70CCB" w:rsidRDefault="00DD575C" w:rsidP="00DD575C">
      <w:pPr>
        <w:jc w:val="center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Break</w:t>
      </w:r>
    </w:p>
    <w:p w14:paraId="631456D5" w14:textId="77777777" w:rsidR="00946A18" w:rsidRPr="00D70CCB" w:rsidRDefault="00946A18" w:rsidP="00933CAB">
      <w:pPr>
        <w:jc w:val="both"/>
        <w:rPr>
          <w:rFonts w:ascii="Calibri" w:hAnsi="Calibri" w:cs="Calibri"/>
          <w:sz w:val="36"/>
          <w:szCs w:val="36"/>
        </w:rPr>
      </w:pPr>
    </w:p>
    <w:p w14:paraId="0747DEC3" w14:textId="0724E3F6" w:rsidR="006E51A4" w:rsidRPr="00D70CCB" w:rsidRDefault="006E51A4" w:rsidP="00933CA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SystemChrome:</w:t>
      </w:r>
    </w:p>
    <w:p w14:paraId="537F7201" w14:textId="512124F3" w:rsidR="006E51A4" w:rsidRPr="00D70CCB" w:rsidRDefault="006E51A4" w:rsidP="00933CAB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</w:t>
      </w:r>
      <w:r w:rsidR="00A55B36" w:rsidRPr="00D70CCB">
        <w:rPr>
          <w:rFonts w:ascii="Calibri" w:hAnsi="Calibri" w:cs="Calibri"/>
          <w:b/>
          <w:bCs/>
          <w:sz w:val="36"/>
          <w:szCs w:val="36"/>
        </w:rPr>
        <w:t>SystemChrome</w:t>
      </w:r>
      <w:r w:rsidR="00A55B36" w:rsidRPr="00D70CCB">
        <w:rPr>
          <w:rFonts w:ascii="Calibri" w:hAnsi="Calibri" w:cs="Calibri"/>
          <w:sz w:val="36"/>
          <w:szCs w:val="36"/>
        </w:rPr>
        <w:t xml:space="preserve"> class is </w:t>
      </w:r>
      <w:r w:rsidR="00A55B36" w:rsidRPr="00D70CCB">
        <w:rPr>
          <w:rFonts w:ascii="Calibri" w:hAnsi="Calibri" w:cs="Calibri"/>
          <w:b/>
          <w:bCs/>
          <w:sz w:val="36"/>
          <w:szCs w:val="36"/>
        </w:rPr>
        <w:t>Flutter</w:t>
      </w:r>
      <w:r w:rsidR="00A55B36" w:rsidRPr="00D70CCB">
        <w:rPr>
          <w:rFonts w:ascii="Calibri" w:hAnsi="Calibri" w:cs="Calibri"/>
          <w:sz w:val="36"/>
          <w:szCs w:val="36"/>
        </w:rPr>
        <w:t xml:space="preserve">’s API for controlling parts of the Operating Systems UI (Status bar, Navigation bar etc.) around our </w:t>
      </w:r>
      <w:r w:rsidR="00A55B36" w:rsidRPr="00D70CCB">
        <w:rPr>
          <w:rFonts w:ascii="Calibri" w:hAnsi="Calibri" w:cs="Calibri"/>
          <w:b/>
          <w:bCs/>
          <w:sz w:val="36"/>
          <w:szCs w:val="36"/>
        </w:rPr>
        <w:t xml:space="preserve">Flutter </w:t>
      </w:r>
      <w:r w:rsidR="00A55B36" w:rsidRPr="00D70CCB">
        <w:rPr>
          <w:rFonts w:ascii="Calibri" w:hAnsi="Calibri" w:cs="Calibri"/>
          <w:sz w:val="36"/>
          <w:szCs w:val="36"/>
        </w:rPr>
        <w:t>app</w:t>
      </w:r>
    </w:p>
    <w:p w14:paraId="5A24A46C" w14:textId="52AA2F9B" w:rsidR="00A55B36" w:rsidRPr="00D70CCB" w:rsidRDefault="00A55B36" w:rsidP="00933CAB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# It has many static methods, useful ones are:</w:t>
      </w:r>
    </w:p>
    <w:p w14:paraId="72D327CE" w14:textId="5A5ED71B" w:rsidR="00A55B36" w:rsidRPr="00D70CCB" w:rsidRDefault="00A55B36" w:rsidP="00A55B36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 xml:space="preserve">.setSystemUIOverlayStyle(…) </w:t>
      </w:r>
      <w:r w:rsidRPr="00D70CCB">
        <w:rPr>
          <w:rFonts w:ascii="Calibri" w:hAnsi="Calibri" w:cs="Calibri"/>
          <w:sz w:val="36"/>
          <w:szCs w:val="36"/>
        </w:rPr>
        <w:t>for controlling the system bars (status and navigation)</w:t>
      </w:r>
    </w:p>
    <w:p w14:paraId="53ECC6FC" w14:textId="36851187" w:rsidR="00A55B36" w:rsidRPr="00D70CCB" w:rsidRDefault="00A55B36" w:rsidP="00A55B36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 xml:space="preserve">.setPreferredOrientations(…) </w:t>
      </w:r>
      <w:r w:rsidRPr="00D70CCB">
        <w:rPr>
          <w:rFonts w:ascii="Calibri" w:hAnsi="Calibri" w:cs="Calibri"/>
          <w:sz w:val="36"/>
          <w:szCs w:val="36"/>
        </w:rPr>
        <w:t>for controlling screen rotation and locking</w:t>
      </w:r>
    </w:p>
    <w:p w14:paraId="095D0BA1" w14:textId="618771A9" w:rsidR="00A55B36" w:rsidRPr="00D70CCB" w:rsidRDefault="00A55B36" w:rsidP="00A55B36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 xml:space="preserve">.setEnabledSystemUIMode(…) </w:t>
      </w:r>
      <w:r w:rsidRPr="00D70CCB">
        <w:rPr>
          <w:rFonts w:ascii="Calibri" w:hAnsi="Calibri" w:cs="Calibri"/>
          <w:sz w:val="36"/>
          <w:szCs w:val="36"/>
        </w:rPr>
        <w:t>for controlling whether system UI elements are visible</w:t>
      </w:r>
    </w:p>
    <w:p w14:paraId="000053CF" w14:textId="77777777" w:rsidR="00B224E4" w:rsidRPr="00D70CCB" w:rsidRDefault="00B224E4" w:rsidP="00933CAB">
      <w:pPr>
        <w:jc w:val="both"/>
        <w:rPr>
          <w:rFonts w:ascii="Calibri" w:hAnsi="Calibri" w:cs="Calibri"/>
          <w:sz w:val="36"/>
          <w:szCs w:val="36"/>
        </w:rPr>
      </w:pPr>
    </w:p>
    <w:p w14:paraId="23CF2B47" w14:textId="4C9FAFCC" w:rsidR="00B224E4" w:rsidRPr="00D70CCB" w:rsidRDefault="00B224E4" w:rsidP="00933CAB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Controlling System UI:</w:t>
      </w:r>
    </w:p>
    <w:p w14:paraId="723BF895" w14:textId="2D4FC38E" w:rsidR="00B224E4" w:rsidRPr="00D70CCB" w:rsidRDefault="00B224E4" w:rsidP="00933CAB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</w:t>
      </w:r>
      <w:r w:rsidRPr="00D70CCB">
        <w:rPr>
          <w:rFonts w:ascii="Calibri" w:hAnsi="Calibri" w:cs="Calibri"/>
          <w:b/>
          <w:bCs/>
          <w:sz w:val="36"/>
          <w:szCs w:val="36"/>
        </w:rPr>
        <w:t>SystemChrome.setSystemUIOverlayStyle(…)</w:t>
      </w:r>
      <w:r w:rsidRPr="00D70CCB">
        <w:rPr>
          <w:rFonts w:ascii="Calibri" w:hAnsi="Calibri" w:cs="Calibri"/>
          <w:sz w:val="36"/>
          <w:szCs w:val="36"/>
        </w:rPr>
        <w:t xml:space="preserve"> is used to control:</w:t>
      </w:r>
    </w:p>
    <w:p w14:paraId="7970CB2A" w14:textId="77777777" w:rsidR="00B224E4" w:rsidRPr="00D70CCB" w:rsidRDefault="00B224E4" w:rsidP="00B224E4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Status bar → top area containing time, battery, network icons.</w:t>
      </w:r>
    </w:p>
    <w:p w14:paraId="772F02D0" w14:textId="77777777" w:rsidR="00B224E4" w:rsidRPr="00D70CCB" w:rsidRDefault="00B224E4" w:rsidP="00B224E4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Navigation bar → bottom system area containing Android navigation controls.</w:t>
      </w:r>
    </w:p>
    <w:p w14:paraId="618BEFCE" w14:textId="77777777" w:rsidR="00B224E4" w:rsidRPr="00D70CCB" w:rsidRDefault="00B224E4" w:rsidP="00B224E4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Their background colors</w:t>
      </w:r>
    </w:p>
    <w:p w14:paraId="243FA787" w14:textId="507B909F" w:rsidR="00B224E4" w:rsidRPr="00D70CCB" w:rsidRDefault="00B224E4" w:rsidP="00B224E4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Their icon appearance/brightness</w:t>
      </w:r>
    </w:p>
    <w:p w14:paraId="0FA6C958" w14:textId="13190F19" w:rsidR="00B224E4" w:rsidRPr="00D70CCB" w:rsidRDefault="00B224E4" w:rsidP="00B224E4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# Here,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 WidgetsFlutterBinding.ensureInitialized()</w:t>
      </w:r>
      <w:r w:rsidRPr="00D70CCB">
        <w:rPr>
          <w:rFonts w:ascii="Calibri" w:hAnsi="Calibri" w:cs="Calibri"/>
          <w:sz w:val="36"/>
          <w:szCs w:val="36"/>
        </w:rPr>
        <w:t xml:space="preserve"> ensures that the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 Flutter</w:t>
      </w:r>
      <w:r w:rsidRPr="00D70CCB">
        <w:rPr>
          <w:rFonts w:ascii="Calibri" w:hAnsi="Calibri" w:cs="Calibri"/>
          <w:sz w:val="36"/>
          <w:szCs w:val="36"/>
        </w:rPr>
        <w:t xml:space="preserve"> engine is fully initialized before calling platform-specific methods (like setting system UI)</w:t>
      </w:r>
    </w:p>
    <w:p w14:paraId="7609728E" w14:textId="3EBB9BA5" w:rsidR="00B224E4" w:rsidRPr="00D70CCB" w:rsidRDefault="00B224E4" w:rsidP="00B224E4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statusBarColor: </w:t>
      </w:r>
      <w:r w:rsidRPr="00D70CCB">
        <w:rPr>
          <w:rFonts w:ascii="Calibri" w:hAnsi="Calibri" w:cs="Calibri"/>
          <w:sz w:val="36"/>
          <w:szCs w:val="36"/>
        </w:rPr>
        <w:t>sets the top system bar color (transparent)</w:t>
      </w:r>
    </w:p>
    <w:p w14:paraId="70CB1B0A" w14:textId="592FB150" w:rsidR="00B224E4" w:rsidRPr="00D70CCB" w:rsidRDefault="00B224E4" w:rsidP="00B224E4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</w:t>
      </w:r>
      <w:r w:rsidRPr="00D70CCB">
        <w:rPr>
          <w:rFonts w:ascii="Calibri" w:hAnsi="Calibri" w:cs="Calibri"/>
          <w:b/>
          <w:bCs/>
          <w:sz w:val="36"/>
          <w:szCs w:val="36"/>
        </w:rPr>
        <w:t>statusBarIconBrightness:</w:t>
      </w:r>
      <w:r w:rsidRPr="00D70CCB">
        <w:rPr>
          <w:rFonts w:ascii="Calibri" w:hAnsi="Calibri" w:cs="Calibri"/>
          <w:sz w:val="36"/>
          <w:szCs w:val="36"/>
        </w:rPr>
        <w:t xml:space="preserve"> sets the status-bar icon colors (dark)</w:t>
      </w:r>
    </w:p>
    <w:p w14:paraId="6D492FE6" w14:textId="01078BF9" w:rsidR="00B224E4" w:rsidRPr="00D70CCB" w:rsidRDefault="00B224E4" w:rsidP="00B224E4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</w:t>
      </w:r>
      <w:r w:rsidRPr="00D70CCB">
        <w:rPr>
          <w:rFonts w:ascii="Calibri" w:hAnsi="Calibri" w:cs="Calibri"/>
          <w:b/>
          <w:bCs/>
          <w:sz w:val="36"/>
          <w:szCs w:val="36"/>
        </w:rPr>
        <w:t>statusNavigationBarColor:</w:t>
      </w:r>
      <w:r w:rsidRPr="00D70CCB">
        <w:rPr>
          <w:rFonts w:ascii="Calibri" w:hAnsi="Calibri" w:cs="Calibri"/>
          <w:sz w:val="36"/>
          <w:szCs w:val="36"/>
        </w:rPr>
        <w:t xml:space="preserve"> sets the bottom system bar color (transparent)</w:t>
      </w:r>
    </w:p>
    <w:p w14:paraId="7B67BE61" w14:textId="3E259AFE" w:rsidR="00B224E4" w:rsidRPr="00D70CCB" w:rsidRDefault="00B224E4" w:rsidP="00B224E4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</w:t>
      </w:r>
      <w:r w:rsidRPr="00D70CCB">
        <w:rPr>
          <w:rFonts w:ascii="Calibri" w:hAnsi="Calibri" w:cs="Calibri"/>
          <w:b/>
          <w:bCs/>
          <w:sz w:val="36"/>
          <w:szCs w:val="36"/>
        </w:rPr>
        <w:t>systemNavigationBarIconBrightness:</w:t>
      </w:r>
      <w:r w:rsidRPr="00D70CCB">
        <w:rPr>
          <w:rFonts w:ascii="Calibri" w:hAnsi="Calibri" w:cs="Calibri"/>
          <w:sz w:val="36"/>
          <w:szCs w:val="36"/>
        </w:rPr>
        <w:t xml:space="preserve"> sets the bottom navigation icons color (dark)</w:t>
      </w:r>
    </w:p>
    <w:p w14:paraId="37EF8374" w14:textId="5437A6DE" w:rsidR="00B224E4" w:rsidRPr="00D70CCB" w:rsidRDefault="00B224E4" w:rsidP="00B224E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void main() async {</w:t>
      </w:r>
    </w:p>
    <w:p w14:paraId="7A92C3FE" w14:textId="77777777" w:rsidR="00B224E4" w:rsidRPr="00D70CCB" w:rsidRDefault="00B224E4" w:rsidP="00B224E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WidgetsFlutterBinding.ensureInitialized();</w:t>
      </w:r>
    </w:p>
    <w:p w14:paraId="58DCFC78" w14:textId="4E4573A3" w:rsidR="00B224E4" w:rsidRPr="00D70CCB" w:rsidRDefault="00B224E4" w:rsidP="00B224E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30CE6063" w14:textId="77777777" w:rsidR="00B224E4" w:rsidRPr="00D70CCB" w:rsidRDefault="00B224E4" w:rsidP="00B224E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SystemChrome.setSystemUIOverlayStyle(</w:t>
      </w:r>
    </w:p>
    <w:p w14:paraId="785472CE" w14:textId="77777777" w:rsidR="00B224E4" w:rsidRPr="00D70CCB" w:rsidRDefault="00B224E4" w:rsidP="00B224E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const SystemUiOverlayStyle(</w:t>
      </w:r>
    </w:p>
    <w:p w14:paraId="5AC5358E" w14:textId="77777777" w:rsidR="00B224E4" w:rsidRPr="00D70CCB" w:rsidRDefault="00B224E4" w:rsidP="00B224E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statusBarColor: Colors.transparent,</w:t>
      </w:r>
    </w:p>
    <w:p w14:paraId="5AA47801" w14:textId="77777777" w:rsidR="00B224E4" w:rsidRPr="00D70CCB" w:rsidRDefault="00B224E4" w:rsidP="00B224E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statusBarIconBrightness: Brightness.dark,</w:t>
      </w:r>
    </w:p>
    <w:p w14:paraId="729C9C05" w14:textId="77777777" w:rsidR="00B224E4" w:rsidRPr="00D70CCB" w:rsidRDefault="00B224E4" w:rsidP="00B224E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systemNavigationBarColor: Colors.transparent,</w:t>
      </w:r>
    </w:p>
    <w:p w14:paraId="7D1A6DF7" w14:textId="77777777" w:rsidR="00B224E4" w:rsidRPr="00D70CCB" w:rsidRDefault="00B224E4" w:rsidP="00B224E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systemNavigationBarIconBrightness: Brightness.dark,</w:t>
      </w:r>
    </w:p>
    <w:p w14:paraId="79F98A33" w14:textId="77777777" w:rsidR="00B224E4" w:rsidRPr="00D70CCB" w:rsidRDefault="00B224E4" w:rsidP="00B224E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1924DE9D" w14:textId="53D63994" w:rsidR="00B224E4" w:rsidRPr="00D70CCB" w:rsidRDefault="00B224E4" w:rsidP="00B224E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493E611C" w14:textId="3A3D1411" w:rsidR="00B224E4" w:rsidRPr="00D70CCB" w:rsidRDefault="00B224E4" w:rsidP="00B224E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…</w:t>
      </w:r>
    </w:p>
    <w:p w14:paraId="7FA29C20" w14:textId="77777777" w:rsidR="00B224E4" w:rsidRPr="00D70CCB" w:rsidRDefault="00B224E4" w:rsidP="00B224E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runApp(const MyApp());</w:t>
      </w:r>
    </w:p>
    <w:p w14:paraId="20FB788E" w14:textId="66651975" w:rsidR="00B224E4" w:rsidRPr="00E47DA6" w:rsidRDefault="00B224E4" w:rsidP="00B224E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0F2B0C46" w14:textId="19306FC1" w:rsidR="006E51A4" w:rsidRPr="00D70CCB" w:rsidRDefault="009E3FC9" w:rsidP="00933CAB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# For</w:t>
      </w:r>
      <w:r w:rsidR="00B224E4" w:rsidRPr="00D70CCB">
        <w:rPr>
          <w:rFonts w:ascii="Calibri" w:hAnsi="Calibri" w:cs="Calibri"/>
          <w:sz w:val="36"/>
          <w:szCs w:val="36"/>
        </w:rPr>
        <w:t xml:space="preserve"> more</w:t>
      </w:r>
      <w:r w:rsidRPr="00D70CCB">
        <w:rPr>
          <w:rFonts w:ascii="Calibri" w:hAnsi="Calibri" w:cs="Calibri"/>
          <w:sz w:val="36"/>
          <w:szCs w:val="36"/>
        </w:rPr>
        <w:t xml:space="preserve"> implementation see below.</w:t>
      </w:r>
    </w:p>
    <w:p w14:paraId="22CE9D21" w14:textId="77777777" w:rsidR="00DD575C" w:rsidRPr="00D70CCB" w:rsidRDefault="00DD575C" w:rsidP="00933CAB">
      <w:pPr>
        <w:jc w:val="both"/>
        <w:rPr>
          <w:rFonts w:ascii="Calibri" w:hAnsi="Calibri" w:cs="Calibri"/>
          <w:sz w:val="36"/>
          <w:szCs w:val="36"/>
        </w:rPr>
      </w:pPr>
    </w:p>
    <w:p w14:paraId="555E013B" w14:textId="77777777" w:rsidR="00DD575C" w:rsidRPr="00D70CCB" w:rsidRDefault="00DD575C" w:rsidP="00933CAB">
      <w:pPr>
        <w:jc w:val="both"/>
        <w:rPr>
          <w:rFonts w:ascii="Calibri" w:hAnsi="Calibri" w:cs="Calibri"/>
          <w:sz w:val="36"/>
          <w:szCs w:val="36"/>
        </w:rPr>
      </w:pPr>
    </w:p>
    <w:p w14:paraId="53065EDA" w14:textId="6D9F0ED1" w:rsidR="005773AD" w:rsidRPr="00D70CCB" w:rsidRDefault="005773AD" w:rsidP="00933CA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Orientation Locking:</w:t>
      </w:r>
    </w:p>
    <w:p w14:paraId="7B623BD7" w14:textId="2E231684" w:rsidR="005773AD" w:rsidRPr="00D70CCB" w:rsidRDefault="005773AD" w:rsidP="00D056C3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</w:t>
      </w:r>
      <w:r w:rsidR="00D056C3" w:rsidRPr="00D70CCB">
        <w:rPr>
          <w:rFonts w:ascii="Calibri" w:hAnsi="Calibri" w:cs="Calibri"/>
          <w:sz w:val="36"/>
          <w:szCs w:val="36"/>
        </w:rPr>
        <w:t>By default,</w:t>
      </w:r>
      <w:r w:rsidR="00D056C3" w:rsidRPr="00D70CCB">
        <w:rPr>
          <w:rFonts w:ascii="Calibri" w:hAnsi="Calibri" w:cs="Calibri"/>
          <w:b/>
          <w:bCs/>
          <w:sz w:val="36"/>
          <w:szCs w:val="36"/>
        </w:rPr>
        <w:t xml:space="preserve"> Flutter</w:t>
      </w:r>
      <w:r w:rsidR="00D056C3" w:rsidRPr="00D70CCB">
        <w:rPr>
          <w:rFonts w:ascii="Calibri" w:hAnsi="Calibri" w:cs="Calibri"/>
          <w:sz w:val="36"/>
          <w:szCs w:val="36"/>
        </w:rPr>
        <w:t xml:space="preserve"> apps respond to device orientation changes</w:t>
      </w:r>
      <w:r w:rsidR="007D793A" w:rsidRPr="00D70CCB">
        <w:rPr>
          <w:rFonts w:ascii="Calibri" w:hAnsi="Calibri" w:cs="Calibri"/>
          <w:sz w:val="36"/>
          <w:szCs w:val="36"/>
        </w:rPr>
        <w:t xml:space="preserve">. </w:t>
      </w:r>
      <w:r w:rsidR="00D056C3" w:rsidRPr="00D70CCB">
        <w:rPr>
          <w:rFonts w:ascii="Calibri" w:hAnsi="Calibri" w:cs="Calibri"/>
          <w:sz w:val="36"/>
          <w:szCs w:val="36"/>
        </w:rPr>
        <w:t>Locking orientation prevents that the app stays fixed in portrait (or landscape) mode.</w:t>
      </w:r>
      <w:r w:rsidR="00A55B36" w:rsidRPr="00D70CCB">
        <w:rPr>
          <w:rFonts w:ascii="Calibri" w:hAnsi="Calibri" w:cs="Calibri"/>
          <w:sz w:val="36"/>
          <w:szCs w:val="36"/>
        </w:rPr>
        <w:t xml:space="preserve"> T</w:t>
      </w:r>
      <w:r w:rsidR="007D793A" w:rsidRPr="00D70CCB">
        <w:rPr>
          <w:rFonts w:ascii="Calibri" w:hAnsi="Calibri" w:cs="Calibri"/>
          <w:sz w:val="36"/>
          <w:szCs w:val="36"/>
        </w:rPr>
        <w:t>his</w:t>
      </w:r>
      <w:r w:rsidR="00A55B36" w:rsidRPr="00D70CCB">
        <w:rPr>
          <w:rFonts w:ascii="Calibri" w:hAnsi="Calibri" w:cs="Calibri"/>
          <w:sz w:val="36"/>
          <w:szCs w:val="36"/>
        </w:rPr>
        <w:t xml:space="preserve"> can be done</w:t>
      </w:r>
      <w:r w:rsidR="007D793A" w:rsidRPr="00D70CCB">
        <w:rPr>
          <w:rFonts w:ascii="Calibri" w:hAnsi="Calibri" w:cs="Calibri"/>
          <w:sz w:val="36"/>
          <w:szCs w:val="36"/>
        </w:rPr>
        <w:t xml:space="preserve"> for the whole app </w:t>
      </w:r>
      <w:r w:rsidR="00F32721" w:rsidRPr="00D70CCB">
        <w:rPr>
          <w:rFonts w:ascii="Calibri" w:hAnsi="Calibri" w:cs="Calibri"/>
          <w:sz w:val="36"/>
          <w:szCs w:val="36"/>
        </w:rPr>
        <w:t>just by turning the</w:t>
      </w:r>
      <w:r w:rsidR="006E51A4" w:rsidRPr="00D70CCB">
        <w:rPr>
          <w:rFonts w:ascii="Calibri" w:hAnsi="Calibri" w:cs="Calibri"/>
          <w:sz w:val="36"/>
          <w:szCs w:val="36"/>
        </w:rPr>
        <w:t xml:space="preserve"> </w:t>
      </w:r>
      <w:r w:rsidR="00F32721" w:rsidRPr="00D70CCB">
        <w:rPr>
          <w:rFonts w:ascii="Calibri" w:hAnsi="Calibri" w:cs="Calibri"/>
          <w:b/>
          <w:bCs/>
          <w:sz w:val="36"/>
          <w:szCs w:val="36"/>
        </w:rPr>
        <w:t>main</w:t>
      </w:r>
      <w:r w:rsidR="006E51A4" w:rsidRPr="00D70CCB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="006E51A4" w:rsidRPr="00D70CCB">
        <w:rPr>
          <w:rFonts w:ascii="Calibri" w:hAnsi="Calibri" w:cs="Calibri"/>
          <w:sz w:val="36"/>
          <w:szCs w:val="36"/>
        </w:rPr>
        <w:t>function</w:t>
      </w:r>
      <w:r w:rsidR="00F32721" w:rsidRPr="00D70CCB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F32721" w:rsidRPr="00D70CCB">
        <w:rPr>
          <w:rFonts w:ascii="Calibri" w:hAnsi="Calibri" w:cs="Calibri"/>
          <w:sz w:val="36"/>
          <w:szCs w:val="36"/>
        </w:rPr>
        <w:t xml:space="preserve">to </w:t>
      </w:r>
      <w:r w:rsidR="00F32721" w:rsidRPr="00D70CCB">
        <w:rPr>
          <w:rFonts w:ascii="Calibri" w:hAnsi="Calibri" w:cs="Calibri"/>
          <w:b/>
          <w:bCs/>
          <w:sz w:val="36"/>
          <w:szCs w:val="36"/>
        </w:rPr>
        <w:t>async</w:t>
      </w:r>
      <w:r w:rsidR="00F32721" w:rsidRPr="00D70CCB">
        <w:rPr>
          <w:rFonts w:ascii="Calibri" w:hAnsi="Calibri" w:cs="Calibri"/>
          <w:sz w:val="36"/>
          <w:szCs w:val="36"/>
        </w:rPr>
        <w:t xml:space="preserve"> in </w:t>
      </w:r>
      <w:r w:rsidR="00F32721" w:rsidRPr="00D70CCB">
        <w:rPr>
          <w:rFonts w:ascii="Calibri" w:hAnsi="Calibri" w:cs="Calibri"/>
          <w:b/>
          <w:bCs/>
          <w:sz w:val="36"/>
          <w:szCs w:val="36"/>
        </w:rPr>
        <w:t>main</w:t>
      </w:r>
      <w:r w:rsidR="006E51A4" w:rsidRPr="00D70CCB">
        <w:rPr>
          <w:rFonts w:ascii="Calibri" w:hAnsi="Calibri" w:cs="Calibri"/>
          <w:b/>
          <w:bCs/>
          <w:sz w:val="36"/>
          <w:szCs w:val="36"/>
        </w:rPr>
        <w:t>.</w:t>
      </w:r>
      <w:r w:rsidR="00F32721" w:rsidRPr="00D70CCB">
        <w:rPr>
          <w:rFonts w:ascii="Calibri" w:hAnsi="Calibri" w:cs="Calibri"/>
          <w:b/>
          <w:bCs/>
          <w:sz w:val="36"/>
          <w:szCs w:val="36"/>
        </w:rPr>
        <w:t xml:space="preserve">dart </w:t>
      </w:r>
      <w:r w:rsidR="00F32721" w:rsidRPr="00D70CCB">
        <w:rPr>
          <w:rFonts w:ascii="Calibri" w:hAnsi="Calibri" w:cs="Calibri"/>
          <w:sz w:val="36"/>
          <w:szCs w:val="36"/>
        </w:rPr>
        <w:t xml:space="preserve">and </w:t>
      </w:r>
      <w:r w:rsidR="00A55B36" w:rsidRPr="00D70CCB">
        <w:rPr>
          <w:rFonts w:ascii="Calibri" w:hAnsi="Calibri" w:cs="Calibri"/>
          <w:sz w:val="36"/>
          <w:szCs w:val="36"/>
        </w:rPr>
        <w:t xml:space="preserve">using </w:t>
      </w:r>
      <w:r w:rsidR="00A55B36" w:rsidRPr="00D70CCB">
        <w:rPr>
          <w:rFonts w:ascii="Calibri" w:hAnsi="Calibri" w:cs="Calibri"/>
          <w:b/>
          <w:bCs/>
          <w:sz w:val="36"/>
          <w:szCs w:val="36"/>
        </w:rPr>
        <w:t>SystemChrome</w:t>
      </w:r>
    </w:p>
    <w:p w14:paraId="1A125F4D" w14:textId="585444D0" w:rsidR="00466A46" w:rsidRPr="00D70CCB" w:rsidRDefault="00466A46" w:rsidP="00D056C3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First import the </w:t>
      </w:r>
      <w:r w:rsidR="00A55B36" w:rsidRPr="00D70CCB">
        <w:rPr>
          <w:rFonts w:ascii="Calibri" w:hAnsi="Calibri" w:cs="Calibri"/>
          <w:b/>
          <w:bCs/>
          <w:sz w:val="36"/>
          <w:szCs w:val="36"/>
        </w:rPr>
        <w:t>F</w:t>
      </w:r>
      <w:r w:rsidRPr="00D70CCB">
        <w:rPr>
          <w:rFonts w:ascii="Calibri" w:hAnsi="Calibri" w:cs="Calibri"/>
          <w:b/>
          <w:bCs/>
          <w:sz w:val="36"/>
          <w:szCs w:val="36"/>
        </w:rPr>
        <w:t>lutter</w:t>
      </w:r>
      <w:r w:rsidRPr="00D70CCB">
        <w:rPr>
          <w:rFonts w:ascii="Calibri" w:hAnsi="Calibri" w:cs="Calibri"/>
          <w:sz w:val="36"/>
          <w:szCs w:val="36"/>
        </w:rPr>
        <w:t xml:space="preserve"> services package for </w:t>
      </w:r>
      <w:r w:rsidRPr="00D70CCB">
        <w:rPr>
          <w:rFonts w:ascii="Calibri" w:hAnsi="Calibri" w:cs="Calibri"/>
          <w:b/>
          <w:bCs/>
          <w:sz w:val="36"/>
          <w:szCs w:val="36"/>
        </w:rPr>
        <w:t>SystemChrome</w:t>
      </w:r>
      <w:r w:rsidRPr="00D70CCB">
        <w:rPr>
          <w:rFonts w:ascii="Calibri" w:hAnsi="Calibri" w:cs="Calibri"/>
          <w:sz w:val="36"/>
          <w:szCs w:val="36"/>
        </w:rPr>
        <w:t>.</w:t>
      </w:r>
      <w:r w:rsidR="00757B2B" w:rsidRPr="00D70CCB">
        <w:rPr>
          <w:rFonts w:ascii="Calibri" w:hAnsi="Calibri" w:cs="Calibri"/>
          <w:sz w:val="36"/>
          <w:szCs w:val="36"/>
        </w:rPr>
        <w:t xml:space="preserve"> Then add,</w:t>
      </w:r>
    </w:p>
    <w:p w14:paraId="5541C39C" w14:textId="727ADEBF" w:rsidR="00757B2B" w:rsidRPr="00D70CCB" w:rsidRDefault="00757B2B" w:rsidP="00C94D71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lastRenderedPageBreak/>
        <w:t>#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C94D71" w:rsidRPr="00D70CCB">
        <w:rPr>
          <w:rFonts w:ascii="Calibri" w:hAnsi="Calibri" w:cs="Calibri"/>
          <w:b/>
          <w:bCs/>
          <w:sz w:val="36"/>
          <w:szCs w:val="36"/>
        </w:rPr>
        <w:t>WidgetsFlutterBinding.ensureInitialized()</w:t>
      </w:r>
      <w:r w:rsidR="00C94D71" w:rsidRPr="00D70CCB">
        <w:rPr>
          <w:rFonts w:ascii="Calibri" w:hAnsi="Calibri" w:cs="Calibri"/>
          <w:sz w:val="36"/>
          <w:szCs w:val="36"/>
        </w:rPr>
        <w:t xml:space="preserve"> ensures that the</w:t>
      </w:r>
      <w:r w:rsidR="00C94D71" w:rsidRPr="00D70CCB">
        <w:rPr>
          <w:rFonts w:ascii="Calibri" w:hAnsi="Calibri" w:cs="Calibri"/>
          <w:b/>
          <w:bCs/>
          <w:sz w:val="36"/>
          <w:szCs w:val="36"/>
        </w:rPr>
        <w:t xml:space="preserve"> Flutter</w:t>
      </w:r>
      <w:r w:rsidR="00C94D71" w:rsidRPr="00D70CCB">
        <w:rPr>
          <w:rFonts w:ascii="Calibri" w:hAnsi="Calibri" w:cs="Calibri"/>
          <w:sz w:val="36"/>
          <w:szCs w:val="36"/>
        </w:rPr>
        <w:t xml:space="preserve"> engine is fully initialized before calling platform-specific methods (like locking orientation).</w:t>
      </w:r>
    </w:p>
    <w:p w14:paraId="51ADC667" w14:textId="5A918441" w:rsidR="003E67A5" w:rsidRPr="00D70CCB" w:rsidRDefault="003E67A5" w:rsidP="003E67A5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</w:t>
      </w:r>
      <w:r w:rsidRPr="00D70CCB">
        <w:rPr>
          <w:rFonts w:ascii="Calibri" w:hAnsi="Calibri" w:cs="Calibri"/>
          <w:b/>
          <w:bCs/>
          <w:sz w:val="36"/>
          <w:szCs w:val="36"/>
        </w:rPr>
        <w:t>SystemChrome.setPreferredOrientations([...])</w:t>
      </w:r>
      <w:r w:rsidRPr="00D70CCB">
        <w:rPr>
          <w:rFonts w:ascii="Calibri" w:hAnsi="Calibri" w:cs="Calibri"/>
          <w:sz w:val="36"/>
          <w:szCs w:val="36"/>
        </w:rPr>
        <w:t xml:space="preserve"> it tells the OS which orientations our app supports.</w:t>
      </w:r>
      <w:r w:rsidR="005A2F8D" w:rsidRPr="00D70CCB">
        <w:rPr>
          <w:rFonts w:ascii="Calibri" w:hAnsi="Calibri" w:cs="Calibri"/>
          <w:sz w:val="36"/>
          <w:szCs w:val="36"/>
        </w:rPr>
        <w:t xml:space="preserve"> </w:t>
      </w:r>
      <w:r w:rsidRPr="00D70CCB">
        <w:rPr>
          <w:rFonts w:ascii="Calibri" w:hAnsi="Calibri" w:cs="Calibri"/>
          <w:sz w:val="36"/>
          <w:szCs w:val="36"/>
        </w:rPr>
        <w:t>Common options:</w:t>
      </w:r>
    </w:p>
    <w:p w14:paraId="12A13D8E" w14:textId="3E7AFFC7" w:rsidR="003E67A5" w:rsidRPr="00D70CCB" w:rsidRDefault="003E67A5" w:rsidP="005A2F8D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DeviceOrientation.portraitUp</w:t>
      </w:r>
      <w:r w:rsidRPr="00D70CCB">
        <w:rPr>
          <w:rFonts w:ascii="Calibri" w:hAnsi="Calibri" w:cs="Calibri"/>
          <w:sz w:val="36"/>
          <w:szCs w:val="36"/>
        </w:rPr>
        <w:t xml:space="preserve">          </w:t>
      </w:r>
      <w:r w:rsidR="005A2F8D" w:rsidRPr="00D70CCB">
        <w:rPr>
          <w:rFonts w:ascii="Calibri" w:hAnsi="Calibri" w:cs="Calibri"/>
        </w:rPr>
        <w:sym w:font="Wingdings" w:char="F0E0"/>
      </w:r>
      <w:r w:rsidRPr="00D70CCB">
        <w:rPr>
          <w:rFonts w:ascii="Calibri" w:hAnsi="Calibri" w:cs="Calibri"/>
          <w:sz w:val="36"/>
          <w:szCs w:val="36"/>
        </w:rPr>
        <w:t xml:space="preserve"> normal portrait</w:t>
      </w:r>
    </w:p>
    <w:p w14:paraId="4EC325C9" w14:textId="5EC4B9EE" w:rsidR="003E67A5" w:rsidRPr="00D70CCB" w:rsidRDefault="003E67A5" w:rsidP="005A2F8D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DeviceOrientation.portraitDown</w:t>
      </w:r>
      <w:r w:rsidRPr="00D70CCB">
        <w:rPr>
          <w:rFonts w:ascii="Calibri" w:hAnsi="Calibri" w:cs="Calibri"/>
          <w:sz w:val="36"/>
          <w:szCs w:val="36"/>
        </w:rPr>
        <w:t xml:space="preserve">        </w:t>
      </w:r>
      <w:r w:rsidR="005A2F8D" w:rsidRPr="00D70CCB">
        <w:rPr>
          <w:rFonts w:ascii="Calibri" w:hAnsi="Calibri" w:cs="Calibri"/>
        </w:rPr>
        <w:sym w:font="Wingdings" w:char="F0E0"/>
      </w:r>
      <w:r w:rsidR="005A2F8D" w:rsidRPr="00D70CCB">
        <w:rPr>
          <w:rFonts w:ascii="Calibri" w:hAnsi="Calibri" w:cs="Calibri"/>
          <w:sz w:val="36"/>
          <w:szCs w:val="36"/>
        </w:rPr>
        <w:t xml:space="preserve"> </w:t>
      </w:r>
      <w:r w:rsidRPr="00D70CCB">
        <w:rPr>
          <w:rFonts w:ascii="Calibri" w:hAnsi="Calibri" w:cs="Calibri"/>
          <w:sz w:val="36"/>
          <w:szCs w:val="36"/>
        </w:rPr>
        <w:t>upside down portrait</w:t>
      </w:r>
    </w:p>
    <w:p w14:paraId="2F8D6883" w14:textId="601A79F0" w:rsidR="003E67A5" w:rsidRPr="00D70CCB" w:rsidRDefault="003E67A5" w:rsidP="005A2F8D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DeviceOrientation.landscapeLeft</w:t>
      </w:r>
      <w:r w:rsidRPr="00D70CCB">
        <w:rPr>
          <w:rFonts w:ascii="Calibri" w:hAnsi="Calibri" w:cs="Calibri"/>
          <w:sz w:val="36"/>
          <w:szCs w:val="36"/>
        </w:rPr>
        <w:t xml:space="preserve">      </w:t>
      </w:r>
      <w:r w:rsidR="005A2F8D" w:rsidRPr="00D70CCB">
        <w:rPr>
          <w:rFonts w:ascii="Calibri" w:hAnsi="Calibri" w:cs="Calibri"/>
        </w:rPr>
        <w:sym w:font="Wingdings" w:char="F0E0"/>
      </w:r>
      <w:r w:rsidRPr="00D70CCB">
        <w:rPr>
          <w:rFonts w:ascii="Calibri" w:hAnsi="Calibri" w:cs="Calibri"/>
          <w:sz w:val="36"/>
          <w:szCs w:val="36"/>
        </w:rPr>
        <w:t xml:space="preserve"> landscape (left side up)</w:t>
      </w:r>
    </w:p>
    <w:p w14:paraId="3AA4A414" w14:textId="37192FA3" w:rsidR="005A2F8D" w:rsidRPr="00D70CCB" w:rsidRDefault="003E67A5" w:rsidP="005A2F8D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DeviceOrientation.landscapeRight</w:t>
      </w:r>
      <w:r w:rsidRPr="00D70CCB">
        <w:rPr>
          <w:rFonts w:ascii="Calibri" w:hAnsi="Calibri" w:cs="Calibri"/>
          <w:sz w:val="36"/>
          <w:szCs w:val="36"/>
        </w:rPr>
        <w:t xml:space="preserve">      </w:t>
      </w:r>
      <w:r w:rsidR="005A2F8D" w:rsidRPr="00D70CCB">
        <w:rPr>
          <w:rFonts w:ascii="Calibri" w:hAnsi="Calibri" w:cs="Calibri"/>
        </w:rPr>
        <w:sym w:font="Wingdings" w:char="F0E0"/>
      </w:r>
      <w:r w:rsidRPr="00D70CCB">
        <w:rPr>
          <w:rFonts w:ascii="Calibri" w:hAnsi="Calibri" w:cs="Calibri"/>
          <w:sz w:val="36"/>
          <w:szCs w:val="36"/>
        </w:rPr>
        <w:t xml:space="preserve"> landscape (right side up)</w:t>
      </w:r>
    </w:p>
    <w:p w14:paraId="67C868DB" w14:textId="43628D6B" w:rsidR="005A2F8D" w:rsidRPr="00D70CCB" w:rsidRDefault="005A2F8D" w:rsidP="005A2F8D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# We can also mix and mat</w:t>
      </w:r>
      <w:r w:rsidR="00D83D54" w:rsidRPr="00D70CCB">
        <w:rPr>
          <w:rFonts w:ascii="Calibri" w:hAnsi="Calibri" w:cs="Calibri"/>
          <w:sz w:val="36"/>
          <w:szCs w:val="36"/>
        </w:rPr>
        <w:t>ch those. This would lock our app to landscape only.</w:t>
      </w:r>
      <w:r w:rsidR="009E3FC9" w:rsidRPr="00D70CCB">
        <w:rPr>
          <w:rFonts w:ascii="Calibri" w:hAnsi="Calibri" w:cs="Calibri"/>
          <w:sz w:val="36"/>
          <w:szCs w:val="36"/>
        </w:rPr>
        <w:t xml:space="preserve"> Don’t forget to </w:t>
      </w:r>
      <w:r w:rsidR="009E3FC9" w:rsidRPr="00D70CCB">
        <w:rPr>
          <w:rFonts w:ascii="Calibri" w:hAnsi="Calibri" w:cs="Calibri"/>
          <w:b/>
          <w:bCs/>
          <w:sz w:val="36"/>
          <w:szCs w:val="36"/>
        </w:rPr>
        <w:t>await</w:t>
      </w:r>
      <w:r w:rsidR="009E3FC9" w:rsidRPr="00D70CCB">
        <w:rPr>
          <w:rFonts w:ascii="Calibri" w:hAnsi="Calibri" w:cs="Calibri"/>
          <w:sz w:val="36"/>
          <w:szCs w:val="36"/>
        </w:rPr>
        <w:t xml:space="preserve"> it since its asynchronous</w:t>
      </w:r>
    </w:p>
    <w:p w14:paraId="6C5F7BA4" w14:textId="77777777" w:rsidR="00D83D54" w:rsidRPr="00D70CCB" w:rsidRDefault="00D83D54" w:rsidP="00D83D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SystemChrome.setPreferredOrientations([</w:t>
      </w:r>
    </w:p>
    <w:p w14:paraId="261727CF" w14:textId="77777777" w:rsidR="00D83D54" w:rsidRPr="00D70CCB" w:rsidRDefault="00D83D54" w:rsidP="00D83D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DeviceOrientation.landscapeLeft,</w:t>
      </w:r>
    </w:p>
    <w:p w14:paraId="615EF2F5" w14:textId="77777777" w:rsidR="00D83D54" w:rsidRPr="00D70CCB" w:rsidRDefault="00D83D54" w:rsidP="00D83D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DeviceOrientation.landscapeRight,</w:t>
      </w:r>
    </w:p>
    <w:p w14:paraId="35608BA5" w14:textId="129B9B24" w:rsidR="00D83D54" w:rsidRPr="00D70CCB" w:rsidRDefault="00D83D54" w:rsidP="00D83D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]);</w:t>
      </w:r>
    </w:p>
    <w:p w14:paraId="32F834BF" w14:textId="6766532F" w:rsidR="00D83D54" w:rsidRPr="00D70CCB" w:rsidRDefault="00D83D54" w:rsidP="00D83D54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# Full code example</w:t>
      </w:r>
    </w:p>
    <w:p w14:paraId="1069D762" w14:textId="77777777" w:rsidR="00290F50" w:rsidRPr="00D70CCB" w:rsidRDefault="00290F50" w:rsidP="00290F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0315A709" w14:textId="3F6B3F58" w:rsidR="00290F50" w:rsidRPr="00D70CCB" w:rsidRDefault="00290F50" w:rsidP="00290F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'package:flutter/services.dart';</w:t>
      </w:r>
    </w:p>
    <w:p w14:paraId="70B5B45F" w14:textId="77777777" w:rsidR="00290F50" w:rsidRPr="00D70CCB" w:rsidRDefault="00290F50" w:rsidP="00290F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void main() async {</w:t>
      </w:r>
    </w:p>
    <w:p w14:paraId="6D4A4EC2" w14:textId="6C84DBE5" w:rsidR="00290F50" w:rsidRPr="00D70CCB" w:rsidRDefault="00290F50" w:rsidP="00290F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WidgetsFlutterBinding.ensureInitialized();</w:t>
      </w:r>
    </w:p>
    <w:p w14:paraId="56BC6981" w14:textId="77777777" w:rsidR="00290F50" w:rsidRPr="00D70CCB" w:rsidRDefault="00290F50" w:rsidP="00290F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// Lock orientation</w:t>
      </w:r>
    </w:p>
    <w:p w14:paraId="15284B9D" w14:textId="77777777" w:rsidR="00290F50" w:rsidRPr="00D70CCB" w:rsidRDefault="00290F50" w:rsidP="00290F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await SystemChrome.setPreferredOrientations([</w:t>
      </w:r>
    </w:p>
    <w:p w14:paraId="45E98008" w14:textId="77777777" w:rsidR="00290F50" w:rsidRPr="00D70CCB" w:rsidRDefault="00290F50" w:rsidP="00290F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DeviceOrientation.portraitUp, // Lock to portrait mode only</w:t>
      </w:r>
    </w:p>
    <w:p w14:paraId="4A85A837" w14:textId="72CE2DBB" w:rsidR="00290F50" w:rsidRPr="00D70CCB" w:rsidRDefault="00290F50" w:rsidP="00290F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]);</w:t>
      </w:r>
    </w:p>
    <w:p w14:paraId="049334CE" w14:textId="77777777" w:rsidR="00290F50" w:rsidRPr="00D70CCB" w:rsidRDefault="00290F50" w:rsidP="00290F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runApp(const MyApp());</w:t>
      </w:r>
    </w:p>
    <w:p w14:paraId="1E5D68C1" w14:textId="77777777" w:rsidR="00290F50" w:rsidRPr="00D70CCB" w:rsidRDefault="00290F50" w:rsidP="00290F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07E8ACDC" w14:textId="3889B5D1" w:rsidR="005A2F8D" w:rsidRPr="00D70CCB" w:rsidRDefault="00290F50" w:rsidP="005A2F8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7F834B14" w14:textId="65DE497E" w:rsidR="005773AD" w:rsidRPr="00D70CCB" w:rsidRDefault="005773AD" w:rsidP="00933CAB">
      <w:pPr>
        <w:jc w:val="both"/>
        <w:rPr>
          <w:rFonts w:ascii="Calibri" w:hAnsi="Calibri" w:cs="Calibri"/>
          <w:sz w:val="36"/>
          <w:szCs w:val="36"/>
        </w:rPr>
      </w:pPr>
    </w:p>
    <w:p w14:paraId="4B6A7C84" w14:textId="703C0D8B" w:rsidR="009E3FC9" w:rsidRPr="00D70CCB" w:rsidRDefault="009E3FC9" w:rsidP="00933CAB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Locking a Single Screen:</w:t>
      </w:r>
    </w:p>
    <w:p w14:paraId="6B6E9420" w14:textId="10A97F87" w:rsidR="00DF2888" w:rsidRPr="00D70CCB" w:rsidRDefault="00DF2888" w:rsidP="00933CAB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# Or we could lock a single screen</w:t>
      </w:r>
      <w:r w:rsidR="0052332C" w:rsidRPr="00D70CCB">
        <w:rPr>
          <w:rFonts w:ascii="Calibri" w:hAnsi="Calibri" w:cs="Calibri"/>
          <w:sz w:val="36"/>
          <w:szCs w:val="36"/>
        </w:rPr>
        <w:t>. Like if we want just one page like a video player to be landscape</w:t>
      </w:r>
      <w:r w:rsidR="003B5406" w:rsidRPr="00D70CCB">
        <w:rPr>
          <w:rFonts w:ascii="Calibri" w:hAnsi="Calibri" w:cs="Calibri"/>
          <w:sz w:val="36"/>
          <w:szCs w:val="36"/>
        </w:rPr>
        <w:t xml:space="preserve">. We can set it in that screens </w:t>
      </w:r>
      <w:r w:rsidR="003B5406" w:rsidRPr="00D70CCB">
        <w:rPr>
          <w:rFonts w:ascii="Calibri" w:hAnsi="Calibri" w:cs="Calibri"/>
          <w:b/>
          <w:bCs/>
          <w:sz w:val="36"/>
          <w:szCs w:val="36"/>
        </w:rPr>
        <w:t>iniState</w:t>
      </w:r>
      <w:r w:rsidR="00A55B36" w:rsidRPr="00D70CCB">
        <w:rPr>
          <w:rFonts w:ascii="Calibri" w:hAnsi="Calibri" w:cs="Calibri"/>
          <w:b/>
          <w:bCs/>
          <w:sz w:val="36"/>
          <w:szCs w:val="36"/>
        </w:rPr>
        <w:t>()</w:t>
      </w:r>
      <w:r w:rsidR="003B5406" w:rsidRPr="00D70CCB">
        <w:rPr>
          <w:rFonts w:ascii="Calibri" w:hAnsi="Calibri" w:cs="Calibri"/>
          <w:sz w:val="36"/>
          <w:szCs w:val="36"/>
        </w:rPr>
        <w:t xml:space="preserve"> and reset in </w:t>
      </w:r>
      <w:r w:rsidR="003B5406" w:rsidRPr="00D70CCB">
        <w:rPr>
          <w:rFonts w:ascii="Calibri" w:hAnsi="Calibri" w:cs="Calibri"/>
          <w:b/>
          <w:bCs/>
          <w:sz w:val="36"/>
          <w:szCs w:val="36"/>
        </w:rPr>
        <w:t>dispose()</w:t>
      </w:r>
      <w:r w:rsidR="000A6D28" w:rsidRPr="00D70CCB">
        <w:rPr>
          <w:rFonts w:ascii="Calibri" w:hAnsi="Calibri" w:cs="Calibri"/>
          <w:sz w:val="36"/>
          <w:szCs w:val="36"/>
        </w:rPr>
        <w:t xml:space="preserve">. Which means when the screen is opened </w:t>
      </w:r>
      <w:r w:rsidR="000A6D28" w:rsidRPr="00D70CCB">
        <w:rPr>
          <w:rFonts w:ascii="Calibri" w:hAnsi="Calibri" w:cs="Calibri"/>
          <w:b/>
          <w:bCs/>
          <w:sz w:val="36"/>
          <w:szCs w:val="36"/>
        </w:rPr>
        <w:t>initState</w:t>
      </w:r>
      <w:r w:rsidR="00A55B36" w:rsidRPr="00D70CCB">
        <w:rPr>
          <w:rFonts w:ascii="Calibri" w:hAnsi="Calibri" w:cs="Calibri"/>
          <w:b/>
          <w:bCs/>
          <w:sz w:val="36"/>
          <w:szCs w:val="36"/>
        </w:rPr>
        <w:t>()</w:t>
      </w:r>
      <w:r w:rsidR="000A6D28" w:rsidRPr="00D70CCB">
        <w:rPr>
          <w:rFonts w:ascii="Calibri" w:hAnsi="Calibri" w:cs="Calibri"/>
          <w:sz w:val="36"/>
          <w:szCs w:val="36"/>
        </w:rPr>
        <w:t xml:space="preserve"> will set the preferred orientation and when </w:t>
      </w:r>
      <w:r w:rsidR="00486FA9" w:rsidRPr="00D70CCB">
        <w:rPr>
          <w:rFonts w:ascii="Calibri" w:hAnsi="Calibri" w:cs="Calibri"/>
          <w:sz w:val="36"/>
          <w:szCs w:val="36"/>
        </w:rPr>
        <w:t xml:space="preserve">screen is closed </w:t>
      </w:r>
      <w:r w:rsidR="00486FA9" w:rsidRPr="00D70CCB">
        <w:rPr>
          <w:rFonts w:ascii="Calibri" w:hAnsi="Calibri" w:cs="Calibri"/>
          <w:b/>
          <w:bCs/>
          <w:sz w:val="36"/>
          <w:szCs w:val="36"/>
        </w:rPr>
        <w:t>dispose()</w:t>
      </w:r>
      <w:r w:rsidR="00486FA9" w:rsidRPr="00D70CCB">
        <w:rPr>
          <w:rFonts w:ascii="Calibri" w:hAnsi="Calibri" w:cs="Calibri"/>
          <w:sz w:val="36"/>
          <w:szCs w:val="36"/>
        </w:rPr>
        <w:t xml:space="preserve"> will set orientation to previous one</w:t>
      </w:r>
    </w:p>
    <w:p w14:paraId="0BCA59E0" w14:textId="0CF524A7" w:rsidR="0059401B" w:rsidRPr="00D70CCB" w:rsidRDefault="0059401B" w:rsidP="0059401B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We can just simply call the </w:t>
      </w:r>
      <w:r w:rsidRPr="00D70CCB">
        <w:rPr>
          <w:rFonts w:ascii="Calibri" w:hAnsi="Calibri" w:cs="Calibri"/>
          <w:b/>
          <w:bCs/>
          <w:sz w:val="36"/>
          <w:szCs w:val="36"/>
        </w:rPr>
        <w:t>SystemChrome.setPreferredOrientations([])</w:t>
      </w:r>
      <w:r w:rsidRPr="00D70CCB">
        <w:rPr>
          <w:rFonts w:ascii="Calibri" w:hAnsi="Calibri" w:cs="Calibri"/>
          <w:sz w:val="36"/>
          <w:szCs w:val="36"/>
        </w:rPr>
        <w:t xml:space="preserve"> in the lifecycle methods and set the preferred orientation just don’t forget to import the services package.</w:t>
      </w:r>
    </w:p>
    <w:p w14:paraId="4C675A56" w14:textId="77777777" w:rsidR="0059401B" w:rsidRPr="00D70CCB" w:rsidRDefault="0059401B" w:rsidP="005940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@override</w:t>
      </w:r>
    </w:p>
    <w:p w14:paraId="3401730E" w14:textId="77777777" w:rsidR="0059401B" w:rsidRPr="00D70CCB" w:rsidRDefault="0059401B" w:rsidP="005940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void initState() {</w:t>
      </w:r>
    </w:p>
    <w:p w14:paraId="36A7A373" w14:textId="77777777" w:rsidR="0059401B" w:rsidRPr="00D70CCB" w:rsidRDefault="0059401B" w:rsidP="005940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super.initState();</w:t>
      </w:r>
    </w:p>
    <w:p w14:paraId="58363191" w14:textId="77777777" w:rsidR="0059401B" w:rsidRPr="00D70CCB" w:rsidRDefault="0059401B" w:rsidP="005940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SystemChrome.setPreferredOrientations([</w:t>
      </w:r>
    </w:p>
    <w:p w14:paraId="321869C2" w14:textId="77777777" w:rsidR="0059401B" w:rsidRPr="00D70CCB" w:rsidRDefault="0059401B" w:rsidP="005940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DeviceOrientation.landscapeLeft,</w:t>
      </w:r>
    </w:p>
    <w:p w14:paraId="6D9E0866" w14:textId="77777777" w:rsidR="0059401B" w:rsidRPr="00D70CCB" w:rsidRDefault="0059401B" w:rsidP="005940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DeviceOrientation.landscapeRight,</w:t>
      </w:r>
    </w:p>
    <w:p w14:paraId="62B5117C" w14:textId="77777777" w:rsidR="0059401B" w:rsidRPr="00D70CCB" w:rsidRDefault="0059401B" w:rsidP="005940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]);</w:t>
      </w:r>
    </w:p>
    <w:p w14:paraId="011771EE" w14:textId="43258BCF" w:rsidR="0059401B" w:rsidRPr="00D70CCB" w:rsidRDefault="0059401B" w:rsidP="005940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B7A55CE" w14:textId="77777777" w:rsidR="0059401B" w:rsidRPr="00D70CCB" w:rsidRDefault="0059401B" w:rsidP="005940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@override</w:t>
      </w:r>
    </w:p>
    <w:p w14:paraId="1F3AAF55" w14:textId="77777777" w:rsidR="0059401B" w:rsidRPr="00D70CCB" w:rsidRDefault="0059401B" w:rsidP="005940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void dispose() {</w:t>
      </w:r>
    </w:p>
    <w:p w14:paraId="296519AF" w14:textId="77777777" w:rsidR="0059401B" w:rsidRPr="00D70CCB" w:rsidRDefault="0059401B" w:rsidP="005940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SystemChrome.setPreferredOrientations([</w:t>
      </w:r>
    </w:p>
    <w:p w14:paraId="26972531" w14:textId="77777777" w:rsidR="0059401B" w:rsidRPr="00D70CCB" w:rsidRDefault="0059401B" w:rsidP="005940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DeviceOrientation.portraitUp,</w:t>
      </w:r>
    </w:p>
    <w:p w14:paraId="0F7AA1BE" w14:textId="77777777" w:rsidR="0059401B" w:rsidRPr="00D70CCB" w:rsidRDefault="0059401B" w:rsidP="005940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]);</w:t>
      </w:r>
    </w:p>
    <w:p w14:paraId="6E9BC0CD" w14:textId="77777777" w:rsidR="0059401B" w:rsidRPr="00D70CCB" w:rsidRDefault="0059401B" w:rsidP="005940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super.dispose();</w:t>
      </w:r>
    </w:p>
    <w:p w14:paraId="4F09DFDE" w14:textId="210F6E6A" w:rsidR="00B224E4" w:rsidRPr="00D70CCB" w:rsidRDefault="0059401B" w:rsidP="00F232F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0F74EA88" w14:textId="77777777" w:rsidR="00B224E4" w:rsidRPr="00D70CCB" w:rsidRDefault="00B224E4" w:rsidP="00F232FB">
      <w:pPr>
        <w:jc w:val="both"/>
        <w:rPr>
          <w:rFonts w:ascii="Calibri" w:hAnsi="Calibri" w:cs="Calibri"/>
          <w:sz w:val="36"/>
          <w:szCs w:val="36"/>
        </w:rPr>
      </w:pPr>
    </w:p>
    <w:p w14:paraId="732063BD" w14:textId="5176A13F" w:rsidR="00F232FB" w:rsidRPr="00D70CCB" w:rsidRDefault="00F232FB" w:rsidP="00F232FB">
      <w:pPr>
        <w:jc w:val="center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Break</w:t>
      </w:r>
    </w:p>
    <w:p w14:paraId="3E87EECC" w14:textId="77777777" w:rsidR="00F232FB" w:rsidRPr="00D70CCB" w:rsidRDefault="00F232FB" w:rsidP="00933CAB">
      <w:pPr>
        <w:jc w:val="both"/>
        <w:rPr>
          <w:rFonts w:ascii="Calibri" w:hAnsi="Calibri" w:cs="Calibri"/>
          <w:sz w:val="36"/>
          <w:szCs w:val="36"/>
        </w:rPr>
      </w:pPr>
    </w:p>
    <w:p w14:paraId="09E286A0" w14:textId="652107FE" w:rsidR="0086729B" w:rsidRPr="00D70CCB" w:rsidRDefault="0086729B" w:rsidP="0086729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Clamp</w:t>
      </w:r>
      <w:r w:rsidR="00F232FB" w:rsidRPr="00D70CCB">
        <w:rPr>
          <w:rFonts w:ascii="Calibri" w:hAnsi="Calibri" w:cs="Calibri"/>
          <w:b/>
          <w:bCs/>
          <w:sz w:val="36"/>
          <w:szCs w:val="36"/>
        </w:rPr>
        <w:t xml:space="preserve"> Method (Prevents Over Growing or Shrinking)</w:t>
      </w:r>
      <w:r w:rsidRPr="00D70CCB">
        <w:rPr>
          <w:rFonts w:ascii="Calibri" w:hAnsi="Calibri" w:cs="Calibri"/>
          <w:b/>
          <w:bCs/>
          <w:sz w:val="36"/>
          <w:szCs w:val="36"/>
        </w:rPr>
        <w:t>:</w:t>
      </w:r>
    </w:p>
    <w:p w14:paraId="71E272E4" w14:textId="62B2D444" w:rsidR="00A90E97" w:rsidRPr="00D70CCB" w:rsidRDefault="00A90E97" w:rsidP="0086729B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#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 clamp() </w:t>
      </w:r>
      <w:r w:rsidRPr="00D70CCB">
        <w:rPr>
          <w:rFonts w:ascii="Calibri" w:hAnsi="Calibri" w:cs="Calibri"/>
          <w:sz w:val="36"/>
          <w:szCs w:val="36"/>
        </w:rPr>
        <w:t>is a method in Dart (available on numbers like int and double) that restricts a value within a given range.</w:t>
      </w:r>
    </w:p>
    <w:p w14:paraId="4DC76575" w14:textId="689C6125" w:rsidR="005463BD" w:rsidRPr="00D70CCB" w:rsidRDefault="005463BD" w:rsidP="008672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value.clamp(min, max)</w:t>
      </w:r>
    </w:p>
    <w:p w14:paraId="463ED53F" w14:textId="77777777" w:rsidR="005463BD" w:rsidRPr="00D70CCB" w:rsidRDefault="005463BD" w:rsidP="005463BD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It ensures that:</w:t>
      </w:r>
    </w:p>
    <w:p w14:paraId="738799AA" w14:textId="77777777" w:rsidR="005463BD" w:rsidRPr="00D70CCB" w:rsidRDefault="005463BD" w:rsidP="005463BD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lastRenderedPageBreak/>
        <w:t>If value is less than min, it returns min.</w:t>
      </w:r>
    </w:p>
    <w:p w14:paraId="341F0F69" w14:textId="77777777" w:rsidR="005463BD" w:rsidRPr="00D70CCB" w:rsidRDefault="005463BD" w:rsidP="005463BD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If value is greater than max, it returns max.</w:t>
      </w:r>
    </w:p>
    <w:p w14:paraId="268D37C1" w14:textId="5622841E" w:rsidR="005463BD" w:rsidRPr="00D70CCB" w:rsidRDefault="005463BD" w:rsidP="0086729B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If value is between min and max, it returns value itself.</w:t>
      </w:r>
    </w:p>
    <w:p w14:paraId="5C973ABB" w14:textId="7B278B9D" w:rsidR="00963123" w:rsidRPr="00D70CCB" w:rsidRDefault="00963123" w:rsidP="00963123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# Let’s say:</w:t>
      </w:r>
    </w:p>
    <w:p w14:paraId="173D6B9E" w14:textId="18035C04" w:rsidR="00963123" w:rsidRPr="00D70CCB" w:rsidRDefault="00963123" w:rsidP="00F75A53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On a small phone, screenWidth = 300, so screenWidth * 0.045 = 13.5</w:t>
      </w:r>
      <w:r w:rsidR="00F75A53" w:rsidRPr="00D70CCB">
        <w:rPr>
          <w:rFonts w:ascii="Calibri" w:hAnsi="Calibri" w:cs="Calibri"/>
          <w:sz w:val="36"/>
          <w:szCs w:val="36"/>
        </w:rPr>
        <w:t xml:space="preserve"> </w:t>
      </w:r>
      <w:r w:rsidRPr="00D70CCB">
        <w:rPr>
          <w:rFonts w:ascii="Calibri" w:hAnsi="Calibri" w:cs="Calibri"/>
          <w:sz w:val="36"/>
          <w:szCs w:val="36"/>
        </w:rPr>
        <w:t>→ 13.5 is between 12 and 22 → returns 13.5</w:t>
      </w:r>
    </w:p>
    <w:p w14:paraId="66171F59" w14:textId="38D0DC1E" w:rsidR="00963123" w:rsidRPr="00D70CCB" w:rsidRDefault="00963123" w:rsidP="00F75A53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On a large tablet, screenWidth = 1200, so screenWidth * 0.045 = 54</w:t>
      </w:r>
      <w:r w:rsidR="00F75A53" w:rsidRPr="00D70CCB">
        <w:rPr>
          <w:rFonts w:ascii="Calibri" w:hAnsi="Calibri" w:cs="Calibri"/>
          <w:sz w:val="36"/>
          <w:szCs w:val="36"/>
        </w:rPr>
        <w:t xml:space="preserve"> </w:t>
      </w:r>
      <w:r w:rsidRPr="00D70CCB">
        <w:rPr>
          <w:rFonts w:ascii="Calibri" w:hAnsi="Calibri" w:cs="Calibri"/>
          <w:sz w:val="36"/>
          <w:szCs w:val="36"/>
        </w:rPr>
        <w:t>→ 54 is greater than 22 → returns 22</w:t>
      </w:r>
      <w:r w:rsidR="00F75A53" w:rsidRPr="00D70CCB">
        <w:rPr>
          <w:rFonts w:ascii="Calibri" w:hAnsi="Calibri" w:cs="Calibri"/>
          <w:sz w:val="36"/>
          <w:szCs w:val="36"/>
        </w:rPr>
        <w:t xml:space="preserve"> </w:t>
      </w:r>
      <w:r w:rsidRPr="00D70CCB">
        <w:rPr>
          <w:rFonts w:ascii="Calibri" w:hAnsi="Calibri" w:cs="Calibri"/>
          <w:sz w:val="36"/>
          <w:szCs w:val="36"/>
        </w:rPr>
        <w:t>(clamped to max)</w:t>
      </w:r>
    </w:p>
    <w:p w14:paraId="201A7964" w14:textId="03B8DEE8" w:rsidR="00963123" w:rsidRPr="00D70CCB" w:rsidRDefault="00F75A53" w:rsidP="00963123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</w:t>
      </w:r>
      <w:r w:rsidR="00963123" w:rsidRPr="00D70CCB">
        <w:rPr>
          <w:rFonts w:ascii="Calibri" w:hAnsi="Calibri" w:cs="Calibri"/>
          <w:sz w:val="36"/>
          <w:szCs w:val="36"/>
        </w:rPr>
        <w:t>Result, the text never becomes too small or too huge.</w:t>
      </w:r>
    </w:p>
    <w:p w14:paraId="1D5BFCDF" w14:textId="664C28D8" w:rsidR="0086729B" w:rsidRPr="00D70CCB" w:rsidRDefault="0086729B" w:rsidP="0086729B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</w:t>
      </w:r>
      <w:r w:rsidR="001E74B6" w:rsidRPr="00D70CCB">
        <w:rPr>
          <w:rFonts w:ascii="Calibri" w:hAnsi="Calibri" w:cs="Calibri"/>
          <w:b/>
          <w:bCs/>
          <w:sz w:val="36"/>
          <w:szCs w:val="36"/>
        </w:rPr>
        <w:t xml:space="preserve">.clamp(12.0, 22.0) </w:t>
      </w:r>
      <w:r w:rsidR="00F740CA" w:rsidRPr="00D70CCB">
        <w:rPr>
          <w:rFonts w:ascii="Calibri" w:hAnsi="Calibri" w:cs="Calibri"/>
          <w:sz w:val="36"/>
          <w:szCs w:val="36"/>
        </w:rPr>
        <w:t>keeps text readable across tiny phones and large tablets.</w:t>
      </w:r>
    </w:p>
    <w:p w14:paraId="710BDBB6" w14:textId="77777777" w:rsidR="001E74B6" w:rsidRPr="00D70CCB" w:rsidRDefault="001E74B6" w:rsidP="001E74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Text(</w:t>
      </w:r>
    </w:p>
    <w:p w14:paraId="6EF8CB0D" w14:textId="77777777" w:rsidR="001E74B6" w:rsidRPr="00D70CCB" w:rsidRDefault="001E74B6" w:rsidP="001E74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'Hello Text',</w:t>
      </w:r>
    </w:p>
    <w:p w14:paraId="5992AE54" w14:textId="77777777" w:rsidR="001E74B6" w:rsidRPr="00D70CCB" w:rsidRDefault="001E74B6" w:rsidP="001E74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style: TextStyle(</w:t>
      </w:r>
    </w:p>
    <w:p w14:paraId="6B36A90D" w14:textId="77777777" w:rsidR="001E74B6" w:rsidRPr="00D70CCB" w:rsidRDefault="001E74B6" w:rsidP="001E74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fontSize: (screen.width * 0.045).clamp(12.0, 22.0), // clamp to readable range</w:t>
      </w:r>
    </w:p>
    <w:p w14:paraId="2B003E14" w14:textId="77777777" w:rsidR="001E74B6" w:rsidRPr="00D70CCB" w:rsidRDefault="001E74B6" w:rsidP="001E74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color: Colors.green,</w:t>
      </w:r>
    </w:p>
    <w:p w14:paraId="435A3D89" w14:textId="77777777" w:rsidR="001E74B6" w:rsidRPr="00D70CCB" w:rsidRDefault="001E74B6" w:rsidP="001E74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77F79A6A" w14:textId="77777777" w:rsidR="001E74B6" w:rsidRPr="00D70CCB" w:rsidRDefault="001E74B6" w:rsidP="001E74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59D5CDB" w14:textId="7581F2FC" w:rsidR="003C3712" w:rsidRPr="00D70CCB" w:rsidRDefault="003C3712" w:rsidP="007861C2">
      <w:pPr>
        <w:jc w:val="both"/>
        <w:rPr>
          <w:rFonts w:ascii="Calibri" w:hAnsi="Calibri" w:cs="Calibri"/>
          <w:sz w:val="36"/>
          <w:szCs w:val="36"/>
        </w:rPr>
      </w:pPr>
    </w:p>
    <w:p w14:paraId="3D02D507" w14:textId="56886317" w:rsidR="00F232FB" w:rsidRPr="00D70CCB" w:rsidRDefault="00F232FB" w:rsidP="00F232FB">
      <w:pPr>
        <w:jc w:val="center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Break</w:t>
      </w:r>
    </w:p>
    <w:p w14:paraId="46CB3459" w14:textId="77777777" w:rsidR="00F232FB" w:rsidRPr="00D70CCB" w:rsidRDefault="00F232FB" w:rsidP="003C3712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302F695B" w14:textId="6E931EDC" w:rsidR="009871EA" w:rsidRPr="00D70CCB" w:rsidRDefault="009871EA" w:rsidP="003C3712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Lay</w:t>
      </w:r>
      <w:r w:rsidR="00A21B1D" w:rsidRPr="00D70CCB">
        <w:rPr>
          <w:rFonts w:ascii="Calibri" w:hAnsi="Calibri" w:cs="Calibri"/>
          <w:b/>
          <w:bCs/>
          <w:sz w:val="36"/>
          <w:szCs w:val="36"/>
        </w:rPr>
        <w:t>outBuilder:</w:t>
      </w:r>
    </w:p>
    <w:p w14:paraId="1CDE9327" w14:textId="43FA3353" w:rsidR="00A21B1D" w:rsidRPr="00D70CCB" w:rsidRDefault="00A21B1D" w:rsidP="003C3712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#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 LayoutBuilder</w:t>
      </w:r>
      <w:r w:rsidRPr="00D70CCB">
        <w:rPr>
          <w:rFonts w:ascii="Calibri" w:hAnsi="Calibri" w:cs="Calibri"/>
          <w:sz w:val="36"/>
          <w:szCs w:val="36"/>
        </w:rPr>
        <w:t xml:space="preserve"> is a widget that builds itself based on the constraints given by its parent.</w:t>
      </w:r>
      <w:r w:rsidR="0080232F" w:rsidRPr="00D70CCB">
        <w:rPr>
          <w:rFonts w:ascii="Calibri" w:hAnsi="Calibri" w:cs="Calibri"/>
          <w:sz w:val="36"/>
          <w:szCs w:val="36"/>
        </w:rPr>
        <w:t xml:space="preserve"> It allows us to make our UI responsive meaning it can adapt its layout depending on available space (like screen width, orientation, or container size).</w:t>
      </w:r>
    </w:p>
    <w:p w14:paraId="2BD64A56" w14:textId="188E3F41" w:rsidR="00E053D5" w:rsidRPr="00D70CCB" w:rsidRDefault="00E053D5" w:rsidP="00E053D5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#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 BoxConstraints</w:t>
      </w:r>
      <w:r w:rsidRPr="00D70CCB">
        <w:rPr>
          <w:rFonts w:ascii="Calibri" w:hAnsi="Calibri" w:cs="Calibri"/>
          <w:sz w:val="36"/>
          <w:szCs w:val="36"/>
        </w:rPr>
        <w:t xml:space="preserve"> when Flutter lays out widgets, each parent gives its child a constraint (like "you can be up to 300px wide and 200px tall"). Inside the builder, we get an object called </w:t>
      </w:r>
      <w:r w:rsidRPr="00D70CCB">
        <w:rPr>
          <w:rFonts w:ascii="Calibri" w:hAnsi="Calibri" w:cs="Calibri"/>
          <w:b/>
          <w:bCs/>
          <w:sz w:val="36"/>
          <w:szCs w:val="36"/>
        </w:rPr>
        <w:t>BoxConstraints</w:t>
      </w:r>
      <w:r w:rsidRPr="00D70CCB">
        <w:rPr>
          <w:rFonts w:ascii="Calibri" w:hAnsi="Calibri" w:cs="Calibri"/>
          <w:sz w:val="36"/>
          <w:szCs w:val="36"/>
        </w:rPr>
        <w:t xml:space="preserve"> with:</w:t>
      </w:r>
    </w:p>
    <w:p w14:paraId="166BD314" w14:textId="03F67A1B" w:rsidR="00E053D5" w:rsidRPr="00D70CCB" w:rsidRDefault="00E053D5" w:rsidP="00E053D5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minWidth</w:t>
      </w:r>
    </w:p>
    <w:p w14:paraId="679035FE" w14:textId="09FCB071" w:rsidR="00E053D5" w:rsidRPr="00D70CCB" w:rsidRDefault="00E053D5" w:rsidP="00E053D5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maxWidth</w:t>
      </w:r>
    </w:p>
    <w:p w14:paraId="45753463" w14:textId="77777777" w:rsidR="00E053D5" w:rsidRPr="00D70CCB" w:rsidRDefault="00E053D5" w:rsidP="00E053D5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minHeight</w:t>
      </w:r>
    </w:p>
    <w:p w14:paraId="713488DB" w14:textId="77777777" w:rsidR="000F0A43" w:rsidRPr="00D70CCB" w:rsidRDefault="00E053D5" w:rsidP="00987C99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maxHeight</w:t>
      </w:r>
    </w:p>
    <w:p w14:paraId="2B14BB3F" w14:textId="2AE74D10" w:rsidR="000F0A43" w:rsidRPr="00D70CCB" w:rsidRDefault="000F0A43" w:rsidP="000F0A43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</w:t>
      </w:r>
      <w:r w:rsidR="001971CA" w:rsidRPr="00D70CCB">
        <w:rPr>
          <w:rFonts w:ascii="Calibri" w:hAnsi="Calibri" w:cs="Calibri"/>
          <w:sz w:val="36"/>
          <w:szCs w:val="36"/>
        </w:rPr>
        <w:t xml:space="preserve">We can use them like this </w:t>
      </w:r>
      <w:r w:rsidR="001971CA" w:rsidRPr="00D70CCB">
        <w:rPr>
          <w:rFonts w:ascii="Calibri" w:hAnsi="Calibri" w:cs="Calibri"/>
          <w:b/>
          <w:bCs/>
          <w:sz w:val="36"/>
          <w:szCs w:val="36"/>
        </w:rPr>
        <w:t>constraints.maxWidth</w:t>
      </w:r>
      <w:r w:rsidR="001971CA" w:rsidRPr="00D70CCB">
        <w:rPr>
          <w:rFonts w:ascii="Calibri" w:hAnsi="Calibri" w:cs="Calibri"/>
          <w:sz w:val="36"/>
          <w:szCs w:val="36"/>
        </w:rPr>
        <w:t xml:space="preserve"> shows how much horizontal space we have</w:t>
      </w:r>
    </w:p>
    <w:p w14:paraId="201A254A" w14:textId="7E9B0BD2" w:rsidR="00987C99" w:rsidRPr="00D70CCB" w:rsidRDefault="00987C99" w:rsidP="000F0A43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#</w:t>
      </w:r>
      <w:r w:rsidR="001971CA" w:rsidRPr="00D70CCB">
        <w:rPr>
          <w:rFonts w:ascii="Calibri" w:hAnsi="Calibri" w:cs="Calibri"/>
          <w:sz w:val="36"/>
          <w:szCs w:val="36"/>
        </w:rPr>
        <w:t xml:space="preserve"> </w:t>
      </w:r>
      <w:r w:rsidRPr="00D70CCB">
        <w:rPr>
          <w:rFonts w:ascii="Calibri" w:hAnsi="Calibri" w:cs="Calibri"/>
          <w:sz w:val="36"/>
          <w:szCs w:val="36"/>
        </w:rPr>
        <w:t xml:space="preserve">If </w:t>
      </w:r>
      <w:r w:rsidR="000F0A43" w:rsidRPr="00D70CCB">
        <w:rPr>
          <w:rFonts w:ascii="Calibri" w:hAnsi="Calibri" w:cs="Calibri"/>
          <w:b/>
          <w:bCs/>
          <w:sz w:val="36"/>
          <w:szCs w:val="36"/>
        </w:rPr>
        <w:t>constraints.maxWidth</w:t>
      </w:r>
      <w:r w:rsidRPr="00D70CCB">
        <w:rPr>
          <w:rFonts w:ascii="Calibri" w:hAnsi="Calibri" w:cs="Calibri"/>
          <w:sz w:val="36"/>
          <w:szCs w:val="36"/>
        </w:rPr>
        <w:t xml:space="preserve"> </w:t>
      </w:r>
      <w:r w:rsidR="000F0A43" w:rsidRPr="00D70CCB">
        <w:rPr>
          <w:rFonts w:ascii="Calibri" w:hAnsi="Calibri" w:cs="Calibri"/>
          <w:sz w:val="36"/>
          <w:szCs w:val="36"/>
        </w:rPr>
        <w:t xml:space="preserve">is </w:t>
      </w:r>
      <w:r w:rsidRPr="00D70CCB">
        <w:rPr>
          <w:rFonts w:ascii="Calibri" w:hAnsi="Calibri" w:cs="Calibri"/>
          <w:sz w:val="36"/>
          <w:szCs w:val="36"/>
        </w:rPr>
        <w:t>more than 600 pixels → shows a Row. Otherwise → shows a Column</w:t>
      </w:r>
    </w:p>
    <w:p w14:paraId="3A4EE110" w14:textId="77777777" w:rsidR="00C53661" w:rsidRPr="00D70CCB" w:rsidRDefault="00C53661" w:rsidP="00C5366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LayoutBuilder(</w:t>
      </w:r>
    </w:p>
    <w:p w14:paraId="7F1CFF45" w14:textId="77777777" w:rsidR="00C53661" w:rsidRPr="00D70CCB" w:rsidRDefault="00C53661" w:rsidP="00C5366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builder: (context, constraints) {</w:t>
      </w:r>
    </w:p>
    <w:p w14:paraId="1679FFD1" w14:textId="77777777" w:rsidR="00C53661" w:rsidRPr="00D70CCB" w:rsidRDefault="00C53661" w:rsidP="00C5366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(constraints.maxWidth &gt; 600) {</w:t>
      </w:r>
    </w:p>
    <w:p w14:paraId="24DC76A0" w14:textId="5C4DD28A" w:rsidR="00C53661" w:rsidRPr="00D70CCB" w:rsidRDefault="00C53661" w:rsidP="00C5366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Row(…);</w:t>
      </w:r>
    </w:p>
    <w:p w14:paraId="2AEA9B9F" w14:textId="3E6DA1D4" w:rsidR="00C53661" w:rsidRPr="00D70CCB" w:rsidRDefault="00C53661" w:rsidP="00C5366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} else {</w:t>
      </w:r>
    </w:p>
    <w:p w14:paraId="07272789" w14:textId="083234F6" w:rsidR="00C53661" w:rsidRPr="00D70CCB" w:rsidRDefault="00C53661" w:rsidP="00C5366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Column(…);</w:t>
      </w:r>
    </w:p>
    <w:p w14:paraId="0424783B" w14:textId="77777777" w:rsidR="00C53661" w:rsidRPr="00D70CCB" w:rsidRDefault="00C53661" w:rsidP="00C5366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06253186" w14:textId="77777777" w:rsidR="00C53661" w:rsidRPr="00D70CCB" w:rsidRDefault="00C53661" w:rsidP="00C5366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7D524407" w14:textId="09267B71" w:rsidR="00C53661" w:rsidRPr="00D70CCB" w:rsidRDefault="00C53661" w:rsidP="00C5366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36A628D9" w14:textId="2BA8B26E" w:rsidR="00C53661" w:rsidRPr="00D70CCB" w:rsidRDefault="00C53661" w:rsidP="00C53661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# we can also use it</w:t>
      </w:r>
      <w:r w:rsidR="00B41F04" w:rsidRPr="00D70CCB">
        <w:rPr>
          <w:rFonts w:ascii="Calibri" w:hAnsi="Calibri" w:cs="Calibri"/>
          <w:sz w:val="36"/>
          <w:szCs w:val="36"/>
        </w:rPr>
        <w:t xml:space="preserve"> inside</w:t>
      </w:r>
      <w:r w:rsidRPr="00D70CCB">
        <w:rPr>
          <w:rFonts w:ascii="Calibri" w:hAnsi="Calibri" w:cs="Calibri"/>
          <w:sz w:val="36"/>
          <w:szCs w:val="36"/>
        </w:rPr>
        <w:t xml:space="preserve"> a card or list.</w:t>
      </w:r>
      <w:r w:rsidR="00B41F04" w:rsidRPr="00D70CCB">
        <w:rPr>
          <w:rFonts w:ascii="Calibri" w:hAnsi="Calibri" w:cs="Calibri"/>
          <w:sz w:val="36"/>
          <w:szCs w:val="36"/>
        </w:rPr>
        <w:t xml:space="preserve"> Let’s say we have a </w:t>
      </w:r>
      <w:r w:rsidR="00B41F04" w:rsidRPr="00D70CCB">
        <w:rPr>
          <w:rFonts w:ascii="Calibri" w:hAnsi="Calibri" w:cs="Calibri"/>
          <w:b/>
          <w:bCs/>
          <w:sz w:val="36"/>
          <w:szCs w:val="36"/>
        </w:rPr>
        <w:t>Card</w:t>
      </w:r>
      <w:r w:rsidR="00B41F04" w:rsidRPr="00D70CCB">
        <w:rPr>
          <w:rFonts w:ascii="Calibri" w:hAnsi="Calibri" w:cs="Calibri"/>
          <w:sz w:val="36"/>
          <w:szCs w:val="36"/>
        </w:rPr>
        <w:t xml:space="preserve"> widget that might appear in different-sized containers.</w:t>
      </w:r>
    </w:p>
    <w:p w14:paraId="6981D8A4" w14:textId="77777777" w:rsidR="00B41F04" w:rsidRPr="00D70CCB" w:rsidRDefault="00B41F04" w:rsidP="00B41F0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Card(</w:t>
      </w:r>
    </w:p>
    <w:p w14:paraId="3560F3BB" w14:textId="77777777" w:rsidR="00B41F04" w:rsidRPr="00D70CCB" w:rsidRDefault="00B41F04" w:rsidP="00B41F0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child: LayoutBuilder(</w:t>
      </w:r>
    </w:p>
    <w:p w14:paraId="637312D7" w14:textId="77777777" w:rsidR="00B41F04" w:rsidRPr="00D70CCB" w:rsidRDefault="00B41F04" w:rsidP="00B41F0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builder: (context, constraints) {</w:t>
      </w:r>
    </w:p>
    <w:p w14:paraId="50A6AE00" w14:textId="77777777" w:rsidR="00B41F04" w:rsidRPr="00D70CCB" w:rsidRDefault="00B41F04" w:rsidP="00B41F0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Padding(</w:t>
      </w:r>
    </w:p>
    <w:p w14:paraId="256E256C" w14:textId="6BA26BB9" w:rsidR="00B41F04" w:rsidRPr="00D70CCB" w:rsidRDefault="00B41F04" w:rsidP="00B41F0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0D9E5789" w14:textId="77777777" w:rsidR="00B41F04" w:rsidRPr="00D70CCB" w:rsidRDefault="00B41F04" w:rsidP="00B41F0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child: Text(</w:t>
      </w:r>
    </w:p>
    <w:p w14:paraId="0E90D832" w14:textId="77777777" w:rsidR="00B41F04" w:rsidRPr="00D70CCB" w:rsidRDefault="00B41F04" w:rsidP="00B41F0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constraints.maxWidth &gt; 300</w:t>
      </w:r>
    </w:p>
    <w:p w14:paraId="65C2BD32" w14:textId="77777777" w:rsidR="00B41F04" w:rsidRPr="00D70CCB" w:rsidRDefault="00B41F04" w:rsidP="00B41F0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? 'This is a long detailed text'</w:t>
      </w:r>
    </w:p>
    <w:p w14:paraId="7AE1087E" w14:textId="77777777" w:rsidR="00B41F04" w:rsidRPr="00D70CCB" w:rsidRDefault="00B41F04" w:rsidP="00B41F0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: 'Short text',</w:t>
      </w:r>
    </w:p>
    <w:p w14:paraId="3A229CCE" w14:textId="7C6CDB63" w:rsidR="00B41F04" w:rsidRPr="00D70CCB" w:rsidRDefault="00B41F04" w:rsidP="00B41F0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…</w:t>
      </w:r>
    </w:p>
    <w:p w14:paraId="01649A14" w14:textId="1F311C97" w:rsidR="00C53661" w:rsidRPr="00D70CCB" w:rsidRDefault="00B41F04" w:rsidP="00B41F0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0F7EC006" w14:textId="238D2341" w:rsidR="009871EA" w:rsidRPr="00D70CCB" w:rsidRDefault="009871EA" w:rsidP="00987C99">
      <w:pPr>
        <w:jc w:val="both"/>
        <w:rPr>
          <w:rFonts w:ascii="Calibri" w:hAnsi="Calibri" w:cs="Calibri"/>
          <w:sz w:val="36"/>
          <w:szCs w:val="36"/>
        </w:rPr>
      </w:pPr>
    </w:p>
    <w:p w14:paraId="2719895F" w14:textId="7DA0FC1B" w:rsidR="00585C6B" w:rsidRPr="00D70CCB" w:rsidRDefault="00585C6B" w:rsidP="00585C6B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When to Use </w:t>
      </w:r>
      <w:r w:rsidRPr="00D70CCB">
        <w:rPr>
          <w:rFonts w:ascii="Calibri" w:hAnsi="Calibri" w:cs="Calibri"/>
          <w:b/>
          <w:bCs/>
          <w:sz w:val="36"/>
          <w:szCs w:val="36"/>
        </w:rPr>
        <w:t>LayoutBuilder</w:t>
      </w:r>
      <w:r w:rsidRPr="00D70CCB">
        <w:rPr>
          <w:rFonts w:ascii="Calibri" w:hAnsi="Calibri" w:cs="Calibri"/>
          <w:sz w:val="36"/>
          <w:szCs w:val="36"/>
        </w:rPr>
        <w:t>:</w:t>
      </w:r>
    </w:p>
    <w:p w14:paraId="16B9D922" w14:textId="3F3D46DE" w:rsidR="00585C6B" w:rsidRPr="00D70CCB" w:rsidRDefault="00585C6B" w:rsidP="00585C6B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# When we want to:</w:t>
      </w:r>
    </w:p>
    <w:p w14:paraId="0A8C43AE" w14:textId="545186F0" w:rsidR="00585C6B" w:rsidRPr="00D70CCB" w:rsidRDefault="00585C6B" w:rsidP="00585C6B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lastRenderedPageBreak/>
        <w:t>Change layout based on available space</w:t>
      </w:r>
    </w:p>
    <w:p w14:paraId="0D5DED6C" w14:textId="754A0DEF" w:rsidR="00585C6B" w:rsidRPr="00D70CCB" w:rsidRDefault="00585C6B" w:rsidP="00585C6B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Create responsive widgets that adapt in different containers</w:t>
      </w:r>
    </w:p>
    <w:p w14:paraId="681844B8" w14:textId="28613223" w:rsidR="00585C6B" w:rsidRPr="00D70CCB" w:rsidRDefault="00585C6B" w:rsidP="00585C6B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Avoid hardcoding screen sizes</w:t>
      </w:r>
    </w:p>
    <w:p w14:paraId="00D52A44" w14:textId="54D2B5E0" w:rsidR="00B41F04" w:rsidRPr="00D70CCB" w:rsidRDefault="00585C6B" w:rsidP="00987C99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Build custom adaptive components</w:t>
      </w:r>
    </w:p>
    <w:p w14:paraId="241B1AE2" w14:textId="77777777" w:rsidR="00E053D5" w:rsidRPr="00D70CCB" w:rsidRDefault="00E053D5" w:rsidP="003C3712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4E6DC342" w14:textId="77E90104" w:rsidR="00FA3B63" w:rsidRPr="00D70CCB" w:rsidRDefault="00FA3B63" w:rsidP="003C3712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App Breakpoints with LayoutBuilder:</w:t>
      </w:r>
    </w:p>
    <w:p w14:paraId="5CC0B0B1" w14:textId="5956B9E4" w:rsidR="00FA3B63" w:rsidRPr="00D70CCB" w:rsidRDefault="00FA3B63" w:rsidP="003C3712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We can define a constant class in the </w:t>
      </w:r>
      <w:r w:rsidRPr="00D70CCB">
        <w:rPr>
          <w:rFonts w:ascii="Calibri" w:hAnsi="Calibri" w:cs="Calibri"/>
          <w:b/>
          <w:bCs/>
          <w:sz w:val="36"/>
          <w:szCs w:val="36"/>
        </w:rPr>
        <w:t>core</w:t>
      </w:r>
      <w:r w:rsidRPr="00D70CCB">
        <w:rPr>
          <w:rFonts w:ascii="Calibri" w:hAnsi="Calibri" w:cs="Calibri"/>
          <w:sz w:val="36"/>
          <w:szCs w:val="36"/>
        </w:rPr>
        <w:t xml:space="preserve"> folder like </w:t>
      </w:r>
      <w:r w:rsidRPr="00D70CCB">
        <w:rPr>
          <w:rFonts w:ascii="Calibri" w:hAnsi="Calibri" w:cs="Calibri"/>
          <w:b/>
          <w:bCs/>
          <w:sz w:val="36"/>
          <w:szCs w:val="36"/>
        </w:rPr>
        <w:t>AppBreakpoints</w:t>
      </w:r>
      <w:r w:rsidRPr="00D70CCB">
        <w:rPr>
          <w:rFonts w:ascii="Calibri" w:hAnsi="Calibri" w:cs="Calibri"/>
          <w:sz w:val="36"/>
          <w:szCs w:val="36"/>
        </w:rPr>
        <w:t xml:space="preserve"> to store our </w:t>
      </w:r>
      <w:r w:rsidRPr="00D70CCB">
        <w:rPr>
          <w:rFonts w:ascii="Calibri" w:hAnsi="Calibri" w:cs="Calibri"/>
          <w:b/>
          <w:bCs/>
          <w:sz w:val="36"/>
          <w:szCs w:val="36"/>
        </w:rPr>
        <w:t>static</w:t>
      </w:r>
      <w:r w:rsidRPr="00D70CCB">
        <w:rPr>
          <w:rFonts w:ascii="Calibri" w:hAnsi="Calibri" w:cs="Calibri"/>
          <w:sz w:val="36"/>
          <w:szCs w:val="36"/>
        </w:rPr>
        <w:t xml:space="preserve"> maximum width constraints for web view in different devices (desktop, tablet and mobile)</w:t>
      </w:r>
    </w:p>
    <w:p w14:paraId="1F96FB1C" w14:textId="4C3AABE4" w:rsidR="00FA3B63" w:rsidRPr="00D70CCB" w:rsidRDefault="00FA3B63" w:rsidP="00FA3B6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AppBreakpoints {</w:t>
      </w:r>
    </w:p>
    <w:p w14:paraId="7BA83B68" w14:textId="71E38D2B" w:rsidR="00FA3B63" w:rsidRPr="00D70CCB" w:rsidRDefault="00FA3B63" w:rsidP="00FA3B6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const AppBreakpoints._(); // Stops creating an instance</w:t>
      </w:r>
    </w:p>
    <w:p w14:paraId="7FFBF1CC" w14:textId="77777777" w:rsidR="00FA3B63" w:rsidRPr="00D70CCB" w:rsidRDefault="00FA3B63" w:rsidP="00FA3B6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const double mobile = 600;</w:t>
      </w:r>
    </w:p>
    <w:p w14:paraId="7F782A66" w14:textId="77777777" w:rsidR="00FA3B63" w:rsidRPr="00D70CCB" w:rsidRDefault="00FA3B63" w:rsidP="00FA3B6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const double tablet = 1024;</w:t>
      </w:r>
    </w:p>
    <w:p w14:paraId="47AB4A73" w14:textId="311D70E2" w:rsidR="00FA3B63" w:rsidRPr="00D70CCB" w:rsidRDefault="00FA3B63" w:rsidP="00FA3B6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const double desktop = 1440;</w:t>
      </w:r>
    </w:p>
    <w:p w14:paraId="00FD0BF6" w14:textId="1153FFF0" w:rsidR="00FA3B63" w:rsidRPr="00D70CCB" w:rsidRDefault="00FA3B63" w:rsidP="00FA3B6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0CE3DA2C" w14:textId="6046446D" w:rsidR="00FA3B63" w:rsidRPr="00D70CCB" w:rsidRDefault="00FA3B63" w:rsidP="003C3712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# And use it like this in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 LayoutBuilder()</w:t>
      </w:r>
      <w:r w:rsidRPr="00D70CCB">
        <w:rPr>
          <w:rFonts w:ascii="Calibri" w:hAnsi="Calibri" w:cs="Calibri"/>
          <w:sz w:val="36"/>
          <w:szCs w:val="36"/>
        </w:rPr>
        <w:t xml:space="preserve"> widget</w:t>
      </w:r>
    </w:p>
    <w:p w14:paraId="5DF222E4" w14:textId="77777777" w:rsidR="00FA3B63" w:rsidRPr="00D70CCB" w:rsidRDefault="00FA3B63" w:rsidP="00FA3B6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LayoutBuilder(</w:t>
      </w:r>
    </w:p>
    <w:p w14:paraId="5F001EA1" w14:textId="50CADA4D" w:rsidR="00FA3B63" w:rsidRPr="00D70CCB" w:rsidRDefault="00FA3B63" w:rsidP="00FA3B6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r w:rsidR="00583D31"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builder: (context, constraints){</w:t>
      </w:r>
    </w:p>
    <w:p w14:paraId="06CD2691" w14:textId="41E94646" w:rsidR="00FA3B63" w:rsidRPr="00D70CCB" w:rsidRDefault="00FA3B63" w:rsidP="00FA3B6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final width = constraints.maxWidth;</w:t>
      </w:r>
    </w:p>
    <w:p w14:paraId="074D3E67" w14:textId="4CC54058" w:rsidR="00FA3B63" w:rsidRPr="00D70CCB" w:rsidRDefault="00583D31" w:rsidP="00FA3B6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r w:rsidR="00FA3B63"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if(width &lt; AppBreakpoints.mobile){</w:t>
      </w:r>
    </w:p>
    <w:p w14:paraId="395FB1F6" w14:textId="77777777" w:rsidR="00FA3B63" w:rsidRPr="00D70CCB" w:rsidRDefault="00FA3B63" w:rsidP="00FA3B6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// for mobile</w:t>
      </w:r>
    </w:p>
    <w:p w14:paraId="1CC44673" w14:textId="136394A9" w:rsidR="00FA3B63" w:rsidRPr="00D70CCB" w:rsidRDefault="00FA3B63" w:rsidP="00FA3B6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      return </w:t>
      </w:r>
      <w:r w:rsidR="00583D31"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Mobile</w:t>
      </w: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NavBar(</w:t>
      </w:r>
      <w:r w:rsidR="00583D31"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30CF589C" w14:textId="784A198A" w:rsidR="00FA3B63" w:rsidRPr="00D70CCB" w:rsidRDefault="00583D31" w:rsidP="00FA3B6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r w:rsidR="00FA3B63"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 else if (width &lt; AppBreakpoints.tablet){</w:t>
      </w:r>
    </w:p>
    <w:p w14:paraId="1D87204E" w14:textId="77777777" w:rsidR="00FA3B63" w:rsidRPr="00D70CCB" w:rsidRDefault="00FA3B63" w:rsidP="00FA3B6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// for tablet</w:t>
      </w:r>
    </w:p>
    <w:p w14:paraId="672C694C" w14:textId="1BF71373" w:rsidR="00FA3B63" w:rsidRPr="00D70CCB" w:rsidRDefault="00FA3B63" w:rsidP="00FA3B6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return</w:t>
      </w:r>
      <w:r w:rsidR="00583D31"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Tablet</w:t>
      </w: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NavBar(</w:t>
      </w:r>
      <w:r w:rsidR="00583D31"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2DD06EE3" w14:textId="441D085E" w:rsidR="00FA3B63" w:rsidRPr="00D70CCB" w:rsidRDefault="00583D31" w:rsidP="00FA3B6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r w:rsidR="00FA3B63"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 else {</w:t>
      </w:r>
    </w:p>
    <w:p w14:paraId="303AD1FB" w14:textId="77777777" w:rsidR="00FA3B63" w:rsidRPr="00D70CCB" w:rsidRDefault="00FA3B63" w:rsidP="00FA3B6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// for desktop</w:t>
      </w:r>
    </w:p>
    <w:p w14:paraId="346E0182" w14:textId="2533BA0E" w:rsidR="00FA3B63" w:rsidRPr="00D70CCB" w:rsidRDefault="00FA3B63" w:rsidP="00FA3B6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return DesktopNavBar(</w:t>
      </w:r>
      <w:r w:rsidR="00583D31"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onNavTap: onPressed, keys: keys</w:t>
      </w: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7B3C9AD6" w14:textId="6E621C5E" w:rsidR="00FA3B63" w:rsidRPr="00D70CCB" w:rsidRDefault="00583D31" w:rsidP="00FA3B6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r w:rsidR="00FA3B63"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00D6E5E9" w14:textId="6E78AEE7" w:rsidR="00FA3B63" w:rsidRPr="00D70CCB" w:rsidRDefault="00FA3B63" w:rsidP="00FA3B6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4C4A1421" w14:textId="77777777" w:rsidR="00215738" w:rsidRPr="00D70CCB" w:rsidRDefault="00215738" w:rsidP="00215738">
      <w:pPr>
        <w:jc w:val="both"/>
        <w:rPr>
          <w:rFonts w:ascii="Calibri" w:hAnsi="Calibri" w:cs="Calibri"/>
          <w:sz w:val="36"/>
          <w:szCs w:val="36"/>
        </w:rPr>
      </w:pPr>
    </w:p>
    <w:p w14:paraId="76626E1B" w14:textId="07E11CB4" w:rsidR="00215738" w:rsidRPr="00D70CCB" w:rsidRDefault="00215738" w:rsidP="00215738">
      <w:pPr>
        <w:jc w:val="center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Break</w:t>
      </w:r>
    </w:p>
    <w:p w14:paraId="07E74C6E" w14:textId="77777777" w:rsidR="00215738" w:rsidRPr="00D70CCB" w:rsidRDefault="00215738" w:rsidP="00215738">
      <w:pPr>
        <w:jc w:val="both"/>
        <w:rPr>
          <w:rFonts w:ascii="Calibri" w:hAnsi="Calibri" w:cs="Calibri"/>
          <w:sz w:val="36"/>
          <w:szCs w:val="36"/>
        </w:rPr>
      </w:pPr>
    </w:p>
    <w:p w14:paraId="4FBE236C" w14:textId="774629AF" w:rsidR="00215738" w:rsidRPr="00D70CCB" w:rsidRDefault="00215738" w:rsidP="00215738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Responsive Design Pattern:</w:t>
      </w:r>
    </w:p>
    <w:p w14:paraId="48FA49D7" w14:textId="77777777" w:rsidR="008E168C" w:rsidRPr="00D70CCB" w:rsidRDefault="008E168C" w:rsidP="008E168C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 xml:space="preserve">NOTE: </w:t>
      </w:r>
      <w:r w:rsidRPr="00D70CCB">
        <w:rPr>
          <w:rFonts w:ascii="Calibri" w:hAnsi="Calibri" w:cs="Calibri"/>
          <w:sz w:val="36"/>
          <w:szCs w:val="36"/>
        </w:rPr>
        <w:t>Use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 Wrap</w:t>
      </w:r>
      <w:r w:rsidRPr="00D70CCB">
        <w:rPr>
          <w:rFonts w:ascii="Calibri" w:hAnsi="Calibri" w:cs="Calibri"/>
          <w:sz w:val="36"/>
          <w:szCs w:val="36"/>
        </w:rPr>
        <w:t xml:space="preserve">, </w:t>
      </w:r>
      <w:r w:rsidRPr="00D70CCB">
        <w:rPr>
          <w:rFonts w:ascii="Calibri" w:hAnsi="Calibri" w:cs="Calibri"/>
          <w:b/>
          <w:bCs/>
          <w:sz w:val="36"/>
          <w:szCs w:val="36"/>
        </w:rPr>
        <w:t>Column</w:t>
      </w:r>
      <w:r w:rsidRPr="00D70CCB">
        <w:rPr>
          <w:rFonts w:ascii="Calibri" w:hAnsi="Calibri" w:cs="Calibri"/>
          <w:sz w:val="36"/>
          <w:szCs w:val="36"/>
        </w:rPr>
        <w:t xml:space="preserve">, </w:t>
      </w:r>
      <w:r w:rsidRPr="00D70CCB">
        <w:rPr>
          <w:rFonts w:ascii="Calibri" w:hAnsi="Calibri" w:cs="Calibri"/>
          <w:b/>
          <w:bCs/>
          <w:sz w:val="36"/>
          <w:szCs w:val="36"/>
        </w:rPr>
        <w:t>Row</w:t>
      </w:r>
      <w:r w:rsidRPr="00D70CCB">
        <w:rPr>
          <w:rFonts w:ascii="Calibri" w:hAnsi="Calibri" w:cs="Calibri"/>
          <w:sz w:val="36"/>
          <w:szCs w:val="36"/>
        </w:rPr>
        <w:t xml:space="preserve">, </w:t>
      </w:r>
      <w:r w:rsidRPr="00D70CCB">
        <w:rPr>
          <w:rFonts w:ascii="Calibri" w:hAnsi="Calibri" w:cs="Calibri"/>
          <w:b/>
          <w:bCs/>
          <w:sz w:val="36"/>
          <w:szCs w:val="36"/>
        </w:rPr>
        <w:t>Spacer</w:t>
      </w:r>
      <w:r w:rsidRPr="00D70CCB">
        <w:rPr>
          <w:rFonts w:ascii="Calibri" w:hAnsi="Calibri" w:cs="Calibri"/>
          <w:sz w:val="36"/>
          <w:szCs w:val="36"/>
        </w:rPr>
        <w:t xml:space="preserve">, </w:t>
      </w:r>
      <w:r w:rsidRPr="00D70CCB">
        <w:rPr>
          <w:rFonts w:ascii="Calibri" w:hAnsi="Calibri" w:cs="Calibri"/>
          <w:b/>
          <w:bCs/>
          <w:sz w:val="36"/>
          <w:szCs w:val="36"/>
        </w:rPr>
        <w:t>Flexible</w:t>
      </w:r>
      <w:r w:rsidRPr="00D70CCB">
        <w:rPr>
          <w:rFonts w:ascii="Calibri" w:hAnsi="Calibri" w:cs="Calibri"/>
          <w:sz w:val="36"/>
          <w:szCs w:val="36"/>
        </w:rPr>
        <w:t xml:space="preserve">, </w:t>
      </w:r>
      <w:r w:rsidRPr="00D70CCB">
        <w:rPr>
          <w:rFonts w:ascii="Calibri" w:hAnsi="Calibri" w:cs="Calibri"/>
          <w:b/>
          <w:bCs/>
          <w:sz w:val="36"/>
          <w:szCs w:val="36"/>
        </w:rPr>
        <w:t>Expanded</w:t>
      </w:r>
      <w:r w:rsidRPr="00D70CCB">
        <w:rPr>
          <w:rFonts w:ascii="Calibri" w:hAnsi="Calibri" w:cs="Calibri"/>
          <w:sz w:val="36"/>
          <w:szCs w:val="36"/>
        </w:rPr>
        <w:t xml:space="preserve">, </w:t>
      </w:r>
      <w:r w:rsidRPr="00D70CCB">
        <w:rPr>
          <w:rFonts w:ascii="Calibri" w:hAnsi="Calibri" w:cs="Calibri"/>
          <w:b/>
          <w:bCs/>
          <w:sz w:val="36"/>
          <w:szCs w:val="36"/>
        </w:rPr>
        <w:t>Align</w:t>
      </w:r>
      <w:r w:rsidRPr="00D70CCB">
        <w:rPr>
          <w:rFonts w:ascii="Calibri" w:hAnsi="Calibri" w:cs="Calibri"/>
          <w:sz w:val="36"/>
          <w:szCs w:val="36"/>
        </w:rPr>
        <w:t xml:space="preserve">, </w:t>
      </w:r>
      <w:r w:rsidRPr="00D70CCB">
        <w:rPr>
          <w:rFonts w:ascii="Calibri" w:hAnsi="Calibri" w:cs="Calibri"/>
          <w:b/>
          <w:bCs/>
          <w:sz w:val="36"/>
          <w:szCs w:val="36"/>
        </w:rPr>
        <w:t>SizedBox</w:t>
      </w:r>
      <w:r w:rsidRPr="00D70CCB">
        <w:rPr>
          <w:rFonts w:ascii="Calibri" w:hAnsi="Calibri" w:cs="Calibri"/>
          <w:sz w:val="36"/>
          <w:szCs w:val="36"/>
        </w:rPr>
        <w:t xml:space="preserve">, </w:t>
      </w:r>
      <w:r w:rsidRPr="00D70CCB">
        <w:rPr>
          <w:rFonts w:ascii="Calibri" w:hAnsi="Calibri" w:cs="Calibri"/>
          <w:b/>
          <w:bCs/>
          <w:sz w:val="36"/>
          <w:szCs w:val="36"/>
        </w:rPr>
        <w:t>Stack</w:t>
      </w:r>
      <w:r w:rsidRPr="00D70CCB">
        <w:rPr>
          <w:rFonts w:ascii="Calibri" w:hAnsi="Calibri" w:cs="Calibri"/>
          <w:sz w:val="36"/>
          <w:szCs w:val="36"/>
        </w:rPr>
        <w:t xml:space="preserve">, </w:t>
      </w:r>
      <w:r w:rsidRPr="00D70CCB">
        <w:rPr>
          <w:rFonts w:ascii="Calibri" w:hAnsi="Calibri" w:cs="Calibri"/>
          <w:b/>
          <w:bCs/>
          <w:sz w:val="36"/>
          <w:szCs w:val="36"/>
        </w:rPr>
        <w:t>Positioned, FittedBox, SizedBox.shrink(), SafeArea, AspectRatio, FractionallySizedBox, LayoutBuilder, Padding, Center</w:t>
      </w:r>
      <w:r w:rsidRPr="00D70CCB">
        <w:rPr>
          <w:rFonts w:ascii="Calibri" w:hAnsi="Calibri" w:cs="Calibri"/>
          <w:sz w:val="36"/>
          <w:szCs w:val="36"/>
        </w:rPr>
        <w:t xml:space="preserve"> widgets to control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 Flutter</w:t>
      </w:r>
      <w:r w:rsidRPr="00D70CCB">
        <w:rPr>
          <w:rFonts w:ascii="Calibri" w:hAnsi="Calibri" w:cs="Calibri"/>
          <w:sz w:val="36"/>
          <w:szCs w:val="36"/>
        </w:rPr>
        <w:t xml:space="preserve"> UI Layouts.</w:t>
      </w:r>
    </w:p>
    <w:p w14:paraId="7B4CB64B" w14:textId="77777777" w:rsidR="008E168C" w:rsidRPr="00D70CCB" w:rsidRDefault="008E168C" w:rsidP="00215738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3E7DAC9C" w14:textId="77777777" w:rsidR="00844F9E" w:rsidRPr="00D70CCB" w:rsidRDefault="00844F9E" w:rsidP="00215738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7DB431AE" w14:textId="4539C952" w:rsidR="00172591" w:rsidRPr="00D70CCB" w:rsidRDefault="00172591" w:rsidP="00215738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Pattern-1</w:t>
      </w:r>
      <w:r w:rsidR="00FA5DA7" w:rsidRPr="00D70CCB">
        <w:rPr>
          <w:rFonts w:ascii="Calibri" w:hAnsi="Calibri" w:cs="Calibri"/>
          <w:sz w:val="36"/>
          <w:szCs w:val="36"/>
        </w:rPr>
        <w:t>(LayoutBuilder vs MediaQuery)</w:t>
      </w:r>
      <w:r w:rsidRPr="00D70CCB">
        <w:rPr>
          <w:rFonts w:ascii="Calibri" w:hAnsi="Calibri" w:cs="Calibri"/>
          <w:sz w:val="36"/>
          <w:szCs w:val="36"/>
        </w:rPr>
        <w:t>:</w:t>
      </w:r>
    </w:p>
    <w:p w14:paraId="51222DBC" w14:textId="76841BCE" w:rsidR="00215738" w:rsidRPr="00D70CCB" w:rsidRDefault="00172591" w:rsidP="00215738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lastRenderedPageBreak/>
        <w:t># A</w:t>
      </w:r>
      <w:r w:rsidR="00215738" w:rsidRPr="00D70CCB">
        <w:rPr>
          <w:rFonts w:ascii="Calibri" w:hAnsi="Calibri" w:cs="Calibri"/>
          <w:sz w:val="36"/>
          <w:szCs w:val="36"/>
        </w:rPr>
        <w:t xml:space="preserve">lways prefer using </w:t>
      </w:r>
      <w:r w:rsidR="00215738" w:rsidRPr="00D70CCB">
        <w:rPr>
          <w:rFonts w:ascii="Calibri" w:hAnsi="Calibri" w:cs="Calibri"/>
          <w:b/>
          <w:bCs/>
          <w:sz w:val="36"/>
          <w:szCs w:val="36"/>
        </w:rPr>
        <w:t>LayoutBuilder()</w:t>
      </w:r>
      <w:r w:rsidR="00215738" w:rsidRPr="00D70CCB">
        <w:rPr>
          <w:rFonts w:ascii="Calibri" w:hAnsi="Calibri" w:cs="Calibri"/>
          <w:sz w:val="36"/>
          <w:szCs w:val="36"/>
        </w:rPr>
        <w:t xml:space="preserve"> widget instead of </w:t>
      </w:r>
      <w:r w:rsidR="00215738" w:rsidRPr="00D70CCB">
        <w:rPr>
          <w:rFonts w:ascii="Calibri" w:hAnsi="Calibri" w:cs="Calibri"/>
          <w:b/>
          <w:bCs/>
          <w:sz w:val="36"/>
          <w:szCs w:val="36"/>
        </w:rPr>
        <w:t>MediaQuery.of(context)</w:t>
      </w:r>
      <w:r w:rsidR="00215738" w:rsidRPr="00D70CCB">
        <w:rPr>
          <w:rFonts w:ascii="Calibri" w:hAnsi="Calibri" w:cs="Calibri"/>
          <w:sz w:val="36"/>
          <w:szCs w:val="36"/>
        </w:rPr>
        <w:t xml:space="preserve"> or </w:t>
      </w:r>
      <w:r w:rsidR="00215738" w:rsidRPr="00D70CCB">
        <w:rPr>
          <w:rFonts w:ascii="Calibri" w:hAnsi="Calibri" w:cs="Calibri"/>
          <w:b/>
          <w:bCs/>
          <w:sz w:val="36"/>
          <w:szCs w:val="36"/>
        </w:rPr>
        <w:t>.sizeOf(…)</w:t>
      </w:r>
      <w:r w:rsidR="00215738" w:rsidRPr="00D70CCB">
        <w:rPr>
          <w:rFonts w:ascii="Calibri" w:hAnsi="Calibri" w:cs="Calibri"/>
          <w:sz w:val="36"/>
          <w:szCs w:val="36"/>
        </w:rPr>
        <w:t xml:space="preserve">. Use </w:t>
      </w:r>
      <w:r w:rsidR="00215738" w:rsidRPr="00D70CCB">
        <w:rPr>
          <w:rFonts w:ascii="Calibri" w:hAnsi="Calibri" w:cs="Calibri"/>
          <w:b/>
          <w:bCs/>
          <w:sz w:val="36"/>
          <w:szCs w:val="36"/>
        </w:rPr>
        <w:t>BoxConstraints constraints</w:t>
      </w:r>
      <w:r w:rsidR="00215738" w:rsidRPr="00D70CCB">
        <w:rPr>
          <w:rFonts w:ascii="Calibri" w:hAnsi="Calibri" w:cs="Calibri"/>
          <w:sz w:val="36"/>
          <w:szCs w:val="36"/>
        </w:rPr>
        <w:t xml:space="preserve"> which is given internally from </w:t>
      </w:r>
      <w:r w:rsidR="00215738" w:rsidRPr="00D70CCB">
        <w:rPr>
          <w:rFonts w:ascii="Calibri" w:hAnsi="Calibri" w:cs="Calibri"/>
          <w:b/>
          <w:bCs/>
          <w:sz w:val="36"/>
          <w:szCs w:val="36"/>
        </w:rPr>
        <w:t>Flutter</w:t>
      </w:r>
      <w:r w:rsidR="00215738" w:rsidRPr="00D70CCB">
        <w:rPr>
          <w:rFonts w:ascii="Calibri" w:hAnsi="Calibri" w:cs="Calibri"/>
          <w:sz w:val="36"/>
          <w:szCs w:val="36"/>
        </w:rPr>
        <w:t xml:space="preserve"> by </w:t>
      </w:r>
      <w:r w:rsidR="00215738" w:rsidRPr="00D70CCB">
        <w:rPr>
          <w:rFonts w:ascii="Calibri" w:hAnsi="Calibri" w:cs="Calibri"/>
          <w:b/>
          <w:bCs/>
          <w:sz w:val="36"/>
          <w:szCs w:val="36"/>
        </w:rPr>
        <w:t>LayoutBuilder()</w:t>
      </w:r>
      <w:r w:rsidR="00215738" w:rsidRPr="00D70CCB">
        <w:rPr>
          <w:rFonts w:ascii="Calibri" w:hAnsi="Calibri" w:cs="Calibri"/>
          <w:sz w:val="36"/>
          <w:szCs w:val="36"/>
        </w:rPr>
        <w:t xml:space="preserve"> and compare it with </w:t>
      </w:r>
      <w:r w:rsidR="00215738" w:rsidRPr="00D70CCB">
        <w:rPr>
          <w:rFonts w:ascii="Calibri" w:hAnsi="Calibri" w:cs="Calibri"/>
          <w:b/>
          <w:bCs/>
          <w:sz w:val="36"/>
          <w:szCs w:val="36"/>
        </w:rPr>
        <w:t>AppBreakpoints.mobile</w:t>
      </w:r>
      <w:r w:rsidR="00215738" w:rsidRPr="00D70CCB">
        <w:rPr>
          <w:rFonts w:ascii="Calibri" w:hAnsi="Calibri" w:cs="Calibri"/>
          <w:sz w:val="36"/>
          <w:szCs w:val="36"/>
        </w:rPr>
        <w:t xml:space="preserve"> / </w:t>
      </w:r>
      <w:r w:rsidR="00215738" w:rsidRPr="00D70CCB">
        <w:rPr>
          <w:rFonts w:ascii="Calibri" w:hAnsi="Calibri" w:cs="Calibri"/>
          <w:b/>
          <w:bCs/>
          <w:sz w:val="36"/>
          <w:szCs w:val="36"/>
        </w:rPr>
        <w:t>.tablet</w:t>
      </w:r>
      <w:r w:rsidR="00215738" w:rsidRPr="00D70CCB">
        <w:rPr>
          <w:rFonts w:ascii="Calibri" w:hAnsi="Calibri" w:cs="Calibri"/>
          <w:sz w:val="36"/>
          <w:szCs w:val="36"/>
        </w:rPr>
        <w:t xml:space="preserve"> / </w:t>
      </w:r>
      <w:r w:rsidR="00215738" w:rsidRPr="00D70CCB">
        <w:rPr>
          <w:rFonts w:ascii="Calibri" w:hAnsi="Calibri" w:cs="Calibri"/>
          <w:b/>
          <w:bCs/>
          <w:sz w:val="36"/>
          <w:szCs w:val="36"/>
        </w:rPr>
        <w:t>.desktop</w:t>
      </w:r>
    </w:p>
    <w:p w14:paraId="2497FDDD" w14:textId="64B946D5" w:rsidR="00215738" w:rsidRPr="00D70CCB" w:rsidRDefault="00215738" w:rsidP="00215738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If we need </w:t>
      </w:r>
      <w:r w:rsidRPr="00D70CCB">
        <w:rPr>
          <w:rFonts w:ascii="Calibri" w:hAnsi="Calibri" w:cs="Calibri"/>
          <w:b/>
          <w:bCs/>
          <w:sz w:val="36"/>
          <w:szCs w:val="36"/>
        </w:rPr>
        <w:t>ratio</w:t>
      </w:r>
      <w:r w:rsidRPr="00D70CCB">
        <w:rPr>
          <w:rFonts w:ascii="Calibri" w:hAnsi="Calibri" w:cs="Calibri"/>
          <w:sz w:val="36"/>
          <w:szCs w:val="36"/>
        </w:rPr>
        <w:t xml:space="preserve"> just pass the </w:t>
      </w:r>
      <w:r w:rsidRPr="00D70CCB">
        <w:rPr>
          <w:rFonts w:ascii="Calibri" w:hAnsi="Calibri" w:cs="Calibri"/>
          <w:b/>
          <w:bCs/>
          <w:sz w:val="36"/>
          <w:szCs w:val="36"/>
        </w:rPr>
        <w:t>width</w:t>
      </w:r>
      <w:r w:rsidRPr="00D70CCB">
        <w:rPr>
          <w:rFonts w:ascii="Calibri" w:hAnsi="Calibri" w:cs="Calibri"/>
          <w:sz w:val="36"/>
          <w:szCs w:val="36"/>
        </w:rPr>
        <w:t xml:space="preserve"> as parameter to the widget using </w:t>
      </w:r>
      <w:r w:rsidR="00172591" w:rsidRPr="00D70CCB">
        <w:rPr>
          <w:rFonts w:ascii="Calibri" w:hAnsi="Calibri" w:cs="Calibri"/>
          <w:b/>
          <w:bCs/>
          <w:sz w:val="36"/>
          <w:szCs w:val="36"/>
        </w:rPr>
        <w:t>constraints.maxWidth</w:t>
      </w:r>
      <w:r w:rsidR="00172591" w:rsidRPr="00D70CCB">
        <w:rPr>
          <w:rFonts w:ascii="Calibri" w:hAnsi="Calibri" w:cs="Calibri"/>
          <w:sz w:val="36"/>
          <w:szCs w:val="36"/>
        </w:rPr>
        <w:t>.</w:t>
      </w:r>
    </w:p>
    <w:p w14:paraId="38E7AF91" w14:textId="0F4AF11B" w:rsidR="00172591" w:rsidRPr="00D70CCB" w:rsidRDefault="00172591" w:rsidP="00215738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In this pattern we can easily switch between different UI layouts based on the </w:t>
      </w:r>
      <w:r w:rsidRPr="00D70CCB">
        <w:rPr>
          <w:rFonts w:ascii="Calibri" w:hAnsi="Calibri" w:cs="Calibri"/>
          <w:b/>
          <w:bCs/>
          <w:sz w:val="36"/>
          <w:szCs w:val="36"/>
        </w:rPr>
        <w:t>width</w:t>
      </w:r>
      <w:r w:rsidRPr="00D70CCB">
        <w:rPr>
          <w:rFonts w:ascii="Calibri" w:hAnsi="Calibri" w:cs="Calibri"/>
          <w:sz w:val="36"/>
          <w:szCs w:val="36"/>
        </w:rPr>
        <w:t xml:space="preserve"> and compare it with </w:t>
      </w:r>
      <w:r w:rsidRPr="00D70CCB">
        <w:rPr>
          <w:rFonts w:ascii="Calibri" w:hAnsi="Calibri" w:cs="Calibri"/>
          <w:b/>
          <w:bCs/>
          <w:sz w:val="36"/>
          <w:szCs w:val="36"/>
        </w:rPr>
        <w:t>AppBreakpoints</w:t>
      </w:r>
      <w:r w:rsidRPr="00D70CCB">
        <w:rPr>
          <w:rFonts w:ascii="Calibri" w:hAnsi="Calibri" w:cs="Calibri"/>
          <w:sz w:val="36"/>
          <w:szCs w:val="36"/>
        </w:rPr>
        <w:t xml:space="preserve">. No extra </w:t>
      </w:r>
      <w:r w:rsidRPr="00D70CCB">
        <w:rPr>
          <w:rFonts w:ascii="Calibri" w:hAnsi="Calibri" w:cs="Calibri"/>
          <w:b/>
          <w:bCs/>
          <w:sz w:val="36"/>
          <w:szCs w:val="36"/>
        </w:rPr>
        <w:t>if-else</w:t>
      </w:r>
      <w:r w:rsidRPr="00D70CCB">
        <w:rPr>
          <w:rFonts w:ascii="Calibri" w:hAnsi="Calibri" w:cs="Calibri"/>
          <w:sz w:val="36"/>
          <w:szCs w:val="36"/>
        </w:rPr>
        <w:t xml:space="preserve"> block needed</w:t>
      </w:r>
    </w:p>
    <w:p w14:paraId="6A5F61E2" w14:textId="22F2DAA1" w:rsidR="00172591" w:rsidRPr="00D70CCB" w:rsidRDefault="00172591" w:rsidP="00215738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Example, wrong approach, extra </w:t>
      </w:r>
      <w:r w:rsidRPr="00D70CCB">
        <w:rPr>
          <w:rFonts w:ascii="Calibri" w:hAnsi="Calibri" w:cs="Calibri"/>
          <w:b/>
          <w:bCs/>
          <w:sz w:val="36"/>
          <w:szCs w:val="36"/>
        </w:rPr>
        <w:t>if-else</w:t>
      </w:r>
      <w:r w:rsidRPr="00D70CCB">
        <w:rPr>
          <w:rFonts w:ascii="Calibri" w:hAnsi="Calibri" w:cs="Calibri"/>
          <w:sz w:val="36"/>
          <w:szCs w:val="36"/>
        </w:rPr>
        <w:t xml:space="preserve"> blocks and complex logic. </w:t>
      </w:r>
      <w:r w:rsidRPr="00D70CCB">
        <w:rPr>
          <w:rFonts w:ascii="Calibri" w:hAnsi="Calibri" w:cs="Calibri"/>
          <w:b/>
          <w:bCs/>
          <w:sz w:val="36"/>
          <w:szCs w:val="36"/>
        </w:rPr>
        <w:t>extension</w:t>
      </w:r>
      <w:r w:rsidRPr="00D70CCB">
        <w:rPr>
          <w:rFonts w:ascii="Calibri" w:hAnsi="Calibri" w:cs="Calibri"/>
          <w:sz w:val="36"/>
          <w:szCs w:val="36"/>
        </w:rPr>
        <w:t xml:space="preserve"> used</w:t>
      </w:r>
    </w:p>
    <w:p w14:paraId="1FA9AA5C" w14:textId="77777777" w:rsidR="00172591" w:rsidRPr="00D70CCB" w:rsidRDefault="00172591" w:rsidP="0017259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@override</w:t>
      </w:r>
    </w:p>
    <w:p w14:paraId="58A0DBB2" w14:textId="7A0A4FA9" w:rsidR="00172591" w:rsidRPr="00D70CCB" w:rsidRDefault="00172591" w:rsidP="0017259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Widget build(BuildContext context) {</w:t>
      </w:r>
    </w:p>
    <w:p w14:paraId="2E1932F4" w14:textId="77777777" w:rsidR="00172591" w:rsidRPr="00D70CCB" w:rsidRDefault="00172591" w:rsidP="0017259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double ratio = context.sizeOf.width / AppBreakpoints.desktop;</w:t>
      </w:r>
    </w:p>
    <w:p w14:paraId="17C474B6" w14:textId="77777777" w:rsidR="00172591" w:rsidRPr="00D70CCB" w:rsidRDefault="00172591" w:rsidP="0017259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if(context.sizeOf.width &lt; AppBreakpoints.tablet) ratio = context.sizeOf.width / AppBreakpoints.tablet;</w:t>
      </w:r>
    </w:p>
    <w:p w14:paraId="1E926632" w14:textId="66BE3B30" w:rsidR="00172591" w:rsidRPr="00D70CCB" w:rsidRDefault="00172591" w:rsidP="0017259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if(context.sizeOf.width &lt; AppBreakpoints.mobile) ratio = context.sizeOf.width / AppBreakpoints.mobile;</w:t>
      </w:r>
    </w:p>
    <w:p w14:paraId="043236EC" w14:textId="12348184" w:rsidR="00172591" w:rsidRPr="00D70CCB" w:rsidRDefault="00172591" w:rsidP="00172591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# Correct approach using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 LayoutBuilder</w:t>
      </w:r>
      <w:r w:rsidRPr="00D70CCB">
        <w:rPr>
          <w:rFonts w:ascii="Calibri" w:hAnsi="Calibri" w:cs="Calibri"/>
          <w:sz w:val="36"/>
          <w:szCs w:val="36"/>
        </w:rPr>
        <w:t>, clean and optimized</w:t>
      </w:r>
    </w:p>
    <w:p w14:paraId="2BD5832A" w14:textId="77777777" w:rsidR="00172591" w:rsidRPr="00D70CCB" w:rsidRDefault="00172591" w:rsidP="0017259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@override</w:t>
      </w:r>
    </w:p>
    <w:p w14:paraId="0D0134C1" w14:textId="24A1AB79" w:rsidR="00172591" w:rsidRPr="00D70CCB" w:rsidRDefault="00172591" w:rsidP="0017259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Widget build(BuildContext context) {</w:t>
      </w:r>
    </w:p>
    <w:p w14:paraId="025196DA" w14:textId="77777777" w:rsidR="00172591" w:rsidRPr="00D70CCB" w:rsidRDefault="00172591" w:rsidP="0017259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return LayoutBuilder(</w:t>
      </w:r>
    </w:p>
    <w:p w14:paraId="2B54A756" w14:textId="46CE8B33" w:rsidR="00172591" w:rsidRPr="00D70CCB" w:rsidRDefault="00172591" w:rsidP="0017259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builder: (BuildContext context, BoxConstraints constraints) {</w:t>
      </w:r>
    </w:p>
    <w:p w14:paraId="69A460A9" w14:textId="77777777" w:rsidR="00172591" w:rsidRPr="00D70CCB" w:rsidRDefault="00172591" w:rsidP="0017259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final width = constraints.maxWidth;</w:t>
      </w:r>
    </w:p>
    <w:p w14:paraId="621D2C1A" w14:textId="77777777" w:rsidR="00172591" w:rsidRPr="00D70CCB" w:rsidRDefault="00172591" w:rsidP="0017259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if(width &lt; AppBreakpoints.mobile) {</w:t>
      </w:r>
    </w:p>
    <w:p w14:paraId="1431D331" w14:textId="09187242" w:rsidR="00172591" w:rsidRPr="00D70CCB" w:rsidRDefault="00172591" w:rsidP="0017259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return buildMobileLayout(width); // for mobile</w:t>
      </w:r>
    </w:p>
    <w:p w14:paraId="567FA7EF" w14:textId="77777777" w:rsidR="00172591" w:rsidRPr="00D70CCB" w:rsidRDefault="00172591" w:rsidP="0017259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} else if (width &lt; 712) {</w:t>
      </w:r>
    </w:p>
    <w:p w14:paraId="7A5A714F" w14:textId="67FD52F4" w:rsidR="00172591" w:rsidRPr="00D70CCB" w:rsidRDefault="00172591" w:rsidP="0017259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return buildMiddleLayout(width); // for critical bugs</w:t>
      </w:r>
    </w:p>
    <w:p w14:paraId="7AB9DCB5" w14:textId="77777777" w:rsidR="00172591" w:rsidRPr="00D70CCB" w:rsidRDefault="00172591" w:rsidP="0017259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} else if (width &lt; AppBreakpoints.tablet) {</w:t>
      </w:r>
    </w:p>
    <w:p w14:paraId="4754F314" w14:textId="230ACC46" w:rsidR="00172591" w:rsidRPr="00D70CCB" w:rsidRDefault="00172591" w:rsidP="0017259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return buildDesktopLayout(width); // for tablet</w:t>
      </w:r>
    </w:p>
    <w:p w14:paraId="20FE32B0" w14:textId="77777777" w:rsidR="00172591" w:rsidRPr="00D70CCB" w:rsidRDefault="00172591" w:rsidP="0017259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} else {</w:t>
      </w:r>
    </w:p>
    <w:p w14:paraId="52EB5D68" w14:textId="1561622B" w:rsidR="00172591" w:rsidRPr="00D70CCB" w:rsidRDefault="00172591" w:rsidP="0017259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return buildDesktopLayout(width); // default or desktop</w:t>
      </w:r>
    </w:p>
    <w:p w14:paraId="7067A669" w14:textId="7C6F831B" w:rsidR="00172591" w:rsidRPr="00D70CCB" w:rsidRDefault="00172591" w:rsidP="0017259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}</w:t>
      </w:r>
    </w:p>
    <w:p w14:paraId="53680540" w14:textId="77777777" w:rsidR="00172591" w:rsidRPr="00D70CCB" w:rsidRDefault="00172591" w:rsidP="0017259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}</w:t>
      </w:r>
    </w:p>
    <w:p w14:paraId="334B02A9" w14:textId="589E52DF" w:rsidR="00172591" w:rsidRPr="00D70CCB" w:rsidRDefault="00172591" w:rsidP="0017259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3D87CF80" w14:textId="406078DD" w:rsidR="00172591" w:rsidRPr="00D70CCB" w:rsidRDefault="00172591" w:rsidP="00172591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# Then in</w:t>
      </w:r>
      <w:r w:rsidR="00A07BAD" w:rsidRPr="00D70CCB">
        <w:rPr>
          <w:rFonts w:ascii="Calibri" w:hAnsi="Calibri" w:cs="Calibri"/>
          <w:sz w:val="36"/>
          <w:szCs w:val="36"/>
        </w:rPr>
        <w:t xml:space="preserve"> the</w:t>
      </w:r>
      <w:r w:rsidRPr="00D70CCB">
        <w:rPr>
          <w:rFonts w:ascii="Calibri" w:hAnsi="Calibri" w:cs="Calibri"/>
          <w:sz w:val="36"/>
          <w:szCs w:val="36"/>
        </w:rPr>
        <w:t xml:space="preserve"> widget take the </w:t>
      </w:r>
      <w:r w:rsidRPr="00D70CCB">
        <w:rPr>
          <w:rFonts w:ascii="Calibri" w:hAnsi="Calibri" w:cs="Calibri"/>
          <w:b/>
          <w:bCs/>
          <w:sz w:val="36"/>
          <w:szCs w:val="36"/>
        </w:rPr>
        <w:t>width</w:t>
      </w:r>
      <w:r w:rsidRPr="00D70CCB">
        <w:rPr>
          <w:rFonts w:ascii="Calibri" w:hAnsi="Calibri" w:cs="Calibri"/>
          <w:sz w:val="36"/>
          <w:szCs w:val="36"/>
        </w:rPr>
        <w:t xml:space="preserve"> from </w:t>
      </w:r>
      <w:r w:rsidRPr="00D70CCB">
        <w:rPr>
          <w:rFonts w:ascii="Calibri" w:hAnsi="Calibri" w:cs="Calibri"/>
          <w:b/>
          <w:bCs/>
          <w:sz w:val="36"/>
          <w:szCs w:val="36"/>
        </w:rPr>
        <w:t>LayoutBuilder</w:t>
      </w:r>
      <w:r w:rsidRPr="00D70CCB">
        <w:rPr>
          <w:rFonts w:ascii="Calibri" w:hAnsi="Calibri" w:cs="Calibri"/>
          <w:sz w:val="36"/>
          <w:szCs w:val="36"/>
        </w:rPr>
        <w:t xml:space="preserve"> and calculate </w:t>
      </w:r>
      <w:r w:rsidRPr="00D70CCB">
        <w:rPr>
          <w:rFonts w:ascii="Calibri" w:hAnsi="Calibri" w:cs="Calibri"/>
          <w:b/>
          <w:bCs/>
          <w:sz w:val="36"/>
          <w:szCs w:val="36"/>
        </w:rPr>
        <w:t>ratio</w:t>
      </w:r>
      <w:r w:rsidR="00A07BAD" w:rsidRPr="00D70CCB">
        <w:rPr>
          <w:rFonts w:ascii="Calibri" w:hAnsi="Calibri" w:cs="Calibri"/>
          <w:sz w:val="36"/>
          <w:szCs w:val="36"/>
        </w:rPr>
        <w:t xml:space="preserve"> according to need</w:t>
      </w:r>
    </w:p>
    <w:p w14:paraId="06630ADE" w14:textId="217B859E" w:rsidR="00172591" w:rsidRPr="00D70CCB" w:rsidRDefault="00172591" w:rsidP="0017259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Widget buildDesktopLayout(double width) {</w:t>
      </w:r>
    </w:p>
    <w:p w14:paraId="64945C7C" w14:textId="561387B3" w:rsidR="00172591" w:rsidRPr="00D70CCB" w:rsidRDefault="00172591" w:rsidP="0017259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ratio = (width / AppBreakpoints.desktop).clamp(0.5, 1.0);</w:t>
      </w:r>
    </w:p>
    <w:p w14:paraId="2AACFF27" w14:textId="77777777" w:rsidR="00172591" w:rsidRPr="00D70CCB" w:rsidRDefault="00172591" w:rsidP="0017259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Padding(</w:t>
      </w:r>
    </w:p>
    <w:p w14:paraId="710A5C01" w14:textId="4649BB8A" w:rsidR="00172591" w:rsidRPr="00D70CCB" w:rsidRDefault="00172591" w:rsidP="0017259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padding: EdgeInsets.symmetric(horizontal: (60.0 * ratio)), // ratio added</w:t>
      </w:r>
    </w:p>
    <w:p w14:paraId="62D89CDF" w14:textId="5D67EF3D" w:rsidR="00172591" w:rsidRPr="00D70CCB" w:rsidRDefault="00172591" w:rsidP="0017259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16687890" w14:textId="16AF8EC4" w:rsidR="00215738" w:rsidRPr="00D70CCB" w:rsidRDefault="00FA5DA7" w:rsidP="00215738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NOTE:</w:t>
      </w:r>
      <w:r w:rsidRPr="00D70CCB">
        <w:rPr>
          <w:rFonts w:ascii="Calibri" w:hAnsi="Calibri" w:cs="Calibri"/>
          <w:sz w:val="36"/>
          <w:szCs w:val="36"/>
        </w:rPr>
        <w:t xml:space="preserve"> But do use </w:t>
      </w:r>
      <w:r w:rsidRPr="00D70CCB">
        <w:rPr>
          <w:rFonts w:ascii="Calibri" w:hAnsi="Calibri" w:cs="Calibri"/>
          <w:b/>
          <w:bCs/>
          <w:sz w:val="36"/>
          <w:szCs w:val="36"/>
        </w:rPr>
        <w:t>MediaQuery</w:t>
      </w:r>
      <w:r w:rsidRPr="00D70CCB">
        <w:rPr>
          <w:rFonts w:ascii="Calibri" w:hAnsi="Calibri" w:cs="Calibri"/>
          <w:sz w:val="36"/>
          <w:szCs w:val="36"/>
        </w:rPr>
        <w:t xml:space="preserve"> if we aren’t adding or switching UI layouts or widgets. Simple ops</w:t>
      </w:r>
    </w:p>
    <w:p w14:paraId="27FA88A5" w14:textId="77777777" w:rsidR="00FA5DA7" w:rsidRPr="00D70CCB" w:rsidRDefault="00FA5DA7" w:rsidP="00215738">
      <w:pPr>
        <w:jc w:val="both"/>
        <w:rPr>
          <w:rFonts w:ascii="Calibri" w:hAnsi="Calibri" w:cs="Calibri"/>
          <w:sz w:val="36"/>
          <w:szCs w:val="36"/>
        </w:rPr>
      </w:pPr>
    </w:p>
    <w:p w14:paraId="7119801D" w14:textId="7654F83D" w:rsidR="00A07BAD" w:rsidRPr="00D70CCB" w:rsidRDefault="00A07BAD" w:rsidP="00215738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Pattern-2</w:t>
      </w:r>
      <w:r w:rsidR="00FA5DA7" w:rsidRPr="00D70CCB">
        <w:rPr>
          <w:rFonts w:ascii="Calibri" w:hAnsi="Calibri" w:cs="Calibri"/>
          <w:sz w:val="36"/>
          <w:szCs w:val="36"/>
        </w:rPr>
        <w:t xml:space="preserve"> (.clamp() method &amp; Scale Ratio)</w:t>
      </w:r>
      <w:r w:rsidRPr="00D70CCB">
        <w:rPr>
          <w:rFonts w:ascii="Calibri" w:hAnsi="Calibri" w:cs="Calibri"/>
          <w:sz w:val="36"/>
          <w:szCs w:val="36"/>
        </w:rPr>
        <w:t>:</w:t>
      </w:r>
    </w:p>
    <w:p w14:paraId="08011B5C" w14:textId="7973CD1D" w:rsidR="00A07BAD" w:rsidRPr="00D70CCB" w:rsidRDefault="00A07BAD" w:rsidP="00215738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Use </w:t>
      </w:r>
      <w:r w:rsidRPr="00D70CCB">
        <w:rPr>
          <w:rFonts w:ascii="Calibri" w:hAnsi="Calibri" w:cs="Calibri"/>
          <w:b/>
          <w:bCs/>
          <w:sz w:val="36"/>
          <w:szCs w:val="36"/>
        </w:rPr>
        <w:t>.clamp()</w:t>
      </w:r>
      <w:r w:rsidRPr="00D70CCB">
        <w:rPr>
          <w:rFonts w:ascii="Calibri" w:hAnsi="Calibri" w:cs="Calibri"/>
          <w:sz w:val="36"/>
          <w:szCs w:val="36"/>
        </w:rPr>
        <w:t xml:space="preserve"> method on the </w:t>
      </w:r>
      <w:r w:rsidRPr="00D70CCB">
        <w:rPr>
          <w:rFonts w:ascii="Calibri" w:hAnsi="Calibri" w:cs="Calibri"/>
          <w:b/>
          <w:bCs/>
          <w:sz w:val="36"/>
          <w:szCs w:val="36"/>
        </w:rPr>
        <w:t>ratio</w:t>
      </w:r>
      <w:r w:rsidRPr="00D70CCB">
        <w:rPr>
          <w:rFonts w:ascii="Calibri" w:hAnsi="Calibri" w:cs="Calibri"/>
          <w:sz w:val="36"/>
          <w:szCs w:val="36"/>
        </w:rPr>
        <w:t xml:space="preserve"> to set the higher limit to </w:t>
      </w:r>
      <w:r w:rsidRPr="00D70CCB">
        <w:rPr>
          <w:rFonts w:ascii="Calibri" w:hAnsi="Calibri" w:cs="Calibri"/>
          <w:b/>
          <w:bCs/>
          <w:sz w:val="36"/>
          <w:szCs w:val="36"/>
        </w:rPr>
        <w:t>1.0</w:t>
      </w:r>
      <w:r w:rsidRPr="00D70CCB">
        <w:rPr>
          <w:rFonts w:ascii="Calibri" w:hAnsi="Calibri" w:cs="Calibri"/>
          <w:sz w:val="36"/>
          <w:szCs w:val="36"/>
        </w:rPr>
        <w:t xml:space="preserve"> meaning widget sizes and text sizes won’t overgrow their original and intended size (1.0 meaning 100% of its original size). Plus, we can also limit how much they will shrink by setting the lower limit to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 0.6</w:t>
      </w:r>
      <w:r w:rsidRPr="00D70CCB">
        <w:rPr>
          <w:rFonts w:ascii="Calibri" w:hAnsi="Calibri" w:cs="Calibri"/>
          <w:sz w:val="36"/>
          <w:szCs w:val="36"/>
        </w:rPr>
        <w:t xml:space="preserve"> (can only shrink to 60% of its original size)</w:t>
      </w:r>
    </w:p>
    <w:p w14:paraId="4243AD75" w14:textId="1127767C" w:rsidR="00A07BAD" w:rsidRPr="00D70CCB" w:rsidRDefault="00A07BAD" w:rsidP="00215738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Don’t use </w:t>
      </w:r>
      <w:r w:rsidRPr="00D70CCB">
        <w:rPr>
          <w:rFonts w:ascii="Calibri" w:hAnsi="Calibri" w:cs="Calibri"/>
          <w:b/>
          <w:bCs/>
          <w:sz w:val="36"/>
          <w:szCs w:val="36"/>
        </w:rPr>
        <w:t>.clamp()</w:t>
      </w:r>
      <w:r w:rsidRPr="00D70CCB">
        <w:rPr>
          <w:rFonts w:ascii="Calibri" w:hAnsi="Calibri" w:cs="Calibri"/>
          <w:sz w:val="36"/>
          <w:szCs w:val="36"/>
        </w:rPr>
        <w:t xml:space="preserve"> method directly to limit the size of the widget instead use it on the </w:t>
      </w:r>
      <w:r w:rsidRPr="00D70CCB">
        <w:rPr>
          <w:rFonts w:ascii="Calibri" w:hAnsi="Calibri" w:cs="Calibri"/>
          <w:b/>
          <w:bCs/>
          <w:sz w:val="36"/>
          <w:szCs w:val="36"/>
        </w:rPr>
        <w:t>ratio</w:t>
      </w:r>
      <w:r w:rsidRPr="00D70CCB">
        <w:rPr>
          <w:rFonts w:ascii="Calibri" w:hAnsi="Calibri" w:cs="Calibri"/>
          <w:sz w:val="36"/>
          <w:szCs w:val="36"/>
        </w:rPr>
        <w:t xml:space="preserve"> in this way we don’t have to repeatedly write the </w:t>
      </w:r>
      <w:r w:rsidRPr="00D70CCB">
        <w:rPr>
          <w:rFonts w:ascii="Calibri" w:hAnsi="Calibri" w:cs="Calibri"/>
          <w:b/>
          <w:bCs/>
          <w:sz w:val="36"/>
          <w:szCs w:val="36"/>
        </w:rPr>
        <w:t>.clamp()</w:t>
      </w:r>
      <w:r w:rsidRPr="00D70CCB">
        <w:rPr>
          <w:rFonts w:ascii="Calibri" w:hAnsi="Calibri" w:cs="Calibri"/>
          <w:sz w:val="36"/>
          <w:szCs w:val="36"/>
        </w:rPr>
        <w:t xml:space="preserve"> method for every widgets size just on the 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ratio </w:t>
      </w:r>
      <w:r w:rsidRPr="00D70CCB">
        <w:rPr>
          <w:rFonts w:ascii="Calibri" w:hAnsi="Calibri" w:cs="Calibri"/>
          <w:sz w:val="36"/>
          <w:szCs w:val="36"/>
        </w:rPr>
        <w:t>and applied to all</w:t>
      </w:r>
    </w:p>
    <w:p w14:paraId="416C9024" w14:textId="37BAF089" w:rsidR="00A07BAD" w:rsidRPr="00D70CCB" w:rsidRDefault="00A07BAD" w:rsidP="00215738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# Example, wrong approach, need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 .clamp()</w:t>
      </w:r>
      <w:r w:rsidRPr="00D70CCB">
        <w:rPr>
          <w:rFonts w:ascii="Calibri" w:hAnsi="Calibri" w:cs="Calibri"/>
          <w:sz w:val="36"/>
          <w:szCs w:val="36"/>
        </w:rPr>
        <w:t xml:space="preserve"> everywhere using this </w:t>
      </w:r>
      <w:r w:rsidRPr="00D70CCB">
        <w:rPr>
          <w:rFonts w:ascii="Calibri" w:hAnsi="Calibri" w:cs="Calibri"/>
          <w:b/>
          <w:bCs/>
          <w:sz w:val="36"/>
          <w:szCs w:val="36"/>
        </w:rPr>
        <w:t>ratio</w:t>
      </w:r>
      <w:r w:rsidRPr="00D70CCB">
        <w:rPr>
          <w:rFonts w:ascii="Calibri" w:hAnsi="Calibri" w:cs="Calibri"/>
          <w:sz w:val="36"/>
          <w:szCs w:val="36"/>
        </w:rPr>
        <w:t xml:space="preserve"> and setting higher limit manually according to that widgets original size</w:t>
      </w:r>
    </w:p>
    <w:p w14:paraId="2274E5EB" w14:textId="77777777" w:rsidR="00A07BAD" w:rsidRPr="00D70CCB" w:rsidRDefault="00A07BAD" w:rsidP="00A07B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Widget buildDesktopLayout(double width) {</w:t>
      </w:r>
    </w:p>
    <w:p w14:paraId="79A53385" w14:textId="77777777" w:rsidR="00A07BAD" w:rsidRPr="00D70CCB" w:rsidRDefault="00A07BAD" w:rsidP="00A07B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ratio = (width / AppBreakpoints.desktop).clamp(0.5, 1.0);</w:t>
      </w:r>
    </w:p>
    <w:p w14:paraId="51B67CA3" w14:textId="6F6D080C" w:rsidR="00A07BAD" w:rsidRPr="00D70CCB" w:rsidRDefault="00A07BAD" w:rsidP="00A07B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Container(</w:t>
      </w:r>
    </w:p>
    <w:p w14:paraId="60D854DA" w14:textId="5809205D" w:rsidR="00A07BAD" w:rsidRPr="00D70CCB" w:rsidRDefault="00A07BAD" w:rsidP="00A07B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width: (60.0 * ratio).clamp(10, 60),</w:t>
      </w:r>
    </w:p>
    <w:p w14:paraId="27064EE5" w14:textId="77777777" w:rsidR="00A07BAD" w:rsidRPr="00D70CCB" w:rsidRDefault="00A07BAD" w:rsidP="00A07B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child: Text(</w:t>
      </w:r>
    </w:p>
    <w:p w14:paraId="5F55296A" w14:textId="4C0F4E61" w:rsidR="00A07BAD" w:rsidRPr="00D70CCB" w:rsidRDefault="00A07BAD" w:rsidP="00A07B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3B6604E7" w14:textId="273E2E7F" w:rsidR="00A07BAD" w:rsidRPr="00D70CCB" w:rsidRDefault="00A07BAD" w:rsidP="00A07B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fontSize: (22 * ratio).clamp(8, 22) // manual &amp; repeated, painful</w:t>
      </w:r>
    </w:p>
    <w:p w14:paraId="0A9A3651" w14:textId="77F3CEE5" w:rsidR="00A07BAD" w:rsidRPr="00D70CCB" w:rsidRDefault="00A07BAD" w:rsidP="00A07B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</w:t>
      </w:r>
    </w:p>
    <w:p w14:paraId="663C0EA7" w14:textId="77777777" w:rsidR="00A07BAD" w:rsidRPr="00D70CCB" w:rsidRDefault="00A07BAD" w:rsidP="00A07B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5E3A0FA6" w14:textId="6791B9E3" w:rsidR="00A07BAD" w:rsidRPr="00D70CCB" w:rsidRDefault="00A07BAD" w:rsidP="00215738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Correct approach </w:t>
      </w:r>
      <w:r w:rsidRPr="00D70CCB">
        <w:rPr>
          <w:rFonts w:ascii="Calibri" w:hAnsi="Calibri" w:cs="Calibri"/>
          <w:b/>
          <w:bCs/>
          <w:sz w:val="36"/>
          <w:szCs w:val="36"/>
        </w:rPr>
        <w:t>.clamp()</w:t>
      </w:r>
      <w:r w:rsidRPr="00D70CCB">
        <w:rPr>
          <w:rFonts w:ascii="Calibri" w:hAnsi="Calibri" w:cs="Calibri"/>
          <w:sz w:val="36"/>
          <w:szCs w:val="36"/>
        </w:rPr>
        <w:t xml:space="preserve"> is only on the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 ratio</w:t>
      </w:r>
      <w:r w:rsidRPr="00D70CCB">
        <w:rPr>
          <w:rFonts w:ascii="Calibri" w:hAnsi="Calibri" w:cs="Calibri"/>
          <w:sz w:val="36"/>
          <w:szCs w:val="36"/>
        </w:rPr>
        <w:t xml:space="preserve"> so even if screen width is higher than the </w:t>
      </w:r>
      <w:r w:rsidRPr="00D70CCB">
        <w:rPr>
          <w:rFonts w:ascii="Calibri" w:hAnsi="Calibri" w:cs="Calibri"/>
          <w:b/>
          <w:bCs/>
          <w:sz w:val="36"/>
          <w:szCs w:val="36"/>
        </w:rPr>
        <w:t>AppBreakpoint.desktop</w:t>
      </w:r>
      <w:r w:rsidRPr="00D70CCB">
        <w:rPr>
          <w:rFonts w:ascii="Calibri" w:hAnsi="Calibri" w:cs="Calibri"/>
          <w:sz w:val="36"/>
          <w:szCs w:val="36"/>
        </w:rPr>
        <w:t xml:space="preserve"> (meaning </w:t>
      </w:r>
      <w:r w:rsidR="00FA5DA7" w:rsidRPr="00D70CCB">
        <w:rPr>
          <w:rFonts w:ascii="Calibri" w:hAnsi="Calibri" w:cs="Calibri"/>
          <w:b/>
          <w:bCs/>
          <w:sz w:val="36"/>
          <w:szCs w:val="36"/>
        </w:rPr>
        <w:t>1.5</w:t>
      </w:r>
      <w:r w:rsidR="00FA5DA7" w:rsidRPr="00D70CCB">
        <w:rPr>
          <w:rFonts w:ascii="Calibri" w:hAnsi="Calibri" w:cs="Calibri"/>
          <w:sz w:val="36"/>
          <w:szCs w:val="36"/>
        </w:rPr>
        <w:t>/150%</w:t>
      </w:r>
      <w:r w:rsidR="00FA5DA7" w:rsidRPr="00D70CCB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FA5DA7" w:rsidRPr="00D70CCB">
        <w:rPr>
          <w:rFonts w:ascii="Calibri" w:hAnsi="Calibri" w:cs="Calibri"/>
          <w:sz w:val="36"/>
          <w:szCs w:val="36"/>
        </w:rPr>
        <w:t xml:space="preserve">or </w:t>
      </w:r>
      <w:r w:rsidR="00FA5DA7" w:rsidRPr="00D70CCB">
        <w:rPr>
          <w:rFonts w:ascii="Calibri" w:hAnsi="Calibri" w:cs="Calibri"/>
          <w:b/>
          <w:bCs/>
          <w:sz w:val="36"/>
          <w:szCs w:val="36"/>
        </w:rPr>
        <w:t>1.2</w:t>
      </w:r>
      <w:r w:rsidR="00FA5DA7" w:rsidRPr="00D70CCB">
        <w:rPr>
          <w:rFonts w:ascii="Calibri" w:hAnsi="Calibri" w:cs="Calibri"/>
          <w:sz w:val="36"/>
          <w:szCs w:val="36"/>
        </w:rPr>
        <w:t xml:space="preserve">/120%) .clamp() method limits it to only </w:t>
      </w:r>
      <w:r w:rsidR="00FA5DA7" w:rsidRPr="00D70CCB">
        <w:rPr>
          <w:rFonts w:ascii="Calibri" w:hAnsi="Calibri" w:cs="Calibri"/>
          <w:b/>
          <w:bCs/>
          <w:sz w:val="36"/>
          <w:szCs w:val="36"/>
        </w:rPr>
        <w:t>1.0</w:t>
      </w:r>
      <w:r w:rsidR="00FA5DA7" w:rsidRPr="00D70CCB">
        <w:rPr>
          <w:rFonts w:ascii="Calibri" w:hAnsi="Calibri" w:cs="Calibri"/>
          <w:sz w:val="36"/>
          <w:szCs w:val="36"/>
        </w:rPr>
        <w:t xml:space="preserve"> (its original size 100%) so it can’t overgrow</w:t>
      </w:r>
    </w:p>
    <w:p w14:paraId="41C64D46" w14:textId="77777777" w:rsidR="00FA5DA7" w:rsidRPr="00D70CCB" w:rsidRDefault="00FA5DA7" w:rsidP="00FA5D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Widget buildDesktopLayout(double width) {</w:t>
      </w:r>
    </w:p>
    <w:p w14:paraId="6F8F42A1" w14:textId="14E38B5C" w:rsidR="00FA5DA7" w:rsidRPr="00D70CCB" w:rsidRDefault="00FA5DA7" w:rsidP="00FA5D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ratio = (width / AppBreakpoints.desktop).clamp(0.5, 1.0).clamp(0.5, 1.0); // shrink or grow only to 50% - 100% for every widget using this ratio</w:t>
      </w:r>
    </w:p>
    <w:p w14:paraId="65FC1046" w14:textId="77777777" w:rsidR="00FA5DA7" w:rsidRPr="00D70CCB" w:rsidRDefault="00FA5DA7" w:rsidP="00FA5D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Container(</w:t>
      </w:r>
    </w:p>
    <w:p w14:paraId="12093BF4" w14:textId="23E93DAC" w:rsidR="00FA5DA7" w:rsidRPr="00D70CCB" w:rsidRDefault="00FA5DA7" w:rsidP="00FA5D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width: (60.0 * ratio), // won’t overgrow because ratio &lt;= 1.0 </w:t>
      </w:r>
    </w:p>
    <w:p w14:paraId="074DB00C" w14:textId="77777777" w:rsidR="00FA5DA7" w:rsidRPr="00D70CCB" w:rsidRDefault="00FA5DA7" w:rsidP="00FA5D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child: Text(</w:t>
      </w:r>
    </w:p>
    <w:p w14:paraId="4A677CDF" w14:textId="77777777" w:rsidR="00FA5DA7" w:rsidRPr="00D70CCB" w:rsidRDefault="00FA5DA7" w:rsidP="00FA5D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7F2E5FE8" w14:textId="7498EBCA" w:rsidR="00FA5DA7" w:rsidRPr="00D70CCB" w:rsidRDefault="00FA5DA7" w:rsidP="00FA5D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fontSize: (22 * ratio) // no repetition</w:t>
      </w:r>
    </w:p>
    <w:p w14:paraId="312252E0" w14:textId="77777777" w:rsidR="00FA5DA7" w:rsidRPr="00D70CCB" w:rsidRDefault="00FA5DA7" w:rsidP="00FA5D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</w:t>
      </w:r>
    </w:p>
    <w:p w14:paraId="0CD21E24" w14:textId="77777777" w:rsidR="00FA5DA7" w:rsidRPr="00D70CCB" w:rsidRDefault="00FA5DA7" w:rsidP="00FA5D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…</w:t>
      </w:r>
    </w:p>
    <w:p w14:paraId="6364EBB5" w14:textId="77777777" w:rsidR="00FA5DA7" w:rsidRPr="00D70CCB" w:rsidRDefault="00FA5DA7" w:rsidP="00215738">
      <w:pPr>
        <w:jc w:val="both"/>
        <w:rPr>
          <w:rFonts w:ascii="Calibri" w:hAnsi="Calibri" w:cs="Calibri"/>
          <w:sz w:val="36"/>
          <w:szCs w:val="36"/>
        </w:rPr>
      </w:pPr>
    </w:p>
    <w:p w14:paraId="2C80A20D" w14:textId="0B2E8F95" w:rsidR="00FA5DA7" w:rsidRPr="00D70CCB" w:rsidRDefault="00FA5DA7" w:rsidP="00215738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Pattern-3 (Expanded, Flexible, Spacer):</w:t>
      </w:r>
    </w:p>
    <w:p w14:paraId="7AE4AD7D" w14:textId="70AD170B" w:rsidR="00FA5DA7" w:rsidRPr="00D70CCB" w:rsidRDefault="00FA5DA7" w:rsidP="00215738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Use </w:t>
      </w:r>
      <w:r w:rsidRPr="00D70CCB">
        <w:rPr>
          <w:rFonts w:ascii="Calibri" w:hAnsi="Calibri" w:cs="Calibri"/>
          <w:b/>
          <w:bCs/>
          <w:sz w:val="36"/>
          <w:szCs w:val="36"/>
        </w:rPr>
        <w:t>Expanded</w:t>
      </w:r>
      <w:r w:rsidRPr="00D70CCB">
        <w:rPr>
          <w:rFonts w:ascii="Calibri" w:hAnsi="Calibri" w:cs="Calibri"/>
          <w:sz w:val="36"/>
          <w:szCs w:val="36"/>
        </w:rPr>
        <w:t>/</w:t>
      </w:r>
      <w:r w:rsidRPr="00D70CCB">
        <w:rPr>
          <w:rFonts w:ascii="Calibri" w:hAnsi="Calibri" w:cs="Calibri"/>
          <w:b/>
          <w:bCs/>
          <w:sz w:val="36"/>
          <w:szCs w:val="36"/>
        </w:rPr>
        <w:t>Flexible</w:t>
      </w:r>
      <w:r w:rsidRPr="00D70CCB">
        <w:rPr>
          <w:rFonts w:ascii="Calibri" w:hAnsi="Calibri" w:cs="Calibri"/>
          <w:sz w:val="36"/>
          <w:szCs w:val="36"/>
        </w:rPr>
        <w:t xml:space="preserve"> widget and their </w:t>
      </w:r>
      <w:r w:rsidRPr="00D70CCB">
        <w:rPr>
          <w:rFonts w:ascii="Calibri" w:hAnsi="Calibri" w:cs="Calibri"/>
          <w:b/>
          <w:bCs/>
          <w:sz w:val="36"/>
          <w:szCs w:val="36"/>
        </w:rPr>
        <w:t>flex:</w:t>
      </w:r>
      <w:r w:rsidRPr="00D70CCB">
        <w:rPr>
          <w:rFonts w:ascii="Calibri" w:hAnsi="Calibri" w:cs="Calibri"/>
          <w:sz w:val="36"/>
          <w:szCs w:val="36"/>
        </w:rPr>
        <w:t xml:space="preserve"> property to give widgets proportionally spaces in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 Row</w:t>
      </w:r>
      <w:r w:rsidRPr="00D70CCB">
        <w:rPr>
          <w:rFonts w:ascii="Calibri" w:hAnsi="Calibri" w:cs="Calibri"/>
          <w:sz w:val="36"/>
          <w:szCs w:val="36"/>
        </w:rPr>
        <w:t>/</w:t>
      </w:r>
      <w:r w:rsidRPr="00D70CCB">
        <w:rPr>
          <w:rFonts w:ascii="Calibri" w:hAnsi="Calibri" w:cs="Calibri"/>
          <w:b/>
          <w:bCs/>
          <w:sz w:val="36"/>
          <w:szCs w:val="36"/>
        </w:rPr>
        <w:t>Column</w:t>
      </w:r>
      <w:r w:rsidRPr="00D70CCB">
        <w:rPr>
          <w:rFonts w:ascii="Calibri" w:hAnsi="Calibri" w:cs="Calibri"/>
          <w:sz w:val="36"/>
          <w:szCs w:val="36"/>
        </w:rPr>
        <w:t>. This ensures responsive UI design with ease</w:t>
      </w:r>
    </w:p>
    <w:p w14:paraId="543478E0" w14:textId="213C60AC" w:rsidR="00FA5DA7" w:rsidRPr="00D70CCB" w:rsidRDefault="00FA5DA7" w:rsidP="00215738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Also use </w:t>
      </w:r>
      <w:r w:rsidRPr="00D70CCB">
        <w:rPr>
          <w:rFonts w:ascii="Calibri" w:hAnsi="Calibri" w:cs="Calibri"/>
          <w:b/>
          <w:bCs/>
          <w:sz w:val="36"/>
          <w:szCs w:val="36"/>
        </w:rPr>
        <w:t>Spacer()</w:t>
      </w:r>
      <w:r w:rsidRPr="00D70CCB">
        <w:rPr>
          <w:rFonts w:ascii="Calibri" w:hAnsi="Calibri" w:cs="Calibri"/>
          <w:sz w:val="36"/>
          <w:szCs w:val="36"/>
        </w:rPr>
        <w:t xml:space="preserve"> widget that will automatically adapt to responsive UI design take extra spaces and works with </w:t>
      </w:r>
      <w:r w:rsidRPr="00D70CCB">
        <w:rPr>
          <w:rFonts w:ascii="Calibri" w:hAnsi="Calibri" w:cs="Calibri"/>
          <w:b/>
          <w:bCs/>
          <w:sz w:val="36"/>
          <w:szCs w:val="36"/>
        </w:rPr>
        <w:t>flex:</w:t>
      </w:r>
      <w:r w:rsidRPr="00D70CCB">
        <w:rPr>
          <w:rFonts w:ascii="Calibri" w:hAnsi="Calibri" w:cs="Calibri"/>
          <w:sz w:val="36"/>
          <w:szCs w:val="36"/>
        </w:rPr>
        <w:t xml:space="preserve"> too (it has its own </w:t>
      </w:r>
      <w:r w:rsidRPr="00D70CCB">
        <w:rPr>
          <w:rFonts w:ascii="Calibri" w:hAnsi="Calibri" w:cs="Calibri"/>
          <w:b/>
          <w:bCs/>
          <w:sz w:val="36"/>
          <w:szCs w:val="36"/>
        </w:rPr>
        <w:t>flex</w:t>
      </w:r>
      <w:r w:rsidR="00E01CAC" w:rsidRPr="00D70CCB">
        <w:rPr>
          <w:rFonts w:ascii="Calibri" w:hAnsi="Calibri" w:cs="Calibri"/>
          <w:b/>
          <w:bCs/>
          <w:sz w:val="36"/>
          <w:szCs w:val="36"/>
        </w:rPr>
        <w:t>:</w:t>
      </w:r>
      <w:r w:rsidRPr="00D70CCB">
        <w:rPr>
          <w:rFonts w:ascii="Calibri" w:hAnsi="Calibri" w:cs="Calibri"/>
          <w:sz w:val="36"/>
          <w:szCs w:val="36"/>
        </w:rPr>
        <w:t xml:space="preserve"> too)</w:t>
      </w:r>
    </w:p>
    <w:p w14:paraId="689645A6" w14:textId="23F4C284" w:rsidR="00E01CAC" w:rsidRPr="00D70CCB" w:rsidRDefault="00E01CAC" w:rsidP="00E01C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Widget buildDesktopLayout(double width) {</w:t>
      </w:r>
    </w:p>
    <w:p w14:paraId="2129B8BD" w14:textId="023B2968" w:rsidR="00E01CAC" w:rsidRPr="00D70CCB" w:rsidRDefault="00E01CAC" w:rsidP="00E01C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ratio = (width / AppBreakpoints.desktop).clamp(0.5, 1.0);</w:t>
      </w:r>
    </w:p>
    <w:p w14:paraId="58A0DEF5" w14:textId="77777777" w:rsidR="00E01CAC" w:rsidRPr="00D70CCB" w:rsidRDefault="00E01CAC" w:rsidP="00E01C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Padding(</w:t>
      </w:r>
    </w:p>
    <w:p w14:paraId="2E9654F7" w14:textId="2D165E34" w:rsidR="00E01CAC" w:rsidRPr="00D70CCB" w:rsidRDefault="00E01CAC" w:rsidP="00E01C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padding: EdgeInsets.symmetric(horizontal: (60.0 * ratio)),</w:t>
      </w:r>
    </w:p>
    <w:p w14:paraId="58465A27" w14:textId="77777777" w:rsidR="00E01CAC" w:rsidRPr="00D70CCB" w:rsidRDefault="00E01CAC" w:rsidP="00E01C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child: Row(</w:t>
      </w:r>
    </w:p>
    <w:p w14:paraId="1DFD5C84" w14:textId="77777777" w:rsidR="00E01CAC" w:rsidRPr="00D70CCB" w:rsidRDefault="00E01CAC" w:rsidP="00E01C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BD2FF55" w14:textId="77777777" w:rsidR="00E01CAC" w:rsidRPr="00D70CCB" w:rsidRDefault="00E01CAC" w:rsidP="00E01C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children: [</w:t>
      </w:r>
    </w:p>
    <w:p w14:paraId="089A2F62" w14:textId="77777777" w:rsidR="00E01CAC" w:rsidRPr="00D70CCB" w:rsidRDefault="00E01CAC" w:rsidP="00E01C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Expanded(</w:t>
      </w:r>
    </w:p>
    <w:p w14:paraId="1E186B5D" w14:textId="00C76011" w:rsidR="00E01CAC" w:rsidRPr="00D70CCB" w:rsidRDefault="00E01CAC" w:rsidP="00E01C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flex: 6,  // take 60% of the space</w:t>
      </w:r>
    </w:p>
    <w:p w14:paraId="29DBA16F" w14:textId="77777777" w:rsidR="00E01CAC" w:rsidRPr="00D70CCB" w:rsidRDefault="00E01CAC" w:rsidP="00E01C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child: buildTextContent(ratio)</w:t>
      </w:r>
    </w:p>
    <w:p w14:paraId="69CCE036" w14:textId="77777777" w:rsidR="00E01CAC" w:rsidRPr="00D70CCB" w:rsidRDefault="00E01CAC" w:rsidP="00E01C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73C25CFE" w14:textId="73ADAFF5" w:rsidR="00E01CAC" w:rsidRPr="00D70CCB" w:rsidRDefault="00E01CAC" w:rsidP="00E01C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const Spacer(), // take whatever is left</w:t>
      </w:r>
    </w:p>
    <w:p w14:paraId="02767343" w14:textId="77777777" w:rsidR="00E01CAC" w:rsidRPr="00D70CCB" w:rsidRDefault="00E01CAC" w:rsidP="00E01C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  Expanded(</w:t>
      </w:r>
    </w:p>
    <w:p w14:paraId="153095E7" w14:textId="149ED607" w:rsidR="00E01CAC" w:rsidRPr="00D70CCB" w:rsidRDefault="00E01CAC" w:rsidP="00E01C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flex: 4, // take 40% of the space</w:t>
      </w:r>
    </w:p>
    <w:p w14:paraId="03F37A1E" w14:textId="77777777" w:rsidR="00E01CAC" w:rsidRPr="00D70CCB" w:rsidRDefault="00E01CAC" w:rsidP="00E01C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child: buildPhotoStack(ratio, false),</w:t>
      </w:r>
    </w:p>
    <w:p w14:paraId="63762B69" w14:textId="50C47C9E" w:rsidR="00E01CAC" w:rsidRPr="00D70CCB" w:rsidRDefault="00E01CAC" w:rsidP="00E01C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…</w:t>
      </w:r>
    </w:p>
    <w:p w14:paraId="04A0415E" w14:textId="663580F6" w:rsidR="00C55044" w:rsidRPr="00D70CCB" w:rsidRDefault="00E01CAC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F2112D0" w14:textId="0369CE6C" w:rsidR="00C55044" w:rsidRPr="00D70CCB" w:rsidRDefault="00C07095" w:rsidP="00C55044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We can also use two </w:t>
      </w:r>
      <w:r w:rsidRPr="00D70CCB">
        <w:rPr>
          <w:rFonts w:ascii="Calibri" w:hAnsi="Calibri" w:cs="Calibri"/>
          <w:b/>
          <w:bCs/>
          <w:sz w:val="36"/>
          <w:szCs w:val="36"/>
        </w:rPr>
        <w:t>Spacer()</w:t>
      </w:r>
      <w:r w:rsidRPr="00D70CCB">
        <w:rPr>
          <w:rFonts w:ascii="Calibri" w:hAnsi="Calibri" w:cs="Calibri"/>
          <w:sz w:val="36"/>
          <w:szCs w:val="36"/>
        </w:rPr>
        <w:t xml:space="preserve"> widgets and their </w:t>
      </w:r>
      <w:r w:rsidRPr="00D70CCB">
        <w:rPr>
          <w:rFonts w:ascii="Calibri" w:hAnsi="Calibri" w:cs="Calibri"/>
          <w:b/>
          <w:bCs/>
          <w:sz w:val="36"/>
          <w:szCs w:val="36"/>
        </w:rPr>
        <w:t>flex:</w:t>
      </w:r>
      <w:r w:rsidRPr="00D70CCB">
        <w:rPr>
          <w:rFonts w:ascii="Calibri" w:hAnsi="Calibri" w:cs="Calibri"/>
          <w:sz w:val="36"/>
          <w:szCs w:val="36"/>
        </w:rPr>
        <w:t xml:space="preserve"> property to responsively place a widget like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 Icon</w:t>
      </w:r>
      <w:r w:rsidRPr="00D70CCB">
        <w:rPr>
          <w:rFonts w:ascii="Calibri" w:hAnsi="Calibri" w:cs="Calibri"/>
          <w:sz w:val="36"/>
          <w:szCs w:val="36"/>
        </w:rPr>
        <w:t xml:space="preserve"> in a </w:t>
      </w:r>
      <w:r w:rsidRPr="00D70CCB">
        <w:rPr>
          <w:rFonts w:ascii="Calibri" w:hAnsi="Calibri" w:cs="Calibri"/>
          <w:b/>
          <w:bCs/>
          <w:sz w:val="36"/>
          <w:szCs w:val="36"/>
        </w:rPr>
        <w:t>Row</w:t>
      </w:r>
      <w:r w:rsidRPr="00D70CCB">
        <w:rPr>
          <w:rFonts w:ascii="Calibri" w:hAnsi="Calibri" w:cs="Calibri"/>
          <w:sz w:val="36"/>
          <w:szCs w:val="36"/>
        </w:rPr>
        <w:t>. Like the first spacer takes the 70% of the available space the second spacer takes 30% of the available widget. For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 Row() </w:t>
      </w:r>
      <w:r w:rsidRPr="00D70CCB">
        <w:rPr>
          <w:rFonts w:ascii="Calibri" w:hAnsi="Calibri" w:cs="Calibri"/>
          <w:sz w:val="36"/>
          <w:szCs w:val="36"/>
        </w:rPr>
        <w:t xml:space="preserve">always try to use </w:t>
      </w:r>
      <w:r w:rsidRPr="00D70CCB">
        <w:rPr>
          <w:rFonts w:ascii="Calibri" w:hAnsi="Calibri" w:cs="Calibri"/>
          <w:b/>
          <w:bCs/>
          <w:sz w:val="36"/>
          <w:szCs w:val="36"/>
        </w:rPr>
        <w:t>flex:</w:t>
      </w:r>
      <w:r w:rsidRPr="00D70CCB">
        <w:rPr>
          <w:rFonts w:ascii="Calibri" w:hAnsi="Calibri" w:cs="Calibri"/>
          <w:sz w:val="36"/>
          <w:szCs w:val="36"/>
        </w:rPr>
        <w:t xml:space="preserve"> instead of hardcoding pixels (Expanded, Flexible &amp; Spacer)</w:t>
      </w:r>
    </w:p>
    <w:p w14:paraId="68BF7C56" w14:textId="1062A679" w:rsidR="00C07095" w:rsidRPr="00D70CCB" w:rsidRDefault="00C07095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Row(</w:t>
      </w:r>
    </w:p>
    <w:p w14:paraId="15300C2E" w14:textId="5B804C06" w:rsidR="00C07095" w:rsidRPr="00D70CCB" w:rsidRDefault="00C07095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3EDC8C8C" w14:textId="7E778DB9" w:rsidR="00C07095" w:rsidRPr="00D70CCB" w:rsidRDefault="00C07095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Text(…),</w:t>
      </w:r>
    </w:p>
    <w:p w14:paraId="43521A8D" w14:textId="0E6FBBC6" w:rsidR="00C07095" w:rsidRPr="00D70CCB" w:rsidRDefault="00C07095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const Spacer(flex: 7),</w:t>
      </w:r>
    </w:p>
    <w:p w14:paraId="61742C90" w14:textId="1A94C6C4" w:rsidR="00C07095" w:rsidRPr="00D70CCB" w:rsidRDefault="00C07095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Icon(…),</w:t>
      </w:r>
    </w:p>
    <w:p w14:paraId="681F2C6E" w14:textId="2B4634C6" w:rsidR="00C07095" w:rsidRPr="00D70CCB" w:rsidRDefault="00C07095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const Spacer(flex: 3),</w:t>
      </w:r>
    </w:p>
    <w:p w14:paraId="7607715D" w14:textId="6B083B1C" w:rsidR="00C07095" w:rsidRPr="00D70CCB" w:rsidRDefault="00C07095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]</w:t>
      </w:r>
    </w:p>
    <w:p w14:paraId="1B3F8614" w14:textId="6F075B45" w:rsidR="00C07095" w:rsidRPr="00D70CCB" w:rsidRDefault="00C07095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CB9830A" w14:textId="245ABA96" w:rsidR="00C07095" w:rsidRPr="00D70CCB" w:rsidRDefault="00C07095" w:rsidP="00C55044">
      <w:pPr>
        <w:jc w:val="both"/>
        <w:rPr>
          <w:rFonts w:ascii="Calibri" w:hAnsi="Calibri" w:cs="Calibri"/>
          <w:sz w:val="36"/>
          <w:szCs w:val="36"/>
        </w:rPr>
      </w:pPr>
    </w:p>
    <w:p w14:paraId="74E957C3" w14:textId="564665BD" w:rsidR="00C55044" w:rsidRPr="00D70CCB" w:rsidRDefault="00C55044" w:rsidP="00C55044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Pattern-4:</w:t>
      </w:r>
    </w:p>
    <w:p w14:paraId="72307BEE" w14:textId="77777777" w:rsidR="00C55044" w:rsidRPr="00D70CCB" w:rsidRDefault="00C55044" w:rsidP="00C55044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lastRenderedPageBreak/>
        <w:t xml:space="preserve"># Instead of taking a </w:t>
      </w:r>
      <w:r w:rsidRPr="00D70CCB">
        <w:rPr>
          <w:rFonts w:ascii="Calibri" w:hAnsi="Calibri" w:cs="Calibri"/>
          <w:b/>
          <w:bCs/>
          <w:sz w:val="36"/>
          <w:szCs w:val="36"/>
        </w:rPr>
        <w:t>bool</w:t>
      </w:r>
      <w:r w:rsidRPr="00D70CCB">
        <w:rPr>
          <w:rFonts w:ascii="Calibri" w:hAnsi="Calibri" w:cs="Calibri"/>
          <w:sz w:val="36"/>
          <w:szCs w:val="36"/>
        </w:rPr>
        <w:t xml:space="preserve"> (</w:t>
      </w:r>
      <w:r w:rsidRPr="00D70CCB">
        <w:rPr>
          <w:rFonts w:ascii="Calibri" w:hAnsi="Calibri" w:cs="Calibri"/>
          <w:b/>
          <w:bCs/>
          <w:sz w:val="36"/>
          <w:szCs w:val="36"/>
        </w:rPr>
        <w:t>isTablet</w:t>
      </w:r>
      <w:r w:rsidRPr="00D70CCB">
        <w:rPr>
          <w:rFonts w:ascii="Calibri" w:hAnsi="Calibri" w:cs="Calibri"/>
          <w:sz w:val="36"/>
          <w:szCs w:val="36"/>
        </w:rPr>
        <w:t>) and passing it as a parameter to set size everywhere and repeatedly using it.</w:t>
      </w:r>
    </w:p>
    <w:p w14:paraId="20BE3530" w14:textId="591294D9" w:rsidR="00C55044" w:rsidRPr="00D70CCB" w:rsidRDefault="00C55044" w:rsidP="00C55044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Best practice is use </w:t>
      </w:r>
      <w:r w:rsidRPr="00D70CCB">
        <w:rPr>
          <w:rFonts w:ascii="Calibri" w:hAnsi="Calibri" w:cs="Calibri"/>
          <w:b/>
          <w:bCs/>
          <w:sz w:val="36"/>
          <w:szCs w:val="36"/>
        </w:rPr>
        <w:t>bool isTablet</w:t>
      </w:r>
      <w:r w:rsidRPr="00D70CCB">
        <w:rPr>
          <w:rFonts w:ascii="Calibri" w:hAnsi="Calibri" w:cs="Calibri"/>
          <w:sz w:val="36"/>
          <w:szCs w:val="36"/>
        </w:rPr>
        <w:t xml:space="preserve"> but minimal only where absolutely needed, instead increase the ratio by multiplying with </w:t>
      </w:r>
      <w:r w:rsidRPr="00D70CCB">
        <w:rPr>
          <w:rFonts w:ascii="Calibri" w:hAnsi="Calibri" w:cs="Calibri"/>
          <w:b/>
          <w:bCs/>
          <w:sz w:val="36"/>
          <w:szCs w:val="36"/>
        </w:rPr>
        <w:t>1.2</w:t>
      </w:r>
      <w:r w:rsidRPr="00D70CCB">
        <w:rPr>
          <w:rFonts w:ascii="Calibri" w:hAnsi="Calibri" w:cs="Calibri"/>
          <w:sz w:val="36"/>
          <w:szCs w:val="36"/>
        </w:rPr>
        <w:t xml:space="preserve"> or </w:t>
      </w:r>
      <w:r w:rsidRPr="00D70CCB">
        <w:rPr>
          <w:rFonts w:ascii="Calibri" w:hAnsi="Calibri" w:cs="Calibri"/>
          <w:b/>
          <w:bCs/>
          <w:sz w:val="36"/>
          <w:szCs w:val="36"/>
        </w:rPr>
        <w:t>1.1</w:t>
      </w:r>
      <w:r w:rsidRPr="00D70CCB">
        <w:rPr>
          <w:rFonts w:ascii="Calibri" w:hAnsi="Calibri" w:cs="Calibri"/>
          <w:sz w:val="36"/>
          <w:szCs w:val="36"/>
        </w:rPr>
        <w:t xml:space="preserve"> and increase lower shrinking range in </w:t>
      </w:r>
      <w:r w:rsidRPr="00D70CCB">
        <w:rPr>
          <w:rFonts w:ascii="Calibri" w:hAnsi="Calibri" w:cs="Calibri"/>
          <w:b/>
          <w:bCs/>
          <w:sz w:val="36"/>
          <w:szCs w:val="36"/>
        </w:rPr>
        <w:t>.clamp()</w:t>
      </w:r>
      <w:r w:rsidRPr="00D70CCB">
        <w:rPr>
          <w:rFonts w:ascii="Calibri" w:hAnsi="Calibri" w:cs="Calibri"/>
          <w:sz w:val="36"/>
          <w:szCs w:val="36"/>
        </w:rPr>
        <w:t xml:space="preserve"> method</w:t>
      </w:r>
    </w:p>
    <w:p w14:paraId="251A58B1" w14:textId="7AAF1678" w:rsidR="00C55044" w:rsidRPr="00D70CCB" w:rsidRDefault="00C55044" w:rsidP="00C55044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</w:t>
      </w:r>
      <w:r w:rsidR="0016057F" w:rsidRPr="00D70CCB">
        <w:rPr>
          <w:rFonts w:ascii="Calibri" w:hAnsi="Calibri" w:cs="Calibri"/>
          <w:sz w:val="36"/>
          <w:szCs w:val="36"/>
        </w:rPr>
        <w:t>Or a</w:t>
      </w:r>
      <w:r w:rsidRPr="00D70CCB">
        <w:rPr>
          <w:rFonts w:ascii="Calibri" w:hAnsi="Calibri" w:cs="Calibri"/>
          <w:sz w:val="36"/>
          <w:szCs w:val="36"/>
        </w:rPr>
        <w:t>lso use State hoisting for better reusability and clean code</w:t>
      </w:r>
    </w:p>
    <w:p w14:paraId="0D5F9F36" w14:textId="07F21436" w:rsidR="003715EB" w:rsidRPr="00D70CCB" w:rsidRDefault="003715EB" w:rsidP="00C55044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We can also set its default value like 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bool isTablet = false </w:t>
      </w:r>
      <w:r w:rsidRPr="00D70CCB">
        <w:rPr>
          <w:rFonts w:ascii="Calibri" w:hAnsi="Calibri" w:cs="Calibri"/>
          <w:sz w:val="36"/>
          <w:szCs w:val="36"/>
        </w:rPr>
        <w:t xml:space="preserve">using named parameters </w:t>
      </w:r>
      <w:r w:rsidRPr="00D70CCB">
        <w:rPr>
          <w:rFonts w:ascii="Calibri" w:hAnsi="Calibri" w:cs="Calibri"/>
          <w:b/>
          <w:bCs/>
          <w:sz w:val="36"/>
          <w:szCs w:val="36"/>
        </w:rPr>
        <w:t>{}</w:t>
      </w:r>
      <w:r w:rsidRPr="00D70CCB">
        <w:rPr>
          <w:rFonts w:ascii="Calibri" w:hAnsi="Calibri" w:cs="Calibri"/>
          <w:sz w:val="36"/>
          <w:szCs w:val="36"/>
        </w:rPr>
        <w:t xml:space="preserve"> so we’ll specify it only when we need to set it 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isTablet: true </w:t>
      </w:r>
      <w:r w:rsidRPr="00D70CCB">
        <w:rPr>
          <w:rFonts w:ascii="Calibri" w:hAnsi="Calibri" w:cs="Calibri"/>
          <w:sz w:val="36"/>
          <w:szCs w:val="36"/>
        </w:rPr>
        <w:t>(Increasing code readability)</w:t>
      </w:r>
    </w:p>
    <w:p w14:paraId="10C178D1" w14:textId="6942C909" w:rsidR="00C55044" w:rsidRPr="00D70CCB" w:rsidRDefault="00C55044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Widget buildDesktopLayout(double width) {</w:t>
      </w:r>
    </w:p>
    <w:p w14:paraId="61DF7C5F" w14:textId="6F1EC492" w:rsidR="00C55044" w:rsidRPr="00D70CCB" w:rsidRDefault="00C55044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…</w:t>
      </w:r>
    </w:p>
    <w:p w14:paraId="55B32233" w14:textId="6C2B6C57" w:rsidR="00C55044" w:rsidRPr="00D70CCB" w:rsidRDefault="00C55044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buildGrid(</w:t>
      </w:r>
      <w:r w:rsidR="003715EB"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ratio: </w:t>
      </w: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ratio)</w:t>
      </w:r>
    </w:p>
    <w:p w14:paraId="69515AA2" w14:textId="30D5E299" w:rsidR="00C55044" w:rsidRPr="00D70CCB" w:rsidRDefault="00C55044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B9DD3E1" w14:textId="396E9832" w:rsidR="00C55044" w:rsidRPr="00D70CCB" w:rsidRDefault="00C55044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Widget buildTabletLayout(double width){</w:t>
      </w:r>
    </w:p>
    <w:p w14:paraId="41195140" w14:textId="08B731DD" w:rsidR="00C55044" w:rsidRPr="00D70CCB" w:rsidRDefault="00C55044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…</w:t>
      </w:r>
    </w:p>
    <w:p w14:paraId="42A64022" w14:textId="41BA97EC" w:rsidR="00C55044" w:rsidRPr="00D70CCB" w:rsidRDefault="00C55044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buildGrid(ratio</w:t>
      </w:r>
      <w:r w:rsidR="003715EB"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ratio</w:t>
      </w: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  <w:r w:rsidR="003715EB"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isTablet:</w:t>
      </w: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true)</w:t>
      </w:r>
    </w:p>
    <w:p w14:paraId="6E78F22E" w14:textId="748D303F" w:rsidR="00C55044" w:rsidRPr="00D70CCB" w:rsidRDefault="00C55044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br/>
        <w:t>Widget buildGrid(</w:t>
      </w:r>
      <w:r w:rsidR="003715EB"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{required </w:t>
      </w: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double ratio, bool isTablet</w:t>
      </w:r>
      <w:r w:rsidR="003715EB"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false}</w:t>
      </w: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  <w:r w:rsidR="003715EB"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</w:t>
      </w:r>
    </w:p>
    <w:p w14:paraId="30EFB85C" w14:textId="77777777" w:rsidR="00C55044" w:rsidRPr="00D70CCB" w:rsidRDefault="00C55044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GridView.builder(</w:t>
      </w:r>
    </w:p>
    <w:p w14:paraId="527D041A" w14:textId="6E5BCA86" w:rsidR="00C55044" w:rsidRPr="00D70CCB" w:rsidRDefault="00C55044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…</w:t>
      </w:r>
    </w:p>
    <w:p w14:paraId="21132DBE" w14:textId="04BC09FA" w:rsidR="00C55044" w:rsidRPr="00D70CCB" w:rsidRDefault="00C55044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         childAspectRatio: (0.99 * ratio).clamp(</w:t>
      </w:r>
    </w:p>
    <w:p w14:paraId="77CE92C2" w14:textId="77777777" w:rsidR="00C55044" w:rsidRPr="00D70CCB" w:rsidRDefault="00C55044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          isTablet ? 0.80 : 0.90, 0.99</w:t>
      </w:r>
    </w:p>
    <w:p w14:paraId="56E20581" w14:textId="3058A2C3" w:rsidR="00C55044" w:rsidRPr="00D70CCB" w:rsidRDefault="00C55044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 )</w:t>
      </w:r>
    </w:p>
    <w:p w14:paraId="7AE52589" w14:textId="43DDF36D" w:rsidR="00C55044" w:rsidRPr="00D70CCB" w:rsidRDefault="00C55044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E5C2157" w14:textId="76A5DB5B" w:rsidR="00C55044" w:rsidRPr="00D70CCB" w:rsidRDefault="00C55044" w:rsidP="00C55044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# State hoisting will be like this, all the sizes that will be switched are passed as a parameter from the parent method (</w:t>
      </w:r>
      <w:r w:rsidRPr="00D70CCB">
        <w:rPr>
          <w:rFonts w:ascii="Calibri" w:hAnsi="Calibri" w:cs="Calibri"/>
          <w:b/>
          <w:bCs/>
          <w:sz w:val="36"/>
          <w:szCs w:val="36"/>
        </w:rPr>
        <w:t>builldTablet</w:t>
      </w:r>
      <w:r w:rsidRPr="00D70CCB">
        <w:rPr>
          <w:rFonts w:ascii="Calibri" w:hAnsi="Calibri" w:cs="Calibri"/>
          <w:sz w:val="36"/>
          <w:szCs w:val="36"/>
        </w:rPr>
        <w:t xml:space="preserve"> or </w:t>
      </w:r>
      <w:r w:rsidRPr="00D70CCB">
        <w:rPr>
          <w:rFonts w:ascii="Calibri" w:hAnsi="Calibri" w:cs="Calibri"/>
          <w:b/>
          <w:bCs/>
          <w:sz w:val="36"/>
          <w:szCs w:val="36"/>
        </w:rPr>
        <w:t>builDesktop</w:t>
      </w:r>
      <w:r w:rsidRPr="00D70CCB">
        <w:rPr>
          <w:rFonts w:ascii="Calibri" w:hAnsi="Calibri" w:cs="Calibri"/>
          <w:sz w:val="36"/>
          <w:szCs w:val="36"/>
        </w:rPr>
        <w:t>). But it’s only suitable for 4 to 5 values if there are more than that then becomes messy</w:t>
      </w:r>
    </w:p>
    <w:p w14:paraId="38004EBE" w14:textId="77777777" w:rsidR="00C55044" w:rsidRPr="00D70CCB" w:rsidRDefault="00C55044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Widget buildDesktopLayout(double width) {</w:t>
      </w:r>
    </w:p>
    <w:p w14:paraId="7ED9A051" w14:textId="77777777" w:rsidR="00C55044" w:rsidRPr="00D70CCB" w:rsidRDefault="00C55044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…</w:t>
      </w:r>
    </w:p>
    <w:p w14:paraId="198665C6" w14:textId="3106970D" w:rsidR="00C55044" w:rsidRPr="00D70CCB" w:rsidRDefault="00C55044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buildGrid(</w:t>
      </w:r>
    </w:p>
    <w:p w14:paraId="3DBE096A" w14:textId="7CD7B9F4" w:rsidR="00C55044" w:rsidRPr="00D70CCB" w:rsidRDefault="00C55044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 ratio: ratio,</w:t>
      </w:r>
      <w:r w:rsidR="0016057F"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// size is assigned in the parent method</w:t>
      </w:r>
    </w:p>
    <w:p w14:paraId="2A962BE3" w14:textId="4B770BA5" w:rsidR="00C55044" w:rsidRPr="00D70CCB" w:rsidRDefault="00C55044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 aspectRatio: </w:t>
      </w:r>
      <w:r w:rsidR="0016057F"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(0.99 * ratio).clamp(0.90, 0.99)</w:t>
      </w:r>
    </w:p>
    <w:p w14:paraId="7DE846B2" w14:textId="3E7BEAB8" w:rsidR="00C55044" w:rsidRPr="00D70CCB" w:rsidRDefault="00C55044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)</w:t>
      </w:r>
    </w:p>
    <w:p w14:paraId="52ED23DB" w14:textId="77777777" w:rsidR="00C55044" w:rsidRPr="00D70CCB" w:rsidRDefault="00C55044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E8578E0" w14:textId="77777777" w:rsidR="00C55044" w:rsidRPr="00D70CCB" w:rsidRDefault="00C55044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Widget buildTabletLayout(double width){</w:t>
      </w:r>
    </w:p>
    <w:p w14:paraId="117B0DEF" w14:textId="77777777" w:rsidR="00C55044" w:rsidRPr="00D70CCB" w:rsidRDefault="00C55044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…</w:t>
      </w:r>
    </w:p>
    <w:p w14:paraId="2E47E261" w14:textId="77777777" w:rsidR="00C55044" w:rsidRPr="00D70CCB" w:rsidRDefault="00C55044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buildGrid(</w:t>
      </w:r>
    </w:p>
    <w:p w14:paraId="64D5A23A" w14:textId="77777777" w:rsidR="00C55044" w:rsidRPr="00D70CCB" w:rsidRDefault="00C55044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 ratio: ratio,</w:t>
      </w:r>
    </w:p>
    <w:p w14:paraId="0AA05E35" w14:textId="5879D609" w:rsidR="00C55044" w:rsidRPr="00D70CCB" w:rsidRDefault="00C55044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 aspectRatio: </w:t>
      </w:r>
      <w:r w:rsidR="0016057F"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(0.99 * ratio).clamp(0.80, 0.99)</w:t>
      </w:r>
    </w:p>
    <w:p w14:paraId="38D2344F" w14:textId="7939E050" w:rsidR="00C55044" w:rsidRPr="00D70CCB" w:rsidRDefault="00C55044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)</w:t>
      </w:r>
    </w:p>
    <w:p w14:paraId="732D9429" w14:textId="6B362353" w:rsidR="00C55044" w:rsidRPr="00D70CCB" w:rsidRDefault="00C55044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}</w:t>
      </w: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br/>
        <w:t>Widget buildGrid({ required double ratio, required double aspectRatio}) {</w:t>
      </w:r>
    </w:p>
    <w:p w14:paraId="3699E474" w14:textId="77777777" w:rsidR="00C55044" w:rsidRPr="00D70CCB" w:rsidRDefault="00C55044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GridView.builder(</w:t>
      </w:r>
    </w:p>
    <w:p w14:paraId="48DDFDD9" w14:textId="77777777" w:rsidR="00C55044" w:rsidRPr="00D70CCB" w:rsidRDefault="00C55044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…</w:t>
      </w:r>
    </w:p>
    <w:p w14:paraId="12B04E69" w14:textId="2C256DAF" w:rsidR="00C55044" w:rsidRPr="00D70CCB" w:rsidRDefault="00C55044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 childAspectRatio: aspectRatio</w:t>
      </w:r>
    </w:p>
    <w:p w14:paraId="10BCD270" w14:textId="77777777" w:rsidR="00C55044" w:rsidRPr="00D70CCB" w:rsidRDefault="00C55044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 )</w:t>
      </w:r>
    </w:p>
    <w:p w14:paraId="36E1C052" w14:textId="77777777" w:rsidR="00C55044" w:rsidRPr="00D70CCB" w:rsidRDefault="00C55044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1BA3884" w14:textId="77777777" w:rsidR="00C55044" w:rsidRPr="00D70CCB" w:rsidRDefault="00C55044" w:rsidP="00C55044">
      <w:pPr>
        <w:jc w:val="both"/>
        <w:rPr>
          <w:rFonts w:ascii="Calibri" w:hAnsi="Calibri" w:cs="Calibri"/>
          <w:sz w:val="36"/>
          <w:szCs w:val="36"/>
        </w:rPr>
      </w:pPr>
    </w:p>
    <w:p w14:paraId="7030A207" w14:textId="6815FEF5" w:rsidR="001D7935" w:rsidRPr="00D70CCB" w:rsidRDefault="001D7935" w:rsidP="00C55044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Pattern-5:</w:t>
      </w:r>
    </w:p>
    <w:p w14:paraId="03688ADD" w14:textId="5A1DE092" w:rsidR="001D7935" w:rsidRPr="00D70CCB" w:rsidRDefault="001D7935" w:rsidP="00C55044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Sometimes we want the size to grow, shrink like in 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Stack() </w:t>
      </w:r>
      <w:r w:rsidRPr="00D70CCB">
        <w:rPr>
          <w:rFonts w:ascii="Calibri" w:hAnsi="Calibri" w:cs="Calibri"/>
          <w:sz w:val="36"/>
          <w:szCs w:val="36"/>
        </w:rPr>
        <w:t xml:space="preserve">widget’s </w:t>
      </w:r>
      <w:r w:rsidRPr="00D70CCB">
        <w:rPr>
          <w:rFonts w:ascii="Calibri" w:hAnsi="Calibri" w:cs="Calibri"/>
          <w:b/>
          <w:bCs/>
          <w:sz w:val="36"/>
          <w:szCs w:val="36"/>
        </w:rPr>
        <w:t>Poistioned()</w:t>
      </w:r>
      <w:r w:rsidRPr="00D70CCB">
        <w:rPr>
          <w:rFonts w:ascii="Calibri" w:hAnsi="Calibri" w:cs="Calibri"/>
          <w:sz w:val="36"/>
          <w:szCs w:val="36"/>
        </w:rPr>
        <w:t xml:space="preserve">. Then just divide </w:t>
      </w:r>
      <w:r w:rsidRPr="00D70CCB">
        <w:rPr>
          <w:rFonts w:ascii="Calibri" w:hAnsi="Calibri" w:cs="Calibri"/>
          <w:b/>
          <w:bCs/>
          <w:sz w:val="36"/>
          <w:szCs w:val="36"/>
        </w:rPr>
        <w:t>ratio</w:t>
      </w:r>
      <w:r w:rsidRPr="00D70CCB">
        <w:rPr>
          <w:rFonts w:ascii="Calibri" w:hAnsi="Calibri" w:cs="Calibri"/>
          <w:sz w:val="36"/>
          <w:szCs w:val="36"/>
        </w:rPr>
        <w:t xml:space="preserve"> instead of multiplying</w:t>
      </w:r>
    </w:p>
    <w:p w14:paraId="505BA280" w14:textId="1C9911C9" w:rsidR="001D7935" w:rsidRPr="00D70CCB" w:rsidRDefault="001D7935" w:rsidP="00C55044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</w:t>
      </w:r>
      <w:r w:rsidRPr="00D70CCB">
        <w:rPr>
          <w:rFonts w:ascii="Calibri" w:hAnsi="Calibri" w:cs="Calibri"/>
          <w:b/>
          <w:bCs/>
          <w:sz w:val="36"/>
          <w:szCs w:val="36"/>
        </w:rPr>
        <w:t>.clamp()</w:t>
      </w:r>
      <w:r w:rsidRPr="00D70CCB">
        <w:rPr>
          <w:rFonts w:ascii="Calibri" w:hAnsi="Calibri" w:cs="Calibri"/>
          <w:sz w:val="36"/>
          <w:szCs w:val="36"/>
        </w:rPr>
        <w:t xml:space="preserve"> method on </w:t>
      </w:r>
      <w:r w:rsidRPr="00D70CCB">
        <w:rPr>
          <w:rFonts w:ascii="Calibri" w:hAnsi="Calibri" w:cs="Calibri"/>
          <w:b/>
          <w:bCs/>
          <w:sz w:val="36"/>
          <w:szCs w:val="36"/>
        </w:rPr>
        <w:t>ratio</w:t>
      </w:r>
      <w:r w:rsidRPr="00D70CCB">
        <w:rPr>
          <w:rFonts w:ascii="Calibri" w:hAnsi="Calibri" w:cs="Calibri"/>
          <w:sz w:val="36"/>
          <w:szCs w:val="36"/>
        </w:rPr>
        <w:t xml:space="preserve"> will ensure it doesn’t grow more than 50%</w:t>
      </w:r>
    </w:p>
    <w:p w14:paraId="7088DF56" w14:textId="5A06D557" w:rsidR="001D7935" w:rsidRPr="00D70CCB" w:rsidRDefault="001D7935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ratio = (width / AppBreakpoints.</w:t>
      </w:r>
      <w:r w:rsidRPr="00D70CCB">
        <w:rPr>
          <w:rFonts w:ascii="Calibri" w:hAnsi="Calibri" w:cs="Calibri"/>
          <w:b/>
          <w:bCs/>
          <w:i/>
          <w:iCs/>
          <w:color w:val="D86DCB" w:themeColor="accent5" w:themeTint="99"/>
          <w:sz w:val="36"/>
          <w:szCs w:val="36"/>
        </w:rPr>
        <w:t>desktop</w:t>
      </w: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).clamp(0.5, 1.0);</w:t>
      </w:r>
    </w:p>
    <w:p w14:paraId="57C4CDD2" w14:textId="27BF4A0F" w:rsidR="001D7935" w:rsidRPr="00D70CCB" w:rsidRDefault="001D7935" w:rsidP="00C550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19DC3C04" w14:textId="58AB88DD" w:rsidR="001D7935" w:rsidRPr="00D70CCB" w:rsidRDefault="001D7935" w:rsidP="001D793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Widget buildContactContainer(double ratio, …) {</w:t>
      </w:r>
    </w:p>
    <w:p w14:paraId="30F715B6" w14:textId="77777777" w:rsidR="001D7935" w:rsidRPr="00D70CCB" w:rsidRDefault="001D7935" w:rsidP="001D793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Stack(</w:t>
      </w:r>
    </w:p>
    <w:p w14:paraId="1208B0B3" w14:textId="77777777" w:rsidR="001D7935" w:rsidRPr="00D70CCB" w:rsidRDefault="001D7935" w:rsidP="001D793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alignment: .bottomCenter,</w:t>
      </w:r>
    </w:p>
    <w:p w14:paraId="726F84BD" w14:textId="77777777" w:rsidR="001D7935" w:rsidRPr="00D70CCB" w:rsidRDefault="001D7935" w:rsidP="001D793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children: [</w:t>
      </w:r>
    </w:p>
    <w:p w14:paraId="5A63DBBA" w14:textId="2A9C3063" w:rsidR="001D7935" w:rsidRPr="00D70CCB" w:rsidRDefault="001D7935" w:rsidP="001D793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  Container(…),</w:t>
      </w:r>
    </w:p>
    <w:p w14:paraId="43F15479" w14:textId="77777777" w:rsidR="001D7935" w:rsidRPr="00D70CCB" w:rsidRDefault="001D7935" w:rsidP="001D793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Positioned(</w:t>
      </w:r>
    </w:p>
    <w:p w14:paraId="1C4280FF" w14:textId="2A487EA9" w:rsidR="001D7935" w:rsidRPr="00D70CCB" w:rsidRDefault="001D7935" w:rsidP="001D793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bottom: 40 / ratio, // divide</w:t>
      </w:r>
    </w:p>
    <w:p w14:paraId="3E5B84B6" w14:textId="71A506BB" w:rsidR="001D7935" w:rsidRPr="00D70CCB" w:rsidRDefault="001D7935" w:rsidP="001D793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child: buildTransition(…),</w:t>
      </w:r>
    </w:p>
    <w:p w14:paraId="5D972E26" w14:textId="6D165610" w:rsidR="001D7935" w:rsidRPr="00D70CCB" w:rsidRDefault="001D7935" w:rsidP="001D793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12BAC7AF" w14:textId="0BD24372" w:rsidR="001D7935" w:rsidRPr="00D70CCB" w:rsidRDefault="001D7935" w:rsidP="001D793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D30C9D2" w14:textId="77777777" w:rsidR="001D7935" w:rsidRPr="00D70CCB" w:rsidRDefault="001D7935" w:rsidP="00C55044">
      <w:pPr>
        <w:jc w:val="both"/>
        <w:rPr>
          <w:rFonts w:ascii="Calibri" w:hAnsi="Calibri" w:cs="Calibri"/>
          <w:sz w:val="36"/>
          <w:szCs w:val="36"/>
        </w:rPr>
      </w:pPr>
    </w:p>
    <w:p w14:paraId="56C7DB96" w14:textId="5A8443EC" w:rsidR="0061224F" w:rsidRPr="00D70CCB" w:rsidRDefault="0061224F" w:rsidP="0061224F">
      <w:pPr>
        <w:jc w:val="center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Break</w:t>
      </w:r>
    </w:p>
    <w:p w14:paraId="66907AF6" w14:textId="77777777" w:rsidR="00821F24" w:rsidRPr="00D70CCB" w:rsidRDefault="00821F24" w:rsidP="00E93267">
      <w:pPr>
        <w:jc w:val="both"/>
        <w:rPr>
          <w:rFonts w:ascii="Calibri" w:hAnsi="Calibri" w:cs="Calibri"/>
          <w:sz w:val="36"/>
          <w:szCs w:val="36"/>
        </w:rPr>
      </w:pPr>
    </w:p>
    <w:p w14:paraId="2F841410" w14:textId="77777777" w:rsidR="00465D78" w:rsidRPr="00D70CCB" w:rsidRDefault="00465D78" w:rsidP="00465D78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OverflowBar Widget:</w:t>
      </w:r>
    </w:p>
    <w:p w14:paraId="790276B0" w14:textId="626CD63B" w:rsidR="00465D78" w:rsidRPr="00D70CCB" w:rsidRDefault="00465D78" w:rsidP="00465D78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#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F37C91" w:rsidRPr="00D70CCB">
        <w:rPr>
          <w:rFonts w:ascii="Calibri" w:hAnsi="Calibri" w:cs="Calibri"/>
          <w:b/>
          <w:bCs/>
          <w:sz w:val="36"/>
          <w:szCs w:val="36"/>
        </w:rPr>
        <w:t xml:space="preserve">OverflowBar </w:t>
      </w:r>
      <w:r w:rsidR="00F37C91" w:rsidRPr="00D70CCB">
        <w:rPr>
          <w:rFonts w:ascii="Calibri" w:hAnsi="Calibri" w:cs="Calibri"/>
          <w:sz w:val="36"/>
          <w:szCs w:val="36"/>
        </w:rPr>
        <w:t xml:space="preserve">is a widget that places its children in a </w:t>
      </w:r>
      <w:r w:rsidR="00F37C91" w:rsidRPr="00D70CCB">
        <w:rPr>
          <w:rFonts w:ascii="Calibri" w:hAnsi="Calibri" w:cs="Calibri"/>
          <w:b/>
          <w:bCs/>
          <w:sz w:val="36"/>
          <w:szCs w:val="36"/>
        </w:rPr>
        <w:t>Row</w:t>
      </w:r>
      <w:r w:rsidR="00F37C91" w:rsidRPr="00D70CCB">
        <w:rPr>
          <w:rFonts w:ascii="Calibri" w:hAnsi="Calibri" w:cs="Calibri"/>
          <w:sz w:val="36"/>
          <w:szCs w:val="36"/>
        </w:rPr>
        <w:t xml:space="preserve"> unless they “overflow” the available horizontal space in that case it lays them out in a </w:t>
      </w:r>
      <w:r w:rsidR="00F37C91" w:rsidRPr="00D70CCB">
        <w:rPr>
          <w:rFonts w:ascii="Calibri" w:hAnsi="Calibri" w:cs="Calibri"/>
          <w:b/>
          <w:bCs/>
          <w:sz w:val="36"/>
          <w:szCs w:val="36"/>
        </w:rPr>
        <w:t>Column</w:t>
      </w:r>
      <w:r w:rsidR="00F37C91" w:rsidRPr="00D70CCB">
        <w:rPr>
          <w:rFonts w:ascii="Calibri" w:hAnsi="Calibri" w:cs="Calibri"/>
          <w:sz w:val="36"/>
          <w:szCs w:val="36"/>
        </w:rPr>
        <w:t xml:space="preserve"> instead. It’s like a smart widget that switches between</w:t>
      </w:r>
      <w:r w:rsidR="00F37C91" w:rsidRPr="00D70CCB">
        <w:rPr>
          <w:rFonts w:ascii="Calibri" w:hAnsi="Calibri" w:cs="Calibri"/>
          <w:b/>
          <w:bCs/>
          <w:sz w:val="36"/>
          <w:szCs w:val="36"/>
        </w:rPr>
        <w:t xml:space="preserve"> Row</w:t>
      </w:r>
      <w:r w:rsidR="00F37C91" w:rsidRPr="00D70CCB">
        <w:rPr>
          <w:rFonts w:ascii="Calibri" w:hAnsi="Calibri" w:cs="Calibri"/>
          <w:sz w:val="36"/>
          <w:szCs w:val="36"/>
        </w:rPr>
        <w:t xml:space="preserve"> or </w:t>
      </w:r>
      <w:r w:rsidR="00F37C91" w:rsidRPr="00D70CCB">
        <w:rPr>
          <w:rFonts w:ascii="Calibri" w:hAnsi="Calibri" w:cs="Calibri"/>
          <w:b/>
          <w:bCs/>
          <w:sz w:val="36"/>
          <w:szCs w:val="36"/>
        </w:rPr>
        <w:t>Column</w:t>
      </w:r>
      <w:r w:rsidR="00F37C91" w:rsidRPr="00D70CCB">
        <w:rPr>
          <w:rFonts w:ascii="Calibri" w:hAnsi="Calibri" w:cs="Calibri"/>
          <w:sz w:val="36"/>
          <w:szCs w:val="36"/>
        </w:rPr>
        <w:t xml:space="preserve"> according to need</w:t>
      </w:r>
    </w:p>
    <w:p w14:paraId="3A51EAFF" w14:textId="77777777" w:rsidR="00184EB1" w:rsidRPr="00D70CCB" w:rsidRDefault="00184EB1" w:rsidP="00465D78">
      <w:pPr>
        <w:jc w:val="both"/>
        <w:rPr>
          <w:rFonts w:ascii="Calibri" w:hAnsi="Calibri" w:cs="Calibri"/>
          <w:sz w:val="36"/>
          <w:szCs w:val="36"/>
        </w:rPr>
      </w:pPr>
    </w:p>
    <w:p w14:paraId="3FCED93B" w14:textId="09142195" w:rsidR="00A1447F" w:rsidRPr="00D70CCB" w:rsidRDefault="00A1447F" w:rsidP="00A1447F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Properties of OverflowBar:</w:t>
      </w:r>
    </w:p>
    <w:p w14:paraId="1368497B" w14:textId="78A8EB84" w:rsidR="00A1447F" w:rsidRPr="00D70CCB" w:rsidRDefault="00F37C91" w:rsidP="00A1447F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</w:t>
      </w:r>
      <w:r w:rsidR="00A1447F" w:rsidRPr="00D70CCB">
        <w:rPr>
          <w:rFonts w:ascii="Calibri" w:hAnsi="Calibri" w:cs="Calibri"/>
          <w:b/>
          <w:bCs/>
          <w:sz w:val="36"/>
          <w:szCs w:val="36"/>
        </w:rPr>
        <w:t>alignment:</w:t>
      </w:r>
      <w:r w:rsidR="00A1447F" w:rsidRPr="00D70CCB">
        <w:rPr>
          <w:rFonts w:ascii="Calibri" w:hAnsi="Calibri" w:cs="Calibri"/>
          <w:sz w:val="36"/>
          <w:szCs w:val="36"/>
        </w:rPr>
        <w:t xml:space="preserve"> defines the children's horizontal layout according to the same rules as for </w:t>
      </w:r>
      <w:r w:rsidR="00A1447F" w:rsidRPr="00D70CCB">
        <w:rPr>
          <w:rFonts w:ascii="Calibri" w:hAnsi="Calibri" w:cs="Calibri"/>
          <w:b/>
          <w:bCs/>
          <w:sz w:val="36"/>
          <w:szCs w:val="36"/>
        </w:rPr>
        <w:t>Row.mainAxisAlignment</w:t>
      </w:r>
      <w:r w:rsidR="00A1447F" w:rsidRPr="00D70CCB">
        <w:rPr>
          <w:rFonts w:ascii="Calibri" w:hAnsi="Calibri" w:cs="Calibri"/>
          <w:sz w:val="36"/>
          <w:szCs w:val="36"/>
        </w:rPr>
        <w:t>.</w:t>
      </w:r>
    </w:p>
    <w:p w14:paraId="3845A144" w14:textId="0B8FA8AC" w:rsidR="00A1447F" w:rsidRPr="00D70CCB" w:rsidRDefault="0019661F" w:rsidP="00A1447F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</w:t>
      </w:r>
      <w:r w:rsidR="00A1447F" w:rsidRPr="00D70CCB">
        <w:rPr>
          <w:rFonts w:ascii="Calibri" w:hAnsi="Calibri" w:cs="Calibri"/>
          <w:b/>
          <w:bCs/>
          <w:sz w:val="36"/>
          <w:szCs w:val="36"/>
        </w:rPr>
        <w:t>children</w:t>
      </w:r>
      <w:r w:rsidRPr="00D70CCB">
        <w:rPr>
          <w:rFonts w:ascii="Calibri" w:hAnsi="Calibri" w:cs="Calibri"/>
          <w:b/>
          <w:bCs/>
          <w:sz w:val="36"/>
          <w:szCs w:val="36"/>
        </w:rPr>
        <w:t>: &lt;Widget&gt; []</w:t>
      </w:r>
      <w:r w:rsidRPr="00D70CCB">
        <w:rPr>
          <w:rFonts w:ascii="Calibri" w:hAnsi="Calibri" w:cs="Calibri"/>
          <w:sz w:val="36"/>
          <w:szCs w:val="36"/>
        </w:rPr>
        <w:t xml:space="preserve"> t</w:t>
      </w:r>
      <w:r w:rsidR="00A1447F" w:rsidRPr="00D70CCB">
        <w:rPr>
          <w:rFonts w:ascii="Calibri" w:hAnsi="Calibri" w:cs="Calibri"/>
          <w:sz w:val="36"/>
          <w:szCs w:val="36"/>
        </w:rPr>
        <w:t xml:space="preserve">he </w:t>
      </w:r>
      <w:r w:rsidRPr="00D70CCB">
        <w:rPr>
          <w:rFonts w:ascii="Calibri" w:hAnsi="Calibri" w:cs="Calibri"/>
          <w:sz w:val="36"/>
          <w:szCs w:val="36"/>
        </w:rPr>
        <w:t xml:space="preserve">list of </w:t>
      </w:r>
      <w:r w:rsidR="00A1447F" w:rsidRPr="00D70CCB">
        <w:rPr>
          <w:rFonts w:ascii="Calibri" w:hAnsi="Calibri" w:cs="Calibri"/>
          <w:sz w:val="36"/>
          <w:szCs w:val="36"/>
        </w:rPr>
        <w:t>widgets below this widget in the tree.</w:t>
      </w:r>
    </w:p>
    <w:p w14:paraId="31C8EE22" w14:textId="0AD072B6" w:rsidR="00A1447F" w:rsidRPr="00D70CCB" w:rsidRDefault="0019661F" w:rsidP="00A1447F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lastRenderedPageBreak/>
        <w:t>#</w:t>
      </w:r>
      <w:r w:rsidR="00A1447F" w:rsidRPr="00D70CCB">
        <w:rPr>
          <w:rFonts w:ascii="Calibri" w:hAnsi="Calibri" w:cs="Calibri"/>
          <w:b/>
          <w:bCs/>
          <w:sz w:val="36"/>
          <w:szCs w:val="36"/>
        </w:rPr>
        <w:t>overflowAlignment</w:t>
      </w:r>
      <w:r w:rsidRPr="00D70CCB">
        <w:rPr>
          <w:rFonts w:ascii="Calibri" w:hAnsi="Calibri" w:cs="Calibri"/>
          <w:b/>
          <w:bCs/>
          <w:sz w:val="36"/>
          <w:szCs w:val="36"/>
        </w:rPr>
        <w:t>:</w:t>
      </w:r>
      <w:r w:rsidR="00A1447F" w:rsidRPr="00D70CCB">
        <w:rPr>
          <w:rFonts w:ascii="Calibri" w:hAnsi="Calibri" w:cs="Calibri"/>
          <w:sz w:val="36"/>
          <w:szCs w:val="36"/>
        </w:rPr>
        <w:t xml:space="preserve"> </w:t>
      </w:r>
      <w:r w:rsidRPr="00D70CCB">
        <w:rPr>
          <w:rFonts w:ascii="Calibri" w:hAnsi="Calibri" w:cs="Calibri"/>
          <w:sz w:val="36"/>
          <w:szCs w:val="36"/>
        </w:rPr>
        <w:t>(</w:t>
      </w:r>
      <w:r w:rsidR="00A1447F" w:rsidRPr="00D70CCB">
        <w:rPr>
          <w:rFonts w:ascii="Calibri" w:hAnsi="Calibri" w:cs="Calibri"/>
          <w:b/>
          <w:bCs/>
          <w:sz w:val="36"/>
          <w:szCs w:val="36"/>
        </w:rPr>
        <w:t>OverflowBarAlignment</w:t>
      </w:r>
      <w:r w:rsidRPr="00D70CCB">
        <w:rPr>
          <w:rFonts w:ascii="Calibri" w:hAnsi="Calibri" w:cs="Calibri"/>
          <w:b/>
          <w:bCs/>
          <w:sz w:val="36"/>
          <w:szCs w:val="36"/>
        </w:rPr>
        <w:t>.center/…</w:t>
      </w:r>
      <w:r w:rsidRPr="00D70CCB">
        <w:rPr>
          <w:rFonts w:ascii="Calibri" w:hAnsi="Calibri" w:cs="Calibri"/>
          <w:sz w:val="36"/>
          <w:szCs w:val="36"/>
        </w:rPr>
        <w:t>) t</w:t>
      </w:r>
      <w:r w:rsidR="00A1447F" w:rsidRPr="00D70CCB">
        <w:rPr>
          <w:rFonts w:ascii="Calibri" w:hAnsi="Calibri" w:cs="Calibri"/>
          <w:sz w:val="36"/>
          <w:szCs w:val="36"/>
        </w:rPr>
        <w:t>he horizontal alignment of the children within the vertical "overflow" layout.</w:t>
      </w:r>
    </w:p>
    <w:p w14:paraId="44E8F24B" w14:textId="232EF565" w:rsidR="00A1447F" w:rsidRPr="00D70CCB" w:rsidRDefault="00D47338" w:rsidP="00A1447F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</w:t>
      </w:r>
      <w:r w:rsidR="00A1447F" w:rsidRPr="00D70CCB">
        <w:rPr>
          <w:rFonts w:ascii="Calibri" w:hAnsi="Calibri" w:cs="Calibri"/>
          <w:b/>
          <w:bCs/>
          <w:sz w:val="36"/>
          <w:szCs w:val="36"/>
        </w:rPr>
        <w:t>overflowDirection</w:t>
      </w:r>
      <w:r w:rsidRPr="00D70CCB">
        <w:rPr>
          <w:rFonts w:ascii="Calibri" w:hAnsi="Calibri" w:cs="Calibri"/>
          <w:b/>
          <w:bCs/>
          <w:sz w:val="36"/>
          <w:szCs w:val="36"/>
        </w:rPr>
        <w:t>:</w:t>
      </w:r>
      <w:r w:rsidR="00A1447F" w:rsidRPr="00D70CCB">
        <w:rPr>
          <w:rFonts w:ascii="Calibri" w:hAnsi="Calibri" w:cs="Calibri"/>
          <w:sz w:val="36"/>
          <w:szCs w:val="36"/>
        </w:rPr>
        <w:t xml:space="preserve"> </w:t>
      </w:r>
      <w:r w:rsidRPr="00D70CCB">
        <w:rPr>
          <w:rFonts w:ascii="Calibri" w:hAnsi="Calibri" w:cs="Calibri"/>
          <w:sz w:val="36"/>
          <w:szCs w:val="36"/>
        </w:rPr>
        <w:t>d</w:t>
      </w:r>
      <w:r w:rsidR="00A1447F" w:rsidRPr="00D70CCB">
        <w:rPr>
          <w:rFonts w:ascii="Calibri" w:hAnsi="Calibri" w:cs="Calibri"/>
          <w:sz w:val="36"/>
          <w:szCs w:val="36"/>
        </w:rPr>
        <w:t>efines the order that the children appear in, if the horizontal layout overflows.</w:t>
      </w:r>
    </w:p>
    <w:p w14:paraId="7DA729DB" w14:textId="04961CC9" w:rsidR="00A1447F" w:rsidRPr="00D70CCB" w:rsidRDefault="00ED3137" w:rsidP="00A1447F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#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A1447F" w:rsidRPr="00D70CCB">
        <w:rPr>
          <w:rFonts w:ascii="Calibri" w:hAnsi="Calibri" w:cs="Calibri"/>
          <w:b/>
          <w:bCs/>
          <w:sz w:val="36"/>
          <w:szCs w:val="36"/>
        </w:rPr>
        <w:t>overflowSpacing</w:t>
      </w:r>
      <w:r w:rsidRPr="00D70CCB">
        <w:rPr>
          <w:rFonts w:ascii="Calibri" w:hAnsi="Calibri" w:cs="Calibri"/>
          <w:b/>
          <w:bCs/>
          <w:sz w:val="36"/>
          <w:szCs w:val="36"/>
        </w:rPr>
        <w:t>:</w:t>
      </w:r>
      <w:r w:rsidR="00A1447F" w:rsidRPr="00D70CCB">
        <w:rPr>
          <w:rFonts w:ascii="Calibri" w:hAnsi="Calibri" w:cs="Calibri"/>
          <w:sz w:val="36"/>
          <w:szCs w:val="36"/>
        </w:rPr>
        <w:t xml:space="preserve"> </w:t>
      </w:r>
      <w:r w:rsidRPr="00D70CCB">
        <w:rPr>
          <w:rFonts w:ascii="Calibri" w:hAnsi="Calibri" w:cs="Calibri"/>
          <w:sz w:val="36"/>
          <w:szCs w:val="36"/>
        </w:rPr>
        <w:t>t</w:t>
      </w:r>
      <w:r w:rsidR="00A1447F" w:rsidRPr="00D70CCB">
        <w:rPr>
          <w:rFonts w:ascii="Calibri" w:hAnsi="Calibri" w:cs="Calibri"/>
          <w:sz w:val="36"/>
          <w:szCs w:val="36"/>
        </w:rPr>
        <w:t>he</w:t>
      </w:r>
      <w:r w:rsidRPr="00D70CCB">
        <w:rPr>
          <w:rFonts w:ascii="Calibri" w:hAnsi="Calibri" w:cs="Calibri"/>
          <w:sz w:val="36"/>
          <w:szCs w:val="36"/>
        </w:rPr>
        <w:t xml:space="preserve"> double,</w:t>
      </w:r>
      <w:r w:rsidR="00A1447F" w:rsidRPr="00D70CCB">
        <w:rPr>
          <w:rFonts w:ascii="Calibri" w:hAnsi="Calibri" w:cs="Calibri"/>
          <w:sz w:val="36"/>
          <w:szCs w:val="36"/>
        </w:rPr>
        <w:t xml:space="preserve"> height of the gap between children in the vertical "overflow" layout.</w:t>
      </w:r>
    </w:p>
    <w:p w14:paraId="3F8BA778" w14:textId="1B8FD7B0" w:rsidR="00A1447F" w:rsidRPr="00D70CCB" w:rsidRDefault="00ED3137" w:rsidP="00A1447F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</w:t>
      </w:r>
      <w:r w:rsidR="00A1447F" w:rsidRPr="00D70CCB">
        <w:rPr>
          <w:rFonts w:ascii="Calibri" w:hAnsi="Calibri" w:cs="Calibri"/>
          <w:b/>
          <w:bCs/>
          <w:sz w:val="36"/>
          <w:szCs w:val="36"/>
        </w:rPr>
        <w:t>spacing</w:t>
      </w:r>
      <w:r w:rsidRPr="00D70CCB">
        <w:rPr>
          <w:rFonts w:ascii="Calibri" w:hAnsi="Calibri" w:cs="Calibri"/>
          <w:b/>
          <w:bCs/>
          <w:sz w:val="36"/>
          <w:szCs w:val="36"/>
        </w:rPr>
        <w:t>:</w:t>
      </w:r>
      <w:r w:rsidRPr="00D70CCB">
        <w:rPr>
          <w:rFonts w:ascii="Calibri" w:hAnsi="Calibri" w:cs="Calibri"/>
          <w:sz w:val="36"/>
          <w:szCs w:val="36"/>
        </w:rPr>
        <w:t xml:space="preserve"> t</w:t>
      </w:r>
      <w:r w:rsidR="00A1447F" w:rsidRPr="00D70CCB">
        <w:rPr>
          <w:rFonts w:ascii="Calibri" w:hAnsi="Calibri" w:cs="Calibri"/>
          <w:sz w:val="36"/>
          <w:szCs w:val="36"/>
        </w:rPr>
        <w:t>he</w:t>
      </w:r>
      <w:r w:rsidRPr="00D70CCB">
        <w:rPr>
          <w:rFonts w:ascii="Calibri" w:hAnsi="Calibri" w:cs="Calibri"/>
          <w:sz w:val="36"/>
          <w:szCs w:val="36"/>
        </w:rPr>
        <w:t xml:space="preserve"> double,</w:t>
      </w:r>
      <w:r w:rsidR="00A1447F" w:rsidRPr="00D70CCB">
        <w:rPr>
          <w:rFonts w:ascii="Calibri" w:hAnsi="Calibri" w:cs="Calibri"/>
          <w:sz w:val="36"/>
          <w:szCs w:val="36"/>
        </w:rPr>
        <w:t xml:space="preserve"> width of the gap between children for the default horizontal layout.</w:t>
      </w:r>
    </w:p>
    <w:p w14:paraId="7AFA8530" w14:textId="0C1C9CE9" w:rsidR="00F37C91" w:rsidRPr="00D70CCB" w:rsidRDefault="00ED3137" w:rsidP="00A1447F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</w:t>
      </w:r>
      <w:r w:rsidR="00A1447F" w:rsidRPr="00D70CCB">
        <w:rPr>
          <w:rFonts w:ascii="Calibri" w:hAnsi="Calibri" w:cs="Calibri"/>
          <w:b/>
          <w:bCs/>
          <w:sz w:val="36"/>
          <w:szCs w:val="36"/>
        </w:rPr>
        <w:t>textDirection</w:t>
      </w:r>
      <w:r w:rsidRPr="00D70CCB">
        <w:rPr>
          <w:rFonts w:ascii="Calibri" w:hAnsi="Calibri" w:cs="Calibri"/>
          <w:b/>
          <w:bCs/>
          <w:sz w:val="36"/>
          <w:szCs w:val="36"/>
        </w:rPr>
        <w:t>:</w:t>
      </w:r>
      <w:r w:rsidRPr="00D70CCB">
        <w:rPr>
          <w:rFonts w:ascii="Calibri" w:hAnsi="Calibri" w:cs="Calibri"/>
          <w:sz w:val="36"/>
          <w:szCs w:val="36"/>
        </w:rPr>
        <w:t xml:space="preserve"> d</w:t>
      </w:r>
      <w:r w:rsidR="00A1447F" w:rsidRPr="00D70CCB">
        <w:rPr>
          <w:rFonts w:ascii="Calibri" w:hAnsi="Calibri" w:cs="Calibri"/>
          <w:sz w:val="36"/>
          <w:szCs w:val="36"/>
        </w:rPr>
        <w:t xml:space="preserve">etermines the order that the children appear in for the default horizontal layout, and the interpretation of </w:t>
      </w:r>
      <w:r w:rsidR="00A1447F" w:rsidRPr="00D70CCB">
        <w:rPr>
          <w:rFonts w:ascii="Calibri" w:hAnsi="Calibri" w:cs="Calibri"/>
          <w:b/>
          <w:bCs/>
          <w:sz w:val="36"/>
          <w:szCs w:val="36"/>
        </w:rPr>
        <w:t>OverflowBarAlignment.start</w:t>
      </w:r>
      <w:r w:rsidR="00A1447F" w:rsidRPr="00D70CCB">
        <w:rPr>
          <w:rFonts w:ascii="Calibri" w:hAnsi="Calibri" w:cs="Calibri"/>
          <w:sz w:val="36"/>
          <w:szCs w:val="36"/>
        </w:rPr>
        <w:t xml:space="preserve"> and </w:t>
      </w:r>
      <w:r w:rsidR="00A1447F" w:rsidRPr="00D70CCB">
        <w:rPr>
          <w:rFonts w:ascii="Calibri" w:hAnsi="Calibri" w:cs="Calibri"/>
          <w:b/>
          <w:bCs/>
          <w:sz w:val="36"/>
          <w:szCs w:val="36"/>
        </w:rPr>
        <w:t>OverflowBarAlignment.end</w:t>
      </w:r>
      <w:r w:rsidR="00A1447F" w:rsidRPr="00D70CCB">
        <w:rPr>
          <w:rFonts w:ascii="Calibri" w:hAnsi="Calibri" w:cs="Calibri"/>
          <w:sz w:val="36"/>
          <w:szCs w:val="36"/>
        </w:rPr>
        <w:t xml:space="preserve"> for the vertical overflow layout.</w:t>
      </w:r>
    </w:p>
    <w:p w14:paraId="04A1CFDF" w14:textId="77777777" w:rsidR="0025634D" w:rsidRPr="00D70CCB" w:rsidRDefault="0025634D" w:rsidP="0025634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OverflowBar(</w:t>
      </w:r>
    </w:p>
    <w:p w14:paraId="4EB05A1B" w14:textId="77777777" w:rsidR="0025634D" w:rsidRPr="00D70CCB" w:rsidRDefault="0025634D" w:rsidP="0025634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alignment: MainAxisAlignment.center,</w:t>
      </w:r>
    </w:p>
    <w:p w14:paraId="5E7D8B35" w14:textId="77777777" w:rsidR="0025634D" w:rsidRPr="00D70CCB" w:rsidRDefault="0025634D" w:rsidP="0025634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overflowDirection: .down,</w:t>
      </w:r>
    </w:p>
    <w:p w14:paraId="11526273" w14:textId="77777777" w:rsidR="0025634D" w:rsidRPr="00D70CCB" w:rsidRDefault="0025634D" w:rsidP="0025634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textDirection: TextDirection.ltr,</w:t>
      </w:r>
    </w:p>
    <w:p w14:paraId="2097825D" w14:textId="77777777" w:rsidR="0025634D" w:rsidRPr="00D70CCB" w:rsidRDefault="0025634D" w:rsidP="0025634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overflowAlignment: OverflowBarAlignment.center,</w:t>
      </w:r>
    </w:p>
    <w:p w14:paraId="6F70E02E" w14:textId="77777777" w:rsidR="0025634D" w:rsidRPr="00D70CCB" w:rsidRDefault="0025634D" w:rsidP="0025634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overflowSpacing: 10.0,</w:t>
      </w:r>
    </w:p>
    <w:p w14:paraId="58553FF8" w14:textId="77777777" w:rsidR="0025634D" w:rsidRPr="00D70CCB" w:rsidRDefault="0025634D" w:rsidP="0025634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spacing: 1.0,</w:t>
      </w:r>
    </w:p>
    <w:p w14:paraId="5983DF4A" w14:textId="77777777" w:rsidR="0025634D" w:rsidRPr="00D70CCB" w:rsidRDefault="0025634D" w:rsidP="0025634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children: &lt;Widget&gt;[</w:t>
      </w:r>
    </w:p>
    <w:p w14:paraId="3319FDB0" w14:textId="77777777" w:rsidR="0025634D" w:rsidRPr="00D70CCB" w:rsidRDefault="0025634D" w:rsidP="0025634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const SizedBox(),</w:t>
      </w:r>
    </w:p>
    <w:p w14:paraId="072620AF" w14:textId="77777777" w:rsidR="0025634D" w:rsidRPr="00D70CCB" w:rsidRDefault="0025634D" w:rsidP="0025634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const SizedBox(),</w:t>
      </w:r>
    </w:p>
    <w:p w14:paraId="5CC08196" w14:textId="77777777" w:rsidR="0025634D" w:rsidRPr="00D70CCB" w:rsidRDefault="0025634D" w:rsidP="0025634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],</w:t>
      </w:r>
    </w:p>
    <w:p w14:paraId="06165B19" w14:textId="6A58BC2B" w:rsidR="00465D78" w:rsidRPr="00D70CCB" w:rsidRDefault="0025634D" w:rsidP="0025634D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9D080F5" w14:textId="77777777" w:rsidR="0099063B" w:rsidRPr="00D70CCB" w:rsidRDefault="0099063B" w:rsidP="0025634D">
      <w:pPr>
        <w:jc w:val="both"/>
        <w:rPr>
          <w:rFonts w:ascii="Calibri" w:hAnsi="Calibri" w:cs="Calibri"/>
          <w:sz w:val="36"/>
          <w:szCs w:val="36"/>
        </w:rPr>
      </w:pPr>
    </w:p>
    <w:p w14:paraId="06E34CC3" w14:textId="16D60F6C" w:rsidR="0099063B" w:rsidRPr="00D70CCB" w:rsidRDefault="0099063B" w:rsidP="0099063B">
      <w:pPr>
        <w:jc w:val="center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Break</w:t>
      </w:r>
    </w:p>
    <w:p w14:paraId="6A36AC2B" w14:textId="77777777" w:rsidR="0099063B" w:rsidRPr="00D70CCB" w:rsidRDefault="0099063B" w:rsidP="0025634D">
      <w:pPr>
        <w:jc w:val="both"/>
        <w:rPr>
          <w:rFonts w:ascii="Calibri" w:hAnsi="Calibri" w:cs="Calibri"/>
          <w:sz w:val="36"/>
          <w:szCs w:val="36"/>
        </w:rPr>
      </w:pPr>
    </w:p>
    <w:p w14:paraId="69812E1B" w14:textId="6194E95A" w:rsidR="0099063B" w:rsidRPr="00D70CCB" w:rsidRDefault="0099063B" w:rsidP="0025634D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Wrap Widget:</w:t>
      </w:r>
    </w:p>
    <w:p w14:paraId="41CB23EA" w14:textId="28EEF4A3" w:rsidR="0099063B" w:rsidRPr="00D70CCB" w:rsidRDefault="0099063B" w:rsidP="0025634D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Wrap() </w:t>
      </w:r>
      <w:r w:rsidR="00213468" w:rsidRPr="00D70CCB">
        <w:rPr>
          <w:rFonts w:ascii="Calibri" w:hAnsi="Calibri" w:cs="Calibri"/>
          <w:sz w:val="36"/>
          <w:szCs w:val="36"/>
        </w:rPr>
        <w:t>acts</w:t>
      </w:r>
      <w:r w:rsidRPr="00D70CCB">
        <w:rPr>
          <w:rFonts w:ascii="Calibri" w:hAnsi="Calibri" w:cs="Calibri"/>
          <w:sz w:val="36"/>
          <w:szCs w:val="36"/>
        </w:rPr>
        <w:t xml:space="preserve"> like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213468" w:rsidRPr="00D70CCB">
        <w:rPr>
          <w:rFonts w:ascii="Calibri" w:hAnsi="Calibri" w:cs="Calibri"/>
          <w:b/>
          <w:bCs/>
          <w:sz w:val="36"/>
          <w:szCs w:val="36"/>
        </w:rPr>
        <w:t>Row()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D70CCB">
        <w:rPr>
          <w:rFonts w:ascii="Calibri" w:hAnsi="Calibri" w:cs="Calibri"/>
          <w:sz w:val="36"/>
          <w:szCs w:val="36"/>
        </w:rPr>
        <w:t xml:space="preserve">/ </w:t>
      </w:r>
      <w:r w:rsidR="00213468" w:rsidRPr="00D70CCB">
        <w:rPr>
          <w:rFonts w:ascii="Calibri" w:hAnsi="Calibri" w:cs="Calibri"/>
          <w:b/>
          <w:bCs/>
          <w:sz w:val="36"/>
          <w:szCs w:val="36"/>
        </w:rPr>
        <w:t>Column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Pr="00D70CCB">
        <w:rPr>
          <w:rFonts w:ascii="Calibri" w:hAnsi="Calibri" w:cs="Calibri"/>
          <w:sz w:val="36"/>
          <w:szCs w:val="36"/>
        </w:rPr>
        <w:t xml:space="preserve">but when it runs out of space to place its children horizontally / vertically (depending on the </w:t>
      </w:r>
      <w:r w:rsidRPr="00D70CCB">
        <w:rPr>
          <w:rFonts w:ascii="Calibri" w:hAnsi="Calibri" w:cs="Calibri"/>
          <w:b/>
          <w:bCs/>
          <w:sz w:val="36"/>
          <w:szCs w:val="36"/>
        </w:rPr>
        <w:t>direction:</w:t>
      </w:r>
      <w:r w:rsidRPr="00D70CCB">
        <w:rPr>
          <w:rFonts w:ascii="Calibri" w:hAnsi="Calibri" w:cs="Calibri"/>
          <w:sz w:val="36"/>
          <w:szCs w:val="36"/>
        </w:rPr>
        <w:t>), it just wraps to the next line / next column. Like texts going to the next line or next column in the table</w:t>
      </w:r>
    </w:p>
    <w:p w14:paraId="1F1AC446" w14:textId="4A5DA2E6" w:rsidR="00354D6D" w:rsidRPr="00D70CCB" w:rsidRDefault="00561F62" w:rsidP="0025634D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#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D70CCB">
        <w:rPr>
          <w:rFonts w:ascii="Calibri" w:hAnsi="Calibri" w:cs="Calibri"/>
          <w:sz w:val="36"/>
          <w:szCs w:val="36"/>
        </w:rPr>
        <w:t>Main</w:t>
      </w:r>
      <w:r w:rsidR="00354D6D" w:rsidRPr="00D70CCB">
        <w:rPr>
          <w:rFonts w:ascii="Calibri" w:hAnsi="Calibri" w:cs="Calibri"/>
          <w:sz w:val="36"/>
          <w:szCs w:val="36"/>
        </w:rPr>
        <w:t>-</w:t>
      </w:r>
      <w:r w:rsidRPr="00D70CCB">
        <w:rPr>
          <w:rFonts w:ascii="Calibri" w:hAnsi="Calibri" w:cs="Calibri"/>
          <w:sz w:val="36"/>
          <w:szCs w:val="36"/>
        </w:rPr>
        <w:t xml:space="preserve">axis is the </w:t>
      </w:r>
      <w:r w:rsidR="00354D6D" w:rsidRPr="00D70CCB">
        <w:rPr>
          <w:rFonts w:ascii="Calibri" w:hAnsi="Calibri" w:cs="Calibri"/>
          <w:sz w:val="36"/>
          <w:szCs w:val="36"/>
        </w:rPr>
        <w:t xml:space="preserve">default </w:t>
      </w:r>
      <w:r w:rsidRPr="00D70CCB">
        <w:rPr>
          <w:rFonts w:ascii="Calibri" w:hAnsi="Calibri" w:cs="Calibri"/>
          <w:sz w:val="36"/>
          <w:szCs w:val="36"/>
        </w:rPr>
        <w:t xml:space="preserve">direction </w:t>
      </w:r>
      <w:r w:rsidRPr="00D70CCB">
        <w:rPr>
          <w:rFonts w:ascii="Calibri" w:hAnsi="Calibri" w:cs="Calibri"/>
          <w:b/>
          <w:bCs/>
          <w:sz w:val="36"/>
          <w:szCs w:val="36"/>
        </w:rPr>
        <w:t>Wrap()</w:t>
      </w:r>
      <w:r w:rsidRPr="00D70CCB">
        <w:rPr>
          <w:rFonts w:ascii="Calibri" w:hAnsi="Calibri" w:cs="Calibri"/>
          <w:sz w:val="36"/>
          <w:szCs w:val="36"/>
        </w:rPr>
        <w:t xml:space="preserve"> lays out its children until it has no space and goes to the next line</w:t>
      </w:r>
      <w:r w:rsidR="00354D6D" w:rsidRPr="00D70CCB">
        <w:rPr>
          <w:rFonts w:ascii="Calibri" w:hAnsi="Calibri" w:cs="Calibri"/>
          <w:sz w:val="36"/>
          <w:szCs w:val="36"/>
        </w:rPr>
        <w:t xml:space="preserve"> or column</w:t>
      </w:r>
      <w:r w:rsidRPr="00D70CCB">
        <w:rPr>
          <w:rFonts w:ascii="Calibri" w:hAnsi="Calibri" w:cs="Calibri"/>
          <w:sz w:val="36"/>
          <w:szCs w:val="36"/>
        </w:rPr>
        <w:t>.</w:t>
      </w:r>
    </w:p>
    <w:p w14:paraId="7ED91631" w14:textId="50B3F169" w:rsidR="00354D6D" w:rsidRPr="00D70CCB" w:rsidRDefault="00354D6D" w:rsidP="0025634D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Wrap() </w:t>
      </w:r>
      <w:r w:rsidRPr="00D70CCB">
        <w:rPr>
          <w:rFonts w:ascii="Calibri" w:hAnsi="Calibri" w:cs="Calibri"/>
          <w:sz w:val="36"/>
          <w:szCs w:val="36"/>
        </w:rPr>
        <w:t xml:space="preserve">lays out its children in the main-axis and after running out of space lays them in the next line or column, here each line or new column is called a </w:t>
      </w:r>
      <w:r w:rsidRPr="00D70CCB">
        <w:rPr>
          <w:rFonts w:ascii="Calibri" w:hAnsi="Calibri" w:cs="Calibri"/>
          <w:b/>
          <w:bCs/>
          <w:sz w:val="36"/>
          <w:szCs w:val="36"/>
        </w:rPr>
        <w:t>run</w:t>
      </w:r>
    </w:p>
    <w:p w14:paraId="1D4AF1ED" w14:textId="5056D43A" w:rsidR="0099063B" w:rsidRPr="00D70CCB" w:rsidRDefault="00354D6D" w:rsidP="0025634D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</w:t>
      </w:r>
      <w:r w:rsidR="0099063B" w:rsidRPr="00D70CCB">
        <w:rPr>
          <w:rFonts w:ascii="Calibri" w:hAnsi="Calibri" w:cs="Calibri"/>
          <w:sz w:val="36"/>
          <w:szCs w:val="36"/>
        </w:rPr>
        <w:t>Properties include:</w:t>
      </w:r>
    </w:p>
    <w:p w14:paraId="105BAA5B" w14:textId="369272BA" w:rsidR="0099063B" w:rsidRPr="00D70CCB" w:rsidRDefault="0099063B" w:rsidP="00561F62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direction:</w:t>
      </w:r>
      <w:r w:rsidR="00561F62" w:rsidRPr="00D70CCB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561F62" w:rsidRPr="00D70CCB">
        <w:rPr>
          <w:rFonts w:ascii="Calibri" w:hAnsi="Calibri" w:cs="Calibri"/>
          <w:sz w:val="36"/>
          <w:szCs w:val="36"/>
        </w:rPr>
        <w:t>to set the direction to use as the main axis. If main</w:t>
      </w:r>
      <w:r w:rsidR="00354D6D" w:rsidRPr="00D70CCB">
        <w:rPr>
          <w:rFonts w:ascii="Calibri" w:hAnsi="Calibri" w:cs="Calibri"/>
          <w:sz w:val="36"/>
          <w:szCs w:val="36"/>
        </w:rPr>
        <w:t>-</w:t>
      </w:r>
      <w:r w:rsidR="00561F62" w:rsidRPr="00D70CCB">
        <w:rPr>
          <w:rFonts w:ascii="Calibri" w:hAnsi="Calibri" w:cs="Calibri"/>
          <w:sz w:val="36"/>
          <w:szCs w:val="36"/>
        </w:rPr>
        <w:t xml:space="preserve">axis is horizontal then acts as a </w:t>
      </w:r>
      <w:r w:rsidR="00561F62" w:rsidRPr="00D70CCB">
        <w:rPr>
          <w:rFonts w:ascii="Calibri" w:hAnsi="Calibri" w:cs="Calibri"/>
          <w:b/>
          <w:bCs/>
          <w:sz w:val="36"/>
          <w:szCs w:val="36"/>
        </w:rPr>
        <w:t>Row()</w:t>
      </w:r>
      <w:r w:rsidR="00561F62" w:rsidRPr="00D70CCB">
        <w:rPr>
          <w:rFonts w:ascii="Calibri" w:hAnsi="Calibri" w:cs="Calibri"/>
          <w:sz w:val="36"/>
          <w:szCs w:val="36"/>
        </w:rPr>
        <w:t xml:space="preserve"> but if vertical then acts as a </w:t>
      </w:r>
      <w:r w:rsidR="00561F62" w:rsidRPr="00D70CCB">
        <w:rPr>
          <w:rFonts w:ascii="Calibri" w:hAnsi="Calibri" w:cs="Calibri"/>
          <w:b/>
          <w:bCs/>
          <w:sz w:val="36"/>
          <w:szCs w:val="36"/>
        </w:rPr>
        <w:t>Column()</w:t>
      </w:r>
      <w:r w:rsidR="00561F62" w:rsidRPr="00D70CCB">
        <w:rPr>
          <w:rFonts w:ascii="Calibri" w:hAnsi="Calibri" w:cs="Calibri"/>
          <w:sz w:val="36"/>
          <w:szCs w:val="36"/>
        </w:rPr>
        <w:t>. B</w:t>
      </w:r>
      <w:r w:rsidRPr="00D70CCB">
        <w:rPr>
          <w:rFonts w:ascii="Calibri" w:hAnsi="Calibri" w:cs="Calibri"/>
          <w:sz w:val="36"/>
          <w:szCs w:val="36"/>
        </w:rPr>
        <w:t xml:space="preserve">y default, its </w:t>
      </w:r>
      <w:r w:rsidRPr="00D70CCB">
        <w:rPr>
          <w:rFonts w:ascii="Calibri" w:hAnsi="Calibri" w:cs="Calibri"/>
          <w:b/>
          <w:bCs/>
          <w:sz w:val="36"/>
          <w:szCs w:val="36"/>
        </w:rPr>
        <w:t>Axsi.horizontal</w:t>
      </w:r>
    </w:p>
    <w:p w14:paraId="08251F4F" w14:textId="165562E4" w:rsidR="00561F62" w:rsidRPr="00D70CCB" w:rsidRDefault="00561F62" w:rsidP="00561F62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alignment:</w:t>
      </w:r>
      <w:r w:rsidRPr="00D70CCB">
        <w:rPr>
          <w:rFonts w:ascii="Calibri" w:hAnsi="Calibri" w:cs="Calibri"/>
          <w:sz w:val="36"/>
          <w:szCs w:val="36"/>
        </w:rPr>
        <w:t xml:space="preserve"> to set how the children within a run should be placed in the main axis. By default, its </w:t>
      </w:r>
      <w:r w:rsidRPr="00D70CCB">
        <w:rPr>
          <w:rFonts w:ascii="Calibri" w:hAnsi="Calibri" w:cs="Calibri"/>
          <w:b/>
          <w:bCs/>
          <w:sz w:val="36"/>
          <w:szCs w:val="36"/>
        </w:rPr>
        <w:t>WrapAlignment.start</w:t>
      </w:r>
    </w:p>
    <w:p w14:paraId="3B7F1985" w14:textId="38B8FECB" w:rsidR="00354D6D" w:rsidRPr="00D70CCB" w:rsidRDefault="00354D6D" w:rsidP="00354D6D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 xml:space="preserve">runAlignment: </w:t>
      </w:r>
      <w:r w:rsidRPr="00D70CCB">
        <w:rPr>
          <w:rFonts w:ascii="Calibri" w:hAnsi="Calibri" w:cs="Calibri"/>
          <w:sz w:val="36"/>
          <w:szCs w:val="36"/>
        </w:rPr>
        <w:t xml:space="preserve">sets how the </w:t>
      </w:r>
      <w:r w:rsidRPr="00D70CCB">
        <w:rPr>
          <w:rFonts w:ascii="Calibri" w:hAnsi="Calibri" w:cs="Calibri"/>
          <w:b/>
          <w:bCs/>
          <w:sz w:val="36"/>
          <w:szCs w:val="36"/>
        </w:rPr>
        <w:t>run</w:t>
      </w:r>
      <w:r w:rsidRPr="00D70CCB">
        <w:rPr>
          <w:rFonts w:ascii="Calibri" w:hAnsi="Calibri" w:cs="Calibri"/>
          <w:sz w:val="36"/>
          <w:szCs w:val="36"/>
        </w:rPr>
        <w:t xml:space="preserve">’s themselves should be placed in the cross axis. By default, </w:t>
      </w:r>
      <w:r w:rsidRPr="00D70CCB">
        <w:rPr>
          <w:rFonts w:ascii="Calibri" w:hAnsi="Calibri" w:cs="Calibri"/>
          <w:b/>
          <w:bCs/>
          <w:sz w:val="36"/>
          <w:szCs w:val="36"/>
        </w:rPr>
        <w:t>WrapAlignment.start</w:t>
      </w:r>
    </w:p>
    <w:p w14:paraId="5C311AF7" w14:textId="210AECE5" w:rsidR="00354D6D" w:rsidRPr="00D70CCB" w:rsidRDefault="00354D6D" w:rsidP="00354D6D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lastRenderedPageBreak/>
        <w:t>crossAxisAlignment:</w:t>
      </w:r>
      <w:r w:rsidRPr="00D70CCB">
        <w:rPr>
          <w:rFonts w:ascii="Calibri" w:hAnsi="Calibri" w:cs="Calibri"/>
          <w:sz w:val="36"/>
          <w:szCs w:val="36"/>
        </w:rPr>
        <w:t xml:space="preserve"> sets how the children within a run should be aligned relative to each other in the cross axis. By default, </w:t>
      </w:r>
      <w:r w:rsidRPr="00D70CCB">
        <w:rPr>
          <w:rFonts w:ascii="Calibri" w:hAnsi="Calibri" w:cs="Calibri"/>
          <w:b/>
          <w:bCs/>
          <w:sz w:val="36"/>
          <w:szCs w:val="36"/>
        </w:rPr>
        <w:t>WrapCrossAxisAlignment.start</w:t>
      </w:r>
    </w:p>
    <w:p w14:paraId="6A30130B" w14:textId="02C53CD3" w:rsidR="00354D6D" w:rsidRPr="00D70CCB" w:rsidRDefault="00354D6D" w:rsidP="00354D6D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spacing:</w:t>
      </w:r>
      <w:r w:rsidRPr="00D70CCB">
        <w:rPr>
          <w:rFonts w:ascii="Calibri" w:hAnsi="Calibri" w:cs="Calibri"/>
          <w:sz w:val="36"/>
          <w:szCs w:val="36"/>
        </w:rPr>
        <w:t xml:space="preserve"> sets the space between children in a run in the main axis.</w:t>
      </w:r>
    </w:p>
    <w:p w14:paraId="0B4635EF" w14:textId="63BB16EF" w:rsidR="00354D6D" w:rsidRPr="00D70CCB" w:rsidRDefault="00354D6D" w:rsidP="00354D6D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runSpacing:</w:t>
      </w:r>
      <w:r w:rsidRPr="00D70CCB">
        <w:rPr>
          <w:rFonts w:ascii="Calibri" w:hAnsi="Calibri" w:cs="Calibri"/>
          <w:sz w:val="36"/>
          <w:szCs w:val="36"/>
        </w:rPr>
        <w:t xml:space="preserve"> sets the space between the runs themselves in the cross axis.</w:t>
      </w:r>
    </w:p>
    <w:p w14:paraId="7728FFFE" w14:textId="6FA5AA7F" w:rsidR="00C73B6B" w:rsidRPr="00D70CCB" w:rsidRDefault="00C73B6B" w:rsidP="00354D6D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 xml:space="preserve">children: </w:t>
      </w:r>
      <w:r w:rsidRPr="00D70CCB">
        <w:rPr>
          <w:rFonts w:ascii="Calibri" w:hAnsi="Calibri" w:cs="Calibri"/>
          <w:sz w:val="36"/>
          <w:szCs w:val="36"/>
        </w:rPr>
        <w:t>the list of widgets to show</w:t>
      </w:r>
    </w:p>
    <w:p w14:paraId="17817719" w14:textId="77777777" w:rsidR="00C73B6B" w:rsidRPr="00D70CCB" w:rsidRDefault="00C73B6B" w:rsidP="00C73B6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Wrap(</w:t>
      </w:r>
    </w:p>
    <w:p w14:paraId="5CC2C349" w14:textId="045ED921" w:rsidR="00C73B6B" w:rsidRPr="00D70CCB" w:rsidRDefault="00C73B6B" w:rsidP="00C73B6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direction: Axis.horizontal, // will act as a Row first</w:t>
      </w:r>
    </w:p>
    <w:p w14:paraId="36CAB31E" w14:textId="4A0E541C" w:rsidR="00C73B6B" w:rsidRPr="00D70CCB" w:rsidRDefault="00C73B6B" w:rsidP="00C73B6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alignment: WrapAlignment.start,</w:t>
      </w:r>
    </w:p>
    <w:p w14:paraId="19465972" w14:textId="5F475DDF" w:rsidR="00C73B6B" w:rsidRPr="00D70CCB" w:rsidRDefault="00C73B6B" w:rsidP="00C73B6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runAlignment: WrapAlignment.start,</w:t>
      </w:r>
    </w:p>
    <w:p w14:paraId="3AE23232" w14:textId="3A9FD78D" w:rsidR="00C73B6B" w:rsidRPr="00D70CCB" w:rsidRDefault="00C73B6B" w:rsidP="00C73B6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spacing: 8,</w:t>
      </w:r>
    </w:p>
    <w:p w14:paraId="12AC8275" w14:textId="705ABE38" w:rsidR="00C73B6B" w:rsidRPr="00D70CCB" w:rsidRDefault="00C73B6B" w:rsidP="00C73B6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runSpacing: 8,</w:t>
      </w:r>
    </w:p>
    <w:p w14:paraId="2B86D9E4" w14:textId="4683E411" w:rsidR="00C73B6B" w:rsidRPr="00D70CCB" w:rsidRDefault="00C73B6B" w:rsidP="00C73B6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children: […]</w:t>
      </w:r>
    </w:p>
    <w:p w14:paraId="653E3331" w14:textId="74F675B6" w:rsidR="00C73B6B" w:rsidRPr="00D70CCB" w:rsidRDefault="00C73B6B" w:rsidP="0099063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27370FD0" w14:textId="3AB08EEA" w:rsidR="00C73B6B" w:rsidRPr="00D70CCB" w:rsidRDefault="00C73B6B" w:rsidP="0099063B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We can also wrap with </w:t>
      </w:r>
      <w:r w:rsidRPr="00D70CCB">
        <w:rPr>
          <w:rFonts w:ascii="Calibri" w:hAnsi="Calibri" w:cs="Calibri"/>
          <w:b/>
          <w:bCs/>
          <w:sz w:val="36"/>
          <w:szCs w:val="36"/>
        </w:rPr>
        <w:t xml:space="preserve">SizedBox() </w:t>
      </w:r>
      <w:r w:rsidRPr="00D70CCB">
        <w:rPr>
          <w:rFonts w:ascii="Calibri" w:hAnsi="Calibri" w:cs="Calibri"/>
          <w:sz w:val="36"/>
          <w:szCs w:val="36"/>
        </w:rPr>
        <w:t xml:space="preserve">/ </w:t>
      </w:r>
      <w:r w:rsidRPr="00D70CCB">
        <w:rPr>
          <w:rFonts w:ascii="Calibri" w:hAnsi="Calibri" w:cs="Calibri"/>
          <w:b/>
          <w:bCs/>
          <w:sz w:val="36"/>
          <w:szCs w:val="36"/>
        </w:rPr>
        <w:t>ConstrainedBox()</w:t>
      </w:r>
      <w:r w:rsidRPr="00D70CCB">
        <w:rPr>
          <w:rFonts w:ascii="Calibri" w:hAnsi="Calibri" w:cs="Calibri"/>
          <w:sz w:val="36"/>
          <w:szCs w:val="36"/>
        </w:rPr>
        <w:t xml:space="preserve"> widget to give </w:t>
      </w:r>
      <w:r w:rsidRPr="00D70CCB">
        <w:rPr>
          <w:rFonts w:ascii="Calibri" w:hAnsi="Calibri" w:cs="Calibri"/>
          <w:b/>
          <w:bCs/>
          <w:sz w:val="36"/>
          <w:szCs w:val="36"/>
        </w:rPr>
        <w:t>Wrap()</w:t>
      </w:r>
      <w:r w:rsidRPr="00D70CCB">
        <w:rPr>
          <w:rFonts w:ascii="Calibri" w:hAnsi="Calibri" w:cs="Calibri"/>
          <w:sz w:val="36"/>
          <w:szCs w:val="36"/>
        </w:rPr>
        <w:t xml:space="preserve"> a maximum width or height constraints manually controlling telling it to wrap to the next line or column</w:t>
      </w:r>
    </w:p>
    <w:p w14:paraId="4DB96FB1" w14:textId="77777777" w:rsidR="00C73B6B" w:rsidRPr="00D70CCB" w:rsidRDefault="00C73B6B" w:rsidP="00C73B6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SizedBox(</w:t>
      </w:r>
    </w:p>
    <w:p w14:paraId="5DFEBC6E" w14:textId="5CA33CE8" w:rsidR="00C73B6B" w:rsidRPr="00D70CCB" w:rsidRDefault="00C73B6B" w:rsidP="00C73B6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width: 300,</w:t>
      </w:r>
    </w:p>
    <w:p w14:paraId="108FADB7" w14:textId="588B0617" w:rsidR="00C73B6B" w:rsidRPr="00D70CCB" w:rsidRDefault="00C73B6B" w:rsidP="00C73B6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child: Wrap(</w:t>
      </w:r>
    </w:p>
    <w:p w14:paraId="73081294" w14:textId="44F346A3" w:rsidR="00C73B6B" w:rsidRPr="00D70CCB" w:rsidRDefault="00C73B6B" w:rsidP="00C73B6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       direction: Axis.horizontal, // </w:t>
      </w:r>
      <w:r w:rsidR="0093557D"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if .vertical then height = 300</w:t>
      </w:r>
    </w:p>
    <w:p w14:paraId="2B00D9EA" w14:textId="386F0D50" w:rsidR="00C73B6B" w:rsidRPr="00D70CCB" w:rsidRDefault="00C73B6B" w:rsidP="00C73B6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…</w:t>
      </w:r>
    </w:p>
    <w:p w14:paraId="3DDC3835" w14:textId="5F948CB7" w:rsidR="00C73B6B" w:rsidRPr="00D70CCB" w:rsidRDefault="00C73B6B" w:rsidP="00C73B6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children: […]</w:t>
      </w:r>
    </w:p>
    <w:p w14:paraId="777CEFF4" w14:textId="4B856634" w:rsidR="00C73B6B" w:rsidRPr="00D70CCB" w:rsidRDefault="00C73B6B" w:rsidP="00C73B6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1EB9778E" w14:textId="6A15C479" w:rsidR="00C73B6B" w:rsidRPr="00D70CCB" w:rsidRDefault="00C73B6B" w:rsidP="0099063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5C27BBAD" w14:textId="77777777" w:rsidR="00C73B6B" w:rsidRPr="00D70CCB" w:rsidRDefault="00C73B6B" w:rsidP="0099063B">
      <w:pPr>
        <w:jc w:val="both"/>
        <w:rPr>
          <w:rFonts w:ascii="Calibri" w:hAnsi="Calibri" w:cs="Calibri"/>
          <w:sz w:val="36"/>
          <w:szCs w:val="36"/>
        </w:rPr>
      </w:pPr>
    </w:p>
    <w:p w14:paraId="6EB6D48C" w14:textId="54B80D49" w:rsidR="00C73B6B" w:rsidRPr="00D70CCB" w:rsidRDefault="00C73B6B" w:rsidP="0099063B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More properties of Wrap:</w:t>
      </w:r>
    </w:p>
    <w:p w14:paraId="15C1BBFB" w14:textId="73F64DDA" w:rsidR="00C73B6B" w:rsidRPr="00D70CCB" w:rsidRDefault="00C73B6B" w:rsidP="0099063B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# We also have:</w:t>
      </w:r>
    </w:p>
    <w:p w14:paraId="52C16F6C" w14:textId="77777777" w:rsidR="00C73B6B" w:rsidRPr="00D70CCB" w:rsidRDefault="00C73B6B" w:rsidP="00C73B6B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 xml:space="preserve">textDirection: </w:t>
      </w:r>
      <w:r w:rsidRPr="00D70CCB">
        <w:rPr>
          <w:rFonts w:ascii="Calibri" w:hAnsi="Calibri" w:cs="Calibri"/>
          <w:sz w:val="36"/>
          <w:szCs w:val="36"/>
        </w:rPr>
        <w:t>determines the order to lay children out horizontally and how to know start and end in the horizontal direction.</w:t>
      </w:r>
    </w:p>
    <w:p w14:paraId="61DC62F7" w14:textId="77777777" w:rsidR="00C73B6B" w:rsidRPr="00D70CCB" w:rsidRDefault="00C73B6B" w:rsidP="00C73B6B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verticalDirection:</w:t>
      </w:r>
      <w:r w:rsidRPr="00D70CCB">
        <w:rPr>
          <w:rFonts w:ascii="Calibri" w:hAnsi="Calibri" w:cs="Calibri"/>
          <w:sz w:val="36"/>
          <w:szCs w:val="36"/>
        </w:rPr>
        <w:t xml:space="preserve"> determines the order to lay children out vertically and how to know start and end in the vertical direction. By default, </w:t>
      </w:r>
      <w:r w:rsidRPr="00D70CCB">
        <w:rPr>
          <w:rFonts w:ascii="Calibri" w:hAnsi="Calibri" w:cs="Calibri"/>
          <w:b/>
          <w:bCs/>
          <w:sz w:val="36"/>
          <w:szCs w:val="36"/>
        </w:rPr>
        <w:t>VerticalDirection.down</w:t>
      </w:r>
    </w:p>
    <w:p w14:paraId="17D7F43C" w14:textId="647B70F0" w:rsidR="00C73B6B" w:rsidRPr="00D70CCB" w:rsidRDefault="00C73B6B" w:rsidP="0099063B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b/>
          <w:bCs/>
          <w:sz w:val="36"/>
          <w:szCs w:val="36"/>
        </w:rPr>
        <w:t>clipBehavior:</w:t>
      </w:r>
      <w:r w:rsidRPr="00D70CCB">
        <w:rPr>
          <w:rFonts w:ascii="Calibri" w:hAnsi="Calibri" w:cs="Calibri"/>
          <w:sz w:val="36"/>
          <w:szCs w:val="36"/>
        </w:rPr>
        <w:t xml:space="preserve"> the content will be clipped (or not) according to this option.</w:t>
      </w:r>
    </w:p>
    <w:p w14:paraId="6FF829EE" w14:textId="77777777" w:rsidR="0093557D" w:rsidRPr="00D70CCB" w:rsidRDefault="0093557D" w:rsidP="0093557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SizedBox(</w:t>
      </w:r>
    </w:p>
    <w:p w14:paraId="1E6D89D2" w14:textId="125840BF" w:rsidR="0093557D" w:rsidRPr="00D70CCB" w:rsidRDefault="0093557D" w:rsidP="0093557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6B4D0897" w14:textId="77777777" w:rsidR="0093557D" w:rsidRPr="00D70CCB" w:rsidRDefault="0093557D" w:rsidP="0093557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child: Wrap(</w:t>
      </w:r>
    </w:p>
    <w:p w14:paraId="5C00FDEA" w14:textId="77777777" w:rsidR="0093557D" w:rsidRPr="00D70CCB" w:rsidRDefault="0093557D" w:rsidP="0093557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textDirection: TextDirection.ltr,</w:t>
      </w:r>
    </w:p>
    <w:p w14:paraId="2D19D6C5" w14:textId="4E12C42C" w:rsidR="0093557D" w:rsidRPr="00D70CCB" w:rsidRDefault="0093557D" w:rsidP="0093557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verticalDirection: VerticalDirection.down,</w:t>
      </w:r>
    </w:p>
    <w:p w14:paraId="054F77C1" w14:textId="3A552017" w:rsidR="0093557D" w:rsidRPr="00D70CCB" w:rsidRDefault="0093557D" w:rsidP="0093557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clipBehavior: Clip.antiAlias,</w:t>
      </w:r>
    </w:p>
    <w:p w14:paraId="54B1D3FF" w14:textId="77777777" w:rsidR="0093557D" w:rsidRPr="00D70CCB" w:rsidRDefault="0093557D" w:rsidP="0093557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       …</w:t>
      </w:r>
    </w:p>
    <w:p w14:paraId="451EAFE8" w14:textId="77777777" w:rsidR="0093557D" w:rsidRPr="00D70CCB" w:rsidRDefault="0093557D" w:rsidP="0093557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children: […]</w:t>
      </w:r>
    </w:p>
    <w:p w14:paraId="454F420E" w14:textId="77777777" w:rsidR="0093557D" w:rsidRPr="00D70CCB" w:rsidRDefault="0093557D" w:rsidP="0093557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0CA5E6B6" w14:textId="77777777" w:rsidR="0093557D" w:rsidRPr="00D70CCB" w:rsidRDefault="0093557D" w:rsidP="0093557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D70CC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249AE2FF" w14:textId="4C2C578E" w:rsidR="00561F62" w:rsidRPr="00D70CCB" w:rsidRDefault="00561F62" w:rsidP="0099063B">
      <w:pPr>
        <w:jc w:val="both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 xml:space="preserve"># </w:t>
      </w:r>
      <w:r w:rsidRPr="00D70CCB">
        <w:rPr>
          <w:rFonts w:ascii="Calibri" w:hAnsi="Calibri" w:cs="Calibri"/>
          <w:b/>
          <w:bCs/>
          <w:sz w:val="36"/>
          <w:szCs w:val="36"/>
        </w:rPr>
        <w:t>Wrap</w:t>
      </w:r>
      <w:r w:rsidRPr="00D70CCB">
        <w:rPr>
          <w:rFonts w:ascii="Calibri" w:hAnsi="Calibri" w:cs="Calibri"/>
          <w:sz w:val="36"/>
          <w:szCs w:val="36"/>
        </w:rPr>
        <w:t xml:space="preserve"> works really well with dialog buttons and </w:t>
      </w:r>
      <w:r w:rsidRPr="00D70CCB">
        <w:rPr>
          <w:rFonts w:ascii="Calibri" w:hAnsi="Calibri" w:cs="Calibri"/>
          <w:b/>
          <w:bCs/>
          <w:sz w:val="36"/>
          <w:szCs w:val="36"/>
        </w:rPr>
        <w:t>Chip()</w:t>
      </w:r>
      <w:r w:rsidRPr="00D70CCB">
        <w:rPr>
          <w:rFonts w:ascii="Calibri" w:hAnsi="Calibri" w:cs="Calibri"/>
          <w:sz w:val="36"/>
          <w:szCs w:val="36"/>
        </w:rPr>
        <w:t xml:space="preserve"> widget</w:t>
      </w:r>
    </w:p>
    <w:p w14:paraId="16FBF5E7" w14:textId="77777777" w:rsidR="0093557D" w:rsidRPr="00D70CCB" w:rsidRDefault="0093557D" w:rsidP="0099063B">
      <w:pPr>
        <w:jc w:val="both"/>
        <w:rPr>
          <w:rFonts w:ascii="Calibri" w:hAnsi="Calibri" w:cs="Calibri"/>
          <w:sz w:val="36"/>
          <w:szCs w:val="36"/>
        </w:rPr>
      </w:pPr>
    </w:p>
    <w:p w14:paraId="67A3AB61" w14:textId="0369DA8D" w:rsidR="003C1E80" w:rsidRPr="00D70CCB" w:rsidRDefault="003C1E80" w:rsidP="003C1E80">
      <w:pPr>
        <w:jc w:val="center"/>
        <w:rPr>
          <w:rFonts w:ascii="Calibri" w:hAnsi="Calibri" w:cs="Calibri"/>
          <w:sz w:val="36"/>
          <w:szCs w:val="36"/>
        </w:rPr>
      </w:pPr>
      <w:r w:rsidRPr="00D70CCB">
        <w:rPr>
          <w:rFonts w:ascii="Calibri" w:hAnsi="Calibri" w:cs="Calibri"/>
          <w:sz w:val="36"/>
          <w:szCs w:val="36"/>
        </w:rPr>
        <w:t>Break</w:t>
      </w:r>
    </w:p>
    <w:p w14:paraId="7412088D" w14:textId="77777777" w:rsidR="003C1E80" w:rsidRPr="00D70CCB" w:rsidRDefault="003C1E80" w:rsidP="0099063B">
      <w:pPr>
        <w:jc w:val="both"/>
        <w:rPr>
          <w:rFonts w:ascii="Calibri" w:hAnsi="Calibri" w:cs="Calibri"/>
          <w:sz w:val="36"/>
          <w:szCs w:val="36"/>
        </w:rPr>
      </w:pPr>
    </w:p>
    <w:p w14:paraId="724B42D3" w14:textId="77777777" w:rsidR="003C1E80" w:rsidRPr="00D70CCB" w:rsidRDefault="003C1E80" w:rsidP="0099063B">
      <w:pPr>
        <w:jc w:val="both"/>
        <w:rPr>
          <w:rFonts w:ascii="Calibri" w:hAnsi="Calibri" w:cs="Calibri"/>
          <w:sz w:val="36"/>
          <w:szCs w:val="36"/>
        </w:rPr>
      </w:pPr>
    </w:p>
    <w:p w14:paraId="5DD5898A" w14:textId="77777777" w:rsidR="0093557D" w:rsidRPr="00D70CCB" w:rsidRDefault="0093557D" w:rsidP="0099063B">
      <w:pPr>
        <w:jc w:val="both"/>
        <w:rPr>
          <w:rFonts w:ascii="Calibri" w:hAnsi="Calibri" w:cs="Calibri"/>
          <w:sz w:val="36"/>
          <w:szCs w:val="36"/>
        </w:rPr>
      </w:pPr>
    </w:p>
    <w:p w14:paraId="7E343037" w14:textId="77777777" w:rsidR="0093557D" w:rsidRPr="00D70CCB" w:rsidRDefault="0093557D" w:rsidP="0099063B">
      <w:pPr>
        <w:jc w:val="both"/>
        <w:rPr>
          <w:rFonts w:ascii="Calibri" w:hAnsi="Calibri" w:cs="Calibri"/>
          <w:sz w:val="36"/>
          <w:szCs w:val="36"/>
        </w:rPr>
      </w:pPr>
    </w:p>
    <w:sectPr w:rsidR="0093557D" w:rsidRPr="00D70CCB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069A0D" w14:textId="77777777" w:rsidR="00630088" w:rsidRDefault="00630088" w:rsidP="009A4C70">
      <w:pPr>
        <w:spacing w:after="0" w:line="240" w:lineRule="auto"/>
      </w:pPr>
      <w:r>
        <w:separator/>
      </w:r>
    </w:p>
  </w:endnote>
  <w:endnote w:type="continuationSeparator" w:id="0">
    <w:p w14:paraId="15BF3410" w14:textId="77777777" w:rsidR="00630088" w:rsidRDefault="00630088" w:rsidP="009A4C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5851827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7B2A4AE" w14:textId="523E4808" w:rsidR="009A4C70" w:rsidRDefault="009A4C7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49712D" w14:textId="77777777" w:rsidR="009A4C70" w:rsidRDefault="009A4C7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935A47" w14:textId="77777777" w:rsidR="00630088" w:rsidRDefault="00630088" w:rsidP="009A4C70">
      <w:pPr>
        <w:spacing w:after="0" w:line="240" w:lineRule="auto"/>
      </w:pPr>
      <w:r>
        <w:separator/>
      </w:r>
    </w:p>
  </w:footnote>
  <w:footnote w:type="continuationSeparator" w:id="0">
    <w:p w14:paraId="0334F284" w14:textId="77777777" w:rsidR="00630088" w:rsidRDefault="00630088" w:rsidP="009A4C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D7CA6"/>
    <w:multiLevelType w:val="hybridMultilevel"/>
    <w:tmpl w:val="9F20F7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8AB2C6B"/>
    <w:multiLevelType w:val="hybridMultilevel"/>
    <w:tmpl w:val="F33276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E34020"/>
    <w:multiLevelType w:val="hybridMultilevel"/>
    <w:tmpl w:val="B2A260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F6D0C56"/>
    <w:multiLevelType w:val="hybridMultilevel"/>
    <w:tmpl w:val="ECDC70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11870A0"/>
    <w:multiLevelType w:val="hybridMultilevel"/>
    <w:tmpl w:val="E2929F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7B36C83"/>
    <w:multiLevelType w:val="hybridMultilevel"/>
    <w:tmpl w:val="50C2B2D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8AF0A3D"/>
    <w:multiLevelType w:val="hybridMultilevel"/>
    <w:tmpl w:val="C8363D7A"/>
    <w:lvl w:ilvl="0" w:tplc="C05AC232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4376746"/>
    <w:multiLevelType w:val="hybridMultilevel"/>
    <w:tmpl w:val="74B6F5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874009E"/>
    <w:multiLevelType w:val="hybridMultilevel"/>
    <w:tmpl w:val="C3587D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D37349C"/>
    <w:multiLevelType w:val="hybridMultilevel"/>
    <w:tmpl w:val="F47031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1441CD3"/>
    <w:multiLevelType w:val="hybridMultilevel"/>
    <w:tmpl w:val="F8883B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7070B6E"/>
    <w:multiLevelType w:val="hybridMultilevel"/>
    <w:tmpl w:val="503691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93241FC"/>
    <w:multiLevelType w:val="hybridMultilevel"/>
    <w:tmpl w:val="0B8096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A0C0285"/>
    <w:multiLevelType w:val="hybridMultilevel"/>
    <w:tmpl w:val="AB8C9B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21A6391"/>
    <w:multiLevelType w:val="hybridMultilevel"/>
    <w:tmpl w:val="F5CC4D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6F254FE"/>
    <w:multiLevelType w:val="hybridMultilevel"/>
    <w:tmpl w:val="C6BA4C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8224D0C"/>
    <w:multiLevelType w:val="hybridMultilevel"/>
    <w:tmpl w:val="396E8F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8271F34"/>
    <w:multiLevelType w:val="hybridMultilevel"/>
    <w:tmpl w:val="667ABA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E6B0993"/>
    <w:multiLevelType w:val="hybridMultilevel"/>
    <w:tmpl w:val="135ABE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F5B71A4"/>
    <w:multiLevelType w:val="hybridMultilevel"/>
    <w:tmpl w:val="EAE622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0B12AB0"/>
    <w:multiLevelType w:val="hybridMultilevel"/>
    <w:tmpl w:val="D59C53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49A44CA"/>
    <w:multiLevelType w:val="hybridMultilevel"/>
    <w:tmpl w:val="70BEC3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70B436B"/>
    <w:multiLevelType w:val="multilevel"/>
    <w:tmpl w:val="4C5CC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FC334F"/>
    <w:multiLevelType w:val="hybridMultilevel"/>
    <w:tmpl w:val="516892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BF00B87"/>
    <w:multiLevelType w:val="multilevel"/>
    <w:tmpl w:val="E6AE5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0610BA"/>
    <w:multiLevelType w:val="hybridMultilevel"/>
    <w:tmpl w:val="AE4AF2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79792220">
    <w:abstractNumId w:val="24"/>
  </w:num>
  <w:num w:numId="2" w16cid:durableId="2056271221">
    <w:abstractNumId w:val="3"/>
  </w:num>
  <w:num w:numId="3" w16cid:durableId="1912812438">
    <w:abstractNumId w:val="7"/>
  </w:num>
  <w:num w:numId="4" w16cid:durableId="1498572976">
    <w:abstractNumId w:val="1"/>
  </w:num>
  <w:num w:numId="5" w16cid:durableId="270556996">
    <w:abstractNumId w:val="22"/>
  </w:num>
  <w:num w:numId="6" w16cid:durableId="1307859583">
    <w:abstractNumId w:val="25"/>
  </w:num>
  <w:num w:numId="7" w16cid:durableId="997271192">
    <w:abstractNumId w:val="11"/>
  </w:num>
  <w:num w:numId="8" w16cid:durableId="1321881507">
    <w:abstractNumId w:val="18"/>
  </w:num>
  <w:num w:numId="9" w16cid:durableId="1233470627">
    <w:abstractNumId w:val="17"/>
  </w:num>
  <w:num w:numId="10" w16cid:durableId="1910650381">
    <w:abstractNumId w:val="20"/>
  </w:num>
  <w:num w:numId="11" w16cid:durableId="279999403">
    <w:abstractNumId w:val="13"/>
  </w:num>
  <w:num w:numId="12" w16cid:durableId="1919048898">
    <w:abstractNumId w:val="16"/>
  </w:num>
  <w:num w:numId="13" w16cid:durableId="407315450">
    <w:abstractNumId w:val="21"/>
  </w:num>
  <w:num w:numId="14" w16cid:durableId="1529947004">
    <w:abstractNumId w:val="0"/>
  </w:num>
  <w:num w:numId="15" w16cid:durableId="1613895864">
    <w:abstractNumId w:val="2"/>
  </w:num>
  <w:num w:numId="16" w16cid:durableId="719282531">
    <w:abstractNumId w:val="19"/>
  </w:num>
  <w:num w:numId="17" w16cid:durableId="768236488">
    <w:abstractNumId w:val="15"/>
  </w:num>
  <w:num w:numId="18" w16cid:durableId="993794544">
    <w:abstractNumId w:val="10"/>
  </w:num>
  <w:num w:numId="19" w16cid:durableId="105589901">
    <w:abstractNumId w:val="14"/>
  </w:num>
  <w:num w:numId="20" w16cid:durableId="409666998">
    <w:abstractNumId w:val="8"/>
  </w:num>
  <w:num w:numId="21" w16cid:durableId="558319283">
    <w:abstractNumId w:val="6"/>
  </w:num>
  <w:num w:numId="22" w16cid:durableId="1056510691">
    <w:abstractNumId w:val="12"/>
  </w:num>
  <w:num w:numId="23" w16cid:durableId="2119636017">
    <w:abstractNumId w:val="9"/>
  </w:num>
  <w:num w:numId="24" w16cid:durableId="993141255">
    <w:abstractNumId w:val="4"/>
  </w:num>
  <w:num w:numId="25" w16cid:durableId="1548951203">
    <w:abstractNumId w:val="23"/>
  </w:num>
  <w:num w:numId="26" w16cid:durableId="152856216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08B"/>
    <w:rsid w:val="00033927"/>
    <w:rsid w:val="00093B43"/>
    <w:rsid w:val="00095DB2"/>
    <w:rsid w:val="000A6D28"/>
    <w:rsid w:val="000A6F27"/>
    <w:rsid w:val="000C3F0F"/>
    <w:rsid w:val="000F0A43"/>
    <w:rsid w:val="000F0C09"/>
    <w:rsid w:val="0016057F"/>
    <w:rsid w:val="00172591"/>
    <w:rsid w:val="00184EB1"/>
    <w:rsid w:val="00193509"/>
    <w:rsid w:val="0019661F"/>
    <w:rsid w:val="001971CA"/>
    <w:rsid w:val="001A2275"/>
    <w:rsid w:val="001C4B78"/>
    <w:rsid w:val="001D1A6C"/>
    <w:rsid w:val="001D623E"/>
    <w:rsid w:val="001D65E4"/>
    <w:rsid w:val="001D7935"/>
    <w:rsid w:val="001E74B6"/>
    <w:rsid w:val="002041F9"/>
    <w:rsid w:val="00213468"/>
    <w:rsid w:val="00215738"/>
    <w:rsid w:val="00232641"/>
    <w:rsid w:val="00233306"/>
    <w:rsid w:val="00247F4A"/>
    <w:rsid w:val="0025634D"/>
    <w:rsid w:val="00264A0D"/>
    <w:rsid w:val="002826A1"/>
    <w:rsid w:val="00282C1D"/>
    <w:rsid w:val="002842D1"/>
    <w:rsid w:val="00290F50"/>
    <w:rsid w:val="002C1B94"/>
    <w:rsid w:val="003216A2"/>
    <w:rsid w:val="00326F60"/>
    <w:rsid w:val="00354D6D"/>
    <w:rsid w:val="00354EEF"/>
    <w:rsid w:val="003715EB"/>
    <w:rsid w:val="003A3245"/>
    <w:rsid w:val="003B283F"/>
    <w:rsid w:val="003B5406"/>
    <w:rsid w:val="003C1E80"/>
    <w:rsid w:val="003C3712"/>
    <w:rsid w:val="003C6A1E"/>
    <w:rsid w:val="003E67A5"/>
    <w:rsid w:val="003F64A2"/>
    <w:rsid w:val="00456D18"/>
    <w:rsid w:val="00465D78"/>
    <w:rsid w:val="00466A46"/>
    <w:rsid w:val="00486FA9"/>
    <w:rsid w:val="004A5A26"/>
    <w:rsid w:val="004D0355"/>
    <w:rsid w:val="004D0B9C"/>
    <w:rsid w:val="00501320"/>
    <w:rsid w:val="005070E7"/>
    <w:rsid w:val="00512A19"/>
    <w:rsid w:val="00515E2A"/>
    <w:rsid w:val="0052332C"/>
    <w:rsid w:val="0053687F"/>
    <w:rsid w:val="00545104"/>
    <w:rsid w:val="005463BD"/>
    <w:rsid w:val="00546ABC"/>
    <w:rsid w:val="00557C0F"/>
    <w:rsid w:val="00561F62"/>
    <w:rsid w:val="00565E11"/>
    <w:rsid w:val="005773AD"/>
    <w:rsid w:val="0058225D"/>
    <w:rsid w:val="00583D31"/>
    <w:rsid w:val="00585C6B"/>
    <w:rsid w:val="0059401B"/>
    <w:rsid w:val="00596A2F"/>
    <w:rsid w:val="005A1296"/>
    <w:rsid w:val="005A175B"/>
    <w:rsid w:val="005A2F8D"/>
    <w:rsid w:val="005C5A7A"/>
    <w:rsid w:val="005F5FD0"/>
    <w:rsid w:val="00603F72"/>
    <w:rsid w:val="0061224F"/>
    <w:rsid w:val="0062076D"/>
    <w:rsid w:val="00630088"/>
    <w:rsid w:val="00671279"/>
    <w:rsid w:val="00676CA3"/>
    <w:rsid w:val="006872EB"/>
    <w:rsid w:val="006A5D4A"/>
    <w:rsid w:val="006A72D7"/>
    <w:rsid w:val="006E3497"/>
    <w:rsid w:val="006E51A4"/>
    <w:rsid w:val="006E51B5"/>
    <w:rsid w:val="006F2CEB"/>
    <w:rsid w:val="00712871"/>
    <w:rsid w:val="0071368B"/>
    <w:rsid w:val="007367E5"/>
    <w:rsid w:val="00757B2B"/>
    <w:rsid w:val="00761D3A"/>
    <w:rsid w:val="00780EA4"/>
    <w:rsid w:val="00782835"/>
    <w:rsid w:val="007861C2"/>
    <w:rsid w:val="007B4D03"/>
    <w:rsid w:val="007D793A"/>
    <w:rsid w:val="0080232F"/>
    <w:rsid w:val="00802451"/>
    <w:rsid w:val="008070AB"/>
    <w:rsid w:val="00821F24"/>
    <w:rsid w:val="0083518D"/>
    <w:rsid w:val="00844F9E"/>
    <w:rsid w:val="008646D5"/>
    <w:rsid w:val="0086729B"/>
    <w:rsid w:val="008A2963"/>
    <w:rsid w:val="008A2BD1"/>
    <w:rsid w:val="008B4D2F"/>
    <w:rsid w:val="008C10E7"/>
    <w:rsid w:val="008E168C"/>
    <w:rsid w:val="0090556A"/>
    <w:rsid w:val="00926B5B"/>
    <w:rsid w:val="00933937"/>
    <w:rsid w:val="00933CAB"/>
    <w:rsid w:val="0093557D"/>
    <w:rsid w:val="00943E9D"/>
    <w:rsid w:val="00946A18"/>
    <w:rsid w:val="00963123"/>
    <w:rsid w:val="00965775"/>
    <w:rsid w:val="00983222"/>
    <w:rsid w:val="009871EA"/>
    <w:rsid w:val="00987C99"/>
    <w:rsid w:val="0099063B"/>
    <w:rsid w:val="00990B6A"/>
    <w:rsid w:val="009A4C70"/>
    <w:rsid w:val="009C553C"/>
    <w:rsid w:val="009E0458"/>
    <w:rsid w:val="009E3FC9"/>
    <w:rsid w:val="009E685C"/>
    <w:rsid w:val="00A07BAD"/>
    <w:rsid w:val="00A11AAE"/>
    <w:rsid w:val="00A12615"/>
    <w:rsid w:val="00A1447F"/>
    <w:rsid w:val="00A21B1D"/>
    <w:rsid w:val="00A26EF5"/>
    <w:rsid w:val="00A55B36"/>
    <w:rsid w:val="00A70D0B"/>
    <w:rsid w:val="00A90E97"/>
    <w:rsid w:val="00AE6089"/>
    <w:rsid w:val="00B004CF"/>
    <w:rsid w:val="00B12222"/>
    <w:rsid w:val="00B224E4"/>
    <w:rsid w:val="00B318A4"/>
    <w:rsid w:val="00B35F06"/>
    <w:rsid w:val="00B41F04"/>
    <w:rsid w:val="00B43CF4"/>
    <w:rsid w:val="00B80358"/>
    <w:rsid w:val="00B81F57"/>
    <w:rsid w:val="00BA6D9F"/>
    <w:rsid w:val="00BB338C"/>
    <w:rsid w:val="00BD63E6"/>
    <w:rsid w:val="00BD65E2"/>
    <w:rsid w:val="00BF27D8"/>
    <w:rsid w:val="00C07095"/>
    <w:rsid w:val="00C33122"/>
    <w:rsid w:val="00C40A03"/>
    <w:rsid w:val="00C44590"/>
    <w:rsid w:val="00C4508E"/>
    <w:rsid w:val="00C53661"/>
    <w:rsid w:val="00C55044"/>
    <w:rsid w:val="00C73B6B"/>
    <w:rsid w:val="00C94D71"/>
    <w:rsid w:val="00CD6ACC"/>
    <w:rsid w:val="00D056C3"/>
    <w:rsid w:val="00D13148"/>
    <w:rsid w:val="00D139B9"/>
    <w:rsid w:val="00D16777"/>
    <w:rsid w:val="00D23395"/>
    <w:rsid w:val="00D30C40"/>
    <w:rsid w:val="00D322B6"/>
    <w:rsid w:val="00D47338"/>
    <w:rsid w:val="00D70CCB"/>
    <w:rsid w:val="00D73F2B"/>
    <w:rsid w:val="00D819CB"/>
    <w:rsid w:val="00D83D54"/>
    <w:rsid w:val="00D87365"/>
    <w:rsid w:val="00DD575C"/>
    <w:rsid w:val="00DD6A0B"/>
    <w:rsid w:val="00DE25E8"/>
    <w:rsid w:val="00DE66CE"/>
    <w:rsid w:val="00DF2888"/>
    <w:rsid w:val="00DF5EE5"/>
    <w:rsid w:val="00E0189B"/>
    <w:rsid w:val="00E01CAC"/>
    <w:rsid w:val="00E053D5"/>
    <w:rsid w:val="00E43163"/>
    <w:rsid w:val="00E47DA6"/>
    <w:rsid w:val="00E73DD3"/>
    <w:rsid w:val="00E84575"/>
    <w:rsid w:val="00E93267"/>
    <w:rsid w:val="00ED3137"/>
    <w:rsid w:val="00EF5393"/>
    <w:rsid w:val="00F232FB"/>
    <w:rsid w:val="00F32721"/>
    <w:rsid w:val="00F37C91"/>
    <w:rsid w:val="00F67C29"/>
    <w:rsid w:val="00F70D17"/>
    <w:rsid w:val="00F740CA"/>
    <w:rsid w:val="00F75A53"/>
    <w:rsid w:val="00FA3B63"/>
    <w:rsid w:val="00FA5DA7"/>
    <w:rsid w:val="00FD4C95"/>
    <w:rsid w:val="00FE5523"/>
    <w:rsid w:val="00FF10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0F3E5"/>
  <w15:chartTrackingRefBased/>
  <w15:docId w15:val="{7DA71F50-27EB-41A3-ADE0-327A01249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10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10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10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10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10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10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10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10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10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10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10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10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10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10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10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10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10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10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10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10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10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10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10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10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10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10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10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10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108B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C33122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9A4C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4C70"/>
  </w:style>
  <w:style w:type="paragraph" w:styleId="Footer">
    <w:name w:val="footer"/>
    <w:basedOn w:val="Normal"/>
    <w:link w:val="FooterChar"/>
    <w:uiPriority w:val="99"/>
    <w:unhideWhenUsed/>
    <w:rsid w:val="009A4C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4C70"/>
  </w:style>
  <w:style w:type="character" w:styleId="Hyperlink">
    <w:name w:val="Hyperlink"/>
    <w:basedOn w:val="DefaultParagraphFont"/>
    <w:uiPriority w:val="99"/>
    <w:unhideWhenUsed/>
    <w:rsid w:val="00A144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447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3D3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3D31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F67C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1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92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1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2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7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96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874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6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40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4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53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8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43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8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2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89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0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9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1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47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82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64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544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06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53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2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61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10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2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335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20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40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8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13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29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98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77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42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27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76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84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762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265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206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5085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5842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6731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894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9192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5433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5626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551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22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6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4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3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14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5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808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695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409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3650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5579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808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9494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3008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4270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1723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12107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115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9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33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01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02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58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366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815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3786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926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9451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6666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6097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3647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46444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5928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20265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764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0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62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070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106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024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8568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725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8489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6572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5274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1841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5322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329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2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99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5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57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2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6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5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00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1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9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8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3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3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5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7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7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0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5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7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30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4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2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27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22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73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43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149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628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545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5927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617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191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9953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415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0733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7285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3971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880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4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65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1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0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90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72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77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98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03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15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61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248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3266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15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520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4592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710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008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7007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1834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04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52672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566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42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56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74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90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8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58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57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13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10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3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41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3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45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126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5798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035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912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2636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561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9014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4668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8344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5280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32054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888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79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678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808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4721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4853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368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246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137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2368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9333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33296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93721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05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02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70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76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35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43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6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07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17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88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42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3475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3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24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66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69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66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62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760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8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41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54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56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82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47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8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8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0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852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8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44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0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94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15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56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70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7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74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2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35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30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58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766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40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12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81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44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59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96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13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2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038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28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14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2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34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40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07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09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1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1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4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77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95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2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73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96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9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28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02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72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77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63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88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63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62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8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35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3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85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89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98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0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413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209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4018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654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988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4482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8337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5063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2843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158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53978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60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00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56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24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1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29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95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2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36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69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845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300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186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6475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6615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8351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1873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9420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1770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2340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28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603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97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551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99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31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13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92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6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57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26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63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3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296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9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7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3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93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72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58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7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81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20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4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33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4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67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62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13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6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7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97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5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6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68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71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6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84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475</TotalTime>
  <Pages>45</Pages>
  <Words>4752</Words>
  <Characters>27089</Characters>
  <Application>Microsoft Office Word</Application>
  <DocSecurity>0</DocSecurity>
  <Lines>225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39</cp:revision>
  <dcterms:created xsi:type="dcterms:W3CDTF">2025-10-26T16:39:00Z</dcterms:created>
  <dcterms:modified xsi:type="dcterms:W3CDTF">2026-09-01T16:20:00Z</dcterms:modified>
</cp:coreProperties>
</file>