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0CD92" w14:textId="3527F27B" w:rsidR="00233306" w:rsidRPr="002B0B96" w:rsidRDefault="00B3546C" w:rsidP="006913A6">
      <w:pPr>
        <w:jc w:val="center"/>
        <w:rPr>
          <w:b/>
          <w:bCs/>
          <w:sz w:val="40"/>
          <w:szCs w:val="40"/>
        </w:rPr>
      </w:pPr>
      <w:r w:rsidRPr="002B0B96">
        <w:rPr>
          <w:b/>
          <w:bCs/>
          <w:sz w:val="40"/>
          <w:szCs w:val="40"/>
        </w:rPr>
        <w:t>INDEX</w:t>
      </w:r>
    </w:p>
    <w:p w14:paraId="5F918EBE" w14:textId="30D9C475" w:rsidR="00B3546C" w:rsidRPr="002B0B96" w:rsidRDefault="00B3546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br w:type="page"/>
      </w:r>
    </w:p>
    <w:p w14:paraId="6C43D6CF" w14:textId="1A6B0999" w:rsidR="006F716C" w:rsidRPr="002B0B96" w:rsidRDefault="006F716C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lastRenderedPageBreak/>
        <w:t>Stateless Widget:</w:t>
      </w:r>
    </w:p>
    <w:p w14:paraId="3EE2B91A" w14:textId="7301AD17" w:rsidR="006F716C" w:rsidRPr="002B0B96" w:rsidRDefault="006F716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A stateless widget is a widget that never changes once it’s built. Use it when:</w:t>
      </w:r>
    </w:p>
    <w:p w14:paraId="05FE9006" w14:textId="6D6C6EA4" w:rsidR="006F716C" w:rsidRPr="002B0B96" w:rsidRDefault="006F716C" w:rsidP="00BB3A1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We want to display static UI</w:t>
      </w:r>
    </w:p>
    <w:p w14:paraId="127A8C2C" w14:textId="6D0BA68F" w:rsidR="006F716C" w:rsidRPr="002B0B96" w:rsidRDefault="006F716C" w:rsidP="00BB3A1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There’s no need to update the screen</w:t>
      </w:r>
    </w:p>
    <w:p w14:paraId="4B3FCDFC" w14:textId="77982751" w:rsidR="006F716C" w:rsidRPr="002B0B96" w:rsidRDefault="006F716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MyStaticPage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41EB834" w14:textId="46660FCB" w:rsidR="006F716C" w:rsidRPr="002B0B96" w:rsidRDefault="006F716C" w:rsidP="00BB3A1E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A73C8E5" w14:textId="7D482199" w:rsidR="006F716C" w:rsidRPr="002B0B96" w:rsidRDefault="006F716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Widget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context){</w:t>
      </w:r>
    </w:p>
    <w:p w14:paraId="06FDCE72" w14:textId="3462B148" w:rsidR="006F716C" w:rsidRPr="002B0B96" w:rsidRDefault="006F716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return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02D7704B" w14:textId="1054B24D" w:rsidR="006F716C" w:rsidRPr="002B0B96" w:rsidRDefault="006F716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‘I never change’),</w:t>
      </w:r>
    </w:p>
    <w:p w14:paraId="09936EBF" w14:textId="1F1CF105" w:rsidR="006F716C" w:rsidRPr="002B0B96" w:rsidRDefault="006F716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);</w:t>
      </w:r>
    </w:p>
    <w:p w14:paraId="4B772B9A" w14:textId="3457004B" w:rsidR="006F716C" w:rsidRPr="002B0B96" w:rsidRDefault="006F716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}</w:t>
      </w:r>
    </w:p>
    <w:p w14:paraId="585026C2" w14:textId="15EBD511" w:rsidR="006F716C" w:rsidRPr="002B0B96" w:rsidRDefault="006F716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4BA9A764" w14:textId="77777777" w:rsidR="00FC1B91" w:rsidRDefault="00FC1B91" w:rsidP="00BB3A1E">
      <w:pPr>
        <w:jc w:val="both"/>
        <w:rPr>
          <w:b/>
          <w:bCs/>
          <w:sz w:val="32"/>
          <w:szCs w:val="32"/>
        </w:rPr>
      </w:pPr>
    </w:p>
    <w:p w14:paraId="173DB5B1" w14:textId="48ADB947" w:rsidR="006F716C" w:rsidRPr="002B0B96" w:rsidRDefault="006F716C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Stateful Widget:</w:t>
      </w:r>
    </w:p>
    <w:p w14:paraId="0E10B82F" w14:textId="182793BF" w:rsidR="006F716C" w:rsidRPr="002B0B96" w:rsidRDefault="006F716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A stateful widget can change after its built. It has a state variable by which widget rebuilds itself. Use it when:</w:t>
      </w:r>
    </w:p>
    <w:p w14:paraId="75F090B9" w14:textId="3AFAFE22" w:rsidR="006F716C" w:rsidRPr="002B0B96" w:rsidRDefault="006F716C" w:rsidP="00BB3A1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UI needs to </w:t>
      </w:r>
      <w:r w:rsidR="00AB20DC" w:rsidRPr="002B0B96">
        <w:rPr>
          <w:sz w:val="32"/>
          <w:szCs w:val="32"/>
        </w:rPr>
        <w:t>update based on user actions.</w:t>
      </w:r>
    </w:p>
    <w:p w14:paraId="3A477406" w14:textId="690636E3" w:rsidR="00AB20DC" w:rsidRPr="002B0B96" w:rsidRDefault="00AB20DC" w:rsidP="00BB3A1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We have: buttons, counters, forms, animations, toggles.</w:t>
      </w:r>
    </w:p>
    <w:p w14:paraId="64832D1A" w14:textId="77777777" w:rsidR="00791349" w:rsidRPr="002B0B96" w:rsidRDefault="00791349" w:rsidP="00791349">
      <w:pPr>
        <w:jc w:val="both"/>
        <w:rPr>
          <w:sz w:val="32"/>
          <w:szCs w:val="32"/>
        </w:rPr>
      </w:pPr>
    </w:p>
    <w:p w14:paraId="4695B4BF" w14:textId="0F52282D" w:rsidR="00AB20DC" w:rsidRDefault="00AB20DC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Commonly used Flutter Widgets:</w:t>
      </w:r>
    </w:p>
    <w:p w14:paraId="358AE168" w14:textId="3E8A9A9D" w:rsidR="00260F76" w:rsidRDefault="00260F76" w:rsidP="00260F76">
      <w:pPr>
        <w:jc w:val="both"/>
        <w:rPr>
          <w:sz w:val="32"/>
          <w:szCs w:val="32"/>
        </w:rPr>
      </w:pPr>
      <w:proofErr w:type="spellStart"/>
      <w:r w:rsidRPr="00260F76">
        <w:rPr>
          <w:b/>
          <w:bCs/>
          <w:sz w:val="32"/>
          <w:szCs w:val="32"/>
        </w:rPr>
        <w:t>MaterialApp</w:t>
      </w:r>
      <w:proofErr w:type="spellEnd"/>
      <w:r w:rsidRPr="00260F76">
        <w:rPr>
          <w:b/>
          <w:bCs/>
          <w:sz w:val="32"/>
          <w:szCs w:val="32"/>
        </w:rPr>
        <w:t xml:space="preserve"> Widget:</w:t>
      </w:r>
    </w:p>
    <w:p w14:paraId="4D8B3D36" w14:textId="428CCB80" w:rsidR="00260F76" w:rsidRDefault="00260F76" w:rsidP="00260F76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proofErr w:type="gramStart"/>
      <w:r w:rsidRPr="00260F76">
        <w:rPr>
          <w:b/>
          <w:bCs/>
          <w:sz w:val="32"/>
          <w:szCs w:val="32"/>
        </w:rPr>
        <w:t>MaterialApp</w:t>
      </w:r>
      <w:proofErr w:type="spellEnd"/>
      <w:r w:rsidRPr="00260F76">
        <w:rPr>
          <w:b/>
          <w:bCs/>
          <w:sz w:val="32"/>
          <w:szCs w:val="32"/>
        </w:rPr>
        <w:t>(</w:t>
      </w:r>
      <w:proofErr w:type="gramEnd"/>
      <w:r w:rsidRPr="00260F7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is the root of our widget tree or app. It controls app theme, light/dark mode, localization, named routes and dynamic routing etc.</w:t>
      </w:r>
    </w:p>
    <w:p w14:paraId="33334A2A" w14:textId="1925E061" w:rsidR="00260F76" w:rsidRDefault="00260F76" w:rsidP="00260F7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Advanced properties of </w:t>
      </w:r>
      <w:proofErr w:type="spellStart"/>
      <w:proofErr w:type="gramStart"/>
      <w:r w:rsidRPr="00BF6130">
        <w:rPr>
          <w:b/>
          <w:bCs/>
          <w:sz w:val="32"/>
          <w:szCs w:val="32"/>
        </w:rPr>
        <w:t>MaterialApp</w:t>
      </w:r>
      <w:proofErr w:type="spellEnd"/>
      <w:r w:rsidRPr="00BF6130">
        <w:rPr>
          <w:b/>
          <w:bCs/>
          <w:sz w:val="32"/>
          <w:szCs w:val="32"/>
        </w:rPr>
        <w:t>(</w:t>
      </w:r>
      <w:proofErr w:type="gramEnd"/>
      <w:r w:rsidRPr="00BF613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</w:t>
      </w:r>
      <w:r w:rsidRPr="00BF6130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property gives us</w:t>
      </w:r>
      <w:r w:rsidR="00BF6130">
        <w:rPr>
          <w:sz w:val="32"/>
          <w:szCs w:val="32"/>
        </w:rPr>
        <w:t xml:space="preserve"> </w:t>
      </w:r>
      <w:proofErr w:type="spellStart"/>
      <w:r w:rsidR="00BF6130" w:rsidRPr="00BF6130">
        <w:rPr>
          <w:b/>
          <w:bCs/>
          <w:sz w:val="32"/>
          <w:szCs w:val="32"/>
        </w:rPr>
        <w:t>BuildContext</w:t>
      </w:r>
      <w:proofErr w:type="spellEnd"/>
      <w:r w:rsidR="00BF6130">
        <w:rPr>
          <w:sz w:val="32"/>
          <w:szCs w:val="32"/>
        </w:rPr>
        <w:t xml:space="preserve"> and </w:t>
      </w:r>
      <w:r>
        <w:rPr>
          <w:sz w:val="32"/>
          <w:szCs w:val="32"/>
        </w:rPr>
        <w:t xml:space="preserve"> the Widget or display content that comes from:</w:t>
      </w:r>
    </w:p>
    <w:p w14:paraId="0DE60D37" w14:textId="26E248FD" w:rsidR="00260F76" w:rsidRPr="00260F76" w:rsidRDefault="00260F76" w:rsidP="00260F76">
      <w:pPr>
        <w:pStyle w:val="ListParagraph"/>
        <w:numPr>
          <w:ilvl w:val="0"/>
          <w:numId w:val="56"/>
        </w:numPr>
        <w:jc w:val="both"/>
        <w:rPr>
          <w:b/>
          <w:bCs/>
          <w:sz w:val="32"/>
          <w:szCs w:val="32"/>
        </w:rPr>
      </w:pPr>
      <w:r w:rsidRPr="00260F76">
        <w:rPr>
          <w:b/>
          <w:bCs/>
          <w:sz w:val="32"/>
          <w:szCs w:val="32"/>
        </w:rPr>
        <w:t>home:</w:t>
      </w:r>
    </w:p>
    <w:p w14:paraId="6DCF12EB" w14:textId="558B3F20" w:rsidR="00260F76" w:rsidRPr="00260F76" w:rsidRDefault="00260F76" w:rsidP="00260F76">
      <w:pPr>
        <w:pStyle w:val="ListParagraph"/>
        <w:numPr>
          <w:ilvl w:val="0"/>
          <w:numId w:val="56"/>
        </w:numPr>
        <w:jc w:val="both"/>
        <w:rPr>
          <w:sz w:val="32"/>
          <w:szCs w:val="32"/>
        </w:rPr>
      </w:pPr>
      <w:proofErr w:type="spellStart"/>
      <w:r w:rsidRPr="00260F76">
        <w:rPr>
          <w:b/>
          <w:bCs/>
          <w:sz w:val="32"/>
          <w:szCs w:val="32"/>
        </w:rPr>
        <w:t>initialRoute</w:t>
      </w:r>
      <w:proofErr w:type="spellEnd"/>
      <w:r w:rsidRPr="00260F76">
        <w:rPr>
          <w:b/>
          <w:bCs/>
          <w:sz w:val="32"/>
          <w:szCs w:val="32"/>
        </w:rPr>
        <w:t>:</w:t>
      </w:r>
      <w:r w:rsidRPr="00260F76">
        <w:rPr>
          <w:sz w:val="32"/>
          <w:szCs w:val="32"/>
        </w:rPr>
        <w:t xml:space="preserve"> &amp; </w:t>
      </w:r>
      <w:r w:rsidRPr="00260F76">
        <w:rPr>
          <w:b/>
          <w:bCs/>
          <w:sz w:val="32"/>
          <w:szCs w:val="32"/>
        </w:rPr>
        <w:t>routes:</w:t>
      </w:r>
    </w:p>
    <w:p w14:paraId="343C1284" w14:textId="72351E1C" w:rsidR="00260F76" w:rsidRPr="00260F76" w:rsidRDefault="00260F76" w:rsidP="00260F76">
      <w:pPr>
        <w:pStyle w:val="ListParagraph"/>
        <w:numPr>
          <w:ilvl w:val="0"/>
          <w:numId w:val="56"/>
        </w:numPr>
        <w:jc w:val="both"/>
        <w:rPr>
          <w:b/>
          <w:bCs/>
          <w:sz w:val="32"/>
          <w:szCs w:val="32"/>
        </w:rPr>
      </w:pPr>
      <w:proofErr w:type="spellStart"/>
      <w:r w:rsidRPr="00260F76">
        <w:rPr>
          <w:b/>
          <w:bCs/>
          <w:sz w:val="32"/>
          <w:szCs w:val="32"/>
        </w:rPr>
        <w:t>onGenerateRoute</w:t>
      </w:r>
      <w:proofErr w:type="spellEnd"/>
      <w:r w:rsidRPr="00260F76">
        <w:rPr>
          <w:b/>
          <w:bCs/>
          <w:sz w:val="32"/>
          <w:szCs w:val="32"/>
        </w:rPr>
        <w:t>:</w:t>
      </w:r>
    </w:p>
    <w:p w14:paraId="3F8D500F" w14:textId="40EAA427" w:rsidR="00260F76" w:rsidRPr="00260F76" w:rsidRDefault="00260F76" w:rsidP="00260F76">
      <w:pPr>
        <w:pStyle w:val="ListParagraph"/>
        <w:numPr>
          <w:ilvl w:val="0"/>
          <w:numId w:val="56"/>
        </w:numPr>
        <w:jc w:val="both"/>
        <w:rPr>
          <w:sz w:val="32"/>
          <w:szCs w:val="32"/>
        </w:rPr>
      </w:pPr>
      <w:r w:rsidRPr="00260F76">
        <w:rPr>
          <w:sz w:val="32"/>
          <w:szCs w:val="32"/>
        </w:rPr>
        <w:t>Navigator</w:t>
      </w:r>
    </w:p>
    <w:p w14:paraId="5FDE14B0" w14:textId="2C5A16FF" w:rsidR="00260F76" w:rsidRDefault="00260F76" w:rsidP="00260F7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As a </w:t>
      </w:r>
      <w:r w:rsidRPr="00BF6130">
        <w:rPr>
          <w:b/>
          <w:bCs/>
          <w:sz w:val="32"/>
          <w:szCs w:val="32"/>
        </w:rPr>
        <w:t>child</w:t>
      </w:r>
      <w:r>
        <w:rPr>
          <w:sz w:val="32"/>
          <w:szCs w:val="32"/>
        </w:rPr>
        <w:t xml:space="preserve"> which can be assigned to a widget tree or parent widget. So, that every and each screen gets that parent widget. Like safe area for each screen </w:t>
      </w:r>
    </w:p>
    <w:p w14:paraId="74D5D933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D64440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D6444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AFA72FC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051A1853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builder: (context, child) {</w:t>
      </w:r>
    </w:p>
    <w:p w14:paraId="5523D568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return </w:t>
      </w:r>
      <w:proofErr w:type="spellStart"/>
      <w:proofErr w:type="gramStart"/>
      <w:r w:rsidRPr="00D64440">
        <w:rPr>
          <w:b/>
          <w:bCs/>
          <w:color w:val="D86DCB" w:themeColor="accent5" w:themeTint="99"/>
          <w:sz w:val="32"/>
          <w:szCs w:val="32"/>
        </w:rPr>
        <w:t>SafeArea</w:t>
      </w:r>
      <w:proofErr w:type="spellEnd"/>
      <w:r w:rsidRPr="00D6444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96C865B" w14:textId="73F39828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036B4CEB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    child: child</w:t>
      </w:r>
    </w:p>
    <w:p w14:paraId="46729083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);</w:t>
      </w:r>
    </w:p>
    <w:p w14:paraId="341ED3D2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},</w:t>
      </w:r>
    </w:p>
    <w:p w14:paraId="1DB0FE27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home: const </w:t>
      </w:r>
      <w:proofErr w:type="spellStart"/>
      <w:proofErr w:type="gramStart"/>
      <w:r w:rsidRPr="00D64440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D6444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64440">
        <w:rPr>
          <w:b/>
          <w:bCs/>
          <w:color w:val="D86DCB" w:themeColor="accent5" w:themeTint="99"/>
          <w:sz w:val="32"/>
          <w:szCs w:val="32"/>
        </w:rPr>
        <w:t>),</w:t>
      </w:r>
    </w:p>
    <w:p w14:paraId="2A12CFFF" w14:textId="77777777" w:rsidR="00BF6130" w:rsidRPr="00D64440" w:rsidRDefault="00BF6130" w:rsidP="00BF61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>);</w:t>
      </w:r>
    </w:p>
    <w:p w14:paraId="56B28BE4" w14:textId="77777777" w:rsidR="00BF6130" w:rsidRPr="00260F76" w:rsidRDefault="00BF6130" w:rsidP="00260F76">
      <w:pPr>
        <w:jc w:val="both"/>
        <w:rPr>
          <w:sz w:val="32"/>
          <w:szCs w:val="32"/>
        </w:rPr>
      </w:pPr>
    </w:p>
    <w:p w14:paraId="1F3734A2" w14:textId="77777777" w:rsidR="00260F76" w:rsidRPr="002B0B96" w:rsidRDefault="00260F76" w:rsidP="00BB3A1E">
      <w:pPr>
        <w:jc w:val="both"/>
        <w:rPr>
          <w:b/>
          <w:bCs/>
          <w:sz w:val="32"/>
          <w:szCs w:val="32"/>
        </w:rPr>
      </w:pPr>
    </w:p>
    <w:p w14:paraId="5D9867F7" w14:textId="03677AA3" w:rsidR="00AB20DC" w:rsidRPr="002B0B96" w:rsidRDefault="00AB20D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Text Widget:</w:t>
      </w:r>
    </w:p>
    <w:p w14:paraId="048AC908" w14:textId="77777777" w:rsidR="009567F5" w:rsidRPr="002B0B96" w:rsidRDefault="00AB20D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Displays a line of text. Use it to show any label, title, or massage. It can be styled with </w:t>
      </w:r>
      <w:r w:rsidRPr="002B0B96">
        <w:rPr>
          <w:b/>
          <w:bCs/>
          <w:sz w:val="32"/>
          <w:szCs w:val="32"/>
        </w:rPr>
        <w:t xml:space="preserve">style: </w:t>
      </w:r>
      <w:proofErr w:type="spellStart"/>
      <w:proofErr w:type="gramStart"/>
      <w:r w:rsidRPr="002B0B96">
        <w:rPr>
          <w:b/>
          <w:bCs/>
          <w:sz w:val="32"/>
          <w:szCs w:val="32"/>
        </w:rPr>
        <w:t>TextStyle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),</w:t>
      </w:r>
      <w:r w:rsidR="00A225F1" w:rsidRPr="002B0B96">
        <w:rPr>
          <w:b/>
          <w:bCs/>
          <w:sz w:val="32"/>
          <w:szCs w:val="32"/>
        </w:rPr>
        <w:t xml:space="preserve"> </w:t>
      </w:r>
      <w:r w:rsidR="00A225F1" w:rsidRPr="002B0B96">
        <w:rPr>
          <w:sz w:val="32"/>
          <w:szCs w:val="32"/>
        </w:rPr>
        <w:t xml:space="preserve">in the </w:t>
      </w:r>
      <w:proofErr w:type="spellStart"/>
      <w:r w:rsidR="00A225F1" w:rsidRPr="002B0B96">
        <w:rPr>
          <w:b/>
          <w:bCs/>
          <w:sz w:val="32"/>
          <w:szCs w:val="32"/>
        </w:rPr>
        <w:t>TextStyle</w:t>
      </w:r>
      <w:proofErr w:type="spellEnd"/>
      <w:r w:rsidR="00A225F1" w:rsidRPr="002B0B96">
        <w:rPr>
          <w:b/>
          <w:bCs/>
          <w:sz w:val="32"/>
          <w:szCs w:val="32"/>
        </w:rPr>
        <w:t xml:space="preserve">() </w:t>
      </w:r>
      <w:r w:rsidR="00A225F1" w:rsidRPr="002B0B96">
        <w:rPr>
          <w:sz w:val="32"/>
          <w:szCs w:val="32"/>
        </w:rPr>
        <w:t>there is</w:t>
      </w:r>
      <w:r w:rsidR="009567BB" w:rsidRPr="002B0B96">
        <w:rPr>
          <w:sz w:val="32"/>
          <w:szCs w:val="32"/>
        </w:rPr>
        <w:t>:</w:t>
      </w:r>
    </w:p>
    <w:p w14:paraId="2C6450E9" w14:textId="08461B1C" w:rsidR="009567BB" w:rsidRPr="002B0B96" w:rsidRDefault="00A225F1" w:rsidP="00C7577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decoration</w:t>
      </w:r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</w:t>
      </w:r>
      <w:proofErr w:type="gramEnd"/>
    </w:p>
    <w:p w14:paraId="3EF84FFC" w14:textId="77777777" w:rsidR="009567BB" w:rsidRPr="002B0B96" w:rsidRDefault="00A225F1" w:rsidP="00C75771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decorationThickness</w:t>
      </w:r>
      <w:proofErr w:type="spellEnd"/>
      <w:r w:rsidRPr="002B0B96">
        <w:rPr>
          <w:b/>
          <w:bCs/>
          <w:sz w:val="32"/>
          <w:szCs w:val="32"/>
        </w:rPr>
        <w:t>:</w:t>
      </w:r>
    </w:p>
    <w:p w14:paraId="0F000125" w14:textId="31723608" w:rsidR="00AB20DC" w:rsidRPr="002B0B96" w:rsidRDefault="009567BB" w:rsidP="00C7577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</w:t>
      </w:r>
      <w:r w:rsidR="00A225F1" w:rsidRPr="002B0B96">
        <w:rPr>
          <w:sz w:val="32"/>
          <w:szCs w:val="32"/>
        </w:rPr>
        <w:t>nd there is text overflow too (</w:t>
      </w:r>
      <w:proofErr w:type="spellStart"/>
      <w:r w:rsidR="00A225F1" w:rsidRPr="002B0B96">
        <w:rPr>
          <w:b/>
          <w:bCs/>
          <w:sz w:val="32"/>
          <w:szCs w:val="32"/>
        </w:rPr>
        <w:t>maxLines</w:t>
      </w:r>
      <w:proofErr w:type="spellEnd"/>
      <w:proofErr w:type="gramStart"/>
      <w:r w:rsidR="00A225F1" w:rsidRPr="002B0B96">
        <w:rPr>
          <w:b/>
          <w:bCs/>
          <w:sz w:val="32"/>
          <w:szCs w:val="32"/>
        </w:rPr>
        <w:t>:</w:t>
      </w:r>
      <w:r w:rsidR="00A225F1" w:rsidRPr="002B0B96">
        <w:rPr>
          <w:sz w:val="32"/>
          <w:szCs w:val="32"/>
        </w:rPr>
        <w:t xml:space="preserve"> ,</w:t>
      </w:r>
      <w:proofErr w:type="gramEnd"/>
      <w:r w:rsidR="00A225F1" w:rsidRPr="002B0B96">
        <w:rPr>
          <w:sz w:val="32"/>
          <w:szCs w:val="32"/>
        </w:rPr>
        <w:t xml:space="preserve"> </w:t>
      </w:r>
      <w:proofErr w:type="spellStart"/>
      <w:r w:rsidR="00A225F1" w:rsidRPr="002B0B96">
        <w:rPr>
          <w:b/>
          <w:bCs/>
          <w:sz w:val="32"/>
          <w:szCs w:val="32"/>
        </w:rPr>
        <w:t>softWrap</w:t>
      </w:r>
      <w:proofErr w:type="spellEnd"/>
      <w:r w:rsidR="00A225F1" w:rsidRPr="002B0B96">
        <w:rPr>
          <w:b/>
          <w:bCs/>
          <w:sz w:val="32"/>
          <w:szCs w:val="32"/>
        </w:rPr>
        <w:t xml:space="preserve">: </w:t>
      </w:r>
      <w:r w:rsidR="00A225F1" w:rsidRPr="002B0B96">
        <w:rPr>
          <w:sz w:val="32"/>
          <w:szCs w:val="32"/>
        </w:rPr>
        <w:t xml:space="preserve">, </w:t>
      </w:r>
      <w:r w:rsidR="00A225F1" w:rsidRPr="002B0B96">
        <w:rPr>
          <w:b/>
          <w:bCs/>
          <w:sz w:val="32"/>
          <w:szCs w:val="32"/>
        </w:rPr>
        <w:t xml:space="preserve">overflow: </w:t>
      </w:r>
      <w:r w:rsidR="00A225F1" w:rsidRPr="002B0B96">
        <w:rPr>
          <w:sz w:val="32"/>
          <w:szCs w:val="32"/>
        </w:rPr>
        <w:t>).</w:t>
      </w:r>
    </w:p>
    <w:p w14:paraId="2A89D1C3" w14:textId="3AF23726" w:rsidR="009567F5" w:rsidRPr="002B0B96" w:rsidRDefault="009567F5" w:rsidP="00C75771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height: </w:t>
      </w:r>
      <w:r w:rsidR="00907E92" w:rsidRPr="002B0B96">
        <w:rPr>
          <w:sz w:val="32"/>
          <w:szCs w:val="32"/>
        </w:rPr>
        <w:t>sets the height of the text span. Which is multiplied with the font size</w:t>
      </w:r>
    </w:p>
    <w:p w14:paraId="3980CB80" w14:textId="06013333" w:rsidR="00791349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‘Hello, Flutter!’)</w:t>
      </w:r>
    </w:p>
    <w:p w14:paraId="72BE3744" w14:textId="77777777" w:rsidR="009567BB" w:rsidRPr="002B0B96" w:rsidRDefault="009567BB" w:rsidP="00BB3A1E">
      <w:pPr>
        <w:jc w:val="both"/>
        <w:rPr>
          <w:sz w:val="32"/>
          <w:szCs w:val="32"/>
        </w:rPr>
      </w:pPr>
    </w:p>
    <w:p w14:paraId="72263B3C" w14:textId="7168669F" w:rsidR="009567BB" w:rsidRPr="002B0B96" w:rsidRDefault="009567B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decoration: in Text:</w:t>
      </w:r>
    </w:p>
    <w:p w14:paraId="1DD9925F" w14:textId="6CBEE759" w:rsidR="00791349" w:rsidRPr="002B0B96" w:rsidRDefault="00453F0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 can also show the text crossed by a line if the task is done</w:t>
      </w:r>
      <w:r w:rsidR="001A22DE" w:rsidRPr="002B0B96">
        <w:rPr>
          <w:sz w:val="32"/>
          <w:szCs w:val="32"/>
        </w:rPr>
        <w:t xml:space="preserve">, using </w:t>
      </w:r>
      <w:proofErr w:type="spellStart"/>
      <w:r w:rsidR="001A22DE" w:rsidRPr="002B0B96">
        <w:rPr>
          <w:b/>
          <w:bCs/>
          <w:sz w:val="32"/>
          <w:szCs w:val="32"/>
        </w:rPr>
        <w:t>TextDecoration</w:t>
      </w:r>
      <w:r w:rsidR="00230738" w:rsidRPr="002B0B96">
        <w:rPr>
          <w:b/>
          <w:bCs/>
          <w:sz w:val="32"/>
          <w:szCs w:val="32"/>
        </w:rPr>
        <w:t>.lineThrough</w:t>
      </w:r>
      <w:proofErr w:type="spellEnd"/>
      <w:r w:rsidR="00230738" w:rsidRPr="002B0B96">
        <w:rPr>
          <w:sz w:val="32"/>
          <w:szCs w:val="32"/>
        </w:rPr>
        <w:t xml:space="preserve"> in decoration: property.</w:t>
      </w:r>
    </w:p>
    <w:p w14:paraId="132CA34D" w14:textId="77777777" w:rsidR="001A22DE" w:rsidRPr="002B0B96" w:rsidRDefault="001A22DE" w:rsidP="001A22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Text(doc['title'],</w:t>
      </w:r>
    </w:p>
    <w:p w14:paraId="3281774C" w14:textId="4CE969E4" w:rsidR="001A22DE" w:rsidRPr="002B0B96" w:rsidRDefault="001A22DE" w:rsidP="001A22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style: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CA6C89" w14:textId="2FCC49C0" w:rsidR="001A22DE" w:rsidRPr="002B0B96" w:rsidRDefault="001A22DE" w:rsidP="001A22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decoration: doc['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isCompleted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] ?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TextDecoration.lineThrough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null,</w:t>
      </w:r>
    </w:p>
    <w:p w14:paraId="0FB29A04" w14:textId="060DC411" w:rsidR="001A22DE" w:rsidRPr="002B0B96" w:rsidRDefault="001A22DE" w:rsidP="001A22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67214EA3" w14:textId="5927779F" w:rsidR="001A22DE" w:rsidRPr="002B0B96" w:rsidRDefault="001A22DE" w:rsidP="001A22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377C3FF" w14:textId="4A8ABF9D" w:rsidR="00453F06" w:rsidRPr="002B0B96" w:rsidRDefault="0023073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Note: There’s text overflow too in the flutter more widgets documentation,</w:t>
      </w:r>
    </w:p>
    <w:p w14:paraId="45AB14CB" w14:textId="77777777" w:rsidR="00523DE0" w:rsidRPr="002B0B96" w:rsidRDefault="00523DE0" w:rsidP="00BB3A1E">
      <w:pPr>
        <w:jc w:val="both"/>
        <w:rPr>
          <w:sz w:val="32"/>
          <w:szCs w:val="32"/>
        </w:rPr>
      </w:pPr>
    </w:p>
    <w:p w14:paraId="53471021" w14:textId="7881D127" w:rsidR="00523DE0" w:rsidRPr="002B0B96" w:rsidRDefault="00523DE0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Lerp in Text Widget:</w:t>
      </w:r>
    </w:p>
    <w:p w14:paraId="5CD6F0C5" w14:textId="77777777" w:rsidR="00C318D1" w:rsidRPr="002B0B96" w:rsidRDefault="00523DE0" w:rsidP="00D77B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proofErr w:type="gramStart"/>
      <w:r w:rsidR="00D77B81" w:rsidRPr="002B0B96">
        <w:rPr>
          <w:sz w:val="32"/>
          <w:szCs w:val="32"/>
        </w:rPr>
        <w:t xml:space="preserve">Use </w:t>
      </w:r>
      <w:r w:rsidR="00D77B81" w:rsidRPr="002B0B96">
        <w:rPr>
          <w:b/>
          <w:bCs/>
          <w:sz w:val="32"/>
          <w:szCs w:val="32"/>
        </w:rPr>
        <w:t>.</w:t>
      </w:r>
      <w:proofErr w:type="spellStart"/>
      <w:r w:rsidR="00D77B81" w:rsidRPr="002B0B96">
        <w:rPr>
          <w:b/>
          <w:bCs/>
          <w:sz w:val="32"/>
          <w:szCs w:val="32"/>
        </w:rPr>
        <w:t>lerpDouble</w:t>
      </w:r>
      <w:proofErr w:type="spellEnd"/>
      <w:proofErr w:type="gramEnd"/>
      <w:r w:rsidR="00D77B81" w:rsidRPr="002B0B96">
        <w:rPr>
          <w:b/>
          <w:bCs/>
          <w:sz w:val="32"/>
          <w:szCs w:val="32"/>
        </w:rPr>
        <w:t>(…, …, value)</w:t>
      </w:r>
      <w:r w:rsidR="00D77B81" w:rsidRPr="002B0B96">
        <w:rPr>
          <w:sz w:val="32"/>
          <w:szCs w:val="32"/>
        </w:rPr>
        <w:t xml:space="preserve"> method to interpolate between two numbers using a value like it will return the big number or small number based on </w:t>
      </w:r>
      <w:r w:rsidR="00D77B81" w:rsidRPr="002B0B96">
        <w:rPr>
          <w:b/>
          <w:bCs/>
          <w:sz w:val="32"/>
          <w:szCs w:val="32"/>
        </w:rPr>
        <w:t>progress</w:t>
      </w:r>
      <w:r w:rsidR="00D77B81" w:rsidRPr="002B0B96">
        <w:rPr>
          <w:sz w:val="32"/>
          <w:szCs w:val="32"/>
        </w:rPr>
        <w:t>.</w:t>
      </w:r>
    </w:p>
    <w:p w14:paraId="2D6CB956" w14:textId="670360A9" w:rsidR="00D77B81" w:rsidRPr="002B0B96" w:rsidRDefault="00C318D1" w:rsidP="00D77B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D77B81" w:rsidRPr="002B0B96">
        <w:rPr>
          <w:sz w:val="32"/>
          <w:szCs w:val="32"/>
        </w:rPr>
        <w:t>We can determine text size automatically using a value</w:t>
      </w:r>
      <w:r w:rsidR="00E86284" w:rsidRPr="002B0B96">
        <w:rPr>
          <w:sz w:val="32"/>
          <w:szCs w:val="32"/>
        </w:rPr>
        <w:t xml:space="preserve">, also wrap it with an </w:t>
      </w:r>
      <w:proofErr w:type="spellStart"/>
      <w:r w:rsidR="00E86284" w:rsidRPr="002B0B96">
        <w:rPr>
          <w:b/>
          <w:bCs/>
          <w:sz w:val="32"/>
          <w:szCs w:val="32"/>
        </w:rPr>
        <w:t>AnimatedDefaultTextStyle</w:t>
      </w:r>
      <w:proofErr w:type="spellEnd"/>
      <w:r w:rsidR="00E86284" w:rsidRPr="002B0B96">
        <w:rPr>
          <w:sz w:val="32"/>
          <w:szCs w:val="32"/>
        </w:rPr>
        <w:t xml:space="preserve"> widget for smooth switching.</w:t>
      </w:r>
    </w:p>
    <w:p w14:paraId="0D784299" w14:textId="77777777" w:rsidR="00404984" w:rsidRPr="002B0B96" w:rsidRDefault="00404984" w:rsidP="0040498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AnimatedDefaultTextStyle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9FA493" w14:textId="77777777" w:rsidR="00404984" w:rsidRPr="002B0B96" w:rsidRDefault="00404984" w:rsidP="004049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      …</w:t>
      </w:r>
    </w:p>
    <w:p w14:paraId="5C796FB2" w14:textId="77777777" w:rsidR="00404984" w:rsidRPr="002B0B96" w:rsidRDefault="00404984" w:rsidP="004049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style: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9BEE6C4" w14:textId="77777777" w:rsidR="00404984" w:rsidRPr="002B0B96" w:rsidRDefault="00404984" w:rsidP="004049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lerpDouble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30, 18, progress)!,</w:t>
      </w:r>
    </w:p>
    <w:p w14:paraId="6BA7C4A4" w14:textId="77777777" w:rsidR="00404984" w:rsidRPr="002B0B96" w:rsidRDefault="00404984" w:rsidP="004049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        …</w:t>
      </w:r>
    </w:p>
    <w:p w14:paraId="1E2FC6CF" w14:textId="77777777" w:rsidR="00404984" w:rsidRPr="002B0B96" w:rsidRDefault="00404984" w:rsidP="004049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1F54F53F" w14:textId="64ED2C51" w:rsidR="00523DE0" w:rsidRPr="002B0B96" w:rsidRDefault="0040498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child: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'</w:t>
      </w:r>
      <w:r w:rsidRPr="002B0B96">
        <w:rPr>
          <w:rFonts w:hint="cs"/>
          <w:b/>
          <w:bCs/>
          <w:color w:val="D86DCB" w:themeColor="accent5" w:themeTint="99"/>
          <w:sz w:val="32"/>
          <w:szCs w:val="32"/>
        </w:rPr>
        <w:t>৳</w:t>
      </w:r>
      <w:r w:rsidRPr="002B0B96">
        <w:rPr>
          <w:b/>
          <w:bCs/>
          <w:color w:val="D86DCB" w:themeColor="accent5" w:themeTint="99"/>
          <w:sz w:val="32"/>
          <w:szCs w:val="32"/>
        </w:rPr>
        <w:t xml:space="preserve"> 2,450.00'),</w:t>
      </w:r>
    </w:p>
    <w:p w14:paraId="587D0B8F" w14:textId="77777777" w:rsidR="00230738" w:rsidRPr="002B0B96" w:rsidRDefault="00230738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3877F69" w14:textId="6D8A0ED1" w:rsidR="00E25688" w:rsidRPr="002B0B96" w:rsidRDefault="00E2568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Text Shadow (For text glowing effects):</w:t>
      </w:r>
    </w:p>
    <w:p w14:paraId="6DF5CD07" w14:textId="629763D4" w:rsidR="00E25688" w:rsidRPr="002B0B96" w:rsidRDefault="00E2568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use the shadows: property of in </w:t>
      </w:r>
      <w:proofErr w:type="spellStart"/>
      <w:proofErr w:type="gramStart"/>
      <w:r w:rsidRPr="002B0B96">
        <w:rPr>
          <w:b/>
          <w:bCs/>
          <w:sz w:val="32"/>
          <w:szCs w:val="32"/>
        </w:rPr>
        <w:t>TextStyle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class to create a glowing effect for the text.</w:t>
      </w:r>
    </w:p>
    <w:p w14:paraId="2703BF1E" w14:textId="1FDA913C" w:rsidR="00E25688" w:rsidRPr="002B0B96" w:rsidRDefault="00E2568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shadow:</w:t>
      </w:r>
      <w:r w:rsidRPr="002B0B96">
        <w:rPr>
          <w:sz w:val="32"/>
          <w:szCs w:val="32"/>
        </w:rPr>
        <w:t xml:space="preserve"> property takes a list</w:t>
      </w:r>
      <w:r w:rsidRPr="002B0B96">
        <w:rPr>
          <w:b/>
          <w:bCs/>
          <w:sz w:val="32"/>
          <w:szCs w:val="32"/>
        </w:rPr>
        <w:t xml:space="preserve"> [] </w:t>
      </w:r>
      <w:r w:rsidRPr="002B0B96">
        <w:rPr>
          <w:sz w:val="32"/>
          <w:szCs w:val="32"/>
        </w:rPr>
        <w:t xml:space="preserve">of </w:t>
      </w:r>
      <w:proofErr w:type="gramStart"/>
      <w:r w:rsidRPr="002B0B96">
        <w:rPr>
          <w:b/>
          <w:bCs/>
          <w:sz w:val="32"/>
          <w:szCs w:val="32"/>
        </w:rPr>
        <w:t>Shadow(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class objects.</w:t>
      </w:r>
    </w:p>
    <w:p w14:paraId="3A770320" w14:textId="21924E39" w:rsidR="00E25688" w:rsidRPr="002B0B96" w:rsidRDefault="00E2568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gramStart"/>
      <w:r w:rsidRPr="002B0B96">
        <w:rPr>
          <w:b/>
          <w:bCs/>
          <w:sz w:val="32"/>
          <w:szCs w:val="32"/>
        </w:rPr>
        <w:t>Shadow(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has properties like </w:t>
      </w:r>
      <w:proofErr w:type="spellStart"/>
      <w:r w:rsidRPr="002B0B96">
        <w:rPr>
          <w:sz w:val="32"/>
          <w:szCs w:val="32"/>
        </w:rPr>
        <w:t>blurRadius</w:t>
      </w:r>
      <w:proofErr w:type="spellEnd"/>
      <w:r w:rsidRPr="002B0B96">
        <w:rPr>
          <w:sz w:val="32"/>
          <w:szCs w:val="32"/>
        </w:rPr>
        <w:t xml:space="preserve">: , color: and offset: (takes </w:t>
      </w:r>
      <w:r w:rsidRPr="002B0B96">
        <w:rPr>
          <w:b/>
          <w:bCs/>
          <w:sz w:val="32"/>
          <w:szCs w:val="32"/>
        </w:rPr>
        <w:t>Offset()</w:t>
      </w:r>
      <w:r w:rsidRPr="002B0B96">
        <w:rPr>
          <w:sz w:val="32"/>
          <w:szCs w:val="32"/>
        </w:rPr>
        <w:t>)</w:t>
      </w:r>
    </w:p>
    <w:p w14:paraId="2C602AA2" w14:textId="6A48EC28" w:rsidR="00E25688" w:rsidRPr="002B0B96" w:rsidRDefault="00E2568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Each shadow layer adds more glow intensity.</w:t>
      </w:r>
    </w:p>
    <w:p w14:paraId="26F2B82E" w14:textId="77777777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Text</w:t>
      </w:r>
    </w:p>
    <w:p w14:paraId="48908205" w14:textId="77777777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 + shadow blur 10</w:t>
      </w:r>
    </w:p>
    <w:p w14:paraId="6AD8D454" w14:textId="77777777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 + shadow blur 20</w:t>
      </w:r>
    </w:p>
    <w:p w14:paraId="1B56848B" w14:textId="77777777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 + shadow blur 30</w:t>
      </w:r>
    </w:p>
    <w:p w14:paraId="20630E6B" w14:textId="61277CDF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lastRenderedPageBreak/>
        <w:t xml:space="preserve"> = neon effect</w:t>
      </w:r>
    </w:p>
    <w:p w14:paraId="5517F9E3" w14:textId="692EAFD4" w:rsidR="00E25688" w:rsidRPr="002B0B96" w:rsidRDefault="00E25688" w:rsidP="00E2568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Code:</w:t>
      </w:r>
    </w:p>
    <w:p w14:paraId="022868CB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6348E8F1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"Happy Birthday",</w:t>
      </w:r>
    </w:p>
    <w:p w14:paraId="7F1D6467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style: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5A1C81E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40,</w:t>
      </w:r>
    </w:p>
    <w:p w14:paraId="4A86F4C0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fontWeight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FontWeight.bold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6683906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Colors.pinkAccent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7607BC3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shadows: [</w:t>
      </w:r>
    </w:p>
    <w:p w14:paraId="2B78C6DA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Shadow(</w:t>
      </w:r>
      <w:proofErr w:type="gramEnd"/>
    </w:p>
    <w:p w14:paraId="537158F5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10,</w:t>
      </w:r>
    </w:p>
    <w:p w14:paraId="3E6E9EF2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Colors.pinkAccent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4D491FE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offset: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0, 0),</w:t>
      </w:r>
    </w:p>
    <w:p w14:paraId="59F17C36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03713A3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Shadow(</w:t>
      </w:r>
      <w:proofErr w:type="gramEnd"/>
    </w:p>
    <w:p w14:paraId="7BF91CE4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20,</w:t>
      </w:r>
    </w:p>
    <w:p w14:paraId="1ED65E60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Colors.pinkAccent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0EF52FB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offset: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0, 0),</w:t>
      </w:r>
    </w:p>
    <w:p w14:paraId="184F3350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1704C85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Shadow(</w:t>
      </w:r>
      <w:proofErr w:type="gramEnd"/>
    </w:p>
    <w:p w14:paraId="3C345698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30,</w:t>
      </w:r>
    </w:p>
    <w:p w14:paraId="3EEADB9D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Colors.pinkAccent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2F7DA12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offset: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0, 0),</w:t>
      </w:r>
    </w:p>
    <w:p w14:paraId="0975BBAF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),</w:t>
      </w:r>
    </w:p>
    <w:p w14:paraId="04ADE592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1E4CBFF9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178E829" w14:textId="016D7433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B6FAF11" w14:textId="6AA971A0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 xml:space="preserve"># We can also use </w:t>
      </w:r>
      <w:r w:rsidRPr="002B0B96">
        <w:rPr>
          <w:b/>
          <w:bCs/>
          <w:sz w:val="32"/>
          <w:szCs w:val="32"/>
        </w:rPr>
        <w:t>foreground:</w:t>
      </w:r>
      <w:r w:rsidRPr="002B0B96">
        <w:rPr>
          <w:sz w:val="32"/>
          <w:szCs w:val="32"/>
        </w:rPr>
        <w:t xml:space="preserve"> property for border glow effect. Here, we redraw the text twice using</w:t>
      </w:r>
      <w:r w:rsidRPr="002B0B96">
        <w:rPr>
          <w:b/>
          <w:bCs/>
          <w:sz w:val="32"/>
          <w:szCs w:val="32"/>
        </w:rPr>
        <w:t xml:space="preserve"> foreground:</w:t>
      </w:r>
    </w:p>
    <w:p w14:paraId="03FF527E" w14:textId="676397A4" w:rsidR="00E25688" w:rsidRPr="002B0B96" w:rsidRDefault="00E25688" w:rsidP="00E2568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Structure:</w:t>
      </w:r>
    </w:p>
    <w:p w14:paraId="40C9A947" w14:textId="77777777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Stroke text (glowing border)</w:t>
      </w:r>
    </w:p>
    <w:p w14:paraId="136FE209" w14:textId="77777777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+</w:t>
      </w:r>
    </w:p>
    <w:p w14:paraId="64C928EF" w14:textId="463F338F" w:rsidR="00E25688" w:rsidRPr="002B0B96" w:rsidRDefault="00E25688" w:rsidP="00E2568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Normal text</w:t>
      </w:r>
    </w:p>
    <w:p w14:paraId="23321A10" w14:textId="1D257226" w:rsidR="00E25688" w:rsidRPr="002B0B96" w:rsidRDefault="00E2568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Code:</w:t>
      </w:r>
    </w:p>
    <w:p w14:paraId="05570DD5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77BA498A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40A436EF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76DC35C7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"Happy Birthday",</w:t>
      </w:r>
    </w:p>
    <w:p w14:paraId="79081404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style: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5F4E00E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40,</w:t>
      </w:r>
    </w:p>
    <w:p w14:paraId="5E4443A3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foreground: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Paint(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7BE3BA26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style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PaintingStyle.stroke</w:t>
      </w:r>
      <w:proofErr w:type="spellEnd"/>
    </w:p>
    <w:p w14:paraId="6A694042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strokeWidth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4</w:t>
      </w:r>
    </w:p>
    <w:p w14:paraId="62D318F0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Colors.pinkAccent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7709DC8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661DF65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3C3E215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CC528E7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"Happy Birthday",</w:t>
      </w:r>
    </w:p>
    <w:p w14:paraId="42BF07A0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style: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945992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40,</w:t>
      </w:r>
    </w:p>
    <w:p w14:paraId="173D04B7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AEAAFAF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8627FD3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5CEA4C9" w14:textId="77777777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42C0E1C" w14:textId="53947268" w:rsidR="00E25688" w:rsidRPr="002B0B96" w:rsidRDefault="00E25688" w:rsidP="00E256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698EB724" w14:textId="77777777" w:rsidR="00E25688" w:rsidRPr="002B0B96" w:rsidRDefault="00E25688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FFA7201" w14:textId="74C1640F" w:rsidR="00AB20DC" w:rsidRPr="002B0B96" w:rsidRDefault="00AB20D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Container Widget:</w:t>
      </w:r>
    </w:p>
    <w:p w14:paraId="78BAE10B" w14:textId="2198AD2C" w:rsidR="0099220B" w:rsidRPr="002B0B96" w:rsidRDefault="00AB20D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A box for placing, styling or aligning widgets. Use it for styling, padding, margin, color etc. It can be decorated using </w:t>
      </w:r>
      <w:r w:rsidRPr="002B0B96">
        <w:rPr>
          <w:b/>
          <w:bCs/>
          <w:sz w:val="32"/>
          <w:szCs w:val="32"/>
        </w:rPr>
        <w:t>decoration:</w:t>
      </w:r>
      <w:r w:rsidRPr="002B0B96">
        <w:rPr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sz w:val="32"/>
          <w:szCs w:val="32"/>
        </w:rPr>
        <w:t>BoxDecoration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),</w:t>
      </w:r>
      <w:r w:rsidR="0011390D" w:rsidRPr="002B0B96">
        <w:rPr>
          <w:b/>
          <w:bCs/>
          <w:sz w:val="32"/>
          <w:szCs w:val="32"/>
        </w:rPr>
        <w:t xml:space="preserve"> </w:t>
      </w:r>
      <w:r w:rsidR="0011390D" w:rsidRPr="002B0B96">
        <w:rPr>
          <w:sz w:val="32"/>
          <w:szCs w:val="32"/>
        </w:rPr>
        <w:t xml:space="preserve">in the </w:t>
      </w:r>
      <w:proofErr w:type="spellStart"/>
      <w:r w:rsidR="0011390D" w:rsidRPr="002B0B96">
        <w:rPr>
          <w:b/>
          <w:bCs/>
          <w:sz w:val="32"/>
          <w:szCs w:val="32"/>
        </w:rPr>
        <w:t>BoxDecoration</w:t>
      </w:r>
      <w:proofErr w:type="spellEnd"/>
      <w:r w:rsidR="0011390D" w:rsidRPr="002B0B96">
        <w:rPr>
          <w:b/>
          <w:bCs/>
          <w:sz w:val="32"/>
          <w:szCs w:val="32"/>
        </w:rPr>
        <w:t xml:space="preserve">() </w:t>
      </w:r>
      <w:r w:rsidR="0011390D" w:rsidRPr="002B0B96">
        <w:rPr>
          <w:sz w:val="32"/>
          <w:szCs w:val="32"/>
        </w:rPr>
        <w:t xml:space="preserve">there is </w:t>
      </w:r>
      <w:r w:rsidR="0011390D" w:rsidRPr="002B0B96">
        <w:rPr>
          <w:b/>
          <w:bCs/>
          <w:sz w:val="32"/>
          <w:szCs w:val="32"/>
        </w:rPr>
        <w:t>color:</w:t>
      </w:r>
      <w:r w:rsidR="0011390D" w:rsidRPr="002B0B96">
        <w:rPr>
          <w:sz w:val="32"/>
          <w:szCs w:val="32"/>
        </w:rPr>
        <w:t xml:space="preserve"> , </w:t>
      </w:r>
      <w:proofErr w:type="spellStart"/>
      <w:r w:rsidR="0011390D" w:rsidRPr="002B0B96">
        <w:rPr>
          <w:b/>
          <w:bCs/>
          <w:sz w:val="32"/>
          <w:szCs w:val="32"/>
        </w:rPr>
        <w:t>borderRadius</w:t>
      </w:r>
      <w:proofErr w:type="spellEnd"/>
      <w:r w:rsidR="0011390D" w:rsidRPr="002B0B96">
        <w:rPr>
          <w:b/>
          <w:bCs/>
          <w:sz w:val="32"/>
          <w:szCs w:val="32"/>
        </w:rPr>
        <w:t xml:space="preserve">: </w:t>
      </w:r>
      <w:r w:rsidR="0011390D" w:rsidRPr="002B0B96">
        <w:rPr>
          <w:sz w:val="32"/>
          <w:szCs w:val="32"/>
        </w:rPr>
        <w:t>.</w:t>
      </w:r>
      <w:r w:rsidR="005A1CBB" w:rsidRPr="002B0B96">
        <w:rPr>
          <w:sz w:val="32"/>
          <w:szCs w:val="32"/>
        </w:rPr>
        <w:t xml:space="preserve"> Note we can’t use both color</w:t>
      </w:r>
      <w:r w:rsidR="00F72650" w:rsidRPr="002B0B96">
        <w:rPr>
          <w:sz w:val="32"/>
          <w:szCs w:val="32"/>
        </w:rPr>
        <w:t xml:space="preserve"> </w:t>
      </w:r>
      <w:r w:rsidR="005A1CBB" w:rsidRPr="002B0B96">
        <w:rPr>
          <w:sz w:val="32"/>
          <w:szCs w:val="32"/>
        </w:rPr>
        <w:t xml:space="preserve">(outside of the decoration) and decoration in </w:t>
      </w:r>
      <w:r w:rsidR="0099220B" w:rsidRPr="002B0B96">
        <w:rPr>
          <w:b/>
          <w:bCs/>
          <w:sz w:val="32"/>
          <w:szCs w:val="32"/>
        </w:rPr>
        <w:t>C</w:t>
      </w:r>
      <w:r w:rsidR="005A1CBB" w:rsidRPr="002B0B96">
        <w:rPr>
          <w:b/>
          <w:bCs/>
          <w:sz w:val="32"/>
          <w:szCs w:val="32"/>
        </w:rPr>
        <w:t>ontainer</w:t>
      </w:r>
      <w:r w:rsidR="0099220B" w:rsidRPr="002B0B96">
        <w:rPr>
          <w:sz w:val="32"/>
          <w:szCs w:val="32"/>
        </w:rPr>
        <w:t>.</w:t>
      </w:r>
    </w:p>
    <w:p w14:paraId="1E76CC70" w14:textId="2B731416" w:rsidR="00AB20DC" w:rsidRPr="002B0B96" w:rsidRDefault="0099220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0F7CAC" w:rsidRPr="002B0B96">
        <w:rPr>
          <w:sz w:val="32"/>
          <w:szCs w:val="32"/>
        </w:rPr>
        <w:t xml:space="preserve">We also have </w:t>
      </w:r>
      <w:r w:rsidR="000F7CAC" w:rsidRPr="002B0B96">
        <w:rPr>
          <w:b/>
          <w:bCs/>
          <w:sz w:val="32"/>
          <w:szCs w:val="32"/>
        </w:rPr>
        <w:t>padding:</w:t>
      </w:r>
      <w:r w:rsidR="000F7CAC" w:rsidRPr="002B0B96">
        <w:rPr>
          <w:sz w:val="32"/>
          <w:szCs w:val="32"/>
        </w:rPr>
        <w:t xml:space="preserve"> to give padding in the inside.</w:t>
      </w:r>
      <w:r w:rsidRPr="002B0B96">
        <w:rPr>
          <w:sz w:val="32"/>
          <w:szCs w:val="32"/>
        </w:rPr>
        <w:t xml:space="preserve"> </w:t>
      </w:r>
      <w:r w:rsidRPr="002B0B96">
        <w:rPr>
          <w:b/>
          <w:bCs/>
          <w:sz w:val="32"/>
          <w:szCs w:val="32"/>
        </w:rPr>
        <w:t>padding:</w:t>
      </w:r>
      <w:r w:rsidRPr="002B0B96">
        <w:rPr>
          <w:sz w:val="32"/>
          <w:szCs w:val="32"/>
        </w:rPr>
        <w:t xml:space="preserve"> is the inner space of the widget (for child spacing) while </w:t>
      </w:r>
      <w:r w:rsidRPr="002B0B96">
        <w:rPr>
          <w:b/>
          <w:bCs/>
          <w:sz w:val="32"/>
          <w:szCs w:val="32"/>
        </w:rPr>
        <w:t>margin:</w:t>
      </w:r>
      <w:r w:rsidRPr="002B0B96">
        <w:rPr>
          <w:sz w:val="32"/>
          <w:szCs w:val="32"/>
        </w:rPr>
        <w:t xml:space="preserve"> the is the outer space of the widget (for spacing around parent widget)</w:t>
      </w:r>
    </w:p>
    <w:p w14:paraId="5DE6B2BC" w14:textId="333962F4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25C9535" w14:textId="22219EF9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FFB17B3" w14:textId="24E9097A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padding: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10),</w:t>
      </w:r>
    </w:p>
    <w:p w14:paraId="4EAD085D" w14:textId="3A985B8A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‘Inside a box’),</w:t>
      </w:r>
    </w:p>
    <w:p w14:paraId="4F7B3FAF" w14:textId="2C8D5BFE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3FB76812" w14:textId="77777777" w:rsidR="00306A0C" w:rsidRPr="002B0B96" w:rsidRDefault="00797B30" w:rsidP="00306A0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r w:rsidR="00306E47" w:rsidRPr="002B0B96">
        <w:rPr>
          <w:b/>
          <w:bCs/>
          <w:sz w:val="32"/>
          <w:szCs w:val="32"/>
        </w:rPr>
        <w:t>alignment:</w:t>
      </w:r>
      <w:r w:rsidR="00306E47" w:rsidRPr="002B0B96">
        <w:rPr>
          <w:sz w:val="32"/>
          <w:szCs w:val="32"/>
        </w:rPr>
        <w:t xml:space="preserve"> controls how the child widget inside a </w:t>
      </w:r>
      <w:r w:rsidR="00306E47" w:rsidRPr="002B0B96">
        <w:rPr>
          <w:b/>
          <w:bCs/>
          <w:sz w:val="32"/>
          <w:szCs w:val="32"/>
        </w:rPr>
        <w:t>Container</w:t>
      </w:r>
      <w:r w:rsidR="00306E47" w:rsidRPr="002B0B96">
        <w:rPr>
          <w:sz w:val="32"/>
          <w:szCs w:val="32"/>
        </w:rPr>
        <w:t xml:space="preserve"> is positioned relative to the container’s boundaries. We can think of it as where should the child be placed inside the container.</w:t>
      </w:r>
      <w:r w:rsidR="00306A0C" w:rsidRPr="002B0B96">
        <w:rPr>
          <w:sz w:val="20"/>
          <w:szCs w:val="20"/>
        </w:rPr>
        <w:t xml:space="preserve"> </w:t>
      </w:r>
      <w:r w:rsidR="00306A0C" w:rsidRPr="002B0B96">
        <w:rPr>
          <w:sz w:val="32"/>
          <w:szCs w:val="32"/>
        </w:rPr>
        <w:t>Common predefined alignments:</w:t>
      </w:r>
    </w:p>
    <w:p w14:paraId="63C96238" w14:textId="1F036506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Alignment.center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Centers the child (default)</w:t>
      </w:r>
    </w:p>
    <w:p w14:paraId="3FC9EE83" w14:textId="5B15A182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Alignment.topLeft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Places child at top-left</w:t>
      </w:r>
    </w:p>
    <w:p w14:paraId="40CFEE35" w14:textId="5E9D9854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Alignment.topCenter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Places child at top-center</w:t>
      </w:r>
    </w:p>
    <w:p w14:paraId="03F24033" w14:textId="457C3644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Alignment.topRight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Places child at top-right</w:t>
      </w:r>
    </w:p>
    <w:p w14:paraId="7F9588F0" w14:textId="682D4784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Alignment.centerLeft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Center vertically, left side</w:t>
      </w:r>
    </w:p>
    <w:p w14:paraId="26B36A08" w14:textId="0022B694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Alignment.centerRight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Center vertically, right side</w:t>
      </w:r>
    </w:p>
    <w:p w14:paraId="4BF77EB6" w14:textId="279ED807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Alignment.bottomLeft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Bottom-left corner</w:t>
      </w:r>
    </w:p>
    <w:p w14:paraId="70C4E2BB" w14:textId="086A680E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Alignment.bottomCenter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Bottom-center</w:t>
      </w:r>
    </w:p>
    <w:p w14:paraId="44D95F4D" w14:textId="5C342546" w:rsidR="00306A0C" w:rsidRPr="002B0B96" w:rsidRDefault="00306A0C" w:rsidP="003300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Alignment.bottomRight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Bottom-right corner</w:t>
      </w:r>
    </w:p>
    <w:p w14:paraId="0DB0CD39" w14:textId="2EF2BE61" w:rsidR="004046BD" w:rsidRPr="002B0B96" w:rsidRDefault="004046BD" w:rsidP="004046B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also use custom values </w:t>
      </w:r>
      <w:r w:rsidRPr="002B0B96">
        <w:rPr>
          <w:b/>
          <w:bCs/>
          <w:sz w:val="32"/>
          <w:szCs w:val="32"/>
        </w:rPr>
        <w:t xml:space="preserve">alignment: </w:t>
      </w:r>
      <w:proofErr w:type="gramStart"/>
      <w:r w:rsidRPr="002B0B96">
        <w:rPr>
          <w:b/>
          <w:bCs/>
          <w:sz w:val="32"/>
          <w:szCs w:val="32"/>
        </w:rPr>
        <w:t>Alignment(</w:t>
      </w:r>
      <w:proofErr w:type="gramEnd"/>
      <w:r w:rsidRPr="002B0B96">
        <w:rPr>
          <w:b/>
          <w:bCs/>
          <w:sz w:val="32"/>
          <w:szCs w:val="32"/>
        </w:rPr>
        <w:t>0.8, -0.8)</w:t>
      </w:r>
      <w:r w:rsidRPr="002B0B96">
        <w:rPr>
          <w:sz w:val="32"/>
          <w:szCs w:val="32"/>
        </w:rPr>
        <w:t>. Moves the child slightly right and toward the top.</w:t>
      </w:r>
    </w:p>
    <w:p w14:paraId="58E8E47D" w14:textId="77777777" w:rsidR="000A2718" w:rsidRPr="002B0B96" w:rsidRDefault="000A2718" w:rsidP="000A271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E7A0640" w14:textId="11712434" w:rsidR="000A2718" w:rsidRPr="002B0B96" w:rsidRDefault="000A2718" w:rsidP="000A27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A4EC621" w14:textId="77777777" w:rsidR="000A2718" w:rsidRPr="002B0B96" w:rsidRDefault="000A2718" w:rsidP="000A27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Alignment.bottomLeft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80D3F2C" w14:textId="507E0DA0" w:rsidR="000A2718" w:rsidRPr="002B0B96" w:rsidRDefault="000A2718" w:rsidP="000A27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169C5D4" w14:textId="0F3D6935" w:rsidR="000A2718" w:rsidRPr="002B0B96" w:rsidRDefault="000A2718" w:rsidP="000A271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7914E35" w14:textId="20A4FD7A" w:rsidR="00612213" w:rsidRPr="002B0B96" w:rsidRDefault="00612213" w:rsidP="004012E5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also </w:t>
      </w:r>
      <w:r w:rsidR="001D327C" w:rsidRPr="002B0B96">
        <w:rPr>
          <w:sz w:val="32"/>
          <w:szCs w:val="32"/>
        </w:rPr>
        <w:t xml:space="preserve">have </w:t>
      </w:r>
      <w:proofErr w:type="spellStart"/>
      <w:r w:rsidR="001D327C" w:rsidRPr="002B0B96">
        <w:rPr>
          <w:b/>
          <w:bCs/>
          <w:sz w:val="32"/>
          <w:szCs w:val="32"/>
        </w:rPr>
        <w:t>boxShadow</w:t>
      </w:r>
      <w:proofErr w:type="spellEnd"/>
      <w:r w:rsidR="007938E1" w:rsidRPr="002B0B96">
        <w:rPr>
          <w:b/>
          <w:bCs/>
          <w:sz w:val="32"/>
          <w:szCs w:val="32"/>
        </w:rPr>
        <w:t xml:space="preserve">: [ </w:t>
      </w:r>
      <w:proofErr w:type="spellStart"/>
      <w:proofErr w:type="gramStart"/>
      <w:r w:rsidR="007938E1" w:rsidRPr="002B0B96">
        <w:rPr>
          <w:b/>
          <w:bCs/>
          <w:sz w:val="32"/>
          <w:szCs w:val="32"/>
        </w:rPr>
        <w:t>BoxShadow</w:t>
      </w:r>
      <w:proofErr w:type="spellEnd"/>
      <w:r w:rsidR="007938E1" w:rsidRPr="002B0B96">
        <w:rPr>
          <w:b/>
          <w:bCs/>
          <w:sz w:val="32"/>
          <w:szCs w:val="32"/>
        </w:rPr>
        <w:t>(</w:t>
      </w:r>
      <w:proofErr w:type="gramEnd"/>
      <w:r w:rsidR="007938E1" w:rsidRPr="002B0B96">
        <w:rPr>
          <w:b/>
          <w:bCs/>
          <w:sz w:val="32"/>
          <w:szCs w:val="32"/>
        </w:rPr>
        <w:t xml:space="preserve">)] </w:t>
      </w:r>
      <w:r w:rsidR="007938E1" w:rsidRPr="002B0B96">
        <w:rPr>
          <w:sz w:val="32"/>
          <w:szCs w:val="32"/>
        </w:rPr>
        <w:t>to set and style the shadow of container</w:t>
      </w:r>
      <w:r w:rsidR="001D327C" w:rsidRPr="002B0B96">
        <w:rPr>
          <w:sz w:val="32"/>
          <w:szCs w:val="32"/>
        </w:rPr>
        <w:t xml:space="preserve">. </w:t>
      </w:r>
      <w:r w:rsidR="00925152" w:rsidRPr="002B0B96">
        <w:rPr>
          <w:sz w:val="32"/>
          <w:szCs w:val="32"/>
        </w:rPr>
        <w:t>See below</w:t>
      </w:r>
    </w:p>
    <w:p w14:paraId="3E287B3C" w14:textId="3AED9C3F" w:rsidR="00F72650" w:rsidRPr="002B0B96" w:rsidRDefault="00F72650" w:rsidP="004012E5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For professional, </w:t>
      </w:r>
      <w:r w:rsidRPr="002B0B96">
        <w:rPr>
          <w:b/>
          <w:bCs/>
          <w:sz w:val="32"/>
          <w:szCs w:val="32"/>
        </w:rPr>
        <w:t>Container</w:t>
      </w:r>
      <w:r w:rsidRPr="002B0B96">
        <w:rPr>
          <w:sz w:val="32"/>
          <w:szCs w:val="32"/>
        </w:rPr>
        <w:t xml:space="preserve"> design use </w:t>
      </w:r>
      <w:proofErr w:type="spellStart"/>
      <w:r w:rsidRPr="002B0B96">
        <w:rPr>
          <w:b/>
          <w:bCs/>
          <w:sz w:val="32"/>
          <w:szCs w:val="32"/>
        </w:rPr>
        <w:t>borderRadius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</w:t>
      </w:r>
      <w:r w:rsidR="00A76BC8" w:rsidRPr="002B0B96">
        <w:rPr>
          <w:sz w:val="32"/>
          <w:szCs w:val="32"/>
        </w:rPr>
        <w:t>,</w:t>
      </w:r>
      <w:proofErr w:type="gramEnd"/>
      <w:r w:rsidRPr="002B0B96">
        <w:rPr>
          <w:sz w:val="32"/>
          <w:szCs w:val="32"/>
        </w:rPr>
        <w:t xml:space="preserve"> </w:t>
      </w:r>
      <w:r w:rsidRPr="002B0B96">
        <w:rPr>
          <w:b/>
          <w:bCs/>
          <w:sz w:val="32"/>
          <w:szCs w:val="32"/>
        </w:rPr>
        <w:t xml:space="preserve">gradient: </w:t>
      </w:r>
      <w:r w:rsidRPr="002B0B96">
        <w:rPr>
          <w:sz w:val="32"/>
          <w:szCs w:val="32"/>
        </w:rPr>
        <w:t xml:space="preserve">, </w:t>
      </w:r>
      <w:r w:rsidRPr="002B0B96">
        <w:rPr>
          <w:b/>
          <w:bCs/>
          <w:sz w:val="32"/>
          <w:szCs w:val="32"/>
        </w:rPr>
        <w:t>border:</w:t>
      </w:r>
      <w:r w:rsidRPr="002B0B96">
        <w:rPr>
          <w:sz w:val="32"/>
          <w:szCs w:val="32"/>
        </w:rPr>
        <w:t xml:space="preserve"> (</w:t>
      </w:r>
      <w:proofErr w:type="spellStart"/>
      <w:r w:rsidRPr="002B0B96">
        <w:rPr>
          <w:b/>
          <w:bCs/>
          <w:sz w:val="32"/>
          <w:szCs w:val="32"/>
        </w:rPr>
        <w:t>Border.all</w:t>
      </w:r>
      <w:proofErr w:type="spellEnd"/>
      <w:r w:rsidRPr="002B0B96">
        <w:rPr>
          <w:b/>
          <w:bCs/>
          <w:sz w:val="32"/>
          <w:szCs w:val="32"/>
        </w:rPr>
        <w:t>(color: …)</w:t>
      </w:r>
      <w:r w:rsidRPr="002B0B96">
        <w:rPr>
          <w:sz w:val="32"/>
          <w:szCs w:val="32"/>
        </w:rPr>
        <w:t xml:space="preserve">), </w:t>
      </w:r>
      <w:proofErr w:type="spellStart"/>
      <w:r w:rsidRPr="002B0B96">
        <w:rPr>
          <w:b/>
          <w:bCs/>
          <w:sz w:val="32"/>
          <w:szCs w:val="32"/>
        </w:rPr>
        <w:t>boxShadow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(</w:t>
      </w:r>
      <w:proofErr w:type="spellStart"/>
      <w:r w:rsidRPr="002B0B96">
        <w:rPr>
          <w:b/>
          <w:bCs/>
          <w:sz w:val="32"/>
          <w:szCs w:val="32"/>
        </w:rPr>
        <w:t>blurRadius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 </w:t>
      </w:r>
      <w:r w:rsidRPr="002B0B96">
        <w:rPr>
          <w:b/>
          <w:bCs/>
          <w:sz w:val="32"/>
          <w:szCs w:val="32"/>
        </w:rPr>
        <w:t xml:space="preserve">color: </w:t>
      </w:r>
      <w:r w:rsidRPr="002B0B96">
        <w:rPr>
          <w:sz w:val="32"/>
          <w:szCs w:val="32"/>
        </w:rPr>
        <w:t xml:space="preserve">, </w:t>
      </w:r>
      <w:proofErr w:type="spellStart"/>
      <w:r w:rsidRPr="002B0B96">
        <w:rPr>
          <w:b/>
          <w:bCs/>
          <w:sz w:val="32"/>
          <w:szCs w:val="32"/>
        </w:rPr>
        <w:t>spreadRadius</w:t>
      </w:r>
      <w:proofErr w:type="spellEnd"/>
      <w:r w:rsidRPr="002B0B96">
        <w:rPr>
          <w:b/>
          <w:bCs/>
          <w:sz w:val="32"/>
          <w:szCs w:val="32"/>
        </w:rPr>
        <w:t xml:space="preserve">:  </w:t>
      </w:r>
      <w:r w:rsidRPr="002B0B96">
        <w:rPr>
          <w:sz w:val="32"/>
          <w:szCs w:val="32"/>
        </w:rPr>
        <w:t xml:space="preserve">and </w:t>
      </w:r>
      <w:r w:rsidRPr="002B0B96">
        <w:rPr>
          <w:b/>
          <w:bCs/>
          <w:sz w:val="32"/>
          <w:szCs w:val="32"/>
        </w:rPr>
        <w:t xml:space="preserve">offset: </w:t>
      </w:r>
      <w:r w:rsidRPr="002B0B96">
        <w:rPr>
          <w:sz w:val="32"/>
          <w:szCs w:val="32"/>
        </w:rPr>
        <w:t xml:space="preserve">) property in </w:t>
      </w:r>
      <w:proofErr w:type="spellStart"/>
      <w:r w:rsidRPr="002B0B96">
        <w:rPr>
          <w:b/>
          <w:bCs/>
          <w:sz w:val="32"/>
          <w:szCs w:val="32"/>
        </w:rPr>
        <w:t>BoxDecoration</w:t>
      </w:r>
      <w:proofErr w:type="spellEnd"/>
      <w:r w:rsidRPr="002B0B96">
        <w:rPr>
          <w:b/>
          <w:bCs/>
          <w:sz w:val="32"/>
          <w:szCs w:val="32"/>
        </w:rPr>
        <w:t>()</w:t>
      </w:r>
    </w:p>
    <w:p w14:paraId="02AD5A1B" w14:textId="77777777" w:rsidR="00797B30" w:rsidRPr="002B0B96" w:rsidRDefault="00797B30" w:rsidP="003F1200">
      <w:pPr>
        <w:jc w:val="both"/>
        <w:rPr>
          <w:sz w:val="32"/>
          <w:szCs w:val="32"/>
        </w:rPr>
      </w:pPr>
    </w:p>
    <w:p w14:paraId="29BB5C2F" w14:textId="13B3BD60" w:rsidR="00797B30" w:rsidRPr="002B0B96" w:rsidRDefault="00797B30" w:rsidP="003F120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Gradient in Container:</w:t>
      </w:r>
    </w:p>
    <w:p w14:paraId="1B29F00B" w14:textId="4F667C4C" w:rsidR="003B77D7" w:rsidRPr="002B0B96" w:rsidRDefault="00D75E2B" w:rsidP="003F120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also use gradient in container </w:t>
      </w:r>
      <w:r w:rsidR="003F1200" w:rsidRPr="002B0B96">
        <w:rPr>
          <w:sz w:val="32"/>
          <w:szCs w:val="32"/>
        </w:rPr>
        <w:t xml:space="preserve">using </w:t>
      </w:r>
      <w:r w:rsidR="003F1200" w:rsidRPr="002B0B96">
        <w:rPr>
          <w:b/>
          <w:bCs/>
          <w:sz w:val="32"/>
          <w:szCs w:val="32"/>
        </w:rPr>
        <w:t>gradient:</w:t>
      </w:r>
      <w:r w:rsidR="003F1200" w:rsidRPr="002B0B96">
        <w:rPr>
          <w:sz w:val="32"/>
          <w:szCs w:val="32"/>
        </w:rPr>
        <w:t xml:space="preserve"> </w:t>
      </w:r>
      <w:proofErr w:type="spellStart"/>
      <w:proofErr w:type="gramStart"/>
      <w:r w:rsidR="003F1200" w:rsidRPr="002B0B96">
        <w:rPr>
          <w:b/>
          <w:bCs/>
          <w:sz w:val="32"/>
          <w:szCs w:val="32"/>
        </w:rPr>
        <w:t>LinearGradient</w:t>
      </w:r>
      <w:proofErr w:type="spellEnd"/>
      <w:r w:rsidR="003F1200" w:rsidRPr="002B0B96">
        <w:rPr>
          <w:b/>
          <w:bCs/>
          <w:sz w:val="32"/>
          <w:szCs w:val="32"/>
        </w:rPr>
        <w:t>(</w:t>
      </w:r>
      <w:proofErr w:type="gramEnd"/>
      <w:r w:rsidR="003F1200" w:rsidRPr="002B0B96">
        <w:rPr>
          <w:b/>
          <w:bCs/>
          <w:sz w:val="32"/>
          <w:szCs w:val="32"/>
        </w:rPr>
        <w:t>)</w:t>
      </w:r>
      <w:r w:rsidR="003B77D7" w:rsidRPr="002B0B96">
        <w:rPr>
          <w:b/>
          <w:bCs/>
          <w:sz w:val="32"/>
          <w:szCs w:val="32"/>
        </w:rPr>
        <w:t xml:space="preserve"> </w:t>
      </w:r>
      <w:r w:rsidR="003B77D7" w:rsidRPr="002B0B96">
        <w:rPr>
          <w:sz w:val="32"/>
          <w:szCs w:val="32"/>
        </w:rPr>
        <w:t>this defines how the gradient looks and where it starts and ends.</w:t>
      </w:r>
    </w:p>
    <w:p w14:paraId="09FF7359" w14:textId="59D2E13C" w:rsidR="003B77D7" w:rsidRPr="002B0B96" w:rsidRDefault="003B77D7" w:rsidP="003B77D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colors: […]</w:t>
      </w:r>
      <w:r w:rsidRPr="002B0B96">
        <w:rPr>
          <w:sz w:val="32"/>
          <w:szCs w:val="32"/>
        </w:rPr>
        <w:t xml:space="preserve"> the main property that defines the colors that make up the gradient. We can use 2 or more colors.</w:t>
      </w:r>
    </w:p>
    <w:p w14:paraId="3AF523A9" w14:textId="2AB9CA7C" w:rsidR="003B77D7" w:rsidRPr="002B0B96" w:rsidRDefault="003B77D7" w:rsidP="003B77D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gramStart"/>
      <w:r w:rsidRPr="002B0B96">
        <w:rPr>
          <w:b/>
          <w:bCs/>
          <w:sz w:val="32"/>
          <w:szCs w:val="32"/>
        </w:rPr>
        <w:t>begin</w:t>
      </w:r>
      <w:proofErr w:type="gram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 xml:space="preserve">and </w:t>
      </w:r>
      <w:r w:rsidRPr="002B0B96">
        <w:rPr>
          <w:b/>
          <w:bCs/>
          <w:sz w:val="32"/>
          <w:szCs w:val="32"/>
        </w:rPr>
        <w:t>end:</w:t>
      </w:r>
      <w:r w:rsidRPr="002B0B96">
        <w:rPr>
          <w:sz w:val="32"/>
          <w:szCs w:val="32"/>
        </w:rPr>
        <w:t xml:space="preserve"> these control the direction of the gradient. They accept an Alignment value which tells Flutter where to start and where to finish the color blend. Common options:</w:t>
      </w:r>
    </w:p>
    <w:p w14:paraId="1B9F29D8" w14:textId="77777777" w:rsidR="003B77D7" w:rsidRPr="002B0B96" w:rsidRDefault="003B77D7" w:rsidP="003B77D7">
      <w:pPr>
        <w:jc w:val="both"/>
        <w:rPr>
          <w:sz w:val="32"/>
          <w:szCs w:val="32"/>
        </w:rPr>
      </w:pPr>
    </w:p>
    <w:tbl>
      <w:tblPr>
        <w:tblStyle w:val="GridTable4-Accent3"/>
        <w:tblW w:w="9175" w:type="dxa"/>
        <w:tblLook w:val="04A0" w:firstRow="1" w:lastRow="0" w:firstColumn="1" w:lastColumn="0" w:noHBand="0" w:noVBand="1"/>
      </w:tblPr>
      <w:tblGrid>
        <w:gridCol w:w="3542"/>
        <w:gridCol w:w="3780"/>
        <w:gridCol w:w="1853"/>
      </w:tblGrid>
      <w:tr w:rsidR="003B77D7" w:rsidRPr="002B0B96" w14:paraId="0AA77517" w14:textId="77777777" w:rsidTr="003B7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6F052" w14:textId="77777777" w:rsidR="003B77D7" w:rsidRPr="002B0B96" w:rsidRDefault="003B77D7" w:rsidP="003B77D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begin</w:t>
            </w:r>
          </w:p>
        </w:tc>
        <w:tc>
          <w:tcPr>
            <w:tcW w:w="0" w:type="auto"/>
            <w:hideMark/>
          </w:tcPr>
          <w:p w14:paraId="5FAE41F2" w14:textId="77777777" w:rsidR="003B77D7" w:rsidRPr="002B0B96" w:rsidRDefault="003B77D7" w:rsidP="003B77D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end</w:t>
            </w:r>
          </w:p>
        </w:tc>
        <w:tc>
          <w:tcPr>
            <w:tcW w:w="1853" w:type="dxa"/>
            <w:hideMark/>
          </w:tcPr>
          <w:p w14:paraId="3B24B7AF" w14:textId="77777777" w:rsidR="003B77D7" w:rsidRPr="002B0B96" w:rsidRDefault="003B77D7" w:rsidP="003B77D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Direction</w:t>
            </w:r>
          </w:p>
        </w:tc>
      </w:tr>
      <w:tr w:rsidR="003B77D7" w:rsidRPr="002B0B96" w14:paraId="6F4FDE84" w14:textId="77777777" w:rsidTr="003B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3B5E4" w14:textId="77777777" w:rsidR="003B77D7" w:rsidRPr="002B0B96" w:rsidRDefault="003B77D7" w:rsidP="003B77D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Alignment.topLeft</w:t>
            </w:r>
            <w:proofErr w:type="spellEnd"/>
          </w:p>
        </w:tc>
        <w:tc>
          <w:tcPr>
            <w:tcW w:w="0" w:type="auto"/>
            <w:hideMark/>
          </w:tcPr>
          <w:p w14:paraId="21A5D10F" w14:textId="77777777" w:rsidR="003B77D7" w:rsidRPr="002B0B96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Alignment.bottomRight</w:t>
            </w:r>
            <w:proofErr w:type="spellEnd"/>
          </w:p>
        </w:tc>
        <w:tc>
          <w:tcPr>
            <w:tcW w:w="1853" w:type="dxa"/>
            <w:hideMark/>
          </w:tcPr>
          <w:p w14:paraId="7151EF22" w14:textId="77777777" w:rsidR="003B77D7" w:rsidRPr="002B0B96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Diagonal (↘️)</w:t>
            </w:r>
          </w:p>
        </w:tc>
      </w:tr>
      <w:tr w:rsidR="003B77D7" w:rsidRPr="002B0B96" w14:paraId="215A1785" w14:textId="77777777" w:rsidTr="003B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84ED5" w14:textId="77777777" w:rsidR="003B77D7" w:rsidRPr="002B0B96" w:rsidRDefault="003B77D7" w:rsidP="003B77D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Alignment.topCenter</w:t>
            </w:r>
            <w:proofErr w:type="spellEnd"/>
          </w:p>
        </w:tc>
        <w:tc>
          <w:tcPr>
            <w:tcW w:w="0" w:type="auto"/>
            <w:hideMark/>
          </w:tcPr>
          <w:p w14:paraId="4D953C56" w14:textId="77777777" w:rsidR="003B77D7" w:rsidRPr="002B0B96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Alignment.bottomCenter</w:t>
            </w:r>
            <w:proofErr w:type="spellEnd"/>
          </w:p>
        </w:tc>
        <w:tc>
          <w:tcPr>
            <w:tcW w:w="1853" w:type="dxa"/>
            <w:hideMark/>
          </w:tcPr>
          <w:p w14:paraId="71388BDA" w14:textId="77777777" w:rsidR="003B77D7" w:rsidRPr="002B0B96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Vertical (</w:t>
            </w:r>
            <w:r w:rsidRPr="002B0B96">
              <w:rPr>
                <w:rFonts w:ascii="Cambria Math" w:hAnsi="Cambria Math" w:cs="Cambria Math"/>
                <w:sz w:val="32"/>
                <w:szCs w:val="32"/>
              </w:rPr>
              <w:t>⬇</w:t>
            </w:r>
            <w:r w:rsidRPr="002B0B96">
              <w:rPr>
                <w:sz w:val="32"/>
                <w:szCs w:val="32"/>
              </w:rPr>
              <w:t>️)</w:t>
            </w:r>
          </w:p>
        </w:tc>
      </w:tr>
      <w:tr w:rsidR="003B77D7" w:rsidRPr="002B0B96" w14:paraId="2EB84530" w14:textId="77777777" w:rsidTr="003B7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4FD65" w14:textId="77777777" w:rsidR="003B77D7" w:rsidRPr="002B0B96" w:rsidRDefault="003B77D7" w:rsidP="003B77D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Alignment.centerLeft</w:t>
            </w:r>
            <w:proofErr w:type="spellEnd"/>
          </w:p>
        </w:tc>
        <w:tc>
          <w:tcPr>
            <w:tcW w:w="0" w:type="auto"/>
            <w:hideMark/>
          </w:tcPr>
          <w:p w14:paraId="29B9C863" w14:textId="77777777" w:rsidR="003B77D7" w:rsidRPr="002B0B96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Alignment.centerRight</w:t>
            </w:r>
            <w:proofErr w:type="spellEnd"/>
          </w:p>
        </w:tc>
        <w:tc>
          <w:tcPr>
            <w:tcW w:w="1853" w:type="dxa"/>
            <w:hideMark/>
          </w:tcPr>
          <w:p w14:paraId="57493662" w14:textId="77777777" w:rsidR="003B77D7" w:rsidRPr="002B0B96" w:rsidRDefault="003B77D7" w:rsidP="003B77D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Horizontal (</w:t>
            </w:r>
            <w:r w:rsidRPr="002B0B96">
              <w:rPr>
                <w:rFonts w:ascii="Segoe UI Symbol" w:hAnsi="Segoe UI Symbol" w:cs="Segoe UI Symbol"/>
                <w:sz w:val="32"/>
                <w:szCs w:val="32"/>
              </w:rPr>
              <w:t>➡</w:t>
            </w:r>
            <w:r w:rsidRPr="002B0B96">
              <w:rPr>
                <w:sz w:val="32"/>
                <w:szCs w:val="32"/>
              </w:rPr>
              <w:t>️)</w:t>
            </w:r>
          </w:p>
        </w:tc>
      </w:tr>
      <w:tr w:rsidR="003B77D7" w:rsidRPr="002B0B96" w14:paraId="629EB62F" w14:textId="77777777" w:rsidTr="003B7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31861" w14:textId="77777777" w:rsidR="003B77D7" w:rsidRPr="002B0B96" w:rsidRDefault="003B77D7" w:rsidP="003B77D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Alignment.bottomLeft</w:t>
            </w:r>
            <w:proofErr w:type="spellEnd"/>
          </w:p>
        </w:tc>
        <w:tc>
          <w:tcPr>
            <w:tcW w:w="0" w:type="auto"/>
            <w:hideMark/>
          </w:tcPr>
          <w:p w14:paraId="1F0B2831" w14:textId="77777777" w:rsidR="003B77D7" w:rsidRPr="002B0B96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Alignment.topRight</w:t>
            </w:r>
            <w:proofErr w:type="spellEnd"/>
          </w:p>
        </w:tc>
        <w:tc>
          <w:tcPr>
            <w:tcW w:w="1853" w:type="dxa"/>
            <w:hideMark/>
          </w:tcPr>
          <w:p w14:paraId="0A11A975" w14:textId="77777777" w:rsidR="003B77D7" w:rsidRPr="002B0B96" w:rsidRDefault="003B77D7" w:rsidP="003B77D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Diagonal (↗️)</w:t>
            </w:r>
          </w:p>
        </w:tc>
      </w:tr>
    </w:tbl>
    <w:p w14:paraId="32094DA0" w14:textId="77777777" w:rsidR="003B77D7" w:rsidRPr="002B0B96" w:rsidRDefault="003B77D7" w:rsidP="003B77D7">
      <w:pPr>
        <w:jc w:val="both"/>
        <w:rPr>
          <w:sz w:val="32"/>
          <w:szCs w:val="32"/>
        </w:rPr>
      </w:pPr>
    </w:p>
    <w:p w14:paraId="0A07E606" w14:textId="59B78242" w:rsidR="003B77D7" w:rsidRPr="002B0B96" w:rsidRDefault="003B77D7" w:rsidP="003B77D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 can also use custom values like:</w:t>
      </w:r>
    </w:p>
    <w:p w14:paraId="6C103C2F" w14:textId="77777777" w:rsidR="003B77D7" w:rsidRPr="002B0B96" w:rsidRDefault="003B77D7" w:rsidP="003300C8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begin: </w:t>
      </w:r>
      <w:proofErr w:type="gramStart"/>
      <w:r w:rsidRPr="002B0B96">
        <w:rPr>
          <w:b/>
          <w:bCs/>
          <w:sz w:val="32"/>
          <w:szCs w:val="32"/>
        </w:rPr>
        <w:t>Alignment(</w:t>
      </w:r>
      <w:proofErr w:type="gramEnd"/>
      <w:r w:rsidRPr="002B0B96">
        <w:rPr>
          <w:b/>
          <w:bCs/>
          <w:sz w:val="32"/>
          <w:szCs w:val="32"/>
        </w:rPr>
        <w:t>-1.0, -1.0)</w:t>
      </w:r>
      <w:r w:rsidRPr="002B0B96">
        <w:rPr>
          <w:sz w:val="32"/>
          <w:szCs w:val="32"/>
        </w:rPr>
        <w:t>, // Top-left corner</w:t>
      </w:r>
    </w:p>
    <w:p w14:paraId="4A0C3094" w14:textId="45E1C645" w:rsidR="003B77D7" w:rsidRPr="002B0B96" w:rsidRDefault="003B77D7" w:rsidP="003300C8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end: </w:t>
      </w:r>
      <w:proofErr w:type="gramStart"/>
      <w:r w:rsidRPr="002B0B96">
        <w:rPr>
          <w:b/>
          <w:bCs/>
          <w:sz w:val="32"/>
          <w:szCs w:val="32"/>
        </w:rPr>
        <w:t>Alignment(</w:t>
      </w:r>
      <w:proofErr w:type="gramEnd"/>
      <w:r w:rsidRPr="002B0B96">
        <w:rPr>
          <w:b/>
          <w:bCs/>
          <w:sz w:val="32"/>
          <w:szCs w:val="32"/>
        </w:rPr>
        <w:t>1.0, 1.0)</w:t>
      </w:r>
      <w:r w:rsidRPr="002B0B96">
        <w:rPr>
          <w:sz w:val="32"/>
          <w:szCs w:val="32"/>
        </w:rPr>
        <w:t>,     // Bottom-right corner</w:t>
      </w:r>
    </w:p>
    <w:p w14:paraId="3F378AA0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50CDEC73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width: 200,</w:t>
      </w:r>
    </w:p>
    <w:p w14:paraId="06F4C6D5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777C7EB1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1537AB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gradient: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LinearGradient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F05A691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begin: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Alignment.topLeft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6D3BD80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end: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Alignment.bottomRight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419B383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colors: [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Colors.purple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],</w:t>
      </w:r>
    </w:p>
    <w:p w14:paraId="49088487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6D10402" w14:textId="77777777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C0D7F5D" w14:textId="7B93C02D" w:rsidR="00505783" w:rsidRPr="002B0B96" w:rsidRDefault="00505783" w:rsidP="005057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E32D845" w14:textId="2062DEE3" w:rsidR="003B77D7" w:rsidRPr="002B0B96" w:rsidRDefault="003B77D7" w:rsidP="003B77D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stops: [0.2, 0.8]</w:t>
      </w:r>
      <w:r w:rsidRPr="002B0B96">
        <w:rPr>
          <w:sz w:val="32"/>
          <w:szCs w:val="32"/>
        </w:rPr>
        <w:t xml:space="preserve"> defines where each color starts or ends along the gradient (values between 0.0 → 1.0). If not given, Flutter automatically spaces colors evenly.</w:t>
      </w:r>
    </w:p>
    <w:p w14:paraId="235FC1B2" w14:textId="5C9BD440" w:rsidR="003B77D7" w:rsidRPr="002B0B96" w:rsidRDefault="003B77D7" w:rsidP="003B77D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tileMode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proofErr w:type="spellStart"/>
      <w:r w:rsidRPr="002B0B96">
        <w:rPr>
          <w:b/>
          <w:bCs/>
          <w:sz w:val="32"/>
          <w:szCs w:val="32"/>
        </w:rPr>
        <w:t>TileMode.clamp</w:t>
      </w:r>
      <w:proofErr w:type="spellEnd"/>
      <w:r w:rsidRPr="002B0B96">
        <w:rPr>
          <w:sz w:val="32"/>
          <w:szCs w:val="32"/>
        </w:rPr>
        <w:t xml:space="preserve"> controls how the gradient behaves outside its normal area.</w:t>
      </w:r>
      <w:r w:rsidR="00505783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Options:</w:t>
      </w:r>
    </w:p>
    <w:p w14:paraId="497386EB" w14:textId="0CD39B8D" w:rsidR="003B77D7" w:rsidRPr="002B0B96" w:rsidRDefault="003B77D7" w:rsidP="003300C8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clamp → end colors just stretch (default)</w:t>
      </w:r>
    </w:p>
    <w:p w14:paraId="0FC9F43D" w14:textId="489B6738" w:rsidR="003B77D7" w:rsidRPr="002B0B96" w:rsidRDefault="003B77D7" w:rsidP="003300C8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mirror → gradient pattern mirrors and repeats</w:t>
      </w:r>
    </w:p>
    <w:p w14:paraId="1190B4C4" w14:textId="1945A8A1" w:rsidR="00505783" w:rsidRPr="002B0B96" w:rsidRDefault="003B77D7" w:rsidP="003300C8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repeated → gradient pattern repeats normally</w:t>
      </w:r>
    </w:p>
    <w:p w14:paraId="22779013" w14:textId="77777777" w:rsidR="00505783" w:rsidRPr="002B0B96" w:rsidRDefault="00505783" w:rsidP="003F20D8">
      <w:pPr>
        <w:jc w:val="both"/>
        <w:rPr>
          <w:sz w:val="32"/>
          <w:szCs w:val="32"/>
        </w:rPr>
      </w:pPr>
    </w:p>
    <w:p w14:paraId="6DBA6EBF" w14:textId="6427EFC7" w:rsidR="00AF67BC" w:rsidRPr="002B0B96" w:rsidRDefault="00AF67BC" w:rsidP="003F20D8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foregroudDecoration</w:t>
      </w:r>
      <w:proofErr w:type="spellEnd"/>
      <w:r w:rsidRPr="002B0B96">
        <w:rPr>
          <w:sz w:val="32"/>
          <w:szCs w:val="32"/>
        </w:rPr>
        <w:t xml:space="preserve"> in Container:</w:t>
      </w:r>
    </w:p>
    <w:p w14:paraId="7D90587C" w14:textId="5B320A51" w:rsidR="00AF67BC" w:rsidRPr="002B0B96" w:rsidRDefault="00AF67BC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also have </w:t>
      </w:r>
      <w:proofErr w:type="spellStart"/>
      <w:r w:rsidRPr="002B0B96">
        <w:rPr>
          <w:b/>
          <w:bCs/>
          <w:sz w:val="32"/>
          <w:szCs w:val="32"/>
        </w:rPr>
        <w:t>foregroudDecoration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property in Container which has all the things of </w:t>
      </w:r>
      <w:r w:rsidRPr="002B0B96">
        <w:rPr>
          <w:b/>
          <w:bCs/>
          <w:sz w:val="32"/>
          <w:szCs w:val="32"/>
        </w:rPr>
        <w:t xml:space="preserve">decoration: </w:t>
      </w:r>
      <w:r w:rsidRPr="002B0B96">
        <w:rPr>
          <w:sz w:val="32"/>
          <w:szCs w:val="32"/>
        </w:rPr>
        <w:t>but shown in front of the child</w:t>
      </w:r>
    </w:p>
    <w:p w14:paraId="2B8CD80E" w14:textId="673AFDD4" w:rsidR="00AF67BC" w:rsidRPr="002B0B96" w:rsidRDefault="00AF67BC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Really useful when we want to show a gradient or something foreground or on top of the child</w:t>
      </w:r>
    </w:p>
    <w:p w14:paraId="3CA8006B" w14:textId="77777777" w:rsidR="00AF67BC" w:rsidRPr="002B0B96" w:rsidRDefault="00AF67BC" w:rsidP="00AF67B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424DDB1" w14:textId="7F0DCBAC" w:rsidR="00AF67BC" w:rsidRPr="002B0B96" w:rsidRDefault="00AF67BC" w:rsidP="00AF67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79D36CFE" w14:textId="1E74D84A" w:rsidR="00AF67BC" w:rsidRPr="002B0B96" w:rsidRDefault="00AF67BC" w:rsidP="00AF67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foregroundDecoration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…),</w:t>
      </w:r>
    </w:p>
    <w:p w14:paraId="52CD941D" w14:textId="7E7388F4" w:rsidR="00AF67BC" w:rsidRPr="002B0B96" w:rsidRDefault="00AF67BC" w:rsidP="00AF67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child: …</w:t>
      </w:r>
    </w:p>
    <w:p w14:paraId="2CE6ADF6" w14:textId="28AC7CBA" w:rsidR="00AF67BC" w:rsidRPr="002B0B96" w:rsidRDefault="00AF67BC" w:rsidP="00AF67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04B0D1B0" w14:textId="77777777" w:rsidR="00AF67BC" w:rsidRPr="002B0B96" w:rsidRDefault="00AF67BC" w:rsidP="003F20D8">
      <w:pPr>
        <w:jc w:val="both"/>
        <w:rPr>
          <w:sz w:val="32"/>
          <w:szCs w:val="32"/>
        </w:rPr>
      </w:pPr>
    </w:p>
    <w:p w14:paraId="57B6C7CC" w14:textId="3F5E67C5" w:rsidR="00505783" w:rsidRPr="002B0B96" w:rsidRDefault="00505783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Shape in Container:</w:t>
      </w:r>
    </w:p>
    <w:p w14:paraId="7E831DE1" w14:textId="1A9EC34B" w:rsidR="00C96806" w:rsidRPr="002B0B96" w:rsidRDefault="003F20D8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shape: </w:t>
      </w:r>
      <w:proofErr w:type="spellStart"/>
      <w:r w:rsidRPr="002B0B96">
        <w:rPr>
          <w:b/>
          <w:bCs/>
          <w:sz w:val="32"/>
          <w:szCs w:val="32"/>
        </w:rPr>
        <w:t>BoxShape.circle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 xml:space="preserve">It changes the shape of the container’s background from a rectangle (default) to a perfect circle. Normally, a Container is rectangular. When we set </w:t>
      </w:r>
      <w:r w:rsidRPr="002B0B96">
        <w:rPr>
          <w:b/>
          <w:bCs/>
          <w:sz w:val="32"/>
          <w:szCs w:val="32"/>
        </w:rPr>
        <w:t xml:space="preserve">shape: </w:t>
      </w:r>
      <w:proofErr w:type="spellStart"/>
      <w:r w:rsidRPr="002B0B96">
        <w:rPr>
          <w:b/>
          <w:bCs/>
          <w:sz w:val="32"/>
          <w:szCs w:val="32"/>
        </w:rPr>
        <w:t>BoxShape.circle</w:t>
      </w:r>
      <w:proofErr w:type="spellEnd"/>
      <w:r w:rsidRPr="002B0B96">
        <w:rPr>
          <w:sz w:val="32"/>
          <w:szCs w:val="32"/>
        </w:rPr>
        <w:t>, Flutter draws the background color (or gradient, or border) within a circle boundary that fits inside the given width and height. So, with width: 20 and height: 20, we get a 20x20 green circle.</w:t>
      </w:r>
    </w:p>
    <w:p w14:paraId="56B106F7" w14:textId="2C3EC15B" w:rsidR="008E0BC3" w:rsidRPr="002B0B96" w:rsidRDefault="008E0BC3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 might need to pass it a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sz w:val="32"/>
          <w:szCs w:val="32"/>
        </w:rPr>
        <w:t>SizedBox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widget as a child with </w:t>
      </w:r>
      <w:r w:rsidRPr="002B0B96">
        <w:rPr>
          <w:b/>
          <w:bCs/>
          <w:sz w:val="32"/>
          <w:szCs w:val="32"/>
        </w:rPr>
        <w:t>height: 20</w:t>
      </w:r>
      <w:r w:rsidRPr="002B0B96">
        <w:rPr>
          <w:sz w:val="32"/>
          <w:szCs w:val="32"/>
        </w:rPr>
        <w:t xml:space="preserve"> and </w:t>
      </w:r>
      <w:r w:rsidRPr="002B0B96">
        <w:rPr>
          <w:b/>
          <w:bCs/>
          <w:sz w:val="32"/>
          <w:szCs w:val="32"/>
        </w:rPr>
        <w:t xml:space="preserve">width: 20 </w:t>
      </w:r>
      <w:r w:rsidRPr="002B0B96">
        <w:rPr>
          <w:sz w:val="32"/>
          <w:szCs w:val="32"/>
        </w:rPr>
        <w:t>(if circle is not showed)</w:t>
      </w:r>
    </w:p>
    <w:p w14:paraId="6154F16B" w14:textId="77777777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2BE8ECF" w14:textId="77777777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width: 20,</w:t>
      </w:r>
    </w:p>
    <w:p w14:paraId="3379551F" w14:textId="77777777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height: 20,</w:t>
      </w:r>
    </w:p>
    <w:p w14:paraId="50C34966" w14:textId="77777777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EE39E4D" w14:textId="77777777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D3CDE6B" w14:textId="77777777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shape: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32D7ED3" w14:textId="00E1426B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border: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width: 1)</w:t>
      </w:r>
      <w:r w:rsidR="008E0BC3"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66CCFA9" w14:textId="2D9D5BB6" w:rsidR="008E0BC3" w:rsidRPr="002B0B96" w:rsidRDefault="008E0BC3" w:rsidP="008E0B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673ED0" w14:textId="69EA863C" w:rsidR="008E0BC3" w:rsidRPr="002B0B96" w:rsidRDefault="008E0BC3" w:rsidP="008E0B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height: 20,</w:t>
      </w:r>
    </w:p>
    <w:p w14:paraId="7EE1A925" w14:textId="3A7BE35F" w:rsidR="008E0BC3" w:rsidRPr="002B0B96" w:rsidRDefault="008E0BC3" w:rsidP="008E0B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width: 20,</w:t>
      </w:r>
    </w:p>
    <w:p w14:paraId="43686162" w14:textId="08D42020" w:rsidR="008E0BC3" w:rsidRPr="002B0B96" w:rsidRDefault="008E0BC3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),</w:t>
      </w:r>
    </w:p>
    <w:p w14:paraId="1201D5D2" w14:textId="5CBDACFB" w:rsidR="003F20D8" w:rsidRPr="002B0B96" w:rsidRDefault="003F20D8" w:rsidP="003F20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76A23C13" w14:textId="77777777" w:rsidR="00791349" w:rsidRPr="002B0B96" w:rsidRDefault="00791349" w:rsidP="00B35E98">
      <w:pPr>
        <w:jc w:val="both"/>
        <w:rPr>
          <w:sz w:val="32"/>
          <w:szCs w:val="32"/>
        </w:rPr>
      </w:pPr>
    </w:p>
    <w:p w14:paraId="4D15914F" w14:textId="17E6D23F" w:rsidR="008E0BC3" w:rsidRPr="002B0B96" w:rsidRDefault="008E0BC3" w:rsidP="00B35E98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Radius.elliptical</w:t>
      </w:r>
      <w:proofErr w:type="spellEnd"/>
      <w:r w:rsidRPr="002B0B96">
        <w:rPr>
          <w:sz w:val="32"/>
          <w:szCs w:val="32"/>
        </w:rPr>
        <w:t xml:space="preserve"> in Container</w:t>
      </w:r>
      <w:r w:rsidR="009851A0" w:rsidRPr="002B0B96">
        <w:rPr>
          <w:sz w:val="32"/>
          <w:szCs w:val="32"/>
        </w:rPr>
        <w:t xml:space="preserve"> (Advanced UI)</w:t>
      </w:r>
      <w:r w:rsidRPr="002B0B96">
        <w:rPr>
          <w:sz w:val="32"/>
          <w:szCs w:val="32"/>
        </w:rPr>
        <w:t>:</w:t>
      </w:r>
    </w:p>
    <w:p w14:paraId="680F2341" w14:textId="6715E8B0" w:rsidR="008E0BC3" w:rsidRPr="002B0B96" w:rsidRDefault="008E0BC3" w:rsidP="00B35E9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Radius.elliptical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in </w:t>
      </w:r>
      <w:proofErr w:type="spellStart"/>
      <w:proofErr w:type="gramStart"/>
      <w:r w:rsidRPr="002B0B96">
        <w:rPr>
          <w:b/>
          <w:bCs/>
          <w:sz w:val="32"/>
          <w:szCs w:val="32"/>
        </w:rPr>
        <w:t>BorderRadius.all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in </w:t>
      </w:r>
      <w:proofErr w:type="spellStart"/>
      <w:r w:rsidRPr="002B0B96">
        <w:rPr>
          <w:b/>
          <w:bCs/>
          <w:sz w:val="32"/>
          <w:szCs w:val="32"/>
        </w:rPr>
        <w:t>borderRadius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(in </w:t>
      </w:r>
      <w:proofErr w:type="spellStart"/>
      <w:r w:rsidRPr="002B0B96">
        <w:rPr>
          <w:b/>
          <w:bCs/>
          <w:sz w:val="32"/>
          <w:szCs w:val="32"/>
        </w:rPr>
        <w:t>BoxDecoration</w:t>
      </w:r>
      <w:proofErr w:type="spellEnd"/>
      <w:r w:rsidRPr="002B0B96">
        <w:rPr>
          <w:sz w:val="32"/>
          <w:szCs w:val="32"/>
        </w:rPr>
        <w:t xml:space="preserve">), is more polished for small </w:t>
      </w:r>
      <w:r w:rsidRPr="002B0B96">
        <w:rPr>
          <w:b/>
          <w:bCs/>
          <w:sz w:val="32"/>
          <w:szCs w:val="32"/>
        </w:rPr>
        <w:t>Container</w:t>
      </w:r>
      <w:r w:rsidRPr="002B0B96">
        <w:rPr>
          <w:sz w:val="32"/>
          <w:szCs w:val="32"/>
        </w:rPr>
        <w:t xml:space="preserve">’s then using </w:t>
      </w:r>
      <w:proofErr w:type="spellStart"/>
      <w:r w:rsidRPr="002B0B96">
        <w:rPr>
          <w:b/>
          <w:bCs/>
          <w:sz w:val="32"/>
          <w:szCs w:val="32"/>
        </w:rPr>
        <w:t>BorderRadius.circular</w:t>
      </w:r>
      <w:proofErr w:type="spellEnd"/>
      <w:r w:rsidRPr="002B0B96">
        <w:rPr>
          <w:b/>
          <w:bCs/>
          <w:sz w:val="32"/>
          <w:szCs w:val="32"/>
        </w:rPr>
        <w:t>()</w:t>
      </w:r>
    </w:p>
    <w:p w14:paraId="70AACCD2" w14:textId="14FFA7AE" w:rsidR="008E0BC3" w:rsidRPr="002B0B96" w:rsidRDefault="008E0BC3" w:rsidP="00B35E9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Its more professional and gives polished pixel perfect </w:t>
      </w:r>
      <w:r w:rsidR="009851A0" w:rsidRPr="002B0B96">
        <w:rPr>
          <w:sz w:val="32"/>
          <w:szCs w:val="32"/>
        </w:rPr>
        <w:t>outlook. It makes an elliptical radius with the given x (horizontal), y (vertical)</w:t>
      </w:r>
    </w:p>
    <w:p w14:paraId="6D29944F" w14:textId="77777777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F2B95CE" w14:textId="1ADAD344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height: 30,</w:t>
      </w:r>
    </w:p>
    <w:p w14:paraId="761EEA75" w14:textId="3B12C431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width: 30,</w:t>
      </w:r>
    </w:p>
    <w:p w14:paraId="1B1576A1" w14:textId="68FD5893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74B62A" w14:textId="2380A5A1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AppColors.primary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57D1B2A" w14:textId="1AB023D0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BorderRadius.all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Radius.elliptical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(8, 8))</w:t>
      </w:r>
    </w:p>
    <w:p w14:paraId="7B87CCAE" w14:textId="5F0B37EA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3C438C8" w14:textId="4A56B427" w:rsidR="009851A0" w:rsidRPr="002B0B96" w:rsidRDefault="009851A0" w:rsidP="009851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Icons.star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AppColors.white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size: 16,),</w:t>
      </w:r>
    </w:p>
    <w:p w14:paraId="39B5F834" w14:textId="10617CBA" w:rsidR="009851A0" w:rsidRPr="002B0B96" w:rsidRDefault="009851A0" w:rsidP="00B35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2E6CD89C" w14:textId="77777777" w:rsidR="008E0BC3" w:rsidRPr="002B0B96" w:rsidRDefault="008E0BC3" w:rsidP="00B35E98">
      <w:pPr>
        <w:jc w:val="both"/>
        <w:rPr>
          <w:sz w:val="32"/>
          <w:szCs w:val="32"/>
        </w:rPr>
      </w:pPr>
    </w:p>
    <w:p w14:paraId="761DF7F0" w14:textId="6C2D69AF" w:rsidR="00791349" w:rsidRPr="002B0B96" w:rsidRDefault="00791349" w:rsidP="00B35E9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Adding Image in Container Widget:</w:t>
      </w:r>
    </w:p>
    <w:p w14:paraId="28E880B1" w14:textId="3ED11869" w:rsidR="00B35E98" w:rsidRPr="002B0B96" w:rsidRDefault="00306D8E" w:rsidP="00B35E98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 xml:space="preserve"># We can also add image </w:t>
      </w:r>
      <w:r w:rsidR="00F16503" w:rsidRPr="002B0B96">
        <w:rPr>
          <w:sz w:val="32"/>
          <w:szCs w:val="32"/>
        </w:rPr>
        <w:t>in the container</w:t>
      </w:r>
      <w:r w:rsidR="00B35E98" w:rsidRPr="002B0B96">
        <w:rPr>
          <w:sz w:val="32"/>
          <w:szCs w:val="32"/>
        </w:rPr>
        <w:t xml:space="preserve"> in </w:t>
      </w:r>
      <w:r w:rsidR="00B35E98" w:rsidRPr="002B0B96">
        <w:rPr>
          <w:b/>
          <w:bCs/>
          <w:sz w:val="32"/>
          <w:szCs w:val="32"/>
        </w:rPr>
        <w:t xml:space="preserve">decoration: </w:t>
      </w:r>
      <w:proofErr w:type="spellStart"/>
      <w:proofErr w:type="gramStart"/>
      <w:r w:rsidR="00B35E98" w:rsidRPr="002B0B96">
        <w:rPr>
          <w:b/>
          <w:bCs/>
          <w:sz w:val="32"/>
          <w:szCs w:val="32"/>
        </w:rPr>
        <w:t>BoxDecoration</w:t>
      </w:r>
      <w:proofErr w:type="spellEnd"/>
      <w:r w:rsidR="00B35E98" w:rsidRPr="002B0B96">
        <w:rPr>
          <w:b/>
          <w:bCs/>
          <w:sz w:val="32"/>
          <w:szCs w:val="32"/>
        </w:rPr>
        <w:t>(</w:t>
      </w:r>
      <w:proofErr w:type="gramEnd"/>
      <w:r w:rsidR="00B35E98" w:rsidRPr="002B0B96">
        <w:rPr>
          <w:b/>
          <w:bCs/>
          <w:sz w:val="32"/>
          <w:szCs w:val="32"/>
        </w:rPr>
        <w:t>)</w:t>
      </w:r>
      <w:r w:rsidR="00B35E98" w:rsidRPr="002B0B96">
        <w:rPr>
          <w:sz w:val="32"/>
          <w:szCs w:val="32"/>
        </w:rPr>
        <w:t xml:space="preserve"> by using </w:t>
      </w:r>
      <w:r w:rsidR="00B35E98" w:rsidRPr="002B0B96">
        <w:rPr>
          <w:b/>
          <w:bCs/>
          <w:sz w:val="32"/>
          <w:szCs w:val="32"/>
        </w:rPr>
        <w:t xml:space="preserve">image: </w:t>
      </w:r>
      <w:proofErr w:type="spellStart"/>
      <w:r w:rsidR="00B35E98" w:rsidRPr="002B0B96">
        <w:rPr>
          <w:b/>
          <w:bCs/>
          <w:sz w:val="32"/>
          <w:szCs w:val="32"/>
        </w:rPr>
        <w:t>DecorationImage</w:t>
      </w:r>
      <w:proofErr w:type="spellEnd"/>
      <w:r w:rsidR="00B35E98" w:rsidRPr="002B0B96">
        <w:rPr>
          <w:b/>
          <w:bCs/>
          <w:sz w:val="32"/>
          <w:szCs w:val="32"/>
        </w:rPr>
        <w:t xml:space="preserve">(). </w:t>
      </w:r>
      <w:r w:rsidR="00B35E98" w:rsidRPr="002B0B96">
        <w:rPr>
          <w:sz w:val="32"/>
          <w:szCs w:val="32"/>
        </w:rPr>
        <w:t>This property allows us to set an image as the background of the container.</w:t>
      </w:r>
      <w:r w:rsidR="00B35E98" w:rsidRPr="002B0B96">
        <w:rPr>
          <w:b/>
          <w:bCs/>
          <w:sz w:val="32"/>
          <w:szCs w:val="32"/>
        </w:rPr>
        <w:t xml:space="preserve"> </w:t>
      </w:r>
      <w:r w:rsidR="00B35E98" w:rsidRPr="002B0B96">
        <w:rPr>
          <w:sz w:val="32"/>
          <w:szCs w:val="32"/>
        </w:rPr>
        <w:t>Unlike an Image widget (which is drawn as a child),</w:t>
      </w:r>
      <w:r w:rsidR="00B35E98" w:rsidRPr="002B0B96">
        <w:rPr>
          <w:b/>
          <w:bCs/>
          <w:sz w:val="32"/>
          <w:szCs w:val="32"/>
        </w:rPr>
        <w:t xml:space="preserve"> </w:t>
      </w:r>
      <w:proofErr w:type="spellStart"/>
      <w:r w:rsidR="00B35E98" w:rsidRPr="002B0B96">
        <w:rPr>
          <w:b/>
          <w:bCs/>
          <w:sz w:val="32"/>
          <w:szCs w:val="32"/>
        </w:rPr>
        <w:t>DecorationImage</w:t>
      </w:r>
      <w:proofErr w:type="spellEnd"/>
      <w:r w:rsidR="00B35E98" w:rsidRPr="002B0B96">
        <w:rPr>
          <w:sz w:val="32"/>
          <w:szCs w:val="32"/>
        </w:rPr>
        <w:t xml:space="preserve"> is painted behind the child as part of the container’s background.</w:t>
      </w:r>
    </w:p>
    <w:p w14:paraId="0B5E3544" w14:textId="28390CBD" w:rsidR="00B35E98" w:rsidRPr="002B0B96" w:rsidRDefault="00095A03" w:rsidP="00B35E9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B35E98" w:rsidRPr="002B0B96">
        <w:rPr>
          <w:b/>
          <w:bCs/>
          <w:sz w:val="32"/>
          <w:szCs w:val="32"/>
        </w:rPr>
        <w:t>NetworkImage</w:t>
      </w:r>
      <w:proofErr w:type="spellEnd"/>
      <w:r w:rsidR="00B35E98" w:rsidRPr="002B0B96">
        <w:rPr>
          <w:b/>
          <w:bCs/>
          <w:sz w:val="32"/>
          <w:szCs w:val="32"/>
        </w:rPr>
        <w:t>(</w:t>
      </w:r>
      <w:proofErr w:type="gramEnd"/>
      <w:r w:rsidR="00B35E98" w:rsidRPr="002B0B96">
        <w:rPr>
          <w:b/>
          <w:bCs/>
          <w:sz w:val="32"/>
          <w:szCs w:val="32"/>
        </w:rPr>
        <w:t>'')</w:t>
      </w:r>
      <w:r w:rsidR="00B35E98" w:rsidRPr="002B0B96">
        <w:rPr>
          <w:sz w:val="32"/>
          <w:szCs w:val="32"/>
        </w:rPr>
        <w:t xml:space="preserve"> loads an image from the internet using a URL.</w:t>
      </w:r>
      <w:r w:rsidR="00F305C0" w:rsidRPr="002B0B96">
        <w:rPr>
          <w:sz w:val="32"/>
          <w:szCs w:val="32"/>
        </w:rPr>
        <w:t xml:space="preserve"> </w:t>
      </w:r>
      <w:r w:rsidR="00B35E98" w:rsidRPr="002B0B96">
        <w:rPr>
          <w:sz w:val="32"/>
          <w:szCs w:val="32"/>
        </w:rPr>
        <w:t>Example:</w:t>
      </w:r>
    </w:p>
    <w:p w14:paraId="408731AD" w14:textId="4CB41543" w:rsidR="00B35E98" w:rsidRPr="002B0B96" w:rsidRDefault="00B35E98" w:rsidP="00B35E9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image: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NetworkImage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('https://example.com/myimage.jpg')</w:t>
      </w:r>
    </w:p>
    <w:p w14:paraId="430A6C11" w14:textId="5B7D2571" w:rsidR="00B35E98" w:rsidRPr="002B0B96" w:rsidRDefault="00095A03" w:rsidP="00B35E9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</w:t>
      </w:r>
      <w:r w:rsidR="00B35E98" w:rsidRPr="002B0B96">
        <w:rPr>
          <w:sz w:val="32"/>
          <w:szCs w:val="32"/>
        </w:rPr>
        <w:t xml:space="preserve"> could also use:</w:t>
      </w:r>
    </w:p>
    <w:p w14:paraId="1F3901B5" w14:textId="0692E40E" w:rsidR="00B35E98" w:rsidRPr="002B0B96" w:rsidRDefault="00B35E98" w:rsidP="003300C8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AssetImage</w:t>
      </w:r>
      <w:proofErr w:type="spellEnd"/>
      <w:r w:rsidRPr="002B0B96">
        <w:rPr>
          <w:b/>
          <w:bCs/>
          <w:sz w:val="32"/>
          <w:szCs w:val="32"/>
        </w:rPr>
        <w:t>('assets/image.png')</w:t>
      </w:r>
      <w:r w:rsidRPr="002B0B96">
        <w:rPr>
          <w:sz w:val="32"/>
          <w:szCs w:val="32"/>
        </w:rPr>
        <w:t xml:space="preserve"> → from app assets</w:t>
      </w:r>
    </w:p>
    <w:p w14:paraId="69034C2E" w14:textId="77777777" w:rsidR="00B35E98" w:rsidRPr="002B0B96" w:rsidRDefault="00B35E98" w:rsidP="003300C8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proofErr w:type="gramStart"/>
      <w:r w:rsidRPr="002B0B96">
        <w:rPr>
          <w:b/>
          <w:bCs/>
          <w:sz w:val="32"/>
          <w:szCs w:val="32"/>
        </w:rPr>
        <w:t>FileImage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 xml:space="preserve">File('path')) </w:t>
      </w:r>
      <w:r w:rsidRPr="002B0B96">
        <w:rPr>
          <w:sz w:val="32"/>
          <w:szCs w:val="32"/>
        </w:rPr>
        <w:t>→ from device storage</w:t>
      </w:r>
    </w:p>
    <w:p w14:paraId="3BFE6B47" w14:textId="5183BF3A" w:rsidR="00F305C0" w:rsidRPr="002B0B96" w:rsidRDefault="00F305C0" w:rsidP="00F305C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We can also use </w:t>
      </w:r>
      <w:proofErr w:type="spellStart"/>
      <w:proofErr w:type="gramStart"/>
      <w:r w:rsidRPr="002B0B96">
        <w:rPr>
          <w:b/>
          <w:bCs/>
          <w:sz w:val="32"/>
          <w:szCs w:val="32"/>
        </w:rPr>
        <w:t>CachedNetworkImageProvider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, so images will be downloaded once and saved in cache instead of downloading every time, that’s what </w:t>
      </w:r>
      <w:proofErr w:type="spellStart"/>
      <w:r w:rsidRPr="002B0B96">
        <w:rPr>
          <w:b/>
          <w:bCs/>
          <w:sz w:val="32"/>
          <w:szCs w:val="32"/>
        </w:rPr>
        <w:t>NetworkImage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does ( make sure to add the </w:t>
      </w:r>
      <w:proofErr w:type="spellStart"/>
      <w:r w:rsidRPr="002B0B96">
        <w:rPr>
          <w:b/>
          <w:bCs/>
          <w:sz w:val="32"/>
          <w:szCs w:val="32"/>
        </w:rPr>
        <w:t>CatchNetworkImage</w:t>
      </w:r>
      <w:proofErr w:type="spellEnd"/>
      <w:r w:rsidRPr="002B0B96">
        <w:rPr>
          <w:sz w:val="32"/>
          <w:szCs w:val="32"/>
        </w:rPr>
        <w:t xml:space="preserve"> package)</w:t>
      </w:r>
    </w:p>
    <w:p w14:paraId="6D9B14AA" w14:textId="16F83C0E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1749D4A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C31081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image: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35CD8A3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image: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NetworkImage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('https://example.com/image.jpg'),</w:t>
      </w:r>
    </w:p>
    <w:p w14:paraId="2BEFD2C3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fit: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       // Makes image cover the entire box</w:t>
      </w:r>
    </w:p>
    <w:p w14:paraId="2A754BBF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// Position inside the box</w:t>
      </w:r>
    </w:p>
    <w:p w14:paraId="70E7AE1C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opacity: 0.9,             // Slight transparency</w:t>
      </w:r>
    </w:p>
    <w:p w14:paraId="030F4C35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CEB2D3F" w14:textId="77777777" w:rsidR="00FB7B95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3388C23" w14:textId="6533B93B" w:rsidR="00306D8E" w:rsidRPr="002B0B96" w:rsidRDefault="00FB7B95" w:rsidP="00FB7B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F503023" w14:textId="75F64F62" w:rsidR="00FB7B95" w:rsidRPr="002B0B96" w:rsidRDefault="00FB7B95" w:rsidP="00FB7B95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More properties</w:t>
      </w:r>
    </w:p>
    <w:p w14:paraId="5CB70413" w14:textId="0D6C158E" w:rsidR="00D84AE2" w:rsidRPr="002B0B96" w:rsidRDefault="00D84AE2" w:rsidP="003300C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fit</w:t>
      </w:r>
      <w:r w:rsidR="00C54F5E" w:rsidRPr="002B0B96">
        <w:rPr>
          <w:sz w:val="32"/>
          <w:szCs w:val="32"/>
        </w:rPr>
        <w:t xml:space="preserve"> </w:t>
      </w:r>
      <w:r w:rsidR="00C54F5E"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Controls how the image fits inside the box (cover, contain, fill, etc.)</w:t>
      </w:r>
    </w:p>
    <w:p w14:paraId="74243B58" w14:textId="7339934A" w:rsidR="00D84AE2" w:rsidRPr="002B0B96" w:rsidRDefault="00D84AE2" w:rsidP="003300C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alignment</w:t>
      </w:r>
      <w:r w:rsidR="00C54F5E" w:rsidRPr="002B0B96">
        <w:rPr>
          <w:sz w:val="32"/>
          <w:szCs w:val="32"/>
        </w:rPr>
        <w:t xml:space="preserve"> </w:t>
      </w:r>
      <w:r w:rsidR="00C54F5E"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Aligns image inside the container (top, bottom, center, etc.)</w:t>
      </w:r>
    </w:p>
    <w:p w14:paraId="2D059522" w14:textId="29BCE8C8" w:rsidR="00D84AE2" w:rsidRPr="002B0B96" w:rsidRDefault="00D84AE2" w:rsidP="003300C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opacity</w:t>
      </w:r>
      <w:r w:rsidR="00C54F5E" w:rsidRPr="002B0B96">
        <w:rPr>
          <w:sz w:val="32"/>
          <w:szCs w:val="32"/>
        </w:rPr>
        <w:t xml:space="preserve"> </w:t>
      </w:r>
      <w:r w:rsidR="00C54F5E"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Controls image transparency</w:t>
      </w:r>
    </w:p>
    <w:p w14:paraId="765E9C6D" w14:textId="28690ED7" w:rsidR="00FB7B95" w:rsidRPr="002B0B96" w:rsidRDefault="00D84AE2" w:rsidP="003300C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repeat</w:t>
      </w:r>
      <w:r w:rsidR="00C54F5E" w:rsidRPr="002B0B96">
        <w:rPr>
          <w:sz w:val="32"/>
          <w:szCs w:val="32"/>
        </w:rPr>
        <w:t xml:space="preserve"> </w:t>
      </w:r>
      <w:r w:rsidR="00C54F5E"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Repeats the image (like a tiled wallpaper)</w:t>
      </w:r>
    </w:p>
    <w:p w14:paraId="03FFCF86" w14:textId="3555C760" w:rsidR="00306D8E" w:rsidRPr="002B0B96" w:rsidRDefault="00412EA6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Note: We can also control the brightness of the image using </w:t>
      </w:r>
      <w:r w:rsidRPr="002B0B96">
        <w:rPr>
          <w:b/>
          <w:bCs/>
          <w:sz w:val="32"/>
          <w:szCs w:val="32"/>
        </w:rPr>
        <w:t xml:space="preserve">gradient: </w:t>
      </w:r>
      <w:r w:rsidRPr="002B0B96">
        <w:rPr>
          <w:sz w:val="32"/>
          <w:szCs w:val="32"/>
        </w:rPr>
        <w:t xml:space="preserve">property of </w:t>
      </w:r>
      <w:r w:rsidRPr="002B0B96">
        <w:rPr>
          <w:b/>
          <w:bCs/>
          <w:sz w:val="32"/>
          <w:szCs w:val="32"/>
        </w:rPr>
        <w:t xml:space="preserve">Container </w:t>
      </w:r>
      <w:r w:rsidRPr="002B0B96">
        <w:rPr>
          <w:sz w:val="32"/>
          <w:szCs w:val="32"/>
        </w:rPr>
        <w:t xml:space="preserve">(Don’t use solid colors, </w:t>
      </w:r>
      <w:proofErr w:type="gramStart"/>
      <w:r w:rsidRPr="002B0B96">
        <w:rPr>
          <w:sz w:val="32"/>
          <w:szCs w:val="32"/>
        </w:rPr>
        <w:t xml:space="preserve">use </w:t>
      </w:r>
      <w:r w:rsidRPr="002B0B96">
        <w:rPr>
          <w:b/>
          <w:bCs/>
          <w:sz w:val="32"/>
          <w:szCs w:val="32"/>
        </w:rPr>
        <w:t>.</w:t>
      </w:r>
      <w:proofErr w:type="spellStart"/>
      <w:r w:rsidRPr="002B0B96">
        <w:rPr>
          <w:b/>
          <w:bCs/>
          <w:sz w:val="32"/>
          <w:szCs w:val="32"/>
        </w:rPr>
        <w:t>withAlpha</w:t>
      </w:r>
      <w:proofErr w:type="spellEnd"/>
      <w:proofErr w:type="gram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method with black color and </w:t>
      </w:r>
      <w:proofErr w:type="spellStart"/>
      <w:r w:rsidRPr="002B0B96">
        <w:rPr>
          <w:b/>
          <w:bCs/>
          <w:sz w:val="32"/>
          <w:szCs w:val="32"/>
        </w:rPr>
        <w:t>Colors.transparent</w:t>
      </w:r>
      <w:proofErr w:type="spellEnd"/>
      <w:r w:rsidRPr="002B0B96">
        <w:rPr>
          <w:sz w:val="32"/>
          <w:szCs w:val="32"/>
        </w:rPr>
        <w:t>)</w:t>
      </w:r>
    </w:p>
    <w:p w14:paraId="45563E21" w14:textId="77777777" w:rsidR="00412EA6" w:rsidRPr="002B0B96" w:rsidRDefault="00412EA6" w:rsidP="003F20D8">
      <w:pPr>
        <w:jc w:val="both"/>
        <w:rPr>
          <w:sz w:val="32"/>
          <w:szCs w:val="32"/>
        </w:rPr>
      </w:pPr>
    </w:p>
    <w:p w14:paraId="28213771" w14:textId="3CD783D9" w:rsidR="00D5611E" w:rsidRPr="002B0B96" w:rsidRDefault="00D5611E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Box Constrain</w:t>
      </w:r>
      <w:r w:rsidR="00D85116" w:rsidRPr="002B0B96">
        <w:rPr>
          <w:sz w:val="32"/>
          <w:szCs w:val="32"/>
        </w:rPr>
        <w:t>ts:</w:t>
      </w:r>
    </w:p>
    <w:p w14:paraId="5543307E" w14:textId="50D6F80F" w:rsidR="00D85116" w:rsidRPr="002B0B96" w:rsidRDefault="00D85116" w:rsidP="00D8511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Every Flutter widget is placed inside a box and that box has rules about how big it can be. The </w:t>
      </w:r>
      <w:r w:rsidRPr="002B0B96">
        <w:rPr>
          <w:b/>
          <w:bCs/>
          <w:sz w:val="32"/>
          <w:szCs w:val="32"/>
        </w:rPr>
        <w:t>constraints</w:t>
      </w:r>
      <w:r w:rsidR="00DB308B" w:rsidRPr="002B0B96">
        <w:rPr>
          <w:b/>
          <w:bCs/>
          <w:sz w:val="32"/>
          <w:szCs w:val="32"/>
        </w:rPr>
        <w:t>:</w:t>
      </w:r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property lets us manually control those size rules. These rules are enforced by the Flutter layout system before the widget is drawn.</w:t>
      </w:r>
    </w:p>
    <w:p w14:paraId="1D3AD91A" w14:textId="7294339E" w:rsidR="00391E2E" w:rsidRPr="002B0B96" w:rsidRDefault="00391E2E" w:rsidP="00391E2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BoxConstraints</w:t>
      </w:r>
      <w:proofErr w:type="spellEnd"/>
      <w:r w:rsidRPr="002B0B96">
        <w:rPr>
          <w:sz w:val="32"/>
          <w:szCs w:val="32"/>
        </w:rPr>
        <w:t xml:space="preserve"> is a class that specifies minimum and maximum width and height limits. We can give it:</w:t>
      </w:r>
    </w:p>
    <w:p w14:paraId="75A78B24" w14:textId="5242480F" w:rsidR="00391E2E" w:rsidRPr="002B0B96" w:rsidRDefault="00391E2E" w:rsidP="003300C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minWidth</w:t>
      </w:r>
      <w:proofErr w:type="spellEnd"/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smallest width the widget is allowed to shrink to</w:t>
      </w:r>
    </w:p>
    <w:p w14:paraId="3791D5F8" w14:textId="7CAA84EF" w:rsidR="00391E2E" w:rsidRPr="002B0B96" w:rsidRDefault="00391E2E" w:rsidP="003300C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maxWidth</w:t>
      </w:r>
      <w:proofErr w:type="spellEnd"/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largest width the widget is allowed to expand to</w:t>
      </w:r>
    </w:p>
    <w:p w14:paraId="70CA6887" w14:textId="7652EB75" w:rsidR="00391E2E" w:rsidRPr="002B0B96" w:rsidRDefault="00391E2E" w:rsidP="003300C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minHeight</w:t>
      </w:r>
      <w:proofErr w:type="spellEnd"/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smallest height allowed</w:t>
      </w:r>
    </w:p>
    <w:p w14:paraId="22389228" w14:textId="2C4942C4" w:rsidR="00391E2E" w:rsidRPr="002B0B96" w:rsidRDefault="00391E2E" w:rsidP="003300C8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maxHeight</w:t>
      </w:r>
      <w:proofErr w:type="spellEnd"/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largest height allowed</w:t>
      </w:r>
    </w:p>
    <w:p w14:paraId="5FAE6236" w14:textId="081B5563" w:rsidR="003E50AC" w:rsidRPr="002B0B96" w:rsidRDefault="00727FAF" w:rsidP="003E50A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Use it when we want to</w:t>
      </w:r>
      <w:r w:rsidR="005D6DDB" w:rsidRPr="002B0B96">
        <w:rPr>
          <w:sz w:val="32"/>
          <w:szCs w:val="32"/>
        </w:rPr>
        <w:t xml:space="preserve"> p</w:t>
      </w:r>
      <w:r w:rsidRPr="002B0B96">
        <w:rPr>
          <w:sz w:val="32"/>
          <w:szCs w:val="32"/>
        </w:rPr>
        <w:t>revent widgets from stretching too big or shrinking too small</w:t>
      </w:r>
      <w:r w:rsidR="005D6DDB" w:rsidRPr="002B0B96">
        <w:rPr>
          <w:sz w:val="32"/>
          <w:szCs w:val="32"/>
        </w:rPr>
        <w:t>, c</w:t>
      </w:r>
      <w:r w:rsidRPr="002B0B96">
        <w:rPr>
          <w:sz w:val="32"/>
          <w:szCs w:val="32"/>
        </w:rPr>
        <w:t>ontrol image or card sizes</w:t>
      </w:r>
      <w:r w:rsidR="00DB308B" w:rsidRPr="002B0B96">
        <w:rPr>
          <w:sz w:val="32"/>
          <w:szCs w:val="32"/>
        </w:rPr>
        <w:t xml:space="preserve"> or </w:t>
      </w:r>
      <w:r w:rsidRPr="002B0B96">
        <w:rPr>
          <w:sz w:val="32"/>
          <w:szCs w:val="32"/>
        </w:rPr>
        <w:t>in</w:t>
      </w:r>
      <w:r w:rsidR="00DB308B" w:rsidRPr="002B0B96">
        <w:rPr>
          <w:sz w:val="32"/>
          <w:szCs w:val="32"/>
        </w:rPr>
        <w:t xml:space="preserve"> r</w:t>
      </w:r>
      <w:r w:rsidRPr="002B0B96">
        <w:rPr>
          <w:sz w:val="32"/>
          <w:szCs w:val="32"/>
        </w:rPr>
        <w:t>esponsive layouts</w:t>
      </w:r>
      <w:r w:rsidR="005D6DDB" w:rsidRPr="002B0B96">
        <w:rPr>
          <w:sz w:val="32"/>
          <w:szCs w:val="32"/>
        </w:rPr>
        <w:t xml:space="preserve"> and c</w:t>
      </w:r>
      <w:r w:rsidRPr="002B0B96">
        <w:rPr>
          <w:sz w:val="32"/>
          <w:szCs w:val="32"/>
        </w:rPr>
        <w:t xml:space="preserve">ombine with </w:t>
      </w:r>
      <w:proofErr w:type="spellStart"/>
      <w:r w:rsidRPr="002B0B96">
        <w:rPr>
          <w:b/>
          <w:bCs/>
          <w:sz w:val="32"/>
          <w:szCs w:val="32"/>
        </w:rPr>
        <w:t>ScreenUtil</w:t>
      </w:r>
      <w:proofErr w:type="spellEnd"/>
      <w:r w:rsidRPr="002B0B96">
        <w:rPr>
          <w:sz w:val="32"/>
          <w:szCs w:val="32"/>
        </w:rPr>
        <w:t xml:space="preserve"> or </w:t>
      </w:r>
      <w:proofErr w:type="spellStart"/>
      <w:r w:rsidRPr="002B0B96">
        <w:rPr>
          <w:b/>
          <w:bCs/>
          <w:sz w:val="32"/>
          <w:szCs w:val="32"/>
        </w:rPr>
        <w:t>MediaQuery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for adaptive sizing</w:t>
      </w:r>
      <w:r w:rsidR="005D6DDB" w:rsidRPr="002B0B96">
        <w:rPr>
          <w:sz w:val="32"/>
          <w:szCs w:val="32"/>
        </w:rPr>
        <w:t>.</w:t>
      </w:r>
    </w:p>
    <w:p w14:paraId="59DA62C6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A0C356D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constraints: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6A54DD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minWidth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100,</w:t>
      </w:r>
    </w:p>
    <w:p w14:paraId="574679F3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200,</w:t>
      </w:r>
    </w:p>
    <w:p w14:paraId="45C14D0C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50,</w:t>
      </w:r>
    </w:p>
    <w:p w14:paraId="23B5A32C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150,</w:t>
      </w:r>
    </w:p>
    <w:p w14:paraId="0A419259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0981F20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6EECA58" w14:textId="77777777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Example'),</w:t>
      </w:r>
    </w:p>
    <w:p w14:paraId="5DA53F3A" w14:textId="01D562E5" w:rsidR="003E50AC" w:rsidRPr="002B0B96" w:rsidRDefault="003E50AC" w:rsidP="003E50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4A6FD5C" w14:textId="0B1E7C0C" w:rsidR="00D5611E" w:rsidRPr="002B0B96" w:rsidRDefault="00925152" w:rsidP="003F20D8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There’s also </w:t>
      </w:r>
      <w:proofErr w:type="spellStart"/>
      <w:proofErr w:type="gramStart"/>
      <w:r w:rsidRPr="002B0B96">
        <w:rPr>
          <w:b/>
          <w:bCs/>
          <w:sz w:val="32"/>
          <w:szCs w:val="32"/>
        </w:rPr>
        <w:t>ConstrainedBox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 xml:space="preserve">) </w:t>
      </w:r>
      <w:r w:rsidRPr="002B0B96">
        <w:rPr>
          <w:sz w:val="32"/>
          <w:szCs w:val="32"/>
        </w:rPr>
        <w:t>widget</w:t>
      </w:r>
      <w:r w:rsidR="00FB3239" w:rsidRPr="002B0B96">
        <w:rPr>
          <w:sz w:val="32"/>
          <w:szCs w:val="32"/>
        </w:rPr>
        <w:t>, see below</w:t>
      </w:r>
      <w:r w:rsidR="0046763D" w:rsidRPr="002B0B96">
        <w:rPr>
          <w:sz w:val="32"/>
          <w:szCs w:val="32"/>
        </w:rPr>
        <w:t xml:space="preserve"> after </w:t>
      </w:r>
      <w:proofErr w:type="spellStart"/>
      <w:r w:rsidR="0046763D" w:rsidRPr="002B0B96">
        <w:rPr>
          <w:b/>
          <w:bCs/>
          <w:sz w:val="32"/>
          <w:szCs w:val="32"/>
        </w:rPr>
        <w:t>SizedBox</w:t>
      </w:r>
      <w:proofErr w:type="spellEnd"/>
      <w:r w:rsidR="0046763D" w:rsidRPr="002B0B96">
        <w:rPr>
          <w:b/>
          <w:bCs/>
          <w:sz w:val="32"/>
          <w:szCs w:val="32"/>
        </w:rPr>
        <w:t>()</w:t>
      </w:r>
    </w:p>
    <w:p w14:paraId="6C060B17" w14:textId="77777777" w:rsidR="00925152" w:rsidRPr="002B0B96" w:rsidRDefault="00925152" w:rsidP="003F20D8">
      <w:pPr>
        <w:jc w:val="both"/>
        <w:rPr>
          <w:sz w:val="32"/>
          <w:szCs w:val="32"/>
        </w:rPr>
      </w:pPr>
    </w:p>
    <w:p w14:paraId="12C09C72" w14:textId="6C05E832" w:rsidR="00D61916" w:rsidRPr="002B0B96" w:rsidRDefault="00D61916" w:rsidP="003F20D8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BoxShadow</w:t>
      </w:r>
      <w:proofErr w:type="spellEnd"/>
      <w:r w:rsidRPr="002B0B96">
        <w:rPr>
          <w:sz w:val="32"/>
          <w:szCs w:val="32"/>
        </w:rPr>
        <w:t xml:space="preserve"> in Container:</w:t>
      </w:r>
    </w:p>
    <w:p w14:paraId="4BB7E1A4" w14:textId="39229CA4" w:rsidR="00991C62" w:rsidRPr="002B0B96" w:rsidRDefault="00991C62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Every polished app has depth. That depth comes from shadows. </w:t>
      </w:r>
      <w:proofErr w:type="spellStart"/>
      <w:proofErr w:type="gramStart"/>
      <w:r w:rsidRPr="002B0B96">
        <w:rPr>
          <w:b/>
          <w:bCs/>
          <w:sz w:val="32"/>
          <w:szCs w:val="32"/>
        </w:rPr>
        <w:t>BoxShadow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lets a </w:t>
      </w:r>
      <w:r w:rsidRPr="002B0B96">
        <w:rPr>
          <w:b/>
          <w:bCs/>
          <w:sz w:val="32"/>
          <w:szCs w:val="32"/>
        </w:rPr>
        <w:t>Container</w:t>
      </w:r>
      <w:r w:rsidRPr="002B0B96">
        <w:rPr>
          <w:sz w:val="32"/>
          <w:szCs w:val="32"/>
        </w:rPr>
        <w:t xml:space="preserve"> cast a shadow that respects its shape like rounded corners, circles (Industry Pattern)</w:t>
      </w:r>
      <w:r w:rsidR="00925152" w:rsidRPr="002B0B96">
        <w:rPr>
          <w:sz w:val="32"/>
          <w:szCs w:val="32"/>
        </w:rPr>
        <w:t xml:space="preserve">. We user </w:t>
      </w:r>
      <w:r w:rsidR="00925152" w:rsidRPr="002B0B96">
        <w:rPr>
          <w:b/>
          <w:bCs/>
          <w:sz w:val="32"/>
          <w:szCs w:val="32"/>
        </w:rPr>
        <w:t xml:space="preserve">border: </w:t>
      </w:r>
      <w:r w:rsidR="00925152" w:rsidRPr="002B0B96">
        <w:rPr>
          <w:sz w:val="32"/>
          <w:szCs w:val="32"/>
        </w:rPr>
        <w:t>with it too</w:t>
      </w:r>
    </w:p>
    <w:p w14:paraId="6FF2A559" w14:textId="2E92AB06" w:rsidR="00D61916" w:rsidRPr="002B0B96" w:rsidRDefault="00D61916" w:rsidP="003F20D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991C62" w:rsidRPr="002B0B96">
        <w:rPr>
          <w:sz w:val="32"/>
          <w:szCs w:val="32"/>
        </w:rPr>
        <w:t xml:space="preserve">In </w:t>
      </w:r>
      <w:proofErr w:type="spellStart"/>
      <w:proofErr w:type="gramStart"/>
      <w:r w:rsidR="00991C62" w:rsidRPr="002B0B96">
        <w:rPr>
          <w:b/>
          <w:bCs/>
          <w:sz w:val="32"/>
          <w:szCs w:val="32"/>
        </w:rPr>
        <w:t>BoxDecoration</w:t>
      </w:r>
      <w:proofErr w:type="spellEnd"/>
      <w:r w:rsidR="00991C62" w:rsidRPr="002B0B96">
        <w:rPr>
          <w:b/>
          <w:bCs/>
          <w:sz w:val="32"/>
          <w:szCs w:val="32"/>
        </w:rPr>
        <w:t>(</w:t>
      </w:r>
      <w:proofErr w:type="gramEnd"/>
      <w:r w:rsidR="00991C62" w:rsidRPr="002B0B96">
        <w:rPr>
          <w:b/>
          <w:bCs/>
          <w:sz w:val="32"/>
          <w:szCs w:val="32"/>
        </w:rPr>
        <w:t>)</w:t>
      </w:r>
      <w:r w:rsidR="00991C62" w:rsidRPr="002B0B96">
        <w:rPr>
          <w:sz w:val="32"/>
          <w:szCs w:val="32"/>
        </w:rPr>
        <w:t xml:space="preserve">, </w:t>
      </w:r>
      <w:proofErr w:type="spellStart"/>
      <w:r w:rsidR="00991C62" w:rsidRPr="002B0B96">
        <w:rPr>
          <w:b/>
          <w:bCs/>
          <w:sz w:val="32"/>
          <w:szCs w:val="32"/>
        </w:rPr>
        <w:t>boxShadow</w:t>
      </w:r>
      <w:proofErr w:type="spellEnd"/>
      <w:r w:rsidR="00991C62" w:rsidRPr="002B0B96">
        <w:rPr>
          <w:b/>
          <w:bCs/>
          <w:sz w:val="32"/>
          <w:szCs w:val="32"/>
        </w:rPr>
        <w:t>:</w:t>
      </w:r>
      <w:r w:rsidR="00991C62" w:rsidRPr="002B0B96">
        <w:rPr>
          <w:sz w:val="32"/>
          <w:szCs w:val="32"/>
        </w:rPr>
        <w:t xml:space="preserve"> takes a List of </w:t>
      </w:r>
      <w:proofErr w:type="spellStart"/>
      <w:r w:rsidR="00991C62" w:rsidRPr="002B0B96">
        <w:rPr>
          <w:b/>
          <w:bCs/>
          <w:sz w:val="32"/>
          <w:szCs w:val="32"/>
        </w:rPr>
        <w:t>BoxShadow</w:t>
      </w:r>
      <w:r w:rsidR="00991C62" w:rsidRPr="002B0B96">
        <w:rPr>
          <w:sz w:val="32"/>
          <w:szCs w:val="32"/>
        </w:rPr>
        <w:t>’s</w:t>
      </w:r>
      <w:proofErr w:type="spellEnd"/>
      <w:r w:rsidR="00991C62" w:rsidRPr="002B0B96">
        <w:rPr>
          <w:sz w:val="32"/>
          <w:szCs w:val="32"/>
        </w:rPr>
        <w:t>. It has properties like:</w:t>
      </w:r>
    </w:p>
    <w:p w14:paraId="2DC84069" w14:textId="765BB6F6" w:rsidR="00991C62" w:rsidRPr="002B0B96" w:rsidRDefault="00991C62" w:rsidP="00991C62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color:</w:t>
      </w:r>
      <w:r w:rsidRPr="002B0B96">
        <w:rPr>
          <w:sz w:val="32"/>
          <w:szCs w:val="32"/>
        </w:rPr>
        <w:t xml:space="preserve"> to set the color of the shadow</w:t>
      </w:r>
    </w:p>
    <w:p w14:paraId="12F1B51B" w14:textId="2ABED995" w:rsidR="00991C62" w:rsidRPr="002B0B96" w:rsidRDefault="00991C62" w:rsidP="00991C62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blurRadius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to set the softness or spread of blur. By default, its </w:t>
      </w:r>
      <w:r w:rsidRPr="002B0B96">
        <w:rPr>
          <w:b/>
          <w:bCs/>
          <w:sz w:val="32"/>
          <w:szCs w:val="32"/>
        </w:rPr>
        <w:t>0.0</w:t>
      </w:r>
      <w:r w:rsidRPr="002B0B96">
        <w:rPr>
          <w:sz w:val="32"/>
          <w:szCs w:val="32"/>
        </w:rPr>
        <w:t xml:space="preserve"> (hard edge)</w:t>
      </w:r>
    </w:p>
    <w:p w14:paraId="52E7086F" w14:textId="05C33221" w:rsidR="00991C62" w:rsidRPr="002B0B96" w:rsidRDefault="00991C62" w:rsidP="00991C62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offset: </w:t>
      </w:r>
      <w:r w:rsidRPr="002B0B96">
        <w:rPr>
          <w:sz w:val="32"/>
          <w:szCs w:val="32"/>
        </w:rPr>
        <w:t xml:space="preserve">takes a </w:t>
      </w:r>
      <w:r w:rsidRPr="002B0B96">
        <w:rPr>
          <w:b/>
          <w:bCs/>
          <w:sz w:val="32"/>
          <w:szCs w:val="32"/>
        </w:rPr>
        <w:t xml:space="preserve">const </w:t>
      </w:r>
      <w:proofErr w:type="gramStart"/>
      <w:r w:rsidRPr="002B0B96">
        <w:rPr>
          <w:b/>
          <w:bCs/>
          <w:sz w:val="32"/>
          <w:szCs w:val="32"/>
        </w:rPr>
        <w:t>Offset(</w:t>
      </w:r>
      <w:proofErr w:type="gramEnd"/>
      <w:r w:rsidRPr="002B0B96">
        <w:rPr>
          <w:b/>
          <w:bCs/>
          <w:sz w:val="32"/>
          <w:szCs w:val="32"/>
        </w:rPr>
        <w:t xml:space="preserve">x, y) </w:t>
      </w:r>
      <w:r w:rsidRPr="002B0B96">
        <w:rPr>
          <w:sz w:val="32"/>
          <w:szCs w:val="32"/>
        </w:rPr>
        <w:t>class instance and moves shadow +</w:t>
      </w:r>
      <w:r w:rsidRPr="002B0B96">
        <w:rPr>
          <w:b/>
          <w:bCs/>
          <w:sz w:val="32"/>
          <w:szCs w:val="32"/>
        </w:rPr>
        <w:t xml:space="preserve">x </w:t>
      </w:r>
      <w:r w:rsidRPr="002B0B96">
        <w:rPr>
          <w:sz w:val="32"/>
          <w:szCs w:val="32"/>
        </w:rPr>
        <w:t>= right, +</w:t>
      </w:r>
      <w:r w:rsidRPr="002B0B96">
        <w:rPr>
          <w:b/>
          <w:bCs/>
          <w:sz w:val="32"/>
          <w:szCs w:val="32"/>
        </w:rPr>
        <w:t>y</w:t>
      </w:r>
      <w:r w:rsidRPr="002B0B96">
        <w:rPr>
          <w:sz w:val="32"/>
          <w:szCs w:val="32"/>
        </w:rPr>
        <w:t xml:space="preserve"> = down (By default, its </w:t>
      </w:r>
      <w:proofErr w:type="spellStart"/>
      <w:r w:rsidRPr="002B0B96">
        <w:rPr>
          <w:b/>
          <w:bCs/>
          <w:sz w:val="32"/>
          <w:szCs w:val="32"/>
        </w:rPr>
        <w:t>Offset.zero</w:t>
      </w:r>
      <w:proofErr w:type="spellEnd"/>
      <w:r w:rsidRPr="002B0B96">
        <w:rPr>
          <w:sz w:val="32"/>
          <w:szCs w:val="32"/>
        </w:rPr>
        <w:t>)</w:t>
      </w:r>
      <w:r w:rsidR="00DE1CDF" w:rsidRPr="002B0B96">
        <w:rPr>
          <w:sz w:val="32"/>
          <w:szCs w:val="32"/>
        </w:rPr>
        <w:t xml:space="preserve">. </w:t>
      </w:r>
    </w:p>
    <w:p w14:paraId="0AC36C24" w14:textId="6473EB7C" w:rsidR="00991C62" w:rsidRPr="002B0B96" w:rsidRDefault="00991C62" w:rsidP="00991C62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spreadRadius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inflates the shadow box before blurring</w:t>
      </w:r>
    </w:p>
    <w:p w14:paraId="7D47533B" w14:textId="0948FB10" w:rsidR="00991C62" w:rsidRPr="002B0B96" w:rsidRDefault="00991C62" w:rsidP="00991C62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blurStyle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sets the blur type and takes </w:t>
      </w:r>
      <w:proofErr w:type="spellStart"/>
      <w:r w:rsidRPr="002B0B96">
        <w:rPr>
          <w:b/>
          <w:bCs/>
          <w:sz w:val="32"/>
          <w:szCs w:val="32"/>
        </w:rPr>
        <w:t>BlurStyle.normal</w:t>
      </w:r>
      <w:proofErr w:type="spellEnd"/>
    </w:p>
    <w:p w14:paraId="7C96F7E7" w14:textId="1EFBD023" w:rsidR="00DE1CDF" w:rsidRPr="002B0B96" w:rsidRDefault="00DE1CDF" w:rsidP="00991C62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There’s also </w:t>
      </w:r>
      <w:proofErr w:type="spellStart"/>
      <w:r w:rsidRPr="002B0B96">
        <w:rPr>
          <w:b/>
          <w:bCs/>
          <w:sz w:val="32"/>
          <w:szCs w:val="32"/>
        </w:rPr>
        <w:t>Offset.fromDirection</w:t>
      </w:r>
      <w:proofErr w:type="spellEnd"/>
      <w:r w:rsidRPr="002B0B96">
        <w:rPr>
          <w:b/>
          <w:bCs/>
          <w:sz w:val="32"/>
          <w:szCs w:val="32"/>
        </w:rPr>
        <w:t>(direction, distance)</w:t>
      </w:r>
      <w:r w:rsidRPr="002B0B96">
        <w:rPr>
          <w:sz w:val="32"/>
          <w:szCs w:val="32"/>
        </w:rPr>
        <w:t xml:space="preserve"> for showing the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BoxShadow</w:t>
      </w:r>
      <w:proofErr w:type="spellEnd"/>
      <w:r w:rsidRPr="002B0B96">
        <w:rPr>
          <w:sz w:val="32"/>
          <w:szCs w:val="32"/>
        </w:rPr>
        <w:t xml:space="preserve"> from a direction, </w:t>
      </w:r>
      <w:proofErr w:type="gramStart"/>
      <w:r w:rsidRPr="002B0B96">
        <w:rPr>
          <w:b/>
          <w:bCs/>
          <w:sz w:val="32"/>
          <w:szCs w:val="32"/>
        </w:rPr>
        <w:t>…(</w:t>
      </w:r>
      <w:proofErr w:type="gramEnd"/>
      <w:r w:rsidRPr="002B0B96">
        <w:rPr>
          <w:b/>
          <w:bCs/>
          <w:sz w:val="32"/>
          <w:szCs w:val="32"/>
        </w:rPr>
        <w:t>3, 4)</w:t>
      </w:r>
      <w:r w:rsidRPr="002B0B96">
        <w:rPr>
          <w:sz w:val="32"/>
          <w:szCs w:val="32"/>
        </w:rPr>
        <w:t xml:space="preserve"> means clock </w:t>
      </w:r>
      <w:r w:rsidRPr="002B0B96">
        <w:rPr>
          <w:sz w:val="32"/>
          <w:szCs w:val="32"/>
        </w:rPr>
        <w:lastRenderedPageBreak/>
        <w:t>wise rotation to 3 or left-side and show 4 spacing worth of shadow</w:t>
      </w:r>
    </w:p>
    <w:p w14:paraId="5492C552" w14:textId="59F84FC5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DA8CD48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FD80B9C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color: AppColors.whiteOpacity30,</w:t>
      </w:r>
    </w:p>
    <w:p w14:paraId="4E425250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(25),</w:t>
      </w:r>
    </w:p>
    <w:p w14:paraId="766B980D" w14:textId="795B3B02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gradient: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LinearGradient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…),</w:t>
      </w:r>
    </w:p>
    <w:p w14:paraId="18B50F0E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border: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color: AppColors.whiteOpacity50),</w:t>
      </w:r>
    </w:p>
    <w:p w14:paraId="750F47F3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[</w:t>
      </w:r>
    </w:p>
    <w:p w14:paraId="66483A7F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F918D6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color: AppColors.whiteOpacity20,</w:t>
      </w:r>
    </w:p>
    <w:p w14:paraId="1E3ACFDE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8,</w:t>
      </w:r>
    </w:p>
    <w:p w14:paraId="51453085" w14:textId="77777777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offset: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0, 4)</w:t>
      </w:r>
    </w:p>
    <w:p w14:paraId="1F62F665" w14:textId="2235B664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35F77A90" w14:textId="329332F8" w:rsidR="00D61916" w:rsidRPr="002B0B96" w:rsidRDefault="00D61916" w:rsidP="00D61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B2A4BF3" w14:textId="74F3348D" w:rsidR="00925152" w:rsidRPr="002B0B96" w:rsidRDefault="00991C62" w:rsidP="0092515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Different types of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BoxShadow</w:t>
      </w:r>
      <w:proofErr w:type="spellEnd"/>
      <w:r w:rsidRPr="002B0B96">
        <w:rPr>
          <w:sz w:val="32"/>
          <w:szCs w:val="32"/>
        </w:rPr>
        <w:t xml:space="preserve">, </w:t>
      </w:r>
      <w:r w:rsidR="00925152" w:rsidRPr="002B0B96">
        <w:rPr>
          <w:sz w:val="32"/>
          <w:szCs w:val="32"/>
        </w:rPr>
        <w:t>Layered Shadows (industry pattern, looks premium). TWO shadows, one tight dark, one wide soft</w:t>
      </w:r>
    </w:p>
    <w:p w14:paraId="12A8DA21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7D7DBE2" w14:textId="6946C9E0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7F1B3029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1138489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(16),</w:t>
      </w:r>
    </w:p>
    <w:p w14:paraId="74D06E7B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[</w:t>
      </w:r>
    </w:p>
    <w:p w14:paraId="7B2B6867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(  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// tight, dark</w:t>
      </w:r>
    </w:p>
    <w:p w14:paraId="4B514435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(0.12),</w:t>
      </w:r>
    </w:p>
    <w:p w14:paraId="07B28AC9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6,</w:t>
      </w:r>
    </w:p>
    <w:p w14:paraId="6782F937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offset: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0, 2),</w:t>
      </w:r>
    </w:p>
    <w:p w14:paraId="269F95AA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533D56B3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(  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// wide, airy</w:t>
      </w:r>
    </w:p>
    <w:p w14:paraId="7333F6DA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(0.07),</w:t>
      </w:r>
    </w:p>
    <w:p w14:paraId="2B9203A1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20,</w:t>
      </w:r>
    </w:p>
    <w:p w14:paraId="79C7C1F6" w14:textId="1BA209D6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offset: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0, 8),</w:t>
      </w:r>
    </w:p>
    <w:p w14:paraId="64F6FFC7" w14:textId="6D968200" w:rsidR="00925152" w:rsidRPr="002B0B96" w:rsidRDefault="00925152" w:rsidP="0092515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Soft Ambient Shadow (all directions, subtle glow)</w:t>
      </w:r>
    </w:p>
    <w:p w14:paraId="4BA26118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4790EBF" w14:textId="1C948CD1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33375FDF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E65C779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(16),</w:t>
      </w:r>
    </w:p>
    <w:p w14:paraId="51A26883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[</w:t>
      </w:r>
    </w:p>
    <w:p w14:paraId="5E9057A8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27FC1B7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(0.10),</w:t>
      </w:r>
    </w:p>
    <w:p w14:paraId="5A3762B8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20,</w:t>
      </w:r>
    </w:p>
    <w:p w14:paraId="19D31380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offset: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Offset.zero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   // centered = all sides</w:t>
      </w:r>
    </w:p>
    <w:p w14:paraId="66DC84EC" w14:textId="519FC321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spreadRadius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 xml:space="preserve">4,   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    // inflates before blur</w:t>
      </w:r>
    </w:p>
    <w:p w14:paraId="2C7B16E4" w14:textId="5E5A88C3" w:rsidR="00925152" w:rsidRPr="002B0B96" w:rsidRDefault="00925152" w:rsidP="0092515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Colored Glow (glass morphism / dark UI)</w:t>
      </w:r>
    </w:p>
    <w:p w14:paraId="61B66A82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E20E288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width: 160, height: 80,</w:t>
      </w:r>
    </w:p>
    <w:p w14:paraId="3E9F4510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F293F7D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color: const Color(0xFF1E1E2E),</w:t>
      </w:r>
    </w:p>
    <w:p w14:paraId="6C75A5F4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(20),</w:t>
      </w:r>
    </w:p>
    <w:p w14:paraId="786C721B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[</w:t>
      </w:r>
    </w:p>
    <w:p w14:paraId="7362685F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BoxShadow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4AFA60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Colors.purpleAccent.withOpacity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(0.4),</w:t>
      </w:r>
    </w:p>
    <w:p w14:paraId="54740413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blurRadius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24,</w:t>
      </w:r>
    </w:p>
    <w:p w14:paraId="01CD2685" w14:textId="77777777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spreadRadius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2,</w:t>
      </w:r>
    </w:p>
    <w:p w14:paraId="048927EB" w14:textId="1245621B" w:rsidR="00925152" w:rsidRPr="002B0B96" w:rsidRDefault="00925152" w:rsidP="009251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offset: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Offset(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0, 4),</w:t>
      </w:r>
    </w:p>
    <w:p w14:paraId="45132E45" w14:textId="77777777" w:rsidR="00991C62" w:rsidRPr="002B0B96" w:rsidRDefault="00991C62" w:rsidP="003F20D8">
      <w:pPr>
        <w:jc w:val="both"/>
        <w:rPr>
          <w:sz w:val="32"/>
          <w:szCs w:val="32"/>
        </w:rPr>
      </w:pPr>
    </w:p>
    <w:p w14:paraId="5A9B1A62" w14:textId="388B7B83" w:rsidR="00DD7818" w:rsidRPr="002B0B96" w:rsidRDefault="00DD7818" w:rsidP="003F20D8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Responsive Sizing Widgets:</w:t>
      </w:r>
    </w:p>
    <w:p w14:paraId="45A1F827" w14:textId="2B624EF7" w:rsidR="00B54A20" w:rsidRPr="002B0B96" w:rsidRDefault="00DD7818" w:rsidP="00B54A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C17774" w:rsidRPr="002B0B96">
        <w:rPr>
          <w:sz w:val="32"/>
          <w:szCs w:val="32"/>
        </w:rPr>
        <w:t>We need responsive sizing for container or any widget so the card or any other containing scales properly in any orientation.</w:t>
      </w:r>
      <w:r w:rsidR="00B54A20" w:rsidRPr="002B0B96">
        <w:rPr>
          <w:sz w:val="32"/>
          <w:szCs w:val="32"/>
        </w:rPr>
        <w:t xml:space="preserve"> </w:t>
      </w:r>
      <w:r w:rsidR="006C2A3F" w:rsidRPr="002B0B96">
        <w:rPr>
          <w:sz w:val="32"/>
          <w:szCs w:val="32"/>
        </w:rPr>
        <w:t>But do not use</w:t>
      </w:r>
      <w:r w:rsidR="006C2A3F" w:rsidRPr="002B0B96">
        <w:rPr>
          <w:b/>
          <w:bCs/>
          <w:sz w:val="32"/>
          <w:szCs w:val="32"/>
        </w:rPr>
        <w:t xml:space="preserve"> Expanded </w:t>
      </w:r>
      <w:r w:rsidR="006C2A3F" w:rsidRPr="002B0B96">
        <w:rPr>
          <w:sz w:val="32"/>
          <w:szCs w:val="32"/>
        </w:rPr>
        <w:t xml:space="preserve">or </w:t>
      </w:r>
      <w:r w:rsidR="006C2A3F" w:rsidRPr="002B0B96">
        <w:rPr>
          <w:b/>
          <w:bCs/>
          <w:sz w:val="32"/>
          <w:szCs w:val="32"/>
        </w:rPr>
        <w:t>Flexible</w:t>
      </w:r>
      <w:r w:rsidR="006C2A3F" w:rsidRPr="002B0B96">
        <w:rPr>
          <w:sz w:val="32"/>
          <w:szCs w:val="32"/>
        </w:rPr>
        <w:t xml:space="preserve"> with this. </w:t>
      </w:r>
      <w:r w:rsidR="00B54A20" w:rsidRPr="002B0B96">
        <w:rPr>
          <w:sz w:val="32"/>
          <w:szCs w:val="32"/>
        </w:rPr>
        <w:t>Like</w:t>
      </w:r>
    </w:p>
    <w:p w14:paraId="5D08DA84" w14:textId="659DAB3B" w:rsidR="00B54A20" w:rsidRPr="002B0B96" w:rsidRDefault="00B54A20" w:rsidP="003300C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height: </w:t>
      </w:r>
      <w:proofErr w:type="spellStart"/>
      <w:r w:rsidRPr="002B0B96">
        <w:rPr>
          <w:b/>
          <w:bCs/>
          <w:sz w:val="32"/>
          <w:szCs w:val="32"/>
        </w:rPr>
        <w:t>MediaQuery.of</w:t>
      </w:r>
      <w:proofErr w:type="spellEnd"/>
      <w:r w:rsidRPr="002B0B96">
        <w:rPr>
          <w:b/>
          <w:bCs/>
          <w:sz w:val="32"/>
          <w:szCs w:val="32"/>
        </w:rPr>
        <w:t>(context</w:t>
      </w:r>
      <w:proofErr w:type="gramStart"/>
      <w:r w:rsidRPr="002B0B96">
        <w:rPr>
          <w:b/>
          <w:bCs/>
          <w:sz w:val="32"/>
          <w:szCs w:val="32"/>
        </w:rPr>
        <w:t>).</w:t>
      </w:r>
      <w:proofErr w:type="spellStart"/>
      <w:r w:rsidRPr="002B0B96">
        <w:rPr>
          <w:b/>
          <w:bCs/>
          <w:sz w:val="32"/>
          <w:szCs w:val="32"/>
        </w:rPr>
        <w:t>size</w:t>
      </w:r>
      <w:proofErr w:type="gramEnd"/>
      <w:r w:rsidRPr="002B0B96">
        <w:rPr>
          <w:b/>
          <w:bCs/>
          <w:sz w:val="32"/>
          <w:szCs w:val="32"/>
        </w:rPr>
        <w:t>.</w:t>
      </w:r>
      <w:r w:rsidR="009567BB" w:rsidRPr="002B0B96">
        <w:rPr>
          <w:b/>
          <w:bCs/>
          <w:sz w:val="32"/>
          <w:szCs w:val="32"/>
        </w:rPr>
        <w:t>height</w:t>
      </w:r>
      <w:proofErr w:type="spellEnd"/>
      <w:r w:rsidRPr="002B0B96">
        <w:rPr>
          <w:b/>
          <w:bCs/>
          <w:sz w:val="32"/>
          <w:szCs w:val="32"/>
        </w:rPr>
        <w:t xml:space="preserve"> / 2</w:t>
      </w:r>
      <w:r w:rsidRPr="002B0B96">
        <w:rPr>
          <w:sz w:val="32"/>
          <w:szCs w:val="32"/>
        </w:rPr>
        <w:t xml:space="preserve"> </w:t>
      </w:r>
      <w:r w:rsidR="009567BB" w:rsidRPr="002B0B96">
        <w:rPr>
          <w:sz w:val="32"/>
          <w:szCs w:val="32"/>
        </w:rPr>
        <w:t xml:space="preserve">(or </w:t>
      </w:r>
      <w:r w:rsidR="009567BB" w:rsidRPr="002B0B96">
        <w:rPr>
          <w:b/>
          <w:bCs/>
          <w:sz w:val="32"/>
          <w:szCs w:val="32"/>
        </w:rPr>
        <w:t>.</w:t>
      </w:r>
      <w:proofErr w:type="spellStart"/>
      <w:r w:rsidR="009567BB" w:rsidRPr="002B0B96">
        <w:rPr>
          <w:b/>
          <w:bCs/>
          <w:sz w:val="32"/>
          <w:szCs w:val="32"/>
        </w:rPr>
        <w:t>sizeOf</w:t>
      </w:r>
      <w:proofErr w:type="spellEnd"/>
      <w:r w:rsidR="009567BB" w:rsidRPr="002B0B96">
        <w:rPr>
          <w:b/>
          <w:bCs/>
          <w:sz w:val="32"/>
          <w:szCs w:val="32"/>
        </w:rPr>
        <w:t>(context).height</w:t>
      </w:r>
      <w:r w:rsidR="009567BB" w:rsidRPr="002B0B96">
        <w:rPr>
          <w:sz w:val="32"/>
          <w:szCs w:val="32"/>
        </w:rPr>
        <w:t xml:space="preserve"> for optimization)</w:t>
      </w:r>
      <w:r w:rsidRPr="002B0B96">
        <w:rPr>
          <w:sz w:val="32"/>
          <w:szCs w:val="32"/>
        </w:rPr>
        <w:t>→ width of one grid cell</w:t>
      </w:r>
      <w:r w:rsidR="007C214F" w:rsidRPr="002B0B96">
        <w:rPr>
          <w:sz w:val="32"/>
          <w:szCs w:val="32"/>
        </w:rPr>
        <w:t xml:space="preserve"> (we can also get height of the context just using</w:t>
      </w:r>
      <w:r w:rsidR="007C214F" w:rsidRPr="002B0B96">
        <w:rPr>
          <w:b/>
          <w:bCs/>
          <w:sz w:val="32"/>
          <w:szCs w:val="32"/>
        </w:rPr>
        <w:t xml:space="preserve"> .height</w:t>
      </w:r>
      <w:r w:rsidR="007C214F" w:rsidRPr="002B0B96">
        <w:rPr>
          <w:sz w:val="32"/>
          <w:szCs w:val="32"/>
        </w:rPr>
        <w:t>)</w:t>
      </w:r>
    </w:p>
    <w:p w14:paraId="0BFE5FD2" w14:textId="1C1652D0" w:rsidR="00B54A20" w:rsidRPr="002B0B96" w:rsidRDefault="00B54A20" w:rsidP="003300C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Multiply by 0.6 (or whatever ratio looks good) → height scales automatically</w:t>
      </w:r>
      <w:r w:rsidR="007C214F" w:rsidRPr="002B0B96">
        <w:rPr>
          <w:sz w:val="32"/>
          <w:szCs w:val="32"/>
        </w:rPr>
        <w:t xml:space="preserve"> adjusting the container widget.</w:t>
      </w:r>
    </w:p>
    <w:p w14:paraId="11BFAE86" w14:textId="09CC52D2" w:rsidR="00B54A20" w:rsidRPr="002B0B96" w:rsidRDefault="00B54A20" w:rsidP="003300C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width: </w:t>
      </w:r>
      <w:proofErr w:type="spellStart"/>
      <w:proofErr w:type="gramStart"/>
      <w:r w:rsidRPr="002B0B96">
        <w:rPr>
          <w:b/>
          <w:bCs/>
          <w:sz w:val="32"/>
          <w:szCs w:val="32"/>
        </w:rPr>
        <w:t>double.infinity</w:t>
      </w:r>
      <w:proofErr w:type="spellEnd"/>
      <w:proofErr w:type="gram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→ takes full width of the cell</w:t>
      </w:r>
    </w:p>
    <w:p w14:paraId="2B26F6D6" w14:textId="6CF07B6C" w:rsidR="008A493A" w:rsidRPr="002B0B96" w:rsidRDefault="008A493A" w:rsidP="008A49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height: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.</w:t>
      </w:r>
      <w:r w:rsidR="009567BB" w:rsidRPr="002B0B96">
        <w:rPr>
          <w:b/>
          <w:bCs/>
          <w:color w:val="D86DCB" w:themeColor="accent5" w:themeTint="99"/>
          <w:sz w:val="32"/>
          <w:szCs w:val="32"/>
        </w:rPr>
        <w:t>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/ 2 * 0.6, // responsive</w:t>
      </w:r>
    </w:p>
    <w:p w14:paraId="3918ABD9" w14:textId="10D82937" w:rsidR="008A493A" w:rsidRPr="002B0B96" w:rsidRDefault="008A493A" w:rsidP="008A49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width: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AADF525" w14:textId="120478AA" w:rsidR="008A493A" w:rsidRPr="002B0B96" w:rsidRDefault="008A493A" w:rsidP="008A493A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Note: Also make </w:t>
      </w:r>
      <w:proofErr w:type="spellStart"/>
      <w:r w:rsidRPr="002B0B96">
        <w:rPr>
          <w:b/>
          <w:bCs/>
          <w:sz w:val="32"/>
          <w:szCs w:val="32"/>
        </w:rPr>
        <w:t>childAspectRatio</w:t>
      </w:r>
      <w:proofErr w:type="spellEnd"/>
      <w:r w:rsidRPr="002B0B96">
        <w:rPr>
          <w:sz w:val="32"/>
          <w:szCs w:val="32"/>
        </w:rPr>
        <w:t xml:space="preserve"> dynamic if using </w:t>
      </w:r>
      <w:proofErr w:type="spellStart"/>
      <w:r w:rsidRPr="002B0B96">
        <w:rPr>
          <w:b/>
          <w:bCs/>
          <w:sz w:val="32"/>
          <w:szCs w:val="32"/>
        </w:rPr>
        <w:t>GridView</w:t>
      </w:r>
      <w:proofErr w:type="spellEnd"/>
      <w:r w:rsidRPr="002B0B96">
        <w:rPr>
          <w:sz w:val="32"/>
          <w:szCs w:val="32"/>
        </w:rPr>
        <w:t>.</w:t>
      </w:r>
      <w:r w:rsidR="006C2A3F" w:rsidRPr="002B0B96">
        <w:rPr>
          <w:sz w:val="32"/>
          <w:szCs w:val="32"/>
        </w:rPr>
        <w:t xml:space="preserve"> Don’t use</w:t>
      </w:r>
      <w:r w:rsidR="006C2A3F" w:rsidRPr="002B0B96">
        <w:rPr>
          <w:b/>
          <w:bCs/>
          <w:sz w:val="32"/>
          <w:szCs w:val="32"/>
        </w:rPr>
        <w:t xml:space="preserve"> Expanded</w:t>
      </w:r>
      <w:r w:rsidR="006C2A3F" w:rsidRPr="002B0B96">
        <w:rPr>
          <w:sz w:val="32"/>
          <w:szCs w:val="32"/>
        </w:rPr>
        <w:t xml:space="preserve"> or </w:t>
      </w:r>
      <w:r w:rsidR="006C2A3F" w:rsidRPr="002B0B96">
        <w:rPr>
          <w:b/>
          <w:bCs/>
          <w:sz w:val="32"/>
          <w:szCs w:val="32"/>
        </w:rPr>
        <w:t>Flexible</w:t>
      </w:r>
      <w:r w:rsidR="006C2A3F" w:rsidRPr="002B0B96">
        <w:rPr>
          <w:sz w:val="32"/>
          <w:szCs w:val="32"/>
        </w:rPr>
        <w:t xml:space="preserve"> with this.</w:t>
      </w:r>
      <w:r w:rsidR="00925152" w:rsidRPr="002B0B96">
        <w:rPr>
          <w:sz w:val="32"/>
          <w:szCs w:val="32"/>
        </w:rPr>
        <w:t xml:space="preserve"> See f17 flutter responsive UI docs</w:t>
      </w:r>
    </w:p>
    <w:p w14:paraId="62EB7866" w14:textId="77777777" w:rsidR="00DB308B" w:rsidRPr="002B0B96" w:rsidRDefault="00DB308B" w:rsidP="003F20D8">
      <w:pPr>
        <w:jc w:val="both"/>
        <w:rPr>
          <w:sz w:val="32"/>
          <w:szCs w:val="32"/>
        </w:rPr>
      </w:pPr>
    </w:p>
    <w:p w14:paraId="2FD53DDA" w14:textId="77777777" w:rsidR="00FB3239" w:rsidRPr="002B0B96" w:rsidRDefault="00FB3239" w:rsidP="003F20D8">
      <w:pPr>
        <w:jc w:val="both"/>
        <w:rPr>
          <w:sz w:val="32"/>
          <w:szCs w:val="32"/>
        </w:rPr>
      </w:pPr>
    </w:p>
    <w:p w14:paraId="4649CCC9" w14:textId="19480396" w:rsidR="00AB20DC" w:rsidRPr="002B0B96" w:rsidRDefault="00AB20D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Column and Row Widget:</w:t>
      </w:r>
    </w:p>
    <w:p w14:paraId="729C166A" w14:textId="7D232ACB" w:rsidR="00AB20DC" w:rsidRPr="002B0B96" w:rsidRDefault="00AB20D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Column places children vertically. Row places children horizontally. Use it when we want to stack widgets in a line. We can also add padding here.</w:t>
      </w:r>
      <w:r w:rsidR="00401994" w:rsidRPr="002B0B96">
        <w:rPr>
          <w:sz w:val="32"/>
          <w:szCs w:val="32"/>
        </w:rPr>
        <w:t xml:space="preserve"> </w:t>
      </w:r>
      <w:r w:rsidR="00CF64C4" w:rsidRPr="002B0B96">
        <w:rPr>
          <w:sz w:val="32"/>
          <w:szCs w:val="32"/>
        </w:rPr>
        <w:t xml:space="preserve">We also have </w:t>
      </w:r>
      <w:proofErr w:type="spellStart"/>
      <w:r w:rsidR="00CF64C4" w:rsidRPr="002B0B96">
        <w:rPr>
          <w:b/>
          <w:bCs/>
          <w:sz w:val="32"/>
          <w:szCs w:val="32"/>
        </w:rPr>
        <w:t>crossAxisAlignment</w:t>
      </w:r>
      <w:proofErr w:type="spellEnd"/>
      <w:r w:rsidR="00CF64C4" w:rsidRPr="002B0B96">
        <w:rPr>
          <w:b/>
          <w:bCs/>
          <w:sz w:val="32"/>
          <w:szCs w:val="32"/>
        </w:rPr>
        <w:t>:</w:t>
      </w:r>
      <w:r w:rsidR="00CF64C4" w:rsidRPr="002B0B96">
        <w:rPr>
          <w:sz w:val="32"/>
          <w:szCs w:val="32"/>
        </w:rPr>
        <w:t xml:space="preserve"> and </w:t>
      </w:r>
      <w:proofErr w:type="spellStart"/>
      <w:r w:rsidR="00CF64C4" w:rsidRPr="002B0B96">
        <w:rPr>
          <w:b/>
          <w:bCs/>
          <w:sz w:val="32"/>
          <w:szCs w:val="32"/>
        </w:rPr>
        <w:t>mainAxisAlignment</w:t>
      </w:r>
      <w:proofErr w:type="spellEnd"/>
      <w:proofErr w:type="gramStart"/>
      <w:r w:rsidR="00CF64C4" w:rsidRPr="002B0B96">
        <w:rPr>
          <w:b/>
          <w:bCs/>
          <w:sz w:val="32"/>
          <w:szCs w:val="32"/>
        </w:rPr>
        <w:t>:</w:t>
      </w:r>
      <w:r w:rsidR="00CF64C4" w:rsidRPr="002B0B96">
        <w:rPr>
          <w:sz w:val="32"/>
          <w:szCs w:val="32"/>
        </w:rPr>
        <w:t xml:space="preserve"> .</w:t>
      </w:r>
      <w:proofErr w:type="gramEnd"/>
      <w:r w:rsidR="00CF64C4" w:rsidRPr="002B0B96">
        <w:rPr>
          <w:sz w:val="32"/>
          <w:szCs w:val="32"/>
        </w:rPr>
        <w:t xml:space="preserve"> </w:t>
      </w:r>
      <w:r w:rsidR="00401994" w:rsidRPr="002B0B96">
        <w:rPr>
          <w:sz w:val="32"/>
          <w:szCs w:val="32"/>
        </w:rPr>
        <w:t>It takes a list of widgets.</w:t>
      </w:r>
    </w:p>
    <w:p w14:paraId="13F55072" w14:textId="7CA6A3EC" w:rsidR="009D3481" w:rsidRPr="002B0B96" w:rsidRDefault="00C4385F" w:rsidP="009D34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9D3481" w:rsidRPr="002B0B96">
        <w:rPr>
          <w:sz w:val="32"/>
          <w:szCs w:val="32"/>
        </w:rPr>
        <w:t>In Flutter layout, every flex widget (Column or Row) has two axes: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77"/>
        <w:gridCol w:w="3389"/>
        <w:gridCol w:w="3389"/>
      </w:tblGrid>
      <w:tr w:rsidR="009D3481" w:rsidRPr="002B0B96" w14:paraId="5F5A3761" w14:textId="77777777" w:rsidTr="009D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EBB3" w14:textId="77777777" w:rsidR="009D3481" w:rsidRPr="002B0B96" w:rsidRDefault="009D3481" w:rsidP="009D348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Widget</w:t>
            </w:r>
          </w:p>
        </w:tc>
        <w:tc>
          <w:tcPr>
            <w:tcW w:w="0" w:type="auto"/>
            <w:hideMark/>
          </w:tcPr>
          <w:p w14:paraId="5B2E0B0A" w14:textId="77777777" w:rsidR="009D3481" w:rsidRPr="002B0B96" w:rsidRDefault="009D3481" w:rsidP="009D348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Main Axis</w:t>
            </w:r>
          </w:p>
        </w:tc>
        <w:tc>
          <w:tcPr>
            <w:tcW w:w="0" w:type="auto"/>
            <w:hideMark/>
          </w:tcPr>
          <w:p w14:paraId="106A76BF" w14:textId="77777777" w:rsidR="009D3481" w:rsidRPr="002B0B96" w:rsidRDefault="009D3481" w:rsidP="009D348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Cross Axis</w:t>
            </w:r>
          </w:p>
        </w:tc>
      </w:tr>
      <w:tr w:rsidR="009D3481" w:rsidRPr="002B0B96" w14:paraId="45684F3A" w14:textId="77777777" w:rsidTr="009D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B74B5" w14:textId="77777777" w:rsidR="009D3481" w:rsidRPr="002B0B96" w:rsidRDefault="009D3481" w:rsidP="009D348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Column</w:t>
            </w:r>
          </w:p>
        </w:tc>
        <w:tc>
          <w:tcPr>
            <w:tcW w:w="0" w:type="auto"/>
            <w:hideMark/>
          </w:tcPr>
          <w:p w14:paraId="09890FE2" w14:textId="77777777" w:rsidR="009D3481" w:rsidRPr="002B0B96" w:rsidRDefault="009D3481" w:rsidP="009D348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Vertical (top ↕ bottom)</w:t>
            </w:r>
          </w:p>
        </w:tc>
        <w:tc>
          <w:tcPr>
            <w:tcW w:w="0" w:type="auto"/>
            <w:hideMark/>
          </w:tcPr>
          <w:p w14:paraId="6A33198E" w14:textId="77777777" w:rsidR="009D3481" w:rsidRPr="002B0B96" w:rsidRDefault="009D3481" w:rsidP="009D348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Horizontal (left ↔ right)</w:t>
            </w:r>
          </w:p>
        </w:tc>
      </w:tr>
      <w:tr w:rsidR="009D3481" w:rsidRPr="002B0B96" w14:paraId="06650FD4" w14:textId="77777777" w:rsidTr="009D3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43A76" w14:textId="77777777" w:rsidR="009D3481" w:rsidRPr="002B0B96" w:rsidRDefault="009D3481" w:rsidP="009D348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Row</w:t>
            </w:r>
          </w:p>
        </w:tc>
        <w:tc>
          <w:tcPr>
            <w:tcW w:w="0" w:type="auto"/>
            <w:hideMark/>
          </w:tcPr>
          <w:p w14:paraId="1633AB45" w14:textId="77777777" w:rsidR="009D3481" w:rsidRPr="002B0B96" w:rsidRDefault="009D3481" w:rsidP="009D348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Horizontal (left ↔ right)</w:t>
            </w:r>
          </w:p>
        </w:tc>
        <w:tc>
          <w:tcPr>
            <w:tcW w:w="0" w:type="auto"/>
            <w:hideMark/>
          </w:tcPr>
          <w:p w14:paraId="573E26D8" w14:textId="77777777" w:rsidR="009D3481" w:rsidRPr="002B0B96" w:rsidRDefault="009D3481" w:rsidP="009D348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Vertical (top ↕ bottom)</w:t>
            </w:r>
          </w:p>
        </w:tc>
      </w:tr>
    </w:tbl>
    <w:p w14:paraId="1F844B6F" w14:textId="77777777" w:rsidR="009567BB" w:rsidRPr="002B0B96" w:rsidRDefault="009567BB" w:rsidP="00CF4A7B">
      <w:pPr>
        <w:jc w:val="both"/>
        <w:rPr>
          <w:sz w:val="32"/>
          <w:szCs w:val="32"/>
        </w:rPr>
      </w:pPr>
    </w:p>
    <w:p w14:paraId="33807BEB" w14:textId="5C5E0F78" w:rsidR="00CF4A7B" w:rsidRPr="002B0B96" w:rsidRDefault="00CF4A7B" w:rsidP="00CF4A7B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mainAxisSize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tells Flutter how much vertical space (for a Column) or horizontal space (for a Row) the widget should take along its main axis. The two options are:</w:t>
      </w:r>
    </w:p>
    <w:p w14:paraId="3BAEE32C" w14:textId="541B0EE0" w:rsidR="00CF4A7B" w:rsidRPr="002B0B96" w:rsidRDefault="00CF4A7B" w:rsidP="003300C8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MainAxisSize.max</w:t>
      </w:r>
      <w:proofErr w:type="spellEnd"/>
      <w:r w:rsidRPr="002B0B96">
        <w:rPr>
          <w:sz w:val="32"/>
          <w:szCs w:val="32"/>
        </w:rPr>
        <w:t xml:space="preserve"> (default) </w:t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 xml:space="preserve"> Take as much space as possible along the main axis</w:t>
      </w:r>
      <w:r w:rsidR="00E63A3A" w:rsidRPr="002B0B96">
        <w:rPr>
          <w:sz w:val="32"/>
          <w:szCs w:val="32"/>
        </w:rPr>
        <w:t xml:space="preserve"> (Fill all available vertical space)</w:t>
      </w:r>
      <w:r w:rsidRPr="002B0B96">
        <w:rPr>
          <w:sz w:val="32"/>
          <w:szCs w:val="32"/>
        </w:rPr>
        <w:t>.</w:t>
      </w:r>
      <w:r w:rsidR="00467DC9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For a Column, this means It expands to fill all vertical space available (like a full height container). Even if the children are small, the Column will stretch to fill the parent vertically.</w:t>
      </w:r>
    </w:p>
    <w:p w14:paraId="747AF4B9" w14:textId="3129AC56" w:rsidR="007C5636" w:rsidRPr="002B0B96" w:rsidRDefault="007C5636" w:rsidP="003300C8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MainAxisSize.min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 xml:space="preserve"> Take only as much space as needed by the children</w:t>
      </w:r>
      <w:r w:rsidR="00D513DF" w:rsidRPr="002B0B96">
        <w:rPr>
          <w:sz w:val="32"/>
          <w:szCs w:val="32"/>
        </w:rPr>
        <w:t xml:space="preserve"> (Fit content only)</w:t>
      </w:r>
      <w:r w:rsidRPr="002B0B96">
        <w:rPr>
          <w:sz w:val="32"/>
          <w:szCs w:val="32"/>
        </w:rPr>
        <w:t xml:space="preserve">. For a Column, this means It shrinks </w:t>
      </w:r>
      <w:r w:rsidRPr="002B0B96">
        <w:rPr>
          <w:sz w:val="32"/>
          <w:szCs w:val="32"/>
        </w:rPr>
        <w:lastRenderedPageBreak/>
        <w:t>its height to fit just its children. It doesn’t fill all available vertical space.</w:t>
      </w:r>
    </w:p>
    <w:p w14:paraId="33163BC5" w14:textId="2D1D1B40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="006536B9" w:rsidRPr="002B0B96">
        <w:rPr>
          <w:b/>
          <w:bCs/>
          <w:color w:val="D86DCB" w:themeColor="accent5" w:themeTint="99"/>
          <w:sz w:val="32"/>
          <w:szCs w:val="32"/>
        </w:rPr>
        <w:br/>
      </w:r>
      <w:r w:rsidR="006536B9"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="006536B9" w:rsidRPr="002B0B96">
        <w:rPr>
          <w:b/>
          <w:bCs/>
          <w:color w:val="D86DCB" w:themeColor="accent5" w:themeTint="99"/>
          <w:sz w:val="32"/>
          <w:szCs w:val="32"/>
        </w:rPr>
        <w:t>crossAxisAlignment</w:t>
      </w:r>
      <w:proofErr w:type="spellEnd"/>
      <w:r w:rsidR="006536B9"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6536B9" w:rsidRPr="002B0B96">
        <w:rPr>
          <w:b/>
          <w:bCs/>
          <w:color w:val="D86DCB" w:themeColor="accent5" w:themeTint="99"/>
          <w:sz w:val="32"/>
          <w:szCs w:val="32"/>
        </w:rPr>
        <w:t>CrossAxisAlignment.center</w:t>
      </w:r>
      <w:proofErr w:type="spellEnd"/>
      <w:r w:rsidR="006536B9"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435A94A" w14:textId="4E5F864F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children: [</w:t>
      </w:r>
    </w:p>
    <w:p w14:paraId="299CFDF9" w14:textId="40DCCB1C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Text(‘Top’),</w:t>
      </w:r>
    </w:p>
    <w:p w14:paraId="5A0D9D1C" w14:textId="6D185F36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Text(‘Bottom’),</w:t>
      </w:r>
    </w:p>
    <w:p w14:paraId="1726E2D6" w14:textId="02861FA7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],</w:t>
      </w:r>
    </w:p>
    <w:p w14:paraId="30BCDB54" w14:textId="07B91E0F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479143C" w14:textId="4A2F82D5" w:rsidR="00AB20DC" w:rsidRPr="002B0B96" w:rsidRDefault="00AB20D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424A6E46" w14:textId="77777777" w:rsidR="0038201F" w:rsidRPr="002B0B96" w:rsidRDefault="0038201F" w:rsidP="00BB3A1E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3C754D45" w14:textId="04CD1994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Icons.star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7B2221BC" w14:textId="22C75767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Text(‘Starred’),</w:t>
      </w:r>
    </w:p>
    <w:p w14:paraId="6775290C" w14:textId="77777777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],</w:t>
      </w:r>
    </w:p>
    <w:p w14:paraId="14B4A607" w14:textId="77777777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9A8528E" w14:textId="73BDE8CD" w:rsidR="00844710" w:rsidRPr="002B0B96" w:rsidRDefault="00844710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We’ll often need </w:t>
      </w:r>
      <w:proofErr w:type="spellStart"/>
      <w:r w:rsidRPr="002B0B96">
        <w:rPr>
          <w:b/>
          <w:bCs/>
          <w:sz w:val="32"/>
          <w:szCs w:val="32"/>
        </w:rPr>
        <w:t>mainAxisSize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proofErr w:type="spellStart"/>
      <w:r w:rsidRPr="002B0B96">
        <w:rPr>
          <w:b/>
          <w:bCs/>
          <w:sz w:val="32"/>
          <w:szCs w:val="32"/>
        </w:rPr>
        <w:t>MainAxisSize.min</w:t>
      </w:r>
      <w:proofErr w:type="spellEnd"/>
      <w:r w:rsidRPr="002B0B96">
        <w:rPr>
          <w:sz w:val="32"/>
          <w:szCs w:val="32"/>
        </w:rPr>
        <w:t xml:space="preserve"> when We place a </w:t>
      </w:r>
      <w:r w:rsidRPr="002B0B96">
        <w:rPr>
          <w:b/>
          <w:bCs/>
          <w:sz w:val="32"/>
          <w:szCs w:val="32"/>
        </w:rPr>
        <w:t>Column</w:t>
      </w:r>
      <w:r w:rsidRPr="002B0B96">
        <w:rPr>
          <w:sz w:val="32"/>
          <w:szCs w:val="32"/>
        </w:rPr>
        <w:t xml:space="preserve"> inside another widget (like a </w:t>
      </w:r>
      <w:r w:rsidRPr="002B0B96">
        <w:rPr>
          <w:b/>
          <w:bCs/>
          <w:sz w:val="32"/>
          <w:szCs w:val="32"/>
        </w:rPr>
        <w:t>Center</w:t>
      </w:r>
      <w:r w:rsidRPr="002B0B96">
        <w:rPr>
          <w:sz w:val="32"/>
          <w:szCs w:val="32"/>
        </w:rPr>
        <w:t xml:space="preserve">, </w:t>
      </w:r>
      <w:r w:rsidRPr="002B0B96">
        <w:rPr>
          <w:b/>
          <w:bCs/>
          <w:sz w:val="32"/>
          <w:szCs w:val="32"/>
        </w:rPr>
        <w:t>Card</w:t>
      </w:r>
      <w:r w:rsidRPr="002B0B96">
        <w:rPr>
          <w:sz w:val="32"/>
          <w:szCs w:val="32"/>
        </w:rPr>
        <w:t xml:space="preserve">, or </w:t>
      </w:r>
      <w:proofErr w:type="spellStart"/>
      <w:r w:rsidRPr="002B0B96">
        <w:rPr>
          <w:b/>
          <w:bCs/>
          <w:sz w:val="32"/>
          <w:szCs w:val="32"/>
        </w:rPr>
        <w:t>AlertDialog</w:t>
      </w:r>
      <w:proofErr w:type="spellEnd"/>
      <w:r w:rsidRPr="002B0B96">
        <w:rPr>
          <w:sz w:val="32"/>
          <w:szCs w:val="32"/>
        </w:rPr>
        <w:t>), And we don’t want it to stretch to full height.</w:t>
      </w:r>
      <w:r w:rsidR="00DF7F76" w:rsidRPr="002B0B96">
        <w:rPr>
          <w:sz w:val="32"/>
          <w:szCs w:val="32"/>
        </w:rPr>
        <w:t xml:space="preserve"> </w:t>
      </w:r>
    </w:p>
    <w:p w14:paraId="245CB75B" w14:textId="565C653C" w:rsidR="00DF7F76" w:rsidRPr="002B0B96" w:rsidRDefault="00DF7F76" w:rsidP="00844710">
      <w:pPr>
        <w:jc w:val="both"/>
        <w:rPr>
          <w:sz w:val="32"/>
          <w:szCs w:val="32"/>
        </w:rPr>
      </w:pPr>
      <w:r w:rsidRPr="008543D7">
        <w:rPr>
          <w:b/>
          <w:bCs/>
          <w:sz w:val="32"/>
          <w:szCs w:val="32"/>
        </w:rPr>
        <w:t>N</w:t>
      </w:r>
      <w:r w:rsidR="008543D7" w:rsidRPr="008543D7">
        <w:rPr>
          <w:b/>
          <w:bCs/>
          <w:sz w:val="32"/>
          <w:szCs w:val="32"/>
        </w:rPr>
        <w:t>OTE</w:t>
      </w:r>
      <w:r w:rsidRPr="008543D7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 xml:space="preserve">We need to use this </w:t>
      </w:r>
      <w:proofErr w:type="spellStart"/>
      <w:r w:rsidRPr="002B0B96">
        <w:rPr>
          <w:b/>
          <w:bCs/>
          <w:sz w:val="32"/>
          <w:szCs w:val="32"/>
        </w:rPr>
        <w:t>mainAxisSize</w:t>
      </w:r>
      <w:proofErr w:type="spellEnd"/>
      <w:r w:rsidRPr="002B0B96">
        <w:rPr>
          <w:sz w:val="32"/>
          <w:szCs w:val="32"/>
        </w:rPr>
        <w:t xml:space="preserve"> when we put column inside a </w:t>
      </w:r>
      <w:proofErr w:type="spellStart"/>
      <w:r w:rsidR="00C34786" w:rsidRPr="002B0B96">
        <w:rPr>
          <w:b/>
          <w:bCs/>
          <w:sz w:val="32"/>
          <w:szCs w:val="32"/>
        </w:rPr>
        <w:t>G</w:t>
      </w:r>
      <w:r w:rsidRPr="002B0B96">
        <w:rPr>
          <w:b/>
          <w:bCs/>
          <w:sz w:val="32"/>
          <w:szCs w:val="32"/>
        </w:rPr>
        <w:t>ridView</w:t>
      </w:r>
      <w:proofErr w:type="spellEnd"/>
      <w:r w:rsidRPr="002B0B96">
        <w:rPr>
          <w:sz w:val="32"/>
          <w:szCs w:val="32"/>
        </w:rPr>
        <w:t xml:space="preserve"> to stop </w:t>
      </w:r>
      <w:r w:rsidR="00614E11" w:rsidRPr="002B0B96">
        <w:rPr>
          <w:sz w:val="32"/>
          <w:szCs w:val="32"/>
        </w:rPr>
        <w:t>overflow.</w:t>
      </w:r>
    </w:p>
    <w:p w14:paraId="1402D6DC" w14:textId="3AFF77B5" w:rsidR="002B75F6" w:rsidRDefault="002B75F6" w:rsidP="00844710">
      <w:pPr>
        <w:jc w:val="both"/>
        <w:rPr>
          <w:sz w:val="32"/>
          <w:szCs w:val="32"/>
        </w:rPr>
      </w:pPr>
    </w:p>
    <w:p w14:paraId="12560220" w14:textId="16689A90" w:rsidR="00216820" w:rsidRPr="00216820" w:rsidRDefault="00216820" w:rsidP="00844710">
      <w:pPr>
        <w:jc w:val="both"/>
        <w:rPr>
          <w:b/>
          <w:bCs/>
          <w:sz w:val="32"/>
          <w:szCs w:val="32"/>
        </w:rPr>
      </w:pPr>
      <w:r w:rsidRPr="00216820">
        <w:rPr>
          <w:b/>
          <w:bCs/>
          <w:sz w:val="32"/>
          <w:szCs w:val="32"/>
        </w:rPr>
        <w:t>Wrap Widget:</w:t>
      </w:r>
    </w:p>
    <w:p w14:paraId="046F6FAC" w14:textId="7C305F02" w:rsidR="00216820" w:rsidRDefault="00216820" w:rsidP="00844710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FE352F">
        <w:rPr>
          <w:sz w:val="32"/>
          <w:szCs w:val="32"/>
        </w:rPr>
        <w:t xml:space="preserve"> It is</w:t>
      </w:r>
      <w:r>
        <w:rPr>
          <w:sz w:val="32"/>
          <w:szCs w:val="32"/>
        </w:rPr>
        <w:t xml:space="preserve"> </w:t>
      </w:r>
      <w:r w:rsidR="00FE352F">
        <w:rPr>
          <w:sz w:val="32"/>
          <w:szCs w:val="32"/>
        </w:rPr>
        <w:t>a</w:t>
      </w:r>
      <w:r>
        <w:rPr>
          <w:sz w:val="32"/>
          <w:szCs w:val="32"/>
        </w:rPr>
        <w:t xml:space="preserve"> widget </w:t>
      </w:r>
      <w:r w:rsidR="00FE352F">
        <w:rPr>
          <w:sz w:val="32"/>
          <w:szCs w:val="32"/>
        </w:rPr>
        <w:t>that wraps it children to the next line or next column (like table) if it runs out of space.</w:t>
      </w:r>
      <w:r w:rsidR="00FE352F">
        <w:rPr>
          <w:b/>
          <w:bCs/>
          <w:sz w:val="32"/>
          <w:szCs w:val="32"/>
        </w:rPr>
        <w:t xml:space="preserve"> </w:t>
      </w:r>
      <w:r w:rsidR="00FE352F">
        <w:rPr>
          <w:sz w:val="32"/>
          <w:szCs w:val="32"/>
        </w:rPr>
        <w:t>Acts like</w:t>
      </w:r>
      <w:r w:rsidR="00FE352F" w:rsidRPr="00FE352F">
        <w:rPr>
          <w:b/>
          <w:bCs/>
          <w:sz w:val="32"/>
          <w:szCs w:val="32"/>
        </w:rPr>
        <w:t xml:space="preserve"> </w:t>
      </w:r>
      <w:proofErr w:type="gramStart"/>
      <w:r w:rsidR="00FE352F" w:rsidRPr="00FE352F">
        <w:rPr>
          <w:b/>
          <w:bCs/>
          <w:sz w:val="32"/>
          <w:szCs w:val="32"/>
        </w:rPr>
        <w:t>Row(</w:t>
      </w:r>
      <w:proofErr w:type="gramEnd"/>
      <w:r w:rsidR="00FE352F" w:rsidRPr="00FE352F">
        <w:rPr>
          <w:b/>
          <w:bCs/>
          <w:sz w:val="32"/>
          <w:szCs w:val="32"/>
        </w:rPr>
        <w:t>)</w:t>
      </w:r>
      <w:r w:rsidR="00FE352F">
        <w:rPr>
          <w:sz w:val="32"/>
          <w:szCs w:val="32"/>
        </w:rPr>
        <w:t xml:space="preserve"> / </w:t>
      </w:r>
      <w:r w:rsidR="00FE352F" w:rsidRPr="00FE352F">
        <w:rPr>
          <w:b/>
          <w:bCs/>
          <w:sz w:val="32"/>
          <w:szCs w:val="32"/>
        </w:rPr>
        <w:t>Column()</w:t>
      </w:r>
      <w:r w:rsidR="00FE352F">
        <w:rPr>
          <w:sz w:val="32"/>
          <w:szCs w:val="32"/>
        </w:rPr>
        <w:t xml:space="preserve"> but </w:t>
      </w:r>
      <w:r w:rsidR="00FE352F">
        <w:rPr>
          <w:sz w:val="32"/>
          <w:szCs w:val="32"/>
        </w:rPr>
        <w:lastRenderedPageBreak/>
        <w:t>with wrapping ability like text.</w:t>
      </w:r>
      <w:r>
        <w:rPr>
          <w:sz w:val="32"/>
          <w:szCs w:val="32"/>
        </w:rPr>
        <w:t xml:space="preserve"> For more info f22 flutter responsive UI doc</w:t>
      </w:r>
    </w:p>
    <w:p w14:paraId="1DBC79AA" w14:textId="77777777" w:rsidR="00047809" w:rsidRDefault="00047809" w:rsidP="00844710">
      <w:pPr>
        <w:jc w:val="both"/>
        <w:rPr>
          <w:sz w:val="32"/>
          <w:szCs w:val="32"/>
        </w:rPr>
      </w:pPr>
    </w:p>
    <w:p w14:paraId="22C5DD15" w14:textId="10DF3CB7" w:rsidR="006F7C83" w:rsidRDefault="006F7C83" w:rsidP="006F7C83">
      <w:pPr>
        <w:jc w:val="both"/>
        <w:rPr>
          <w:sz w:val="32"/>
          <w:szCs w:val="32"/>
        </w:rPr>
      </w:pPr>
      <w:r w:rsidRPr="00047809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Use</w:t>
      </w:r>
      <w:r w:rsidRPr="00047809">
        <w:rPr>
          <w:b/>
          <w:bCs/>
          <w:sz w:val="32"/>
          <w:szCs w:val="32"/>
        </w:rPr>
        <w:t xml:space="preserve"> Wrap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Spacer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Align</w:t>
      </w:r>
      <w:r>
        <w:rPr>
          <w:sz w:val="32"/>
          <w:szCs w:val="32"/>
        </w:rPr>
        <w:t xml:space="preserve">, </w:t>
      </w:r>
      <w:proofErr w:type="spellStart"/>
      <w:r w:rsidRPr="00047809">
        <w:rPr>
          <w:b/>
          <w:bCs/>
          <w:sz w:val="32"/>
          <w:szCs w:val="32"/>
        </w:rPr>
        <w:t>SizedBox</w:t>
      </w:r>
      <w:proofErr w:type="spellEnd"/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Stack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Positioned</w:t>
      </w:r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FittedBox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SizedBox.shrink</w:t>
      </w:r>
      <w:proofErr w:type="spellEnd"/>
      <w:r>
        <w:rPr>
          <w:b/>
          <w:bCs/>
          <w:sz w:val="32"/>
          <w:szCs w:val="32"/>
        </w:rPr>
        <w:t>(),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SafeArea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AspectRatio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FractionallySizedBox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LayoutBuilder</w:t>
      </w:r>
      <w:proofErr w:type="spellEnd"/>
      <w:r>
        <w:rPr>
          <w:b/>
          <w:bCs/>
          <w:sz w:val="32"/>
          <w:szCs w:val="32"/>
        </w:rPr>
        <w:t>, Padding, Center</w:t>
      </w:r>
      <w:r>
        <w:rPr>
          <w:sz w:val="32"/>
          <w:szCs w:val="32"/>
        </w:rPr>
        <w:t xml:space="preserve"> widgets to control</w:t>
      </w:r>
      <w:r w:rsidRPr="0004780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UI Layouts.</w:t>
      </w:r>
    </w:p>
    <w:p w14:paraId="545689C4" w14:textId="3CB1F539" w:rsidR="00216820" w:rsidRPr="002B0B96" w:rsidRDefault="00216820" w:rsidP="0084471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EC7645F" w14:textId="576C64F9" w:rsidR="002B75F6" w:rsidRPr="002B0B96" w:rsidRDefault="002B75F6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Expanded and Flexible:</w:t>
      </w:r>
    </w:p>
    <w:p w14:paraId="580D35B7" w14:textId="37B4ED06" w:rsidR="002B75F6" w:rsidRPr="002B0B96" w:rsidRDefault="002B75F6" w:rsidP="0022480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224808" w:rsidRPr="002B0B96">
        <w:rPr>
          <w:sz w:val="32"/>
          <w:szCs w:val="32"/>
        </w:rPr>
        <w:t xml:space="preserve">Normally, when we put children inside a </w:t>
      </w:r>
      <w:r w:rsidR="00224808" w:rsidRPr="002B0B96">
        <w:rPr>
          <w:b/>
          <w:bCs/>
          <w:sz w:val="32"/>
          <w:szCs w:val="32"/>
        </w:rPr>
        <w:t>Row</w:t>
      </w:r>
      <w:r w:rsidR="00224808" w:rsidRPr="002B0B96">
        <w:rPr>
          <w:sz w:val="32"/>
          <w:szCs w:val="32"/>
        </w:rPr>
        <w:t xml:space="preserve"> or </w:t>
      </w:r>
      <w:r w:rsidR="00224808" w:rsidRPr="002B0B96">
        <w:rPr>
          <w:b/>
          <w:bCs/>
          <w:sz w:val="32"/>
          <w:szCs w:val="32"/>
        </w:rPr>
        <w:t>Column</w:t>
      </w:r>
      <w:r w:rsidR="00224808" w:rsidRPr="002B0B96">
        <w:rPr>
          <w:sz w:val="32"/>
          <w:szCs w:val="32"/>
        </w:rPr>
        <w:t xml:space="preserve">, they only take up as much space as they need (based on their content). But sometimes, we want widgets to expand or stretch to fill extra space proportionally that’s where </w:t>
      </w:r>
      <w:r w:rsidR="00224808" w:rsidRPr="002B0B96">
        <w:rPr>
          <w:b/>
          <w:bCs/>
          <w:sz w:val="32"/>
          <w:szCs w:val="32"/>
        </w:rPr>
        <w:t>Expanded</w:t>
      </w:r>
      <w:r w:rsidR="00224808" w:rsidRPr="002B0B96">
        <w:rPr>
          <w:sz w:val="32"/>
          <w:szCs w:val="32"/>
        </w:rPr>
        <w:t xml:space="preserve"> and </w:t>
      </w:r>
      <w:r w:rsidR="00224808" w:rsidRPr="002B0B96">
        <w:rPr>
          <w:b/>
          <w:bCs/>
          <w:sz w:val="32"/>
          <w:szCs w:val="32"/>
        </w:rPr>
        <w:t xml:space="preserve">Flexible </w:t>
      </w:r>
      <w:r w:rsidR="00224808" w:rsidRPr="002B0B96">
        <w:rPr>
          <w:sz w:val="32"/>
          <w:szCs w:val="32"/>
        </w:rPr>
        <w:t>come in.</w:t>
      </w:r>
      <w:r w:rsidR="00580C9D" w:rsidRPr="002B0B96">
        <w:rPr>
          <w:sz w:val="32"/>
          <w:szCs w:val="32"/>
        </w:rPr>
        <w:t xml:space="preserve"> Like</w:t>
      </w:r>
    </w:p>
    <w:p w14:paraId="1CDE2321" w14:textId="7D4D4F2D" w:rsidR="00580C9D" w:rsidRPr="002B0B96" w:rsidRDefault="00035D0C" w:rsidP="003300C8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Expanded </w:t>
      </w:r>
      <w:r w:rsidR="00944DA9"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Takes all available space. </w:t>
      </w:r>
      <w:r w:rsidRPr="002B0B96">
        <w:rPr>
          <w:b/>
          <w:bCs/>
          <w:sz w:val="32"/>
          <w:szCs w:val="32"/>
        </w:rPr>
        <w:t>fit</w:t>
      </w:r>
      <w:r w:rsidRPr="002B0B96">
        <w:rPr>
          <w:sz w:val="32"/>
          <w:szCs w:val="32"/>
        </w:rPr>
        <w:t xml:space="preserve"> value is always </w:t>
      </w:r>
      <w:proofErr w:type="spellStart"/>
      <w:r w:rsidRPr="002B0B96">
        <w:rPr>
          <w:b/>
          <w:bCs/>
          <w:sz w:val="32"/>
          <w:szCs w:val="32"/>
        </w:rPr>
        <w:t>FlexFit.tight</w:t>
      </w:r>
      <w:proofErr w:type="spellEnd"/>
      <w:r w:rsidR="00BA400E" w:rsidRPr="002B0B96">
        <w:rPr>
          <w:sz w:val="32"/>
          <w:szCs w:val="32"/>
        </w:rPr>
        <w:t>. Use when we want the widget to fill remaining space</w:t>
      </w:r>
    </w:p>
    <w:p w14:paraId="7286D1DC" w14:textId="3B711B59" w:rsidR="001009C6" w:rsidRPr="002B0B96" w:rsidRDefault="001009C6" w:rsidP="003300C8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Flexible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Takes only needed space unless told otherwise. </w:t>
      </w:r>
      <w:r w:rsidRPr="002B0B96">
        <w:rPr>
          <w:b/>
          <w:bCs/>
          <w:sz w:val="32"/>
          <w:szCs w:val="32"/>
        </w:rPr>
        <w:t>fit</w:t>
      </w:r>
      <w:r w:rsidRPr="002B0B96">
        <w:rPr>
          <w:sz w:val="32"/>
          <w:szCs w:val="32"/>
        </w:rPr>
        <w:t xml:space="preserve"> value is </w:t>
      </w:r>
      <w:proofErr w:type="spellStart"/>
      <w:r w:rsidR="00A6200E" w:rsidRPr="002B0B96">
        <w:rPr>
          <w:b/>
          <w:bCs/>
          <w:sz w:val="32"/>
          <w:szCs w:val="32"/>
        </w:rPr>
        <w:t>FlexFit.loose</w:t>
      </w:r>
      <w:proofErr w:type="spellEnd"/>
      <w:r w:rsidR="00A6200E" w:rsidRPr="002B0B96">
        <w:rPr>
          <w:b/>
          <w:bCs/>
          <w:sz w:val="32"/>
          <w:szCs w:val="32"/>
        </w:rPr>
        <w:t xml:space="preserve"> </w:t>
      </w:r>
      <w:r w:rsidR="00A6200E" w:rsidRPr="002B0B96">
        <w:rPr>
          <w:sz w:val="32"/>
          <w:szCs w:val="32"/>
        </w:rPr>
        <w:t>by default. Use when we want the widget to shrink or grow flexibly</w:t>
      </w:r>
    </w:p>
    <w:p w14:paraId="37E9986A" w14:textId="2C323B68" w:rsidR="004B57EE" w:rsidRPr="002B0B96" w:rsidRDefault="004B57EE" w:rsidP="004B57E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control the ratio using </w:t>
      </w:r>
      <w:r w:rsidRPr="002B0B96">
        <w:rPr>
          <w:b/>
          <w:bCs/>
          <w:sz w:val="32"/>
          <w:szCs w:val="32"/>
        </w:rPr>
        <w:t>flex:</w:t>
      </w:r>
      <w:r w:rsidRPr="002B0B96">
        <w:rPr>
          <w:sz w:val="32"/>
          <w:szCs w:val="32"/>
        </w:rPr>
        <w:t xml:space="preserve"> which is available in both.</w:t>
      </w:r>
      <w:r w:rsidR="00462E57" w:rsidRPr="002B0B96">
        <w:rPr>
          <w:sz w:val="32"/>
          <w:szCs w:val="32"/>
        </w:rPr>
        <w:t xml:space="preserve"> We can also combine them in a Row or Column.</w:t>
      </w:r>
      <w:r w:rsidR="00493A66" w:rsidRPr="002B0B96">
        <w:rPr>
          <w:sz w:val="32"/>
          <w:szCs w:val="32"/>
        </w:rPr>
        <w:t xml:space="preserve"> Also use </w:t>
      </w:r>
      <w:proofErr w:type="spellStart"/>
      <w:r w:rsidR="00493A66" w:rsidRPr="002B0B96">
        <w:rPr>
          <w:b/>
          <w:bCs/>
          <w:sz w:val="32"/>
          <w:szCs w:val="32"/>
        </w:rPr>
        <w:t>shrinkWrap</w:t>
      </w:r>
      <w:proofErr w:type="spellEnd"/>
      <w:r w:rsidR="00493A66" w:rsidRPr="002B0B96">
        <w:rPr>
          <w:b/>
          <w:bCs/>
          <w:sz w:val="32"/>
          <w:szCs w:val="32"/>
        </w:rPr>
        <w:t>: true</w:t>
      </w:r>
      <w:r w:rsidR="00493A66" w:rsidRPr="002B0B96">
        <w:rPr>
          <w:sz w:val="32"/>
          <w:szCs w:val="32"/>
        </w:rPr>
        <w:t xml:space="preserve"> when wrapping </w:t>
      </w:r>
      <w:proofErr w:type="spellStart"/>
      <w:r w:rsidR="00493A66" w:rsidRPr="002B0B96">
        <w:rPr>
          <w:b/>
          <w:bCs/>
          <w:sz w:val="32"/>
          <w:szCs w:val="32"/>
        </w:rPr>
        <w:t>ListView</w:t>
      </w:r>
      <w:proofErr w:type="spellEnd"/>
      <w:r w:rsidR="00493A66" w:rsidRPr="002B0B96">
        <w:rPr>
          <w:b/>
          <w:bCs/>
          <w:sz w:val="32"/>
          <w:szCs w:val="32"/>
        </w:rPr>
        <w:t xml:space="preserve"> </w:t>
      </w:r>
      <w:r w:rsidR="00493A66" w:rsidRPr="002B0B96">
        <w:rPr>
          <w:sz w:val="32"/>
          <w:szCs w:val="32"/>
        </w:rPr>
        <w:t xml:space="preserve">and </w:t>
      </w:r>
      <w:proofErr w:type="spellStart"/>
      <w:r w:rsidR="00493A66" w:rsidRPr="002B0B96">
        <w:rPr>
          <w:b/>
          <w:bCs/>
          <w:sz w:val="32"/>
          <w:szCs w:val="32"/>
        </w:rPr>
        <w:t>GridView</w:t>
      </w:r>
      <w:proofErr w:type="spellEnd"/>
      <w:r w:rsidR="00493A66" w:rsidRPr="002B0B96">
        <w:rPr>
          <w:sz w:val="32"/>
          <w:szCs w:val="32"/>
        </w:rPr>
        <w:t>.</w:t>
      </w:r>
    </w:p>
    <w:p w14:paraId="7850F323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548C75BB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2B8D760E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Flexible(</w:t>
      </w:r>
      <w:proofErr w:type="gramEnd"/>
    </w:p>
    <w:p w14:paraId="6CF6B8DF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flex: 1,</w:t>
      </w:r>
    </w:p>
    <w:p w14:paraId="501F2F48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height: 50),</w:t>
      </w:r>
    </w:p>
    <w:p w14:paraId="5765C920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6E1C702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4E9C97A1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flex: 2,</w:t>
      </w:r>
    </w:p>
    <w:p w14:paraId="6871D7B9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height: 50),</w:t>
      </w:r>
    </w:p>
    <w:p w14:paraId="726DC50C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82D4C53" w14:textId="77777777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BE0F44E" w14:textId="7CD60CCD" w:rsidR="00462E57" w:rsidRPr="002B0B96" w:rsidRDefault="00462E57" w:rsidP="00462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FF1672B" w14:textId="77777777" w:rsidR="002B75F6" w:rsidRPr="002B0B96" w:rsidRDefault="002B75F6" w:rsidP="00844710">
      <w:pPr>
        <w:jc w:val="both"/>
        <w:rPr>
          <w:sz w:val="32"/>
          <w:szCs w:val="32"/>
        </w:rPr>
      </w:pPr>
    </w:p>
    <w:p w14:paraId="75B4081E" w14:textId="681D51D8" w:rsidR="00CD28BE" w:rsidRPr="002B0B96" w:rsidRDefault="00CD28BE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Spacer Widget:</w:t>
      </w:r>
    </w:p>
    <w:p w14:paraId="042BD36D" w14:textId="0CF6D2EA" w:rsidR="00CD28BE" w:rsidRPr="002B0B96" w:rsidRDefault="00CD28BE" w:rsidP="00B23DA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B23DA4" w:rsidRPr="002B0B96">
        <w:rPr>
          <w:b/>
          <w:bCs/>
          <w:sz w:val="32"/>
          <w:szCs w:val="32"/>
        </w:rPr>
        <w:t>Spacer</w:t>
      </w:r>
      <w:r w:rsidR="00B23DA4" w:rsidRPr="002B0B96">
        <w:rPr>
          <w:sz w:val="32"/>
          <w:szCs w:val="32"/>
        </w:rPr>
        <w:t xml:space="preserve"> It takes up all the free space between widgets,</w:t>
      </w:r>
      <w:r w:rsidR="00B23DA4" w:rsidRPr="002B0B96">
        <w:rPr>
          <w:b/>
          <w:bCs/>
          <w:sz w:val="32"/>
          <w:szCs w:val="32"/>
        </w:rPr>
        <w:t xml:space="preserve"> </w:t>
      </w:r>
      <w:r w:rsidR="00A951DB" w:rsidRPr="002B0B96">
        <w:rPr>
          <w:b/>
          <w:bCs/>
          <w:sz w:val="32"/>
          <w:szCs w:val="32"/>
        </w:rPr>
        <w:t>Row</w:t>
      </w:r>
      <w:r w:rsidR="00A951DB" w:rsidRPr="002B0B96">
        <w:rPr>
          <w:sz w:val="32"/>
          <w:szCs w:val="32"/>
        </w:rPr>
        <w:t>/</w:t>
      </w:r>
      <w:r w:rsidR="00A951DB" w:rsidRPr="002B0B96">
        <w:rPr>
          <w:b/>
          <w:bCs/>
          <w:sz w:val="32"/>
          <w:szCs w:val="32"/>
        </w:rPr>
        <w:t>Column</w:t>
      </w:r>
      <w:r w:rsidR="00B23DA4" w:rsidRPr="002B0B96">
        <w:rPr>
          <w:b/>
          <w:bCs/>
          <w:sz w:val="32"/>
          <w:szCs w:val="32"/>
        </w:rPr>
        <w:t xml:space="preserve"> </w:t>
      </w:r>
      <w:r w:rsidR="00B23DA4" w:rsidRPr="002B0B96">
        <w:rPr>
          <w:sz w:val="32"/>
          <w:szCs w:val="32"/>
        </w:rPr>
        <w:t xml:space="preserve">evenly without hardcoding sizes like </w:t>
      </w:r>
      <w:proofErr w:type="spellStart"/>
      <w:proofErr w:type="gramStart"/>
      <w:r w:rsidR="00B23DA4" w:rsidRPr="002B0B96">
        <w:rPr>
          <w:b/>
          <w:bCs/>
          <w:sz w:val="32"/>
          <w:szCs w:val="32"/>
        </w:rPr>
        <w:t>SizedBox</w:t>
      </w:r>
      <w:proofErr w:type="spellEnd"/>
      <w:r w:rsidR="00B23DA4" w:rsidRPr="002B0B96">
        <w:rPr>
          <w:b/>
          <w:bCs/>
          <w:sz w:val="32"/>
          <w:szCs w:val="32"/>
        </w:rPr>
        <w:t>(</w:t>
      </w:r>
      <w:proofErr w:type="gramEnd"/>
      <w:r w:rsidR="00B23DA4" w:rsidRPr="002B0B96">
        <w:rPr>
          <w:b/>
          <w:bCs/>
          <w:sz w:val="32"/>
          <w:szCs w:val="32"/>
        </w:rPr>
        <w:t>height: 20)</w:t>
      </w:r>
      <w:r w:rsidR="00B23DA4" w:rsidRPr="002B0B96">
        <w:rPr>
          <w:sz w:val="32"/>
          <w:szCs w:val="32"/>
        </w:rPr>
        <w:t>.</w:t>
      </w:r>
      <w:r w:rsidR="00732727" w:rsidRPr="002B0B96">
        <w:rPr>
          <w:sz w:val="32"/>
          <w:szCs w:val="32"/>
        </w:rPr>
        <w:t xml:space="preserve"> </w:t>
      </w:r>
      <w:r w:rsidR="00F6794A" w:rsidRPr="002B0B96">
        <w:rPr>
          <w:sz w:val="32"/>
          <w:szCs w:val="32"/>
        </w:rPr>
        <w:t>In Row/Column</w:t>
      </w:r>
      <w:r w:rsidR="00987D36" w:rsidRPr="002B0B96">
        <w:rPr>
          <w:sz w:val="32"/>
          <w:szCs w:val="32"/>
        </w:rPr>
        <w:t>,</w:t>
      </w:r>
      <w:r w:rsidR="00F6794A" w:rsidRPr="002B0B96">
        <w:rPr>
          <w:sz w:val="32"/>
          <w:szCs w:val="32"/>
        </w:rPr>
        <w:t xml:space="preserve"> </w:t>
      </w:r>
      <w:r w:rsidR="00987D36" w:rsidRPr="002B0B96">
        <w:rPr>
          <w:b/>
          <w:bCs/>
          <w:sz w:val="32"/>
          <w:szCs w:val="32"/>
        </w:rPr>
        <w:t>Spacer</w:t>
      </w:r>
      <w:r w:rsidR="00987D36" w:rsidRPr="002B0B96">
        <w:rPr>
          <w:sz w:val="32"/>
          <w:szCs w:val="32"/>
        </w:rPr>
        <w:t xml:space="preserve"> expands and pushes the search icon to the far right and menu icon to left.</w:t>
      </w:r>
    </w:p>
    <w:p w14:paraId="2ECB5BA7" w14:textId="575903E2" w:rsidR="00DA3187" w:rsidRPr="002B0B96" w:rsidRDefault="00DA3187" w:rsidP="00B23DA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If there are multiple </w:t>
      </w:r>
      <w:r w:rsidRPr="002B0B96">
        <w:rPr>
          <w:b/>
          <w:bCs/>
          <w:sz w:val="32"/>
          <w:szCs w:val="32"/>
        </w:rPr>
        <w:t xml:space="preserve">Spacers </w:t>
      </w:r>
      <w:r w:rsidRPr="002B0B96">
        <w:rPr>
          <w:sz w:val="32"/>
          <w:szCs w:val="32"/>
        </w:rPr>
        <w:t xml:space="preserve">each </w:t>
      </w:r>
      <w:r w:rsidRPr="002B0B96">
        <w:rPr>
          <w:b/>
          <w:bCs/>
          <w:sz w:val="32"/>
          <w:szCs w:val="32"/>
        </w:rPr>
        <w:t>Spacer</w:t>
      </w:r>
      <w:r w:rsidRPr="002B0B96">
        <w:rPr>
          <w:sz w:val="32"/>
          <w:szCs w:val="32"/>
        </w:rPr>
        <w:t xml:space="preserve"> divides remaining space equally. We can use flex: property to </w:t>
      </w:r>
      <w:r w:rsidR="00A952B0" w:rsidRPr="002B0B96">
        <w:rPr>
          <w:sz w:val="32"/>
          <w:szCs w:val="32"/>
        </w:rPr>
        <w:t>define how much space one should take relative to others.</w:t>
      </w:r>
    </w:p>
    <w:p w14:paraId="6B439033" w14:textId="77777777" w:rsidR="00DA3187" w:rsidRPr="002B0B96" w:rsidRDefault="00DA3187" w:rsidP="00DA318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9FFEA8B" w14:textId="77777777" w:rsidR="00DA3187" w:rsidRPr="002B0B96" w:rsidRDefault="00DA3187" w:rsidP="00DA31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09D58D46" w14:textId="77777777" w:rsidR="00DA3187" w:rsidRPr="002B0B96" w:rsidRDefault="00DA3187" w:rsidP="00DA31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Icons.menu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60996170" w14:textId="77777777" w:rsidR="00DA3187" w:rsidRPr="002B0B96" w:rsidRDefault="00DA3187" w:rsidP="00DA31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773BE990" w14:textId="77777777" w:rsidR="00DA3187" w:rsidRPr="002B0B96" w:rsidRDefault="00DA3187" w:rsidP="00DA31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Icons.search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507C3E62" w14:textId="77777777" w:rsidR="00DA3187" w:rsidRPr="002B0B96" w:rsidRDefault="00DA3187" w:rsidP="00DA31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24E5CFA9" w14:textId="49722638" w:rsidR="00DA3187" w:rsidRPr="002B0B96" w:rsidRDefault="00DA3187" w:rsidP="00DA31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5662985D" w14:textId="77777777" w:rsidR="00CD28BE" w:rsidRPr="002B0B96" w:rsidRDefault="00CD28BE" w:rsidP="00844710">
      <w:pPr>
        <w:jc w:val="both"/>
        <w:rPr>
          <w:sz w:val="32"/>
          <w:szCs w:val="32"/>
        </w:rPr>
      </w:pPr>
    </w:p>
    <w:p w14:paraId="681A00FD" w14:textId="3F97FDA0" w:rsidR="00D8242A" w:rsidRPr="002B0B96" w:rsidRDefault="00D8242A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Spacer in Row/Column:</w:t>
      </w:r>
    </w:p>
    <w:p w14:paraId="52D2C621" w14:textId="6FC7E177" w:rsidR="00D8242A" w:rsidRPr="002B0B96" w:rsidRDefault="00D8242A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spacer:</w:t>
      </w:r>
      <w:r w:rsidRPr="002B0B96">
        <w:rPr>
          <w:sz w:val="32"/>
          <w:szCs w:val="32"/>
        </w:rPr>
        <w:t xml:space="preserve"> property takes a </w:t>
      </w:r>
      <w:r w:rsidRPr="002B0B96">
        <w:rPr>
          <w:b/>
          <w:bCs/>
          <w:sz w:val="32"/>
          <w:szCs w:val="32"/>
        </w:rPr>
        <w:t>double</w:t>
      </w:r>
      <w:r w:rsidRPr="002B0B96">
        <w:rPr>
          <w:sz w:val="32"/>
          <w:szCs w:val="32"/>
        </w:rPr>
        <w:t xml:space="preserve"> and determines the spacing between the children in Row or Column.</w:t>
      </w:r>
    </w:p>
    <w:p w14:paraId="75983AE0" w14:textId="77777777" w:rsidR="00D8242A" w:rsidRPr="002B0B96" w:rsidRDefault="00D8242A" w:rsidP="00D824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spacing: 3.8,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children: [</w:t>
      </w:r>
    </w:p>
    <w:p w14:paraId="1FDC8F28" w14:textId="28D890BD" w:rsidR="00D8242A" w:rsidRPr="002B0B96" w:rsidRDefault="00D8242A" w:rsidP="008447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D329C29" w14:textId="10D7B939" w:rsidR="00D8242A" w:rsidRPr="002B0B96" w:rsidRDefault="00D8242A" w:rsidP="008447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]</w:t>
      </w:r>
    </w:p>
    <w:p w14:paraId="39AE6418" w14:textId="5F738142" w:rsidR="00D8242A" w:rsidRPr="002B0B96" w:rsidRDefault="00D8242A" w:rsidP="008447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2D5DC1D3" w14:textId="77777777" w:rsidR="00D8242A" w:rsidRPr="002B0B96" w:rsidRDefault="00D8242A" w:rsidP="00844710">
      <w:pPr>
        <w:jc w:val="both"/>
        <w:rPr>
          <w:sz w:val="32"/>
          <w:szCs w:val="32"/>
        </w:rPr>
      </w:pPr>
    </w:p>
    <w:p w14:paraId="70422B6E" w14:textId="3D62BB36" w:rsidR="009567BB" w:rsidRPr="002B0B96" w:rsidRDefault="009567BB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Align Widget:</w:t>
      </w:r>
    </w:p>
    <w:p w14:paraId="34346FD1" w14:textId="77777777" w:rsidR="008377D2" w:rsidRPr="002B0B96" w:rsidRDefault="009567BB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3639DE" w:rsidRPr="002B0B96">
        <w:rPr>
          <w:b/>
          <w:bCs/>
          <w:sz w:val="32"/>
          <w:szCs w:val="32"/>
        </w:rPr>
        <w:t>Align</w:t>
      </w:r>
      <w:r w:rsidR="003639DE" w:rsidRPr="002B0B96">
        <w:rPr>
          <w:sz w:val="32"/>
          <w:szCs w:val="32"/>
        </w:rPr>
        <w:t xml:space="preserve"> widget is really useful to set the alignment of a child</w:t>
      </w:r>
      <w:r w:rsidR="008377D2" w:rsidRPr="002B0B96">
        <w:rPr>
          <w:sz w:val="32"/>
          <w:szCs w:val="32"/>
        </w:rPr>
        <w:t xml:space="preserve"> widget</w:t>
      </w:r>
      <w:r w:rsidR="003639DE" w:rsidRPr="002B0B96">
        <w:rPr>
          <w:sz w:val="32"/>
          <w:szCs w:val="32"/>
        </w:rPr>
        <w:t xml:space="preserve"> in a </w:t>
      </w:r>
      <w:r w:rsidR="003639DE" w:rsidRPr="002B0B96">
        <w:rPr>
          <w:b/>
          <w:bCs/>
          <w:sz w:val="32"/>
          <w:szCs w:val="32"/>
        </w:rPr>
        <w:t>Column</w:t>
      </w:r>
      <w:r w:rsidR="003639DE" w:rsidRPr="002B0B96">
        <w:rPr>
          <w:sz w:val="32"/>
          <w:szCs w:val="32"/>
        </w:rPr>
        <w:t>/</w:t>
      </w:r>
      <w:r w:rsidR="003639DE" w:rsidRPr="002B0B96">
        <w:rPr>
          <w:b/>
          <w:bCs/>
          <w:sz w:val="32"/>
          <w:szCs w:val="32"/>
        </w:rPr>
        <w:t>Row</w:t>
      </w:r>
      <w:r w:rsidR="003639DE" w:rsidRPr="002B0B96">
        <w:rPr>
          <w:sz w:val="32"/>
          <w:szCs w:val="32"/>
        </w:rPr>
        <w:t xml:space="preserve"> different from other children widgets</w:t>
      </w:r>
    </w:p>
    <w:p w14:paraId="52A41EFE" w14:textId="4ED0522B" w:rsidR="008377D2" w:rsidRPr="002B0B96" w:rsidRDefault="008377D2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761CE5" w:rsidRPr="002B0B96">
        <w:rPr>
          <w:b/>
          <w:bCs/>
          <w:sz w:val="32"/>
          <w:szCs w:val="32"/>
        </w:rPr>
        <w:t>Align</w:t>
      </w:r>
      <w:r w:rsidR="00761CE5" w:rsidRPr="002B0B96">
        <w:rPr>
          <w:sz w:val="32"/>
          <w:szCs w:val="32"/>
        </w:rPr>
        <w:t xml:space="preserve"> lets us place widgets in a defined area of its parent widget (</w:t>
      </w:r>
      <w:r w:rsidR="00761CE5" w:rsidRPr="002B0B96">
        <w:rPr>
          <w:b/>
          <w:bCs/>
          <w:sz w:val="32"/>
          <w:szCs w:val="32"/>
        </w:rPr>
        <w:t>Column</w:t>
      </w:r>
      <w:r w:rsidR="00761CE5" w:rsidRPr="002B0B96">
        <w:rPr>
          <w:sz w:val="32"/>
          <w:szCs w:val="32"/>
        </w:rPr>
        <w:t xml:space="preserve">, </w:t>
      </w:r>
      <w:r w:rsidR="00761CE5" w:rsidRPr="002B0B96">
        <w:rPr>
          <w:b/>
          <w:bCs/>
          <w:sz w:val="32"/>
          <w:szCs w:val="32"/>
        </w:rPr>
        <w:t>Stack</w:t>
      </w:r>
      <w:r w:rsidR="00761CE5" w:rsidRPr="002B0B96">
        <w:rPr>
          <w:sz w:val="32"/>
          <w:szCs w:val="32"/>
        </w:rPr>
        <w:t xml:space="preserve"> and </w:t>
      </w:r>
      <w:r w:rsidR="00761CE5" w:rsidRPr="002B0B96">
        <w:rPr>
          <w:b/>
          <w:bCs/>
          <w:sz w:val="32"/>
          <w:szCs w:val="32"/>
        </w:rPr>
        <w:t>Row</w:t>
      </w:r>
      <w:r w:rsidR="00761CE5" w:rsidRPr="002B0B96">
        <w:rPr>
          <w:sz w:val="32"/>
          <w:szCs w:val="32"/>
        </w:rPr>
        <w:t xml:space="preserve">) and its alignment is different from other widgets in the </w:t>
      </w:r>
      <w:r w:rsidR="00761CE5" w:rsidRPr="002B0B96">
        <w:rPr>
          <w:b/>
          <w:bCs/>
          <w:sz w:val="32"/>
          <w:szCs w:val="32"/>
        </w:rPr>
        <w:t>Row</w:t>
      </w:r>
    </w:p>
    <w:p w14:paraId="3F4D1E1B" w14:textId="00184DA4" w:rsidR="00D31631" w:rsidRPr="002B0B96" w:rsidRDefault="00D31631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Properties are:</w:t>
      </w:r>
    </w:p>
    <w:p w14:paraId="75BB1A25" w14:textId="05CEF29C" w:rsidR="00D31631" w:rsidRPr="002B0B96" w:rsidRDefault="00D31631" w:rsidP="00C75771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alignment:</w:t>
      </w:r>
      <w:r w:rsidRPr="002B0B96">
        <w:rPr>
          <w:sz w:val="32"/>
          <w:szCs w:val="32"/>
        </w:rPr>
        <w:t xml:space="preserve"> takes an </w:t>
      </w:r>
      <w:proofErr w:type="spellStart"/>
      <w:r w:rsidRPr="002B0B96">
        <w:rPr>
          <w:b/>
          <w:bCs/>
          <w:sz w:val="32"/>
          <w:szCs w:val="32"/>
        </w:rPr>
        <w:t>Alignment.center</w:t>
      </w:r>
      <w:proofErr w:type="spellEnd"/>
      <w:r w:rsidRPr="002B0B96">
        <w:rPr>
          <w:b/>
          <w:bCs/>
          <w:sz w:val="32"/>
          <w:szCs w:val="32"/>
        </w:rPr>
        <w:t>/bottom</w:t>
      </w:r>
      <w:r w:rsidRPr="002B0B96">
        <w:rPr>
          <w:sz w:val="32"/>
          <w:szCs w:val="32"/>
        </w:rPr>
        <w:t xml:space="preserve">… or </w:t>
      </w:r>
      <w:proofErr w:type="gramStart"/>
      <w:r w:rsidRPr="002B0B96">
        <w:rPr>
          <w:b/>
          <w:bCs/>
          <w:sz w:val="32"/>
          <w:szCs w:val="32"/>
        </w:rPr>
        <w:t>Alignment(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class object (for manual control) </w:t>
      </w:r>
    </w:p>
    <w:p w14:paraId="38E9E25D" w14:textId="7DD725A5" w:rsidR="00D31631" w:rsidRPr="002B0B96" w:rsidRDefault="00D31631" w:rsidP="00C75771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heightFactor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If non-null, sets its height to the child's height multiplied by this factor. Useful for taking extra space more than the child’s size</w:t>
      </w:r>
    </w:p>
    <w:p w14:paraId="3A264792" w14:textId="5B084D89" w:rsidR="00D31631" w:rsidRPr="002B0B96" w:rsidRDefault="00D31631" w:rsidP="00C75771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lastRenderedPageBreak/>
        <w:t>widthFactor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sets its width to the child's width multiplied by this factor.</w:t>
      </w:r>
    </w:p>
    <w:p w14:paraId="6CC5E932" w14:textId="43A91E50" w:rsidR="007473D2" w:rsidRPr="002B0B96" w:rsidRDefault="00761CE5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also use manual control for custom </w:t>
      </w:r>
      <w:proofErr w:type="gramStart"/>
      <w:r w:rsidRPr="002B0B96">
        <w:rPr>
          <w:b/>
          <w:bCs/>
          <w:sz w:val="32"/>
          <w:szCs w:val="32"/>
        </w:rPr>
        <w:t>Alignment(</w:t>
      </w:r>
      <w:proofErr w:type="gramEnd"/>
      <w:r w:rsidR="007473D2" w:rsidRPr="002B0B96">
        <w:rPr>
          <w:b/>
          <w:bCs/>
          <w:sz w:val="32"/>
          <w:szCs w:val="32"/>
        </w:rPr>
        <w:t>0.0, 0.0</w:t>
      </w:r>
      <w:r w:rsidRPr="002B0B96">
        <w:rPr>
          <w:b/>
          <w:bCs/>
          <w:sz w:val="32"/>
          <w:szCs w:val="32"/>
        </w:rPr>
        <w:t xml:space="preserve">) </w:t>
      </w:r>
      <w:r w:rsidRPr="002B0B96">
        <w:rPr>
          <w:sz w:val="32"/>
          <w:szCs w:val="32"/>
        </w:rPr>
        <w:t>values</w:t>
      </w:r>
      <w:r w:rsidR="007473D2" w:rsidRPr="002B0B96">
        <w:rPr>
          <w:sz w:val="32"/>
          <w:szCs w:val="32"/>
        </w:rPr>
        <w:t xml:space="preserve">. The range is showed from </w:t>
      </w:r>
      <w:r w:rsidR="007473D2" w:rsidRPr="002B0B96">
        <w:rPr>
          <w:b/>
          <w:bCs/>
          <w:sz w:val="32"/>
          <w:szCs w:val="32"/>
        </w:rPr>
        <w:t>-1.0</w:t>
      </w:r>
      <w:r w:rsidR="007473D2" w:rsidRPr="002B0B96">
        <w:rPr>
          <w:sz w:val="32"/>
          <w:szCs w:val="32"/>
        </w:rPr>
        <w:t xml:space="preserve"> to </w:t>
      </w:r>
      <w:r w:rsidR="007473D2" w:rsidRPr="002B0B96">
        <w:rPr>
          <w:b/>
          <w:bCs/>
          <w:sz w:val="32"/>
          <w:szCs w:val="32"/>
        </w:rPr>
        <w:t>1.0</w:t>
      </w:r>
      <w:r w:rsidR="007473D2" w:rsidRPr="002B0B96">
        <w:rPr>
          <w:sz w:val="32"/>
          <w:szCs w:val="32"/>
        </w:rPr>
        <w:t xml:space="preserve"> in each side (left to right and top to bottom). This lets us precisely layout child within its parent.</w:t>
      </w:r>
    </w:p>
    <w:p w14:paraId="17DF75C0" w14:textId="77777777" w:rsidR="007473D2" w:rsidRPr="002B0B96" w:rsidRDefault="007473D2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-1</w:t>
      </w:r>
      <w:r w:rsidR="00761CE5" w:rsidRPr="002B0B96">
        <w:rPr>
          <w:b/>
          <w:bCs/>
          <w:sz w:val="32"/>
          <w:szCs w:val="32"/>
        </w:rPr>
        <w:t xml:space="preserve">    ------------------</w:t>
      </w:r>
    </w:p>
    <w:p w14:paraId="68DC9CF5" w14:textId="4A36B653" w:rsidR="00761CE5" w:rsidRPr="002B0B96" w:rsidRDefault="007473D2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    </w:t>
      </w:r>
      <w:r w:rsidR="00761CE5" w:rsidRPr="002B0B96">
        <w:rPr>
          <w:b/>
          <w:bCs/>
          <w:sz w:val="32"/>
          <w:szCs w:val="32"/>
        </w:rPr>
        <w:t xml:space="preserve">   |                            |</w:t>
      </w:r>
    </w:p>
    <w:p w14:paraId="310988BF" w14:textId="13254889" w:rsidR="00761CE5" w:rsidRPr="002B0B96" w:rsidRDefault="00761CE5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       |                            |</w:t>
      </w:r>
    </w:p>
    <w:p w14:paraId="5B92F1B5" w14:textId="2940394A" w:rsidR="00761CE5" w:rsidRPr="002B0B96" w:rsidRDefault="00761CE5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 </w:t>
      </w:r>
      <w:r w:rsidR="007473D2" w:rsidRPr="002B0B96">
        <w:rPr>
          <w:b/>
          <w:bCs/>
          <w:sz w:val="32"/>
          <w:szCs w:val="32"/>
        </w:rPr>
        <w:t>1</w:t>
      </w:r>
      <w:r w:rsidRPr="002B0B96">
        <w:rPr>
          <w:b/>
          <w:bCs/>
          <w:sz w:val="32"/>
          <w:szCs w:val="32"/>
        </w:rPr>
        <w:t xml:space="preserve">    ------------------</w:t>
      </w:r>
    </w:p>
    <w:p w14:paraId="6C700F43" w14:textId="5AC7BFED" w:rsidR="008377D2" w:rsidRPr="002B0B96" w:rsidRDefault="007473D2" w:rsidP="00844710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-1 </w:t>
      </w:r>
      <w:r w:rsidRPr="002B0B96">
        <w:rPr>
          <w:b/>
          <w:bCs/>
          <w:sz w:val="32"/>
          <w:szCs w:val="32"/>
        </w:rPr>
        <w:sym w:font="Wingdings" w:char="F0DF"/>
      </w:r>
      <w:r w:rsidRPr="002B0B96">
        <w:rPr>
          <w:b/>
          <w:bCs/>
          <w:sz w:val="32"/>
          <w:szCs w:val="32"/>
        </w:rPr>
        <w:t xml:space="preserve">                      </w:t>
      </w:r>
      <w:r w:rsidRPr="002B0B96">
        <w:rPr>
          <w:b/>
          <w:bCs/>
          <w:sz w:val="32"/>
          <w:szCs w:val="32"/>
        </w:rPr>
        <w:sym w:font="Wingdings" w:char="F0E0"/>
      </w:r>
      <w:r w:rsidRPr="002B0B96">
        <w:rPr>
          <w:b/>
          <w:bCs/>
          <w:sz w:val="32"/>
          <w:szCs w:val="32"/>
        </w:rPr>
        <w:t xml:space="preserve"> 1</w:t>
      </w:r>
    </w:p>
    <w:p w14:paraId="2114B091" w14:textId="53E78492" w:rsidR="007473D2" w:rsidRPr="002B0B96" w:rsidRDefault="00D31631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alignment:</w:t>
      </w:r>
      <w:r w:rsidRPr="002B0B96">
        <w:rPr>
          <w:sz w:val="32"/>
          <w:szCs w:val="32"/>
        </w:rPr>
        <w:t xml:space="preserve"> also takes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sz w:val="32"/>
          <w:szCs w:val="32"/>
        </w:rPr>
        <w:t>FractionalOffset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 xml:space="preserve">) </w:t>
      </w:r>
      <w:r w:rsidRPr="002B0B96">
        <w:rPr>
          <w:sz w:val="32"/>
          <w:szCs w:val="32"/>
        </w:rPr>
        <w:t>class</w:t>
      </w:r>
      <w:r w:rsidR="0066247B" w:rsidRPr="002B0B96">
        <w:rPr>
          <w:sz w:val="32"/>
          <w:szCs w:val="32"/>
        </w:rPr>
        <w:t xml:space="preserve"> which uses a coordinate system and it begins from the top-left corner of the parent (unlike starting from the center). Ranges from</w:t>
      </w:r>
      <w:r w:rsidR="0066247B" w:rsidRPr="002B0B96">
        <w:rPr>
          <w:b/>
          <w:bCs/>
          <w:sz w:val="32"/>
          <w:szCs w:val="32"/>
        </w:rPr>
        <w:t xml:space="preserve"> 0.0 </w:t>
      </w:r>
      <w:r w:rsidR="0066247B" w:rsidRPr="002B0B96">
        <w:rPr>
          <w:sz w:val="32"/>
          <w:szCs w:val="32"/>
        </w:rPr>
        <w:t xml:space="preserve">to </w:t>
      </w:r>
      <w:r w:rsidR="0066247B" w:rsidRPr="002B0B96">
        <w:rPr>
          <w:b/>
          <w:bCs/>
          <w:sz w:val="32"/>
          <w:szCs w:val="32"/>
        </w:rPr>
        <w:t>1.0</w:t>
      </w:r>
    </w:p>
    <w:p w14:paraId="795AAA39" w14:textId="4E0C8BE2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26414172" w14:textId="77E7A726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crossAxisAlignment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CrossAxisAlignment.start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0788C41" w14:textId="77777777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children: [</w:t>
      </w:r>
    </w:p>
    <w:p w14:paraId="1BA96B4A" w14:textId="72F3B27A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Text('Text-1'), // top-left aligned</w:t>
      </w:r>
    </w:p>
    <w:p w14:paraId="4D85A8E9" w14:textId="36453682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1BADC0DF" w14:textId="77777777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Align(</w:t>
      </w:r>
      <w:proofErr w:type="gramEnd"/>
    </w:p>
    <w:p w14:paraId="73CCF6C3" w14:textId="77777777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alignment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: 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topRight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923892F" w14:textId="5DE8C6A9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child: Text('Text-2'), // </w:t>
      </w:r>
      <w:r w:rsidR="00E82C01" w:rsidRPr="002B0B96">
        <w:rPr>
          <w:b/>
          <w:bCs/>
          <w:color w:val="D86DCB" w:themeColor="accent5" w:themeTint="99"/>
          <w:sz w:val="32"/>
          <w:szCs w:val="32"/>
        </w:rPr>
        <w:t xml:space="preserve">Different, </w:t>
      </w:r>
      <w:r w:rsidRPr="002B0B96">
        <w:rPr>
          <w:b/>
          <w:bCs/>
          <w:color w:val="D86DCB" w:themeColor="accent5" w:themeTint="99"/>
          <w:sz w:val="32"/>
          <w:szCs w:val="32"/>
        </w:rPr>
        <w:t>top-right aligned</w:t>
      </w:r>
    </w:p>
    <w:p w14:paraId="10A17D7C" w14:textId="1F81E6BC" w:rsidR="009D7C6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0551B066" w14:textId="3C1A0133" w:rsidR="00D31631" w:rsidRPr="002B0B96" w:rsidRDefault="009D7C61" w:rsidP="009D7C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766DB12F" w14:textId="595A53ED" w:rsidR="00761CE5" w:rsidRPr="002B0B96" w:rsidRDefault="008377D2" w:rsidP="00844710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lastRenderedPageBreak/>
        <w:t xml:space="preserve">NOTE: </w:t>
      </w:r>
      <w:r w:rsidRPr="002B0B96">
        <w:rPr>
          <w:sz w:val="32"/>
          <w:szCs w:val="32"/>
        </w:rPr>
        <w:t>Really useful for chat or messaging apps combined with</w:t>
      </w:r>
      <w:r w:rsidRPr="002B0B96">
        <w:rPr>
          <w:b/>
          <w:bCs/>
          <w:sz w:val="32"/>
          <w:szCs w:val="32"/>
        </w:rPr>
        <w:t xml:space="preserve"> margin: </w:t>
      </w:r>
      <w:proofErr w:type="spellStart"/>
      <w:r w:rsidRPr="002B0B96">
        <w:rPr>
          <w:b/>
          <w:bCs/>
          <w:sz w:val="32"/>
          <w:szCs w:val="32"/>
        </w:rPr>
        <w:t>EdgeInsets.only</w:t>
      </w:r>
      <w:proofErr w:type="spellEnd"/>
      <w:r w:rsidRPr="002B0B96">
        <w:rPr>
          <w:b/>
          <w:bCs/>
          <w:sz w:val="32"/>
          <w:szCs w:val="32"/>
        </w:rPr>
        <w:t xml:space="preserve">(…) </w:t>
      </w:r>
      <w:r w:rsidRPr="002B0B96">
        <w:rPr>
          <w:sz w:val="32"/>
          <w:szCs w:val="32"/>
        </w:rPr>
        <w:t xml:space="preserve">property of </w:t>
      </w:r>
      <w:r w:rsidRPr="002B0B96">
        <w:rPr>
          <w:b/>
          <w:bCs/>
          <w:sz w:val="32"/>
          <w:szCs w:val="32"/>
        </w:rPr>
        <w:t>Container</w:t>
      </w:r>
      <w:r w:rsidRPr="002B0B96">
        <w:rPr>
          <w:sz w:val="32"/>
          <w:szCs w:val="32"/>
        </w:rPr>
        <w:t xml:space="preserve"> where sender and receiver messages </w:t>
      </w:r>
      <w:proofErr w:type="gramStart"/>
      <w:r w:rsidRPr="002B0B96">
        <w:rPr>
          <w:sz w:val="32"/>
          <w:szCs w:val="32"/>
        </w:rPr>
        <w:t>needs</w:t>
      </w:r>
      <w:proofErr w:type="gramEnd"/>
      <w:r w:rsidRPr="002B0B96">
        <w:rPr>
          <w:sz w:val="32"/>
          <w:szCs w:val="32"/>
        </w:rPr>
        <w:t xml:space="preserve"> to be on the different sides</w:t>
      </w:r>
    </w:p>
    <w:p w14:paraId="722C6A08" w14:textId="5E9466E8" w:rsidR="00761CE5" w:rsidRPr="002B0B96" w:rsidRDefault="00761CE5" w:rsidP="0084471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It’s really useful to align widgets in a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different from other widgets alignments (Solves the problem of using </w:t>
      </w:r>
      <w:proofErr w:type="gramStart"/>
      <w:r w:rsidRPr="002B0B96">
        <w:rPr>
          <w:b/>
          <w:bCs/>
          <w:sz w:val="32"/>
          <w:szCs w:val="32"/>
        </w:rPr>
        <w:t>Positioned(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widget which causes the widget to disappear)</w:t>
      </w:r>
    </w:p>
    <w:p w14:paraId="2957B3C2" w14:textId="77777777" w:rsidR="009567BB" w:rsidRPr="002B0B96" w:rsidRDefault="009567BB" w:rsidP="00844710">
      <w:pPr>
        <w:jc w:val="both"/>
        <w:rPr>
          <w:sz w:val="32"/>
          <w:szCs w:val="32"/>
        </w:rPr>
      </w:pPr>
    </w:p>
    <w:p w14:paraId="72EBB5D6" w14:textId="445C67DE" w:rsidR="00AB20DC" w:rsidRPr="002B0B96" w:rsidRDefault="0038201F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Scaffold Widget:</w:t>
      </w:r>
    </w:p>
    <w:p w14:paraId="174E4E13" w14:textId="77777777" w:rsidR="000C4EF1" w:rsidRDefault="0038201F" w:rsidP="00BB3A1E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># The basic page layout for material apps. Gives screen a structure with</w:t>
      </w:r>
      <w:r w:rsidR="000C4EF1">
        <w:rPr>
          <w:sz w:val="32"/>
          <w:szCs w:val="32"/>
        </w:rPr>
        <w:t>:</w:t>
      </w:r>
    </w:p>
    <w:p w14:paraId="78D6C138" w14:textId="54A90B47" w:rsidR="000C4EF1" w:rsidRPr="000C4EF1" w:rsidRDefault="0038201F" w:rsidP="000C4EF1">
      <w:pPr>
        <w:pStyle w:val="ListParagraph"/>
        <w:numPr>
          <w:ilvl w:val="0"/>
          <w:numId w:val="57"/>
        </w:numPr>
        <w:jc w:val="both"/>
        <w:rPr>
          <w:sz w:val="32"/>
          <w:szCs w:val="32"/>
        </w:rPr>
      </w:pPr>
      <w:proofErr w:type="spellStart"/>
      <w:r w:rsidRPr="000C4EF1">
        <w:rPr>
          <w:b/>
          <w:bCs/>
          <w:sz w:val="32"/>
          <w:szCs w:val="32"/>
        </w:rPr>
        <w:t>appBar</w:t>
      </w:r>
      <w:proofErr w:type="spellEnd"/>
      <w:r w:rsidRPr="000C4EF1">
        <w:rPr>
          <w:b/>
          <w:bCs/>
          <w:sz w:val="32"/>
          <w:szCs w:val="32"/>
        </w:rPr>
        <w:t>:</w:t>
      </w:r>
      <w:r w:rsidRPr="000C4EF1">
        <w:rPr>
          <w:sz w:val="32"/>
          <w:szCs w:val="32"/>
        </w:rPr>
        <w:t xml:space="preserve"> </w:t>
      </w:r>
      <w:r w:rsidR="000C4EF1" w:rsidRPr="000C4EF1">
        <w:rPr>
          <w:sz w:val="32"/>
          <w:szCs w:val="32"/>
        </w:rPr>
        <w:t>app bar of our app (top space)</w:t>
      </w:r>
    </w:p>
    <w:p w14:paraId="161FCF92" w14:textId="40404A59" w:rsidR="000C4EF1" w:rsidRPr="000C4EF1" w:rsidRDefault="0038201F" w:rsidP="000C4EF1">
      <w:pPr>
        <w:pStyle w:val="ListParagraph"/>
        <w:numPr>
          <w:ilvl w:val="0"/>
          <w:numId w:val="57"/>
        </w:numPr>
        <w:jc w:val="both"/>
        <w:rPr>
          <w:sz w:val="32"/>
          <w:szCs w:val="32"/>
        </w:rPr>
      </w:pPr>
      <w:r w:rsidRPr="000C4EF1">
        <w:rPr>
          <w:b/>
          <w:bCs/>
          <w:sz w:val="32"/>
          <w:szCs w:val="32"/>
        </w:rPr>
        <w:t>body:</w:t>
      </w:r>
      <w:r w:rsidRPr="000C4EF1">
        <w:rPr>
          <w:sz w:val="32"/>
          <w:szCs w:val="32"/>
        </w:rPr>
        <w:t xml:space="preserve"> </w:t>
      </w:r>
      <w:r w:rsidR="000C4EF1" w:rsidRPr="000C4EF1">
        <w:rPr>
          <w:sz w:val="32"/>
          <w:szCs w:val="32"/>
        </w:rPr>
        <w:t>body of our app (main widgets)</w:t>
      </w:r>
    </w:p>
    <w:p w14:paraId="04CFE64F" w14:textId="6B4D9758" w:rsidR="000C4EF1" w:rsidRPr="000C4EF1" w:rsidRDefault="0038201F" w:rsidP="000C4EF1">
      <w:pPr>
        <w:pStyle w:val="ListParagraph"/>
        <w:numPr>
          <w:ilvl w:val="0"/>
          <w:numId w:val="57"/>
        </w:numPr>
        <w:jc w:val="both"/>
        <w:rPr>
          <w:sz w:val="32"/>
          <w:szCs w:val="32"/>
        </w:rPr>
      </w:pPr>
      <w:r w:rsidRPr="000C4EF1">
        <w:rPr>
          <w:b/>
          <w:bCs/>
          <w:sz w:val="32"/>
          <w:szCs w:val="32"/>
        </w:rPr>
        <w:t>drawer:</w:t>
      </w:r>
      <w:r w:rsidRPr="000C4EF1">
        <w:rPr>
          <w:sz w:val="32"/>
          <w:szCs w:val="32"/>
        </w:rPr>
        <w:t xml:space="preserve"> </w:t>
      </w:r>
      <w:r w:rsidR="000C4EF1" w:rsidRPr="000C4EF1">
        <w:rPr>
          <w:sz w:val="32"/>
          <w:szCs w:val="32"/>
        </w:rPr>
        <w:t>sliding panel from the left</w:t>
      </w:r>
    </w:p>
    <w:p w14:paraId="3F255251" w14:textId="34216C13" w:rsidR="000C4EF1" w:rsidRPr="000C4EF1" w:rsidRDefault="000C4EF1" w:rsidP="000C4EF1">
      <w:pPr>
        <w:pStyle w:val="ListParagraph"/>
        <w:numPr>
          <w:ilvl w:val="0"/>
          <w:numId w:val="57"/>
        </w:numPr>
        <w:jc w:val="both"/>
        <w:rPr>
          <w:sz w:val="32"/>
          <w:szCs w:val="32"/>
        </w:rPr>
      </w:pPr>
      <w:proofErr w:type="spellStart"/>
      <w:r w:rsidRPr="000C4EF1">
        <w:rPr>
          <w:b/>
          <w:bCs/>
          <w:sz w:val="32"/>
          <w:szCs w:val="32"/>
        </w:rPr>
        <w:t>endDrawer</w:t>
      </w:r>
      <w:proofErr w:type="spellEnd"/>
      <w:r w:rsidRPr="000C4EF1">
        <w:rPr>
          <w:b/>
          <w:bCs/>
          <w:sz w:val="32"/>
          <w:szCs w:val="32"/>
        </w:rPr>
        <w:t>:</w:t>
      </w:r>
      <w:r w:rsidRPr="000C4EF1">
        <w:rPr>
          <w:sz w:val="32"/>
          <w:szCs w:val="32"/>
        </w:rPr>
        <w:t xml:space="preserve"> sliding panel from the right</w:t>
      </w:r>
    </w:p>
    <w:p w14:paraId="40F24E0F" w14:textId="1554B4D2" w:rsidR="000C4EF1" w:rsidRPr="000C4EF1" w:rsidRDefault="0038201F" w:rsidP="000C4EF1">
      <w:pPr>
        <w:pStyle w:val="ListParagraph"/>
        <w:numPr>
          <w:ilvl w:val="0"/>
          <w:numId w:val="57"/>
        </w:numPr>
        <w:jc w:val="both"/>
        <w:rPr>
          <w:sz w:val="32"/>
          <w:szCs w:val="32"/>
        </w:rPr>
      </w:pPr>
      <w:proofErr w:type="spellStart"/>
      <w:r w:rsidRPr="000C4EF1">
        <w:rPr>
          <w:b/>
          <w:bCs/>
          <w:sz w:val="32"/>
          <w:szCs w:val="32"/>
        </w:rPr>
        <w:t>bottomNavigation</w:t>
      </w:r>
      <w:proofErr w:type="spellEnd"/>
      <w:r w:rsidRPr="000C4EF1">
        <w:rPr>
          <w:b/>
          <w:bCs/>
          <w:sz w:val="32"/>
          <w:szCs w:val="32"/>
        </w:rPr>
        <w:t>:</w:t>
      </w:r>
      <w:r w:rsidR="000C4EF1" w:rsidRPr="000C4EF1">
        <w:rPr>
          <w:b/>
          <w:bCs/>
          <w:sz w:val="32"/>
          <w:szCs w:val="32"/>
        </w:rPr>
        <w:t xml:space="preserve"> </w:t>
      </w:r>
      <w:r w:rsidR="000C4EF1" w:rsidRPr="000C4EF1">
        <w:rPr>
          <w:sz w:val="32"/>
          <w:szCs w:val="32"/>
        </w:rPr>
        <w:t>takes our navigation widget for the app and shows it at the bottom (other widgets can be assigned too)</w:t>
      </w:r>
    </w:p>
    <w:p w14:paraId="6310CA23" w14:textId="2D224A3B" w:rsidR="000C4EF1" w:rsidRPr="000C4EF1" w:rsidRDefault="000C4EF1" w:rsidP="000C4EF1">
      <w:pPr>
        <w:pStyle w:val="ListParagraph"/>
        <w:numPr>
          <w:ilvl w:val="0"/>
          <w:numId w:val="57"/>
        </w:numPr>
        <w:jc w:val="both"/>
        <w:rPr>
          <w:sz w:val="32"/>
          <w:szCs w:val="32"/>
        </w:rPr>
      </w:pPr>
      <w:proofErr w:type="spellStart"/>
      <w:r w:rsidRPr="000C4EF1">
        <w:rPr>
          <w:b/>
          <w:bCs/>
          <w:sz w:val="32"/>
          <w:szCs w:val="32"/>
        </w:rPr>
        <w:t>floationgActionButton</w:t>
      </w:r>
      <w:proofErr w:type="spellEnd"/>
      <w:r w:rsidRPr="000C4EF1">
        <w:rPr>
          <w:b/>
          <w:bCs/>
          <w:sz w:val="32"/>
          <w:szCs w:val="32"/>
        </w:rPr>
        <w:t>:</w:t>
      </w:r>
      <w:r w:rsidRPr="000C4EF1">
        <w:rPr>
          <w:sz w:val="32"/>
          <w:szCs w:val="32"/>
        </w:rPr>
        <w:t xml:space="preserve"> takes a floating action button or any other button widget (other widget can be used too) etc.</w:t>
      </w:r>
    </w:p>
    <w:p w14:paraId="12819FDA" w14:textId="5AB98EE5" w:rsidR="0038201F" w:rsidRPr="002B0B96" w:rsidRDefault="000C4EF1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38201F" w:rsidRPr="002B0B96">
        <w:rPr>
          <w:sz w:val="32"/>
          <w:szCs w:val="32"/>
        </w:rPr>
        <w:t xml:space="preserve">We can also set color using </w:t>
      </w:r>
      <w:proofErr w:type="spellStart"/>
      <w:r w:rsidR="0038201F" w:rsidRPr="002B0B96">
        <w:rPr>
          <w:b/>
          <w:bCs/>
          <w:sz w:val="32"/>
          <w:szCs w:val="32"/>
        </w:rPr>
        <w:t>background</w:t>
      </w:r>
      <w:r w:rsidR="00F529F7" w:rsidRPr="002B0B96">
        <w:rPr>
          <w:b/>
          <w:bCs/>
          <w:sz w:val="32"/>
          <w:szCs w:val="32"/>
        </w:rPr>
        <w:t>Color</w:t>
      </w:r>
      <w:proofErr w:type="spellEnd"/>
      <w:proofErr w:type="gramStart"/>
      <w:r w:rsidR="0038201F" w:rsidRPr="002B0B96">
        <w:rPr>
          <w:b/>
          <w:bCs/>
          <w:sz w:val="32"/>
          <w:szCs w:val="32"/>
        </w:rPr>
        <w:t>:</w:t>
      </w:r>
      <w:r w:rsidR="0038201F" w:rsidRPr="002B0B96">
        <w:rPr>
          <w:sz w:val="32"/>
          <w:szCs w:val="32"/>
        </w:rPr>
        <w:t xml:space="preserve"> .</w:t>
      </w:r>
      <w:proofErr w:type="gramEnd"/>
      <w:r w:rsidR="0038201F" w:rsidRPr="002B0B96">
        <w:rPr>
          <w:sz w:val="32"/>
          <w:szCs w:val="32"/>
        </w:rPr>
        <w:t xml:space="preserve"> </w:t>
      </w:r>
      <w:r w:rsidR="0038201F" w:rsidRPr="002B0B96">
        <w:rPr>
          <w:b/>
          <w:bCs/>
          <w:sz w:val="32"/>
          <w:szCs w:val="32"/>
        </w:rPr>
        <w:t xml:space="preserve">body: </w:t>
      </w:r>
      <w:r w:rsidR="0038201F" w:rsidRPr="002B0B96">
        <w:rPr>
          <w:sz w:val="32"/>
          <w:szCs w:val="32"/>
        </w:rPr>
        <w:t>takes a widget</w:t>
      </w:r>
      <w:r w:rsidR="00D64F15" w:rsidRPr="002B0B96">
        <w:rPr>
          <w:sz w:val="32"/>
          <w:szCs w:val="32"/>
        </w:rPr>
        <w:t xml:space="preserve"> or list of widgets</w:t>
      </w:r>
      <w:r w:rsidR="0038201F" w:rsidRPr="002B0B96">
        <w:rPr>
          <w:sz w:val="32"/>
          <w:szCs w:val="32"/>
        </w:rPr>
        <w:t>.</w:t>
      </w:r>
    </w:p>
    <w:p w14:paraId="430B00D3" w14:textId="52E50A77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29F273DB" w14:textId="4CBDA3A8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title: Text(‘Home’)),</w:t>
      </w:r>
    </w:p>
    <w:p w14:paraId="7C57E318" w14:textId="4B05C420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body: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child: Text(‘Hello’)),</w:t>
      </w:r>
    </w:p>
    <w:p w14:paraId="76686312" w14:textId="26AC99EF" w:rsidR="0038201F" w:rsidRPr="002B0B96" w:rsidRDefault="003820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1A4DA495" w14:textId="4F2894BE" w:rsidR="00D25A18" w:rsidRDefault="00D25A18" w:rsidP="00D25A18">
      <w:pPr>
        <w:jc w:val="both"/>
        <w:rPr>
          <w:b/>
          <w:bCs/>
          <w:sz w:val="32"/>
          <w:szCs w:val="32"/>
        </w:rPr>
      </w:pPr>
    </w:p>
    <w:p w14:paraId="58C6D319" w14:textId="40FE7E66" w:rsidR="000C4EF1" w:rsidRDefault="000C4EF1" w:rsidP="00D25A1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More Properties of Scaffold:</w:t>
      </w:r>
      <w:r>
        <w:rPr>
          <w:sz w:val="32"/>
          <w:szCs w:val="32"/>
        </w:rPr>
        <w:br/>
        <w:t># There’s:</w:t>
      </w:r>
    </w:p>
    <w:p w14:paraId="7A8F1BCF" w14:textId="31B077C7" w:rsidR="000C4EF1" w:rsidRPr="000C4EF1" w:rsidRDefault="000C4EF1" w:rsidP="000C4EF1">
      <w:pPr>
        <w:pStyle w:val="ListParagraph"/>
        <w:numPr>
          <w:ilvl w:val="0"/>
          <w:numId w:val="58"/>
        </w:numPr>
        <w:jc w:val="both"/>
        <w:rPr>
          <w:sz w:val="32"/>
          <w:szCs w:val="32"/>
        </w:rPr>
      </w:pPr>
      <w:proofErr w:type="spellStart"/>
      <w:r w:rsidRPr="000C4EF1">
        <w:rPr>
          <w:b/>
          <w:bCs/>
          <w:sz w:val="32"/>
          <w:szCs w:val="32"/>
        </w:rPr>
        <w:t>floatingActionButtonLocation</w:t>
      </w:r>
      <w:proofErr w:type="spellEnd"/>
      <w:r w:rsidRPr="000C4EF1">
        <w:rPr>
          <w:b/>
          <w:bCs/>
          <w:sz w:val="32"/>
          <w:szCs w:val="32"/>
        </w:rPr>
        <w:t>:</w:t>
      </w:r>
      <w:r w:rsidRPr="000C4EF1">
        <w:rPr>
          <w:sz w:val="32"/>
          <w:szCs w:val="32"/>
        </w:rPr>
        <w:t xml:space="preserve"> to set the location of the </w:t>
      </w:r>
      <w:proofErr w:type="spellStart"/>
      <w:proofErr w:type="gramStart"/>
      <w:r w:rsidRPr="000C4EF1">
        <w:rPr>
          <w:b/>
          <w:bCs/>
          <w:sz w:val="32"/>
          <w:szCs w:val="32"/>
        </w:rPr>
        <w:t>FloatingActionButton</w:t>
      </w:r>
      <w:proofErr w:type="spellEnd"/>
      <w:r w:rsidRPr="000C4EF1">
        <w:rPr>
          <w:b/>
          <w:bCs/>
          <w:sz w:val="32"/>
          <w:szCs w:val="32"/>
        </w:rPr>
        <w:t>(</w:t>
      </w:r>
      <w:proofErr w:type="gramEnd"/>
      <w:r w:rsidRPr="000C4EF1">
        <w:rPr>
          <w:b/>
          <w:bCs/>
          <w:sz w:val="32"/>
          <w:szCs w:val="32"/>
        </w:rPr>
        <w:t>)</w:t>
      </w:r>
      <w:r w:rsidRPr="000C4EF1">
        <w:rPr>
          <w:sz w:val="32"/>
          <w:szCs w:val="32"/>
        </w:rPr>
        <w:t xml:space="preserve"> widget</w:t>
      </w:r>
    </w:p>
    <w:p w14:paraId="646E8A6B" w14:textId="0D985E21" w:rsidR="000C4EF1" w:rsidRPr="000C4EF1" w:rsidRDefault="000C4EF1" w:rsidP="000C4EF1">
      <w:pPr>
        <w:pStyle w:val="ListParagraph"/>
        <w:numPr>
          <w:ilvl w:val="0"/>
          <w:numId w:val="58"/>
        </w:numPr>
        <w:jc w:val="both"/>
        <w:rPr>
          <w:sz w:val="32"/>
          <w:szCs w:val="32"/>
        </w:rPr>
      </w:pPr>
      <w:proofErr w:type="spellStart"/>
      <w:r w:rsidRPr="000C4EF1">
        <w:rPr>
          <w:b/>
          <w:bCs/>
          <w:sz w:val="32"/>
          <w:szCs w:val="32"/>
        </w:rPr>
        <w:t>floatingActionButtonAnimator</w:t>
      </w:r>
      <w:proofErr w:type="spellEnd"/>
      <w:r w:rsidRPr="000C4EF1">
        <w:rPr>
          <w:b/>
          <w:bCs/>
          <w:sz w:val="32"/>
          <w:szCs w:val="32"/>
        </w:rPr>
        <w:t>:</w:t>
      </w:r>
      <w:r w:rsidRPr="000C4EF1">
        <w:rPr>
          <w:sz w:val="32"/>
          <w:szCs w:val="32"/>
        </w:rPr>
        <w:t xml:space="preserve"> to set the animation for </w:t>
      </w:r>
      <w:proofErr w:type="spellStart"/>
      <w:proofErr w:type="gramStart"/>
      <w:r w:rsidRPr="000C4EF1">
        <w:rPr>
          <w:b/>
          <w:bCs/>
          <w:sz w:val="32"/>
          <w:szCs w:val="32"/>
        </w:rPr>
        <w:t>FloatingActionButton</w:t>
      </w:r>
      <w:proofErr w:type="spellEnd"/>
      <w:r w:rsidRPr="000C4EF1">
        <w:rPr>
          <w:b/>
          <w:bCs/>
          <w:sz w:val="32"/>
          <w:szCs w:val="32"/>
        </w:rPr>
        <w:t>(</w:t>
      </w:r>
      <w:proofErr w:type="gramEnd"/>
      <w:r w:rsidRPr="000C4EF1">
        <w:rPr>
          <w:b/>
          <w:bCs/>
          <w:sz w:val="32"/>
          <w:szCs w:val="32"/>
        </w:rPr>
        <w:t>)</w:t>
      </w:r>
    </w:p>
    <w:p w14:paraId="50ED3E79" w14:textId="193588C3" w:rsidR="000C4EF1" w:rsidRPr="000C4EF1" w:rsidRDefault="000C4EF1" w:rsidP="000C4EF1">
      <w:pPr>
        <w:pStyle w:val="ListParagraph"/>
        <w:numPr>
          <w:ilvl w:val="0"/>
          <w:numId w:val="58"/>
        </w:numPr>
        <w:jc w:val="both"/>
        <w:rPr>
          <w:sz w:val="32"/>
          <w:szCs w:val="32"/>
        </w:rPr>
      </w:pPr>
      <w:proofErr w:type="spellStart"/>
      <w:r w:rsidRPr="000C4EF1">
        <w:rPr>
          <w:b/>
          <w:bCs/>
          <w:sz w:val="32"/>
          <w:szCs w:val="32"/>
        </w:rPr>
        <w:t>persistentFooterButtons</w:t>
      </w:r>
      <w:proofErr w:type="spellEnd"/>
      <w:r w:rsidRPr="000C4EF1">
        <w:rPr>
          <w:b/>
          <w:bCs/>
          <w:sz w:val="32"/>
          <w:szCs w:val="32"/>
        </w:rPr>
        <w:t>:</w:t>
      </w:r>
      <w:r w:rsidRPr="000C4EF1">
        <w:rPr>
          <w:sz w:val="32"/>
          <w:szCs w:val="32"/>
        </w:rPr>
        <w:t xml:space="preserve"> for displaying extreme bottom widgets even after the </w:t>
      </w:r>
      <w:proofErr w:type="spellStart"/>
      <w:r w:rsidRPr="000C4EF1">
        <w:rPr>
          <w:b/>
          <w:bCs/>
          <w:sz w:val="32"/>
          <w:szCs w:val="32"/>
        </w:rPr>
        <w:t>bottomNavigationBar</w:t>
      </w:r>
      <w:proofErr w:type="spellEnd"/>
      <w:r w:rsidRPr="000C4EF1">
        <w:rPr>
          <w:b/>
          <w:bCs/>
          <w:sz w:val="32"/>
          <w:szCs w:val="32"/>
        </w:rPr>
        <w:t xml:space="preserve">: </w:t>
      </w:r>
      <w:r w:rsidRPr="000C4EF1">
        <w:rPr>
          <w:sz w:val="32"/>
          <w:szCs w:val="32"/>
        </w:rPr>
        <w:t>and it takes a list of widgets (shows a divider too)</w:t>
      </w:r>
    </w:p>
    <w:p w14:paraId="737A9E6B" w14:textId="77777777" w:rsidR="000C4EF1" w:rsidRPr="002B0B96" w:rsidRDefault="000C4EF1" w:rsidP="00D25A18">
      <w:pPr>
        <w:jc w:val="both"/>
        <w:rPr>
          <w:b/>
          <w:bCs/>
          <w:sz w:val="32"/>
          <w:szCs w:val="32"/>
        </w:rPr>
      </w:pPr>
    </w:p>
    <w:p w14:paraId="71D77176" w14:textId="34C39714" w:rsidR="00D25A18" w:rsidRPr="002B0B96" w:rsidRDefault="00D25A18" w:rsidP="00D25A1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Background image in Scaffold:</w:t>
      </w:r>
    </w:p>
    <w:p w14:paraId="4737BFEE" w14:textId="331E0218" w:rsidR="00D25A18" w:rsidRPr="002B0B96" w:rsidRDefault="00D25A18" w:rsidP="00D25A1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F2193F" w:rsidRPr="002B0B96">
        <w:rPr>
          <w:sz w:val="32"/>
          <w:szCs w:val="32"/>
        </w:rPr>
        <w:t xml:space="preserve">We can use </w:t>
      </w:r>
      <w:r w:rsidR="00F2193F" w:rsidRPr="002B0B96">
        <w:rPr>
          <w:b/>
          <w:bCs/>
          <w:sz w:val="32"/>
          <w:szCs w:val="32"/>
        </w:rPr>
        <w:t xml:space="preserve">Stack </w:t>
      </w:r>
      <w:r w:rsidR="00F2193F" w:rsidRPr="002B0B96">
        <w:rPr>
          <w:sz w:val="32"/>
          <w:szCs w:val="32"/>
        </w:rPr>
        <w:t xml:space="preserve">widget in the </w:t>
      </w:r>
      <w:r w:rsidR="00F2193F" w:rsidRPr="002B0B96">
        <w:rPr>
          <w:b/>
          <w:bCs/>
          <w:sz w:val="32"/>
          <w:szCs w:val="32"/>
        </w:rPr>
        <w:t>Scaffolds body</w:t>
      </w:r>
      <w:r w:rsidR="00E70F9C" w:rsidRPr="002B0B96">
        <w:rPr>
          <w:b/>
          <w:bCs/>
          <w:sz w:val="32"/>
          <w:szCs w:val="32"/>
        </w:rPr>
        <w:t>:</w:t>
      </w:r>
      <w:r w:rsidR="00E70F9C" w:rsidRPr="002B0B96">
        <w:rPr>
          <w:sz w:val="32"/>
          <w:szCs w:val="32"/>
        </w:rPr>
        <w:t xml:space="preserve"> to set the background image and then place the widgets on top of it</w:t>
      </w:r>
    </w:p>
    <w:p w14:paraId="347C1119" w14:textId="77777777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16A8B00B" w14:textId="77777777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body: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6076662B" w14:textId="77777777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54F1D14B" w14:textId="77777777" w:rsidR="00DF7CFB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04F65670" w14:textId="55CA11B8" w:rsidR="00DF7CFB" w:rsidRPr="002B0B96" w:rsidRDefault="00DF7CFB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</w:t>
      </w:r>
      <w:r w:rsidR="00AC05C0"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33BEECFA" w14:textId="0259B831" w:rsidR="00DF7CFB" w:rsidRPr="002B0B96" w:rsidRDefault="00DF7CFB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fit: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EFB0037" w14:textId="510C0A9C" w:rsidR="00AC05C0" w:rsidRPr="002B0B96" w:rsidRDefault="00DF7CFB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AC05C0"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60BC6F23" w14:textId="77777777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38006E41" w14:textId="77777777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0392739B" w14:textId="77777777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// widgets...</w:t>
      </w:r>
    </w:p>
    <w:p w14:paraId="5BA13819" w14:textId="0915B68A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6704CFC2" w14:textId="52F1EED2" w:rsidR="00AC05C0" w:rsidRPr="002B0B96" w:rsidRDefault="00AC05C0" w:rsidP="00AC05C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5BA1B189" w14:textId="2F91BEAF" w:rsidR="00AC05C0" w:rsidRPr="002B0B96" w:rsidRDefault="00AC05C0" w:rsidP="00AC05C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We can also use </w:t>
      </w:r>
      <w:r w:rsidRPr="002B0B96">
        <w:rPr>
          <w:b/>
          <w:bCs/>
          <w:sz w:val="32"/>
          <w:szCs w:val="32"/>
        </w:rPr>
        <w:t xml:space="preserve">Container </w:t>
      </w:r>
      <w:r w:rsidRPr="002B0B96">
        <w:rPr>
          <w:sz w:val="32"/>
          <w:szCs w:val="32"/>
        </w:rPr>
        <w:t xml:space="preserve">widget with </w:t>
      </w:r>
      <w:r w:rsidRPr="002B0B96">
        <w:rPr>
          <w:b/>
          <w:bCs/>
          <w:sz w:val="32"/>
          <w:szCs w:val="32"/>
        </w:rPr>
        <w:t>decoration:</w:t>
      </w:r>
      <w:r w:rsidRPr="002B0B96">
        <w:rPr>
          <w:sz w:val="32"/>
          <w:szCs w:val="32"/>
        </w:rPr>
        <w:t xml:space="preserve"> if we don’t need multiple layers of image</w:t>
      </w:r>
    </w:p>
    <w:p w14:paraId="4B1A48D3" w14:textId="77777777" w:rsidR="005861CD" w:rsidRPr="002B0B96" w:rsidRDefault="005861CD" w:rsidP="005861C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4A6898A0" w14:textId="77777777" w:rsidR="005861CD" w:rsidRPr="002B0B96" w:rsidRDefault="005861CD" w:rsidP="005861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body: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7CA8058" w14:textId="3DBCA2F2" w:rsidR="005861CD" w:rsidRPr="002B0B96" w:rsidRDefault="005861CD" w:rsidP="005861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…),</w:t>
      </w:r>
    </w:p>
    <w:p w14:paraId="2EAAAE39" w14:textId="77777777" w:rsidR="005861CD" w:rsidRPr="002B0B96" w:rsidRDefault="005861CD" w:rsidP="005861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4EA9D17" w14:textId="39415189" w:rsidR="005861CD" w:rsidRPr="002B0B96" w:rsidRDefault="005861CD" w:rsidP="005861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OurContentWidget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7997A23" w14:textId="77777777" w:rsidR="005861CD" w:rsidRPr="002B0B96" w:rsidRDefault="005861CD" w:rsidP="005861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961D9DA" w14:textId="75EF5113" w:rsidR="00AC05C0" w:rsidRPr="002B0B96" w:rsidRDefault="005861CD" w:rsidP="005861C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0441E50F" w14:textId="03782759" w:rsidR="005861CD" w:rsidRPr="002B0B96" w:rsidRDefault="005861CD" w:rsidP="005861C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Or we could </w:t>
      </w:r>
      <w:r w:rsidR="003647C5" w:rsidRPr="002B0B96">
        <w:rPr>
          <w:sz w:val="32"/>
          <w:szCs w:val="32"/>
        </w:rPr>
        <w:t xml:space="preserve">wrap the entire </w:t>
      </w:r>
      <w:r w:rsidR="003647C5" w:rsidRPr="002B0B96">
        <w:rPr>
          <w:b/>
          <w:bCs/>
          <w:sz w:val="32"/>
          <w:szCs w:val="32"/>
        </w:rPr>
        <w:t>Scaffold</w:t>
      </w:r>
      <w:r w:rsidR="003647C5" w:rsidRPr="002B0B96">
        <w:rPr>
          <w:sz w:val="32"/>
          <w:szCs w:val="32"/>
        </w:rPr>
        <w:t xml:space="preserve"> in a </w:t>
      </w:r>
      <w:r w:rsidR="003647C5" w:rsidRPr="002B0B96">
        <w:rPr>
          <w:b/>
          <w:bCs/>
          <w:sz w:val="32"/>
          <w:szCs w:val="32"/>
        </w:rPr>
        <w:t>Stack</w:t>
      </w:r>
      <w:r w:rsidR="003647C5" w:rsidRPr="002B0B96">
        <w:rPr>
          <w:sz w:val="32"/>
          <w:szCs w:val="32"/>
        </w:rPr>
        <w:t xml:space="preserve"> widget if we want the background under the</w:t>
      </w:r>
      <w:r w:rsidR="003647C5" w:rsidRPr="002B0B96">
        <w:rPr>
          <w:b/>
          <w:bCs/>
          <w:sz w:val="32"/>
          <w:szCs w:val="32"/>
        </w:rPr>
        <w:t xml:space="preserve"> </w:t>
      </w:r>
      <w:proofErr w:type="spellStart"/>
      <w:r w:rsidR="003647C5" w:rsidRPr="002B0B96">
        <w:rPr>
          <w:b/>
          <w:bCs/>
          <w:sz w:val="32"/>
          <w:szCs w:val="32"/>
        </w:rPr>
        <w:t>AppBar</w:t>
      </w:r>
      <w:proofErr w:type="spellEnd"/>
      <w:r w:rsidR="003647C5" w:rsidRPr="002B0B96">
        <w:rPr>
          <w:sz w:val="32"/>
          <w:szCs w:val="32"/>
        </w:rPr>
        <w:t xml:space="preserve">. In this way </w:t>
      </w:r>
      <w:proofErr w:type="spellStart"/>
      <w:r w:rsidR="003647C5" w:rsidRPr="002B0B96">
        <w:rPr>
          <w:b/>
          <w:bCs/>
          <w:sz w:val="32"/>
          <w:szCs w:val="32"/>
        </w:rPr>
        <w:t>AppBar</w:t>
      </w:r>
      <w:proofErr w:type="spellEnd"/>
      <w:r w:rsidR="003647C5" w:rsidRPr="002B0B96">
        <w:rPr>
          <w:sz w:val="32"/>
          <w:szCs w:val="32"/>
        </w:rPr>
        <w:t xml:space="preserve"> becomes transparent </w:t>
      </w:r>
      <w:r w:rsidR="006D4EDE" w:rsidRPr="002B0B96">
        <w:rPr>
          <w:sz w:val="32"/>
          <w:szCs w:val="32"/>
        </w:rPr>
        <w:t>and background goes behind it too</w:t>
      </w:r>
    </w:p>
    <w:p w14:paraId="7D73D9A5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607178D0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C34B6B9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Positioned.fill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0D52DE62" w14:textId="3537E5B5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(…),</w:t>
      </w:r>
    </w:p>
    <w:p w14:paraId="3F29FCCA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8D3AB26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7B599B81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7AFA7BD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(...),</w:t>
      </w:r>
    </w:p>
    <w:p w14:paraId="68C2CB82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body: ...</w:t>
      </w:r>
    </w:p>
    <w:p w14:paraId="32522000" w14:textId="77777777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73742035" w14:textId="3ACBAA54" w:rsidR="004F3C89" w:rsidRPr="002B0B96" w:rsidRDefault="004F3C89" w:rsidP="004F3C8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7F413D33" w14:textId="77777777" w:rsidR="00D25A18" w:rsidRPr="002B0B96" w:rsidRDefault="00D25A18" w:rsidP="00D25A18">
      <w:pPr>
        <w:jc w:val="both"/>
        <w:rPr>
          <w:b/>
          <w:bCs/>
          <w:sz w:val="32"/>
          <w:szCs w:val="32"/>
        </w:rPr>
      </w:pPr>
    </w:p>
    <w:p w14:paraId="68CB9868" w14:textId="0FC4DB3A" w:rsidR="0038201F" w:rsidRPr="002B0B96" w:rsidRDefault="0038201F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AppBar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0C350FBB" w14:textId="2711262D" w:rsidR="0038201F" w:rsidRPr="002B0B96" w:rsidRDefault="0038201F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The top navigation bar of the app. Use it to show title, icon</w:t>
      </w:r>
      <w:r w:rsidR="00C96DBE" w:rsidRPr="002B0B96">
        <w:rPr>
          <w:sz w:val="32"/>
          <w:szCs w:val="32"/>
        </w:rPr>
        <w:t>s, or menus at the top</w:t>
      </w:r>
      <w:r w:rsidR="00F529F7" w:rsidRPr="002B0B96">
        <w:rPr>
          <w:sz w:val="32"/>
          <w:szCs w:val="32"/>
        </w:rPr>
        <w:t xml:space="preserve">. We can use </w:t>
      </w:r>
      <w:proofErr w:type="spellStart"/>
      <w:r w:rsidR="00F529F7" w:rsidRPr="002B0B96">
        <w:rPr>
          <w:b/>
          <w:bCs/>
          <w:sz w:val="32"/>
          <w:szCs w:val="32"/>
        </w:rPr>
        <w:t>centerTitle</w:t>
      </w:r>
      <w:proofErr w:type="spellEnd"/>
      <w:r w:rsidR="00F529F7" w:rsidRPr="002B0B96">
        <w:rPr>
          <w:b/>
          <w:bCs/>
          <w:sz w:val="32"/>
          <w:szCs w:val="32"/>
        </w:rPr>
        <w:t>:</w:t>
      </w:r>
      <w:r w:rsidR="00ED7C92" w:rsidRPr="002B0B96">
        <w:rPr>
          <w:sz w:val="32"/>
          <w:szCs w:val="32"/>
        </w:rPr>
        <w:t xml:space="preserve"> </w:t>
      </w:r>
      <w:r w:rsidR="00ED7C92" w:rsidRPr="002B0B96">
        <w:rPr>
          <w:b/>
          <w:bCs/>
          <w:sz w:val="32"/>
          <w:szCs w:val="32"/>
        </w:rPr>
        <w:t>true</w:t>
      </w:r>
      <w:r w:rsidR="00ED7C92" w:rsidRPr="002B0B96">
        <w:rPr>
          <w:sz w:val="32"/>
          <w:szCs w:val="32"/>
        </w:rPr>
        <w:t xml:space="preserve"> (centers the title)</w:t>
      </w:r>
      <w:r w:rsidR="00F529F7" w:rsidRPr="002B0B96">
        <w:rPr>
          <w:sz w:val="32"/>
          <w:szCs w:val="32"/>
        </w:rPr>
        <w:t xml:space="preserve">, </w:t>
      </w:r>
      <w:r w:rsidR="00ED7C92" w:rsidRPr="002B0B96">
        <w:rPr>
          <w:b/>
          <w:bCs/>
          <w:sz w:val="32"/>
          <w:szCs w:val="32"/>
        </w:rPr>
        <w:t>title</w:t>
      </w:r>
      <w:proofErr w:type="gramStart"/>
      <w:r w:rsidR="00ED7C92" w:rsidRPr="002B0B96">
        <w:rPr>
          <w:b/>
          <w:bCs/>
          <w:sz w:val="32"/>
          <w:szCs w:val="32"/>
        </w:rPr>
        <w:t>:</w:t>
      </w:r>
      <w:r w:rsidR="00ED7C92" w:rsidRPr="002B0B96">
        <w:rPr>
          <w:sz w:val="32"/>
          <w:szCs w:val="32"/>
        </w:rPr>
        <w:t xml:space="preserve"> ,</w:t>
      </w:r>
      <w:proofErr w:type="gramEnd"/>
      <w:r w:rsidR="00ED7C92" w:rsidRPr="002B0B96">
        <w:rPr>
          <w:sz w:val="32"/>
          <w:szCs w:val="32"/>
        </w:rPr>
        <w:t xml:space="preserve"> </w:t>
      </w:r>
      <w:r w:rsidR="00ED7C92" w:rsidRPr="002B0B96">
        <w:rPr>
          <w:b/>
          <w:bCs/>
          <w:sz w:val="32"/>
          <w:szCs w:val="32"/>
        </w:rPr>
        <w:t xml:space="preserve">elevation: </w:t>
      </w:r>
      <w:r w:rsidR="00ED7C92" w:rsidRPr="002B0B96">
        <w:rPr>
          <w:sz w:val="32"/>
          <w:szCs w:val="32"/>
        </w:rPr>
        <w:t xml:space="preserve">(Sets the shadow or elevation of the </w:t>
      </w:r>
      <w:proofErr w:type="spellStart"/>
      <w:r w:rsidR="00ED7C92" w:rsidRPr="002B0B96">
        <w:rPr>
          <w:sz w:val="32"/>
          <w:szCs w:val="32"/>
        </w:rPr>
        <w:t>appBar</w:t>
      </w:r>
      <w:proofErr w:type="spellEnd"/>
      <w:r w:rsidR="00ED7C92" w:rsidRPr="002B0B96">
        <w:rPr>
          <w:sz w:val="32"/>
          <w:szCs w:val="32"/>
        </w:rPr>
        <w:t xml:space="preserve">), </w:t>
      </w:r>
      <w:proofErr w:type="spellStart"/>
      <w:r w:rsidR="00ED7C92" w:rsidRPr="002B0B96">
        <w:rPr>
          <w:b/>
          <w:bCs/>
          <w:sz w:val="32"/>
          <w:szCs w:val="32"/>
        </w:rPr>
        <w:t>backgroundColor</w:t>
      </w:r>
      <w:proofErr w:type="spellEnd"/>
      <w:r w:rsidR="00ED7C92" w:rsidRPr="002B0B96">
        <w:rPr>
          <w:b/>
          <w:bCs/>
          <w:sz w:val="32"/>
          <w:szCs w:val="32"/>
        </w:rPr>
        <w:t>:</w:t>
      </w:r>
      <w:r w:rsidR="00ED7C92" w:rsidRPr="002B0B96">
        <w:rPr>
          <w:sz w:val="32"/>
          <w:szCs w:val="32"/>
        </w:rPr>
        <w:t xml:space="preserve"> .</w:t>
      </w:r>
      <w:r w:rsidR="004762E3" w:rsidRPr="002B0B96">
        <w:rPr>
          <w:sz w:val="32"/>
          <w:szCs w:val="32"/>
        </w:rPr>
        <w:t xml:space="preserve"> There is also </w:t>
      </w:r>
      <w:r w:rsidR="004762E3" w:rsidRPr="002B0B96">
        <w:rPr>
          <w:b/>
          <w:bCs/>
          <w:sz w:val="32"/>
          <w:szCs w:val="32"/>
        </w:rPr>
        <w:t>shape:</w:t>
      </w:r>
      <w:r w:rsidR="004762E3" w:rsidRPr="002B0B96">
        <w:rPr>
          <w:sz w:val="32"/>
          <w:szCs w:val="32"/>
        </w:rPr>
        <w:t xml:space="preserve"> to round the corners or set the shape.</w:t>
      </w:r>
    </w:p>
    <w:p w14:paraId="0BCE375B" w14:textId="77777777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856EDD0" w14:textId="77777777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centerTitle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0F7AD6BB" w14:textId="08F9C0E9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title: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'To Do'),</w:t>
      </w:r>
    </w:p>
    <w:p w14:paraId="768C7083" w14:textId="77777777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elevation: 0,</w:t>
      </w:r>
    </w:p>
    <w:p w14:paraId="0C5985BE" w14:textId="77777777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currentTheme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[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0],</w:t>
      </w:r>
    </w:p>
    <w:p w14:paraId="03471102" w14:textId="1E499F0B" w:rsidR="00D530C8" w:rsidRPr="002B0B96" w:rsidRDefault="00D530C8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shape: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RoundedRectangleBorder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(6),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    )</w:t>
      </w:r>
    </w:p>
    <w:p w14:paraId="7957FA8B" w14:textId="616C7841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7E70CAC" w14:textId="4C6CA5DF" w:rsidR="00EA1EA9" w:rsidRPr="002B0B96" w:rsidRDefault="00CA1321" w:rsidP="00EA1EA9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We also have </w:t>
      </w:r>
      <w:proofErr w:type="spellStart"/>
      <w:r w:rsidRPr="002B0B96">
        <w:rPr>
          <w:b/>
          <w:bCs/>
          <w:sz w:val="32"/>
          <w:szCs w:val="32"/>
        </w:rPr>
        <w:t>toolbarHeight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</w:t>
      </w:r>
      <w:r w:rsidR="001F6AD6" w:rsidRPr="002B0B96">
        <w:rPr>
          <w:sz w:val="32"/>
          <w:szCs w:val="32"/>
        </w:rPr>
        <w:t xml:space="preserve">and </w:t>
      </w:r>
      <w:r w:rsidR="001F6AD6" w:rsidRPr="002B0B96">
        <w:rPr>
          <w:b/>
          <w:bCs/>
          <w:sz w:val="32"/>
          <w:szCs w:val="32"/>
        </w:rPr>
        <w:t xml:space="preserve">bottom: </w:t>
      </w:r>
      <w:r w:rsidRPr="002B0B96">
        <w:rPr>
          <w:sz w:val="32"/>
          <w:szCs w:val="32"/>
        </w:rPr>
        <w:t>proper</w:t>
      </w:r>
      <w:r w:rsidR="001F6AD6" w:rsidRPr="002B0B96">
        <w:rPr>
          <w:sz w:val="32"/>
          <w:szCs w:val="32"/>
        </w:rPr>
        <w:t xml:space="preserve">ties with </w:t>
      </w:r>
      <w:proofErr w:type="spellStart"/>
      <w:proofErr w:type="gramStart"/>
      <w:r w:rsidR="001F6AD6" w:rsidRPr="002B0B96">
        <w:rPr>
          <w:b/>
          <w:bCs/>
          <w:sz w:val="32"/>
          <w:szCs w:val="32"/>
        </w:rPr>
        <w:t>PreferedSize</w:t>
      </w:r>
      <w:proofErr w:type="spellEnd"/>
      <w:r w:rsidR="001F6AD6" w:rsidRPr="002B0B96">
        <w:rPr>
          <w:b/>
          <w:bCs/>
          <w:sz w:val="32"/>
          <w:szCs w:val="32"/>
        </w:rPr>
        <w:t>(</w:t>
      </w:r>
      <w:proofErr w:type="gramEnd"/>
      <w:r w:rsidR="001F6AD6" w:rsidRPr="002B0B96">
        <w:rPr>
          <w:b/>
          <w:bCs/>
          <w:sz w:val="32"/>
          <w:szCs w:val="32"/>
        </w:rPr>
        <w:t>)</w:t>
      </w:r>
      <w:r w:rsidR="001F6AD6" w:rsidRPr="002B0B96">
        <w:rPr>
          <w:sz w:val="32"/>
          <w:szCs w:val="32"/>
        </w:rPr>
        <w:t xml:space="preserve"> widget</w:t>
      </w:r>
      <w:r w:rsidRPr="002B0B96">
        <w:rPr>
          <w:sz w:val="32"/>
          <w:szCs w:val="32"/>
        </w:rPr>
        <w:t xml:space="preserve"> for setting the size of the </w:t>
      </w:r>
      <w:proofErr w:type="spellStart"/>
      <w:r w:rsidRPr="002B0B96">
        <w:rPr>
          <w:b/>
          <w:bCs/>
          <w:sz w:val="32"/>
          <w:szCs w:val="32"/>
        </w:rPr>
        <w:t>AppBar</w:t>
      </w:r>
      <w:proofErr w:type="spellEnd"/>
      <w:r w:rsidR="001F6AD6" w:rsidRPr="002B0B96">
        <w:rPr>
          <w:sz w:val="32"/>
          <w:szCs w:val="32"/>
        </w:rPr>
        <w:t xml:space="preserve">. See </w:t>
      </w:r>
      <w:r w:rsidR="00507615" w:rsidRPr="002B0B96">
        <w:rPr>
          <w:sz w:val="32"/>
          <w:szCs w:val="32"/>
        </w:rPr>
        <w:t>f</w:t>
      </w:r>
      <w:r w:rsidR="008B47AA" w:rsidRPr="002B0B96">
        <w:rPr>
          <w:sz w:val="32"/>
          <w:szCs w:val="32"/>
        </w:rPr>
        <w:t>4</w:t>
      </w:r>
      <w:r w:rsidR="00507615" w:rsidRPr="002B0B96">
        <w:rPr>
          <w:sz w:val="32"/>
          <w:szCs w:val="32"/>
        </w:rPr>
        <w:t xml:space="preserve"> flutter navigation widgets.</w:t>
      </w:r>
    </w:p>
    <w:p w14:paraId="7869E348" w14:textId="77777777" w:rsidR="00CA1321" w:rsidRPr="002B0B96" w:rsidRDefault="00CA1321" w:rsidP="00EA1EA9">
      <w:pPr>
        <w:jc w:val="both"/>
        <w:rPr>
          <w:sz w:val="32"/>
          <w:szCs w:val="32"/>
        </w:rPr>
      </w:pPr>
    </w:p>
    <w:p w14:paraId="6A9BA704" w14:textId="3744DD35" w:rsidR="00EA1EA9" w:rsidRPr="002B0B96" w:rsidRDefault="00EA1EA9" w:rsidP="00EA1EA9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AppBar</w:t>
      </w:r>
      <w:proofErr w:type="spellEnd"/>
      <w:r w:rsidRPr="002B0B96">
        <w:rPr>
          <w:sz w:val="32"/>
          <w:szCs w:val="32"/>
        </w:rPr>
        <w:t xml:space="preserve"> leading and actions:</w:t>
      </w:r>
    </w:p>
    <w:p w14:paraId="70632854" w14:textId="77777777" w:rsidR="00EA1EA9" w:rsidRPr="002B0B96" w:rsidRDefault="00EA1EA9" w:rsidP="00EA1EA9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leading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widget appears at the very start of the </w:t>
      </w:r>
      <w:proofErr w:type="spellStart"/>
      <w:r w:rsidRPr="002B0B96">
        <w:rPr>
          <w:sz w:val="32"/>
          <w:szCs w:val="32"/>
        </w:rPr>
        <w:t>appBar</w:t>
      </w:r>
      <w:proofErr w:type="spellEnd"/>
      <w:r w:rsidRPr="002B0B96">
        <w:rPr>
          <w:sz w:val="32"/>
          <w:szCs w:val="32"/>
        </w:rPr>
        <w:t>.</w:t>
      </w:r>
    </w:p>
    <w:p w14:paraId="270F2397" w14:textId="77777777" w:rsidR="00EA1EA9" w:rsidRPr="002B0B96" w:rsidRDefault="00EA1EA9" w:rsidP="00EA1EA9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actions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a list of widgets that appear at the very end.</w:t>
      </w:r>
    </w:p>
    <w:p w14:paraId="0AD5221D" w14:textId="77777777" w:rsidR="00EA1EA9" w:rsidRPr="002B0B96" w:rsidRDefault="00EA1EA9" w:rsidP="00EA1EA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8A663D" w14:textId="77777777" w:rsidR="00EA1EA9" w:rsidRPr="002B0B96" w:rsidRDefault="00EA1EA9" w:rsidP="00EA1E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leading: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Icons.menu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3180F260" w14:textId="77777777" w:rsidR="00EA1EA9" w:rsidRPr="002B0B96" w:rsidRDefault="00EA1EA9" w:rsidP="00EA1E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ab/>
        <w:t>actions: [</w:t>
      </w:r>
    </w:p>
    <w:p w14:paraId="3ADF19E7" w14:textId="77777777" w:rsidR="00EA1EA9" w:rsidRPr="002B0B96" w:rsidRDefault="00EA1EA9" w:rsidP="00EA1E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IconButton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BF18245" w14:textId="77777777" w:rsidR="00EA1EA9" w:rsidRPr="002B0B96" w:rsidRDefault="00EA1EA9" w:rsidP="00EA1E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Icon: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Icons.login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B1F5242" w14:textId="77777777" w:rsidR="00EA1EA9" w:rsidRPr="002B0B96" w:rsidRDefault="00EA1EA9" w:rsidP="00EA1EA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]</w:t>
      </w:r>
    </w:p>
    <w:p w14:paraId="049CC8C6" w14:textId="4EA85BFF" w:rsidR="0022190C" w:rsidRPr="002B0B96" w:rsidRDefault="00EA1EA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)</w:t>
      </w:r>
    </w:p>
    <w:p w14:paraId="01CF4F7D" w14:textId="77777777" w:rsidR="00EA1EA9" w:rsidRPr="002B0B96" w:rsidRDefault="00EA1EA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3061CDD" w14:textId="13EF000F" w:rsidR="00E91586" w:rsidRPr="002B0B96" w:rsidRDefault="00E9158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Making </w:t>
      </w:r>
      <w:proofErr w:type="spellStart"/>
      <w:r w:rsidRPr="002B0B96">
        <w:rPr>
          <w:sz w:val="32"/>
          <w:szCs w:val="32"/>
        </w:rPr>
        <w:t>AppBar</w:t>
      </w:r>
      <w:proofErr w:type="spellEnd"/>
      <w:r w:rsidRPr="002B0B96">
        <w:rPr>
          <w:sz w:val="32"/>
          <w:szCs w:val="32"/>
        </w:rPr>
        <w:t xml:space="preserve"> reusable widget:</w:t>
      </w:r>
    </w:p>
    <w:p w14:paraId="4508538A" w14:textId="4A4363C5" w:rsidR="00E91586" w:rsidRPr="002B0B96" w:rsidRDefault="00E91586" w:rsidP="007A56E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FD40CF" w:rsidRPr="002B0B96">
        <w:rPr>
          <w:sz w:val="32"/>
          <w:szCs w:val="32"/>
        </w:rPr>
        <w:t xml:space="preserve">When </w:t>
      </w:r>
      <w:r w:rsidR="007A56EC" w:rsidRPr="002B0B96">
        <w:rPr>
          <w:sz w:val="32"/>
          <w:szCs w:val="32"/>
        </w:rPr>
        <w:t xml:space="preserve">making app bar reusable we must use </w:t>
      </w:r>
      <w:proofErr w:type="spellStart"/>
      <w:r w:rsidR="007A56EC" w:rsidRPr="002B0B96">
        <w:rPr>
          <w:b/>
          <w:bCs/>
          <w:sz w:val="32"/>
          <w:szCs w:val="32"/>
        </w:rPr>
        <w:t>PreferredSizeWidget</w:t>
      </w:r>
      <w:proofErr w:type="spellEnd"/>
      <w:r w:rsidR="007A56EC" w:rsidRPr="002B0B96">
        <w:rPr>
          <w:sz w:val="32"/>
          <w:szCs w:val="32"/>
        </w:rPr>
        <w:t xml:space="preserve"> is an interface</w:t>
      </w:r>
      <w:r w:rsidR="004421DC" w:rsidRPr="002B0B96">
        <w:rPr>
          <w:sz w:val="32"/>
          <w:szCs w:val="32"/>
        </w:rPr>
        <w:t xml:space="preserve"> (abstract class)</w:t>
      </w:r>
      <w:r w:rsidR="007A56EC" w:rsidRPr="002B0B96">
        <w:rPr>
          <w:sz w:val="32"/>
          <w:szCs w:val="32"/>
        </w:rPr>
        <w:t xml:space="preserve"> that forces </w:t>
      </w:r>
      <w:r w:rsidR="009D3568" w:rsidRPr="002B0B96">
        <w:rPr>
          <w:sz w:val="32"/>
          <w:szCs w:val="32"/>
        </w:rPr>
        <w:t>us</w:t>
      </w:r>
      <w:r w:rsidR="007A56EC" w:rsidRPr="002B0B96">
        <w:rPr>
          <w:sz w:val="32"/>
          <w:szCs w:val="32"/>
        </w:rPr>
        <w:t xml:space="preserve"> to define a </w:t>
      </w:r>
      <w:proofErr w:type="spellStart"/>
      <w:r w:rsidR="007A56EC" w:rsidRPr="002B0B96">
        <w:rPr>
          <w:b/>
          <w:bCs/>
          <w:sz w:val="32"/>
          <w:szCs w:val="32"/>
        </w:rPr>
        <w:t>preferredSize</w:t>
      </w:r>
      <w:proofErr w:type="spellEnd"/>
      <w:r w:rsidR="007A56EC" w:rsidRPr="002B0B96">
        <w:rPr>
          <w:sz w:val="32"/>
          <w:szCs w:val="32"/>
        </w:rPr>
        <w:t xml:space="preserve"> gette</w:t>
      </w:r>
      <w:r w:rsidR="009D3568" w:rsidRPr="002B0B96">
        <w:rPr>
          <w:sz w:val="32"/>
          <w:szCs w:val="32"/>
        </w:rPr>
        <w:t xml:space="preserve">r method. </w:t>
      </w:r>
      <w:r w:rsidR="007A56EC" w:rsidRPr="002B0B96">
        <w:rPr>
          <w:sz w:val="32"/>
          <w:szCs w:val="32"/>
        </w:rPr>
        <w:t>Without it, our custom widget can’t be used in</w:t>
      </w:r>
      <w:r w:rsidR="007A56EC" w:rsidRPr="002B0B96">
        <w:rPr>
          <w:b/>
          <w:bCs/>
          <w:sz w:val="32"/>
          <w:szCs w:val="32"/>
        </w:rPr>
        <w:t xml:space="preserve"> </w:t>
      </w:r>
      <w:proofErr w:type="gramStart"/>
      <w:r w:rsidR="007A56EC" w:rsidRPr="002B0B96">
        <w:rPr>
          <w:b/>
          <w:bCs/>
          <w:sz w:val="32"/>
          <w:szCs w:val="32"/>
        </w:rPr>
        <w:t>Scaffold(</w:t>
      </w:r>
      <w:proofErr w:type="spellStart"/>
      <w:proofErr w:type="gramEnd"/>
      <w:r w:rsidR="007A56EC" w:rsidRPr="002B0B96">
        <w:rPr>
          <w:b/>
          <w:bCs/>
          <w:sz w:val="32"/>
          <w:szCs w:val="32"/>
        </w:rPr>
        <w:t>appBar</w:t>
      </w:r>
      <w:proofErr w:type="spellEnd"/>
      <w:r w:rsidR="007A56EC" w:rsidRPr="002B0B96">
        <w:rPr>
          <w:b/>
          <w:bCs/>
          <w:sz w:val="32"/>
          <w:szCs w:val="32"/>
        </w:rPr>
        <w:t>: ...)</w:t>
      </w:r>
      <w:r w:rsidR="007A56EC" w:rsidRPr="002B0B96">
        <w:rPr>
          <w:sz w:val="32"/>
          <w:szCs w:val="32"/>
        </w:rPr>
        <w:t>.</w:t>
      </w:r>
    </w:p>
    <w:p w14:paraId="1DA1A3BA" w14:textId="21597D8B" w:rsidR="00FE4DB6" w:rsidRPr="002B0B96" w:rsidRDefault="00A72116" w:rsidP="00FE4DB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FE4DB6" w:rsidRPr="002B0B96">
        <w:rPr>
          <w:b/>
          <w:bCs/>
          <w:sz w:val="32"/>
          <w:szCs w:val="32"/>
        </w:rPr>
        <w:t xml:space="preserve">implements </w:t>
      </w:r>
      <w:proofErr w:type="spellStart"/>
      <w:r w:rsidR="00FE4DB6" w:rsidRPr="002B0B96">
        <w:rPr>
          <w:b/>
          <w:bCs/>
          <w:sz w:val="32"/>
          <w:szCs w:val="32"/>
        </w:rPr>
        <w:t>PreferredSizeWidget</w:t>
      </w:r>
      <w:proofErr w:type="spellEnd"/>
      <w:r w:rsidR="00FE4DB6" w:rsidRPr="002B0B96">
        <w:rPr>
          <w:sz w:val="32"/>
          <w:szCs w:val="32"/>
        </w:rPr>
        <w:t xml:space="preserve"> tells Flutter "This widget has a preferred size, like an </w:t>
      </w:r>
      <w:proofErr w:type="spellStart"/>
      <w:r w:rsidR="00FE4DB6" w:rsidRPr="002B0B96">
        <w:rPr>
          <w:b/>
          <w:bCs/>
          <w:sz w:val="32"/>
          <w:szCs w:val="32"/>
        </w:rPr>
        <w:t>AppBar</w:t>
      </w:r>
      <w:proofErr w:type="spellEnd"/>
      <w:r w:rsidR="00FE4DB6" w:rsidRPr="002B0B96">
        <w:rPr>
          <w:sz w:val="32"/>
          <w:szCs w:val="32"/>
        </w:rPr>
        <w:t>."</w:t>
      </w:r>
    </w:p>
    <w:p w14:paraId="2FA8E537" w14:textId="77777777" w:rsidR="00FE4DB6" w:rsidRPr="002B0B96" w:rsidRDefault="00FE4DB6" w:rsidP="00FE4DB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Size get </w:t>
      </w:r>
      <w:proofErr w:type="spellStart"/>
      <w:r w:rsidRPr="002B0B96">
        <w:rPr>
          <w:b/>
          <w:bCs/>
          <w:sz w:val="32"/>
          <w:szCs w:val="32"/>
        </w:rPr>
        <w:t>preferredSize</w:t>
      </w:r>
      <w:proofErr w:type="spellEnd"/>
      <w:r w:rsidRPr="002B0B96">
        <w:rPr>
          <w:sz w:val="32"/>
          <w:szCs w:val="32"/>
        </w:rPr>
        <w:t xml:space="preserve"> is a getter that returns the size Flutter should give this widget.</w:t>
      </w:r>
    </w:p>
    <w:p w14:paraId="013C8D32" w14:textId="30471DB2" w:rsidR="00410E74" w:rsidRPr="002B0B96" w:rsidRDefault="001E60FD" w:rsidP="00410E7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FE4DB6" w:rsidRPr="002B0B96">
        <w:rPr>
          <w:b/>
          <w:bCs/>
          <w:sz w:val="32"/>
          <w:szCs w:val="32"/>
        </w:rPr>
        <w:t>kToolbarHeight</w:t>
      </w:r>
      <w:proofErr w:type="spellEnd"/>
      <w:r w:rsidR="00FE4DB6" w:rsidRPr="002B0B96">
        <w:rPr>
          <w:sz w:val="32"/>
          <w:szCs w:val="32"/>
        </w:rPr>
        <w:t xml:space="preserve"> is a constant height of the default </w:t>
      </w:r>
      <w:proofErr w:type="spellStart"/>
      <w:r w:rsidR="00FE4DB6" w:rsidRPr="002B0B96">
        <w:rPr>
          <w:b/>
          <w:bCs/>
          <w:sz w:val="32"/>
          <w:szCs w:val="32"/>
        </w:rPr>
        <w:t>AppBar</w:t>
      </w:r>
      <w:proofErr w:type="spellEnd"/>
      <w:r w:rsidR="00FE4DB6" w:rsidRPr="002B0B96">
        <w:rPr>
          <w:b/>
          <w:bCs/>
          <w:sz w:val="32"/>
          <w:szCs w:val="32"/>
        </w:rPr>
        <w:t xml:space="preserve"> </w:t>
      </w:r>
      <w:r w:rsidR="00FE4DB6" w:rsidRPr="002B0B96">
        <w:rPr>
          <w:sz w:val="32"/>
          <w:szCs w:val="32"/>
        </w:rPr>
        <w:t>(56px)</w:t>
      </w:r>
      <w:r w:rsidRPr="002B0B96">
        <w:rPr>
          <w:sz w:val="32"/>
          <w:szCs w:val="32"/>
        </w:rPr>
        <w:t xml:space="preserve"> given by </w:t>
      </w:r>
      <w:r w:rsidR="004421DC" w:rsidRPr="002B0B96">
        <w:rPr>
          <w:sz w:val="32"/>
          <w:szCs w:val="32"/>
        </w:rPr>
        <w:t>F</w:t>
      </w:r>
      <w:r w:rsidRPr="002B0B96">
        <w:rPr>
          <w:sz w:val="32"/>
          <w:szCs w:val="32"/>
        </w:rPr>
        <w:t>lutter for app bars. So,</w:t>
      </w:r>
      <w:r w:rsidR="00FE4DB6" w:rsidRPr="002B0B96">
        <w:rPr>
          <w:sz w:val="32"/>
          <w:szCs w:val="32"/>
        </w:rPr>
        <w:t xml:space="preserve"> our custom widget gets the same height as </w:t>
      </w:r>
      <w:proofErr w:type="spellStart"/>
      <w:r w:rsidR="00FE4DB6" w:rsidRPr="002B0B96">
        <w:rPr>
          <w:b/>
          <w:bCs/>
          <w:sz w:val="32"/>
          <w:szCs w:val="32"/>
        </w:rPr>
        <w:t>AppBar</w:t>
      </w:r>
      <w:proofErr w:type="spellEnd"/>
      <w:r w:rsidR="00FE4DB6" w:rsidRPr="002B0B96">
        <w:rPr>
          <w:sz w:val="32"/>
          <w:szCs w:val="32"/>
        </w:rPr>
        <w:t>.</w:t>
      </w:r>
    </w:p>
    <w:p w14:paraId="2C3F319B" w14:textId="004564E6" w:rsidR="00410E74" w:rsidRPr="002B0B96" w:rsidRDefault="00410E74" w:rsidP="00410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TMAppBar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PreferredSizeWidget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BEA03D4" w14:textId="513C26E1" w:rsidR="00410E74" w:rsidRPr="002B0B96" w:rsidRDefault="00410E74" w:rsidP="00410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58F4C972" w14:textId="77777777" w:rsidR="00410E74" w:rsidRPr="002B0B96" w:rsidRDefault="00410E74" w:rsidP="00410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1E0FC58" w14:textId="77777777" w:rsidR="00410E74" w:rsidRPr="002B0B96" w:rsidRDefault="00410E74" w:rsidP="00410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Size get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preferredSize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=&gt; const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Size.fromHeight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kToolbarHeight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6E90C5CC" w14:textId="13ADC633" w:rsidR="00410E74" w:rsidRPr="002B0B96" w:rsidRDefault="00410E74" w:rsidP="00410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5F2462B4" w14:textId="2E383E45" w:rsidR="00E91586" w:rsidRPr="002B0B96" w:rsidRDefault="00410E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7174C473" w14:textId="2A85725B" w:rsidR="004A0960" w:rsidRPr="002B0B96" w:rsidRDefault="004A0960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Note: </w:t>
      </w:r>
      <w:r w:rsidRPr="002B0B96">
        <w:rPr>
          <w:sz w:val="32"/>
          <w:szCs w:val="32"/>
        </w:rPr>
        <w:t xml:space="preserve">When we make it Stateful widget make sure to </w:t>
      </w:r>
      <w:r w:rsidRPr="002B0B96">
        <w:rPr>
          <w:b/>
          <w:bCs/>
          <w:sz w:val="32"/>
          <w:szCs w:val="32"/>
        </w:rPr>
        <w:t>@override</w:t>
      </w:r>
      <w:r w:rsidRPr="002B0B96">
        <w:rPr>
          <w:sz w:val="32"/>
          <w:szCs w:val="32"/>
        </w:rPr>
        <w:t xml:space="preserve"> the </w:t>
      </w:r>
      <w:proofErr w:type="spellStart"/>
      <w:r w:rsidRPr="002B0B96">
        <w:rPr>
          <w:b/>
          <w:bCs/>
          <w:sz w:val="32"/>
          <w:szCs w:val="32"/>
        </w:rPr>
        <w:t>preferredSize</w:t>
      </w:r>
      <w:proofErr w:type="spellEnd"/>
      <w:r w:rsidRPr="002B0B96">
        <w:rPr>
          <w:sz w:val="32"/>
          <w:szCs w:val="32"/>
        </w:rPr>
        <w:t xml:space="preserve"> in the widget class where constructor is not the state class</w:t>
      </w:r>
    </w:p>
    <w:p w14:paraId="206F0953" w14:textId="1540E1D4" w:rsidR="00EA1EA9" w:rsidRPr="002B0B96" w:rsidRDefault="00507615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NOTE-2: </w:t>
      </w:r>
      <w:r w:rsidRPr="002B0B96">
        <w:rPr>
          <w:sz w:val="32"/>
          <w:szCs w:val="32"/>
        </w:rPr>
        <w:t xml:space="preserve">For more properties and info on </w:t>
      </w:r>
      <w:proofErr w:type="spellStart"/>
      <w:r w:rsidRPr="002B0B96">
        <w:rPr>
          <w:b/>
          <w:bCs/>
          <w:sz w:val="32"/>
          <w:szCs w:val="32"/>
        </w:rPr>
        <w:t>AppBar</w:t>
      </w:r>
      <w:proofErr w:type="spellEnd"/>
      <w:r w:rsidRPr="002B0B96">
        <w:rPr>
          <w:sz w:val="32"/>
          <w:szCs w:val="32"/>
        </w:rPr>
        <w:t xml:space="preserve"> widget see f</w:t>
      </w:r>
      <w:r w:rsidR="008B47AA" w:rsidRPr="002B0B96">
        <w:rPr>
          <w:sz w:val="32"/>
          <w:szCs w:val="32"/>
        </w:rPr>
        <w:t>4</w:t>
      </w:r>
      <w:r w:rsidRPr="002B0B96">
        <w:rPr>
          <w:sz w:val="32"/>
          <w:szCs w:val="32"/>
        </w:rPr>
        <w:t xml:space="preserve"> flutter navigation widgets</w:t>
      </w:r>
    </w:p>
    <w:p w14:paraId="7D931980" w14:textId="77777777" w:rsidR="00772A8E" w:rsidRPr="002B0B96" w:rsidRDefault="00772A8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E4B9C89" w14:textId="55245BFF" w:rsidR="00601FBC" w:rsidRPr="002B0B96" w:rsidRDefault="00601FBC" w:rsidP="00BB3A1E">
      <w:p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SafeArea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1055E620" w14:textId="77777777" w:rsidR="006C1D7B" w:rsidRPr="002B0B96" w:rsidRDefault="00601FB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C20029" w:rsidRPr="002B0B96">
        <w:rPr>
          <w:sz w:val="32"/>
          <w:szCs w:val="32"/>
        </w:rPr>
        <w:t>A widget that insert its child with sufficient padding to avoid intrusions by the operating system.</w:t>
      </w:r>
    </w:p>
    <w:p w14:paraId="25AF898A" w14:textId="05B79209" w:rsidR="00601FBC" w:rsidRPr="002B0B96" w:rsidRDefault="006C1D7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Basically if we don’t use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AppBar</w:t>
      </w:r>
      <w:proofErr w:type="spellEnd"/>
      <w:r w:rsidRPr="002B0B96">
        <w:rPr>
          <w:sz w:val="32"/>
          <w:szCs w:val="32"/>
        </w:rPr>
        <w:t xml:space="preserve"> widget in </w:t>
      </w:r>
      <w:proofErr w:type="gramStart"/>
      <w:r w:rsidRPr="002B0B96">
        <w:rPr>
          <w:b/>
          <w:bCs/>
          <w:sz w:val="32"/>
          <w:szCs w:val="32"/>
        </w:rPr>
        <w:t>Scaffold(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we wrap our child with </w:t>
      </w:r>
      <w:proofErr w:type="spellStart"/>
      <w:r w:rsidRPr="002B0B96">
        <w:rPr>
          <w:b/>
          <w:bCs/>
          <w:sz w:val="32"/>
          <w:szCs w:val="32"/>
        </w:rPr>
        <w:t>SafeArea</w:t>
      </w:r>
      <w:proofErr w:type="spellEnd"/>
      <w:r w:rsidRPr="002B0B96">
        <w:rPr>
          <w:sz w:val="32"/>
          <w:szCs w:val="32"/>
        </w:rPr>
        <w:t xml:space="preserve"> so that the app bar spacing is still remained</w:t>
      </w:r>
    </w:p>
    <w:p w14:paraId="17D3A0E3" w14:textId="77777777" w:rsidR="006C1D7B" w:rsidRPr="002B0B96" w:rsidRDefault="006C1D7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It gives us safe space or gap from:</w:t>
      </w:r>
    </w:p>
    <w:p w14:paraId="49BB8648" w14:textId="2B617D1A" w:rsidR="006C1D7B" w:rsidRPr="002B0B96" w:rsidRDefault="006C1D7B" w:rsidP="00C7577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Top notch (devices camera notch or dynamic island)</w:t>
      </w:r>
    </w:p>
    <w:p w14:paraId="19DD42D2" w14:textId="1CF00248" w:rsidR="006C1D7B" w:rsidRPr="002B0B96" w:rsidRDefault="006C1D7B" w:rsidP="00C7577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Side padding (Like OS side spaces)</w:t>
      </w:r>
    </w:p>
    <w:p w14:paraId="751764A7" w14:textId="013AFB0A" w:rsidR="006C1D7B" w:rsidRPr="002B0B96" w:rsidRDefault="006C1D7B" w:rsidP="00C7577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And bottom indicator (like devices navigation buttons)</w:t>
      </w:r>
    </w:p>
    <w:p w14:paraId="366160F4" w14:textId="046B0E0E" w:rsidR="006C1D7B" w:rsidRPr="002B0B96" w:rsidRDefault="006C1D7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Properties are:</w:t>
      </w:r>
    </w:p>
    <w:p w14:paraId="16877078" w14:textId="7FC4BDA7" w:rsidR="006C1D7B" w:rsidRPr="002B0B96" w:rsidRDefault="006C1D7B" w:rsidP="00C75771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top: </w:t>
      </w:r>
      <w:r w:rsidRPr="002B0B96">
        <w:rPr>
          <w:sz w:val="32"/>
          <w:szCs w:val="32"/>
        </w:rPr>
        <w:t>whether to avoid system intrusions at the top of the screen, typically the system status bar (By default</w:t>
      </w:r>
      <w:r w:rsidRPr="008C0262">
        <w:rPr>
          <w:b/>
          <w:bCs/>
          <w:sz w:val="32"/>
          <w:szCs w:val="32"/>
        </w:rPr>
        <w:t xml:space="preserve"> true</w:t>
      </w:r>
      <w:r w:rsidRPr="002B0B96">
        <w:rPr>
          <w:sz w:val="32"/>
          <w:szCs w:val="32"/>
        </w:rPr>
        <w:t>)</w:t>
      </w:r>
    </w:p>
    <w:p w14:paraId="31BB6623" w14:textId="55FFFB94" w:rsidR="006C1D7B" w:rsidRPr="002B0B96" w:rsidRDefault="006C1D7B" w:rsidP="00C75771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bottom:</w:t>
      </w:r>
      <w:r w:rsidRPr="002B0B96">
        <w:rPr>
          <w:sz w:val="32"/>
          <w:szCs w:val="32"/>
        </w:rPr>
        <w:t xml:space="preserve"> whether to avoid system intrusions on the bottom side of the screen (by default </w:t>
      </w:r>
      <w:r w:rsidRPr="008C0262">
        <w:rPr>
          <w:b/>
          <w:bCs/>
          <w:sz w:val="32"/>
          <w:szCs w:val="32"/>
        </w:rPr>
        <w:t>true</w:t>
      </w:r>
      <w:r w:rsidRPr="002B0B96">
        <w:rPr>
          <w:sz w:val="32"/>
          <w:szCs w:val="32"/>
        </w:rPr>
        <w:t>)</w:t>
      </w:r>
    </w:p>
    <w:p w14:paraId="70DC6DDC" w14:textId="67E19B30" w:rsidR="006C1D7B" w:rsidRPr="002B0B96" w:rsidRDefault="006C1D7B" w:rsidP="00C75771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left:</w:t>
      </w:r>
      <w:r w:rsidRPr="002B0B96">
        <w:rPr>
          <w:sz w:val="32"/>
          <w:szCs w:val="32"/>
        </w:rPr>
        <w:t xml:space="preserve"> whether to avoid system intrusions on the left.</w:t>
      </w:r>
    </w:p>
    <w:p w14:paraId="326D469E" w14:textId="2B9DB93C" w:rsidR="006C1D7B" w:rsidRPr="002B0B96" w:rsidRDefault="006C1D7B" w:rsidP="00C75771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right:</w:t>
      </w:r>
      <w:r w:rsidRPr="002B0B96">
        <w:rPr>
          <w:sz w:val="32"/>
          <w:szCs w:val="32"/>
        </w:rPr>
        <w:t xml:space="preserve"> whether to avoid system intrusions on the right.</w:t>
      </w:r>
    </w:p>
    <w:p w14:paraId="3C0756D2" w14:textId="36E10F12" w:rsidR="006C1D7B" w:rsidRPr="002B0B96" w:rsidRDefault="006C1D7B" w:rsidP="00C75771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minimum: </w:t>
      </w:r>
      <w:r w:rsidRPr="002B0B96">
        <w:rPr>
          <w:sz w:val="32"/>
          <w:szCs w:val="32"/>
        </w:rPr>
        <w:t xml:space="preserve">takes an </w:t>
      </w:r>
      <w:proofErr w:type="spellStart"/>
      <w:r w:rsidRPr="002B0B96">
        <w:rPr>
          <w:b/>
          <w:bCs/>
          <w:sz w:val="32"/>
          <w:szCs w:val="32"/>
        </w:rPr>
        <w:t>EdgeInsets</w:t>
      </w:r>
      <w:proofErr w:type="spellEnd"/>
      <w:r w:rsidR="005C0CCF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 xml:space="preserve">and </w:t>
      </w:r>
      <w:r w:rsidR="005C0CCF" w:rsidRPr="002B0B96">
        <w:rPr>
          <w:sz w:val="32"/>
          <w:szCs w:val="32"/>
        </w:rPr>
        <w:t xml:space="preserve">sets </w:t>
      </w:r>
      <w:r w:rsidRPr="002B0B96">
        <w:rPr>
          <w:sz w:val="32"/>
          <w:szCs w:val="32"/>
        </w:rPr>
        <w:t>minimum padding to apply.</w:t>
      </w:r>
    </w:p>
    <w:p w14:paraId="2C59F48B" w14:textId="34D32A59" w:rsidR="005C0CCF" w:rsidRPr="002B0B96" w:rsidRDefault="005C0CCF" w:rsidP="006C1D7B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Code:</w:t>
      </w:r>
    </w:p>
    <w:p w14:paraId="2C5AED12" w14:textId="77777777" w:rsidR="005C0CCF" w:rsidRPr="002B0B96" w:rsidRDefault="005C0CCF" w:rsidP="005C0C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SafeArea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8CC9FD" w14:textId="552B7E00" w:rsidR="005C0CCF" w:rsidRPr="002B0B96" w:rsidRDefault="005C0CCF" w:rsidP="005C0C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098E190F" w14:textId="2CF641DC" w:rsidR="005C0CCF" w:rsidRPr="002B0B96" w:rsidRDefault="005C0CCF" w:rsidP="005C0C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…),</w:t>
      </w:r>
    </w:p>
    <w:p w14:paraId="08322573" w14:textId="2B640BAC" w:rsidR="005C0CCF" w:rsidRPr="002B0B96" w:rsidRDefault="005C0CCF" w:rsidP="005C0C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21800A41" w14:textId="49ECEDD0" w:rsidR="006C1D7B" w:rsidRDefault="005C0CCF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There’s also </w:t>
      </w:r>
      <w:proofErr w:type="spellStart"/>
      <w:r w:rsidRPr="002B0B96">
        <w:rPr>
          <w:b/>
          <w:bCs/>
          <w:sz w:val="32"/>
          <w:szCs w:val="32"/>
        </w:rPr>
        <w:t>maintainBottomViewPadding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for bottom nav bar padding.</w:t>
      </w:r>
    </w:p>
    <w:p w14:paraId="22447850" w14:textId="77777777" w:rsidR="008C0262" w:rsidRDefault="008C0262" w:rsidP="00BB3A1E">
      <w:pPr>
        <w:jc w:val="both"/>
        <w:rPr>
          <w:sz w:val="32"/>
          <w:szCs w:val="32"/>
        </w:rPr>
      </w:pPr>
    </w:p>
    <w:p w14:paraId="1C7F062F" w14:textId="53B1AF98" w:rsidR="008C0262" w:rsidRDefault="008C0262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Platform Specific Padding &amp; </w:t>
      </w:r>
      <w:proofErr w:type="spellStart"/>
      <w:r>
        <w:rPr>
          <w:sz w:val="32"/>
          <w:szCs w:val="32"/>
        </w:rPr>
        <w:t>MaterialApp</w:t>
      </w:r>
      <w:r w:rsidR="00260F76"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Builder:</w:t>
      </w:r>
    </w:p>
    <w:p w14:paraId="36BD1B77" w14:textId="13FFE4DE" w:rsidR="008C0262" w:rsidRDefault="008C0262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pair the properties of </w:t>
      </w:r>
      <w:proofErr w:type="spellStart"/>
      <w:proofErr w:type="gramStart"/>
      <w:r w:rsidRPr="008C0262">
        <w:rPr>
          <w:b/>
          <w:bCs/>
          <w:sz w:val="32"/>
          <w:szCs w:val="32"/>
        </w:rPr>
        <w:t>SafeArea</w:t>
      </w:r>
      <w:proofErr w:type="spellEnd"/>
      <w:r w:rsidRPr="008C0262">
        <w:rPr>
          <w:b/>
          <w:bCs/>
          <w:sz w:val="32"/>
          <w:szCs w:val="32"/>
        </w:rPr>
        <w:t>(</w:t>
      </w:r>
      <w:proofErr w:type="gramEnd"/>
      <w:r w:rsidRPr="008C026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like</w:t>
      </w:r>
      <w:r w:rsidRPr="008C0262">
        <w:rPr>
          <w:b/>
          <w:bCs/>
          <w:sz w:val="32"/>
          <w:szCs w:val="32"/>
        </w:rPr>
        <w:t xml:space="preserve"> bottom:</w:t>
      </w:r>
      <w:r>
        <w:rPr>
          <w:sz w:val="32"/>
          <w:szCs w:val="32"/>
        </w:rPr>
        <w:t xml:space="preserve"> with </w:t>
      </w:r>
      <w:proofErr w:type="spellStart"/>
      <w:r w:rsidRPr="008C0262">
        <w:rPr>
          <w:b/>
          <w:bCs/>
          <w:sz w:val="32"/>
          <w:szCs w:val="32"/>
        </w:rPr>
        <w:t>Platform.isAndroid</w:t>
      </w:r>
      <w:proofErr w:type="spellEnd"/>
      <w:r w:rsidRPr="008C0262">
        <w:rPr>
          <w:b/>
          <w:bCs/>
          <w:sz w:val="32"/>
          <w:szCs w:val="32"/>
        </w:rPr>
        <w:t>/…</w:t>
      </w:r>
      <w:r>
        <w:rPr>
          <w:sz w:val="32"/>
          <w:szCs w:val="32"/>
        </w:rPr>
        <w:t xml:space="preserve"> to give bottom padding for only Android platform</w:t>
      </w:r>
    </w:p>
    <w:p w14:paraId="0A87A5A5" w14:textId="10F8A5D5" w:rsidR="008C0262" w:rsidRDefault="008C0262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Really helpful when </w:t>
      </w:r>
      <w:proofErr w:type="spellStart"/>
      <w:proofErr w:type="gramStart"/>
      <w:r w:rsidRPr="008C0262">
        <w:rPr>
          <w:b/>
          <w:bCs/>
          <w:sz w:val="32"/>
          <w:szCs w:val="32"/>
        </w:rPr>
        <w:t>BottomNavigationBar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goes under the Android system navigation bar</w:t>
      </w:r>
    </w:p>
    <w:p w14:paraId="72CA018C" w14:textId="6DE7CD00" w:rsidR="008C0262" w:rsidRDefault="008C0262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use the </w:t>
      </w:r>
      <w:r w:rsidRPr="008C0262">
        <w:rPr>
          <w:b/>
          <w:bCs/>
          <w:sz w:val="32"/>
          <w:szCs w:val="32"/>
        </w:rPr>
        <w:t xml:space="preserve">builder: </w:t>
      </w:r>
      <w:r>
        <w:rPr>
          <w:sz w:val="32"/>
          <w:szCs w:val="32"/>
        </w:rPr>
        <w:t xml:space="preserve">method of </w:t>
      </w:r>
      <w:proofErr w:type="spellStart"/>
      <w:proofErr w:type="gramStart"/>
      <w:r w:rsidRPr="008C0262">
        <w:rPr>
          <w:b/>
          <w:bCs/>
          <w:sz w:val="32"/>
          <w:szCs w:val="32"/>
        </w:rPr>
        <w:t>MaterialApp</w:t>
      </w:r>
      <w:proofErr w:type="spellEnd"/>
      <w:r w:rsidRPr="008C0262">
        <w:rPr>
          <w:b/>
          <w:bCs/>
          <w:sz w:val="32"/>
          <w:szCs w:val="32"/>
        </w:rPr>
        <w:t>(</w:t>
      </w:r>
      <w:proofErr w:type="gramEnd"/>
      <w:r w:rsidRPr="008C026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so that every screen by default has safe area</w:t>
      </w:r>
    </w:p>
    <w:p w14:paraId="530B2C30" w14:textId="38D6F28B" w:rsidR="008C0262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D64440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D6444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C7962CB" w14:textId="3D8C0408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30BC5C04" w14:textId="77777777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builder: (context, child) {</w:t>
      </w:r>
    </w:p>
    <w:p w14:paraId="11C6A2C8" w14:textId="77777777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return </w:t>
      </w:r>
      <w:proofErr w:type="spellStart"/>
      <w:proofErr w:type="gramStart"/>
      <w:r w:rsidRPr="00D64440">
        <w:rPr>
          <w:b/>
          <w:bCs/>
          <w:color w:val="D86DCB" w:themeColor="accent5" w:themeTint="99"/>
          <w:sz w:val="32"/>
          <w:szCs w:val="32"/>
        </w:rPr>
        <w:t>SafeArea</w:t>
      </w:r>
      <w:proofErr w:type="spellEnd"/>
      <w:r w:rsidRPr="00D6444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910F819" w14:textId="025BA283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    top: false,</w:t>
      </w:r>
    </w:p>
    <w:p w14:paraId="349A487C" w14:textId="516AEACA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    bottom: </w:t>
      </w:r>
      <w:proofErr w:type="spellStart"/>
      <w:r w:rsidRPr="00D64440">
        <w:rPr>
          <w:b/>
          <w:bCs/>
          <w:color w:val="D86DCB" w:themeColor="accent5" w:themeTint="99"/>
          <w:sz w:val="32"/>
          <w:szCs w:val="32"/>
        </w:rPr>
        <w:t>Platform.isAndroid</w:t>
      </w:r>
      <w:proofErr w:type="spellEnd"/>
      <w:r w:rsidRPr="00D64440">
        <w:rPr>
          <w:b/>
          <w:bCs/>
          <w:color w:val="D86DCB" w:themeColor="accent5" w:themeTint="99"/>
          <w:sz w:val="32"/>
          <w:szCs w:val="32"/>
        </w:rPr>
        <w:t>,</w:t>
      </w:r>
    </w:p>
    <w:p w14:paraId="53B3E65E" w14:textId="2820DE37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    child: child</w:t>
      </w:r>
    </w:p>
    <w:p w14:paraId="63D7A932" w14:textId="6212AAC9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    );</w:t>
      </w:r>
    </w:p>
    <w:p w14:paraId="33E06632" w14:textId="0FF9BB5A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 xml:space="preserve">     },</w:t>
      </w:r>
    </w:p>
    <w:p w14:paraId="44A8FA5D" w14:textId="30D32AA9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home: const </w:t>
      </w:r>
      <w:proofErr w:type="spellStart"/>
      <w:proofErr w:type="gramStart"/>
      <w:r w:rsidRPr="00D64440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D6444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64440">
        <w:rPr>
          <w:b/>
          <w:bCs/>
          <w:color w:val="D86DCB" w:themeColor="accent5" w:themeTint="99"/>
          <w:sz w:val="32"/>
          <w:szCs w:val="32"/>
        </w:rPr>
        <w:t>),</w:t>
      </w:r>
    </w:p>
    <w:p w14:paraId="32E65430" w14:textId="64E146DC" w:rsidR="00D64440" w:rsidRPr="00D64440" w:rsidRDefault="00D6444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4440">
        <w:rPr>
          <w:b/>
          <w:bCs/>
          <w:color w:val="D86DCB" w:themeColor="accent5" w:themeTint="99"/>
          <w:sz w:val="32"/>
          <w:szCs w:val="32"/>
        </w:rPr>
        <w:t>);</w:t>
      </w:r>
    </w:p>
    <w:p w14:paraId="708D3618" w14:textId="77777777" w:rsidR="008C0262" w:rsidRPr="002B0B96" w:rsidRDefault="008C0262" w:rsidP="00BB3A1E">
      <w:pPr>
        <w:jc w:val="both"/>
        <w:rPr>
          <w:sz w:val="32"/>
          <w:szCs w:val="32"/>
        </w:rPr>
      </w:pPr>
    </w:p>
    <w:p w14:paraId="7288F564" w14:textId="77777777" w:rsidR="00601FBC" w:rsidRPr="002B0B96" w:rsidRDefault="00601FB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BFFD90E" w14:textId="3E833544" w:rsidR="00ED7C92" w:rsidRPr="002B0B96" w:rsidRDefault="00ED7C92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Center Widget:</w:t>
      </w:r>
    </w:p>
    <w:p w14:paraId="5C72618C" w14:textId="7588DF60" w:rsidR="00ED7C92" w:rsidRPr="002B0B96" w:rsidRDefault="00ED7C92" w:rsidP="0016046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Centers a widget in the middle of its parent. Use when we want to center anything on screen.</w:t>
      </w:r>
    </w:p>
    <w:p w14:paraId="0B26D64D" w14:textId="07C6C548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450DAAE7" w14:textId="2203349F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‘I am centered’),</w:t>
      </w:r>
    </w:p>
    <w:p w14:paraId="428EC659" w14:textId="5DDFAE25" w:rsidR="00ED7C92" w:rsidRPr="002B0B96" w:rsidRDefault="00ED7C9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28BCF85A" w14:textId="77777777" w:rsidR="00DB7005" w:rsidRPr="002B0B96" w:rsidRDefault="00DB7005" w:rsidP="006F1206">
      <w:pPr>
        <w:jc w:val="both"/>
        <w:rPr>
          <w:sz w:val="32"/>
          <w:szCs w:val="32"/>
        </w:rPr>
      </w:pPr>
    </w:p>
    <w:p w14:paraId="604CD936" w14:textId="4C28A6D3" w:rsidR="00DB7005" w:rsidRPr="002B0B96" w:rsidRDefault="00DB7005" w:rsidP="006F1206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Center</w:t>
      </w:r>
      <w:r w:rsidRPr="002B0B96">
        <w:rPr>
          <w:sz w:val="32"/>
          <w:szCs w:val="32"/>
        </w:rPr>
        <w:t xml:space="preserve"> </w:t>
      </w:r>
      <w:proofErr w:type="spellStart"/>
      <w:r w:rsidRPr="002B0B96">
        <w:rPr>
          <w:sz w:val="32"/>
          <w:szCs w:val="32"/>
        </w:rPr>
        <w:t>heightFactor</w:t>
      </w:r>
      <w:proofErr w:type="spellEnd"/>
      <w:r w:rsidRPr="002B0B96">
        <w:rPr>
          <w:sz w:val="32"/>
          <w:szCs w:val="32"/>
        </w:rPr>
        <w:t xml:space="preserve"> and </w:t>
      </w:r>
      <w:proofErr w:type="spellStart"/>
      <w:r w:rsidRPr="002B0B96">
        <w:rPr>
          <w:sz w:val="32"/>
          <w:szCs w:val="32"/>
        </w:rPr>
        <w:t>widthFactor</w:t>
      </w:r>
      <w:proofErr w:type="spellEnd"/>
      <w:r w:rsidRPr="002B0B96">
        <w:rPr>
          <w:sz w:val="32"/>
          <w:szCs w:val="32"/>
        </w:rPr>
        <w:t>:</w:t>
      </w:r>
    </w:p>
    <w:p w14:paraId="3C6951F7" w14:textId="08F7E29B" w:rsidR="006F1206" w:rsidRPr="002B0B96" w:rsidRDefault="00160460" w:rsidP="006F12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Center fills all the available space (say, the whole screen), but the child (blue box) stays 100×100, centered</w:t>
      </w:r>
      <w:r w:rsidR="009A584C" w:rsidRPr="002B0B96">
        <w:rPr>
          <w:sz w:val="32"/>
          <w:szCs w:val="32"/>
        </w:rPr>
        <w:t xml:space="preserve"> (by default = null)</w:t>
      </w:r>
      <w:r w:rsidRPr="002B0B96">
        <w:rPr>
          <w:sz w:val="32"/>
          <w:szCs w:val="32"/>
        </w:rPr>
        <w:t>.</w:t>
      </w:r>
      <w:r w:rsidR="00DB7005" w:rsidRPr="002B0B96">
        <w:rPr>
          <w:sz w:val="32"/>
          <w:szCs w:val="32"/>
        </w:rPr>
        <w:t xml:space="preserve"> </w:t>
      </w:r>
      <w:r w:rsidR="006F1206" w:rsidRPr="002B0B96">
        <w:rPr>
          <w:sz w:val="32"/>
          <w:szCs w:val="32"/>
        </w:rPr>
        <w:t xml:space="preserve">Using </w:t>
      </w:r>
      <w:proofErr w:type="spellStart"/>
      <w:r w:rsidR="006F1206" w:rsidRPr="002B0B96">
        <w:rPr>
          <w:b/>
          <w:bCs/>
          <w:sz w:val="32"/>
          <w:szCs w:val="32"/>
        </w:rPr>
        <w:t>widthFactor</w:t>
      </w:r>
      <w:proofErr w:type="spellEnd"/>
      <w:r w:rsidR="006F1206" w:rsidRPr="002B0B96">
        <w:rPr>
          <w:b/>
          <w:bCs/>
          <w:sz w:val="32"/>
          <w:szCs w:val="32"/>
        </w:rPr>
        <w:t xml:space="preserve"> </w:t>
      </w:r>
      <w:r w:rsidR="006F1206" w:rsidRPr="002B0B96">
        <w:rPr>
          <w:sz w:val="32"/>
          <w:szCs w:val="32"/>
        </w:rPr>
        <w:t xml:space="preserve">and </w:t>
      </w:r>
      <w:proofErr w:type="spellStart"/>
      <w:r w:rsidR="006F1206" w:rsidRPr="002B0B96">
        <w:rPr>
          <w:b/>
          <w:bCs/>
          <w:sz w:val="32"/>
          <w:szCs w:val="32"/>
        </w:rPr>
        <w:t>heightFacto</w:t>
      </w:r>
      <w:proofErr w:type="spellEnd"/>
      <w:r w:rsidR="00417D4F" w:rsidRPr="002B0B96">
        <w:rPr>
          <w:b/>
          <w:bCs/>
          <w:sz w:val="32"/>
          <w:szCs w:val="32"/>
        </w:rPr>
        <w:t xml:space="preserve"> </w:t>
      </w:r>
      <w:r w:rsidR="00417D4F" w:rsidRPr="002B0B96">
        <w:rPr>
          <w:sz w:val="32"/>
          <w:szCs w:val="32"/>
        </w:rPr>
        <w:t>changes how big the Center widget itself becomes.</w:t>
      </w:r>
    </w:p>
    <w:p w14:paraId="038B3DB2" w14:textId="4A444B2F" w:rsidR="006F1206" w:rsidRPr="002B0B96" w:rsidRDefault="006F1206" w:rsidP="003300C8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The width of the Center = child’s width × 2 → 100 × 2 = 200</w:t>
      </w:r>
    </w:p>
    <w:p w14:paraId="6738848B" w14:textId="37E27CCA" w:rsidR="006F1206" w:rsidRPr="002B0B96" w:rsidRDefault="006F1206" w:rsidP="003300C8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The height of the Center = child’s height × 3 → 100 × 3 = 300</w:t>
      </w:r>
    </w:p>
    <w:p w14:paraId="3AD53095" w14:textId="3C4AC7D0" w:rsidR="00160460" w:rsidRPr="002B0B96" w:rsidRDefault="00417D4F" w:rsidP="006F12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6F1206" w:rsidRPr="002B0B96">
        <w:rPr>
          <w:sz w:val="32"/>
          <w:szCs w:val="32"/>
        </w:rPr>
        <w:t>So, instead of filling the whole screen, the Center will only take a 200×300 space still centering the child (100×100) within that area.</w:t>
      </w:r>
    </w:p>
    <w:p w14:paraId="4BF11595" w14:textId="77777777" w:rsidR="004E6AF7" w:rsidRPr="002B0B96" w:rsidRDefault="004E6AF7" w:rsidP="004E6AF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7AD5C69C" w14:textId="77777777" w:rsidR="004E6AF7" w:rsidRPr="002B0B96" w:rsidRDefault="004E6AF7" w:rsidP="004E6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widthFactor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2,</w:t>
      </w:r>
    </w:p>
    <w:p w14:paraId="76315025" w14:textId="77777777" w:rsidR="004E6AF7" w:rsidRPr="002B0B96" w:rsidRDefault="004E6AF7" w:rsidP="004E6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heightFactor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3,</w:t>
      </w:r>
    </w:p>
    <w:p w14:paraId="5CDC96D9" w14:textId="77777777" w:rsidR="004E6AF7" w:rsidRPr="002B0B96" w:rsidRDefault="004E6AF7" w:rsidP="004E6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width: 100, height: 100,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6363A52B" w14:textId="1593E2F8" w:rsidR="004E6AF7" w:rsidRPr="002B0B96" w:rsidRDefault="004E6AF7" w:rsidP="004E6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27888AE9" w14:textId="03FA046E" w:rsidR="009A584C" w:rsidRPr="002B0B96" w:rsidRDefault="009A584C" w:rsidP="009A584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When to use them. We might use </w:t>
      </w:r>
      <w:proofErr w:type="spellStart"/>
      <w:r w:rsidRPr="002B0B96">
        <w:rPr>
          <w:b/>
          <w:bCs/>
          <w:sz w:val="32"/>
          <w:szCs w:val="32"/>
        </w:rPr>
        <w:t>heightFactor</w:t>
      </w:r>
      <w:proofErr w:type="spellEnd"/>
      <w:r w:rsidRPr="002B0B96">
        <w:rPr>
          <w:sz w:val="32"/>
          <w:szCs w:val="32"/>
        </w:rPr>
        <w:t xml:space="preserve"> and </w:t>
      </w:r>
      <w:proofErr w:type="spellStart"/>
      <w:r w:rsidRPr="002B0B96">
        <w:rPr>
          <w:b/>
          <w:bCs/>
          <w:sz w:val="32"/>
          <w:szCs w:val="32"/>
        </w:rPr>
        <w:t>widthFactor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when:</w:t>
      </w:r>
    </w:p>
    <w:p w14:paraId="5FC4DEEF" w14:textId="0719A9A4" w:rsidR="009A584C" w:rsidRPr="002B0B96" w:rsidRDefault="009A584C" w:rsidP="003300C8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We want the Center to wrap tightly around its child (instead of expanding).</w:t>
      </w:r>
    </w:p>
    <w:p w14:paraId="6342DC00" w14:textId="5E8D17DA" w:rsidR="009A584C" w:rsidRPr="002B0B96" w:rsidRDefault="009A584C" w:rsidP="003300C8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We need to control spacing visually without using extra padding or </w:t>
      </w:r>
      <w:proofErr w:type="spellStart"/>
      <w:r w:rsidRPr="002B0B96">
        <w:rPr>
          <w:sz w:val="32"/>
          <w:szCs w:val="32"/>
        </w:rPr>
        <w:t>SizedBoxes</w:t>
      </w:r>
      <w:proofErr w:type="spellEnd"/>
      <w:r w:rsidRPr="002B0B96">
        <w:rPr>
          <w:sz w:val="32"/>
          <w:szCs w:val="32"/>
        </w:rPr>
        <w:t>.</w:t>
      </w:r>
    </w:p>
    <w:p w14:paraId="6CCCAC4F" w14:textId="774060E4" w:rsidR="009A584C" w:rsidRPr="002B0B96" w:rsidRDefault="009A584C" w:rsidP="003300C8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We’re working inside widgets that don’t have flexible constraints (like in a </w:t>
      </w:r>
      <w:proofErr w:type="spellStart"/>
      <w:r w:rsidRPr="002B0B96">
        <w:rPr>
          <w:sz w:val="32"/>
          <w:szCs w:val="32"/>
        </w:rPr>
        <w:t>ListView</w:t>
      </w:r>
      <w:proofErr w:type="spellEnd"/>
      <w:r w:rsidRPr="002B0B96">
        <w:rPr>
          <w:sz w:val="32"/>
          <w:szCs w:val="32"/>
        </w:rPr>
        <w:t>).</w:t>
      </w:r>
    </w:p>
    <w:p w14:paraId="38481C30" w14:textId="1FB591AF" w:rsidR="00160460" w:rsidRPr="002B0B96" w:rsidRDefault="00160460" w:rsidP="00BB3A1E">
      <w:pPr>
        <w:jc w:val="both"/>
        <w:rPr>
          <w:sz w:val="32"/>
          <w:szCs w:val="32"/>
        </w:rPr>
      </w:pPr>
    </w:p>
    <w:p w14:paraId="574F9A04" w14:textId="3C5AB5F8" w:rsidR="00ED7C92" w:rsidRPr="002B0B96" w:rsidRDefault="00ED7C92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ElevatedButton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2477D6A0" w14:textId="77777777" w:rsidR="00D47C59" w:rsidRPr="002B0B96" w:rsidRDefault="00ED7C92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A clickable button with elevation or shadow. Used for actions, for submissions etc.</w:t>
      </w:r>
      <w:r w:rsidR="00D47C59" w:rsidRPr="002B0B96">
        <w:rPr>
          <w:sz w:val="32"/>
          <w:szCs w:val="32"/>
        </w:rPr>
        <w:t xml:space="preserve"> We have</w:t>
      </w:r>
      <w:r w:rsidRPr="002B0B96">
        <w:rPr>
          <w:sz w:val="32"/>
          <w:szCs w:val="32"/>
        </w:rPr>
        <w:t xml:space="preserve"> a </w:t>
      </w:r>
      <w:proofErr w:type="spellStart"/>
      <w:r w:rsidRPr="002B0B96">
        <w:rPr>
          <w:b/>
          <w:bCs/>
          <w:sz w:val="32"/>
          <w:szCs w:val="32"/>
        </w:rPr>
        <w:t>onPressed</w:t>
      </w:r>
      <w:proofErr w:type="spellEnd"/>
      <w:r w:rsidR="00D47C59" w:rsidRPr="002B0B96">
        <w:rPr>
          <w:b/>
          <w:bCs/>
          <w:sz w:val="32"/>
          <w:szCs w:val="32"/>
        </w:rPr>
        <w:t>:</w:t>
      </w:r>
      <w:r w:rsidR="00D47C59" w:rsidRPr="002B0B96">
        <w:rPr>
          <w:sz w:val="32"/>
          <w:szCs w:val="32"/>
        </w:rPr>
        <w:t xml:space="preserve"> function that runs when user clicks the button. We can assign it a callback function that gets called when </w:t>
      </w:r>
      <w:proofErr w:type="spellStart"/>
      <w:r w:rsidR="00D47C59" w:rsidRPr="002B0B96">
        <w:rPr>
          <w:b/>
          <w:bCs/>
          <w:sz w:val="32"/>
          <w:szCs w:val="32"/>
        </w:rPr>
        <w:t>onPressed</w:t>
      </w:r>
      <w:proofErr w:type="spellEnd"/>
      <w:r w:rsidR="00D47C59" w:rsidRPr="002B0B96">
        <w:rPr>
          <w:sz w:val="32"/>
          <w:szCs w:val="32"/>
        </w:rPr>
        <w:t xml:space="preserve"> runs. We also have child: which takes a widget,</w:t>
      </w:r>
    </w:p>
    <w:p w14:paraId="3A81E401" w14:textId="0E83B1A7" w:rsidR="00D47C59" w:rsidRPr="002B0B96" w:rsidRDefault="00D47C59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style: </w:t>
      </w:r>
      <w:proofErr w:type="spellStart"/>
      <w:r w:rsidRPr="002B0B96">
        <w:rPr>
          <w:b/>
          <w:bCs/>
          <w:sz w:val="32"/>
          <w:szCs w:val="32"/>
        </w:rPr>
        <w:t>ElevatedButton.styleFrom</w:t>
      </w:r>
      <w:proofErr w:type="spellEnd"/>
      <w:r w:rsidRPr="002B0B96">
        <w:rPr>
          <w:b/>
          <w:bCs/>
          <w:sz w:val="32"/>
          <w:szCs w:val="32"/>
        </w:rPr>
        <w:t xml:space="preserve">(), </w:t>
      </w:r>
      <w:r w:rsidRPr="002B0B96">
        <w:rPr>
          <w:sz w:val="32"/>
          <w:szCs w:val="32"/>
        </w:rPr>
        <w:t xml:space="preserve">to style the button. We can assign a </w:t>
      </w:r>
      <w:proofErr w:type="spellStart"/>
      <w:r w:rsidRPr="002B0B96">
        <w:rPr>
          <w:sz w:val="32"/>
          <w:szCs w:val="32"/>
        </w:rPr>
        <w:t>lamda</w:t>
      </w:r>
      <w:proofErr w:type="spellEnd"/>
      <w:r w:rsidRPr="002B0B96">
        <w:rPr>
          <w:sz w:val="32"/>
          <w:szCs w:val="32"/>
        </w:rPr>
        <w:t xml:space="preserve"> function in the </w:t>
      </w:r>
      <w:proofErr w:type="spellStart"/>
      <w:r w:rsidRPr="002B0B96">
        <w:rPr>
          <w:b/>
          <w:bCs/>
          <w:sz w:val="32"/>
          <w:szCs w:val="32"/>
        </w:rPr>
        <w:t>onPressed</w:t>
      </w:r>
      <w:proofErr w:type="spellEnd"/>
      <w:proofErr w:type="gramStart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.</w:t>
      </w:r>
      <w:proofErr w:type="gramEnd"/>
    </w:p>
    <w:p w14:paraId="3FEEA2AF" w14:textId="468B5BAA" w:rsidR="00D47C59" w:rsidRPr="002B0B96" w:rsidRDefault="00D47C5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E1A5ED" w14:textId="00443779" w:rsidR="00D47C59" w:rsidRPr="002B0B96" w:rsidRDefault="00D47C59" w:rsidP="00BB3A1E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onPressd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9E49957" w14:textId="46FFE697" w:rsidR="00D47C59" w:rsidRPr="002B0B96" w:rsidRDefault="00D47C5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print(‘Clicked’);</w:t>
      </w:r>
    </w:p>
    <w:p w14:paraId="7FB573C8" w14:textId="7EE6D548" w:rsidR="00D47C59" w:rsidRPr="002B0B96" w:rsidRDefault="00D47C5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}</w:t>
      </w:r>
    </w:p>
    <w:p w14:paraId="7444B9A6" w14:textId="63F76569" w:rsidR="00D47C59" w:rsidRPr="002B0B96" w:rsidRDefault="00D47C5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‘Press Me’),</w:t>
      </w:r>
    </w:p>
    <w:p w14:paraId="3616AE69" w14:textId="1F2DB49C" w:rsidR="00D47C59" w:rsidRPr="002B0B96" w:rsidRDefault="00D47C5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CFCA360" w14:textId="77777777" w:rsidR="00344A9F" w:rsidRPr="002B0B96" w:rsidRDefault="00344A9F" w:rsidP="00BB3A1E">
      <w:pPr>
        <w:jc w:val="both"/>
        <w:rPr>
          <w:sz w:val="32"/>
          <w:szCs w:val="32"/>
        </w:rPr>
      </w:pPr>
    </w:p>
    <w:p w14:paraId="5795B3D8" w14:textId="36797A09" w:rsidR="00D47C59" w:rsidRPr="002B0B96" w:rsidRDefault="00D47C59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lastRenderedPageBreak/>
        <w:t>Image</w:t>
      </w:r>
      <w:r w:rsidR="00705F6F" w:rsidRPr="002B0B96">
        <w:rPr>
          <w:b/>
          <w:bCs/>
          <w:sz w:val="32"/>
          <w:szCs w:val="32"/>
        </w:rPr>
        <w:t xml:space="preserve"> Widget</w:t>
      </w:r>
      <w:r w:rsidRPr="002B0B96">
        <w:rPr>
          <w:b/>
          <w:bCs/>
          <w:sz w:val="32"/>
          <w:szCs w:val="32"/>
        </w:rPr>
        <w:t>:</w:t>
      </w:r>
    </w:p>
    <w:p w14:paraId="1FCF1F21" w14:textId="613D738D" w:rsidR="00D47C59" w:rsidRPr="002B0B96" w:rsidRDefault="00D47C59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Load from networ</w:t>
      </w:r>
      <w:r w:rsidR="001D545E" w:rsidRPr="002B0B96">
        <w:rPr>
          <w:sz w:val="32"/>
          <w:szCs w:val="32"/>
        </w:rPr>
        <w:t xml:space="preserve">k (from the internet) with the </w:t>
      </w:r>
      <w:r w:rsidR="00DE20F7" w:rsidRPr="002B0B96">
        <w:rPr>
          <w:sz w:val="32"/>
          <w:szCs w:val="32"/>
        </w:rPr>
        <w:t xml:space="preserve">URL using </w:t>
      </w:r>
      <w:proofErr w:type="spellStart"/>
      <w:r w:rsidR="00DE20F7" w:rsidRPr="002B0B96">
        <w:rPr>
          <w:b/>
          <w:bCs/>
          <w:sz w:val="32"/>
          <w:szCs w:val="32"/>
        </w:rPr>
        <w:t>Image.network</w:t>
      </w:r>
      <w:proofErr w:type="spellEnd"/>
      <w:r w:rsidR="00DE20F7" w:rsidRPr="002B0B96">
        <w:rPr>
          <w:b/>
          <w:bCs/>
          <w:sz w:val="32"/>
          <w:szCs w:val="32"/>
        </w:rPr>
        <w:t>()</w:t>
      </w:r>
      <w:r w:rsidR="001D545E" w:rsidRPr="002B0B96">
        <w:rPr>
          <w:sz w:val="32"/>
          <w:szCs w:val="32"/>
        </w:rPr>
        <w:t>. The image doesn’t need to be saved.</w:t>
      </w:r>
    </w:p>
    <w:p w14:paraId="15080F4F" w14:textId="0EEB7D78" w:rsidR="00D47C59" w:rsidRPr="002B0B96" w:rsidRDefault="00D47C5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(‘https://example.com/pic.jpg’),</w:t>
      </w:r>
    </w:p>
    <w:p w14:paraId="41A56A78" w14:textId="58FC4F9B" w:rsidR="00E92AAB" w:rsidRPr="002B0B96" w:rsidRDefault="001D545E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Load image from saved file</w:t>
      </w:r>
      <w:r w:rsidR="00231B34" w:rsidRPr="002B0B96">
        <w:rPr>
          <w:sz w:val="32"/>
          <w:szCs w:val="32"/>
        </w:rPr>
        <w:t xml:space="preserve"> location using</w:t>
      </w:r>
      <w:r w:rsidR="00231B34" w:rsidRPr="002B0B96">
        <w:rPr>
          <w:b/>
          <w:bCs/>
          <w:sz w:val="32"/>
          <w:szCs w:val="32"/>
        </w:rPr>
        <w:t xml:space="preserve"> </w:t>
      </w:r>
      <w:proofErr w:type="spellStart"/>
      <w:r w:rsidR="00DE20F7" w:rsidRPr="002B0B96">
        <w:rPr>
          <w:b/>
          <w:bCs/>
          <w:sz w:val="32"/>
          <w:szCs w:val="32"/>
        </w:rPr>
        <w:t>Image</w:t>
      </w:r>
      <w:r w:rsidR="00231B34" w:rsidRPr="002B0B96">
        <w:rPr>
          <w:b/>
          <w:bCs/>
          <w:sz w:val="32"/>
          <w:szCs w:val="32"/>
        </w:rPr>
        <w:t>.asset</w:t>
      </w:r>
      <w:proofErr w:type="spellEnd"/>
      <w:r w:rsidR="00231B34" w:rsidRPr="002B0B96">
        <w:rPr>
          <w:b/>
          <w:bCs/>
          <w:sz w:val="32"/>
          <w:szCs w:val="32"/>
        </w:rPr>
        <w:t>()</w:t>
      </w:r>
      <w:r w:rsidR="00231B34" w:rsidRPr="002B0B96">
        <w:rPr>
          <w:sz w:val="32"/>
          <w:szCs w:val="32"/>
        </w:rPr>
        <w:t xml:space="preserve">. First </w:t>
      </w:r>
      <w:r w:rsidR="00E92AAB" w:rsidRPr="002B0B96">
        <w:rPr>
          <w:sz w:val="32"/>
          <w:szCs w:val="32"/>
        </w:rPr>
        <w:t xml:space="preserve">create a folder in project root called asset or images. Then, </w:t>
      </w:r>
      <w:r w:rsidR="00231B34" w:rsidRPr="002B0B96">
        <w:rPr>
          <w:sz w:val="32"/>
          <w:szCs w:val="32"/>
        </w:rPr>
        <w:t xml:space="preserve">edit the dependency </w:t>
      </w:r>
      <w:r w:rsidR="00E92AAB" w:rsidRPr="002B0B96">
        <w:rPr>
          <w:sz w:val="32"/>
          <w:szCs w:val="32"/>
        </w:rPr>
        <w:t>in</w:t>
      </w:r>
      <w:r w:rsidR="00E92AAB" w:rsidRPr="002B0B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E92AAB" w:rsidRPr="002B0B96">
        <w:rPr>
          <w:b/>
          <w:bCs/>
          <w:sz w:val="32"/>
          <w:szCs w:val="32"/>
        </w:rPr>
        <w:t>pubsec.yaml</w:t>
      </w:r>
      <w:proofErr w:type="spellEnd"/>
      <w:proofErr w:type="gramEnd"/>
      <w:r w:rsidR="00E92AAB" w:rsidRPr="002B0B96">
        <w:rPr>
          <w:b/>
          <w:bCs/>
          <w:sz w:val="32"/>
          <w:szCs w:val="32"/>
        </w:rPr>
        <w:t xml:space="preserve"> </w:t>
      </w:r>
      <w:r w:rsidR="00231B34" w:rsidRPr="002B0B96">
        <w:rPr>
          <w:sz w:val="32"/>
          <w:szCs w:val="32"/>
        </w:rPr>
        <w:t>which will commented out, uncomment this and write location of the asset file.</w:t>
      </w:r>
    </w:p>
    <w:p w14:paraId="45792BF8" w14:textId="77777777" w:rsidR="00A70751" w:rsidRPr="002B0B96" w:rsidRDefault="00A70751" w:rsidP="00A70751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2B0B96">
        <w:rPr>
          <w:sz w:val="32"/>
          <w:szCs w:val="32"/>
        </w:rPr>
        <w:t xml:space="preserve"> </w:t>
      </w:r>
      <w:r w:rsidRPr="002B0B96">
        <w:rPr>
          <w:b/>
          <w:bCs/>
          <w:color w:val="4C94D8" w:themeColor="text2" w:themeTint="80"/>
          <w:sz w:val="32"/>
          <w:szCs w:val="32"/>
        </w:rPr>
        <w:t xml:space="preserve"> assets:</w:t>
      </w:r>
    </w:p>
    <w:p w14:paraId="49F704A6" w14:textId="30D56626" w:rsidR="00E92AAB" w:rsidRPr="002B0B96" w:rsidRDefault="00A70751" w:rsidP="00A70751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2B0B96">
        <w:rPr>
          <w:b/>
          <w:bCs/>
          <w:color w:val="4C94D8" w:themeColor="text2" w:themeTint="80"/>
          <w:sz w:val="32"/>
          <w:szCs w:val="32"/>
        </w:rPr>
        <w:t xml:space="preserve">    - </w:t>
      </w:r>
      <w:proofErr w:type="spellStart"/>
      <w:r w:rsidRPr="002B0B96">
        <w:rPr>
          <w:b/>
          <w:bCs/>
          <w:color w:val="4C94D8" w:themeColor="text2" w:themeTint="80"/>
          <w:sz w:val="32"/>
          <w:szCs w:val="32"/>
        </w:rPr>
        <w:t>file_name</w:t>
      </w:r>
      <w:proofErr w:type="spellEnd"/>
      <w:r w:rsidRPr="002B0B96">
        <w:rPr>
          <w:b/>
          <w:bCs/>
          <w:color w:val="4C94D8" w:themeColor="text2" w:themeTint="80"/>
          <w:sz w:val="32"/>
          <w:szCs w:val="32"/>
        </w:rPr>
        <w:t>/</w:t>
      </w:r>
    </w:p>
    <w:p w14:paraId="54136051" w14:textId="30C01D36" w:rsidR="001D545E" w:rsidRPr="002B0B96" w:rsidRDefault="00E92AA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365EE1" w:rsidRPr="002B0B96">
        <w:rPr>
          <w:sz w:val="32"/>
          <w:szCs w:val="32"/>
        </w:rPr>
        <w:t>When loading image just write the image location in file structure.</w:t>
      </w:r>
      <w:r w:rsidRPr="002B0B96">
        <w:rPr>
          <w:sz w:val="32"/>
          <w:szCs w:val="32"/>
        </w:rPr>
        <w:t xml:space="preserve"> The image must be in the asset folder.</w:t>
      </w:r>
      <w:r w:rsidR="00EF37EC" w:rsidRPr="002B0B96">
        <w:rPr>
          <w:sz w:val="32"/>
          <w:szCs w:val="32"/>
        </w:rPr>
        <w:t xml:space="preserve"> Image has </w:t>
      </w:r>
      <w:r w:rsidR="00EF37EC" w:rsidRPr="002B0B96">
        <w:rPr>
          <w:b/>
          <w:bCs/>
          <w:sz w:val="32"/>
          <w:szCs w:val="32"/>
        </w:rPr>
        <w:t>height:</w:t>
      </w:r>
      <w:r w:rsidR="00EF37EC" w:rsidRPr="002B0B96">
        <w:rPr>
          <w:sz w:val="32"/>
          <w:szCs w:val="32"/>
        </w:rPr>
        <w:t xml:space="preserve"> and </w:t>
      </w:r>
      <w:r w:rsidR="00EF37EC" w:rsidRPr="002B0B96">
        <w:rPr>
          <w:b/>
          <w:bCs/>
          <w:sz w:val="32"/>
          <w:szCs w:val="32"/>
        </w:rPr>
        <w:t>width:</w:t>
      </w:r>
      <w:r w:rsidR="00EF37EC" w:rsidRPr="002B0B96">
        <w:rPr>
          <w:sz w:val="32"/>
          <w:szCs w:val="32"/>
        </w:rPr>
        <w:t xml:space="preserve"> too.</w:t>
      </w:r>
    </w:p>
    <w:p w14:paraId="5868B44B" w14:textId="347A3B69" w:rsidR="00EB731E" w:rsidRPr="002B0B96" w:rsidRDefault="0017526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('asset/yt.png'),</w:t>
      </w:r>
    </w:p>
    <w:p w14:paraId="4141685B" w14:textId="77777777" w:rsidR="00175269" w:rsidRPr="002B0B96" w:rsidRDefault="00175269" w:rsidP="00BB3A1E">
      <w:pPr>
        <w:jc w:val="both"/>
        <w:rPr>
          <w:sz w:val="32"/>
          <w:szCs w:val="32"/>
        </w:rPr>
      </w:pPr>
    </w:p>
    <w:p w14:paraId="44673607" w14:textId="390A6B4E" w:rsidR="00677273" w:rsidRPr="002B0B96" w:rsidRDefault="00677273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</w:t>
      </w:r>
      <w:r w:rsidR="001169BC">
        <w:rPr>
          <w:b/>
          <w:bCs/>
          <w:sz w:val="32"/>
          <w:szCs w:val="32"/>
        </w:rPr>
        <w:t xml:space="preserve">OTE </w:t>
      </w:r>
      <w:r w:rsidR="0033592B" w:rsidRPr="002B0B96">
        <w:rPr>
          <w:b/>
          <w:bCs/>
          <w:sz w:val="32"/>
          <w:szCs w:val="32"/>
        </w:rPr>
        <w:t>(IMPORTANT)</w:t>
      </w:r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Try to always add a gradient overlay </w:t>
      </w:r>
      <w:r w:rsidR="00EF2272" w:rsidRPr="002B0B96">
        <w:rPr>
          <w:sz w:val="32"/>
          <w:szCs w:val="32"/>
        </w:rPr>
        <w:t>if Text/icons is not clear or readable</w:t>
      </w:r>
      <w:r w:rsidR="0033592B" w:rsidRPr="002B0B96">
        <w:rPr>
          <w:sz w:val="32"/>
          <w:szCs w:val="32"/>
        </w:rPr>
        <w:t xml:space="preserve"> above the image. Use</w:t>
      </w:r>
      <w:r w:rsidR="0033592B" w:rsidRPr="002B0B96">
        <w:rPr>
          <w:b/>
          <w:bCs/>
          <w:sz w:val="32"/>
          <w:szCs w:val="32"/>
        </w:rPr>
        <w:t xml:space="preserve"> Stack</w:t>
      </w:r>
      <w:r w:rsidR="0033592B" w:rsidRPr="002B0B96">
        <w:rPr>
          <w:sz w:val="32"/>
          <w:szCs w:val="32"/>
        </w:rPr>
        <w:t xml:space="preserve"> or </w:t>
      </w:r>
      <w:r w:rsidR="0033592B" w:rsidRPr="002B0B96">
        <w:rPr>
          <w:b/>
          <w:bCs/>
          <w:sz w:val="32"/>
          <w:szCs w:val="32"/>
        </w:rPr>
        <w:t>Container</w:t>
      </w:r>
      <w:r w:rsidR="0033592B" w:rsidRPr="002B0B96">
        <w:rPr>
          <w:sz w:val="32"/>
          <w:szCs w:val="32"/>
        </w:rPr>
        <w:t xml:space="preserve">’s </w:t>
      </w:r>
      <w:proofErr w:type="spellStart"/>
      <w:r w:rsidR="0033592B" w:rsidRPr="002B0B96">
        <w:rPr>
          <w:b/>
          <w:bCs/>
          <w:sz w:val="32"/>
          <w:szCs w:val="32"/>
        </w:rPr>
        <w:t>DecorationImage</w:t>
      </w:r>
      <w:proofErr w:type="spellEnd"/>
      <w:r w:rsidR="00656356" w:rsidRPr="002B0B96">
        <w:rPr>
          <w:b/>
          <w:bCs/>
          <w:sz w:val="32"/>
          <w:szCs w:val="32"/>
        </w:rPr>
        <w:t xml:space="preserve"> </w:t>
      </w:r>
      <w:r w:rsidR="00656356" w:rsidRPr="002B0B96">
        <w:rPr>
          <w:sz w:val="32"/>
          <w:szCs w:val="32"/>
        </w:rPr>
        <w:t xml:space="preserve">and </w:t>
      </w:r>
      <w:r w:rsidR="00656356" w:rsidRPr="002B0B96">
        <w:rPr>
          <w:b/>
          <w:bCs/>
          <w:sz w:val="32"/>
          <w:szCs w:val="32"/>
        </w:rPr>
        <w:t xml:space="preserve">gradient: </w:t>
      </w:r>
      <w:r w:rsidR="00656356" w:rsidRPr="002B0B96">
        <w:rPr>
          <w:sz w:val="32"/>
          <w:szCs w:val="32"/>
        </w:rPr>
        <w:t>property (</w:t>
      </w:r>
      <w:proofErr w:type="gramStart"/>
      <w:r w:rsidR="00656356" w:rsidRPr="002B0B96">
        <w:rPr>
          <w:sz w:val="32"/>
          <w:szCs w:val="32"/>
        </w:rPr>
        <w:t xml:space="preserve">Use </w:t>
      </w:r>
      <w:r w:rsidR="00656356" w:rsidRPr="002B0B96">
        <w:rPr>
          <w:b/>
          <w:bCs/>
          <w:sz w:val="32"/>
          <w:szCs w:val="32"/>
        </w:rPr>
        <w:t>.</w:t>
      </w:r>
      <w:proofErr w:type="spellStart"/>
      <w:r w:rsidR="00656356" w:rsidRPr="002B0B96">
        <w:rPr>
          <w:b/>
          <w:bCs/>
          <w:sz w:val="32"/>
          <w:szCs w:val="32"/>
        </w:rPr>
        <w:t>withAlpha</w:t>
      </w:r>
      <w:proofErr w:type="spellEnd"/>
      <w:proofErr w:type="gramEnd"/>
      <w:r w:rsidR="00656356" w:rsidRPr="002B0B96">
        <w:rPr>
          <w:b/>
          <w:bCs/>
          <w:sz w:val="32"/>
          <w:szCs w:val="32"/>
        </w:rPr>
        <w:t>()</w:t>
      </w:r>
      <w:r w:rsidR="00656356" w:rsidRPr="002B0B96">
        <w:rPr>
          <w:sz w:val="32"/>
          <w:szCs w:val="32"/>
        </w:rPr>
        <w:t xml:space="preserve"> method with black color and </w:t>
      </w:r>
      <w:proofErr w:type="spellStart"/>
      <w:r w:rsidR="00656356" w:rsidRPr="002B0B96">
        <w:rPr>
          <w:b/>
          <w:bCs/>
          <w:sz w:val="32"/>
          <w:szCs w:val="32"/>
        </w:rPr>
        <w:t>Colors.transparent</w:t>
      </w:r>
      <w:proofErr w:type="spellEnd"/>
      <w:r w:rsidR="00656356" w:rsidRPr="002B0B96">
        <w:rPr>
          <w:sz w:val="32"/>
          <w:szCs w:val="32"/>
        </w:rPr>
        <w:t>)</w:t>
      </w:r>
    </w:p>
    <w:p w14:paraId="66370C72" w14:textId="37C05D25" w:rsidR="00677273" w:rsidRDefault="001169BC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NOTE-2: There’s also </w:t>
      </w:r>
      <w:proofErr w:type="spellStart"/>
      <w:proofErr w:type="gramStart"/>
      <w:r w:rsidRPr="001169BC">
        <w:rPr>
          <w:b/>
          <w:bCs/>
          <w:sz w:val="32"/>
          <w:szCs w:val="32"/>
        </w:rPr>
        <w:t>AssetImage</w:t>
      </w:r>
      <w:proofErr w:type="spellEnd"/>
      <w:r w:rsidRPr="001169BC">
        <w:rPr>
          <w:b/>
          <w:bCs/>
          <w:sz w:val="32"/>
          <w:szCs w:val="32"/>
        </w:rPr>
        <w:t>(</w:t>
      </w:r>
      <w:proofErr w:type="gramEnd"/>
      <w:r w:rsidRPr="001169B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that returns an instance of </w:t>
      </w:r>
      <w:proofErr w:type="spellStart"/>
      <w:r w:rsidRPr="001169BC">
        <w:rPr>
          <w:b/>
          <w:bCs/>
          <w:sz w:val="32"/>
          <w:szCs w:val="32"/>
        </w:rPr>
        <w:t>ImageProvider</w:t>
      </w:r>
      <w:proofErr w:type="spellEnd"/>
      <w:r>
        <w:rPr>
          <w:sz w:val="32"/>
          <w:szCs w:val="32"/>
        </w:rPr>
        <w:t xml:space="preserve"> not widget. It tells </w:t>
      </w:r>
      <w:r w:rsidRPr="0070503B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to only load the image</w:t>
      </w:r>
    </w:p>
    <w:p w14:paraId="66A994E3" w14:textId="77777777" w:rsidR="001169BC" w:rsidRPr="002B0B96" w:rsidRDefault="001169BC" w:rsidP="00BB3A1E">
      <w:pPr>
        <w:jc w:val="both"/>
        <w:rPr>
          <w:sz w:val="32"/>
          <w:szCs w:val="32"/>
        </w:rPr>
      </w:pPr>
    </w:p>
    <w:p w14:paraId="53BA7902" w14:textId="342B2F18" w:rsidR="00DE20F7" w:rsidRPr="002B0B96" w:rsidRDefault="00DE20F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Properties of </w:t>
      </w:r>
      <w:proofErr w:type="spellStart"/>
      <w:r w:rsidRPr="002B0B96">
        <w:rPr>
          <w:sz w:val="32"/>
          <w:szCs w:val="32"/>
        </w:rPr>
        <w:t>Image.network</w:t>
      </w:r>
      <w:proofErr w:type="spellEnd"/>
      <w:r w:rsidRPr="002B0B96">
        <w:rPr>
          <w:sz w:val="32"/>
          <w:szCs w:val="32"/>
        </w:rPr>
        <w:t>():</w:t>
      </w:r>
    </w:p>
    <w:p w14:paraId="450472EF" w14:textId="4DC9296F" w:rsidR="00DE20F7" w:rsidRPr="002B0B96" w:rsidRDefault="00DE20F7" w:rsidP="00DE20F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 </w:t>
      </w:r>
      <w:r w:rsidRPr="002B0B96">
        <w:rPr>
          <w:b/>
          <w:bCs/>
          <w:sz w:val="32"/>
          <w:szCs w:val="32"/>
        </w:rPr>
        <w:t>width:</w:t>
      </w:r>
      <w:r w:rsidRPr="002B0B96">
        <w:rPr>
          <w:sz w:val="32"/>
          <w:szCs w:val="32"/>
        </w:rPr>
        <w:t xml:space="preserve"> and </w:t>
      </w:r>
      <w:r w:rsidRPr="002B0B96">
        <w:rPr>
          <w:b/>
          <w:bCs/>
          <w:sz w:val="32"/>
          <w:szCs w:val="32"/>
        </w:rPr>
        <w:t>height:</w:t>
      </w:r>
      <w:r w:rsidRPr="002B0B96">
        <w:rPr>
          <w:sz w:val="32"/>
          <w:szCs w:val="32"/>
        </w:rPr>
        <w:t xml:space="preserve"> to set the size of the image</w:t>
      </w:r>
    </w:p>
    <w:p w14:paraId="77416104" w14:textId="6249EC25" w:rsidR="00FB31F0" w:rsidRPr="002B0B96" w:rsidRDefault="00FB31F0" w:rsidP="00DE20F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gramStart"/>
      <w:r w:rsidRPr="002B0B96">
        <w:rPr>
          <w:b/>
          <w:bCs/>
          <w:sz w:val="32"/>
          <w:szCs w:val="32"/>
        </w:rPr>
        <w:t>fit</w:t>
      </w:r>
      <w:proofErr w:type="gram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takes </w:t>
      </w:r>
      <w:proofErr w:type="spellStart"/>
      <w:r w:rsidRPr="002B0B96">
        <w:rPr>
          <w:b/>
          <w:bCs/>
          <w:sz w:val="32"/>
          <w:szCs w:val="32"/>
        </w:rPr>
        <w:t>BoxFit.cover</w:t>
      </w:r>
      <w:proofErr w:type="spellEnd"/>
      <w:r w:rsidRPr="002B0B96">
        <w:rPr>
          <w:sz w:val="32"/>
          <w:szCs w:val="32"/>
        </w:rPr>
        <w:t>/… to define the fit of the image</w:t>
      </w:r>
    </w:p>
    <w:p w14:paraId="01663DAC" w14:textId="3C3B044F" w:rsidR="00FB31F0" w:rsidRPr="002B0B96" w:rsidRDefault="00FB31F0" w:rsidP="00DE20F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proofErr w:type="spellStart"/>
      <w:r w:rsidRPr="002B0B96">
        <w:rPr>
          <w:b/>
          <w:bCs/>
          <w:sz w:val="32"/>
          <w:szCs w:val="32"/>
        </w:rPr>
        <w:t>filterQuality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 xml:space="preserve">takes a </w:t>
      </w:r>
      <w:proofErr w:type="spellStart"/>
      <w:r w:rsidRPr="002B0B96">
        <w:rPr>
          <w:b/>
          <w:bCs/>
          <w:sz w:val="32"/>
          <w:szCs w:val="32"/>
        </w:rPr>
        <w:t>FilterQuality.medium</w:t>
      </w:r>
      <w:proofErr w:type="spellEnd"/>
      <w:r w:rsidRPr="002B0B96">
        <w:rPr>
          <w:sz w:val="32"/>
          <w:szCs w:val="32"/>
        </w:rPr>
        <w:t>/… (by default its medium) to specify the rendering quality of the image.</w:t>
      </w:r>
    </w:p>
    <w:p w14:paraId="5CBCF952" w14:textId="40D9D32B" w:rsidR="00FB31F0" w:rsidRPr="002B0B96" w:rsidRDefault="00EA1374" w:rsidP="00DE20F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isAntiAlias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(by default </w:t>
      </w:r>
      <w:r w:rsidRPr="002B0B96">
        <w:rPr>
          <w:b/>
          <w:bCs/>
          <w:sz w:val="32"/>
          <w:szCs w:val="32"/>
        </w:rPr>
        <w:t>false</w:t>
      </w:r>
      <w:r w:rsidRPr="002B0B96">
        <w:rPr>
          <w:sz w:val="32"/>
          <w:szCs w:val="32"/>
        </w:rPr>
        <w:t xml:space="preserve">) if </w:t>
      </w:r>
      <w:r w:rsidRPr="002B0B96">
        <w:rPr>
          <w:b/>
          <w:bCs/>
          <w:sz w:val="32"/>
          <w:szCs w:val="32"/>
        </w:rPr>
        <w:t>true</w:t>
      </w:r>
      <w:r w:rsidRPr="002B0B96">
        <w:rPr>
          <w:sz w:val="32"/>
          <w:szCs w:val="32"/>
        </w:rPr>
        <w:t xml:space="preserve"> smooths out jagged edges of image when rotated</w:t>
      </w:r>
    </w:p>
    <w:p w14:paraId="793291F7" w14:textId="1D578340" w:rsidR="00EA1374" w:rsidRPr="002B0B96" w:rsidRDefault="00EA1374" w:rsidP="00DE20F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gaplessPlayback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whether to continue showing the old image (</w:t>
      </w:r>
      <w:r w:rsidRPr="002B0B96">
        <w:rPr>
          <w:b/>
          <w:bCs/>
          <w:sz w:val="32"/>
          <w:szCs w:val="32"/>
        </w:rPr>
        <w:t>true</w:t>
      </w:r>
      <w:r w:rsidRPr="002B0B96">
        <w:rPr>
          <w:sz w:val="32"/>
          <w:szCs w:val="32"/>
        </w:rPr>
        <w:t>), or briefly show nothing (</w:t>
      </w:r>
      <w:r w:rsidRPr="002B0B96">
        <w:rPr>
          <w:b/>
          <w:bCs/>
          <w:sz w:val="32"/>
          <w:szCs w:val="32"/>
        </w:rPr>
        <w:t>false</w:t>
      </w:r>
      <w:r w:rsidRPr="002B0B96">
        <w:rPr>
          <w:sz w:val="32"/>
          <w:szCs w:val="32"/>
        </w:rPr>
        <w:t>), when the image provider changes. The default value is</w:t>
      </w:r>
      <w:r w:rsidRPr="002B0B96">
        <w:rPr>
          <w:b/>
          <w:bCs/>
          <w:sz w:val="32"/>
          <w:szCs w:val="32"/>
        </w:rPr>
        <w:t xml:space="preserve"> false</w:t>
      </w:r>
      <w:r w:rsidRPr="002B0B96">
        <w:rPr>
          <w:sz w:val="32"/>
          <w:szCs w:val="32"/>
        </w:rPr>
        <w:t>.</w:t>
      </w:r>
    </w:p>
    <w:p w14:paraId="40731253" w14:textId="0C7CB52F" w:rsidR="00EA1374" w:rsidRPr="002B0B96" w:rsidRDefault="00EA1374" w:rsidP="00DE20F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headers: </w:t>
      </w:r>
      <w:r w:rsidRPr="002B0B96">
        <w:rPr>
          <w:sz w:val="32"/>
          <w:szCs w:val="32"/>
        </w:rPr>
        <w:t xml:space="preserve">takes a </w:t>
      </w:r>
      <w:r w:rsidRPr="002B0B96">
        <w:rPr>
          <w:b/>
          <w:bCs/>
          <w:sz w:val="32"/>
          <w:szCs w:val="32"/>
        </w:rPr>
        <w:t>Map&lt;…&gt;</w:t>
      </w:r>
      <w:r w:rsidRPr="002B0B96">
        <w:rPr>
          <w:sz w:val="32"/>
          <w:szCs w:val="32"/>
        </w:rPr>
        <w:t xml:space="preserve"> and can be used to send custom HTTP headers with the image request to the server.</w:t>
      </w:r>
    </w:p>
    <w:p w14:paraId="475B89E5" w14:textId="77777777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1DC5FE1F" w14:textId="50ACD7CA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'...',</w:t>
      </w:r>
    </w:p>
    <w:p w14:paraId="4FB29C44" w14:textId="332CFDCC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width: 100,</w:t>
      </w:r>
    </w:p>
    <w:p w14:paraId="1221AE9A" w14:textId="10CD044B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height: 100,</w:t>
      </w:r>
    </w:p>
    <w:p w14:paraId="313411E1" w14:textId="0A66B35F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headers: {},</w:t>
      </w:r>
    </w:p>
    <w:p w14:paraId="359EA69A" w14:textId="7FB49D42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filterQuality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FilterQuality.high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26A2ED3" w14:textId="14DE52F3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isAntiAlias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5E931610" w14:textId="7C72A5BC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gaplessPlayback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BC2539B" w14:textId="09BC7153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...</w:t>
      </w:r>
    </w:p>
    <w:p w14:paraId="279E40B9" w14:textId="320B71F6" w:rsidR="00EA1374" w:rsidRPr="002B0B96" w:rsidRDefault="00EA1374" w:rsidP="00EA13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270E088" w14:textId="77777777" w:rsidR="006D1559" w:rsidRPr="002B0B96" w:rsidRDefault="006D1559" w:rsidP="00BB3A1E">
      <w:pPr>
        <w:jc w:val="both"/>
        <w:rPr>
          <w:sz w:val="32"/>
          <w:szCs w:val="32"/>
        </w:rPr>
      </w:pPr>
    </w:p>
    <w:p w14:paraId="1CA8FCD6" w14:textId="34150F81" w:rsidR="00DE20F7" w:rsidRPr="002B0B96" w:rsidRDefault="00DE20F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loadingBuilder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property</w:t>
      </w:r>
      <w:r w:rsidR="00E03B6A" w:rsidRPr="002B0B96">
        <w:rPr>
          <w:sz w:val="32"/>
          <w:szCs w:val="32"/>
        </w:rPr>
        <w:t xml:space="preserve"> specifies the widget to display while an image is still loading from network. It internally gives us:</w:t>
      </w:r>
    </w:p>
    <w:p w14:paraId="5A71344A" w14:textId="71F1460F" w:rsidR="00E03B6A" w:rsidRPr="002B0B96" w:rsidRDefault="00E03B6A" w:rsidP="00C75771">
      <w:pPr>
        <w:pStyle w:val="ListParagraph"/>
        <w:numPr>
          <w:ilvl w:val="0"/>
          <w:numId w:val="53"/>
        </w:num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BuildContext</w:t>
      </w:r>
      <w:proofErr w:type="spellEnd"/>
      <w:r w:rsidRPr="002B0B96">
        <w:rPr>
          <w:b/>
          <w:bCs/>
          <w:sz w:val="32"/>
          <w:szCs w:val="32"/>
        </w:rPr>
        <w:t xml:space="preserve"> context</w:t>
      </w:r>
    </w:p>
    <w:p w14:paraId="027884D1" w14:textId="7F6CE8B6" w:rsidR="00E03B6A" w:rsidRPr="002B0B96" w:rsidRDefault="008A084A" w:rsidP="00C75771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Widget child</w:t>
      </w:r>
      <w:r w:rsidRPr="002B0B96">
        <w:rPr>
          <w:sz w:val="32"/>
          <w:szCs w:val="32"/>
        </w:rPr>
        <w:t xml:space="preserve"> the image to be loaded from the network</w:t>
      </w:r>
    </w:p>
    <w:p w14:paraId="0AAF5EDC" w14:textId="243D4FC3" w:rsidR="008A084A" w:rsidRPr="002B0B96" w:rsidRDefault="008A084A" w:rsidP="00C75771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lastRenderedPageBreak/>
        <w:t>ImageChunkEvent</w:t>
      </w:r>
      <w:proofErr w:type="spellEnd"/>
      <w:r w:rsidRPr="002B0B96">
        <w:rPr>
          <w:b/>
          <w:bCs/>
          <w:sz w:val="32"/>
          <w:szCs w:val="32"/>
        </w:rPr>
        <w:t>? progress</w:t>
      </w:r>
      <w:r w:rsidRPr="002B0B96">
        <w:rPr>
          <w:sz w:val="32"/>
          <w:szCs w:val="32"/>
        </w:rPr>
        <w:t xml:space="preserve">, if its </w:t>
      </w:r>
      <w:r w:rsidRPr="002B0B96">
        <w:rPr>
          <w:b/>
          <w:bCs/>
          <w:sz w:val="32"/>
          <w:szCs w:val="32"/>
        </w:rPr>
        <w:t>null</w:t>
      </w:r>
      <w:r w:rsidRPr="002B0B96">
        <w:rPr>
          <w:sz w:val="32"/>
          <w:szCs w:val="32"/>
        </w:rPr>
        <w:t xml:space="preserve"> then image is loaded and show the </w:t>
      </w:r>
      <w:r w:rsidRPr="002B0B96">
        <w:rPr>
          <w:b/>
          <w:bCs/>
          <w:sz w:val="32"/>
          <w:szCs w:val="32"/>
        </w:rPr>
        <w:t>child</w:t>
      </w:r>
      <w:r w:rsidRPr="002B0B96">
        <w:rPr>
          <w:sz w:val="32"/>
          <w:szCs w:val="32"/>
        </w:rPr>
        <w:t xml:space="preserve"> but if not </w:t>
      </w:r>
      <w:r w:rsidRPr="002B0B96">
        <w:rPr>
          <w:b/>
          <w:bCs/>
          <w:sz w:val="32"/>
          <w:szCs w:val="32"/>
        </w:rPr>
        <w:t>null</w:t>
      </w:r>
      <w:r w:rsidRPr="002B0B96">
        <w:rPr>
          <w:sz w:val="32"/>
          <w:szCs w:val="32"/>
        </w:rPr>
        <w:t xml:space="preserve"> then </w:t>
      </w:r>
      <w:proofErr w:type="spellStart"/>
      <w:proofErr w:type="gramStart"/>
      <w:r w:rsidRPr="002B0B96">
        <w:rPr>
          <w:b/>
          <w:bCs/>
          <w:sz w:val="32"/>
          <w:szCs w:val="32"/>
        </w:rPr>
        <w:t>progress.expectedTotalBytes</w:t>
      </w:r>
      <w:proofErr w:type="spellEnd"/>
      <w:proofErr w:type="gramEnd"/>
      <w:r w:rsidRPr="002B0B96">
        <w:rPr>
          <w:sz w:val="32"/>
          <w:szCs w:val="32"/>
        </w:rPr>
        <w:t xml:space="preserve"> (</w:t>
      </w:r>
      <w:proofErr w:type="spellStart"/>
      <w:r w:rsidRPr="002B0B96">
        <w:rPr>
          <w:b/>
          <w:bCs/>
          <w:sz w:val="32"/>
          <w:szCs w:val="32"/>
        </w:rPr>
        <w:t>expectedTotalBytes</w:t>
      </w:r>
      <w:proofErr w:type="spellEnd"/>
      <w:r w:rsidRPr="002B0B96">
        <w:rPr>
          <w:sz w:val="32"/>
          <w:szCs w:val="32"/>
        </w:rPr>
        <w:t xml:space="preserve"> can be </w:t>
      </w:r>
      <w:r w:rsidRPr="002B0B96">
        <w:rPr>
          <w:b/>
          <w:bCs/>
          <w:sz w:val="32"/>
          <w:szCs w:val="32"/>
        </w:rPr>
        <w:t xml:space="preserve">null </w:t>
      </w:r>
      <w:r w:rsidRPr="002B0B96">
        <w:rPr>
          <w:sz w:val="32"/>
          <w:szCs w:val="32"/>
        </w:rPr>
        <w:t xml:space="preserve">so check it) gives us total bytes to load and </w:t>
      </w:r>
      <w:proofErr w:type="spellStart"/>
      <w:r w:rsidRPr="002B0B96">
        <w:rPr>
          <w:b/>
          <w:bCs/>
          <w:sz w:val="32"/>
          <w:szCs w:val="32"/>
        </w:rPr>
        <w:t>progress.cumulativeBytesLoaded</w:t>
      </w:r>
      <w:proofErr w:type="spellEnd"/>
      <w:r w:rsidRPr="002B0B96">
        <w:rPr>
          <w:sz w:val="32"/>
          <w:szCs w:val="32"/>
        </w:rPr>
        <w:t xml:space="preserve"> gives us current bytes that are loaded using this we can show a loading progress using </w:t>
      </w:r>
      <w:proofErr w:type="spellStart"/>
      <w:r w:rsidRPr="002B0B96">
        <w:rPr>
          <w:b/>
          <w:bCs/>
          <w:sz w:val="32"/>
          <w:szCs w:val="32"/>
        </w:rPr>
        <w:t>CircularProgressIndicator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widget (if </w:t>
      </w:r>
      <w:proofErr w:type="spellStart"/>
      <w:r w:rsidRPr="002B0B96">
        <w:rPr>
          <w:b/>
          <w:bCs/>
          <w:sz w:val="32"/>
          <w:szCs w:val="32"/>
        </w:rPr>
        <w:t>expectedTotalBytes</w:t>
      </w:r>
      <w:proofErr w:type="spellEnd"/>
      <w:r w:rsidRPr="002B0B96">
        <w:rPr>
          <w:sz w:val="32"/>
          <w:szCs w:val="32"/>
        </w:rPr>
        <w:t xml:space="preserve"> is given otherwise show default indicator)</w:t>
      </w:r>
    </w:p>
    <w:p w14:paraId="68302418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19E593AC" w14:textId="1AC0D710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...</w:t>
      </w:r>
    </w:p>
    <w:p w14:paraId="175EF6FE" w14:textId="37A4064C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loadingBuilder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context, Widget child,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ImageChunkEvent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? progress) =&gt;</w:t>
      </w:r>
    </w:p>
    <w:p w14:paraId="31362905" w14:textId="216A5A25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progress ==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null ?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child 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loadingPlaceholder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(progress),</w:t>
      </w:r>
    </w:p>
    <w:p w14:paraId="272DEC05" w14:textId="4B0650EB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18E7DBBF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4A12611" w14:textId="5FD56746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loadingPlaceholder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ImageChunkEvent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? progress) =&gt; Container(</w:t>
      </w:r>
    </w:p>
    <w:p w14:paraId="053E2542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height: 200,</w:t>
      </w:r>
    </w:p>
    <w:p w14:paraId="3C28089A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width: 280,</w:t>
      </w:r>
    </w:p>
    <w:p w14:paraId="66DEDB8D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100,</w:t>
      </w:r>
    </w:p>
    <w:p w14:paraId="0E99A7BD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37C4A646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value: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progress!.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expectedTotalBytes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!= null</w:t>
      </w:r>
    </w:p>
    <w:p w14:paraId="0E2B9024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?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progress.cumulativeBytesLoaded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/</w:t>
      </w:r>
    </w:p>
    <w:p w14:paraId="38457E35" w14:textId="77777777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progress.expectedTotalBytes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!</w:t>
      </w:r>
    </w:p>
    <w:p w14:paraId="5D079BE2" w14:textId="4FA53E2D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 xml:space="preserve">null,   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// if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expectedTotal</w:t>
      </w:r>
      <w:r w:rsidR="00C471E4" w:rsidRPr="002B0B96">
        <w:rPr>
          <w:b/>
          <w:bCs/>
          <w:color w:val="D86DCB" w:themeColor="accent5" w:themeTint="99"/>
          <w:sz w:val="32"/>
          <w:szCs w:val="32"/>
        </w:rPr>
        <w:t>B</w:t>
      </w:r>
      <w:r w:rsidRPr="002B0B96">
        <w:rPr>
          <w:b/>
          <w:bCs/>
          <w:color w:val="D86DCB" w:themeColor="accent5" w:themeTint="99"/>
          <w:sz w:val="32"/>
          <w:szCs w:val="32"/>
        </w:rPr>
        <w:t>ytes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="00C471E4" w:rsidRPr="002B0B96">
        <w:rPr>
          <w:b/>
          <w:bCs/>
          <w:color w:val="D86DCB" w:themeColor="accent5" w:themeTint="99"/>
          <w:sz w:val="32"/>
          <w:szCs w:val="32"/>
        </w:rPr>
        <w:t xml:space="preserve">not </w:t>
      </w:r>
      <w:r w:rsidRPr="002B0B96">
        <w:rPr>
          <w:b/>
          <w:bCs/>
          <w:color w:val="D86DCB" w:themeColor="accent5" w:themeTint="99"/>
          <w:sz w:val="32"/>
          <w:szCs w:val="32"/>
        </w:rPr>
        <w:t xml:space="preserve">given, show normal indicator </w:t>
      </w:r>
    </w:p>
    <w:p w14:paraId="3767C0F9" w14:textId="64145D14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10C88D13" w14:textId="2262EE45" w:rsidR="008A084A" w:rsidRPr="002B0B96" w:rsidRDefault="008A084A" w:rsidP="008A08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4B5D88F" w14:textId="77777777" w:rsidR="00C471E4" w:rsidRPr="002B0B96" w:rsidRDefault="00C471E4" w:rsidP="008A084A">
      <w:pPr>
        <w:jc w:val="both"/>
        <w:rPr>
          <w:sz w:val="32"/>
          <w:szCs w:val="32"/>
        </w:rPr>
      </w:pPr>
    </w:p>
    <w:p w14:paraId="44066C7E" w14:textId="2870E852" w:rsidR="00C471E4" w:rsidRPr="002B0B96" w:rsidRDefault="00C471E4" w:rsidP="008A084A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errorBuilder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is called if an error occurs during image loading and it handles the exception by providing a replacement widget, or rethrow the exception. It internally gives us:</w:t>
      </w:r>
    </w:p>
    <w:p w14:paraId="617DFBA2" w14:textId="27B497A9" w:rsidR="00C471E4" w:rsidRPr="002B0B96" w:rsidRDefault="00C471E4" w:rsidP="00C75771">
      <w:pPr>
        <w:pStyle w:val="ListParagraph"/>
        <w:numPr>
          <w:ilvl w:val="0"/>
          <w:numId w:val="54"/>
        </w:num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BuildContext</w:t>
      </w:r>
      <w:proofErr w:type="spellEnd"/>
      <w:r w:rsidRPr="002B0B96">
        <w:rPr>
          <w:b/>
          <w:bCs/>
          <w:sz w:val="32"/>
          <w:szCs w:val="32"/>
        </w:rPr>
        <w:t xml:space="preserve"> context</w:t>
      </w:r>
    </w:p>
    <w:p w14:paraId="4B4C7E74" w14:textId="573A8EFA" w:rsidR="00C471E4" w:rsidRPr="002B0B96" w:rsidRDefault="00C471E4" w:rsidP="00C75771">
      <w:pPr>
        <w:pStyle w:val="ListParagraph"/>
        <w:numPr>
          <w:ilvl w:val="0"/>
          <w:numId w:val="54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Object exception</w:t>
      </w:r>
      <w:r w:rsidRPr="002B0B96">
        <w:rPr>
          <w:sz w:val="32"/>
          <w:szCs w:val="32"/>
        </w:rPr>
        <w:t xml:space="preserve"> the exception to rethrow or show it</w:t>
      </w:r>
    </w:p>
    <w:p w14:paraId="2D68B8FB" w14:textId="59152EB3" w:rsidR="00C471E4" w:rsidRPr="002B0B96" w:rsidRDefault="00C471E4" w:rsidP="00C75771">
      <w:pPr>
        <w:pStyle w:val="ListParagraph"/>
        <w:numPr>
          <w:ilvl w:val="0"/>
          <w:numId w:val="5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StackTrace</w:t>
      </w:r>
      <w:proofErr w:type="spellEnd"/>
      <w:r w:rsidRPr="002B0B96">
        <w:rPr>
          <w:b/>
          <w:bCs/>
          <w:sz w:val="32"/>
          <w:szCs w:val="32"/>
        </w:rPr>
        <w:t xml:space="preserve">? </w:t>
      </w:r>
      <w:proofErr w:type="spellStart"/>
      <w:r w:rsidRPr="002B0B96">
        <w:rPr>
          <w:b/>
          <w:bCs/>
          <w:sz w:val="32"/>
          <w:szCs w:val="32"/>
        </w:rPr>
        <w:t>stackTace</w:t>
      </w:r>
      <w:proofErr w:type="spellEnd"/>
      <w:r w:rsidRPr="002B0B96">
        <w:rPr>
          <w:sz w:val="32"/>
          <w:szCs w:val="32"/>
        </w:rPr>
        <w:t xml:space="preserve"> to trace the error</w:t>
      </w:r>
    </w:p>
    <w:p w14:paraId="597C8320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0AE70FDF" w14:textId="00A3763D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...</w:t>
      </w:r>
    </w:p>
    <w:p w14:paraId="5D5895D5" w14:textId="3F10291C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errorBuilder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context, Object exception,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2A78F295" w14:textId="15153330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errorPlaceholder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(exception),</w:t>
      </w:r>
    </w:p>
    <w:p w14:paraId="251AF25D" w14:textId="346656A2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4565B169" w14:textId="5FE2E6CD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75C8039A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Widget _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errorPlaceholder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Object exception) =&gt; Container(</w:t>
      </w:r>
    </w:p>
    <w:p w14:paraId="153F24DB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height: 200,</w:t>
      </w:r>
    </w:p>
    <w:p w14:paraId="3275AD6A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width: 280,</w:t>
      </w:r>
    </w:p>
    <w:p w14:paraId="678A9CC3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100,</w:t>
      </w:r>
    </w:p>
    <w:p w14:paraId="4BACDC33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418877EE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B6DB26A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children: [</w:t>
      </w:r>
    </w:p>
    <w:p w14:paraId="2A6254E4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Icons.broken_image_outlined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, size: 48,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95F7424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height: 8),</w:t>
      </w:r>
    </w:p>
    <w:p w14:paraId="7DF73D3A" w14:textId="77777777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'Failed to load image, Exception: $exception', style: const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(color: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)),</w:t>
      </w:r>
    </w:p>
    <w:p w14:paraId="1913A776" w14:textId="551F9DD1" w:rsidR="00C471E4" w:rsidRPr="002B0B96" w:rsidRDefault="00C471E4" w:rsidP="002E250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2E2503"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655D8373" w14:textId="220C0C12" w:rsidR="00C471E4" w:rsidRPr="002B0B96" w:rsidRDefault="00C471E4" w:rsidP="00C471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8A410E6" w14:textId="0806BC7A" w:rsidR="00DE20F7" w:rsidRPr="002B0B96" w:rsidRDefault="002E2503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These are available for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Image.memory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</w:t>
      </w:r>
      <w:proofErr w:type="gramStart"/>
      <w:r w:rsidRPr="002B0B96">
        <w:rPr>
          <w:sz w:val="32"/>
          <w:szCs w:val="32"/>
        </w:rPr>
        <w:t xml:space="preserve">and </w:t>
      </w:r>
      <w:r w:rsidRPr="002B0B96">
        <w:rPr>
          <w:b/>
          <w:bCs/>
          <w:sz w:val="32"/>
          <w:szCs w:val="32"/>
        </w:rPr>
        <w:t>.asset</w:t>
      </w:r>
      <w:proofErr w:type="gram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too</w:t>
      </w:r>
    </w:p>
    <w:p w14:paraId="5B41531F" w14:textId="77777777" w:rsidR="002E2503" w:rsidRPr="002B0B96" w:rsidRDefault="002E2503" w:rsidP="00BB3A1E">
      <w:pPr>
        <w:jc w:val="both"/>
        <w:rPr>
          <w:sz w:val="32"/>
          <w:szCs w:val="32"/>
        </w:rPr>
      </w:pPr>
    </w:p>
    <w:p w14:paraId="1062F8DD" w14:textId="4F4ABDBE" w:rsidR="0021190C" w:rsidRPr="002B0B96" w:rsidRDefault="0021190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Network Image:</w:t>
      </w:r>
    </w:p>
    <w:p w14:paraId="5327C806" w14:textId="2D44C919" w:rsidR="0021190C" w:rsidRPr="002B0B96" w:rsidRDefault="0021190C" w:rsidP="0021190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sz w:val="32"/>
          <w:szCs w:val="32"/>
        </w:rPr>
        <w:t>NetworkImage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loads an image from the internet using its URL. So here, Flutter downloads the image from:</w:t>
      </w:r>
    </w:p>
    <w:p w14:paraId="0E859419" w14:textId="64DFDE7E" w:rsidR="0021190C" w:rsidRPr="002B0B96" w:rsidRDefault="008543D7" w:rsidP="0021190C">
      <w:pPr>
        <w:jc w:val="both"/>
        <w:rPr>
          <w:sz w:val="32"/>
          <w:szCs w:val="32"/>
        </w:rPr>
      </w:pPr>
      <w:hyperlink r:id="rId7" w:history="1">
        <w:r w:rsidR="0021190C" w:rsidRPr="002B0B96">
          <w:rPr>
            <w:rStyle w:val="Hyperlink"/>
            <w:sz w:val="32"/>
            <w:szCs w:val="32"/>
          </w:rPr>
          <w:t>https://media.istockphoto.com/id/588258370/vector/male-avatar-profile-picture-vector.jpg</w:t>
        </w:r>
      </w:hyperlink>
      <w:r w:rsidR="0021190C" w:rsidRPr="002B0B96">
        <w:rPr>
          <w:sz w:val="32"/>
          <w:szCs w:val="32"/>
        </w:rPr>
        <w:t xml:space="preserve"> and displays it inside the circle.</w:t>
      </w:r>
    </w:p>
    <w:p w14:paraId="2B2238C9" w14:textId="3068462D" w:rsidR="00DE20F7" w:rsidRPr="002B0B96" w:rsidRDefault="0021190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NetworkImage('https://media.istockphoto.com/id/588258370/vector/male-avatar-profile-picture-vector.jpg?s=2048x2048&amp;w=is&amp;k=20&amp;c=seHF1EJXZV6sXQxDBSMFWELkxHa3WbDZxPh5nOqG0dY='),</w:t>
      </w:r>
    </w:p>
    <w:p w14:paraId="64412ADB" w14:textId="1D5D1A31" w:rsidR="00DE20F7" w:rsidRPr="002B0B96" w:rsidRDefault="00DE20F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This is used in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sz w:val="32"/>
          <w:szCs w:val="32"/>
        </w:rPr>
        <w:t>DecorationImage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of </w:t>
      </w:r>
      <w:proofErr w:type="spellStart"/>
      <w:r w:rsidRPr="002B0B96">
        <w:rPr>
          <w:b/>
          <w:bCs/>
          <w:sz w:val="32"/>
          <w:szCs w:val="32"/>
        </w:rPr>
        <w:t>BoxDecoration</w:t>
      </w:r>
      <w:proofErr w:type="spellEnd"/>
      <w:r w:rsidRPr="002B0B96">
        <w:rPr>
          <w:b/>
          <w:bCs/>
          <w:sz w:val="32"/>
          <w:szCs w:val="32"/>
        </w:rPr>
        <w:t xml:space="preserve">() </w:t>
      </w:r>
      <w:r w:rsidRPr="002B0B96">
        <w:rPr>
          <w:sz w:val="32"/>
          <w:szCs w:val="32"/>
        </w:rPr>
        <w:t>of</w:t>
      </w:r>
      <w:r w:rsidRPr="002B0B96">
        <w:rPr>
          <w:b/>
          <w:bCs/>
          <w:sz w:val="32"/>
          <w:szCs w:val="32"/>
        </w:rPr>
        <w:t xml:space="preserve"> Container</w:t>
      </w:r>
      <w:r w:rsidRPr="002B0B96">
        <w:rPr>
          <w:sz w:val="32"/>
          <w:szCs w:val="32"/>
        </w:rPr>
        <w:t xml:space="preserve"> widget. </w:t>
      </w:r>
      <w:proofErr w:type="spellStart"/>
      <w:proofErr w:type="gramStart"/>
      <w:r w:rsidRPr="002B0B96">
        <w:rPr>
          <w:b/>
          <w:bCs/>
          <w:sz w:val="32"/>
          <w:szCs w:val="32"/>
        </w:rPr>
        <w:t>NetworkImage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returns a </w:t>
      </w:r>
      <w:proofErr w:type="spellStart"/>
      <w:r w:rsidRPr="002B0B96">
        <w:rPr>
          <w:b/>
          <w:bCs/>
          <w:sz w:val="32"/>
          <w:szCs w:val="32"/>
        </w:rPr>
        <w:t>ImageProvider</w:t>
      </w:r>
      <w:proofErr w:type="spellEnd"/>
      <w:r w:rsidRPr="002B0B96">
        <w:rPr>
          <w:b/>
          <w:bCs/>
          <w:sz w:val="32"/>
          <w:szCs w:val="32"/>
        </w:rPr>
        <w:t>&lt;Object&gt;</w:t>
      </w:r>
      <w:r w:rsidRPr="002B0B96">
        <w:rPr>
          <w:sz w:val="32"/>
          <w:szCs w:val="32"/>
        </w:rPr>
        <w:t xml:space="preserve">, not a </w:t>
      </w:r>
      <w:r w:rsidRPr="002B0B96">
        <w:rPr>
          <w:b/>
          <w:bCs/>
          <w:sz w:val="32"/>
          <w:szCs w:val="32"/>
        </w:rPr>
        <w:t>Widget?</w:t>
      </w:r>
    </w:p>
    <w:p w14:paraId="4754A07C" w14:textId="77777777" w:rsidR="00DE20F7" w:rsidRPr="002B0B96" w:rsidRDefault="00DE20F7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decoration: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4A0A339C" w14:textId="77777777" w:rsidR="00DE20F7" w:rsidRPr="002B0B96" w:rsidRDefault="00DE20F7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…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image: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image: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NetworkImage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('…'))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),</w:t>
      </w:r>
    </w:p>
    <w:p w14:paraId="54DB7D3F" w14:textId="3B9102CE" w:rsidR="00DE20F7" w:rsidRPr="002B0B96" w:rsidRDefault="00DE20F7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…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>)</w:t>
      </w:r>
    </w:p>
    <w:p w14:paraId="5FF80C0A" w14:textId="4630FE2C" w:rsidR="00604028" w:rsidRPr="002B0B96" w:rsidRDefault="00604028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There’s also </w:t>
      </w:r>
      <w:proofErr w:type="spellStart"/>
      <w:r w:rsidRPr="002B0B96">
        <w:rPr>
          <w:b/>
          <w:bCs/>
          <w:sz w:val="32"/>
          <w:szCs w:val="32"/>
        </w:rPr>
        <w:t>CachedNetworkImage</w:t>
      </w:r>
      <w:proofErr w:type="spellEnd"/>
      <w:r w:rsidR="00F305C0" w:rsidRPr="002B0B96">
        <w:rPr>
          <w:b/>
          <w:bCs/>
          <w:sz w:val="32"/>
          <w:szCs w:val="32"/>
        </w:rPr>
        <w:t xml:space="preserve"> </w:t>
      </w:r>
      <w:r w:rsidR="00F305C0" w:rsidRPr="002B0B96">
        <w:rPr>
          <w:sz w:val="32"/>
          <w:szCs w:val="32"/>
        </w:rPr>
        <w:t>widget</w:t>
      </w:r>
      <w:r w:rsidR="00F305C0" w:rsidRPr="002B0B96">
        <w:rPr>
          <w:b/>
          <w:bCs/>
          <w:sz w:val="32"/>
          <w:szCs w:val="32"/>
        </w:rPr>
        <w:t xml:space="preserve"> </w:t>
      </w:r>
      <w:r w:rsidR="00F305C0" w:rsidRPr="002B0B96">
        <w:rPr>
          <w:sz w:val="32"/>
          <w:szCs w:val="32"/>
        </w:rPr>
        <w:t xml:space="preserve">or </w:t>
      </w:r>
      <w:proofErr w:type="spellStart"/>
      <w:r w:rsidR="00F305C0" w:rsidRPr="002B0B96">
        <w:rPr>
          <w:b/>
          <w:bCs/>
          <w:sz w:val="32"/>
          <w:szCs w:val="32"/>
        </w:rPr>
        <w:t>CachedNetworkImageProvider</w:t>
      </w:r>
      <w:proofErr w:type="spellEnd"/>
      <w:r w:rsidR="00F305C0" w:rsidRPr="002B0B96">
        <w:rPr>
          <w:sz w:val="32"/>
          <w:szCs w:val="32"/>
        </w:rPr>
        <w:t xml:space="preserve"> (for </w:t>
      </w:r>
      <w:proofErr w:type="spellStart"/>
      <w:proofErr w:type="gramStart"/>
      <w:r w:rsidR="00F305C0" w:rsidRPr="002B0B96">
        <w:rPr>
          <w:b/>
          <w:bCs/>
          <w:sz w:val="32"/>
          <w:szCs w:val="32"/>
        </w:rPr>
        <w:t>DecorationImage</w:t>
      </w:r>
      <w:proofErr w:type="spellEnd"/>
      <w:r w:rsidR="00F305C0" w:rsidRPr="002B0B96">
        <w:rPr>
          <w:sz w:val="32"/>
          <w:szCs w:val="32"/>
        </w:rPr>
        <w:t>(</w:t>
      </w:r>
      <w:proofErr w:type="gramEnd"/>
      <w:r w:rsidR="00F305C0" w:rsidRPr="002B0B96">
        <w:rPr>
          <w:sz w:val="32"/>
          <w:szCs w:val="32"/>
        </w:rPr>
        <w:t xml:space="preserve">) in </w:t>
      </w:r>
      <w:r w:rsidR="00F305C0" w:rsidRPr="002B0B96">
        <w:rPr>
          <w:b/>
          <w:bCs/>
          <w:sz w:val="32"/>
          <w:szCs w:val="32"/>
        </w:rPr>
        <w:t xml:space="preserve">Container </w:t>
      </w:r>
      <w:r w:rsidR="00F305C0" w:rsidRPr="002B0B96">
        <w:rPr>
          <w:sz w:val="32"/>
          <w:szCs w:val="32"/>
        </w:rPr>
        <w:t>widget)</w:t>
      </w:r>
      <w:r w:rsidRPr="002B0B96">
        <w:rPr>
          <w:sz w:val="32"/>
          <w:szCs w:val="32"/>
        </w:rPr>
        <w:t xml:space="preserve"> for URLs</w:t>
      </w:r>
    </w:p>
    <w:p w14:paraId="74D565BA" w14:textId="77777777" w:rsidR="00604028" w:rsidRPr="002B0B96" w:rsidRDefault="00604028" w:rsidP="00BB3A1E">
      <w:pPr>
        <w:jc w:val="both"/>
        <w:rPr>
          <w:sz w:val="32"/>
          <w:szCs w:val="32"/>
        </w:rPr>
      </w:pPr>
    </w:p>
    <w:p w14:paraId="0641BA5C" w14:textId="2CC13A29" w:rsidR="00EF6A84" w:rsidRPr="002B0B96" w:rsidRDefault="00EF6A84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Imag</w:t>
      </w:r>
      <w:r w:rsidR="00797A01" w:rsidRPr="002B0B96">
        <w:rPr>
          <w:sz w:val="32"/>
          <w:szCs w:val="32"/>
        </w:rPr>
        <w:t>e</w:t>
      </w:r>
      <w:r w:rsidRPr="002B0B96">
        <w:rPr>
          <w:sz w:val="32"/>
          <w:szCs w:val="32"/>
        </w:rPr>
        <w:t>.</w:t>
      </w:r>
      <w:r w:rsidR="00797A01" w:rsidRPr="002B0B96">
        <w:rPr>
          <w:sz w:val="32"/>
          <w:szCs w:val="32"/>
        </w:rPr>
        <w:t>m</w:t>
      </w:r>
      <w:r w:rsidRPr="002B0B96">
        <w:rPr>
          <w:sz w:val="32"/>
          <w:szCs w:val="32"/>
        </w:rPr>
        <w:t>emory</w:t>
      </w:r>
      <w:proofErr w:type="spellEnd"/>
      <w:r w:rsidR="00CC1ABD" w:rsidRPr="002B0B96">
        <w:rPr>
          <w:sz w:val="32"/>
          <w:szCs w:val="32"/>
        </w:rPr>
        <w:t xml:space="preserve"> &amp;</w:t>
      </w:r>
      <w:proofErr w:type="spellStart"/>
      <w:r w:rsidRPr="002B0B96">
        <w:rPr>
          <w:sz w:val="32"/>
          <w:szCs w:val="32"/>
        </w:rPr>
        <w:t>MemoryImage</w:t>
      </w:r>
      <w:proofErr w:type="spellEnd"/>
      <w:r w:rsidR="00035E69" w:rsidRPr="002B0B96">
        <w:rPr>
          <w:sz w:val="32"/>
          <w:szCs w:val="32"/>
        </w:rPr>
        <w:t xml:space="preserve"> (base64</w:t>
      </w:r>
      <w:r w:rsidR="00CC1ABD" w:rsidRPr="002B0B96">
        <w:rPr>
          <w:sz w:val="32"/>
          <w:szCs w:val="32"/>
        </w:rPr>
        <w:t xml:space="preserve"> </w:t>
      </w:r>
      <w:r w:rsidR="00035E69" w:rsidRPr="002B0B96">
        <w:rPr>
          <w:sz w:val="32"/>
          <w:szCs w:val="32"/>
        </w:rPr>
        <w:t>image format)</w:t>
      </w:r>
      <w:r w:rsidRPr="002B0B96">
        <w:rPr>
          <w:sz w:val="32"/>
          <w:szCs w:val="32"/>
        </w:rPr>
        <w:t>:</w:t>
      </w:r>
    </w:p>
    <w:p w14:paraId="580CD317" w14:textId="77777777" w:rsidR="00405C6E" w:rsidRPr="002B0B96" w:rsidRDefault="00EF6A84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="000D512A" w:rsidRPr="002B0B96">
        <w:rPr>
          <w:b/>
          <w:bCs/>
          <w:sz w:val="32"/>
          <w:szCs w:val="32"/>
        </w:rPr>
        <w:t>Image.memory</w:t>
      </w:r>
      <w:proofErr w:type="spellEnd"/>
      <w:r w:rsidR="000D512A" w:rsidRPr="002B0B96">
        <w:rPr>
          <w:sz w:val="32"/>
          <w:szCs w:val="32"/>
        </w:rPr>
        <w:t xml:space="preserve"> is used when our image is already in memory as bytes (</w:t>
      </w:r>
      <w:r w:rsidR="000D512A" w:rsidRPr="002B0B96">
        <w:rPr>
          <w:b/>
          <w:bCs/>
          <w:sz w:val="32"/>
          <w:szCs w:val="32"/>
        </w:rPr>
        <w:t>Uint8List</w:t>
      </w:r>
      <w:r w:rsidR="000D512A" w:rsidRPr="002B0B96">
        <w:rPr>
          <w:sz w:val="32"/>
          <w:szCs w:val="32"/>
        </w:rPr>
        <w:t>).</w:t>
      </w:r>
    </w:p>
    <w:p w14:paraId="1F3E8B99" w14:textId="610403A3" w:rsidR="00CC1ABD" w:rsidRPr="002B0B96" w:rsidRDefault="00405C6E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CC1ABD" w:rsidRPr="002B0B96">
        <w:rPr>
          <w:sz w:val="32"/>
          <w:szCs w:val="32"/>
        </w:rPr>
        <w:t xml:space="preserve">We </w:t>
      </w:r>
      <w:proofErr w:type="gramStart"/>
      <w:r w:rsidR="00CC1ABD" w:rsidRPr="002B0B96">
        <w:rPr>
          <w:sz w:val="32"/>
          <w:szCs w:val="32"/>
        </w:rPr>
        <w:t xml:space="preserve">use </w:t>
      </w:r>
      <w:r w:rsidR="00CC1ABD" w:rsidRPr="002B0B96">
        <w:rPr>
          <w:b/>
          <w:bCs/>
          <w:sz w:val="32"/>
          <w:szCs w:val="32"/>
        </w:rPr>
        <w:t>.</w:t>
      </w:r>
      <w:proofErr w:type="spellStart"/>
      <w:r w:rsidR="00CC1ABD" w:rsidRPr="002B0B96">
        <w:rPr>
          <w:b/>
          <w:bCs/>
          <w:sz w:val="32"/>
          <w:szCs w:val="32"/>
        </w:rPr>
        <w:t>readAsBytes</w:t>
      </w:r>
      <w:proofErr w:type="spellEnd"/>
      <w:proofErr w:type="gramEnd"/>
      <w:r w:rsidR="00CC1ABD" w:rsidRPr="002B0B96">
        <w:rPr>
          <w:b/>
          <w:bCs/>
          <w:sz w:val="32"/>
          <w:szCs w:val="32"/>
        </w:rPr>
        <w:t xml:space="preserve">() </w:t>
      </w:r>
      <w:r w:rsidR="00CC1ABD" w:rsidRPr="002B0B96">
        <w:rPr>
          <w:sz w:val="32"/>
          <w:szCs w:val="32"/>
        </w:rPr>
        <w:t xml:space="preserve">method that returns an image file as </w:t>
      </w:r>
      <w:r w:rsidRPr="002B0B96">
        <w:rPr>
          <w:sz w:val="32"/>
          <w:szCs w:val="32"/>
        </w:rPr>
        <w:t xml:space="preserve">a list of </w:t>
      </w:r>
      <w:r w:rsidR="00CC1ABD" w:rsidRPr="002B0B96">
        <w:rPr>
          <w:sz w:val="32"/>
          <w:szCs w:val="32"/>
        </w:rPr>
        <w:t>bytes (</w:t>
      </w:r>
      <w:r w:rsidRPr="002B0B96">
        <w:rPr>
          <w:b/>
          <w:bCs/>
          <w:sz w:val="32"/>
          <w:szCs w:val="32"/>
        </w:rPr>
        <w:t>List&lt;int&gt;</w:t>
      </w:r>
      <w:r w:rsidR="00CC1ABD" w:rsidRPr="002B0B96">
        <w:rPr>
          <w:sz w:val="32"/>
          <w:szCs w:val="32"/>
        </w:rPr>
        <w:t>)</w:t>
      </w:r>
      <w:r w:rsidRPr="002B0B96">
        <w:rPr>
          <w:sz w:val="32"/>
          <w:szCs w:val="32"/>
        </w:rPr>
        <w:t xml:space="preserve"> and by using </w:t>
      </w:r>
      <w:r w:rsidRPr="002B0B96">
        <w:rPr>
          <w:b/>
          <w:bCs/>
          <w:sz w:val="32"/>
          <w:szCs w:val="32"/>
        </w:rPr>
        <w:t>Uint8List.fromList()</w:t>
      </w:r>
      <w:r w:rsidRPr="002B0B96">
        <w:rPr>
          <w:sz w:val="32"/>
          <w:szCs w:val="32"/>
        </w:rPr>
        <w:t xml:space="preserve"> method we convert that list of bytes to an</w:t>
      </w:r>
      <w:r w:rsidRPr="002B0B96">
        <w:rPr>
          <w:b/>
          <w:bCs/>
          <w:sz w:val="32"/>
          <w:szCs w:val="32"/>
        </w:rPr>
        <w:t xml:space="preserve"> Uint8List </w:t>
      </w:r>
      <w:r w:rsidRPr="002B0B96">
        <w:rPr>
          <w:sz w:val="32"/>
          <w:szCs w:val="32"/>
        </w:rPr>
        <w:t>bytes (to use it)</w:t>
      </w:r>
    </w:p>
    <w:p w14:paraId="5892F4F2" w14:textId="6D7F63F0" w:rsidR="00EF6A84" w:rsidRPr="002B0B96" w:rsidRDefault="00CC1AB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7F000C" w:rsidRPr="002B0B96">
        <w:rPr>
          <w:sz w:val="32"/>
          <w:szCs w:val="32"/>
        </w:rPr>
        <w:t>It displays an image from raw byte data stored in memory (</w:t>
      </w:r>
      <w:r w:rsidR="007F000C" w:rsidRPr="002B0B96">
        <w:rPr>
          <w:b/>
          <w:bCs/>
          <w:sz w:val="32"/>
          <w:szCs w:val="32"/>
        </w:rPr>
        <w:t>RAM</w:t>
      </w:r>
      <w:r w:rsidR="007F000C" w:rsidRPr="002B0B96">
        <w:rPr>
          <w:sz w:val="32"/>
          <w:szCs w:val="32"/>
        </w:rPr>
        <w:t>), not from a file or URL.</w:t>
      </w:r>
    </w:p>
    <w:p w14:paraId="2959C8B3" w14:textId="52A5285C" w:rsidR="00E37572" w:rsidRPr="002B0B96" w:rsidRDefault="009053E4" w:rsidP="006B03C5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CE31DF" w:rsidRPr="002B0B96">
        <w:rPr>
          <w:sz w:val="32"/>
          <w:szCs w:val="32"/>
        </w:rPr>
        <w:t>Flutter cannot draw images from Strings or Files directly. It needs bytes</w:t>
      </w:r>
      <w:r w:rsidR="004E4734" w:rsidRPr="002B0B96">
        <w:rPr>
          <w:sz w:val="32"/>
          <w:szCs w:val="32"/>
        </w:rPr>
        <w:t xml:space="preserve"> (</w:t>
      </w:r>
      <w:r w:rsidR="00CE31DF" w:rsidRPr="002B0B96">
        <w:rPr>
          <w:b/>
          <w:bCs/>
          <w:sz w:val="32"/>
          <w:szCs w:val="32"/>
        </w:rPr>
        <w:t xml:space="preserve">Uint8List </w:t>
      </w:r>
      <w:proofErr w:type="spellStart"/>
      <w:r w:rsidR="00CE31DF" w:rsidRPr="002B0B96">
        <w:rPr>
          <w:b/>
          <w:bCs/>
          <w:sz w:val="32"/>
          <w:szCs w:val="32"/>
        </w:rPr>
        <w:t>imageBytes</w:t>
      </w:r>
      <w:proofErr w:type="spellEnd"/>
      <w:r w:rsidR="004E4734" w:rsidRPr="002B0B96">
        <w:rPr>
          <w:sz w:val="32"/>
          <w:szCs w:val="32"/>
        </w:rPr>
        <w:t xml:space="preserve">). </w:t>
      </w:r>
      <w:r w:rsidR="00CE31DF" w:rsidRPr="002B0B96">
        <w:rPr>
          <w:sz w:val="32"/>
          <w:szCs w:val="32"/>
        </w:rPr>
        <w:t>This usually comes from</w:t>
      </w:r>
      <w:r w:rsidR="004E4734" w:rsidRPr="002B0B96">
        <w:rPr>
          <w:sz w:val="32"/>
          <w:szCs w:val="32"/>
        </w:rPr>
        <w:t xml:space="preserve"> </w:t>
      </w:r>
      <w:r w:rsidR="00CE31DF" w:rsidRPr="002B0B96">
        <w:rPr>
          <w:sz w:val="32"/>
          <w:szCs w:val="32"/>
        </w:rPr>
        <w:t>API response (Base64 → bytes)</w:t>
      </w:r>
      <w:r w:rsidR="004E4734" w:rsidRPr="002B0B96">
        <w:rPr>
          <w:sz w:val="32"/>
          <w:szCs w:val="32"/>
        </w:rPr>
        <w:t>,</w:t>
      </w:r>
      <w:r w:rsidR="004E4734" w:rsidRPr="002B0B96">
        <w:rPr>
          <w:b/>
          <w:bCs/>
          <w:sz w:val="32"/>
          <w:szCs w:val="32"/>
        </w:rPr>
        <w:t xml:space="preserve"> </w:t>
      </w:r>
      <w:r w:rsidR="00CE31DF" w:rsidRPr="002B0B96">
        <w:rPr>
          <w:b/>
          <w:bCs/>
          <w:sz w:val="32"/>
          <w:szCs w:val="32"/>
        </w:rPr>
        <w:t>Image Picker</w:t>
      </w:r>
      <w:r w:rsidR="004E4734" w:rsidRPr="002B0B96">
        <w:rPr>
          <w:b/>
          <w:bCs/>
          <w:sz w:val="32"/>
          <w:szCs w:val="32"/>
        </w:rPr>
        <w:t xml:space="preserve"> </w:t>
      </w:r>
      <w:r w:rsidR="004E4734" w:rsidRPr="002B0B96">
        <w:rPr>
          <w:sz w:val="32"/>
          <w:szCs w:val="32"/>
        </w:rPr>
        <w:t>etc.</w:t>
      </w:r>
    </w:p>
    <w:p w14:paraId="3F3835E7" w14:textId="5B2AA05D" w:rsidR="00E37572" w:rsidRPr="002B0B96" w:rsidRDefault="00E37572" w:rsidP="003B4B4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If API returns image as </w:t>
      </w:r>
      <w:r w:rsidRPr="002B0B96">
        <w:rPr>
          <w:b/>
          <w:bCs/>
          <w:sz w:val="32"/>
          <w:szCs w:val="32"/>
        </w:rPr>
        <w:t>Base64</w:t>
      </w:r>
      <w:r w:rsidR="0093600C" w:rsidRPr="002B0B96">
        <w:rPr>
          <w:b/>
          <w:bCs/>
          <w:sz w:val="32"/>
          <w:szCs w:val="32"/>
        </w:rPr>
        <w:t xml:space="preserve"> </w:t>
      </w:r>
      <w:r w:rsidR="0093600C" w:rsidRPr="002B0B96">
        <w:rPr>
          <w:sz w:val="32"/>
          <w:szCs w:val="32"/>
        </w:rPr>
        <w:t>String</w:t>
      </w:r>
      <w:r w:rsidRPr="002B0B96">
        <w:rPr>
          <w:sz w:val="32"/>
          <w:szCs w:val="32"/>
        </w:rPr>
        <w:t xml:space="preserve"> we can use </w:t>
      </w:r>
      <w:r w:rsidRPr="002B0B96">
        <w:rPr>
          <w:b/>
          <w:bCs/>
          <w:sz w:val="32"/>
          <w:szCs w:val="32"/>
        </w:rPr>
        <w:t>base64</w:t>
      </w:r>
      <w:proofErr w:type="gramStart"/>
      <w:r w:rsidRPr="002B0B96">
        <w:rPr>
          <w:b/>
          <w:bCs/>
          <w:sz w:val="32"/>
          <w:szCs w:val="32"/>
        </w:rPr>
        <w:t>Decode(</w:t>
      </w:r>
      <w:proofErr w:type="gramEnd"/>
      <w:r w:rsidRPr="002B0B96">
        <w:rPr>
          <w:b/>
          <w:bCs/>
          <w:sz w:val="32"/>
          <w:szCs w:val="32"/>
        </w:rPr>
        <w:t xml:space="preserve">) </w:t>
      </w:r>
      <w:r w:rsidRPr="002B0B96">
        <w:rPr>
          <w:sz w:val="32"/>
          <w:szCs w:val="32"/>
        </w:rPr>
        <w:t>method to convert it to a</w:t>
      </w:r>
      <w:r w:rsidRPr="002B0B96">
        <w:rPr>
          <w:b/>
          <w:bCs/>
          <w:sz w:val="32"/>
          <w:szCs w:val="32"/>
        </w:rPr>
        <w:t xml:space="preserve"> Uint8List</w:t>
      </w:r>
      <w:r w:rsidRPr="002B0B96">
        <w:rPr>
          <w:sz w:val="32"/>
          <w:szCs w:val="32"/>
        </w:rPr>
        <w:t xml:space="preserve"> so we can show it</w:t>
      </w:r>
    </w:p>
    <w:p w14:paraId="6190B23D" w14:textId="43F0EC5A" w:rsidR="00E90226" w:rsidRPr="002B0B96" w:rsidRDefault="00E90226" w:rsidP="00E9022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gaplessPlayback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="00721703" w:rsidRPr="002B0B96">
        <w:rPr>
          <w:b/>
          <w:bCs/>
          <w:sz w:val="32"/>
          <w:szCs w:val="32"/>
        </w:rPr>
        <w:t>true</w:t>
      </w:r>
      <w:r w:rsidR="00721703" w:rsidRPr="002B0B96">
        <w:rPr>
          <w:sz w:val="32"/>
          <w:szCs w:val="32"/>
        </w:rPr>
        <w:t xml:space="preserve"> p</w:t>
      </w:r>
      <w:r w:rsidRPr="002B0B96">
        <w:rPr>
          <w:sz w:val="32"/>
          <w:szCs w:val="32"/>
        </w:rPr>
        <w:t>revents flicker when the image updates.</w:t>
      </w:r>
      <w:r w:rsidR="00721703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Use it when</w:t>
      </w:r>
      <w:r w:rsidR="00721703" w:rsidRPr="002B0B96">
        <w:rPr>
          <w:sz w:val="32"/>
          <w:szCs w:val="32"/>
        </w:rPr>
        <w:t xml:space="preserve"> i</w:t>
      </w:r>
      <w:r w:rsidRPr="002B0B96">
        <w:rPr>
          <w:sz w:val="32"/>
          <w:szCs w:val="32"/>
        </w:rPr>
        <w:t>mage changes dynamically</w:t>
      </w:r>
      <w:r w:rsidR="00721703" w:rsidRPr="002B0B96">
        <w:rPr>
          <w:sz w:val="32"/>
          <w:szCs w:val="32"/>
        </w:rPr>
        <w:t xml:space="preserve"> and u</w:t>
      </w:r>
      <w:r w:rsidRPr="002B0B96">
        <w:rPr>
          <w:sz w:val="32"/>
          <w:szCs w:val="32"/>
        </w:rPr>
        <w:t>ser selects multiple photos</w:t>
      </w:r>
    </w:p>
    <w:p w14:paraId="23DF45D8" w14:textId="48C631D1" w:rsidR="00721703" w:rsidRPr="002B0B96" w:rsidRDefault="00721703" w:rsidP="00E9022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Error handling (Must Know) if bytes are invalid it will show a red screen but using </w:t>
      </w:r>
      <w:proofErr w:type="spellStart"/>
      <w:r w:rsidRPr="002B0B96">
        <w:rPr>
          <w:b/>
          <w:bCs/>
          <w:sz w:val="32"/>
          <w:szCs w:val="32"/>
        </w:rPr>
        <w:t>errorBuilder</w:t>
      </w:r>
      <w:proofErr w:type="spellEnd"/>
      <w:r w:rsidR="00975457" w:rsidRPr="002B0B96">
        <w:rPr>
          <w:b/>
          <w:bCs/>
          <w:sz w:val="32"/>
          <w:szCs w:val="32"/>
        </w:rPr>
        <w:t xml:space="preserve">: (context, error, </w:t>
      </w:r>
      <w:proofErr w:type="spellStart"/>
      <w:r w:rsidR="00975457" w:rsidRPr="002B0B96">
        <w:rPr>
          <w:b/>
          <w:bCs/>
          <w:sz w:val="32"/>
          <w:szCs w:val="32"/>
        </w:rPr>
        <w:t>stackTrace</w:t>
      </w:r>
      <w:proofErr w:type="spellEnd"/>
      <w:r w:rsidR="00975457" w:rsidRPr="002B0B96">
        <w:rPr>
          <w:b/>
          <w:bCs/>
          <w:sz w:val="32"/>
          <w:szCs w:val="32"/>
        </w:rPr>
        <w:t xml:space="preserve">) {…} </w:t>
      </w:r>
      <w:r w:rsidR="00975457" w:rsidRPr="002B0B96">
        <w:rPr>
          <w:sz w:val="32"/>
          <w:szCs w:val="32"/>
        </w:rPr>
        <w:t>we provide a fallback for safe approach</w:t>
      </w:r>
    </w:p>
    <w:p w14:paraId="2687C568" w14:textId="2CA0E1C3" w:rsidR="00554CFE" w:rsidRPr="002B0B96" w:rsidRDefault="00554CFE" w:rsidP="00A6393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="00A63930" w:rsidRPr="002B0B96">
        <w:rPr>
          <w:sz w:val="32"/>
          <w:szCs w:val="32"/>
        </w:rPr>
        <w:t xml:space="preserve"> Use</w:t>
      </w:r>
      <w:r w:rsidRPr="002B0B96">
        <w:rPr>
          <w:sz w:val="32"/>
          <w:szCs w:val="32"/>
        </w:rPr>
        <w:t xml:space="preserve"> </w:t>
      </w:r>
      <w:proofErr w:type="spellStart"/>
      <w:r w:rsidR="00A63930" w:rsidRPr="002B0B96">
        <w:rPr>
          <w:b/>
          <w:bCs/>
          <w:sz w:val="32"/>
          <w:szCs w:val="32"/>
        </w:rPr>
        <w:t>cacheWidth</w:t>
      </w:r>
      <w:proofErr w:type="spellEnd"/>
      <w:r w:rsidR="00A63930" w:rsidRPr="002B0B96">
        <w:rPr>
          <w:b/>
          <w:bCs/>
          <w:sz w:val="32"/>
          <w:szCs w:val="32"/>
        </w:rPr>
        <w:t xml:space="preserve">: </w:t>
      </w:r>
      <w:r w:rsidR="00A63930" w:rsidRPr="002B0B96">
        <w:rPr>
          <w:sz w:val="32"/>
          <w:szCs w:val="32"/>
        </w:rPr>
        <w:t xml:space="preserve">and </w:t>
      </w:r>
      <w:proofErr w:type="spellStart"/>
      <w:r w:rsidR="00A63930" w:rsidRPr="002B0B96">
        <w:rPr>
          <w:b/>
          <w:bCs/>
          <w:sz w:val="32"/>
          <w:szCs w:val="32"/>
        </w:rPr>
        <w:t>cacheHeight</w:t>
      </w:r>
      <w:proofErr w:type="spellEnd"/>
      <w:r w:rsidR="00A63930" w:rsidRPr="002B0B96">
        <w:rPr>
          <w:b/>
          <w:bCs/>
          <w:sz w:val="32"/>
          <w:szCs w:val="32"/>
        </w:rPr>
        <w:t>:</w:t>
      </w:r>
      <w:r w:rsidR="00A63930" w:rsidRPr="002B0B96">
        <w:rPr>
          <w:sz w:val="32"/>
          <w:szCs w:val="32"/>
        </w:rPr>
        <w:t xml:space="preserve"> if our image is huge but shown small</w:t>
      </w:r>
      <w:r w:rsidR="004E2CCE" w:rsidRPr="002B0B96">
        <w:rPr>
          <w:sz w:val="32"/>
          <w:szCs w:val="32"/>
        </w:rPr>
        <w:t xml:space="preserve"> it saves ram, faster decoding and optimization</w:t>
      </w:r>
    </w:p>
    <w:p w14:paraId="06D741DD" w14:textId="5138C232" w:rsidR="00A12EEF" w:rsidRPr="002B0B96" w:rsidRDefault="0093600C" w:rsidP="00A639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</w:t>
      </w:r>
      <w:r w:rsidR="00A12EEF" w:rsidRPr="002B0B96">
        <w:rPr>
          <w:b/>
          <w:bCs/>
          <w:color w:val="D86DCB" w:themeColor="accent5" w:themeTint="99"/>
          <w:sz w:val="32"/>
          <w:szCs w:val="32"/>
        </w:rPr>
        <w:t>Uint8List bytes = base64Decode(</w:t>
      </w:r>
      <w:proofErr w:type="spellStart"/>
      <w:proofErr w:type="gramStart"/>
      <w:r w:rsidR="00A12EEF" w:rsidRPr="002B0B96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="00A12EEF"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57D40F4D" w14:textId="77777777" w:rsidR="00677A30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Image.memory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7D5BDFF3" w14:textId="77777777" w:rsidR="00677A30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bytes,</w:t>
      </w:r>
    </w:p>
    <w:p w14:paraId="48AB6B75" w14:textId="4CC7AE50" w:rsidR="00677A30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="00554CFE" w:rsidRPr="002B0B96">
        <w:rPr>
          <w:b/>
          <w:bCs/>
          <w:color w:val="D86DCB" w:themeColor="accent5" w:themeTint="99"/>
          <w:sz w:val="32"/>
          <w:szCs w:val="32"/>
        </w:rPr>
        <w:t>cacheW</w:t>
      </w:r>
      <w:r w:rsidRPr="002B0B96">
        <w:rPr>
          <w:b/>
          <w:bCs/>
          <w:color w:val="D86DCB" w:themeColor="accent5" w:themeTint="99"/>
          <w:sz w:val="32"/>
          <w:szCs w:val="32"/>
        </w:rPr>
        <w:t>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100,</w:t>
      </w:r>
    </w:p>
    <w:p w14:paraId="73463CD8" w14:textId="34B11E3A" w:rsidR="00677A30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="00554CFE" w:rsidRPr="002B0B96">
        <w:rPr>
          <w:b/>
          <w:bCs/>
          <w:color w:val="D86DCB" w:themeColor="accent5" w:themeTint="99"/>
          <w:sz w:val="32"/>
          <w:szCs w:val="32"/>
        </w:rPr>
        <w:t>cacheH</w:t>
      </w:r>
      <w:r w:rsidRPr="002B0B96">
        <w:rPr>
          <w:b/>
          <w:bCs/>
          <w:color w:val="D86DCB" w:themeColor="accent5" w:themeTint="99"/>
          <w:sz w:val="32"/>
          <w:szCs w:val="32"/>
        </w:rPr>
        <w:t>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100,</w:t>
      </w:r>
    </w:p>
    <w:p w14:paraId="68992666" w14:textId="77777777" w:rsidR="00677A30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66301AD" w14:textId="77777777" w:rsidR="00677A30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gaplessPlayback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1581D91" w14:textId="11E448BD" w:rsidR="00677A30" w:rsidRPr="002B0B96" w:rsidRDefault="00E37572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="00677A30" w:rsidRPr="002B0B96">
        <w:rPr>
          <w:b/>
          <w:bCs/>
          <w:color w:val="D86DCB" w:themeColor="accent5" w:themeTint="99"/>
          <w:sz w:val="32"/>
          <w:szCs w:val="32"/>
        </w:rPr>
        <w:t>errorBuilder</w:t>
      </w:r>
      <w:proofErr w:type="spellEnd"/>
      <w:r w:rsidR="00677A30" w:rsidRPr="002B0B96">
        <w:rPr>
          <w:b/>
          <w:bCs/>
          <w:color w:val="D86DCB" w:themeColor="accent5" w:themeTint="99"/>
          <w:sz w:val="32"/>
          <w:szCs w:val="32"/>
        </w:rPr>
        <w:t xml:space="preserve">: (context, error, </w:t>
      </w:r>
      <w:proofErr w:type="spellStart"/>
      <w:r w:rsidR="00677A30" w:rsidRPr="002B0B96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="00677A30"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3C732190" w14:textId="77777777" w:rsidR="00677A30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Icons.broken_image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6A22D6A8" w14:textId="6FAB03B8" w:rsidR="00E37572" w:rsidRPr="002B0B96" w:rsidRDefault="00E37572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="00677A30" w:rsidRPr="002B0B96">
        <w:rPr>
          <w:b/>
          <w:bCs/>
          <w:color w:val="D86DCB" w:themeColor="accent5" w:themeTint="99"/>
          <w:sz w:val="32"/>
          <w:szCs w:val="32"/>
        </w:rPr>
        <w:t>},</w:t>
      </w:r>
    </w:p>
    <w:p w14:paraId="6E3015DE" w14:textId="0427137A" w:rsidR="00EF6A84" w:rsidRPr="002B0B96" w:rsidRDefault="00677A30" w:rsidP="00677A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67B715D0" w14:textId="48702188" w:rsidR="004E2CCE" w:rsidRPr="002B0B96" w:rsidRDefault="004E2CCE" w:rsidP="00677A3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pair this with </w:t>
      </w:r>
      <w:proofErr w:type="spellStart"/>
      <w:r w:rsidRPr="002B0B96">
        <w:rPr>
          <w:b/>
          <w:bCs/>
          <w:sz w:val="32"/>
          <w:szCs w:val="32"/>
        </w:rPr>
        <w:t>image_picker</w:t>
      </w:r>
      <w:proofErr w:type="spellEnd"/>
      <w:r w:rsidR="00500472" w:rsidRPr="002B0B96">
        <w:rPr>
          <w:sz w:val="32"/>
          <w:szCs w:val="32"/>
        </w:rPr>
        <w:t xml:space="preserve"> this</w:t>
      </w:r>
      <w:r w:rsidR="00035E69" w:rsidRPr="002B0B96">
        <w:rPr>
          <w:sz w:val="32"/>
          <w:szCs w:val="32"/>
        </w:rPr>
        <w:t xml:space="preserve"> is</w:t>
      </w:r>
      <w:r w:rsidR="00500472" w:rsidRPr="002B0B96">
        <w:rPr>
          <w:sz w:val="32"/>
          <w:szCs w:val="32"/>
        </w:rPr>
        <w:t xml:space="preserve"> extremely common</w:t>
      </w:r>
    </w:p>
    <w:p w14:paraId="3BF3CF5F" w14:textId="77777777" w:rsidR="00500472" w:rsidRPr="002B0B96" w:rsidRDefault="00500472" w:rsidP="005004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file = await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ImagePicker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pickImage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(source: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ImageSource.gallery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7A92E917" w14:textId="74A29062" w:rsidR="00500472" w:rsidRPr="002B0B96" w:rsidRDefault="00500472" w:rsidP="005004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bytes = await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file!.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readAsBytes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625D5B61" w14:textId="710518E7" w:rsidR="00500472" w:rsidRPr="002B0B96" w:rsidRDefault="00500472" w:rsidP="0050047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Image.memory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(bytes);</w:t>
      </w:r>
    </w:p>
    <w:p w14:paraId="693B2462" w14:textId="47A02B11" w:rsidR="007662CA" w:rsidRPr="002B0B96" w:rsidRDefault="00500472" w:rsidP="0050047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Image.memroy</w:t>
      </w:r>
      <w:proofErr w:type="spellEnd"/>
      <w:r w:rsidRPr="002B0B96">
        <w:rPr>
          <w:sz w:val="32"/>
          <w:szCs w:val="32"/>
        </w:rPr>
        <w:t xml:space="preserve"> is a widget and </w:t>
      </w:r>
      <w:proofErr w:type="spellStart"/>
      <w:r w:rsidRPr="002B0B96">
        <w:rPr>
          <w:b/>
          <w:bCs/>
          <w:sz w:val="32"/>
          <w:szCs w:val="32"/>
        </w:rPr>
        <w:t>MemoryImage</w:t>
      </w:r>
      <w:proofErr w:type="spellEnd"/>
      <w:r w:rsidRPr="002B0B96">
        <w:rPr>
          <w:sz w:val="32"/>
          <w:szCs w:val="32"/>
        </w:rPr>
        <w:t xml:space="preserve"> is a</w:t>
      </w:r>
      <w:r w:rsidR="00AA7285" w:rsidRPr="002B0B96">
        <w:rPr>
          <w:sz w:val="32"/>
          <w:szCs w:val="32"/>
        </w:rPr>
        <w:t xml:space="preserve">n </w:t>
      </w:r>
      <w:proofErr w:type="spellStart"/>
      <w:r w:rsidR="00AA7285" w:rsidRPr="002B0B96">
        <w:rPr>
          <w:b/>
          <w:bCs/>
          <w:sz w:val="32"/>
          <w:szCs w:val="32"/>
        </w:rPr>
        <w:t>ImageProvider</w:t>
      </w:r>
      <w:proofErr w:type="spellEnd"/>
      <w:r w:rsidR="00AA7285" w:rsidRPr="002B0B96">
        <w:rPr>
          <w:sz w:val="32"/>
          <w:szCs w:val="32"/>
        </w:rPr>
        <w:t xml:space="preserve">. Internally </w:t>
      </w:r>
      <w:proofErr w:type="spellStart"/>
      <w:r w:rsidR="00AA7285" w:rsidRPr="002B0B96">
        <w:rPr>
          <w:b/>
          <w:bCs/>
          <w:sz w:val="32"/>
          <w:szCs w:val="32"/>
        </w:rPr>
        <w:t>Image.memory</w:t>
      </w:r>
      <w:proofErr w:type="spellEnd"/>
      <w:r w:rsidR="00AA7285" w:rsidRPr="002B0B96">
        <w:rPr>
          <w:sz w:val="32"/>
          <w:szCs w:val="32"/>
        </w:rPr>
        <w:t xml:space="preserve"> uses </w:t>
      </w:r>
      <w:proofErr w:type="spellStart"/>
      <w:r w:rsidR="00AA7285" w:rsidRPr="002B0B96">
        <w:rPr>
          <w:b/>
          <w:bCs/>
          <w:sz w:val="32"/>
          <w:szCs w:val="32"/>
        </w:rPr>
        <w:t>MemoryImage</w:t>
      </w:r>
      <w:proofErr w:type="spellEnd"/>
      <w:r w:rsidR="00AA7285" w:rsidRPr="002B0B96">
        <w:rPr>
          <w:sz w:val="32"/>
          <w:szCs w:val="32"/>
        </w:rPr>
        <w:t>.</w:t>
      </w:r>
      <w:r w:rsidR="002844A0" w:rsidRPr="002B0B96">
        <w:rPr>
          <w:sz w:val="32"/>
          <w:szCs w:val="32"/>
        </w:rPr>
        <w:t xml:space="preserve"> </w:t>
      </w:r>
      <w:r w:rsidR="002844A0" w:rsidRPr="002B0B96">
        <w:rPr>
          <w:sz w:val="32"/>
          <w:szCs w:val="32"/>
        </w:rPr>
        <w:lastRenderedPageBreak/>
        <w:t xml:space="preserve">We need </w:t>
      </w:r>
      <w:proofErr w:type="spellStart"/>
      <w:r w:rsidR="002844A0" w:rsidRPr="002B0B96">
        <w:rPr>
          <w:b/>
          <w:bCs/>
          <w:sz w:val="32"/>
          <w:szCs w:val="32"/>
        </w:rPr>
        <w:t>MemoryImage</w:t>
      </w:r>
      <w:proofErr w:type="spellEnd"/>
      <w:r w:rsidR="002844A0" w:rsidRPr="002B0B96">
        <w:rPr>
          <w:sz w:val="32"/>
          <w:szCs w:val="32"/>
        </w:rPr>
        <w:t xml:space="preserve"> when using </w:t>
      </w:r>
      <w:proofErr w:type="spellStart"/>
      <w:r w:rsidR="002844A0" w:rsidRPr="002B0B96">
        <w:rPr>
          <w:b/>
          <w:bCs/>
          <w:sz w:val="32"/>
          <w:szCs w:val="32"/>
        </w:rPr>
        <w:t>DecorationImage</w:t>
      </w:r>
      <w:proofErr w:type="spellEnd"/>
      <w:r w:rsidR="002844A0" w:rsidRPr="002B0B96">
        <w:rPr>
          <w:sz w:val="32"/>
          <w:szCs w:val="32"/>
        </w:rPr>
        <w:t xml:space="preserve">, </w:t>
      </w:r>
      <w:r w:rsidR="000643C5" w:rsidRPr="002B0B96">
        <w:rPr>
          <w:sz w:val="32"/>
          <w:szCs w:val="32"/>
        </w:rPr>
        <w:t xml:space="preserve">using </w:t>
      </w:r>
      <w:proofErr w:type="spellStart"/>
      <w:r w:rsidR="000643C5" w:rsidRPr="002B0B96">
        <w:rPr>
          <w:b/>
          <w:bCs/>
          <w:sz w:val="32"/>
          <w:szCs w:val="32"/>
        </w:rPr>
        <w:t>CircleAvatar.backgroundImage</w:t>
      </w:r>
      <w:proofErr w:type="spellEnd"/>
      <w:r w:rsidR="007662CA" w:rsidRPr="002B0B96">
        <w:rPr>
          <w:sz w:val="32"/>
          <w:szCs w:val="32"/>
        </w:rPr>
        <w:t xml:space="preserve"> </w:t>
      </w:r>
      <w:proofErr w:type="spellStart"/>
      <w:r w:rsidR="007662CA" w:rsidRPr="002B0B96">
        <w:rPr>
          <w:sz w:val="32"/>
          <w:szCs w:val="32"/>
        </w:rPr>
        <w:t>etc</w:t>
      </w:r>
      <w:proofErr w:type="spellEnd"/>
    </w:p>
    <w:p w14:paraId="23F6ABF4" w14:textId="77777777" w:rsidR="007662CA" w:rsidRPr="002B0B96" w:rsidRDefault="007662CA" w:rsidP="007662C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2F7373" w14:textId="77777777" w:rsidR="007662CA" w:rsidRPr="002B0B96" w:rsidRDefault="007662CA" w:rsidP="007662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= null &amp;&amp;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profilePhoto.isNotEmpty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MemoryImage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C6CEB61" w14:textId="77777777" w:rsidR="007662CA" w:rsidRPr="002B0B96" w:rsidRDefault="007662CA" w:rsidP="007662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Uint8List.fromList(</w:t>
      </w:r>
    </w:p>
    <w:p w14:paraId="398EB198" w14:textId="77777777" w:rsidR="007662CA" w:rsidRPr="002B0B96" w:rsidRDefault="007662CA" w:rsidP="007662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List&lt;int&gt;.from(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)),</w:t>
      </w:r>
    </w:p>
    <w:p w14:paraId="4B91ED62" w14:textId="0976E5AD" w:rsidR="007662CA" w:rsidRPr="002B0B96" w:rsidRDefault="007662CA" w:rsidP="007662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522E50A0" w14:textId="2ECDAC89" w:rsidR="001F0B48" w:rsidRPr="002B0B96" w:rsidRDefault="001F0B48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NOTE-1:</w:t>
      </w:r>
      <w:r w:rsidRPr="002B0B96">
        <w:rPr>
          <w:sz w:val="32"/>
          <w:szCs w:val="32"/>
        </w:rPr>
        <w:t xml:space="preserve"> This is not the correct pattern cause in this way we can’t show images more than 40KB in size. Use multipart request.</w:t>
      </w:r>
    </w:p>
    <w:p w14:paraId="53482C39" w14:textId="77777777" w:rsidR="001F0B48" w:rsidRPr="002B0B96" w:rsidRDefault="001F0B48" w:rsidP="00BB3A1E">
      <w:pPr>
        <w:jc w:val="both"/>
        <w:rPr>
          <w:sz w:val="32"/>
          <w:szCs w:val="32"/>
        </w:rPr>
      </w:pPr>
    </w:p>
    <w:p w14:paraId="01E58485" w14:textId="778F679B" w:rsidR="006729FE" w:rsidRPr="002B0B96" w:rsidRDefault="00A12EEF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</w:t>
      </w:r>
      <w:r w:rsidR="001F0B48" w:rsidRPr="002B0B96">
        <w:rPr>
          <w:b/>
          <w:bCs/>
          <w:sz w:val="32"/>
          <w:szCs w:val="32"/>
        </w:rPr>
        <w:t>OTE-2</w:t>
      </w:r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Do not use when large image galleries, infinite lists and static images stored on disk</w:t>
      </w:r>
      <w:r w:rsidR="00FE14B4" w:rsidRPr="002B0B96">
        <w:rPr>
          <w:sz w:val="32"/>
          <w:szCs w:val="32"/>
        </w:rPr>
        <w:t xml:space="preserve"> use </w:t>
      </w:r>
      <w:proofErr w:type="spellStart"/>
      <w:r w:rsidR="00FE14B4" w:rsidRPr="002B0B96">
        <w:rPr>
          <w:b/>
          <w:bCs/>
          <w:sz w:val="32"/>
          <w:szCs w:val="32"/>
        </w:rPr>
        <w:t>Image.file</w:t>
      </w:r>
      <w:proofErr w:type="spellEnd"/>
      <w:r w:rsidR="00FE14B4" w:rsidRPr="002B0B96">
        <w:rPr>
          <w:sz w:val="32"/>
          <w:szCs w:val="32"/>
        </w:rPr>
        <w:t xml:space="preserve"> or </w:t>
      </w:r>
      <w:proofErr w:type="spellStart"/>
      <w:r w:rsidR="00FE14B4" w:rsidRPr="002B0B96">
        <w:rPr>
          <w:b/>
          <w:bCs/>
          <w:sz w:val="32"/>
          <w:szCs w:val="32"/>
        </w:rPr>
        <w:t>CachedNetwokrImage</w:t>
      </w:r>
      <w:proofErr w:type="spellEnd"/>
      <w:r w:rsidR="00FE14B4" w:rsidRPr="002B0B96">
        <w:rPr>
          <w:sz w:val="32"/>
          <w:szCs w:val="32"/>
        </w:rPr>
        <w:t xml:space="preserve"> </w:t>
      </w:r>
      <w:r w:rsidR="00EF698E" w:rsidRPr="002B0B96">
        <w:rPr>
          <w:sz w:val="32"/>
          <w:szCs w:val="32"/>
        </w:rPr>
        <w:t xml:space="preserve">(a package) </w:t>
      </w:r>
      <w:r w:rsidR="00FE14B4" w:rsidRPr="002B0B96">
        <w:rPr>
          <w:sz w:val="32"/>
          <w:szCs w:val="32"/>
        </w:rPr>
        <w:t>for URLS.</w:t>
      </w:r>
      <w:r w:rsidR="006729FE" w:rsidRPr="002B0B96">
        <w:rPr>
          <w:sz w:val="32"/>
          <w:szCs w:val="32"/>
        </w:rPr>
        <w:t xml:space="preserve"> </w:t>
      </w:r>
      <w:proofErr w:type="spellStart"/>
      <w:r w:rsidR="006729FE" w:rsidRPr="002B0B96">
        <w:rPr>
          <w:b/>
          <w:bCs/>
          <w:sz w:val="32"/>
          <w:szCs w:val="32"/>
        </w:rPr>
        <w:t>CachedNetworkImage</w:t>
      </w:r>
      <w:proofErr w:type="spellEnd"/>
      <w:r w:rsidR="006729FE" w:rsidRPr="002B0B96">
        <w:rPr>
          <w:sz w:val="32"/>
          <w:szCs w:val="32"/>
        </w:rPr>
        <w:t xml:space="preserve"> saves the image in cache once loaded that prevents frequent network callback enhancing performance</w:t>
      </w:r>
      <w:r w:rsidR="00F305C0" w:rsidRPr="002B0B96">
        <w:rPr>
          <w:sz w:val="32"/>
          <w:szCs w:val="32"/>
        </w:rPr>
        <w:t xml:space="preserve"> (Use </w:t>
      </w:r>
      <w:proofErr w:type="spellStart"/>
      <w:r w:rsidR="00F305C0" w:rsidRPr="002B0B96">
        <w:rPr>
          <w:b/>
          <w:bCs/>
          <w:sz w:val="32"/>
          <w:szCs w:val="32"/>
        </w:rPr>
        <w:t>CachedNetworkImageProvider</w:t>
      </w:r>
      <w:proofErr w:type="spellEnd"/>
      <w:r w:rsidR="00F305C0" w:rsidRPr="002B0B96">
        <w:rPr>
          <w:sz w:val="32"/>
          <w:szCs w:val="32"/>
        </w:rPr>
        <w:t xml:space="preserve"> for </w:t>
      </w:r>
      <w:proofErr w:type="spellStart"/>
      <w:proofErr w:type="gramStart"/>
      <w:r w:rsidR="00F305C0" w:rsidRPr="002B0B96">
        <w:rPr>
          <w:b/>
          <w:bCs/>
          <w:sz w:val="32"/>
          <w:szCs w:val="32"/>
        </w:rPr>
        <w:t>DecorationImage</w:t>
      </w:r>
      <w:proofErr w:type="spellEnd"/>
      <w:r w:rsidR="00F305C0" w:rsidRPr="002B0B96">
        <w:rPr>
          <w:b/>
          <w:bCs/>
          <w:sz w:val="32"/>
          <w:szCs w:val="32"/>
        </w:rPr>
        <w:t>(</w:t>
      </w:r>
      <w:proofErr w:type="gramEnd"/>
      <w:r w:rsidR="00F305C0" w:rsidRPr="002B0B96">
        <w:rPr>
          <w:b/>
          <w:bCs/>
          <w:sz w:val="32"/>
          <w:szCs w:val="32"/>
        </w:rPr>
        <w:t>)</w:t>
      </w:r>
      <w:r w:rsidR="00F305C0" w:rsidRPr="002B0B96">
        <w:rPr>
          <w:sz w:val="32"/>
          <w:szCs w:val="32"/>
        </w:rPr>
        <w:t>)</w:t>
      </w:r>
    </w:p>
    <w:p w14:paraId="7F546FE4" w14:textId="77777777" w:rsidR="00A12EEF" w:rsidRPr="002B0B96" w:rsidRDefault="00A12EEF" w:rsidP="00BB3A1E">
      <w:pPr>
        <w:jc w:val="both"/>
        <w:rPr>
          <w:sz w:val="32"/>
          <w:szCs w:val="32"/>
        </w:rPr>
      </w:pPr>
    </w:p>
    <w:p w14:paraId="1881AB55" w14:textId="6ED06C9C" w:rsidR="009F15A3" w:rsidRPr="002B0B96" w:rsidRDefault="009F15A3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NOTE-</w:t>
      </w:r>
      <w:r w:rsidR="001F0B48" w:rsidRPr="002B0B96">
        <w:rPr>
          <w:b/>
          <w:bCs/>
          <w:sz w:val="32"/>
          <w:szCs w:val="32"/>
        </w:rPr>
        <w:t>3</w:t>
      </w:r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Instead of </w:t>
      </w:r>
      <w:proofErr w:type="spellStart"/>
      <w:r w:rsidRPr="002B0B96">
        <w:rPr>
          <w:b/>
          <w:bCs/>
          <w:sz w:val="32"/>
          <w:szCs w:val="32"/>
        </w:rPr>
        <w:t>CircleAvatar</w:t>
      </w:r>
      <w:proofErr w:type="spellEnd"/>
      <w:r w:rsidRPr="002B0B96">
        <w:rPr>
          <w:sz w:val="32"/>
          <w:szCs w:val="32"/>
        </w:rPr>
        <w:t xml:space="preserve"> widget we can do the same thing use </w:t>
      </w:r>
      <w:proofErr w:type="spellStart"/>
      <w:r w:rsidRPr="002B0B96">
        <w:rPr>
          <w:b/>
          <w:bCs/>
          <w:sz w:val="32"/>
          <w:szCs w:val="32"/>
        </w:rPr>
        <w:t>ClipRRect</w:t>
      </w:r>
      <w:proofErr w:type="spellEnd"/>
      <w:r w:rsidRPr="002B0B96">
        <w:rPr>
          <w:sz w:val="32"/>
          <w:szCs w:val="32"/>
        </w:rPr>
        <w:t xml:space="preserve"> Widget</w:t>
      </w:r>
      <w:r w:rsidR="00632869" w:rsidRPr="002B0B96">
        <w:rPr>
          <w:sz w:val="32"/>
          <w:szCs w:val="32"/>
        </w:rPr>
        <w:t xml:space="preserve"> wrapped with </w:t>
      </w:r>
      <w:r w:rsidR="00632869" w:rsidRPr="002B0B96">
        <w:rPr>
          <w:b/>
          <w:bCs/>
          <w:sz w:val="32"/>
          <w:szCs w:val="32"/>
        </w:rPr>
        <w:t>Padding</w:t>
      </w:r>
      <w:r w:rsidR="00B66C64" w:rsidRPr="002B0B96">
        <w:rPr>
          <w:b/>
          <w:bCs/>
          <w:sz w:val="32"/>
          <w:szCs w:val="32"/>
        </w:rPr>
        <w:t xml:space="preserve"> </w:t>
      </w:r>
      <w:r w:rsidR="00B66C64" w:rsidRPr="002B0B96">
        <w:rPr>
          <w:sz w:val="32"/>
          <w:szCs w:val="32"/>
        </w:rPr>
        <w:t>(for controlling size)</w:t>
      </w:r>
      <w:r w:rsidRPr="002B0B96">
        <w:rPr>
          <w:sz w:val="32"/>
          <w:szCs w:val="32"/>
        </w:rPr>
        <w:t xml:space="preserve"> and its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borderRadius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property.</w:t>
      </w:r>
    </w:p>
    <w:p w14:paraId="48DDFE08" w14:textId="77777777" w:rsidR="009F15A3" w:rsidRPr="002B0B96" w:rsidRDefault="009F15A3" w:rsidP="00BB3A1E">
      <w:pPr>
        <w:jc w:val="both"/>
        <w:rPr>
          <w:sz w:val="32"/>
          <w:szCs w:val="32"/>
        </w:rPr>
      </w:pPr>
    </w:p>
    <w:p w14:paraId="64E57EAE" w14:textId="4A2A83FC" w:rsidR="00782785" w:rsidRPr="002B0B96" w:rsidRDefault="00782785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Uint8List &amp; Base64 format for Images:</w:t>
      </w:r>
    </w:p>
    <w:p w14:paraId="1D5ACD9A" w14:textId="4F39D84F" w:rsidR="004463DE" w:rsidRPr="002B0B96" w:rsidRDefault="004463DE" w:rsidP="004463D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Uint8List</w:t>
      </w:r>
      <w:r w:rsidRPr="002B0B96">
        <w:rPr>
          <w:sz w:val="32"/>
          <w:szCs w:val="32"/>
        </w:rPr>
        <w:t xml:space="preserve"> is just a list of raw bytes in memory.</w:t>
      </w:r>
      <w:r w:rsidR="0054309A" w:rsidRPr="002B0B96">
        <w:rPr>
          <w:sz w:val="32"/>
          <w:szCs w:val="32"/>
        </w:rPr>
        <w:t xml:space="preserve"> IMPORTANT</w:t>
      </w:r>
      <w:proofErr w:type="gramStart"/>
      <w:r w:rsidR="0054309A" w:rsidRPr="002B0B96">
        <w:rPr>
          <w:sz w:val="32"/>
          <w:szCs w:val="32"/>
        </w:rPr>
        <w:t xml:space="preserve">, </w:t>
      </w:r>
      <w:r w:rsidR="0054309A" w:rsidRPr="002B0B96">
        <w:rPr>
          <w:b/>
          <w:bCs/>
          <w:sz w:val="32"/>
          <w:szCs w:val="32"/>
        </w:rPr>
        <w:t>.</w:t>
      </w:r>
      <w:proofErr w:type="spellStart"/>
      <w:r w:rsidR="0054309A" w:rsidRPr="002B0B96">
        <w:rPr>
          <w:b/>
          <w:bCs/>
          <w:sz w:val="32"/>
          <w:szCs w:val="32"/>
        </w:rPr>
        <w:t>readAsBytes</w:t>
      </w:r>
      <w:proofErr w:type="spellEnd"/>
      <w:proofErr w:type="gramEnd"/>
      <w:r w:rsidR="0054309A" w:rsidRPr="002B0B96">
        <w:rPr>
          <w:b/>
          <w:bCs/>
          <w:sz w:val="32"/>
          <w:szCs w:val="32"/>
        </w:rPr>
        <w:t>()</w:t>
      </w:r>
      <w:r w:rsidR="0054309A" w:rsidRPr="002B0B96">
        <w:rPr>
          <w:sz w:val="32"/>
          <w:szCs w:val="32"/>
        </w:rPr>
        <w:t xml:space="preserve"> method only gives us a list of raw bytes (</w:t>
      </w:r>
      <w:r w:rsidR="0054309A" w:rsidRPr="002B0B96">
        <w:rPr>
          <w:b/>
          <w:bCs/>
          <w:sz w:val="32"/>
          <w:szCs w:val="32"/>
        </w:rPr>
        <w:t>List&lt;int&gt;)</w:t>
      </w:r>
      <w:r w:rsidR="0054309A" w:rsidRPr="002B0B96">
        <w:rPr>
          <w:sz w:val="32"/>
          <w:szCs w:val="32"/>
        </w:rPr>
        <w:t xml:space="preserve"> </w:t>
      </w:r>
      <w:r w:rsidR="0054309A" w:rsidRPr="002B0B96">
        <w:rPr>
          <w:sz w:val="32"/>
          <w:szCs w:val="32"/>
        </w:rPr>
        <w:lastRenderedPageBreak/>
        <w:t xml:space="preserve">then we have to convert it to </w:t>
      </w:r>
      <w:r w:rsidR="0054309A" w:rsidRPr="002B0B96">
        <w:rPr>
          <w:b/>
          <w:bCs/>
          <w:sz w:val="32"/>
          <w:szCs w:val="32"/>
        </w:rPr>
        <w:t>Uint8List</w:t>
      </w:r>
      <w:r w:rsidR="0054309A" w:rsidRPr="002B0B96">
        <w:rPr>
          <w:sz w:val="32"/>
          <w:szCs w:val="32"/>
        </w:rPr>
        <w:t xml:space="preserve"> using </w:t>
      </w:r>
      <w:r w:rsidR="0054309A" w:rsidRPr="002B0B96">
        <w:rPr>
          <w:b/>
          <w:bCs/>
          <w:sz w:val="32"/>
          <w:szCs w:val="32"/>
        </w:rPr>
        <w:t>Uint8List.fromList()</w:t>
      </w:r>
      <w:r w:rsidR="0054309A" w:rsidRPr="002B0B96">
        <w:rPr>
          <w:sz w:val="32"/>
          <w:szCs w:val="32"/>
        </w:rPr>
        <w:t xml:space="preserve"> method</w:t>
      </w:r>
    </w:p>
    <w:p w14:paraId="2CE86FF4" w14:textId="39D056DF" w:rsidR="004463DE" w:rsidRPr="002B0B96" w:rsidRDefault="0054309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7448B0" w:rsidRPr="002B0B96">
        <w:rPr>
          <w:sz w:val="32"/>
          <w:szCs w:val="32"/>
        </w:rPr>
        <w:t>Base64 is the text/String representation of binary data or encoded text version of those raw bytes (</w:t>
      </w:r>
      <w:r w:rsidR="007448B0" w:rsidRPr="002B0B96">
        <w:rPr>
          <w:b/>
          <w:bCs/>
          <w:sz w:val="32"/>
          <w:szCs w:val="32"/>
        </w:rPr>
        <w:t>List&lt;int</w:t>
      </w:r>
      <w:r w:rsidR="00FD1A2C" w:rsidRPr="002B0B96">
        <w:rPr>
          <w:b/>
          <w:bCs/>
          <w:sz w:val="32"/>
          <w:szCs w:val="32"/>
        </w:rPr>
        <w:t>&gt;</w:t>
      </w:r>
      <w:r w:rsidR="007448B0" w:rsidRPr="002B0B96">
        <w:rPr>
          <w:sz w:val="32"/>
          <w:szCs w:val="32"/>
        </w:rPr>
        <w:t>)</w:t>
      </w:r>
    </w:p>
    <w:p w14:paraId="7691289F" w14:textId="77777777" w:rsidR="00FD1A2C" w:rsidRPr="002B0B96" w:rsidRDefault="00FD1A2C" w:rsidP="00BB3A1E">
      <w:pPr>
        <w:jc w:val="both"/>
        <w:rPr>
          <w:sz w:val="32"/>
          <w:szCs w:val="32"/>
        </w:rPr>
      </w:pPr>
    </w:p>
    <w:p w14:paraId="5C4D0D7C" w14:textId="31CF9510" w:rsidR="00782785" w:rsidRPr="002B0B96" w:rsidRDefault="00782785" w:rsidP="00782785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There are two methods to upload to API and decode from API</w:t>
      </w:r>
      <w:r w:rsidR="0054309A" w:rsidRPr="002B0B96">
        <w:rPr>
          <w:sz w:val="32"/>
          <w:szCs w:val="32"/>
        </w:rPr>
        <w:t>:</w:t>
      </w:r>
    </w:p>
    <w:p w14:paraId="130B33F4" w14:textId="5FC38059" w:rsidR="00782785" w:rsidRPr="002B0B96" w:rsidRDefault="00782785" w:rsidP="00782785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Method-1</w:t>
      </w:r>
      <w:r w:rsidRPr="002B0B96">
        <w:rPr>
          <w:sz w:val="32"/>
          <w:szCs w:val="32"/>
        </w:rPr>
        <w:t xml:space="preserve">, Raw </w:t>
      </w:r>
      <w:r w:rsidR="004463DE" w:rsidRPr="002B0B96">
        <w:rPr>
          <w:sz w:val="32"/>
          <w:szCs w:val="32"/>
        </w:rPr>
        <w:t xml:space="preserve">list of </w:t>
      </w:r>
      <w:r w:rsidRPr="002B0B96">
        <w:rPr>
          <w:sz w:val="32"/>
          <w:szCs w:val="32"/>
        </w:rPr>
        <w:t>bytes (</w:t>
      </w:r>
      <w:r w:rsidR="004463DE" w:rsidRPr="002B0B96">
        <w:rPr>
          <w:b/>
          <w:bCs/>
          <w:sz w:val="32"/>
          <w:szCs w:val="32"/>
        </w:rPr>
        <w:t>List&lt;int&gt;</w:t>
      </w:r>
      <w:r w:rsidRPr="002B0B96">
        <w:rPr>
          <w:sz w:val="32"/>
          <w:szCs w:val="32"/>
        </w:rPr>
        <w:t>) converted to JSON String,</w:t>
      </w:r>
      <w:r w:rsidR="004463DE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If we upload the raw bytes (</w:t>
      </w:r>
      <w:r w:rsidR="004463DE" w:rsidRPr="002B0B96">
        <w:rPr>
          <w:b/>
          <w:bCs/>
          <w:sz w:val="32"/>
          <w:szCs w:val="32"/>
        </w:rPr>
        <w:t>List&lt;int&gt;</w:t>
      </w:r>
      <w:r w:rsidRPr="002B0B96">
        <w:rPr>
          <w:sz w:val="32"/>
          <w:szCs w:val="32"/>
        </w:rPr>
        <w:t xml:space="preserve">) to API using </w:t>
      </w:r>
      <w:proofErr w:type="spellStart"/>
      <w:proofErr w:type="gramStart"/>
      <w:r w:rsidRPr="002B0B96">
        <w:rPr>
          <w:b/>
          <w:bCs/>
          <w:sz w:val="32"/>
          <w:szCs w:val="32"/>
        </w:rPr>
        <w:t>jsonEncode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method as a JSON string (much </w:t>
      </w:r>
      <w:r w:rsidR="00EF4431" w:rsidRPr="002B0B96">
        <w:rPr>
          <w:sz w:val="32"/>
          <w:szCs w:val="32"/>
        </w:rPr>
        <w:t>smaller</w:t>
      </w:r>
      <w:r w:rsidRPr="002B0B96">
        <w:rPr>
          <w:sz w:val="32"/>
          <w:szCs w:val="32"/>
        </w:rPr>
        <w:t xml:space="preserve"> size</w:t>
      </w:r>
      <w:r w:rsidR="00EF4431" w:rsidRPr="002B0B96">
        <w:rPr>
          <w:sz w:val="32"/>
          <w:szCs w:val="32"/>
        </w:rPr>
        <w:t xml:space="preserve"> but not secure for transportation</w:t>
      </w:r>
      <w:r w:rsidRPr="002B0B96">
        <w:rPr>
          <w:sz w:val="32"/>
          <w:szCs w:val="32"/>
        </w:rPr>
        <w:t>)</w:t>
      </w:r>
    </w:p>
    <w:p w14:paraId="2FD4CC51" w14:textId="348173B4" w:rsidR="00782785" w:rsidRPr="002B0B96" w:rsidRDefault="00782785" w:rsidP="00782785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(Used) We have to use </w:t>
      </w:r>
      <w:r w:rsidRPr="002B0B96">
        <w:rPr>
          <w:b/>
          <w:bCs/>
          <w:sz w:val="32"/>
          <w:szCs w:val="32"/>
        </w:rPr>
        <w:t>Uint8List.fromList(List&lt;int&gt;.from(</w:t>
      </w:r>
      <w:proofErr w:type="spellStart"/>
      <w:r w:rsidRPr="002B0B96">
        <w:rPr>
          <w:b/>
          <w:bCs/>
          <w:sz w:val="32"/>
          <w:szCs w:val="32"/>
        </w:rPr>
        <w:t>jsonDecode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spellStart"/>
      <w:r w:rsidRPr="002B0B96">
        <w:rPr>
          <w:b/>
          <w:bCs/>
          <w:sz w:val="32"/>
          <w:szCs w:val="32"/>
        </w:rPr>
        <w:t>profilePhoto</w:t>
      </w:r>
      <w:proofErr w:type="spellEnd"/>
      <w:r w:rsidRPr="002B0B96">
        <w:rPr>
          <w:b/>
          <w:bCs/>
          <w:sz w:val="32"/>
          <w:szCs w:val="32"/>
        </w:rPr>
        <w:t>)))</w:t>
      </w:r>
      <w:r w:rsidRPr="002B0B96">
        <w:rPr>
          <w:sz w:val="32"/>
          <w:szCs w:val="32"/>
        </w:rPr>
        <w:t xml:space="preserve"> to convert the JSON String from the API response to</w:t>
      </w:r>
      <w:r w:rsidR="0054309A" w:rsidRPr="002B0B96">
        <w:rPr>
          <w:sz w:val="32"/>
          <w:szCs w:val="32"/>
        </w:rPr>
        <w:t xml:space="preserve"> </w:t>
      </w:r>
      <w:r w:rsidR="0054309A" w:rsidRPr="002B0B96">
        <w:rPr>
          <w:b/>
          <w:bCs/>
          <w:sz w:val="32"/>
          <w:szCs w:val="32"/>
        </w:rPr>
        <w:t>List&lt;int&gt;</w:t>
      </w:r>
      <w:r w:rsidR="0054309A" w:rsidRPr="002B0B96">
        <w:rPr>
          <w:sz w:val="32"/>
          <w:szCs w:val="32"/>
        </w:rPr>
        <w:t xml:space="preserve"> (using </w:t>
      </w:r>
      <w:r w:rsidR="0054309A" w:rsidRPr="002B0B96">
        <w:rPr>
          <w:b/>
          <w:bCs/>
          <w:sz w:val="32"/>
          <w:szCs w:val="32"/>
        </w:rPr>
        <w:t>List&lt;int&gt;.from()</w:t>
      </w:r>
      <w:r w:rsidR="0054309A" w:rsidRPr="002B0B96">
        <w:rPr>
          <w:sz w:val="32"/>
          <w:szCs w:val="32"/>
        </w:rPr>
        <w:t>) and then to</w:t>
      </w:r>
      <w:r w:rsidRPr="002B0B96">
        <w:rPr>
          <w:sz w:val="32"/>
          <w:szCs w:val="32"/>
        </w:rPr>
        <w:t xml:space="preserve"> </w:t>
      </w:r>
      <w:r w:rsidRPr="002B0B96">
        <w:rPr>
          <w:b/>
          <w:bCs/>
          <w:sz w:val="32"/>
          <w:szCs w:val="32"/>
        </w:rPr>
        <w:t xml:space="preserve">Uint8List </w:t>
      </w:r>
      <w:r w:rsidR="0054309A" w:rsidRPr="002B0B96">
        <w:rPr>
          <w:sz w:val="32"/>
          <w:szCs w:val="32"/>
        </w:rPr>
        <w:t xml:space="preserve">(using </w:t>
      </w:r>
      <w:r w:rsidR="0054309A" w:rsidRPr="002B0B96">
        <w:rPr>
          <w:b/>
          <w:bCs/>
          <w:sz w:val="32"/>
          <w:szCs w:val="32"/>
        </w:rPr>
        <w:t>Uint8List.fromList()</w:t>
      </w:r>
      <w:r w:rsidR="0054309A" w:rsidRPr="002B0B96">
        <w:rPr>
          <w:sz w:val="32"/>
          <w:szCs w:val="32"/>
        </w:rPr>
        <w:t xml:space="preserve">) </w:t>
      </w:r>
      <w:r w:rsidRPr="002B0B96">
        <w:rPr>
          <w:sz w:val="32"/>
          <w:szCs w:val="32"/>
        </w:rPr>
        <w:t>and show it.</w:t>
      </w:r>
    </w:p>
    <w:p w14:paraId="269C928D" w14:textId="77777777" w:rsidR="0093600C" w:rsidRPr="002B0B96" w:rsidRDefault="00782785" w:rsidP="007827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Sending to API</w:t>
      </w:r>
    </w:p>
    <w:p w14:paraId="0A83A66F" w14:textId="2E8104A9" w:rsidR="00782785" w:rsidRPr="002B0B96" w:rsidRDefault="00782785" w:rsidP="007827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List&lt;int&gt; bytes = await _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!.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readAsBytes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7794AA17" w14:textId="5B7E35F5" w:rsidR="00782785" w:rsidRPr="002B0B96" w:rsidRDefault="004463DE" w:rsidP="007827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="00782785" w:rsidRPr="002B0B96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="00782785"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="00782785" w:rsidRPr="002B0B96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="00782785" w:rsidRPr="002B0B96">
        <w:rPr>
          <w:b/>
          <w:bCs/>
          <w:color w:val="D86DCB" w:themeColor="accent5" w:themeTint="99"/>
          <w:sz w:val="32"/>
          <w:szCs w:val="32"/>
        </w:rPr>
        <w:t>(bytes);</w:t>
      </w:r>
    </w:p>
    <w:p w14:paraId="1D4E3649" w14:textId="13E8D9F0" w:rsidR="00782785" w:rsidRPr="002B0B96" w:rsidRDefault="00782785" w:rsidP="0078278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['photo']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;</w:t>
      </w:r>
    </w:p>
    <w:p w14:paraId="5BCD6129" w14:textId="2339DA08" w:rsidR="00782785" w:rsidRPr="002B0B96" w:rsidRDefault="0078278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ApiCaller.postRequest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(url: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Urls.updateProfile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, body: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3B7245F4" w14:textId="01AA9703" w:rsidR="00782785" w:rsidRPr="002B0B96" w:rsidRDefault="0078278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Getting from API and showing it</w:t>
      </w:r>
    </w:p>
    <w:p w14:paraId="5A0DB54B" w14:textId="77777777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Uint8List bytes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=  Uint8List.fromList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5AF0F65B" w14:textId="31D83AB2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List&lt;int&gt;.from(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)),</w:t>
      </w:r>
    </w:p>
    <w:p w14:paraId="5EF50131" w14:textId="77777777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68EFF82" w14:textId="4F50846C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Image.memory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76ECECAC" w14:textId="77777777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bytes,</w:t>
      </w:r>
    </w:p>
    <w:p w14:paraId="7A408980" w14:textId="77777777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cacheWidth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100,</w:t>
      </w:r>
    </w:p>
    <w:p w14:paraId="18E7FFFE" w14:textId="77777777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cacheHeight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100,</w:t>
      </w:r>
    </w:p>
    <w:p w14:paraId="038C76AD" w14:textId="516D2CC9" w:rsidR="0093600C" w:rsidRPr="002B0B96" w:rsidRDefault="0093600C" w:rsidP="009360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4B4C711C" w14:textId="3EB17110" w:rsidR="00782785" w:rsidRPr="002B0B96" w:rsidRDefault="0093600C" w:rsidP="0093600C">
      <w:pPr>
        <w:jc w:val="both"/>
        <w:rPr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72522B8" w14:textId="3A797E93" w:rsidR="0093600C" w:rsidRPr="002B0B96" w:rsidRDefault="0093600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Method-2</w:t>
      </w:r>
      <w:r w:rsidRPr="002B0B96">
        <w:rPr>
          <w:sz w:val="32"/>
          <w:szCs w:val="32"/>
        </w:rPr>
        <w:t>, Raw bytes (</w:t>
      </w:r>
      <w:r w:rsidRPr="002B0B96">
        <w:rPr>
          <w:b/>
          <w:bCs/>
          <w:sz w:val="32"/>
          <w:szCs w:val="32"/>
        </w:rPr>
        <w:t>Uint8List</w:t>
      </w:r>
      <w:r w:rsidRPr="002B0B96">
        <w:rPr>
          <w:sz w:val="32"/>
          <w:szCs w:val="32"/>
        </w:rPr>
        <w:t xml:space="preserve">) converted to </w:t>
      </w:r>
      <w:r w:rsidRPr="002B0B96">
        <w:rPr>
          <w:b/>
          <w:bCs/>
          <w:sz w:val="32"/>
          <w:szCs w:val="32"/>
        </w:rPr>
        <w:t xml:space="preserve">Base64 </w:t>
      </w:r>
      <w:r w:rsidRPr="002B0B96">
        <w:rPr>
          <w:sz w:val="32"/>
          <w:szCs w:val="32"/>
        </w:rPr>
        <w:t>String, we convert the raw bytes (</w:t>
      </w:r>
      <w:r w:rsidRPr="002B0B96">
        <w:rPr>
          <w:b/>
          <w:bCs/>
          <w:sz w:val="32"/>
          <w:szCs w:val="32"/>
        </w:rPr>
        <w:t>Uint8List</w:t>
      </w:r>
      <w:r w:rsidRPr="002B0B96">
        <w:rPr>
          <w:sz w:val="32"/>
          <w:szCs w:val="32"/>
        </w:rPr>
        <w:t>) to a</w:t>
      </w:r>
      <w:r w:rsidRPr="002B0B96">
        <w:rPr>
          <w:b/>
          <w:bCs/>
          <w:sz w:val="32"/>
          <w:szCs w:val="32"/>
        </w:rPr>
        <w:t xml:space="preserve"> Base64</w:t>
      </w:r>
      <w:r w:rsidRPr="002B0B96">
        <w:rPr>
          <w:sz w:val="32"/>
          <w:szCs w:val="32"/>
        </w:rPr>
        <w:t xml:space="preserve"> String format using </w:t>
      </w:r>
      <w:r w:rsidRPr="002B0B96">
        <w:rPr>
          <w:b/>
          <w:bCs/>
          <w:sz w:val="32"/>
          <w:szCs w:val="32"/>
        </w:rPr>
        <w:t>base64</w:t>
      </w:r>
      <w:proofErr w:type="gramStart"/>
      <w:r w:rsidRPr="002B0B96">
        <w:rPr>
          <w:b/>
          <w:bCs/>
          <w:sz w:val="32"/>
          <w:szCs w:val="32"/>
        </w:rPr>
        <w:t>Encode(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method (instead of </w:t>
      </w:r>
      <w:proofErr w:type="spellStart"/>
      <w:r w:rsidRPr="002B0B96">
        <w:rPr>
          <w:b/>
          <w:bCs/>
          <w:sz w:val="32"/>
          <w:szCs w:val="32"/>
        </w:rPr>
        <w:t>jsonEncode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) then upload it directly to API </w:t>
      </w:r>
      <w:r w:rsidR="00EF4431" w:rsidRPr="002B0B96">
        <w:rPr>
          <w:sz w:val="32"/>
          <w:szCs w:val="32"/>
        </w:rPr>
        <w:t>(33% larger because adds encoding overhead</w:t>
      </w:r>
      <w:r w:rsidRPr="002B0B96">
        <w:rPr>
          <w:sz w:val="32"/>
          <w:szCs w:val="32"/>
        </w:rPr>
        <w:t xml:space="preserve"> </w:t>
      </w:r>
      <w:r w:rsidR="00EF4431" w:rsidRPr="002B0B96">
        <w:rPr>
          <w:sz w:val="32"/>
          <w:szCs w:val="32"/>
        </w:rPr>
        <w:t>but secure for transportation)</w:t>
      </w:r>
      <w:r w:rsidR="007448B0" w:rsidRPr="002B0B96">
        <w:rPr>
          <w:sz w:val="32"/>
          <w:szCs w:val="32"/>
        </w:rPr>
        <w:t>.</w:t>
      </w:r>
      <w:r w:rsidR="00FD1A2C" w:rsidRPr="002B0B96">
        <w:rPr>
          <w:sz w:val="32"/>
          <w:szCs w:val="32"/>
        </w:rPr>
        <w:t xml:space="preserve"> </w:t>
      </w:r>
      <w:r w:rsidR="00FD1A2C" w:rsidRPr="002B0B96">
        <w:rPr>
          <w:b/>
          <w:bCs/>
          <w:sz w:val="32"/>
          <w:szCs w:val="32"/>
        </w:rPr>
        <w:t>base64</w:t>
      </w:r>
      <w:proofErr w:type="gramStart"/>
      <w:r w:rsidR="00FD1A2C" w:rsidRPr="002B0B96">
        <w:rPr>
          <w:b/>
          <w:bCs/>
          <w:sz w:val="32"/>
          <w:szCs w:val="32"/>
        </w:rPr>
        <w:t>Encode(</w:t>
      </w:r>
      <w:proofErr w:type="gramEnd"/>
      <w:r w:rsidR="00FD1A2C" w:rsidRPr="002B0B96">
        <w:rPr>
          <w:b/>
          <w:bCs/>
          <w:sz w:val="32"/>
          <w:szCs w:val="32"/>
        </w:rPr>
        <w:t>)</w:t>
      </w:r>
      <w:r w:rsidR="00FD1A2C" w:rsidRPr="002B0B96">
        <w:rPr>
          <w:sz w:val="32"/>
          <w:szCs w:val="32"/>
        </w:rPr>
        <w:t xml:space="preserve"> takes a list of raw bytes (</w:t>
      </w:r>
      <w:r w:rsidR="00FD1A2C" w:rsidRPr="002B0B96">
        <w:rPr>
          <w:b/>
          <w:bCs/>
          <w:sz w:val="32"/>
          <w:szCs w:val="32"/>
        </w:rPr>
        <w:t>List&lt;int&gt;</w:t>
      </w:r>
      <w:r w:rsidR="00FD1A2C" w:rsidRPr="002B0B96">
        <w:rPr>
          <w:sz w:val="32"/>
          <w:szCs w:val="32"/>
        </w:rPr>
        <w:t>)</w:t>
      </w:r>
    </w:p>
    <w:p w14:paraId="7A3A9693" w14:textId="06522D93" w:rsidR="0093600C" w:rsidRPr="002B0B96" w:rsidRDefault="0093600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Then we have to use </w:t>
      </w:r>
      <w:r w:rsidRPr="002B0B96">
        <w:rPr>
          <w:b/>
          <w:bCs/>
          <w:sz w:val="32"/>
          <w:szCs w:val="32"/>
        </w:rPr>
        <w:t>base64</w:t>
      </w:r>
      <w:proofErr w:type="gramStart"/>
      <w:r w:rsidRPr="002B0B96">
        <w:rPr>
          <w:b/>
          <w:bCs/>
          <w:sz w:val="32"/>
          <w:szCs w:val="32"/>
        </w:rPr>
        <w:t>Decode(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method to convert the </w:t>
      </w:r>
      <w:r w:rsidRPr="002B0B96">
        <w:rPr>
          <w:b/>
          <w:bCs/>
          <w:sz w:val="32"/>
          <w:szCs w:val="32"/>
        </w:rPr>
        <w:t>Base64</w:t>
      </w:r>
      <w:r w:rsidRPr="002B0B96">
        <w:rPr>
          <w:sz w:val="32"/>
          <w:szCs w:val="32"/>
        </w:rPr>
        <w:t xml:space="preserve"> String back to raw bytes (</w:t>
      </w:r>
      <w:r w:rsidRPr="002B0B96">
        <w:rPr>
          <w:b/>
          <w:bCs/>
          <w:sz w:val="32"/>
          <w:szCs w:val="32"/>
        </w:rPr>
        <w:t>Uint8List</w:t>
      </w:r>
      <w:r w:rsidRPr="002B0B96">
        <w:rPr>
          <w:sz w:val="32"/>
          <w:szCs w:val="32"/>
        </w:rPr>
        <w:t>) coming as response from the API and show it</w:t>
      </w:r>
      <w:r w:rsidR="004463DE" w:rsidRPr="002B0B96">
        <w:rPr>
          <w:sz w:val="32"/>
          <w:szCs w:val="32"/>
        </w:rPr>
        <w:t xml:space="preserve"> (instead of </w:t>
      </w:r>
      <w:proofErr w:type="spellStart"/>
      <w:r w:rsidR="004463DE" w:rsidRPr="002B0B96">
        <w:rPr>
          <w:b/>
          <w:bCs/>
          <w:sz w:val="32"/>
          <w:szCs w:val="32"/>
        </w:rPr>
        <w:t>jsonDecode</w:t>
      </w:r>
      <w:proofErr w:type="spellEnd"/>
      <w:r w:rsidR="004463DE" w:rsidRPr="002B0B96">
        <w:rPr>
          <w:b/>
          <w:bCs/>
          <w:sz w:val="32"/>
          <w:szCs w:val="32"/>
        </w:rPr>
        <w:t>()</w:t>
      </w:r>
      <w:r w:rsidR="004463DE" w:rsidRPr="002B0B96">
        <w:rPr>
          <w:sz w:val="32"/>
          <w:szCs w:val="32"/>
        </w:rPr>
        <w:t>)</w:t>
      </w:r>
    </w:p>
    <w:p w14:paraId="7F612828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Sending to API</w:t>
      </w:r>
    </w:p>
    <w:p w14:paraId="4D4E951F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List&lt;int&gt; bytes = await _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!.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readAsBytes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5ABB9336" w14:textId="67BB144C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String base64String = base64Encode(bytes);</w:t>
      </w:r>
    </w:p>
    <w:p w14:paraId="690B6D5C" w14:textId="17F4FAE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['photo'] = base64String;</w:t>
      </w:r>
    </w:p>
    <w:p w14:paraId="766F4E17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ApiCaller.postRequest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(url: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Urls.updateProfile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, body: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2713C93C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Getting from API and showing it</w:t>
      </w:r>
    </w:p>
    <w:p w14:paraId="62A07156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final Uint8List bytes = base64Decode(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4028D3E6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Image.memory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7955E85B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bytes,</w:t>
      </w:r>
    </w:p>
    <w:p w14:paraId="6FBFE809" w14:textId="77777777" w:rsidR="004463DE" w:rsidRPr="002B0B96" w:rsidRDefault="004463DE" w:rsidP="00446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cacheWidth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100,</w:t>
      </w:r>
    </w:p>
    <w:p w14:paraId="3EC8CA7C" w14:textId="36CD926C" w:rsidR="0093600C" w:rsidRPr="002B0B96" w:rsidRDefault="004463D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cacheHeight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100,</w:t>
      </w:r>
    </w:p>
    <w:p w14:paraId="776D081C" w14:textId="12C29A1D" w:rsidR="004463DE" w:rsidRPr="002B0B96" w:rsidRDefault="004463D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CADE262" w14:textId="724FB8AF" w:rsidR="004463DE" w:rsidRPr="002B0B96" w:rsidRDefault="004463D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13DDDE2" w14:textId="77777777" w:rsidR="0093600C" w:rsidRPr="002B0B96" w:rsidRDefault="0093600C" w:rsidP="00BB3A1E">
      <w:pPr>
        <w:jc w:val="both"/>
        <w:rPr>
          <w:sz w:val="32"/>
          <w:szCs w:val="32"/>
        </w:rPr>
      </w:pPr>
    </w:p>
    <w:p w14:paraId="7654F0B5" w14:textId="4F2F1F64" w:rsidR="003F2042" w:rsidRPr="002B0B96" w:rsidRDefault="003F2042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ClipRRect</w:t>
      </w:r>
      <w:proofErr w:type="spellEnd"/>
      <w:r w:rsidRPr="002B0B96">
        <w:rPr>
          <w:sz w:val="32"/>
          <w:szCs w:val="32"/>
        </w:rPr>
        <w:t xml:space="preserve"> with Image:</w:t>
      </w:r>
    </w:p>
    <w:p w14:paraId="2108DA24" w14:textId="5854A816" w:rsidR="003F2042" w:rsidRPr="002B0B96" w:rsidRDefault="003F2042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 can use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ClipRRect</w:t>
      </w:r>
      <w:proofErr w:type="spellEnd"/>
      <w:r w:rsidRPr="002B0B96">
        <w:rPr>
          <w:sz w:val="32"/>
          <w:szCs w:val="32"/>
        </w:rPr>
        <w:t xml:space="preserve"> widget to clip, crop or rounded corners for images</w:t>
      </w:r>
      <w:r w:rsidR="00CF6CEC" w:rsidRPr="002B0B96">
        <w:rPr>
          <w:sz w:val="32"/>
          <w:szCs w:val="32"/>
        </w:rPr>
        <w:t xml:space="preserve"> (Specially for </w:t>
      </w:r>
      <w:proofErr w:type="spellStart"/>
      <w:r w:rsidR="00CF6CEC" w:rsidRPr="002B0B96">
        <w:rPr>
          <w:b/>
          <w:bCs/>
          <w:sz w:val="32"/>
          <w:szCs w:val="32"/>
        </w:rPr>
        <w:t>NetworkImage</w:t>
      </w:r>
      <w:proofErr w:type="spellEnd"/>
      <w:r w:rsidR="00CF6CEC" w:rsidRPr="002B0B96">
        <w:rPr>
          <w:sz w:val="32"/>
          <w:szCs w:val="32"/>
        </w:rPr>
        <w:t xml:space="preserve"> or </w:t>
      </w:r>
      <w:proofErr w:type="spellStart"/>
      <w:r w:rsidR="00CF6CEC" w:rsidRPr="002B0B96">
        <w:rPr>
          <w:b/>
          <w:bCs/>
          <w:sz w:val="32"/>
          <w:szCs w:val="32"/>
        </w:rPr>
        <w:t>CachedNetworkImage</w:t>
      </w:r>
      <w:proofErr w:type="spellEnd"/>
      <w:r w:rsidR="00CF6CEC" w:rsidRPr="002B0B96">
        <w:rPr>
          <w:sz w:val="32"/>
          <w:szCs w:val="32"/>
        </w:rPr>
        <w:t>)</w:t>
      </w:r>
      <w:r w:rsidRPr="002B0B96">
        <w:rPr>
          <w:sz w:val="32"/>
          <w:szCs w:val="32"/>
        </w:rPr>
        <w:t>. This gives it more polished look</w:t>
      </w:r>
    </w:p>
    <w:p w14:paraId="1B76D48F" w14:textId="77777777" w:rsidR="003F2042" w:rsidRPr="002B0B96" w:rsidRDefault="003F2042" w:rsidP="003F204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C52041" w14:textId="3AA2876A" w:rsidR="003F2042" w:rsidRPr="002B0B96" w:rsidRDefault="003F2042" w:rsidP="003F20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</w:t>
      </w:r>
      <w:r w:rsidR="00035E69" w:rsidRPr="002B0B96">
        <w:rPr>
          <w:b/>
          <w:bCs/>
          <w:color w:val="D86DCB" w:themeColor="accent5" w:themeTint="99"/>
          <w:sz w:val="32"/>
          <w:szCs w:val="32"/>
        </w:rPr>
        <w:t>s</w:t>
      </w:r>
      <w:r w:rsidRPr="002B0B96">
        <w:rPr>
          <w:b/>
          <w:bCs/>
          <w:color w:val="D86DCB" w:themeColor="accent5" w:themeTint="99"/>
          <w:sz w:val="32"/>
          <w:szCs w:val="32"/>
        </w:rPr>
        <w:t>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(20),</w:t>
      </w:r>
    </w:p>
    <w:p w14:paraId="7D734131" w14:textId="48EF46A7" w:rsidR="003F2042" w:rsidRPr="002B0B96" w:rsidRDefault="003F2042" w:rsidP="003F20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recipe.image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0AB42A4" w14:textId="088980BE" w:rsidR="003F2042" w:rsidRPr="002B0B96" w:rsidRDefault="003F2042" w:rsidP="003F20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5BC9847C" w14:textId="77777777" w:rsidR="003F2042" w:rsidRPr="002B0B96" w:rsidRDefault="003F2042" w:rsidP="00BB3A1E">
      <w:pPr>
        <w:jc w:val="both"/>
        <w:rPr>
          <w:sz w:val="32"/>
          <w:szCs w:val="32"/>
        </w:rPr>
      </w:pPr>
    </w:p>
    <w:p w14:paraId="2AD6E0C2" w14:textId="5F6D1217" w:rsidR="00F27ADD" w:rsidRPr="002B0B96" w:rsidRDefault="00F27ADD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CachedNetworkImage</w:t>
      </w:r>
      <w:proofErr w:type="spellEnd"/>
      <w:r w:rsidRPr="002B0B96">
        <w:rPr>
          <w:sz w:val="32"/>
          <w:szCs w:val="32"/>
        </w:rPr>
        <w:t xml:space="preserve"> Package:</w:t>
      </w:r>
    </w:p>
    <w:p w14:paraId="40C9D912" w14:textId="656E5E2E" w:rsidR="00F27ADD" w:rsidRPr="002B0B96" w:rsidRDefault="00F27AD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For more info see f11 packages of flutter documentation.</w:t>
      </w:r>
    </w:p>
    <w:p w14:paraId="3629788D" w14:textId="77777777" w:rsidR="00F27ADD" w:rsidRDefault="00F27ADD" w:rsidP="00BB3A1E">
      <w:pPr>
        <w:jc w:val="both"/>
        <w:rPr>
          <w:sz w:val="32"/>
          <w:szCs w:val="32"/>
        </w:rPr>
      </w:pPr>
    </w:p>
    <w:p w14:paraId="4647AF67" w14:textId="55C2DD49" w:rsidR="007450D6" w:rsidRDefault="007450D6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>Image Pre-caching:</w:t>
      </w:r>
    </w:p>
    <w:p w14:paraId="10C103A6" w14:textId="49642AB7" w:rsidR="007450D6" w:rsidRDefault="007450D6" w:rsidP="00BB3A1E">
      <w:pPr>
        <w:jc w:val="both"/>
        <w:rPr>
          <w:sz w:val="32"/>
          <w:szCs w:val="32"/>
        </w:rPr>
      </w:pPr>
      <w:r>
        <w:rPr>
          <w:sz w:val="32"/>
          <w:szCs w:val="32"/>
        </w:rPr>
        <w:t># For more info see f2</w:t>
      </w:r>
      <w:r w:rsidR="00E41C5B">
        <w:rPr>
          <w:sz w:val="32"/>
          <w:szCs w:val="32"/>
        </w:rPr>
        <w:t>4</w:t>
      </w:r>
      <w:r>
        <w:rPr>
          <w:sz w:val="32"/>
          <w:szCs w:val="32"/>
        </w:rPr>
        <w:t xml:space="preserve"> flutter extras of basic docs</w:t>
      </w:r>
    </w:p>
    <w:p w14:paraId="631FD7A4" w14:textId="77777777" w:rsidR="007450D6" w:rsidRPr="002B0B96" w:rsidRDefault="007450D6" w:rsidP="00BB3A1E">
      <w:pPr>
        <w:jc w:val="both"/>
        <w:rPr>
          <w:sz w:val="32"/>
          <w:szCs w:val="32"/>
        </w:rPr>
      </w:pPr>
    </w:p>
    <w:p w14:paraId="5BC43506" w14:textId="16C8EECF" w:rsidR="00D47C59" w:rsidRPr="002B0B96" w:rsidRDefault="00D47C59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Icon Widget:</w:t>
      </w:r>
    </w:p>
    <w:p w14:paraId="4467194E" w14:textId="44364391" w:rsidR="00D47C59" w:rsidRPr="002B0B96" w:rsidRDefault="00D47C59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Displays a built-in icon. Used for buttons, labels, </w:t>
      </w:r>
      <w:proofErr w:type="spellStart"/>
      <w:r w:rsidRPr="002B0B96">
        <w:rPr>
          <w:sz w:val="32"/>
          <w:szCs w:val="32"/>
        </w:rPr>
        <w:t>appBars</w:t>
      </w:r>
      <w:proofErr w:type="spellEnd"/>
      <w:r w:rsidRPr="002B0B96">
        <w:rPr>
          <w:sz w:val="32"/>
          <w:szCs w:val="32"/>
        </w:rPr>
        <w:t xml:space="preserve"> etc. We have </w:t>
      </w:r>
      <w:r w:rsidRPr="002B0B96">
        <w:rPr>
          <w:b/>
          <w:bCs/>
          <w:sz w:val="32"/>
          <w:szCs w:val="32"/>
        </w:rPr>
        <w:t>color:</w:t>
      </w:r>
      <w:r w:rsidRPr="002B0B96">
        <w:rPr>
          <w:sz w:val="32"/>
          <w:szCs w:val="32"/>
        </w:rPr>
        <w:t xml:space="preserve"> to set the color of the icon.</w:t>
      </w:r>
      <w:r w:rsidR="002F2FB4" w:rsidRPr="002B0B96">
        <w:rPr>
          <w:sz w:val="32"/>
          <w:szCs w:val="32"/>
        </w:rPr>
        <w:t xml:space="preserve"> It also has </w:t>
      </w:r>
      <w:r w:rsidR="002F2FB4" w:rsidRPr="002B0B96">
        <w:rPr>
          <w:b/>
          <w:bCs/>
          <w:sz w:val="32"/>
          <w:szCs w:val="32"/>
        </w:rPr>
        <w:t xml:space="preserve">size: </w:t>
      </w:r>
      <w:r w:rsidR="002F2FB4" w:rsidRPr="002B0B96">
        <w:rPr>
          <w:sz w:val="32"/>
          <w:szCs w:val="32"/>
        </w:rPr>
        <w:t>property</w:t>
      </w:r>
    </w:p>
    <w:p w14:paraId="6368C092" w14:textId="57E9726B" w:rsidR="00FA6F24" w:rsidRPr="002B0B96" w:rsidRDefault="00E87C3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Icons.favourite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0DE03ED9" w14:textId="266A90D5" w:rsidR="0051668E" w:rsidRPr="002B0B96" w:rsidRDefault="002F2FB4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Note: </w:t>
      </w:r>
      <w:r w:rsidRPr="002B0B96">
        <w:rPr>
          <w:sz w:val="32"/>
          <w:szCs w:val="32"/>
        </w:rPr>
        <w:t xml:space="preserve">For more icons </w:t>
      </w:r>
      <w:r w:rsidR="007A5CF0" w:rsidRPr="002B0B96">
        <w:rPr>
          <w:sz w:val="32"/>
          <w:szCs w:val="32"/>
        </w:rPr>
        <w:t>see SVG package in packages docs.</w:t>
      </w:r>
      <w:r w:rsidR="007A1DE5" w:rsidRPr="002B0B96">
        <w:rPr>
          <w:sz w:val="32"/>
          <w:szCs w:val="32"/>
        </w:rPr>
        <w:t xml:space="preserve"> </w:t>
      </w:r>
      <w:r w:rsidR="00063450" w:rsidRPr="002B0B96">
        <w:rPr>
          <w:sz w:val="32"/>
          <w:szCs w:val="32"/>
        </w:rPr>
        <w:t>Also,</w:t>
      </w:r>
      <w:r w:rsidR="007A1DE5" w:rsidRPr="002B0B96">
        <w:rPr>
          <w:sz w:val="32"/>
          <w:szCs w:val="32"/>
        </w:rPr>
        <w:t xml:space="preserve"> there are alternatives like</w:t>
      </w:r>
      <w:r w:rsidR="007A1DE5" w:rsidRPr="002B0B96">
        <w:rPr>
          <w:b/>
          <w:bCs/>
          <w:sz w:val="32"/>
          <w:szCs w:val="32"/>
        </w:rPr>
        <w:t xml:space="preserve"> </w:t>
      </w:r>
      <w:proofErr w:type="spellStart"/>
      <w:r w:rsidR="007A1DE5" w:rsidRPr="002B0B96">
        <w:rPr>
          <w:b/>
          <w:bCs/>
          <w:sz w:val="32"/>
          <w:szCs w:val="32"/>
        </w:rPr>
        <w:t>iconsax_plus</w:t>
      </w:r>
      <w:proofErr w:type="spellEnd"/>
      <w:r w:rsidR="007A1DE5" w:rsidRPr="002B0B96">
        <w:rPr>
          <w:sz w:val="32"/>
          <w:szCs w:val="32"/>
        </w:rPr>
        <w:t xml:space="preserve">, </w:t>
      </w:r>
      <w:proofErr w:type="spellStart"/>
      <w:r w:rsidR="007A1DE5" w:rsidRPr="002B0B96">
        <w:rPr>
          <w:b/>
          <w:bCs/>
          <w:sz w:val="32"/>
          <w:szCs w:val="32"/>
        </w:rPr>
        <w:t>hugeicons</w:t>
      </w:r>
      <w:proofErr w:type="spellEnd"/>
      <w:r w:rsidR="007A1DE5" w:rsidRPr="002B0B96">
        <w:rPr>
          <w:sz w:val="32"/>
          <w:szCs w:val="32"/>
        </w:rPr>
        <w:t xml:space="preserve"> (see packages doc)</w:t>
      </w:r>
    </w:p>
    <w:p w14:paraId="2934B34B" w14:textId="77777777" w:rsidR="0051668E" w:rsidRPr="002B0B96" w:rsidRDefault="0051668E" w:rsidP="00BB3A1E">
      <w:pPr>
        <w:jc w:val="both"/>
        <w:rPr>
          <w:sz w:val="32"/>
          <w:szCs w:val="32"/>
        </w:rPr>
      </w:pPr>
    </w:p>
    <w:p w14:paraId="7572147E" w14:textId="112157A6" w:rsidR="00083F76" w:rsidRPr="002B0B96" w:rsidRDefault="00083F76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TextField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0786C3C0" w14:textId="2F84EFA7" w:rsidR="00083F76" w:rsidRPr="002B0B96" w:rsidRDefault="00083F7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User input field like typing name, email etc. Used in forms, search bars and more. We can also use </w:t>
      </w:r>
      <w:r w:rsidRPr="002B0B96">
        <w:rPr>
          <w:b/>
          <w:bCs/>
          <w:sz w:val="32"/>
          <w:szCs w:val="32"/>
        </w:rPr>
        <w:t xml:space="preserve">controller: </w:t>
      </w:r>
      <w:r w:rsidRPr="002B0B96">
        <w:rPr>
          <w:sz w:val="32"/>
          <w:szCs w:val="32"/>
        </w:rPr>
        <w:t>(</w:t>
      </w:r>
      <w:proofErr w:type="spellStart"/>
      <w:proofErr w:type="gramStart"/>
      <w:r w:rsidRPr="002B0B96">
        <w:rPr>
          <w:b/>
          <w:bCs/>
          <w:sz w:val="32"/>
          <w:szCs w:val="32"/>
        </w:rPr>
        <w:t>TextEditingController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to access the text), </w:t>
      </w:r>
      <w:r w:rsidRPr="002B0B96">
        <w:rPr>
          <w:b/>
          <w:bCs/>
          <w:sz w:val="32"/>
          <w:szCs w:val="32"/>
        </w:rPr>
        <w:t xml:space="preserve">decoration: </w:t>
      </w:r>
      <w:proofErr w:type="spellStart"/>
      <w:r w:rsidRPr="002B0B96">
        <w:rPr>
          <w:b/>
          <w:bCs/>
          <w:sz w:val="32"/>
          <w:szCs w:val="32"/>
        </w:rPr>
        <w:t>InputDecoration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to decorate the </w:t>
      </w:r>
      <w:proofErr w:type="spellStart"/>
      <w:r w:rsidRPr="002B0B96">
        <w:rPr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 xml:space="preserve"> in </w:t>
      </w:r>
      <w:proofErr w:type="spellStart"/>
      <w:r w:rsidRPr="002B0B96">
        <w:rPr>
          <w:b/>
          <w:bCs/>
          <w:sz w:val="32"/>
          <w:szCs w:val="32"/>
        </w:rPr>
        <w:t>InputDecoration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, there is </w:t>
      </w:r>
      <w:r w:rsidRPr="002B0B96">
        <w:rPr>
          <w:b/>
          <w:bCs/>
          <w:sz w:val="32"/>
          <w:szCs w:val="32"/>
        </w:rPr>
        <w:t>border:</w:t>
      </w:r>
      <w:r w:rsidRPr="002B0B96">
        <w:rPr>
          <w:sz w:val="32"/>
          <w:szCs w:val="32"/>
        </w:rPr>
        <w:t xml:space="preserve"> , </w:t>
      </w:r>
      <w:proofErr w:type="spellStart"/>
      <w:r w:rsidRPr="002B0B96">
        <w:rPr>
          <w:b/>
          <w:bCs/>
          <w:sz w:val="32"/>
          <w:szCs w:val="32"/>
        </w:rPr>
        <w:t>hintText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( to show a hint), </w:t>
      </w:r>
      <w:proofErr w:type="spellStart"/>
      <w:r w:rsidRPr="002B0B96">
        <w:rPr>
          <w:b/>
          <w:bCs/>
          <w:sz w:val="32"/>
          <w:szCs w:val="32"/>
        </w:rPr>
        <w:t>labelText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(to show a label text).</w:t>
      </w:r>
    </w:p>
    <w:p w14:paraId="7C60EDD7" w14:textId="766B9A05" w:rsidR="00601FBC" w:rsidRPr="002B0B96" w:rsidRDefault="00601FB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See below for more detail.</w:t>
      </w:r>
    </w:p>
    <w:p w14:paraId="5AD8C0B3" w14:textId="4846A782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myController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72C8C0B3" w14:textId="19EAAC17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A359C4" w14:textId="2E3A6502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controller: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myController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D9C7699" w14:textId="1141D6AB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A3342F" w14:textId="05E7C7C5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labelText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'Enter your name',</w:t>
      </w:r>
    </w:p>
    <w:p w14:paraId="25E7D0FB" w14:textId="35B0393F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border: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OutlineInputBorder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0D5C63EF" w14:textId="27E77788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'Enter your name')</w:t>
      </w:r>
    </w:p>
    <w:p w14:paraId="65F37E12" w14:textId="2C72851E" w:rsidR="00083F76" w:rsidRPr="002B0B96" w:rsidRDefault="00083F7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12D1C518" w14:textId="77777777" w:rsidR="00601FBC" w:rsidRPr="002B0B96" w:rsidRDefault="00601FBC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2AFCDF" w14:textId="16BC459F" w:rsidR="00083F76" w:rsidRPr="002B0B96" w:rsidRDefault="00083F76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ListView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3952F4DF" w14:textId="14C5C00F" w:rsidR="00083F76" w:rsidRPr="002B0B96" w:rsidRDefault="00083F7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# A scrollable list of widgets. For scrollable content like contact list or chat messages. There is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ListView.builder</w:t>
      </w:r>
      <w:proofErr w:type="spellEnd"/>
      <w:r w:rsidRPr="002B0B96">
        <w:rPr>
          <w:sz w:val="32"/>
          <w:szCs w:val="32"/>
        </w:rPr>
        <w:t xml:space="preserve"> too. </w:t>
      </w:r>
      <w:r w:rsidR="00D64F15" w:rsidRPr="002B0B96">
        <w:rPr>
          <w:sz w:val="32"/>
          <w:szCs w:val="32"/>
        </w:rPr>
        <w:t>It takes a list of widgets.</w:t>
      </w:r>
    </w:p>
    <w:p w14:paraId="750D7C6D" w14:textId="14E86F3B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ListView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A446190" w14:textId="046A5317" w:rsidR="00D64F15" w:rsidRPr="002B0B96" w:rsidRDefault="00D64F15" w:rsidP="00BB3A1E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39A3750B" w14:textId="4E995E73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‘Item 1’),</w:t>
      </w:r>
    </w:p>
    <w:p w14:paraId="7F710906" w14:textId="78D8983D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‘Item 2’),</w:t>
      </w:r>
    </w:p>
    <w:p w14:paraId="6A466E68" w14:textId="6A9A9200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‘Item 3’),</w:t>
      </w:r>
    </w:p>
    <w:p w14:paraId="18DDC221" w14:textId="5FC1B7DF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]</w:t>
      </w:r>
    </w:p>
    <w:p w14:paraId="19A04DD2" w14:textId="36EE397A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B4C200E" w14:textId="590413E0" w:rsidR="00D64F15" w:rsidRPr="002B0B96" w:rsidRDefault="00D64F15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Padding Widget:</w:t>
      </w:r>
    </w:p>
    <w:p w14:paraId="30F6AC87" w14:textId="286B4895" w:rsidR="00D64F15" w:rsidRPr="002B0B96" w:rsidRDefault="00D64F15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Padding</w:t>
      </w:r>
      <w:r w:rsidRPr="002B0B96">
        <w:rPr>
          <w:sz w:val="32"/>
          <w:szCs w:val="32"/>
        </w:rPr>
        <w:t xml:space="preserve"> adds space around a widget.</w:t>
      </w:r>
      <w:r w:rsidR="002767B8" w:rsidRPr="002B0B96">
        <w:rPr>
          <w:sz w:val="32"/>
          <w:szCs w:val="32"/>
        </w:rPr>
        <w:t xml:space="preserve"> We can wrap any widget with it or it comes as a property (padding</w:t>
      </w:r>
      <w:proofErr w:type="gramStart"/>
      <w:r w:rsidR="002767B8" w:rsidRPr="002B0B96">
        <w:rPr>
          <w:sz w:val="32"/>
          <w:szCs w:val="32"/>
        </w:rPr>
        <w:t>: )</w:t>
      </w:r>
      <w:proofErr w:type="gramEnd"/>
      <w:r w:rsidR="002767B8" w:rsidRPr="002B0B96">
        <w:rPr>
          <w:sz w:val="32"/>
          <w:szCs w:val="32"/>
        </w:rPr>
        <w:t xml:space="preserve"> in Widget</w:t>
      </w:r>
    </w:p>
    <w:p w14:paraId="044BC6E5" w14:textId="5D216482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654ED62" w14:textId="37CA163B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Padding: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16),</w:t>
      </w:r>
    </w:p>
    <w:p w14:paraId="10945B55" w14:textId="5D6EAAA4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‘Padded Text’),</w:t>
      </w:r>
    </w:p>
    <w:p w14:paraId="6E064DFC" w14:textId="02EAB45C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D6D55D0" w14:textId="77777777" w:rsidR="008C4B7A" w:rsidRPr="002B0B96" w:rsidRDefault="008C4B7A" w:rsidP="00BB3A1E">
      <w:pPr>
        <w:jc w:val="both"/>
        <w:rPr>
          <w:sz w:val="32"/>
          <w:szCs w:val="32"/>
        </w:rPr>
      </w:pPr>
    </w:p>
    <w:p w14:paraId="3258576F" w14:textId="0EA8B930" w:rsidR="00BF4E9E" w:rsidRPr="002B0B96" w:rsidRDefault="00BF4E9E" w:rsidP="00BF4E9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EdgeInsets</w:t>
      </w:r>
      <w:r w:rsidR="008C4B7A" w:rsidRPr="002B0B96">
        <w:rPr>
          <w:sz w:val="32"/>
          <w:szCs w:val="32"/>
        </w:rPr>
        <w:t>.lerp</w:t>
      </w:r>
      <w:proofErr w:type="spellEnd"/>
      <w:r w:rsidR="008C4B7A" w:rsidRPr="002B0B96">
        <w:rPr>
          <w:sz w:val="32"/>
          <w:szCs w:val="32"/>
        </w:rPr>
        <w:t>() Padding:</w:t>
      </w:r>
      <w:r w:rsidR="008C4B7A" w:rsidRPr="002B0B96">
        <w:rPr>
          <w:sz w:val="32"/>
          <w:szCs w:val="32"/>
        </w:rPr>
        <w:br/>
        <w:t>#</w:t>
      </w:r>
      <w:r w:rsidRPr="002B0B96">
        <w:rPr>
          <w:sz w:val="32"/>
          <w:szCs w:val="32"/>
        </w:rPr>
        <w:t xml:space="preserve"> </w:t>
      </w:r>
      <w:r w:rsidRPr="002B0B96">
        <w:rPr>
          <w:b/>
          <w:bCs/>
          <w:sz w:val="32"/>
          <w:szCs w:val="32"/>
        </w:rPr>
        <w:t xml:space="preserve">padding: </w:t>
      </w:r>
      <w:proofErr w:type="spellStart"/>
      <w:r w:rsidRPr="002B0B96">
        <w:rPr>
          <w:b/>
          <w:bCs/>
          <w:sz w:val="32"/>
          <w:szCs w:val="32"/>
        </w:rPr>
        <w:t>EdgeInsets.lerp</w:t>
      </w:r>
      <w:proofErr w:type="spellEnd"/>
      <w:r w:rsidRPr="002B0B96">
        <w:rPr>
          <w:b/>
          <w:bCs/>
          <w:sz w:val="32"/>
          <w:szCs w:val="32"/>
        </w:rPr>
        <w:t>(expanded, collapsed, progress)</w:t>
      </w:r>
      <w:r w:rsidRPr="002B0B96">
        <w:rPr>
          <w:sz w:val="32"/>
          <w:szCs w:val="32"/>
        </w:rPr>
        <w:t>. This creates content squeeze effect. Based on progress value uses big padding or small padding</w:t>
      </w:r>
    </w:p>
    <w:p w14:paraId="2484B255" w14:textId="77777777" w:rsidR="000B429D" w:rsidRPr="002B0B96" w:rsidRDefault="000B429D" w:rsidP="000B429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11BA3B8D" w14:textId="77777777" w:rsidR="000B429D" w:rsidRPr="002B0B96" w:rsidRDefault="000B429D" w:rsidP="000B42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padding: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EdgeInsets.lerp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308B4D71" w14:textId="77777777" w:rsidR="000B429D" w:rsidRPr="002B0B96" w:rsidRDefault="000B429D" w:rsidP="000B42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const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24),</w:t>
      </w:r>
    </w:p>
    <w:p w14:paraId="6B26AAE2" w14:textId="77777777" w:rsidR="000B429D" w:rsidRPr="002B0B96" w:rsidRDefault="000B429D" w:rsidP="000B42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const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12),</w:t>
      </w:r>
    </w:p>
    <w:p w14:paraId="4576A134" w14:textId="77777777" w:rsidR="000B429D" w:rsidRPr="002B0B96" w:rsidRDefault="000B429D" w:rsidP="000B42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progress,</w:t>
      </w:r>
    </w:p>
    <w:p w14:paraId="70F75B83" w14:textId="73132087" w:rsidR="00373E8F" w:rsidRPr="002B0B96" w:rsidRDefault="000B429D" w:rsidP="000B42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)!,</w:t>
      </w:r>
    </w:p>
    <w:p w14:paraId="7EBDBC7B" w14:textId="77777777" w:rsidR="008C4B7A" w:rsidRPr="002B0B96" w:rsidRDefault="008C4B7A" w:rsidP="00BB3A1E">
      <w:pPr>
        <w:jc w:val="both"/>
        <w:rPr>
          <w:sz w:val="32"/>
          <w:szCs w:val="32"/>
        </w:rPr>
      </w:pPr>
    </w:p>
    <w:p w14:paraId="10220B46" w14:textId="2A559048" w:rsidR="00A0361D" w:rsidRPr="002B0B96" w:rsidRDefault="00A0361D" w:rsidP="00A0361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SizedBox</w:t>
      </w:r>
      <w:proofErr w:type="spellEnd"/>
      <w:r w:rsidRPr="002B0B96">
        <w:rPr>
          <w:b/>
          <w:bCs/>
          <w:sz w:val="32"/>
          <w:szCs w:val="32"/>
        </w:rPr>
        <w:t xml:space="preserve"> Widget</w:t>
      </w:r>
      <w:r w:rsidR="002767B8" w:rsidRPr="002B0B96">
        <w:rPr>
          <w:b/>
          <w:bCs/>
          <w:sz w:val="32"/>
          <w:szCs w:val="32"/>
        </w:rPr>
        <w:t>:</w:t>
      </w:r>
    </w:p>
    <w:p w14:paraId="4DBE4C34" w14:textId="33BF0F45" w:rsidR="002767B8" w:rsidRPr="002B0B96" w:rsidRDefault="002767B8" w:rsidP="002767B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SizedBox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 xml:space="preserve">adds fixed space or empty space. We can also use </w:t>
      </w:r>
      <w:proofErr w:type="spellStart"/>
      <w:r w:rsidRPr="002B0B96">
        <w:rPr>
          <w:b/>
          <w:bCs/>
          <w:sz w:val="32"/>
          <w:szCs w:val="32"/>
        </w:rPr>
        <w:t>SizedBox</w:t>
      </w:r>
      <w:proofErr w:type="spellEnd"/>
      <w:r w:rsidRPr="002B0B96">
        <w:rPr>
          <w:sz w:val="32"/>
          <w:szCs w:val="32"/>
        </w:rPr>
        <w:t xml:space="preserve"> widget as a replacement of </w:t>
      </w:r>
      <w:r w:rsidRPr="002B0B96">
        <w:rPr>
          <w:b/>
          <w:bCs/>
          <w:sz w:val="32"/>
          <w:szCs w:val="32"/>
        </w:rPr>
        <w:t>Container</w:t>
      </w:r>
      <w:r w:rsidRPr="002B0B96">
        <w:rPr>
          <w:sz w:val="32"/>
          <w:szCs w:val="32"/>
        </w:rPr>
        <w:t xml:space="preserve"> widget.</w:t>
      </w:r>
    </w:p>
    <w:p w14:paraId="41F10BBE" w14:textId="7AE98430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height: 20</w:t>
      </w:r>
      <w:r w:rsidR="002767B8" w:rsidRPr="002B0B96">
        <w:rPr>
          <w:b/>
          <w:bCs/>
          <w:color w:val="D86DCB" w:themeColor="accent5" w:themeTint="99"/>
          <w:sz w:val="32"/>
          <w:szCs w:val="32"/>
        </w:rPr>
        <w:t>, child: …</w:t>
      </w: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2C7AAC2" w14:textId="77777777" w:rsidR="002767B8" w:rsidRPr="002B0B96" w:rsidRDefault="002767B8" w:rsidP="00BB3A1E">
      <w:pPr>
        <w:jc w:val="both"/>
        <w:rPr>
          <w:sz w:val="32"/>
          <w:szCs w:val="32"/>
        </w:rPr>
      </w:pPr>
    </w:p>
    <w:p w14:paraId="7076E186" w14:textId="66440793" w:rsidR="002767B8" w:rsidRPr="002B0B96" w:rsidRDefault="002767B8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SizedBox.expand</w:t>
      </w:r>
      <w:proofErr w:type="spellEnd"/>
      <w:r w:rsidRPr="002B0B96">
        <w:rPr>
          <w:sz w:val="32"/>
          <w:szCs w:val="32"/>
        </w:rPr>
        <w:t>:</w:t>
      </w:r>
    </w:p>
    <w:p w14:paraId="67149AA2" w14:textId="5A685894" w:rsidR="002767B8" w:rsidRPr="002B0B96" w:rsidRDefault="002767B8" w:rsidP="003361FB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="003361FB" w:rsidRPr="002B0B96">
        <w:rPr>
          <w:b/>
          <w:bCs/>
          <w:sz w:val="32"/>
          <w:szCs w:val="32"/>
        </w:rPr>
        <w:t>SizedBox.expand</w:t>
      </w:r>
      <w:proofErr w:type="spellEnd"/>
      <w:r w:rsidR="003361FB" w:rsidRPr="002B0B96">
        <w:rPr>
          <w:sz w:val="32"/>
          <w:szCs w:val="32"/>
        </w:rPr>
        <w:t xml:space="preserve"> tells the child: “You must fill the maximum width and height your parent allows.” </w:t>
      </w:r>
      <w:proofErr w:type="gramStart"/>
      <w:r w:rsidR="003361FB" w:rsidRPr="002B0B96">
        <w:rPr>
          <w:b/>
          <w:bCs/>
          <w:sz w:val="32"/>
          <w:szCs w:val="32"/>
        </w:rPr>
        <w:t>.expand</w:t>
      </w:r>
      <w:proofErr w:type="gramEnd"/>
      <w:r w:rsidR="003361FB" w:rsidRPr="002B0B96">
        <w:rPr>
          <w:sz w:val="32"/>
          <w:szCs w:val="32"/>
        </w:rPr>
        <w:t xml:space="preserve"> is equivalent to </w:t>
      </w:r>
      <w:proofErr w:type="spellStart"/>
      <w:r w:rsidR="003361FB" w:rsidRPr="002B0B96">
        <w:rPr>
          <w:b/>
          <w:bCs/>
          <w:sz w:val="32"/>
          <w:szCs w:val="32"/>
        </w:rPr>
        <w:t>SizedBox</w:t>
      </w:r>
      <w:proofErr w:type="spellEnd"/>
      <w:r w:rsidR="003361FB" w:rsidRPr="002B0B96">
        <w:rPr>
          <w:b/>
          <w:bCs/>
          <w:sz w:val="32"/>
          <w:szCs w:val="32"/>
        </w:rPr>
        <w:t>(</w:t>
      </w:r>
      <w:r w:rsidR="00AA585D" w:rsidRPr="002B0B96">
        <w:rPr>
          <w:b/>
          <w:bCs/>
          <w:sz w:val="32"/>
          <w:szCs w:val="32"/>
        </w:rPr>
        <w:t xml:space="preserve">width: </w:t>
      </w:r>
      <w:proofErr w:type="spellStart"/>
      <w:r w:rsidR="00AA585D" w:rsidRPr="002B0B96">
        <w:rPr>
          <w:b/>
          <w:bCs/>
          <w:sz w:val="32"/>
          <w:szCs w:val="32"/>
        </w:rPr>
        <w:t>double.infinity</w:t>
      </w:r>
      <w:proofErr w:type="spellEnd"/>
      <w:r w:rsidR="00AA585D" w:rsidRPr="002B0B96">
        <w:rPr>
          <w:b/>
          <w:bCs/>
          <w:sz w:val="32"/>
          <w:szCs w:val="32"/>
        </w:rPr>
        <w:t xml:space="preserve">, height: </w:t>
      </w:r>
      <w:proofErr w:type="spellStart"/>
      <w:r w:rsidR="00AA585D" w:rsidRPr="002B0B96">
        <w:rPr>
          <w:b/>
          <w:bCs/>
          <w:sz w:val="32"/>
          <w:szCs w:val="32"/>
        </w:rPr>
        <w:t>double.infinity</w:t>
      </w:r>
      <w:proofErr w:type="spellEnd"/>
      <w:r w:rsidR="00AA585D" w:rsidRPr="002B0B96">
        <w:rPr>
          <w:b/>
          <w:bCs/>
          <w:sz w:val="32"/>
          <w:szCs w:val="32"/>
        </w:rPr>
        <w:t>)</w:t>
      </w:r>
      <w:r w:rsidR="00AA585D" w:rsidRPr="002B0B96">
        <w:rPr>
          <w:sz w:val="32"/>
          <w:szCs w:val="32"/>
        </w:rPr>
        <w:t>, it’s a shortcut.</w:t>
      </w:r>
    </w:p>
    <w:p w14:paraId="5A9617B6" w14:textId="16DE4B05" w:rsidR="00897924" w:rsidRPr="002B0B96" w:rsidRDefault="00897924" w:rsidP="00E249C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E249CE" w:rsidRPr="002B0B96">
        <w:rPr>
          <w:b/>
          <w:bCs/>
          <w:sz w:val="32"/>
          <w:szCs w:val="32"/>
        </w:rPr>
        <w:t>Scaffold</w:t>
      </w:r>
      <w:r w:rsidR="00E249CE" w:rsidRPr="002B0B96">
        <w:rPr>
          <w:sz w:val="32"/>
          <w:szCs w:val="32"/>
        </w:rPr>
        <w:t xml:space="preserve"> body gives full screen constraints </w:t>
      </w:r>
      <w:proofErr w:type="spellStart"/>
      <w:r w:rsidR="00E249CE" w:rsidRPr="002B0B96">
        <w:rPr>
          <w:b/>
          <w:bCs/>
          <w:sz w:val="32"/>
          <w:szCs w:val="32"/>
        </w:rPr>
        <w:t>SizedBox.expand</w:t>
      </w:r>
      <w:proofErr w:type="spellEnd"/>
      <w:r w:rsidR="00E249CE" w:rsidRPr="002B0B96">
        <w:rPr>
          <w:b/>
          <w:bCs/>
          <w:sz w:val="32"/>
          <w:szCs w:val="32"/>
        </w:rPr>
        <w:t xml:space="preserve"> </w:t>
      </w:r>
      <w:r w:rsidR="00E249CE" w:rsidRPr="002B0B96">
        <w:rPr>
          <w:sz w:val="32"/>
          <w:szCs w:val="32"/>
        </w:rPr>
        <w:t xml:space="preserve">takes all of it and </w:t>
      </w:r>
      <w:r w:rsidR="00E249CE" w:rsidRPr="002B0B96">
        <w:rPr>
          <w:b/>
          <w:bCs/>
          <w:sz w:val="32"/>
          <w:szCs w:val="32"/>
        </w:rPr>
        <w:t>Container</w:t>
      </w:r>
      <w:r w:rsidR="00E249CE" w:rsidRPr="002B0B96">
        <w:rPr>
          <w:sz w:val="32"/>
          <w:szCs w:val="32"/>
        </w:rPr>
        <w:t xml:space="preserve"> fills the entire screen.</w:t>
      </w:r>
    </w:p>
    <w:p w14:paraId="5E1F9ABC" w14:textId="77777777" w:rsidR="00E249CE" w:rsidRPr="002B0B96" w:rsidRDefault="00E249CE" w:rsidP="00E249C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7D8004CC" w14:textId="77777777" w:rsidR="00E249CE" w:rsidRPr="002B0B96" w:rsidRDefault="00E249CE" w:rsidP="00E249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body: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SizedBox.expand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3344F288" w14:textId="77777777" w:rsidR="00E249CE" w:rsidRPr="002B0B96" w:rsidRDefault="00E249CE" w:rsidP="00E249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7191EF3" w14:textId="77777777" w:rsidR="00E249CE" w:rsidRPr="002B0B96" w:rsidRDefault="00E249CE" w:rsidP="00E249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7CA73541" w14:textId="4B17B4CE" w:rsidR="00E249CE" w:rsidRPr="002B0B96" w:rsidRDefault="00E249CE" w:rsidP="00E249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773C3EA9" w14:textId="4324FA68" w:rsidR="00E249CE" w:rsidRPr="002B0B96" w:rsidRDefault="00E249CE" w:rsidP="00E249C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77FFA0A" w14:textId="31D29DB1" w:rsidR="00E249CE" w:rsidRPr="002B0B96" w:rsidRDefault="00E249CE" w:rsidP="00EE4E9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r w:rsidR="00D0604F" w:rsidRPr="002B0B96">
        <w:rPr>
          <w:sz w:val="32"/>
          <w:szCs w:val="32"/>
        </w:rPr>
        <w:t xml:space="preserve">But don’t use </w:t>
      </w:r>
      <w:proofErr w:type="spellStart"/>
      <w:r w:rsidR="00D0604F" w:rsidRPr="002B0B96">
        <w:rPr>
          <w:b/>
          <w:bCs/>
          <w:sz w:val="32"/>
          <w:szCs w:val="32"/>
        </w:rPr>
        <w:t>SizedBox.expand</w:t>
      </w:r>
      <w:proofErr w:type="spellEnd"/>
      <w:r w:rsidR="00D0604F" w:rsidRPr="002B0B96">
        <w:rPr>
          <w:sz w:val="32"/>
          <w:szCs w:val="32"/>
        </w:rPr>
        <w:t xml:space="preserve"> in Column or Row</w:t>
      </w:r>
      <w:r w:rsidR="00EE4E94" w:rsidRPr="002B0B96">
        <w:rPr>
          <w:sz w:val="32"/>
          <w:szCs w:val="32"/>
        </w:rPr>
        <w:t xml:space="preserve">. Because </w:t>
      </w:r>
      <w:r w:rsidR="00EE4E94" w:rsidRPr="002B0B96">
        <w:rPr>
          <w:b/>
          <w:bCs/>
          <w:sz w:val="32"/>
          <w:szCs w:val="32"/>
        </w:rPr>
        <w:t>Column</w:t>
      </w:r>
      <w:r w:rsidR="0009191B" w:rsidRPr="002B0B96">
        <w:rPr>
          <w:sz w:val="32"/>
          <w:szCs w:val="32"/>
        </w:rPr>
        <w:t>/</w:t>
      </w:r>
      <w:r w:rsidR="0009191B" w:rsidRPr="002B0B96">
        <w:rPr>
          <w:b/>
          <w:bCs/>
          <w:sz w:val="32"/>
          <w:szCs w:val="32"/>
        </w:rPr>
        <w:t>Row</w:t>
      </w:r>
      <w:r w:rsidR="00EE4E94" w:rsidRPr="002B0B96">
        <w:rPr>
          <w:sz w:val="32"/>
          <w:szCs w:val="32"/>
        </w:rPr>
        <w:t xml:space="preserve"> gives infinite height, </w:t>
      </w:r>
      <w:proofErr w:type="spellStart"/>
      <w:r w:rsidR="00EE4E94" w:rsidRPr="002B0B96">
        <w:rPr>
          <w:b/>
          <w:bCs/>
          <w:sz w:val="32"/>
          <w:szCs w:val="32"/>
        </w:rPr>
        <w:t>SizedBox.expand</w:t>
      </w:r>
      <w:proofErr w:type="spellEnd"/>
      <w:r w:rsidR="00EE4E94" w:rsidRPr="002B0B96">
        <w:rPr>
          <w:b/>
          <w:bCs/>
          <w:sz w:val="32"/>
          <w:szCs w:val="32"/>
        </w:rPr>
        <w:t xml:space="preserve"> </w:t>
      </w:r>
      <w:r w:rsidR="00EE4E94" w:rsidRPr="002B0B96">
        <w:rPr>
          <w:sz w:val="32"/>
          <w:szCs w:val="32"/>
        </w:rPr>
        <w:t>says “give me max height” and Flutter says: “You can’t expand into infinity”</w:t>
      </w:r>
      <w:r w:rsidR="0009191B" w:rsidRPr="002B0B96">
        <w:rPr>
          <w:sz w:val="32"/>
          <w:szCs w:val="32"/>
        </w:rPr>
        <w:t xml:space="preserve">. If we have to use it </w:t>
      </w:r>
      <w:r w:rsidR="00175950" w:rsidRPr="002B0B96">
        <w:rPr>
          <w:sz w:val="32"/>
          <w:szCs w:val="32"/>
        </w:rPr>
        <w:t>wrap it or replace it with</w:t>
      </w:r>
      <w:r w:rsidR="00175950" w:rsidRPr="002B0B96">
        <w:rPr>
          <w:b/>
          <w:bCs/>
          <w:sz w:val="32"/>
          <w:szCs w:val="32"/>
        </w:rPr>
        <w:t xml:space="preserve"> Expanded</w:t>
      </w:r>
      <w:r w:rsidR="00175950" w:rsidRPr="002B0B96">
        <w:rPr>
          <w:sz w:val="32"/>
          <w:szCs w:val="32"/>
        </w:rPr>
        <w:t>/</w:t>
      </w:r>
      <w:r w:rsidR="00175950" w:rsidRPr="002B0B96">
        <w:rPr>
          <w:b/>
          <w:bCs/>
          <w:sz w:val="32"/>
          <w:szCs w:val="32"/>
        </w:rPr>
        <w:t>Flexible</w:t>
      </w:r>
    </w:p>
    <w:p w14:paraId="478FC4F0" w14:textId="77777777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7182F6DD" w14:textId="77777777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SizedBox.expand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484567A8" w14:textId="77777777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29A67D1C" w14:textId="77777777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2F7FF96E" w14:textId="731A7648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7A92C17A" w14:textId="1E68A098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Or</w:t>
      </w:r>
    </w:p>
    <w:p w14:paraId="4732FD6D" w14:textId="77777777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0A31239B" w14:textId="77777777" w:rsidR="00175950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1C6AA3B" w14:textId="1A2F9F18" w:rsidR="00E249CE" w:rsidRPr="002B0B96" w:rsidRDefault="00175950" w:rsidP="001759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6647F320" w14:textId="77777777" w:rsidR="002767B8" w:rsidRPr="002B0B96" w:rsidRDefault="002767B8" w:rsidP="00BB3A1E">
      <w:pPr>
        <w:jc w:val="both"/>
        <w:rPr>
          <w:sz w:val="32"/>
          <w:szCs w:val="32"/>
        </w:rPr>
      </w:pPr>
    </w:p>
    <w:p w14:paraId="3E67E5BB" w14:textId="21EA1125" w:rsidR="006225F7" w:rsidRPr="002B0B96" w:rsidRDefault="006225F7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SizedBox.shrink</w:t>
      </w:r>
      <w:proofErr w:type="spellEnd"/>
      <w:r w:rsidRPr="002B0B96">
        <w:rPr>
          <w:sz w:val="32"/>
          <w:szCs w:val="32"/>
        </w:rPr>
        <w:t>():</w:t>
      </w:r>
    </w:p>
    <w:p w14:paraId="46E28AD1" w14:textId="38EBC67A" w:rsidR="006225F7" w:rsidRPr="002B0B96" w:rsidRDefault="006225F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SizedBox.shirnk</w:t>
      </w:r>
      <w:proofErr w:type="spellEnd"/>
      <w:r w:rsidRPr="002B0B96">
        <w:rPr>
          <w:b/>
          <w:bCs/>
          <w:sz w:val="32"/>
          <w:szCs w:val="32"/>
        </w:rPr>
        <w:t xml:space="preserve">() </w:t>
      </w:r>
      <w:r w:rsidRPr="002B0B96">
        <w:rPr>
          <w:sz w:val="32"/>
          <w:szCs w:val="32"/>
        </w:rPr>
        <w:t>widget creates a box that will become as small as its parent allows. It is used for rendering to hide widgets without removing them from the widget tree, serving as a more performant alternative to an empty </w:t>
      </w:r>
      <w:r w:rsidRPr="002B0B96">
        <w:rPr>
          <w:b/>
          <w:bCs/>
          <w:sz w:val="32"/>
          <w:szCs w:val="32"/>
        </w:rPr>
        <w:t>Container</w:t>
      </w:r>
      <w:r w:rsidRPr="002B0B96">
        <w:rPr>
          <w:sz w:val="32"/>
          <w:szCs w:val="32"/>
        </w:rPr>
        <w:t> or setting dimensions to 0 manually. </w:t>
      </w:r>
    </w:p>
    <w:p w14:paraId="1E53566E" w14:textId="0C91D811" w:rsidR="006225F7" w:rsidRPr="002B0B96" w:rsidRDefault="006225F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 can use it as a placeholder widget which will show nothing but it’s there.</w:t>
      </w:r>
    </w:p>
    <w:p w14:paraId="64440FD0" w14:textId="19FEFC00" w:rsidR="006225F7" w:rsidRPr="002B0B96" w:rsidRDefault="006225F7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</w:t>
      </w:r>
    </w:p>
    <w:p w14:paraId="50B19213" w14:textId="5A71218D" w:rsidR="00E219C3" w:rsidRPr="002B0B96" w:rsidRDefault="00E219C3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(child: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…))</w:t>
      </w:r>
    </w:p>
    <w:p w14:paraId="0D0F587E" w14:textId="42A50B5C" w:rsidR="006225F7" w:rsidRPr="002B0B96" w:rsidRDefault="006225F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 Ideal for scenarios where a widget must be present in the list (like inside a </w:t>
      </w:r>
      <w:proofErr w:type="spellStart"/>
      <w:r w:rsidRPr="002B0B96">
        <w:rPr>
          <w:b/>
          <w:bCs/>
          <w:sz w:val="32"/>
          <w:szCs w:val="32"/>
        </w:rPr>
        <w:t>ListView</w:t>
      </w:r>
      <w:proofErr w:type="spellEnd"/>
      <w:r w:rsidRPr="002B0B96">
        <w:rPr>
          <w:sz w:val="32"/>
          <w:szCs w:val="32"/>
        </w:rPr>
        <w:t xml:space="preserve"> or Column) but should not occupy space when a condition is </w:t>
      </w:r>
      <w:r w:rsidRPr="002B0B96">
        <w:rPr>
          <w:b/>
          <w:bCs/>
          <w:sz w:val="32"/>
          <w:szCs w:val="32"/>
        </w:rPr>
        <w:t>false</w:t>
      </w:r>
      <w:r w:rsidRPr="002B0B96">
        <w:rPr>
          <w:sz w:val="32"/>
          <w:szCs w:val="32"/>
        </w:rPr>
        <w:t>, such as:</w:t>
      </w:r>
    </w:p>
    <w:p w14:paraId="0AD5CB0C" w14:textId="763FEA60" w:rsidR="006225F7" w:rsidRPr="002B0B96" w:rsidRDefault="006225F7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condition ?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) 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SizedBox.shrink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().</w:t>
      </w:r>
    </w:p>
    <w:p w14:paraId="13143223" w14:textId="77777777" w:rsidR="001F6B6A" w:rsidRPr="002B0B96" w:rsidRDefault="00063A1E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NOTE: </w:t>
      </w:r>
      <w:r w:rsidRPr="002B0B96">
        <w:rPr>
          <w:sz w:val="32"/>
          <w:szCs w:val="32"/>
        </w:rPr>
        <w:t xml:space="preserve">There’s also </w:t>
      </w:r>
      <w:proofErr w:type="spellStart"/>
      <w:r w:rsidRPr="002B0B96">
        <w:rPr>
          <w:b/>
          <w:bCs/>
          <w:sz w:val="32"/>
          <w:szCs w:val="32"/>
        </w:rPr>
        <w:t>SizedBox.expand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and </w:t>
      </w:r>
      <w:proofErr w:type="spellStart"/>
      <w:r w:rsidRPr="002B0B96">
        <w:rPr>
          <w:b/>
          <w:bCs/>
          <w:sz w:val="32"/>
          <w:szCs w:val="32"/>
        </w:rPr>
        <w:t>SizedBox.square</w:t>
      </w:r>
      <w:proofErr w:type="spellEnd"/>
      <w:r w:rsidRPr="002B0B96">
        <w:rPr>
          <w:b/>
          <w:bCs/>
          <w:sz w:val="32"/>
          <w:szCs w:val="32"/>
        </w:rPr>
        <w:t>()</w:t>
      </w:r>
      <w:r w:rsidR="001F6B6A" w:rsidRPr="002B0B96">
        <w:rPr>
          <w:sz w:val="32"/>
          <w:szCs w:val="32"/>
        </w:rPr>
        <w:t>.</w:t>
      </w:r>
    </w:p>
    <w:p w14:paraId="69DA89A6" w14:textId="11FAF350" w:rsidR="006225F7" w:rsidRPr="002B0B96" w:rsidRDefault="001F6B6A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NOTE-2:</w:t>
      </w:r>
      <w:r w:rsidRPr="002B0B96">
        <w:rPr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sz w:val="32"/>
          <w:szCs w:val="32"/>
        </w:rPr>
        <w:t>SizedBox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widgets alternative </w:t>
      </w:r>
      <w:proofErr w:type="spellStart"/>
      <w:r w:rsidRPr="002B0B96">
        <w:rPr>
          <w:b/>
          <w:bCs/>
          <w:sz w:val="32"/>
          <w:szCs w:val="32"/>
        </w:rPr>
        <w:t>ConstrainedBox</w:t>
      </w:r>
      <w:proofErr w:type="spellEnd"/>
      <w:r w:rsidRPr="002B0B96">
        <w:rPr>
          <w:b/>
          <w:bCs/>
          <w:sz w:val="32"/>
          <w:szCs w:val="32"/>
        </w:rPr>
        <w:t xml:space="preserve">() </w:t>
      </w:r>
      <w:r w:rsidRPr="002B0B96">
        <w:rPr>
          <w:sz w:val="32"/>
          <w:szCs w:val="32"/>
        </w:rPr>
        <w:t>widget can be used too</w:t>
      </w:r>
    </w:p>
    <w:p w14:paraId="719EBD55" w14:textId="77777777" w:rsidR="00063A1E" w:rsidRPr="002B0B96" w:rsidRDefault="00063A1E" w:rsidP="00BB3A1E">
      <w:pPr>
        <w:jc w:val="both"/>
        <w:rPr>
          <w:sz w:val="32"/>
          <w:szCs w:val="32"/>
        </w:rPr>
      </w:pPr>
    </w:p>
    <w:p w14:paraId="0FB3ED2F" w14:textId="0C235D47" w:rsidR="0056085B" w:rsidRPr="002B0B96" w:rsidRDefault="0056085B" w:rsidP="00BB3A1E">
      <w:p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FittedBox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b/>
          <w:bCs/>
          <w:sz w:val="32"/>
          <w:szCs w:val="32"/>
        </w:rPr>
        <w:t>Widget:</w:t>
      </w:r>
    </w:p>
    <w:p w14:paraId="41698A54" w14:textId="06D2D4F2" w:rsidR="009829B8" w:rsidRPr="002B0B96" w:rsidRDefault="0056085B" w:rsidP="00E306F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E306F3" w:rsidRPr="002B0B96">
        <w:rPr>
          <w:b/>
          <w:bCs/>
          <w:sz w:val="32"/>
          <w:szCs w:val="32"/>
        </w:rPr>
        <w:t>FittedBox</w:t>
      </w:r>
      <w:proofErr w:type="spellEnd"/>
      <w:r w:rsidR="00E306F3" w:rsidRPr="002B0B96">
        <w:rPr>
          <w:sz w:val="32"/>
          <w:szCs w:val="32"/>
        </w:rPr>
        <w:t xml:space="preserve"> does NOT change layout size. It only scales the child visually.</w:t>
      </w:r>
      <w:r w:rsidR="00E35358" w:rsidRPr="002B0B96">
        <w:rPr>
          <w:sz w:val="32"/>
          <w:szCs w:val="32"/>
        </w:rPr>
        <w:t xml:space="preserve"> Use it when content overflows, we need scaling and Text/icons/images need fitting</w:t>
      </w:r>
    </w:p>
    <w:p w14:paraId="70E2DD7C" w14:textId="126CD6D7" w:rsidR="0056085B" w:rsidRPr="002B0B96" w:rsidRDefault="009829B8" w:rsidP="00E306F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E306F3" w:rsidRPr="002B0B96">
        <w:rPr>
          <w:sz w:val="32"/>
          <w:szCs w:val="32"/>
        </w:rPr>
        <w:t>Key idea</w:t>
      </w:r>
      <w:r w:rsidRPr="002B0B96">
        <w:rPr>
          <w:sz w:val="32"/>
          <w:szCs w:val="32"/>
        </w:rPr>
        <w:t>, p</w:t>
      </w:r>
      <w:r w:rsidR="00E306F3" w:rsidRPr="002B0B96">
        <w:rPr>
          <w:sz w:val="32"/>
          <w:szCs w:val="32"/>
        </w:rPr>
        <w:t>arent decides size</w:t>
      </w:r>
      <w:r w:rsidRPr="002B0B96">
        <w:rPr>
          <w:sz w:val="32"/>
          <w:szCs w:val="32"/>
        </w:rPr>
        <w:t xml:space="preserve">, </w:t>
      </w:r>
      <w:proofErr w:type="spellStart"/>
      <w:r w:rsidR="00E306F3" w:rsidRPr="002B0B96">
        <w:rPr>
          <w:b/>
          <w:bCs/>
          <w:sz w:val="32"/>
          <w:szCs w:val="32"/>
        </w:rPr>
        <w:t>FittedBox</w:t>
      </w:r>
      <w:proofErr w:type="spellEnd"/>
      <w:r w:rsidR="00E306F3" w:rsidRPr="002B0B96">
        <w:rPr>
          <w:b/>
          <w:bCs/>
          <w:sz w:val="32"/>
          <w:szCs w:val="32"/>
        </w:rPr>
        <w:t>:</w:t>
      </w:r>
      <w:r w:rsidR="00E306F3" w:rsidRPr="002B0B96">
        <w:rPr>
          <w:sz w:val="32"/>
          <w:szCs w:val="32"/>
        </w:rPr>
        <w:t xml:space="preserve"> </w:t>
      </w:r>
      <w:r w:rsidR="00666EF9" w:rsidRPr="002B0B96">
        <w:rPr>
          <w:sz w:val="32"/>
          <w:szCs w:val="32"/>
        </w:rPr>
        <w:t>m</w:t>
      </w:r>
      <w:r w:rsidR="00E306F3" w:rsidRPr="002B0B96">
        <w:rPr>
          <w:sz w:val="32"/>
          <w:szCs w:val="32"/>
        </w:rPr>
        <w:t>easures child’s natural size and scales it using a fit algorithm</w:t>
      </w:r>
      <w:r w:rsidRPr="002B0B96">
        <w:rPr>
          <w:sz w:val="32"/>
          <w:szCs w:val="32"/>
        </w:rPr>
        <w:t xml:space="preserve"> </w:t>
      </w:r>
      <w:r w:rsidR="00E306F3" w:rsidRPr="002B0B96">
        <w:rPr>
          <w:sz w:val="32"/>
          <w:szCs w:val="32"/>
        </w:rPr>
        <w:t xml:space="preserve">Just like </w:t>
      </w:r>
      <w:proofErr w:type="spellStart"/>
      <w:r w:rsidR="00E306F3" w:rsidRPr="002B0B96">
        <w:rPr>
          <w:b/>
          <w:bCs/>
          <w:sz w:val="32"/>
          <w:szCs w:val="32"/>
        </w:rPr>
        <w:t>BoxFit</w:t>
      </w:r>
      <w:proofErr w:type="spellEnd"/>
      <w:r w:rsidRPr="002B0B96">
        <w:rPr>
          <w:b/>
          <w:bCs/>
          <w:sz w:val="32"/>
          <w:szCs w:val="32"/>
        </w:rPr>
        <w:t>.</w:t>
      </w:r>
      <w:r w:rsidR="00E306F3" w:rsidRPr="002B0B96">
        <w:rPr>
          <w:sz w:val="32"/>
          <w:szCs w:val="32"/>
        </w:rPr>
        <w:t xml:space="preserve"> in images.</w:t>
      </w:r>
      <w:r w:rsidR="00B017B7" w:rsidRPr="002B0B96">
        <w:rPr>
          <w:b/>
          <w:bCs/>
          <w:sz w:val="32"/>
          <w:szCs w:val="32"/>
        </w:rPr>
        <w:t xml:space="preserve"> </w:t>
      </w:r>
      <w:proofErr w:type="spellStart"/>
      <w:r w:rsidR="00B017B7" w:rsidRPr="002B0B96">
        <w:rPr>
          <w:b/>
          <w:bCs/>
          <w:sz w:val="32"/>
          <w:szCs w:val="32"/>
        </w:rPr>
        <w:t>FittedBox</w:t>
      </w:r>
      <w:proofErr w:type="spellEnd"/>
      <w:r w:rsidR="00B017B7" w:rsidRPr="002B0B96">
        <w:rPr>
          <w:sz w:val="32"/>
          <w:szCs w:val="32"/>
        </w:rPr>
        <w:t xml:space="preserve"> wraps any Widget not just images</w:t>
      </w:r>
    </w:p>
    <w:p w14:paraId="247FFFFF" w14:textId="727457AB" w:rsidR="00666EF9" w:rsidRPr="002B0B96" w:rsidRDefault="00666EF9" w:rsidP="00E306F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1C2D53" w:rsidRPr="002B0B96">
        <w:rPr>
          <w:sz w:val="32"/>
          <w:szCs w:val="32"/>
        </w:rPr>
        <w:t>Common fit values:</w:t>
      </w:r>
    </w:p>
    <w:p w14:paraId="5EAB4E84" w14:textId="503D8493" w:rsidR="001C2D53" w:rsidRPr="002B0B96" w:rsidRDefault="001C2D53" w:rsidP="003300C8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BoxFit.contain</w:t>
      </w:r>
      <w:proofErr w:type="spellEnd"/>
      <w:r w:rsidRPr="002B0B96">
        <w:rPr>
          <w:sz w:val="32"/>
          <w:szCs w:val="32"/>
        </w:rPr>
        <w:t xml:space="preserve"> (Default)</w:t>
      </w:r>
      <w:r w:rsidRPr="002B0B96">
        <w:rPr>
          <w:sz w:val="32"/>
          <w:szCs w:val="32"/>
        </w:rPr>
        <w:tab/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ab/>
        <w:t>Child fits inside, keeps aspect ratio and may leave empty space</w:t>
      </w:r>
    </w:p>
    <w:p w14:paraId="0DAB9D62" w14:textId="1FDED08E" w:rsidR="001C2D53" w:rsidRPr="002B0B96" w:rsidRDefault="005E1EE0" w:rsidP="003300C8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BoxFit.cover</w:t>
      </w:r>
      <w:proofErr w:type="spellEnd"/>
      <w:r w:rsidR="00C44063" w:rsidRPr="002B0B96">
        <w:rPr>
          <w:sz w:val="32"/>
          <w:szCs w:val="32"/>
        </w:rPr>
        <w:tab/>
      </w:r>
      <w:r w:rsidR="00C44063" w:rsidRPr="002B0B96">
        <w:rPr>
          <w:sz w:val="32"/>
          <w:szCs w:val="32"/>
        </w:rPr>
        <w:tab/>
      </w:r>
      <w:r w:rsidR="00C44063" w:rsidRPr="002B0B96">
        <w:rPr>
          <w:sz w:val="32"/>
          <w:szCs w:val="32"/>
        </w:rPr>
        <w:tab/>
      </w:r>
      <w:r w:rsidR="00C44063" w:rsidRPr="002B0B96">
        <w:rPr>
          <w:sz w:val="20"/>
          <w:szCs w:val="20"/>
        </w:rPr>
        <w:sym w:font="Wingdings" w:char="F0E0"/>
      </w:r>
      <w:r w:rsidR="00C44063" w:rsidRPr="002B0B96">
        <w:rPr>
          <w:sz w:val="32"/>
          <w:szCs w:val="32"/>
        </w:rPr>
        <w:tab/>
      </w:r>
      <w:r w:rsidR="001D317D" w:rsidRPr="002B0B96">
        <w:rPr>
          <w:sz w:val="32"/>
          <w:szCs w:val="32"/>
        </w:rPr>
        <w:t>Fills all space, crops content and good for images/banners</w:t>
      </w:r>
    </w:p>
    <w:p w14:paraId="60046021" w14:textId="371EBDD6" w:rsidR="001D317D" w:rsidRPr="002B0B96" w:rsidRDefault="004720B4" w:rsidP="003300C8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BoxFit.fill</w:t>
      </w:r>
      <w:proofErr w:type="spellEnd"/>
      <w:r w:rsidRPr="002B0B96">
        <w:rPr>
          <w:b/>
          <w:bCs/>
          <w:sz w:val="32"/>
          <w:szCs w:val="32"/>
        </w:rPr>
        <w:tab/>
      </w:r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tab/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ab/>
        <w:t>Fills all space, distorts aspect ratio and rarely recommended</w:t>
      </w:r>
    </w:p>
    <w:p w14:paraId="13DE9647" w14:textId="41F3A2D0" w:rsidR="004720B4" w:rsidRPr="002B0B96" w:rsidRDefault="004720B4" w:rsidP="003300C8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BoxFit.scaleDown</w:t>
      </w:r>
      <w:proofErr w:type="spellEnd"/>
      <w:r w:rsidRPr="002B0B96">
        <w:rPr>
          <w:b/>
          <w:bCs/>
          <w:sz w:val="32"/>
          <w:szCs w:val="32"/>
        </w:rPr>
        <w:tab/>
      </w:r>
      <w:r w:rsidRPr="002B0B96">
        <w:rPr>
          <w:sz w:val="32"/>
          <w:szCs w:val="32"/>
        </w:rPr>
        <w:tab/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ab/>
        <w:t>Only shrinks if too big, never changes and perfect for text overflow issues</w:t>
      </w:r>
    </w:p>
    <w:p w14:paraId="6FDB7945" w14:textId="0F4A07C4" w:rsidR="004720B4" w:rsidRPr="002B0B96" w:rsidRDefault="004720B4" w:rsidP="001C79C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1C79C4" w:rsidRPr="002B0B96">
        <w:rPr>
          <w:sz w:val="32"/>
          <w:szCs w:val="32"/>
        </w:rPr>
        <w:t xml:space="preserve">Example, </w:t>
      </w:r>
      <w:r w:rsidR="001C79C4" w:rsidRPr="002B0B96">
        <w:rPr>
          <w:b/>
          <w:bCs/>
          <w:sz w:val="32"/>
          <w:szCs w:val="32"/>
        </w:rPr>
        <w:t xml:space="preserve">Text </w:t>
      </w:r>
      <w:r w:rsidR="001C79C4" w:rsidRPr="002B0B96">
        <w:rPr>
          <w:sz w:val="32"/>
          <w:szCs w:val="32"/>
        </w:rPr>
        <w:t xml:space="preserve">wants 40px font but box is smaller so </w:t>
      </w:r>
      <w:proofErr w:type="spellStart"/>
      <w:r w:rsidR="001C79C4" w:rsidRPr="002B0B96">
        <w:rPr>
          <w:b/>
          <w:bCs/>
          <w:sz w:val="32"/>
          <w:szCs w:val="32"/>
        </w:rPr>
        <w:t>FittedBox</w:t>
      </w:r>
      <w:proofErr w:type="spellEnd"/>
      <w:r w:rsidR="001C79C4" w:rsidRPr="002B0B96">
        <w:rPr>
          <w:sz w:val="32"/>
          <w:szCs w:val="32"/>
        </w:rPr>
        <w:t xml:space="preserve"> scales text down. No overflow error</w:t>
      </w:r>
      <w:r w:rsidR="00C013F3" w:rsidRPr="002B0B96">
        <w:rPr>
          <w:sz w:val="32"/>
          <w:szCs w:val="32"/>
        </w:rPr>
        <w:t>.</w:t>
      </w:r>
    </w:p>
    <w:p w14:paraId="5F78CF63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B8E248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width: 150,</w:t>
      </w:r>
    </w:p>
    <w:p w14:paraId="27CDAB6A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height: 60,</w:t>
      </w:r>
    </w:p>
    <w:p w14:paraId="1835D162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FittedBox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AE6834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fit: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BoxFit.scaleDown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4E0774C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224D615F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'Very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Very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Very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Long Text',</w:t>
      </w:r>
    </w:p>
    <w:p w14:paraId="0D9D4D49" w14:textId="77777777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style: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40),</w:t>
      </w:r>
    </w:p>
    <w:p w14:paraId="628E7ED0" w14:textId="6C0CBA5F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ACD3DB8" w14:textId="04844D1A" w:rsidR="00C013F3" w:rsidRPr="002B0B96" w:rsidRDefault="00C013F3" w:rsidP="00C013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7101875F" w14:textId="59E8C3C8" w:rsidR="0056085B" w:rsidRPr="002B0B96" w:rsidRDefault="007C0F1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Note: We can also use this widget to wrap around the child of the </w:t>
      </w:r>
      <w:proofErr w:type="spellStart"/>
      <w:r w:rsidRPr="002B0B96">
        <w:rPr>
          <w:b/>
          <w:bCs/>
          <w:sz w:val="32"/>
          <w:szCs w:val="32"/>
        </w:rPr>
        <w:t>GridView.builder</w:t>
      </w:r>
      <w:proofErr w:type="spell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before returning. So, the child fits inside the cells.</w:t>
      </w:r>
    </w:p>
    <w:p w14:paraId="7B70ED93" w14:textId="77777777" w:rsidR="007C0F18" w:rsidRPr="002B0B96" w:rsidRDefault="007C0F18" w:rsidP="00BB3A1E">
      <w:pPr>
        <w:jc w:val="both"/>
        <w:rPr>
          <w:sz w:val="32"/>
          <w:szCs w:val="32"/>
        </w:rPr>
      </w:pPr>
    </w:p>
    <w:p w14:paraId="0F05E7E9" w14:textId="77777777" w:rsidR="0046763D" w:rsidRPr="002B0B96" w:rsidRDefault="0046763D" w:rsidP="0046763D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ConstrainedBox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709E8C44" w14:textId="77777777" w:rsidR="0046763D" w:rsidRPr="002B0B96" w:rsidRDefault="0046763D" w:rsidP="0046763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It’s a widget that imposes additional constraints (size rules) on its child. Like if we wanted the child to have a minimum height of 50.0 logical pixels, we could use </w:t>
      </w:r>
      <w:r w:rsidRPr="002B0B96">
        <w:rPr>
          <w:b/>
          <w:bCs/>
          <w:sz w:val="32"/>
          <w:szCs w:val="32"/>
        </w:rPr>
        <w:t xml:space="preserve">const </w:t>
      </w:r>
      <w:proofErr w:type="spellStart"/>
      <w:proofErr w:type="gramStart"/>
      <w:r w:rsidRPr="002B0B96">
        <w:rPr>
          <w:b/>
          <w:bCs/>
          <w:sz w:val="32"/>
          <w:szCs w:val="32"/>
        </w:rPr>
        <w:t>BoxConstraints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spellStart"/>
      <w:proofErr w:type="gramEnd"/>
      <w:r w:rsidRPr="002B0B96">
        <w:rPr>
          <w:b/>
          <w:bCs/>
          <w:sz w:val="32"/>
          <w:szCs w:val="32"/>
        </w:rPr>
        <w:t>minHeight</w:t>
      </w:r>
      <w:proofErr w:type="spellEnd"/>
      <w:r w:rsidRPr="002B0B96">
        <w:rPr>
          <w:b/>
          <w:bCs/>
          <w:sz w:val="32"/>
          <w:szCs w:val="32"/>
        </w:rPr>
        <w:t xml:space="preserve">: 50.0) </w:t>
      </w:r>
      <w:r w:rsidRPr="002B0B96">
        <w:rPr>
          <w:sz w:val="32"/>
          <w:szCs w:val="32"/>
        </w:rPr>
        <w:t>as the constraints.</w:t>
      </w:r>
    </w:p>
    <w:p w14:paraId="0D77F681" w14:textId="77777777" w:rsidR="0046763D" w:rsidRPr="002B0B96" w:rsidRDefault="0046763D" w:rsidP="0046763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constraints:</w:t>
      </w:r>
      <w:r w:rsidRPr="002B0B96">
        <w:rPr>
          <w:sz w:val="32"/>
          <w:szCs w:val="32"/>
        </w:rPr>
        <w:t xml:space="preserve"> takes the additional constraints to impose on the child.</w:t>
      </w:r>
    </w:p>
    <w:p w14:paraId="4E38789F" w14:textId="77777777" w:rsidR="0046763D" w:rsidRPr="002B0B96" w:rsidRDefault="0046763D" w:rsidP="0046763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BoxConstraints</w:t>
      </w:r>
      <w:proofErr w:type="spellEnd"/>
      <w:r w:rsidRPr="002B0B96">
        <w:rPr>
          <w:sz w:val="32"/>
          <w:szCs w:val="32"/>
        </w:rPr>
        <w:t xml:space="preserve"> is a class that specifies minimum and maximum width and height limits. We can give it:</w:t>
      </w:r>
    </w:p>
    <w:p w14:paraId="677849B8" w14:textId="77777777" w:rsidR="0046763D" w:rsidRPr="002B0B96" w:rsidRDefault="0046763D" w:rsidP="0046763D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minWidth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smallest width the widget is allowed to shrink to (default </w:t>
      </w:r>
      <w:r w:rsidRPr="002B0B96">
        <w:rPr>
          <w:b/>
          <w:bCs/>
          <w:sz w:val="32"/>
          <w:szCs w:val="32"/>
        </w:rPr>
        <w:t>0.0</w:t>
      </w:r>
      <w:r w:rsidRPr="002B0B96">
        <w:rPr>
          <w:sz w:val="32"/>
          <w:szCs w:val="32"/>
        </w:rPr>
        <w:t>)</w:t>
      </w:r>
    </w:p>
    <w:p w14:paraId="0CB10F82" w14:textId="77777777" w:rsidR="0046763D" w:rsidRPr="002B0B96" w:rsidRDefault="0046763D" w:rsidP="0046763D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lastRenderedPageBreak/>
        <w:t>maxWidth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largest width the widget is allowed to expand to (default </w:t>
      </w:r>
      <w:proofErr w:type="spellStart"/>
      <w:proofErr w:type="gramStart"/>
      <w:r w:rsidRPr="002B0B96">
        <w:rPr>
          <w:b/>
          <w:bCs/>
          <w:sz w:val="32"/>
          <w:szCs w:val="32"/>
        </w:rPr>
        <w:t>double.infinity</w:t>
      </w:r>
      <w:proofErr w:type="spellEnd"/>
      <w:proofErr w:type="gramEnd"/>
      <w:r w:rsidRPr="002B0B96">
        <w:rPr>
          <w:sz w:val="32"/>
          <w:szCs w:val="32"/>
        </w:rPr>
        <w:t>)</w:t>
      </w:r>
    </w:p>
    <w:p w14:paraId="7FACA4C5" w14:textId="77777777" w:rsidR="0046763D" w:rsidRPr="002B0B96" w:rsidRDefault="0046763D" w:rsidP="0046763D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minHeight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smallest height allowed (default </w:t>
      </w:r>
      <w:r w:rsidRPr="002B0B96">
        <w:rPr>
          <w:b/>
          <w:bCs/>
          <w:sz w:val="32"/>
          <w:szCs w:val="32"/>
        </w:rPr>
        <w:t>0.0</w:t>
      </w:r>
      <w:r w:rsidRPr="002B0B96">
        <w:rPr>
          <w:sz w:val="32"/>
          <w:szCs w:val="32"/>
        </w:rPr>
        <w:t>)</w:t>
      </w:r>
    </w:p>
    <w:p w14:paraId="1D3A22C3" w14:textId="77777777" w:rsidR="0046763D" w:rsidRPr="002B0B96" w:rsidRDefault="0046763D" w:rsidP="0046763D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maxHeight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ab/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largest height allowed (default </w:t>
      </w:r>
      <w:proofErr w:type="spellStart"/>
      <w:proofErr w:type="gramStart"/>
      <w:r w:rsidRPr="002B0B96">
        <w:rPr>
          <w:b/>
          <w:bCs/>
          <w:sz w:val="32"/>
          <w:szCs w:val="32"/>
        </w:rPr>
        <w:t>double.infinity</w:t>
      </w:r>
      <w:proofErr w:type="spellEnd"/>
      <w:proofErr w:type="gramEnd"/>
      <w:r w:rsidRPr="002B0B96">
        <w:rPr>
          <w:sz w:val="32"/>
          <w:szCs w:val="32"/>
        </w:rPr>
        <w:t>)</w:t>
      </w:r>
    </w:p>
    <w:p w14:paraId="5A545CCB" w14:textId="77777777" w:rsidR="0046763D" w:rsidRPr="002B0B96" w:rsidRDefault="0046763D" w:rsidP="0046763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Useful for preventing widgets from stretching too big or shrinking too small, control image or card sizes in responsive layouts and combine with </w:t>
      </w:r>
      <w:proofErr w:type="spellStart"/>
      <w:r w:rsidRPr="002B0B96">
        <w:rPr>
          <w:b/>
          <w:bCs/>
          <w:sz w:val="32"/>
          <w:szCs w:val="32"/>
        </w:rPr>
        <w:t>ScreenUtil</w:t>
      </w:r>
      <w:proofErr w:type="spellEnd"/>
      <w:r w:rsidRPr="002B0B96">
        <w:rPr>
          <w:sz w:val="32"/>
          <w:szCs w:val="32"/>
        </w:rPr>
        <w:t xml:space="preserve"> or </w:t>
      </w:r>
      <w:proofErr w:type="spellStart"/>
      <w:r w:rsidRPr="002B0B96">
        <w:rPr>
          <w:b/>
          <w:bCs/>
          <w:sz w:val="32"/>
          <w:szCs w:val="32"/>
        </w:rPr>
        <w:t>MediaQuery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for adaptive sizing.</w:t>
      </w:r>
    </w:p>
    <w:p w14:paraId="7178BC4C" w14:textId="77777777" w:rsidR="0046763D" w:rsidRPr="002B0B96" w:rsidRDefault="0046763D" w:rsidP="0046763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It can be also used as an alternative of </w:t>
      </w:r>
      <w:proofErr w:type="spellStart"/>
      <w:proofErr w:type="gramStart"/>
      <w:r w:rsidRPr="002B0B96">
        <w:rPr>
          <w:b/>
          <w:bCs/>
          <w:sz w:val="32"/>
          <w:szCs w:val="32"/>
        </w:rPr>
        <w:t>SizedBox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widget for like forcing the </w:t>
      </w:r>
      <w:r w:rsidRPr="002B0B96">
        <w:rPr>
          <w:b/>
          <w:bCs/>
          <w:sz w:val="32"/>
          <w:szCs w:val="32"/>
        </w:rPr>
        <w:t>Text()</w:t>
      </w:r>
      <w:r w:rsidRPr="002B0B96">
        <w:rPr>
          <w:sz w:val="32"/>
          <w:szCs w:val="32"/>
        </w:rPr>
        <w:t xml:space="preserve"> widget to go to the second line or stretching the height of a </w:t>
      </w:r>
      <w:proofErr w:type="spellStart"/>
      <w:r w:rsidRPr="002B0B96">
        <w:rPr>
          <w:b/>
          <w:bCs/>
          <w:sz w:val="32"/>
          <w:szCs w:val="32"/>
        </w:rPr>
        <w:t>RaisedButton</w:t>
      </w:r>
      <w:proofErr w:type="spellEnd"/>
      <w:r w:rsidRPr="002B0B96">
        <w:rPr>
          <w:b/>
          <w:bCs/>
          <w:sz w:val="32"/>
          <w:szCs w:val="32"/>
        </w:rPr>
        <w:t>()</w:t>
      </w:r>
    </w:p>
    <w:p w14:paraId="3FDCA6AC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ConstrainedBox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F2E017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constraints: const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68B9066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minWidth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50,</w:t>
      </w:r>
    </w:p>
    <w:p w14:paraId="032F5BD2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- 20,</w:t>
      </w:r>
    </w:p>
    <w:p w14:paraId="4AE234B2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50,</w:t>
      </w:r>
    </w:p>
    <w:p w14:paraId="630C6D5A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</w:p>
    <w:p w14:paraId="6ECBFA9F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25A994E" w14:textId="77777777" w:rsidR="0046763D" w:rsidRPr="002B0B96" w:rsidRDefault="0046763D" w:rsidP="00467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…),</w:t>
      </w:r>
    </w:p>
    <w:p w14:paraId="79034F4B" w14:textId="2DE6A166" w:rsidR="0046763D" w:rsidRPr="002B0B96" w:rsidRDefault="0046763D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73F1CFB" w14:textId="77777777" w:rsidR="0046763D" w:rsidRPr="002B0B96" w:rsidRDefault="0046763D" w:rsidP="00BB3A1E">
      <w:pPr>
        <w:jc w:val="both"/>
        <w:rPr>
          <w:sz w:val="32"/>
          <w:szCs w:val="32"/>
        </w:rPr>
      </w:pPr>
    </w:p>
    <w:p w14:paraId="345DD633" w14:textId="4421A8E7" w:rsidR="00D64F15" w:rsidRPr="002B0B96" w:rsidRDefault="00D64F15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Navigator and Routes:</w:t>
      </w:r>
    </w:p>
    <w:p w14:paraId="33D24651" w14:textId="1247AC48" w:rsidR="00D64F15" w:rsidRPr="002B0B96" w:rsidRDefault="00D64F15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Used to navigate between screens. For screen-to-screen navigation (like login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home)</w:t>
      </w:r>
    </w:p>
    <w:p w14:paraId="08ED7CF9" w14:textId="63DC6E4C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Navigator.push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441D0A9F" w14:textId="542AD472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ab/>
        <w:t>context,</w:t>
      </w:r>
    </w:p>
    <w:p w14:paraId="6735FDE4" w14:textId="06E77DC3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MaterialPageRoute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builder: (context) =&gt; </w:t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SecondPage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(),</w:t>
      </w:r>
    </w:p>
    <w:p w14:paraId="25393401" w14:textId="1CB420BB" w:rsidR="00D64F15" w:rsidRPr="002B0B96" w:rsidRDefault="00D64F15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488294CE" w14:textId="5A155F79" w:rsidR="00D64F15" w:rsidRPr="002B0B96" w:rsidRDefault="00900161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Checkbox, Switch, Radio:</w:t>
      </w:r>
    </w:p>
    <w:p w14:paraId="71850AAF" w14:textId="631AC3F2" w:rsidR="00900161" w:rsidRPr="002B0B96" w:rsidRDefault="00900161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For user choices or toggles. Use for settings, preferences etc.</w:t>
      </w:r>
    </w:p>
    <w:p w14:paraId="577708B2" w14:textId="2974681E" w:rsidR="00900161" w:rsidRPr="002B0B96" w:rsidRDefault="00900161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Checkbox(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value: true,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 {}),</w:t>
      </w:r>
    </w:p>
    <w:p w14:paraId="162A2190" w14:textId="61284DEF" w:rsidR="00900161" w:rsidRPr="002B0B96" w:rsidRDefault="00900161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Switch(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value: false,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 {}),</w:t>
      </w:r>
    </w:p>
    <w:p w14:paraId="344AE2E0" w14:textId="058EE968" w:rsidR="00900161" w:rsidRPr="002B0B96" w:rsidRDefault="0090152C" w:rsidP="00BB3A1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Bonus:</w:t>
      </w:r>
    </w:p>
    <w:p w14:paraId="5DD1C71F" w14:textId="3BE954E1" w:rsidR="0090152C" w:rsidRPr="002B0B96" w:rsidRDefault="0090152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Wrap, Expanded, Flexible, Align, Stack widgets.</w:t>
      </w:r>
    </w:p>
    <w:p w14:paraId="5A8EC5AF" w14:textId="1FCE87E1" w:rsidR="0090152C" w:rsidRPr="002B0B96" w:rsidRDefault="0090152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Used for layout control when special placement is needed.</w:t>
      </w:r>
    </w:p>
    <w:p w14:paraId="72E1972B" w14:textId="4407BE05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Wrap: </w:t>
      </w:r>
    </w:p>
    <w:p w14:paraId="57B95B1B" w14:textId="44B1E6F0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Wraps widgets into new lines.</w:t>
      </w:r>
    </w:p>
    <w:p w14:paraId="1CBDA1F6" w14:textId="77777777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Expanded/Flexible:</w:t>
      </w:r>
    </w:p>
    <w:p w14:paraId="19099B36" w14:textId="0C1D31CB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Stretch widgets in Row/ Column.</w:t>
      </w:r>
    </w:p>
    <w:p w14:paraId="7F835799" w14:textId="4134CC04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Align:</w:t>
      </w:r>
    </w:p>
    <w:p w14:paraId="4DE68FE2" w14:textId="44BCEB88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Manually align a widget inside a box.</w:t>
      </w:r>
    </w:p>
    <w:p w14:paraId="2CE08780" w14:textId="763E7184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Stack:</w:t>
      </w:r>
    </w:p>
    <w:p w14:paraId="138F4C50" w14:textId="4FA5BDB5" w:rsidR="00B60B6D" w:rsidRPr="002B0B96" w:rsidRDefault="00B60B6D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Place widgets on top of each other.</w:t>
      </w:r>
    </w:p>
    <w:p w14:paraId="2757BE3E" w14:textId="77777777" w:rsidR="006515A0" w:rsidRPr="002B0B96" w:rsidRDefault="006515A0" w:rsidP="00BB3A1E">
      <w:pPr>
        <w:jc w:val="both"/>
        <w:rPr>
          <w:sz w:val="32"/>
          <w:szCs w:val="32"/>
        </w:rPr>
      </w:pPr>
    </w:p>
    <w:p w14:paraId="7612A65B" w14:textId="1EA76EF3" w:rsidR="006515A0" w:rsidRPr="002B0B96" w:rsidRDefault="006515A0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Stack Widget:</w:t>
      </w:r>
    </w:p>
    <w:p w14:paraId="1842B973" w14:textId="0EB15970" w:rsidR="004C062E" w:rsidRPr="002B0B96" w:rsidRDefault="006515A0" w:rsidP="004C062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is a widget that stacks its children on top of each other.</w:t>
      </w:r>
      <w:r w:rsidR="004C062E" w:rsidRPr="002B0B96">
        <w:rPr>
          <w:sz w:val="32"/>
          <w:szCs w:val="32"/>
        </w:rPr>
        <w:t xml:space="preserve"> </w:t>
      </w:r>
      <w:r w:rsidR="004C062E" w:rsidRPr="00CB7716">
        <w:rPr>
          <w:b/>
          <w:bCs/>
          <w:sz w:val="32"/>
          <w:szCs w:val="32"/>
        </w:rPr>
        <w:t>Stack</w:t>
      </w:r>
      <w:r w:rsidR="004C062E" w:rsidRPr="002B0B96">
        <w:rPr>
          <w:sz w:val="32"/>
          <w:szCs w:val="32"/>
        </w:rPr>
        <w:t xml:space="preserve"> widget in </w:t>
      </w:r>
      <w:r w:rsidR="004C062E" w:rsidRPr="00CB7716">
        <w:rPr>
          <w:b/>
          <w:bCs/>
          <w:sz w:val="32"/>
          <w:szCs w:val="32"/>
        </w:rPr>
        <w:t>Flutter</w:t>
      </w:r>
      <w:r w:rsidR="004C062E" w:rsidRPr="002B0B96">
        <w:rPr>
          <w:sz w:val="32"/>
          <w:szCs w:val="32"/>
        </w:rPr>
        <w:t xml:space="preserve"> allows us to place widgets on top of each </w:t>
      </w:r>
      <w:r w:rsidR="004C062E" w:rsidRPr="002B0B96">
        <w:rPr>
          <w:sz w:val="32"/>
          <w:szCs w:val="32"/>
        </w:rPr>
        <w:lastRenderedPageBreak/>
        <w:t>other (overlapping layers). Think of it like layers in Photoshop the first child is the bottom layer, and each subsequent child appears above the previous one.</w:t>
      </w:r>
      <w:r w:rsidR="00CA532D" w:rsidRPr="002B0B96">
        <w:rPr>
          <w:sz w:val="32"/>
          <w:szCs w:val="32"/>
        </w:rPr>
        <w:t xml:space="preserve"> </w:t>
      </w:r>
      <w:r w:rsidR="004C062E" w:rsidRPr="002B0B96">
        <w:rPr>
          <w:sz w:val="32"/>
          <w:szCs w:val="32"/>
        </w:rPr>
        <w:t>Example mental model:</w:t>
      </w:r>
    </w:p>
    <w:p w14:paraId="3CA7E071" w14:textId="77777777" w:rsidR="004C062E" w:rsidRPr="002B0B96" w:rsidRDefault="004C062E" w:rsidP="003300C8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2B0B96">
        <w:rPr>
          <w:sz w:val="32"/>
          <w:szCs w:val="32"/>
        </w:rPr>
        <w:t>child[</w:t>
      </w:r>
      <w:proofErr w:type="gramEnd"/>
      <w:r w:rsidRPr="002B0B96">
        <w:rPr>
          <w:sz w:val="32"/>
          <w:szCs w:val="32"/>
        </w:rPr>
        <w:t>0]  → bottom (background)</w:t>
      </w:r>
    </w:p>
    <w:p w14:paraId="6CD57681" w14:textId="77777777" w:rsidR="00046BF9" w:rsidRPr="002B0B96" w:rsidRDefault="004C062E" w:rsidP="003300C8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2B0B96">
        <w:rPr>
          <w:sz w:val="32"/>
          <w:szCs w:val="32"/>
        </w:rPr>
        <w:t>child[</w:t>
      </w:r>
      <w:proofErr w:type="gramEnd"/>
      <w:r w:rsidRPr="002B0B96">
        <w:rPr>
          <w:sz w:val="32"/>
          <w:szCs w:val="32"/>
        </w:rPr>
        <w:t>1]  → middle</w:t>
      </w:r>
    </w:p>
    <w:p w14:paraId="544FB119" w14:textId="77777777" w:rsidR="00046BF9" w:rsidRPr="002B0B96" w:rsidRDefault="004C062E" w:rsidP="003300C8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2B0B96">
        <w:rPr>
          <w:sz w:val="32"/>
          <w:szCs w:val="32"/>
        </w:rPr>
        <w:t>child[</w:t>
      </w:r>
      <w:proofErr w:type="gramEnd"/>
      <w:r w:rsidRPr="002B0B96">
        <w:rPr>
          <w:sz w:val="32"/>
          <w:szCs w:val="32"/>
        </w:rPr>
        <w:t>2]  → top (foreground)</w:t>
      </w:r>
    </w:p>
    <w:p w14:paraId="05F39E1B" w14:textId="77777777" w:rsidR="00BD426A" w:rsidRPr="002B0B96" w:rsidRDefault="002B036D" w:rsidP="00BD426A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alignment: </w:t>
      </w:r>
      <w:r w:rsidRPr="002B0B96">
        <w:rPr>
          <w:sz w:val="32"/>
          <w:szCs w:val="32"/>
        </w:rPr>
        <w:t>controls how non-positioned children (those not wrapped in Positioned) are aligned within the Stack.</w:t>
      </w:r>
      <w:r w:rsidR="00BD426A" w:rsidRPr="002B0B96">
        <w:rPr>
          <w:sz w:val="32"/>
          <w:szCs w:val="32"/>
        </w:rPr>
        <w:t xml:space="preserve"> Common options:</w:t>
      </w:r>
    </w:p>
    <w:p w14:paraId="65F28D29" w14:textId="32B3442E" w:rsidR="00BD426A" w:rsidRPr="002B0B96" w:rsidRDefault="00BD426A" w:rsidP="003300C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Alignment.topLeft</w:t>
      </w:r>
      <w:proofErr w:type="spellEnd"/>
      <w:r w:rsidR="00A50462" w:rsidRPr="002B0B96">
        <w:rPr>
          <w:sz w:val="32"/>
          <w:szCs w:val="32"/>
        </w:rPr>
        <w:t xml:space="preserve"> </w:t>
      </w:r>
      <w:r w:rsidR="00A50462" w:rsidRPr="002B0B96">
        <w:rPr>
          <w:sz w:val="32"/>
          <w:szCs w:val="32"/>
        </w:rPr>
        <w:sym w:font="Wingdings" w:char="F0E0"/>
      </w:r>
      <w:r w:rsidR="00A50462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Puts child in top-left corner</w:t>
      </w:r>
    </w:p>
    <w:p w14:paraId="251E5508" w14:textId="4AB632E0" w:rsidR="00BD426A" w:rsidRPr="002B0B96" w:rsidRDefault="00BD426A" w:rsidP="003300C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Alignment.topRight</w:t>
      </w:r>
      <w:proofErr w:type="spellEnd"/>
      <w:r w:rsidRPr="002B0B96">
        <w:rPr>
          <w:sz w:val="32"/>
          <w:szCs w:val="32"/>
        </w:rPr>
        <w:tab/>
      </w:r>
      <w:r w:rsidR="00A50462" w:rsidRPr="002B0B96">
        <w:rPr>
          <w:sz w:val="32"/>
          <w:szCs w:val="32"/>
        </w:rPr>
        <w:sym w:font="Wingdings" w:char="F0E0"/>
      </w:r>
      <w:r w:rsidR="00A50462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Puts child in top-right corner</w:t>
      </w:r>
    </w:p>
    <w:p w14:paraId="17B0E668" w14:textId="093E51A1" w:rsidR="00BD426A" w:rsidRPr="002B0B96" w:rsidRDefault="00BD426A" w:rsidP="003300C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Alignment.bottomCenter</w:t>
      </w:r>
      <w:proofErr w:type="spellEnd"/>
      <w:r w:rsidR="00A50462" w:rsidRPr="002B0B96">
        <w:rPr>
          <w:b/>
          <w:bCs/>
          <w:sz w:val="32"/>
          <w:szCs w:val="32"/>
        </w:rPr>
        <w:t xml:space="preserve"> </w:t>
      </w:r>
      <w:r w:rsidR="00A50462" w:rsidRPr="002B0B96">
        <w:rPr>
          <w:sz w:val="32"/>
          <w:szCs w:val="32"/>
        </w:rPr>
        <w:sym w:font="Wingdings" w:char="F0E0"/>
      </w:r>
      <w:r w:rsidR="00A50462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Puts child in bottom-center</w:t>
      </w:r>
    </w:p>
    <w:p w14:paraId="7883D6BB" w14:textId="011DEB1E" w:rsidR="00BD426A" w:rsidRPr="002B0B96" w:rsidRDefault="00BD426A" w:rsidP="003300C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Alignment.center</w:t>
      </w:r>
      <w:proofErr w:type="spellEnd"/>
      <w:r w:rsidR="00A50462" w:rsidRPr="002B0B96">
        <w:rPr>
          <w:sz w:val="32"/>
          <w:szCs w:val="32"/>
        </w:rPr>
        <w:t xml:space="preserve"> </w:t>
      </w:r>
      <w:r w:rsidR="00A50462" w:rsidRPr="002B0B96">
        <w:rPr>
          <w:sz w:val="32"/>
          <w:szCs w:val="32"/>
        </w:rPr>
        <w:sym w:font="Wingdings" w:char="F0E0"/>
      </w:r>
      <w:r w:rsidR="00A50462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(default) Centers child in Stack</w:t>
      </w:r>
    </w:p>
    <w:p w14:paraId="7DEC8191" w14:textId="3E570DFE" w:rsidR="00046BF9" w:rsidRPr="002B0B96" w:rsidRDefault="00BD426A" w:rsidP="003300C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AlignmentDirectional.centerStart</w:t>
      </w:r>
      <w:proofErr w:type="spellEnd"/>
      <w:r w:rsidRPr="002B0B96">
        <w:rPr>
          <w:sz w:val="32"/>
          <w:szCs w:val="32"/>
        </w:rPr>
        <w:tab/>
      </w:r>
      <w:r w:rsidR="00A50462" w:rsidRPr="002B0B96">
        <w:rPr>
          <w:sz w:val="32"/>
          <w:szCs w:val="32"/>
        </w:rPr>
        <w:sym w:font="Wingdings" w:char="F0E0"/>
      </w:r>
      <w:r w:rsidR="00A50462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Aligns based on text direction (useful for RTL layouts)</w:t>
      </w:r>
    </w:p>
    <w:p w14:paraId="768052B8" w14:textId="3463BB29" w:rsidR="00A50462" w:rsidRPr="002B0B96" w:rsidRDefault="00A50462" w:rsidP="00CA532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CA532D" w:rsidRPr="002B0B96">
        <w:rPr>
          <w:sz w:val="32"/>
          <w:szCs w:val="32"/>
        </w:rPr>
        <w:t xml:space="preserve">Without any positioning, all children of a Stack are placed in the top-left corner by default. If we want fine control (e.g., “place these 10 pixels from the bottom-right”), we use a </w:t>
      </w:r>
      <w:r w:rsidR="00CA532D" w:rsidRPr="002B0B96">
        <w:rPr>
          <w:b/>
          <w:bCs/>
          <w:sz w:val="32"/>
          <w:szCs w:val="32"/>
        </w:rPr>
        <w:t xml:space="preserve">Positioned </w:t>
      </w:r>
      <w:r w:rsidR="00CA532D" w:rsidRPr="002B0B96">
        <w:rPr>
          <w:sz w:val="32"/>
          <w:szCs w:val="32"/>
        </w:rPr>
        <w:t>widget.</w:t>
      </w:r>
    </w:p>
    <w:p w14:paraId="6838C6F3" w14:textId="400B1A2F" w:rsidR="00B72DFF" w:rsidRPr="002B0B96" w:rsidRDefault="00CA532D" w:rsidP="004C062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DB1F0D" w:rsidRPr="002B0B96">
        <w:rPr>
          <w:sz w:val="32"/>
          <w:szCs w:val="32"/>
        </w:rPr>
        <w:t>The</w:t>
      </w:r>
      <w:r w:rsidR="00DB1F0D" w:rsidRPr="002B0B96">
        <w:rPr>
          <w:b/>
          <w:bCs/>
          <w:sz w:val="32"/>
          <w:szCs w:val="32"/>
        </w:rPr>
        <w:t xml:space="preserve"> Positioned</w:t>
      </w:r>
      <w:r w:rsidR="00DB1F0D" w:rsidRPr="002B0B96">
        <w:rPr>
          <w:sz w:val="32"/>
          <w:szCs w:val="32"/>
        </w:rPr>
        <w:t xml:space="preserve"> widget is used inside a</w:t>
      </w:r>
      <w:r w:rsidR="00DB1F0D" w:rsidRPr="002B0B96">
        <w:rPr>
          <w:b/>
          <w:bCs/>
          <w:sz w:val="32"/>
          <w:szCs w:val="32"/>
        </w:rPr>
        <w:t xml:space="preserve"> Stack</w:t>
      </w:r>
      <w:r w:rsidR="00DB1F0D" w:rsidRPr="002B0B96">
        <w:rPr>
          <w:sz w:val="32"/>
          <w:szCs w:val="32"/>
        </w:rPr>
        <w:t>. It allows us to set exact positions (top, bottom, left, right) of its child relative to the Stack’s boundaries.</w:t>
      </w:r>
      <w:r w:rsidR="00B72DFF" w:rsidRPr="002B0B96">
        <w:rPr>
          <w:sz w:val="32"/>
          <w:szCs w:val="32"/>
        </w:rPr>
        <w:t xml:space="preserve"> The </w:t>
      </w:r>
      <w:r w:rsidR="00666AFC" w:rsidRPr="002B0B96">
        <w:rPr>
          <w:sz w:val="32"/>
          <w:szCs w:val="32"/>
        </w:rPr>
        <w:t xml:space="preserve">child </w:t>
      </w:r>
      <w:r w:rsidR="00B72DFF" w:rsidRPr="002B0B96">
        <w:rPr>
          <w:sz w:val="32"/>
          <w:szCs w:val="32"/>
        </w:rPr>
        <w:t>widget (a small green circle) will be placed 15 pixels from the bottom and 5 pixels from the right of the Stack. And it takes a child.</w:t>
      </w:r>
    </w:p>
    <w:p w14:paraId="7354F30B" w14:textId="130B319F" w:rsidR="001F739E" w:rsidRPr="002B0B96" w:rsidRDefault="001F739E" w:rsidP="001F739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alignment: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children: [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  radius: 70,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</w: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NetworkImage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('…'),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),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Positioned(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  bottom: 15,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  right: 5,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  child: Container(…)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    )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)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 )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]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>),</w:t>
      </w:r>
    </w:p>
    <w:p w14:paraId="67BFD38C" w14:textId="77777777" w:rsidR="00E44834" w:rsidRPr="002B0B96" w:rsidRDefault="00E44834" w:rsidP="001F08F8">
      <w:pPr>
        <w:jc w:val="both"/>
        <w:rPr>
          <w:sz w:val="32"/>
          <w:szCs w:val="32"/>
        </w:rPr>
      </w:pPr>
    </w:p>
    <w:p w14:paraId="431B8570" w14:textId="77777777" w:rsidR="00E44834" w:rsidRPr="002B0B96" w:rsidRDefault="001F739E" w:rsidP="001F08F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More properties</w:t>
      </w:r>
      <w:r w:rsidR="00E44834" w:rsidRPr="002B0B96">
        <w:rPr>
          <w:sz w:val="32"/>
          <w:szCs w:val="32"/>
        </w:rPr>
        <w:t>:</w:t>
      </w:r>
    </w:p>
    <w:p w14:paraId="1487D461" w14:textId="18DCC6C9" w:rsidR="001F08F8" w:rsidRPr="002B0B96" w:rsidRDefault="00E44834" w:rsidP="001F08F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gramStart"/>
      <w:r w:rsidR="001F08F8" w:rsidRPr="002B0B96">
        <w:rPr>
          <w:b/>
          <w:bCs/>
          <w:sz w:val="32"/>
          <w:szCs w:val="32"/>
        </w:rPr>
        <w:t>fit</w:t>
      </w:r>
      <w:proofErr w:type="gramEnd"/>
      <w:r w:rsidR="001F08F8" w:rsidRPr="002B0B96">
        <w:rPr>
          <w:b/>
          <w:bCs/>
          <w:sz w:val="32"/>
          <w:szCs w:val="32"/>
        </w:rPr>
        <w:t xml:space="preserve">: </w:t>
      </w:r>
      <w:proofErr w:type="spellStart"/>
      <w:r w:rsidR="001F08F8" w:rsidRPr="002B0B96">
        <w:rPr>
          <w:b/>
          <w:bCs/>
          <w:sz w:val="32"/>
          <w:szCs w:val="32"/>
        </w:rPr>
        <w:t>StackFit.loose</w:t>
      </w:r>
      <w:proofErr w:type="spellEnd"/>
      <w:r w:rsidR="001F08F8" w:rsidRPr="002B0B96">
        <w:rPr>
          <w:sz w:val="32"/>
          <w:szCs w:val="32"/>
        </w:rPr>
        <w:t>, determines how non-positioned children are sized within the Stack. Options:</w:t>
      </w:r>
    </w:p>
    <w:p w14:paraId="171F3E92" w14:textId="4670D5A1" w:rsidR="001F08F8" w:rsidRPr="002B0B96" w:rsidRDefault="001F08F8" w:rsidP="003300C8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StackFit.loose</w:t>
      </w:r>
      <w:proofErr w:type="spellEnd"/>
      <w:r w:rsidRPr="002B0B96">
        <w:rPr>
          <w:sz w:val="32"/>
          <w:szCs w:val="32"/>
        </w:rPr>
        <w:tab/>
      </w:r>
      <w:r w:rsidR="00951C00" w:rsidRPr="002B0B96">
        <w:rPr>
          <w:sz w:val="32"/>
          <w:szCs w:val="32"/>
        </w:rPr>
        <w:sym w:font="Wingdings" w:char="F0E0"/>
      </w:r>
      <w:r w:rsidR="00951C00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(default) Children can be smaller than the Stack size</w:t>
      </w:r>
    </w:p>
    <w:p w14:paraId="2D550C0D" w14:textId="67CDF294" w:rsidR="001F739E" w:rsidRPr="002B0B96" w:rsidRDefault="001F08F8" w:rsidP="003300C8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StackFit.expand</w:t>
      </w:r>
      <w:proofErr w:type="spellEnd"/>
      <w:r w:rsidRPr="002B0B96">
        <w:rPr>
          <w:b/>
          <w:bCs/>
          <w:sz w:val="32"/>
          <w:szCs w:val="32"/>
        </w:rPr>
        <w:tab/>
      </w:r>
      <w:r w:rsidR="00951C00" w:rsidRPr="002B0B96">
        <w:rPr>
          <w:sz w:val="32"/>
          <w:szCs w:val="32"/>
        </w:rPr>
        <w:sym w:font="Wingdings" w:char="F0E0"/>
      </w:r>
      <w:r w:rsidR="00951C00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Forces non-positioned children to fill the entire Stack.</w:t>
      </w:r>
    </w:p>
    <w:p w14:paraId="73FAB545" w14:textId="5D993831" w:rsidR="00F93318" w:rsidRPr="002B0B96" w:rsidRDefault="00F93318" w:rsidP="00F9331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clipBehavior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proofErr w:type="spellStart"/>
      <w:r w:rsidRPr="002B0B96">
        <w:rPr>
          <w:b/>
          <w:bCs/>
          <w:sz w:val="32"/>
          <w:szCs w:val="32"/>
        </w:rPr>
        <w:t>Clip.none</w:t>
      </w:r>
      <w:proofErr w:type="spellEnd"/>
      <w:r w:rsidRPr="002B0B96">
        <w:rPr>
          <w:sz w:val="32"/>
          <w:szCs w:val="32"/>
        </w:rPr>
        <w:t>, controls whether the Stack should clip (cut off) its children if they overflow its bounds. Common values:</w:t>
      </w:r>
    </w:p>
    <w:p w14:paraId="7D387C54" w14:textId="4A0176E5" w:rsidR="00F93318" w:rsidRPr="002B0B96" w:rsidRDefault="00F93318" w:rsidP="003300C8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Clip.none</w:t>
      </w:r>
      <w:proofErr w:type="spellEnd"/>
      <w:r w:rsidRPr="002B0B96">
        <w:rPr>
          <w:sz w:val="32"/>
          <w:szCs w:val="32"/>
        </w:rPr>
        <w:tab/>
      </w:r>
      <w:r w:rsidR="00951C00" w:rsidRPr="002B0B96">
        <w:rPr>
          <w:sz w:val="32"/>
          <w:szCs w:val="32"/>
        </w:rPr>
        <w:sym w:font="Wingdings" w:char="F0E0"/>
      </w:r>
      <w:r w:rsidR="00951C00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Do not clip overflowing children (can draw outside stack)</w:t>
      </w:r>
    </w:p>
    <w:p w14:paraId="7B06A0FE" w14:textId="3563233E" w:rsidR="00F93318" w:rsidRPr="002B0B96" w:rsidRDefault="00F93318" w:rsidP="003300C8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Clip.hardEdge</w:t>
      </w:r>
      <w:proofErr w:type="spellEnd"/>
      <w:r w:rsidRPr="002B0B96">
        <w:rPr>
          <w:sz w:val="32"/>
          <w:szCs w:val="32"/>
        </w:rPr>
        <w:tab/>
      </w:r>
      <w:r w:rsidR="00951C00" w:rsidRPr="002B0B96">
        <w:rPr>
          <w:sz w:val="32"/>
          <w:szCs w:val="32"/>
        </w:rPr>
        <w:sym w:font="Wingdings" w:char="F0E0"/>
      </w:r>
      <w:r w:rsidR="00951C00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Cut off any part of children that go outside stack</w:t>
      </w:r>
    </w:p>
    <w:p w14:paraId="20A031DB" w14:textId="729602B0" w:rsidR="003E0D2E" w:rsidRPr="002B0B96" w:rsidRDefault="00F93318" w:rsidP="003300C8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Clip.antiAlias</w:t>
      </w:r>
      <w:proofErr w:type="spellEnd"/>
      <w:r w:rsidRPr="002B0B96">
        <w:rPr>
          <w:sz w:val="32"/>
          <w:szCs w:val="32"/>
        </w:rPr>
        <w:tab/>
      </w:r>
      <w:r w:rsidR="00951C00" w:rsidRPr="002B0B96">
        <w:rPr>
          <w:sz w:val="32"/>
          <w:szCs w:val="32"/>
        </w:rPr>
        <w:sym w:font="Wingdings" w:char="F0E0"/>
      </w:r>
      <w:r w:rsidR="00951C00"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t>Smoothly clip edges (better visuals)</w:t>
      </w:r>
    </w:p>
    <w:p w14:paraId="7F168359" w14:textId="4F2594AF" w:rsidR="001E6164" w:rsidRPr="002B0B96" w:rsidRDefault="00842D85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="00951C00" w:rsidRPr="002B0B96">
        <w:rPr>
          <w:sz w:val="32"/>
          <w:szCs w:val="32"/>
        </w:rPr>
        <w:t xml:space="preserve"> </w:t>
      </w:r>
      <w:proofErr w:type="spellStart"/>
      <w:r w:rsidR="00886DD0" w:rsidRPr="002B0B96">
        <w:rPr>
          <w:b/>
          <w:bCs/>
          <w:sz w:val="32"/>
          <w:szCs w:val="32"/>
        </w:rPr>
        <w:t>t</w:t>
      </w:r>
      <w:r w:rsidR="00D62FC4" w:rsidRPr="002B0B96">
        <w:rPr>
          <w:b/>
          <w:bCs/>
          <w:sz w:val="32"/>
          <w:szCs w:val="32"/>
        </w:rPr>
        <w:t>ext</w:t>
      </w:r>
      <w:r w:rsidR="00951C00" w:rsidRPr="002B0B96">
        <w:rPr>
          <w:b/>
          <w:bCs/>
          <w:sz w:val="32"/>
          <w:szCs w:val="32"/>
        </w:rPr>
        <w:t>direction</w:t>
      </w:r>
      <w:proofErr w:type="spellEnd"/>
      <w:r w:rsidR="00886DD0" w:rsidRPr="002B0B96">
        <w:rPr>
          <w:b/>
          <w:bCs/>
          <w:sz w:val="32"/>
          <w:szCs w:val="32"/>
        </w:rPr>
        <w:t xml:space="preserve">: </w:t>
      </w:r>
      <w:proofErr w:type="spellStart"/>
      <w:r w:rsidR="00886DD0" w:rsidRPr="002B0B96">
        <w:rPr>
          <w:b/>
          <w:bCs/>
          <w:sz w:val="32"/>
          <w:szCs w:val="32"/>
        </w:rPr>
        <w:t>TextDirection.ltr</w:t>
      </w:r>
      <w:proofErr w:type="spellEnd"/>
      <w:r w:rsidR="00886DD0" w:rsidRPr="002B0B96">
        <w:rPr>
          <w:sz w:val="32"/>
          <w:szCs w:val="32"/>
        </w:rPr>
        <w:t xml:space="preserve"> or </w:t>
      </w:r>
      <w:proofErr w:type="spellStart"/>
      <w:r w:rsidR="00886DD0" w:rsidRPr="002B0B96">
        <w:rPr>
          <w:b/>
          <w:bCs/>
          <w:sz w:val="32"/>
          <w:szCs w:val="32"/>
        </w:rPr>
        <w:t>rtl</w:t>
      </w:r>
      <w:proofErr w:type="spellEnd"/>
      <w:r w:rsidR="00D62FC4" w:rsidRPr="002B0B96">
        <w:rPr>
          <w:sz w:val="32"/>
          <w:szCs w:val="32"/>
        </w:rPr>
        <w:t xml:space="preserve"> used when we want alignment or positioning to depend on text direction (LTR or RTL </w:t>
      </w:r>
      <w:r w:rsidR="00D62FC4" w:rsidRPr="002B0B96">
        <w:rPr>
          <w:sz w:val="32"/>
          <w:szCs w:val="32"/>
        </w:rPr>
        <w:lastRenderedPageBreak/>
        <w:t>languages). Usually, we don’t need to set this manually; Flutter infers it from the app’s locale.</w:t>
      </w:r>
    </w:p>
    <w:p w14:paraId="3F524358" w14:textId="07FFE590" w:rsidR="00666AFC" w:rsidRPr="002B0B96" w:rsidRDefault="003300C8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Instead of using tertiary operator (</w:t>
      </w:r>
      <w:r w:rsidRPr="002B0B96">
        <w:rPr>
          <w:b/>
          <w:bCs/>
          <w:sz w:val="32"/>
          <w:szCs w:val="32"/>
        </w:rPr>
        <w:t>? :</w:t>
      </w:r>
      <w:r w:rsidRPr="002B0B96">
        <w:rPr>
          <w:sz w:val="32"/>
          <w:szCs w:val="32"/>
        </w:rPr>
        <w:t>) or</w:t>
      </w:r>
      <w:r w:rsidRPr="002B0B96">
        <w:rPr>
          <w:b/>
          <w:bCs/>
          <w:sz w:val="32"/>
          <w:szCs w:val="32"/>
        </w:rPr>
        <w:t xml:space="preserve"> Visibility </w:t>
      </w:r>
      <w:r w:rsidRPr="002B0B96">
        <w:rPr>
          <w:sz w:val="32"/>
          <w:szCs w:val="32"/>
        </w:rPr>
        <w:t xml:space="preserve">widget (which will cause bugs like nothing will show up in Stack) use </w:t>
      </w:r>
      <w:proofErr w:type="spellStart"/>
      <w:r w:rsidRPr="002B0B96">
        <w:rPr>
          <w:b/>
          <w:bCs/>
          <w:sz w:val="32"/>
          <w:szCs w:val="32"/>
        </w:rPr>
        <w:t>IgnorePointer</w:t>
      </w:r>
      <w:proofErr w:type="spellEnd"/>
      <w:r w:rsidRPr="002B0B96">
        <w:rPr>
          <w:sz w:val="32"/>
          <w:szCs w:val="32"/>
        </w:rPr>
        <w:t xml:space="preserve"> widget with </w:t>
      </w:r>
      <w:r w:rsidRPr="002B0B96">
        <w:rPr>
          <w:b/>
          <w:bCs/>
          <w:sz w:val="32"/>
          <w:szCs w:val="32"/>
        </w:rPr>
        <w:t>Opacity</w:t>
      </w:r>
      <w:r w:rsidRPr="002B0B96">
        <w:rPr>
          <w:sz w:val="32"/>
          <w:szCs w:val="32"/>
        </w:rPr>
        <w:t xml:space="preserve"> widget.</w:t>
      </w:r>
    </w:p>
    <w:p w14:paraId="73589149" w14:textId="77777777" w:rsidR="003300C8" w:rsidRDefault="003300C8" w:rsidP="00BB3A1E">
      <w:pPr>
        <w:jc w:val="both"/>
        <w:rPr>
          <w:sz w:val="32"/>
          <w:szCs w:val="32"/>
        </w:rPr>
      </w:pPr>
    </w:p>
    <w:p w14:paraId="20570C06" w14:textId="5EA4CE3B" w:rsidR="00047809" w:rsidRDefault="00047809" w:rsidP="00BB3A1E">
      <w:pPr>
        <w:jc w:val="both"/>
        <w:rPr>
          <w:sz w:val="32"/>
          <w:szCs w:val="32"/>
        </w:rPr>
      </w:pPr>
      <w:r w:rsidRPr="00047809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Use</w:t>
      </w:r>
      <w:r w:rsidRPr="00047809">
        <w:rPr>
          <w:b/>
          <w:bCs/>
          <w:sz w:val="32"/>
          <w:szCs w:val="32"/>
        </w:rPr>
        <w:t xml:space="preserve"> Wrap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Spacer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Align</w:t>
      </w:r>
      <w:r>
        <w:rPr>
          <w:sz w:val="32"/>
          <w:szCs w:val="32"/>
        </w:rPr>
        <w:t xml:space="preserve">, </w:t>
      </w:r>
      <w:proofErr w:type="spellStart"/>
      <w:r w:rsidRPr="00047809">
        <w:rPr>
          <w:b/>
          <w:bCs/>
          <w:sz w:val="32"/>
          <w:szCs w:val="32"/>
        </w:rPr>
        <w:t>SizedBox</w:t>
      </w:r>
      <w:proofErr w:type="spellEnd"/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Stack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Positioned</w:t>
      </w:r>
      <w:r w:rsidR="006F7C83">
        <w:rPr>
          <w:b/>
          <w:bCs/>
          <w:sz w:val="32"/>
          <w:szCs w:val="32"/>
        </w:rPr>
        <w:t xml:space="preserve">, </w:t>
      </w:r>
      <w:proofErr w:type="spellStart"/>
      <w:r w:rsidR="006F7C83">
        <w:rPr>
          <w:b/>
          <w:bCs/>
          <w:sz w:val="32"/>
          <w:szCs w:val="32"/>
        </w:rPr>
        <w:t>FittedBox</w:t>
      </w:r>
      <w:proofErr w:type="spellEnd"/>
      <w:r w:rsidR="006F7C83">
        <w:rPr>
          <w:b/>
          <w:bCs/>
          <w:sz w:val="32"/>
          <w:szCs w:val="32"/>
        </w:rPr>
        <w:t xml:space="preserve">, </w:t>
      </w:r>
      <w:proofErr w:type="spellStart"/>
      <w:r w:rsidR="006F7C83">
        <w:rPr>
          <w:b/>
          <w:bCs/>
          <w:sz w:val="32"/>
          <w:szCs w:val="32"/>
        </w:rPr>
        <w:t>SizedBox.shrink</w:t>
      </w:r>
      <w:proofErr w:type="spellEnd"/>
      <w:r w:rsidR="006F7C83">
        <w:rPr>
          <w:b/>
          <w:bCs/>
          <w:sz w:val="32"/>
          <w:szCs w:val="32"/>
        </w:rPr>
        <w:t xml:space="preserve">(), </w:t>
      </w:r>
      <w:proofErr w:type="spellStart"/>
      <w:r w:rsidR="006F7C83">
        <w:rPr>
          <w:b/>
          <w:bCs/>
          <w:sz w:val="32"/>
          <w:szCs w:val="32"/>
        </w:rPr>
        <w:t>SafeArea</w:t>
      </w:r>
      <w:proofErr w:type="spellEnd"/>
      <w:r w:rsidR="006F7C83">
        <w:rPr>
          <w:b/>
          <w:bCs/>
          <w:sz w:val="32"/>
          <w:szCs w:val="32"/>
        </w:rPr>
        <w:t xml:space="preserve">, </w:t>
      </w:r>
      <w:proofErr w:type="spellStart"/>
      <w:r w:rsidR="006F7C83">
        <w:rPr>
          <w:b/>
          <w:bCs/>
          <w:sz w:val="32"/>
          <w:szCs w:val="32"/>
        </w:rPr>
        <w:t>AspectRatio</w:t>
      </w:r>
      <w:proofErr w:type="spellEnd"/>
      <w:r w:rsidR="006F7C83">
        <w:rPr>
          <w:b/>
          <w:bCs/>
          <w:sz w:val="32"/>
          <w:szCs w:val="32"/>
        </w:rPr>
        <w:t xml:space="preserve">, </w:t>
      </w:r>
      <w:proofErr w:type="spellStart"/>
      <w:r w:rsidR="006F7C83">
        <w:rPr>
          <w:b/>
          <w:bCs/>
          <w:sz w:val="32"/>
          <w:szCs w:val="32"/>
        </w:rPr>
        <w:t>FractionallySizedBox</w:t>
      </w:r>
      <w:proofErr w:type="spellEnd"/>
      <w:r w:rsidR="006F7C83">
        <w:rPr>
          <w:b/>
          <w:bCs/>
          <w:sz w:val="32"/>
          <w:szCs w:val="32"/>
        </w:rPr>
        <w:t xml:space="preserve">, </w:t>
      </w:r>
      <w:proofErr w:type="spellStart"/>
      <w:r w:rsidR="006F7C83">
        <w:rPr>
          <w:b/>
          <w:bCs/>
          <w:sz w:val="32"/>
          <w:szCs w:val="32"/>
        </w:rPr>
        <w:t>LayoutBuilder</w:t>
      </w:r>
      <w:proofErr w:type="spellEnd"/>
      <w:r w:rsidR="006F7C83">
        <w:rPr>
          <w:b/>
          <w:bCs/>
          <w:sz w:val="32"/>
          <w:szCs w:val="32"/>
        </w:rPr>
        <w:t>, Padding, Center</w:t>
      </w:r>
      <w:r>
        <w:rPr>
          <w:sz w:val="32"/>
          <w:szCs w:val="32"/>
        </w:rPr>
        <w:t xml:space="preserve"> widgets to control</w:t>
      </w:r>
      <w:r w:rsidRPr="0004780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UI Layouts.</w:t>
      </w:r>
    </w:p>
    <w:p w14:paraId="0F7AA36F" w14:textId="77777777" w:rsidR="00047809" w:rsidRPr="002B0B96" w:rsidRDefault="00047809" w:rsidP="00BB3A1E">
      <w:pPr>
        <w:jc w:val="both"/>
        <w:rPr>
          <w:sz w:val="32"/>
          <w:szCs w:val="32"/>
        </w:rPr>
      </w:pPr>
    </w:p>
    <w:p w14:paraId="28937030" w14:textId="695BE3BF" w:rsidR="00473916" w:rsidRPr="002B0B96" w:rsidRDefault="0047391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Moving Stack Clipping Problem:</w:t>
      </w:r>
    </w:p>
    <w:p w14:paraId="67C2EFA7" w14:textId="77777777" w:rsidR="00473916" w:rsidRPr="002B0B96" w:rsidRDefault="00473916" w:rsidP="0047391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sizes itself to its LARGEST non-Positioned child.</w:t>
      </w:r>
    </w:p>
    <w:p w14:paraId="4E7A67AB" w14:textId="6D4CAFB4" w:rsidR="00473916" w:rsidRPr="002B0B96" w:rsidRDefault="00473916" w:rsidP="0047391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Positioned</w:t>
      </w:r>
      <w:r w:rsidRPr="002B0B96">
        <w:rPr>
          <w:sz w:val="32"/>
          <w:szCs w:val="32"/>
        </w:rPr>
        <w:t xml:space="preserve"> children are completely IGNORED in size calculation.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Size Calculation:</w:t>
      </w:r>
    </w:p>
    <w:p w14:paraId="48E7EE8D" w14:textId="074489F7" w:rsidR="00473916" w:rsidRPr="002B0B96" w:rsidRDefault="00473916" w:rsidP="00473916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┌───────────────────────────────────────┐</w:t>
      </w:r>
    </w:p>
    <w:p w14:paraId="04B7727D" w14:textId="617F57B8" w:rsidR="00473916" w:rsidRPr="002B0B96" w:rsidRDefault="00473916" w:rsidP="00473916">
      <w:pPr>
        <w:jc w:val="both"/>
        <w:rPr>
          <w:b/>
          <w:bCs/>
          <w:sz w:val="32"/>
          <w:szCs w:val="32"/>
        </w:rPr>
      </w:pPr>
      <w:proofErr w:type="gramStart"/>
      <w:r w:rsidRPr="002B0B96">
        <w:rPr>
          <w:b/>
          <w:bCs/>
          <w:sz w:val="32"/>
          <w:szCs w:val="32"/>
        </w:rPr>
        <w:t>│  Non</w:t>
      </w:r>
      <w:proofErr w:type="gramEnd"/>
      <w:r w:rsidRPr="002B0B96">
        <w:rPr>
          <w:b/>
          <w:bCs/>
          <w:sz w:val="32"/>
          <w:szCs w:val="32"/>
        </w:rPr>
        <w:t>-Positioned children → define Stack size  │</w:t>
      </w:r>
    </w:p>
    <w:p w14:paraId="0CAFE208" w14:textId="1684D942" w:rsidR="00473916" w:rsidRPr="002B0B96" w:rsidRDefault="00473916" w:rsidP="00473916">
      <w:pPr>
        <w:jc w:val="both"/>
        <w:rPr>
          <w:b/>
          <w:bCs/>
          <w:sz w:val="32"/>
          <w:szCs w:val="32"/>
        </w:rPr>
      </w:pPr>
      <w:proofErr w:type="gramStart"/>
      <w:r w:rsidRPr="002B0B96">
        <w:rPr>
          <w:b/>
          <w:bCs/>
          <w:sz w:val="32"/>
          <w:szCs w:val="32"/>
        </w:rPr>
        <w:t>│  Positioned</w:t>
      </w:r>
      <w:proofErr w:type="gramEnd"/>
      <w:r w:rsidRPr="002B0B96">
        <w:rPr>
          <w:b/>
          <w:bCs/>
          <w:sz w:val="32"/>
          <w:szCs w:val="32"/>
        </w:rPr>
        <w:t xml:space="preserve"> children    → ignored in sizing           │</w:t>
      </w:r>
    </w:p>
    <w:p w14:paraId="527EFE5C" w14:textId="0F14095A" w:rsidR="00473916" w:rsidRPr="002B0B96" w:rsidRDefault="00473916" w:rsidP="00473916">
      <w:pPr>
        <w:jc w:val="both"/>
        <w:rPr>
          <w:b/>
          <w:bCs/>
          <w:sz w:val="32"/>
          <w:szCs w:val="32"/>
        </w:rPr>
      </w:pPr>
      <w:proofErr w:type="gramStart"/>
      <w:r w:rsidRPr="002B0B96">
        <w:rPr>
          <w:b/>
          <w:bCs/>
          <w:sz w:val="32"/>
          <w:szCs w:val="32"/>
        </w:rPr>
        <w:t>│  Stack</w:t>
      </w:r>
      <w:proofErr w:type="gramEnd"/>
      <w:r w:rsidRPr="002B0B96">
        <w:rPr>
          <w:b/>
          <w:bCs/>
          <w:sz w:val="32"/>
          <w:szCs w:val="32"/>
        </w:rPr>
        <w:t xml:space="preserve"> clips anything outside its bounds           │</w:t>
      </w:r>
    </w:p>
    <w:p w14:paraId="3D5C2D43" w14:textId="0EB770AE" w:rsidR="00473916" w:rsidRPr="002B0B96" w:rsidRDefault="00473916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└───────────────────────────────────────┘</w:t>
      </w:r>
    </w:p>
    <w:p w14:paraId="1A087E2F" w14:textId="1EC39381" w:rsidR="00473916" w:rsidRPr="002B0B96" w:rsidRDefault="00473916" w:rsidP="0047391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If we use</w:t>
      </w:r>
      <w:r w:rsidRPr="002B0B96">
        <w:rPr>
          <w:b/>
          <w:bCs/>
          <w:sz w:val="32"/>
          <w:szCs w:val="32"/>
        </w:rPr>
        <w:t xml:space="preserve"> Positioned</w:t>
      </w:r>
      <w:r w:rsidRPr="002B0B96">
        <w:rPr>
          <w:sz w:val="32"/>
          <w:szCs w:val="32"/>
        </w:rPr>
        <w:t xml:space="preserve"> Widget in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if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is changing based on a </w:t>
      </w:r>
      <w:r w:rsidRPr="002B0B96">
        <w:rPr>
          <w:b/>
          <w:bCs/>
          <w:sz w:val="32"/>
          <w:szCs w:val="32"/>
        </w:rPr>
        <w:t>bool</w:t>
      </w:r>
      <w:r w:rsidRPr="002B0B96">
        <w:rPr>
          <w:sz w:val="32"/>
          <w:szCs w:val="32"/>
        </w:rPr>
        <w:t xml:space="preserve"> (or button tap) then some stacked items (button) can disappear (because it goes out of bounds of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and Flutter clips it)</w:t>
      </w:r>
    </w:p>
    <w:p w14:paraId="3333DB85" w14:textId="0AD4DD4D" w:rsidR="00473916" w:rsidRPr="002B0B96" w:rsidRDefault="00473916" w:rsidP="0047391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Use </w:t>
      </w:r>
      <w:proofErr w:type="gramStart"/>
      <w:r w:rsidRPr="002B0B96">
        <w:rPr>
          <w:b/>
          <w:bCs/>
          <w:sz w:val="32"/>
          <w:szCs w:val="32"/>
        </w:rPr>
        <w:t>Positioned(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when we need exact pixel offset from Stack edge and use </w:t>
      </w:r>
      <w:r w:rsidRPr="002B0B96">
        <w:rPr>
          <w:b/>
          <w:bCs/>
          <w:sz w:val="32"/>
          <w:szCs w:val="32"/>
        </w:rPr>
        <w:t>alignment:</w:t>
      </w:r>
      <w:r w:rsidRPr="002B0B96">
        <w:rPr>
          <w:sz w:val="32"/>
          <w:szCs w:val="32"/>
        </w:rPr>
        <w:t xml:space="preserve"> when we just want centering/alignment behavior</w:t>
      </w:r>
    </w:p>
    <w:p w14:paraId="5DDDAD9B" w14:textId="77777777" w:rsidR="00473916" w:rsidRPr="002B0B96" w:rsidRDefault="00473916" w:rsidP="0047391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If </w:t>
      </w:r>
      <w:r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 xml:space="preserve"> clips our </w:t>
      </w:r>
      <w:r w:rsidRPr="002B0B96">
        <w:rPr>
          <w:b/>
          <w:bCs/>
          <w:sz w:val="32"/>
          <w:szCs w:val="32"/>
        </w:rPr>
        <w:t>Positioned</w:t>
      </w:r>
      <w:r w:rsidRPr="002B0B96">
        <w:rPr>
          <w:sz w:val="32"/>
          <w:szCs w:val="32"/>
        </w:rPr>
        <w:t xml:space="preserve"> widget:</w:t>
      </w:r>
    </w:p>
    <w:p w14:paraId="2EE9D945" w14:textId="77777777" w:rsidR="00473916" w:rsidRPr="002B0B96" w:rsidRDefault="00473916" w:rsidP="00473916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Either increase</w:t>
      </w:r>
      <w:r w:rsidRPr="002B0B96">
        <w:rPr>
          <w:b/>
          <w:bCs/>
          <w:sz w:val="32"/>
          <w:szCs w:val="32"/>
        </w:rPr>
        <w:t xml:space="preserve"> Stack</w:t>
      </w:r>
      <w:r w:rsidRPr="002B0B96">
        <w:rPr>
          <w:sz w:val="32"/>
          <w:szCs w:val="32"/>
        </w:rPr>
        <w:t xml:space="preserve"> size</w:t>
      </w:r>
    </w:p>
    <w:p w14:paraId="4229CB3D" w14:textId="77777777" w:rsidR="00473916" w:rsidRPr="002B0B96" w:rsidRDefault="00473916" w:rsidP="00473916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Or use </w:t>
      </w:r>
      <w:proofErr w:type="spellStart"/>
      <w:r w:rsidRPr="002B0B96">
        <w:rPr>
          <w:b/>
          <w:bCs/>
          <w:sz w:val="32"/>
          <w:szCs w:val="32"/>
        </w:rPr>
        <w:t>clipBehavior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proofErr w:type="spellStart"/>
      <w:r w:rsidRPr="002B0B96">
        <w:rPr>
          <w:b/>
          <w:bCs/>
          <w:sz w:val="32"/>
          <w:szCs w:val="32"/>
        </w:rPr>
        <w:t>Clip.none</w:t>
      </w:r>
      <w:proofErr w:type="spellEnd"/>
    </w:p>
    <w:p w14:paraId="0595BF03" w14:textId="082A4511" w:rsidR="00473916" w:rsidRPr="002B0B96" w:rsidRDefault="00473916" w:rsidP="00473916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Or switch to </w:t>
      </w:r>
      <w:r w:rsidRPr="002B0B96">
        <w:rPr>
          <w:b/>
          <w:bCs/>
          <w:sz w:val="32"/>
          <w:szCs w:val="32"/>
        </w:rPr>
        <w:t>alignment:</w:t>
      </w:r>
      <w:r w:rsidRPr="002B0B96">
        <w:rPr>
          <w:sz w:val="32"/>
          <w:szCs w:val="32"/>
        </w:rPr>
        <w:t xml:space="preserve"> (simpler</w:t>
      </w:r>
      <w:r w:rsidR="0090137E" w:rsidRPr="002B0B96">
        <w:rPr>
          <w:sz w:val="32"/>
          <w:szCs w:val="32"/>
        </w:rPr>
        <w:t xml:space="preserve"> and we can also use </w:t>
      </w:r>
      <w:proofErr w:type="gramStart"/>
      <w:r w:rsidR="0090137E" w:rsidRPr="002B0B96">
        <w:rPr>
          <w:b/>
          <w:bCs/>
          <w:sz w:val="32"/>
          <w:szCs w:val="32"/>
        </w:rPr>
        <w:t>Align(</w:t>
      </w:r>
      <w:proofErr w:type="gramEnd"/>
      <w:r w:rsidR="0090137E" w:rsidRPr="002B0B96">
        <w:rPr>
          <w:b/>
          <w:bCs/>
          <w:sz w:val="32"/>
          <w:szCs w:val="32"/>
        </w:rPr>
        <w:t>)</w:t>
      </w:r>
      <w:r w:rsidR="0090137E" w:rsidRPr="002B0B96">
        <w:rPr>
          <w:sz w:val="32"/>
          <w:szCs w:val="32"/>
        </w:rPr>
        <w:t xml:space="preserve"> widget for different alignments for different child widgets in the same </w:t>
      </w:r>
      <w:r w:rsidR="0090137E" w:rsidRPr="002B0B96">
        <w:rPr>
          <w:b/>
          <w:bCs/>
          <w:sz w:val="32"/>
          <w:szCs w:val="32"/>
        </w:rPr>
        <w:t>Stack</w:t>
      </w:r>
      <w:r w:rsidRPr="002B0B96">
        <w:rPr>
          <w:sz w:val="32"/>
          <w:szCs w:val="32"/>
        </w:rPr>
        <w:t>)</w:t>
      </w:r>
    </w:p>
    <w:p w14:paraId="4F0F9F72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21B5A932" w14:textId="4A5ADAE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Clip.none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// ← NOW Positioned child won't disappear even if outside bounds</w:t>
      </w:r>
    </w:p>
    <w:p w14:paraId="51289E5B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1E4FF5EF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height: 70, ...),</w:t>
      </w:r>
    </w:p>
    <w:p w14:paraId="7C9A8260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Positioned(</w:t>
      </w:r>
      <w:proofErr w:type="gramEnd"/>
    </w:p>
    <w:p w14:paraId="4E8891B0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OutlinedButton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(...), // ← This was being clipped before</w:t>
      </w:r>
    </w:p>
    <w:p w14:paraId="6849EDAB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72FA610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2D1CDFBC" w14:textId="7A02B80F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21E06312" w14:textId="70168373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OR</w:t>
      </w:r>
    </w:p>
    <w:p w14:paraId="624FEB3D" w14:textId="0FD83C11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2F007760" w14:textId="3BF29D90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alignment: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 // Centers all children</w:t>
      </w:r>
    </w:p>
    <w:p w14:paraId="3FF06D26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05982B64" w14:textId="77777777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height: 70, ...),</w:t>
      </w:r>
    </w:p>
    <w:p w14:paraId="19171900" w14:textId="727B36AA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OutlinedButton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(...), // Centered on Container</w:t>
      </w:r>
    </w:p>
    <w:p w14:paraId="1BF4539E" w14:textId="4ACC4244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B3D6801" w14:textId="07389358" w:rsidR="00473916" w:rsidRPr="002B0B96" w:rsidRDefault="00473916" w:rsidP="004739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D612AC2" w14:textId="554732A0" w:rsidR="00473916" w:rsidRDefault="00CB7716" w:rsidP="00BB3A1E">
      <w:pPr>
        <w:jc w:val="both"/>
        <w:rPr>
          <w:sz w:val="32"/>
          <w:szCs w:val="32"/>
        </w:rPr>
      </w:pPr>
      <w:r w:rsidRPr="00CB7716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Also use</w:t>
      </w:r>
      <w:r w:rsidRPr="00CB7716">
        <w:rPr>
          <w:b/>
          <w:bCs/>
          <w:sz w:val="32"/>
          <w:szCs w:val="32"/>
        </w:rPr>
        <w:t xml:space="preserve"> </w:t>
      </w:r>
      <w:proofErr w:type="gramStart"/>
      <w:r w:rsidRPr="00CB7716">
        <w:rPr>
          <w:b/>
          <w:bCs/>
          <w:sz w:val="32"/>
          <w:szCs w:val="32"/>
        </w:rPr>
        <w:t>Align(</w:t>
      </w:r>
      <w:proofErr w:type="gramEnd"/>
      <w:r w:rsidRPr="00CB771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instead of </w:t>
      </w:r>
      <w:r w:rsidRPr="00CB7716">
        <w:rPr>
          <w:b/>
          <w:bCs/>
          <w:sz w:val="32"/>
          <w:szCs w:val="32"/>
        </w:rPr>
        <w:t>Positioned()</w:t>
      </w:r>
    </w:p>
    <w:p w14:paraId="09ED341A" w14:textId="77777777" w:rsidR="00CB7716" w:rsidRPr="002B0B96" w:rsidRDefault="00CB7716" w:rsidP="00BB3A1E">
      <w:pPr>
        <w:jc w:val="both"/>
        <w:rPr>
          <w:sz w:val="32"/>
          <w:szCs w:val="32"/>
        </w:rPr>
      </w:pPr>
    </w:p>
    <w:p w14:paraId="5EBB00BD" w14:textId="76EAFF72" w:rsidR="009B538A" w:rsidRPr="002B0B96" w:rsidRDefault="009B538A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Opacity Widget:</w:t>
      </w:r>
    </w:p>
    <w:p w14:paraId="07C1F07F" w14:textId="72100DFE" w:rsidR="009B538A" w:rsidRPr="002B0B96" w:rsidRDefault="009B538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It is a widget that makes its child partially transparent or disappear.</w:t>
      </w:r>
    </w:p>
    <w:p w14:paraId="37AC6B82" w14:textId="0CCFD6E5" w:rsidR="009B538A" w:rsidRPr="002B0B96" w:rsidRDefault="009B538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opacity: </w:t>
      </w:r>
      <w:r w:rsidRPr="002B0B96">
        <w:rPr>
          <w:sz w:val="32"/>
          <w:szCs w:val="32"/>
        </w:rPr>
        <w:t>property takes a double value which ranges from 0.0 to 1.0. We can use tertiary operator here to control its visibility.</w:t>
      </w:r>
    </w:p>
    <w:p w14:paraId="2050682D" w14:textId="55F1562F" w:rsidR="009B538A" w:rsidRPr="002B0B96" w:rsidRDefault="009B538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child:</w:t>
      </w:r>
      <w:r w:rsidRPr="002B0B96">
        <w:rPr>
          <w:sz w:val="32"/>
          <w:szCs w:val="32"/>
        </w:rPr>
        <w:t xml:space="preserve"> the widget to show or control the opacity of the widget.</w:t>
      </w:r>
    </w:p>
    <w:p w14:paraId="63281D77" w14:textId="77777777" w:rsidR="00A461C1" w:rsidRPr="002B0B96" w:rsidRDefault="00A461C1" w:rsidP="00A461C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Opacity(</w:t>
      </w:r>
      <w:proofErr w:type="gramEnd"/>
    </w:p>
    <w:p w14:paraId="14FF40D7" w14:textId="77777777" w:rsidR="00A461C1" w:rsidRPr="002B0B96" w:rsidRDefault="00A461C1" w:rsidP="00A461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opacity: _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visible ?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1.0 :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0.0,</w:t>
      </w:r>
    </w:p>
    <w:p w14:paraId="1F672D15" w14:textId="77777777" w:rsidR="00A461C1" w:rsidRPr="002B0B96" w:rsidRDefault="00A461C1" w:rsidP="00A461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const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"Now you see me, now you don't!"),</w:t>
      </w:r>
    </w:p>
    <w:p w14:paraId="5030E5EE" w14:textId="54394237" w:rsidR="009B538A" w:rsidRPr="002B0B96" w:rsidRDefault="00A461C1" w:rsidP="00A461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B8B4837" w14:textId="576BB33B" w:rsidR="009B538A" w:rsidRPr="002B0B96" w:rsidRDefault="009B538A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</w:t>
      </w:r>
      <w:r w:rsidR="00C75771" w:rsidRPr="002B0B96">
        <w:rPr>
          <w:b/>
          <w:bCs/>
          <w:sz w:val="32"/>
          <w:szCs w:val="32"/>
        </w:rPr>
        <w:t>OTE</w:t>
      </w:r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Wrap it with </w:t>
      </w:r>
      <w:proofErr w:type="spellStart"/>
      <w:r w:rsidRPr="002B0B96">
        <w:rPr>
          <w:b/>
          <w:bCs/>
          <w:sz w:val="32"/>
          <w:szCs w:val="32"/>
        </w:rPr>
        <w:t>IgnorePointer</w:t>
      </w:r>
      <w:proofErr w:type="spellEnd"/>
      <w:r w:rsidRPr="002B0B96">
        <w:rPr>
          <w:sz w:val="32"/>
          <w:szCs w:val="32"/>
        </w:rPr>
        <w:t xml:space="preserve"> </w:t>
      </w:r>
      <w:r w:rsidR="00A461C1" w:rsidRPr="002B0B96">
        <w:rPr>
          <w:sz w:val="32"/>
          <w:szCs w:val="32"/>
        </w:rPr>
        <w:t xml:space="preserve">the child widget completely disappears, not visible and not interactable. This is used in </w:t>
      </w:r>
      <w:r w:rsidR="00A461C1" w:rsidRPr="002B0B96">
        <w:rPr>
          <w:b/>
          <w:bCs/>
          <w:sz w:val="32"/>
          <w:szCs w:val="32"/>
        </w:rPr>
        <w:t>Stack</w:t>
      </w:r>
      <w:r w:rsidR="00A461C1" w:rsidRPr="002B0B96">
        <w:rPr>
          <w:sz w:val="32"/>
          <w:szCs w:val="32"/>
        </w:rPr>
        <w:t xml:space="preserve"> instead of </w:t>
      </w:r>
      <w:r w:rsidR="00A461C1" w:rsidRPr="002B0B96">
        <w:rPr>
          <w:b/>
          <w:bCs/>
          <w:sz w:val="32"/>
          <w:szCs w:val="32"/>
        </w:rPr>
        <w:t>Visibility</w:t>
      </w:r>
      <w:r w:rsidR="00A461C1" w:rsidRPr="002B0B96">
        <w:rPr>
          <w:sz w:val="32"/>
          <w:szCs w:val="32"/>
        </w:rPr>
        <w:t xml:space="preserve"> and direct tertiary operator.</w:t>
      </w:r>
    </w:p>
    <w:p w14:paraId="6D1D982C" w14:textId="3BC59401" w:rsidR="00C75771" w:rsidRPr="002B0B96" w:rsidRDefault="00C75771" w:rsidP="00C75771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NOTE-2: </w:t>
      </w:r>
      <w:proofErr w:type="gramStart"/>
      <w:r w:rsidRPr="002B0B96">
        <w:rPr>
          <w:b/>
          <w:bCs/>
          <w:sz w:val="32"/>
          <w:szCs w:val="32"/>
        </w:rPr>
        <w:t>Opacity(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widget triggers an expensive offscreen render pass</w:t>
      </w:r>
      <w:r w:rsidR="00F0667A" w:rsidRPr="002B0B96">
        <w:rPr>
          <w:sz w:val="32"/>
          <w:szCs w:val="32"/>
        </w:rPr>
        <w:t xml:space="preserve"> (performance heavy)</w:t>
      </w:r>
      <w:r w:rsidRPr="002B0B96">
        <w:rPr>
          <w:sz w:val="32"/>
          <w:szCs w:val="32"/>
        </w:rPr>
        <w:t xml:space="preserve">, try to use </w:t>
      </w:r>
      <w:proofErr w:type="spellStart"/>
      <w:r w:rsidRPr="002B0B96">
        <w:rPr>
          <w:b/>
          <w:bCs/>
          <w:sz w:val="32"/>
          <w:szCs w:val="32"/>
        </w:rPr>
        <w:t>color.withValues</w:t>
      </w:r>
      <w:proofErr w:type="spellEnd"/>
      <w:r w:rsidRPr="002B0B96">
        <w:rPr>
          <w:b/>
          <w:bCs/>
          <w:sz w:val="32"/>
          <w:szCs w:val="32"/>
        </w:rPr>
        <w:t>(alpha: …)</w:t>
      </w:r>
    </w:p>
    <w:p w14:paraId="36E2F52E" w14:textId="77777777" w:rsidR="009B538A" w:rsidRPr="002B0B96" w:rsidRDefault="009B538A" w:rsidP="00BB3A1E">
      <w:pPr>
        <w:jc w:val="both"/>
        <w:rPr>
          <w:sz w:val="32"/>
          <w:szCs w:val="32"/>
        </w:rPr>
      </w:pPr>
    </w:p>
    <w:p w14:paraId="7D75A6BF" w14:textId="77777777" w:rsidR="009B538A" w:rsidRPr="002B0B96" w:rsidRDefault="009B538A" w:rsidP="00BB3A1E">
      <w:pPr>
        <w:jc w:val="both"/>
        <w:rPr>
          <w:sz w:val="32"/>
          <w:szCs w:val="32"/>
        </w:rPr>
      </w:pPr>
    </w:p>
    <w:p w14:paraId="1CDFB42D" w14:textId="2EB8F823" w:rsidR="00B60B6D" w:rsidRPr="002B0B96" w:rsidRDefault="00F95279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GridView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4AC97C79" w14:textId="777AD60D" w:rsidR="00F95279" w:rsidRPr="002B0B96" w:rsidRDefault="00F95279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proofErr w:type="spellStart"/>
      <w:r w:rsidRPr="002B0B96">
        <w:rPr>
          <w:sz w:val="32"/>
          <w:szCs w:val="32"/>
        </w:rPr>
        <w:t>GridView.count</w:t>
      </w:r>
      <w:proofErr w:type="spellEnd"/>
      <w:r w:rsidRPr="002B0B96">
        <w:rPr>
          <w:sz w:val="32"/>
          <w:szCs w:val="32"/>
        </w:rPr>
        <w:t xml:space="preserve"> creates a grid layout with a fixed numbers of columns which is 2. </w:t>
      </w:r>
      <w:proofErr w:type="spellStart"/>
      <w:r w:rsidRPr="002B0B96">
        <w:rPr>
          <w:b/>
          <w:bCs/>
          <w:sz w:val="32"/>
          <w:szCs w:val="32"/>
        </w:rPr>
        <w:t>crossAxisCount</w:t>
      </w:r>
      <w:proofErr w:type="spellEnd"/>
      <w:r w:rsidRPr="002B0B96">
        <w:rPr>
          <w:sz w:val="32"/>
          <w:szCs w:val="32"/>
        </w:rPr>
        <w:t xml:space="preserve"> to specify the number of columns in grid.</w:t>
      </w:r>
      <w:r w:rsidR="00510A28" w:rsidRPr="002B0B96">
        <w:rPr>
          <w:sz w:val="32"/>
          <w:szCs w:val="32"/>
        </w:rPr>
        <w:t xml:space="preserve"> It also has properties like </w:t>
      </w:r>
      <w:r w:rsidR="00510A28" w:rsidRPr="002B0B96">
        <w:rPr>
          <w:b/>
          <w:bCs/>
          <w:sz w:val="32"/>
          <w:szCs w:val="32"/>
        </w:rPr>
        <w:t>padding:</w:t>
      </w:r>
      <w:r w:rsidR="00510A28" w:rsidRPr="002B0B96">
        <w:rPr>
          <w:sz w:val="32"/>
          <w:szCs w:val="32"/>
        </w:rPr>
        <w:t xml:space="preserve"> </w:t>
      </w:r>
      <w:r w:rsidR="0097517E" w:rsidRPr="002B0B96">
        <w:rPr>
          <w:sz w:val="32"/>
          <w:szCs w:val="32"/>
        </w:rPr>
        <w:t>(</w:t>
      </w:r>
      <w:r w:rsidR="00A7323B" w:rsidRPr="002B0B96">
        <w:rPr>
          <w:sz w:val="32"/>
          <w:szCs w:val="32"/>
        </w:rPr>
        <w:t xml:space="preserve">adds outer padding around the whole </w:t>
      </w:r>
      <w:proofErr w:type="spellStart"/>
      <w:r w:rsidR="00A7323B" w:rsidRPr="002B0B96">
        <w:rPr>
          <w:sz w:val="32"/>
          <w:szCs w:val="32"/>
        </w:rPr>
        <w:t>GridView</w:t>
      </w:r>
      <w:proofErr w:type="spellEnd"/>
      <w:r w:rsidR="0097517E" w:rsidRPr="002B0B96">
        <w:rPr>
          <w:sz w:val="32"/>
          <w:szCs w:val="32"/>
        </w:rPr>
        <w:t>)</w:t>
      </w:r>
      <w:r w:rsidR="00510A28" w:rsidRPr="002B0B96">
        <w:rPr>
          <w:sz w:val="32"/>
          <w:szCs w:val="32"/>
        </w:rPr>
        <w:t xml:space="preserve">, </w:t>
      </w:r>
      <w:proofErr w:type="spellStart"/>
      <w:r w:rsidR="00510A28" w:rsidRPr="002B0B96">
        <w:rPr>
          <w:b/>
          <w:bCs/>
          <w:sz w:val="32"/>
          <w:szCs w:val="32"/>
        </w:rPr>
        <w:t>crossAxisSpacing</w:t>
      </w:r>
      <w:proofErr w:type="spellEnd"/>
      <w:r w:rsidR="00510A28" w:rsidRPr="002B0B96">
        <w:rPr>
          <w:b/>
          <w:bCs/>
          <w:sz w:val="32"/>
          <w:szCs w:val="32"/>
        </w:rPr>
        <w:t>:</w:t>
      </w:r>
      <w:r w:rsidR="00510A28" w:rsidRPr="002B0B96">
        <w:rPr>
          <w:sz w:val="32"/>
          <w:szCs w:val="32"/>
        </w:rPr>
        <w:t xml:space="preserve"> </w:t>
      </w:r>
      <w:r w:rsidR="00A7323B" w:rsidRPr="002B0B96">
        <w:rPr>
          <w:sz w:val="32"/>
          <w:szCs w:val="32"/>
        </w:rPr>
        <w:t xml:space="preserve">(horizontal space between columns like the gap between </w:t>
      </w:r>
      <w:proofErr w:type="spellStart"/>
      <w:r w:rsidR="00A7323B" w:rsidRPr="002B0B96">
        <w:rPr>
          <w:sz w:val="32"/>
          <w:szCs w:val="32"/>
        </w:rPr>
        <w:t>neighbouring</w:t>
      </w:r>
      <w:proofErr w:type="spellEnd"/>
      <w:r w:rsidR="00A7323B" w:rsidRPr="002B0B96">
        <w:rPr>
          <w:sz w:val="32"/>
          <w:szCs w:val="32"/>
        </w:rPr>
        <w:t xml:space="preserve"> tiles)</w:t>
      </w:r>
      <w:r w:rsidR="00510A28" w:rsidRPr="002B0B96">
        <w:rPr>
          <w:sz w:val="32"/>
          <w:szCs w:val="32"/>
        </w:rPr>
        <w:t xml:space="preserve">, </w:t>
      </w:r>
      <w:proofErr w:type="spellStart"/>
      <w:r w:rsidR="00510A28" w:rsidRPr="002B0B96">
        <w:rPr>
          <w:b/>
          <w:bCs/>
          <w:sz w:val="32"/>
          <w:szCs w:val="32"/>
        </w:rPr>
        <w:t>mainAxisSpacing</w:t>
      </w:r>
      <w:proofErr w:type="spellEnd"/>
      <w:r w:rsidR="00510A28" w:rsidRPr="002B0B96">
        <w:rPr>
          <w:b/>
          <w:bCs/>
          <w:sz w:val="32"/>
          <w:szCs w:val="32"/>
        </w:rPr>
        <w:t>:</w:t>
      </w:r>
      <w:r w:rsidR="00510A28" w:rsidRPr="002B0B96">
        <w:rPr>
          <w:sz w:val="32"/>
          <w:szCs w:val="32"/>
        </w:rPr>
        <w:t xml:space="preserve"> </w:t>
      </w:r>
      <w:r w:rsidR="00A7323B" w:rsidRPr="002B0B96">
        <w:rPr>
          <w:sz w:val="32"/>
          <w:szCs w:val="32"/>
        </w:rPr>
        <w:t>(</w:t>
      </w:r>
      <w:r w:rsidR="003E39E8" w:rsidRPr="002B0B96">
        <w:rPr>
          <w:sz w:val="32"/>
          <w:szCs w:val="32"/>
        </w:rPr>
        <w:t xml:space="preserve">vertical space between rows, since default </w:t>
      </w:r>
      <w:proofErr w:type="spellStart"/>
      <w:r w:rsidR="003E39E8" w:rsidRPr="002B0B96">
        <w:rPr>
          <w:sz w:val="32"/>
          <w:szCs w:val="32"/>
        </w:rPr>
        <w:t>scrollDirection</w:t>
      </w:r>
      <w:proofErr w:type="spellEnd"/>
      <w:r w:rsidR="003E39E8" w:rsidRPr="002B0B96">
        <w:rPr>
          <w:sz w:val="32"/>
          <w:szCs w:val="32"/>
        </w:rPr>
        <w:t xml:space="preserve"> is vertical, main axis = vertical</w:t>
      </w:r>
      <w:r w:rsidR="00A7323B" w:rsidRPr="002B0B96">
        <w:rPr>
          <w:sz w:val="32"/>
          <w:szCs w:val="32"/>
        </w:rPr>
        <w:t>)</w:t>
      </w:r>
      <w:r w:rsidR="00510A28" w:rsidRPr="002B0B96">
        <w:rPr>
          <w:sz w:val="32"/>
          <w:szCs w:val="32"/>
        </w:rPr>
        <w:t>,</w:t>
      </w:r>
    </w:p>
    <w:p w14:paraId="458D6EFD" w14:textId="0426A6DF" w:rsidR="00E65816" w:rsidRPr="002B0B96" w:rsidRDefault="00E6581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Note: When using </w:t>
      </w:r>
      <w:proofErr w:type="spellStart"/>
      <w:r w:rsidRPr="002B0B96">
        <w:rPr>
          <w:sz w:val="32"/>
          <w:szCs w:val="32"/>
        </w:rPr>
        <w:t>GridView</w:t>
      </w:r>
      <w:proofErr w:type="spellEnd"/>
      <w:r w:rsidRPr="002B0B96">
        <w:rPr>
          <w:sz w:val="32"/>
          <w:szCs w:val="32"/>
        </w:rPr>
        <w:t xml:space="preserve"> inside a column wrap it with </w:t>
      </w:r>
      <w:proofErr w:type="spellStart"/>
      <w:proofErr w:type="gramStart"/>
      <w:r w:rsidRPr="002B0B96">
        <w:rPr>
          <w:sz w:val="32"/>
          <w:szCs w:val="32"/>
        </w:rPr>
        <w:t>a</w:t>
      </w:r>
      <w:proofErr w:type="spellEnd"/>
      <w:proofErr w:type="gramEnd"/>
      <w:r w:rsidRPr="002B0B96">
        <w:rPr>
          <w:sz w:val="32"/>
          <w:szCs w:val="32"/>
        </w:rPr>
        <w:t xml:space="preserve"> Expanded or </w:t>
      </w:r>
      <w:proofErr w:type="spellStart"/>
      <w:r w:rsidRPr="002B0B96">
        <w:rPr>
          <w:sz w:val="32"/>
          <w:szCs w:val="32"/>
        </w:rPr>
        <w:t>SizedBox</w:t>
      </w:r>
      <w:proofErr w:type="spellEnd"/>
      <w:r w:rsidRPr="002B0B96">
        <w:rPr>
          <w:sz w:val="32"/>
          <w:szCs w:val="32"/>
        </w:rPr>
        <w:t xml:space="preserve"> or it</w:t>
      </w:r>
      <w:r w:rsidR="007E7A5F" w:rsidRPr="002B0B96">
        <w:rPr>
          <w:sz w:val="32"/>
          <w:szCs w:val="32"/>
        </w:rPr>
        <w:t>’ll show error.</w:t>
      </w:r>
      <w:r w:rsidR="00F56D7F" w:rsidRPr="002B0B96">
        <w:rPr>
          <w:sz w:val="32"/>
          <w:szCs w:val="32"/>
        </w:rPr>
        <w:t xml:space="preserve"> Or wrap the whole column with </w:t>
      </w:r>
      <w:proofErr w:type="spellStart"/>
      <w:r w:rsidR="00F56D7F" w:rsidRPr="002B0B96">
        <w:rPr>
          <w:sz w:val="32"/>
          <w:szCs w:val="32"/>
        </w:rPr>
        <w:t>SingleChildScrollView</w:t>
      </w:r>
      <w:proofErr w:type="spellEnd"/>
      <w:r w:rsidR="00A30E09" w:rsidRPr="002B0B96">
        <w:rPr>
          <w:sz w:val="32"/>
          <w:szCs w:val="32"/>
        </w:rPr>
        <w:t xml:space="preserve"> and set the </w:t>
      </w:r>
      <w:proofErr w:type="spellStart"/>
      <w:r w:rsidR="00A30E09" w:rsidRPr="002B0B96">
        <w:rPr>
          <w:sz w:val="32"/>
          <w:szCs w:val="32"/>
        </w:rPr>
        <w:t>shrikWrap</w:t>
      </w:r>
      <w:proofErr w:type="spellEnd"/>
      <w:r w:rsidR="00A30E09" w:rsidRPr="002B0B96">
        <w:rPr>
          <w:sz w:val="32"/>
          <w:szCs w:val="32"/>
        </w:rPr>
        <w:t xml:space="preserve"> to true and physics to </w:t>
      </w:r>
      <w:proofErr w:type="spellStart"/>
      <w:proofErr w:type="gramStart"/>
      <w:r w:rsidR="00A30E09" w:rsidRPr="002B0B96">
        <w:rPr>
          <w:sz w:val="32"/>
          <w:szCs w:val="32"/>
        </w:rPr>
        <w:t>NeverScrollableScrollPhysics</w:t>
      </w:r>
      <w:proofErr w:type="spellEnd"/>
      <w:r w:rsidR="00A30E09" w:rsidRPr="002B0B96">
        <w:rPr>
          <w:sz w:val="32"/>
          <w:szCs w:val="32"/>
        </w:rPr>
        <w:t>(</w:t>
      </w:r>
      <w:proofErr w:type="gramEnd"/>
      <w:r w:rsidR="00A30E09" w:rsidRPr="002B0B96">
        <w:rPr>
          <w:sz w:val="32"/>
          <w:szCs w:val="32"/>
        </w:rPr>
        <w:t>),</w:t>
      </w:r>
    </w:p>
    <w:p w14:paraId="29F741BB" w14:textId="344A00AC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60411843" w14:textId="5BA8B65A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2,</w:t>
      </w:r>
    </w:p>
    <w:p w14:paraId="26E0C2DF" w14:textId="77777777" w:rsidR="00510A28" w:rsidRPr="002B0B96" w:rsidRDefault="00903703" w:rsidP="00510A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="00510A28" w:rsidRPr="002B0B96">
        <w:rPr>
          <w:b/>
          <w:bCs/>
          <w:color w:val="D86DCB" w:themeColor="accent5" w:themeTint="99"/>
          <w:sz w:val="32"/>
          <w:szCs w:val="32"/>
        </w:rPr>
        <w:t xml:space="preserve">padding: </w:t>
      </w:r>
      <w:proofErr w:type="spellStart"/>
      <w:proofErr w:type="gramStart"/>
      <w:r w:rsidR="00510A28"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="00510A28"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10A28" w:rsidRPr="002B0B96">
        <w:rPr>
          <w:b/>
          <w:bCs/>
          <w:color w:val="D86DCB" w:themeColor="accent5" w:themeTint="99"/>
          <w:sz w:val="32"/>
          <w:szCs w:val="32"/>
        </w:rPr>
        <w:t>10),</w:t>
      </w:r>
    </w:p>
    <w:p w14:paraId="17A0A920" w14:textId="3113E763" w:rsidR="00510A28" w:rsidRPr="002B0B96" w:rsidRDefault="00510A28" w:rsidP="00510A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10,</w:t>
      </w:r>
    </w:p>
    <w:p w14:paraId="073A1FC6" w14:textId="63A0A059" w:rsidR="00903703" w:rsidRPr="002B0B96" w:rsidRDefault="00510A28" w:rsidP="00510A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10,</w:t>
      </w:r>
    </w:p>
    <w:p w14:paraId="79165E96" w14:textId="3B4C0C33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children: [</w:t>
      </w:r>
    </w:p>
    <w:p w14:paraId="215F7604" w14:textId="2AEBAC17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BDAE860" w14:textId="3AC2A88F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28117714" w14:textId="05C7DD5A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11209B1" w14:textId="2B69CF17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Colors.yellow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23379F8" w14:textId="36EDF6F3" w:rsidR="00F95279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],</w:t>
      </w:r>
    </w:p>
    <w:p w14:paraId="628EC6C8" w14:textId="711FF54E" w:rsidR="00CF772A" w:rsidRPr="002B0B96" w:rsidRDefault="00F9527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BBCDCB2" w14:textId="0472C2BB" w:rsidR="0026165F" w:rsidRPr="002B0B96" w:rsidRDefault="00FC6A4C" w:rsidP="0026165F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List.generate</w:t>
      </w:r>
      <w:proofErr w:type="spellEnd"/>
      <w:r w:rsidRPr="002B0B96">
        <w:rPr>
          <w:b/>
          <w:bCs/>
          <w:sz w:val="32"/>
          <w:szCs w:val="32"/>
        </w:rPr>
        <w:t>()</w:t>
      </w:r>
      <w:r w:rsidR="0026165F" w:rsidRPr="002B0B96">
        <w:rPr>
          <w:sz w:val="32"/>
          <w:szCs w:val="32"/>
        </w:rPr>
        <w:t xml:space="preserve"> creates a list programmatically. The number of items to generate here is 10. We will get 10 children (indices </w:t>
      </w:r>
      <w:proofErr w:type="gramStart"/>
      <w:r w:rsidR="0026165F" w:rsidRPr="002B0B96">
        <w:rPr>
          <w:sz w:val="32"/>
          <w:szCs w:val="32"/>
        </w:rPr>
        <w:t>0..</w:t>
      </w:r>
      <w:proofErr w:type="gramEnd"/>
      <w:r w:rsidR="0026165F" w:rsidRPr="002B0B96">
        <w:rPr>
          <w:sz w:val="32"/>
          <w:szCs w:val="32"/>
        </w:rPr>
        <w:t xml:space="preserve">9). </w:t>
      </w:r>
      <w:r w:rsidR="0026165F" w:rsidRPr="002B0B96">
        <w:rPr>
          <w:b/>
          <w:bCs/>
          <w:sz w:val="32"/>
          <w:szCs w:val="32"/>
        </w:rPr>
        <w:lastRenderedPageBreak/>
        <w:t xml:space="preserve">(index) =&gt; </w:t>
      </w:r>
      <w:proofErr w:type="gramStart"/>
      <w:r w:rsidR="0026165F" w:rsidRPr="002B0B96">
        <w:rPr>
          <w:b/>
          <w:bCs/>
          <w:sz w:val="32"/>
          <w:szCs w:val="32"/>
        </w:rPr>
        <w:t>Padding(</w:t>
      </w:r>
      <w:proofErr w:type="gramEnd"/>
      <w:r w:rsidR="0026165F" w:rsidRPr="002B0B96">
        <w:rPr>
          <w:b/>
          <w:bCs/>
          <w:sz w:val="32"/>
          <w:szCs w:val="32"/>
        </w:rPr>
        <w:t>)</w:t>
      </w:r>
      <w:r w:rsidR="0026165F" w:rsidRPr="002B0B96">
        <w:rPr>
          <w:sz w:val="32"/>
          <w:szCs w:val="32"/>
        </w:rPr>
        <w:t xml:space="preserve"> for each index, the generator returns a container widget wrapped with padding.</w:t>
      </w:r>
    </w:p>
    <w:p w14:paraId="76E67B13" w14:textId="77777777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4CE6907C" w14:textId="4DCE83A0" w:rsidR="00365672" w:rsidRPr="002B0B96" w:rsidRDefault="00365672" w:rsidP="00291E2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291E25"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4441D5AA" w14:textId="77777777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children: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2CAEB4D3" w14:textId="77777777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10,</w:t>
      </w:r>
    </w:p>
    <w:p w14:paraId="455BC2DE" w14:textId="77777777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(index) =&gt;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6C4F8BAC" w14:textId="77777777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padding: const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8.0),</w:t>
      </w:r>
    </w:p>
    <w:p w14:paraId="42AE3B32" w14:textId="0DC89C8F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="00AB115A" w:rsidRPr="002B0B96">
        <w:rPr>
          <w:b/>
          <w:bCs/>
          <w:color w:val="D86DCB" w:themeColor="accent5" w:themeTint="99"/>
          <w:sz w:val="32"/>
          <w:szCs w:val="32"/>
        </w:rPr>
        <w:t>…</w:t>
      </w: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3121D4CB" w14:textId="77777777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79ED2B3C" w14:textId="77777777" w:rsidR="00365672" w:rsidRPr="002B0B96" w:rsidRDefault="00365672" w:rsidP="0036567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)</w:t>
      </w:r>
    </w:p>
    <w:p w14:paraId="58E463C5" w14:textId="74A70BD3" w:rsidR="00F5329D" w:rsidRPr="002B0B96" w:rsidRDefault="00365672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25D411AA" w14:textId="77777777" w:rsidR="00603455" w:rsidRPr="002B0B96" w:rsidRDefault="00600624" w:rsidP="000A6EB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More properties of </w:t>
      </w:r>
      <w:proofErr w:type="spellStart"/>
      <w:r w:rsidRPr="002B0B96">
        <w:rPr>
          <w:sz w:val="32"/>
          <w:szCs w:val="32"/>
        </w:rPr>
        <w:t>GridView</w:t>
      </w:r>
      <w:proofErr w:type="spellEnd"/>
      <w:r w:rsidRPr="002B0B96">
        <w:rPr>
          <w:sz w:val="32"/>
          <w:szCs w:val="32"/>
        </w:rPr>
        <w:t xml:space="preserve"> widget</w:t>
      </w:r>
      <w:r w:rsidR="005D7F62" w:rsidRPr="002B0B96">
        <w:rPr>
          <w:sz w:val="32"/>
          <w:szCs w:val="32"/>
        </w:rPr>
        <w:t>:</w:t>
      </w:r>
    </w:p>
    <w:p w14:paraId="5092D61F" w14:textId="4F2E0DE0" w:rsidR="00C76AA3" w:rsidRPr="002B0B96" w:rsidRDefault="00603455" w:rsidP="00C76AA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0A6EB0" w:rsidRPr="002B0B96">
        <w:rPr>
          <w:b/>
          <w:bCs/>
          <w:sz w:val="32"/>
          <w:szCs w:val="32"/>
        </w:rPr>
        <w:t>childAspectRatio</w:t>
      </w:r>
      <w:proofErr w:type="spellEnd"/>
      <w:r w:rsidR="005D7F62" w:rsidRPr="002B0B96">
        <w:rPr>
          <w:sz w:val="32"/>
          <w:szCs w:val="32"/>
        </w:rPr>
        <w:t xml:space="preserve"> </w:t>
      </w:r>
      <w:r w:rsidR="000A6EB0" w:rsidRPr="002B0B96">
        <w:rPr>
          <w:sz w:val="32"/>
          <w:szCs w:val="32"/>
        </w:rPr>
        <w:t>controls cell width</w:t>
      </w:r>
      <w:r w:rsidR="005D7F62" w:rsidRPr="002B0B96">
        <w:rPr>
          <w:sz w:val="32"/>
          <w:szCs w:val="32"/>
        </w:rPr>
        <w:t xml:space="preserve"> </w:t>
      </w:r>
      <w:r w:rsidR="0095532B" w:rsidRPr="002B0B96">
        <w:rPr>
          <w:sz w:val="32"/>
          <w:szCs w:val="32"/>
        </w:rPr>
        <w:t>and height</w:t>
      </w:r>
      <w:r w:rsidR="000A6EB0" w:rsidRPr="002B0B96">
        <w:rPr>
          <w:sz w:val="32"/>
          <w:szCs w:val="32"/>
        </w:rPr>
        <w:t xml:space="preserve">. Default is 1.0 (square). Example: </w:t>
      </w:r>
      <w:proofErr w:type="spellStart"/>
      <w:r w:rsidR="000A6EB0" w:rsidRPr="002B0B96">
        <w:rPr>
          <w:sz w:val="32"/>
          <w:szCs w:val="32"/>
        </w:rPr>
        <w:t>childAspectRatio</w:t>
      </w:r>
      <w:proofErr w:type="spellEnd"/>
      <w:r w:rsidR="000A6EB0" w:rsidRPr="002B0B96">
        <w:rPr>
          <w:sz w:val="32"/>
          <w:szCs w:val="32"/>
        </w:rPr>
        <w:t>: 2.0 (tile is twice as wide as tall).</w:t>
      </w:r>
      <w:r w:rsidR="006709AA" w:rsidRPr="002B0B96">
        <w:rPr>
          <w:sz w:val="32"/>
          <w:szCs w:val="32"/>
        </w:rPr>
        <w:t xml:space="preserve"> </w:t>
      </w:r>
      <w:r w:rsidR="00C76AA3" w:rsidRPr="002B0B96">
        <w:rPr>
          <w:sz w:val="32"/>
          <w:szCs w:val="32"/>
        </w:rPr>
        <w:t>So:</w:t>
      </w:r>
    </w:p>
    <w:p w14:paraId="5FE3F0BA" w14:textId="287BC339" w:rsidR="00C76AA3" w:rsidRPr="002B0B96" w:rsidRDefault="00C76AA3" w:rsidP="003300C8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 higher value → the child becomes wider.</w:t>
      </w:r>
    </w:p>
    <w:p w14:paraId="10F40B43" w14:textId="4696F147" w:rsidR="000A6EB0" w:rsidRPr="002B0B96" w:rsidRDefault="00C76AA3" w:rsidP="003300C8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 lower value → the child becomes taller.</w:t>
      </w:r>
    </w:p>
    <w:p w14:paraId="7B299B39" w14:textId="2AFD88E3" w:rsidR="00D87071" w:rsidRPr="002B0B96" w:rsidRDefault="00D87071" w:rsidP="00D8707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Use </w:t>
      </w:r>
      <w:proofErr w:type="spellStart"/>
      <w:r w:rsidRPr="002B0B96">
        <w:rPr>
          <w:b/>
          <w:bCs/>
          <w:sz w:val="32"/>
          <w:szCs w:val="32"/>
        </w:rPr>
        <w:t>childAspectRatio</w:t>
      </w:r>
      <w:proofErr w:type="spellEnd"/>
      <w:r w:rsidRPr="002B0B96">
        <w:rPr>
          <w:sz w:val="32"/>
          <w:szCs w:val="32"/>
        </w:rPr>
        <w:t xml:space="preserve"> to:</w:t>
      </w:r>
    </w:p>
    <w:p w14:paraId="34E06E16" w14:textId="77E718DC" w:rsidR="00D87071" w:rsidRPr="002B0B96" w:rsidRDefault="00D87071" w:rsidP="003300C8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Maintain a consistent shape of items (like cards, images, or tiles).</w:t>
      </w:r>
    </w:p>
    <w:p w14:paraId="18F25A39" w14:textId="0B8C9281" w:rsidR="00D87071" w:rsidRPr="002B0B96" w:rsidRDefault="00D87071" w:rsidP="003300C8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Prevent widgets from looking stretched or squished.</w:t>
      </w:r>
    </w:p>
    <w:p w14:paraId="2C275236" w14:textId="2ADD0FF1" w:rsidR="00D87071" w:rsidRPr="002B0B96" w:rsidRDefault="00D87071" w:rsidP="003300C8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Control how our grid looks on different screen sizes.</w:t>
      </w:r>
    </w:p>
    <w:p w14:paraId="344E1E83" w14:textId="77777777" w:rsidR="00044D43" w:rsidRPr="002B0B96" w:rsidRDefault="00044D43" w:rsidP="00044D4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33F54D0D" w14:textId="77777777" w:rsidR="00044D43" w:rsidRPr="002B0B96" w:rsidRDefault="00044D43" w:rsidP="00044D4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99ADCF" w14:textId="7C37CC88" w:rsidR="00044D43" w:rsidRPr="002B0B96" w:rsidRDefault="00044D43" w:rsidP="00044D4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76ADBFFA" w14:textId="5ECC50B1" w:rsidR="00044D43" w:rsidRPr="002B0B96" w:rsidRDefault="00044D43" w:rsidP="00044D4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1.5,</w:t>
      </w:r>
    </w:p>
    <w:p w14:paraId="02AADB9A" w14:textId="77777777" w:rsidR="00044D43" w:rsidRPr="002B0B96" w:rsidRDefault="00044D43" w:rsidP="00044D4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6AA0F45" w14:textId="2A1D4649" w:rsidR="00044D43" w:rsidRPr="002B0B96" w:rsidRDefault="00BF5AEA" w:rsidP="00044D4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…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</w:r>
      <w:r w:rsidR="00044D43"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76A75368" w14:textId="2061C9FD" w:rsidR="00C76AA3" w:rsidRPr="002B0B96" w:rsidRDefault="00C76AA3" w:rsidP="00C76AA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Note: Use </w:t>
      </w:r>
      <w:proofErr w:type="spellStart"/>
      <w:r w:rsidRPr="002B0B96">
        <w:rPr>
          <w:b/>
          <w:bCs/>
          <w:sz w:val="32"/>
          <w:szCs w:val="32"/>
        </w:rPr>
        <w:t>childAspectRatio</w:t>
      </w:r>
      <w:proofErr w:type="spellEnd"/>
      <w:r w:rsidRPr="002B0B96">
        <w:rPr>
          <w:sz w:val="32"/>
          <w:szCs w:val="32"/>
        </w:rPr>
        <w:t xml:space="preserve"> to increase cell size</w:t>
      </w:r>
      <w:r w:rsidR="00794CC5" w:rsidRPr="002B0B96">
        <w:rPr>
          <w:sz w:val="32"/>
          <w:szCs w:val="32"/>
        </w:rPr>
        <w:t xml:space="preserve"> to stop overflows. Example: 0.75 for taller cells</w:t>
      </w:r>
      <w:r w:rsidR="008B5002" w:rsidRPr="002B0B96">
        <w:rPr>
          <w:sz w:val="32"/>
          <w:szCs w:val="32"/>
        </w:rPr>
        <w:t>.</w:t>
      </w:r>
    </w:p>
    <w:p w14:paraId="49176726" w14:textId="77777777" w:rsidR="00063862" w:rsidRPr="002B0B96" w:rsidRDefault="007224FB" w:rsidP="00C76AA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also make </w:t>
      </w:r>
      <w:proofErr w:type="spellStart"/>
      <w:r w:rsidRPr="002B0B96">
        <w:rPr>
          <w:b/>
          <w:bCs/>
          <w:sz w:val="32"/>
          <w:szCs w:val="32"/>
        </w:rPr>
        <w:t>childAspectRatio</w:t>
      </w:r>
      <w:proofErr w:type="spellEnd"/>
      <w:r w:rsidRPr="002B0B96">
        <w:rPr>
          <w:sz w:val="32"/>
          <w:szCs w:val="32"/>
        </w:rPr>
        <w:t xml:space="preserve"> dynamic</w:t>
      </w:r>
      <w:r w:rsidR="00804C15" w:rsidRPr="002B0B96">
        <w:rPr>
          <w:sz w:val="32"/>
          <w:szCs w:val="32"/>
        </w:rPr>
        <w:t xml:space="preserve"> automatically adjusting to orientations.</w:t>
      </w:r>
      <w:r w:rsidRPr="002B0B96">
        <w:rPr>
          <w:sz w:val="32"/>
          <w:szCs w:val="32"/>
        </w:rPr>
        <w:t xml:space="preserve"> </w:t>
      </w:r>
      <w:r w:rsidR="00063862" w:rsidRPr="002B0B96">
        <w:rPr>
          <w:sz w:val="32"/>
          <w:szCs w:val="32"/>
        </w:rPr>
        <w:t>This calculates the aspect ratio based on actual screen width and works in portrait &amp; landscape.</w:t>
      </w:r>
    </w:p>
    <w:p w14:paraId="2B1AD583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screenWidth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size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.width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;</w:t>
      </w:r>
    </w:p>
    <w:p w14:paraId="3F7DDC82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2;</w:t>
      </w:r>
    </w:p>
    <w:p w14:paraId="5A813081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cellWidth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screenWidth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;</w:t>
      </w:r>
    </w:p>
    <w:p w14:paraId="003FC664" w14:textId="06D738B4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cellHeight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cellWidth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* 1.2; // adjust ratio for our design</w:t>
      </w:r>
    </w:p>
    <w:p w14:paraId="29AA8C1F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CE5809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D13F9CF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4,</w:t>
      </w:r>
    </w:p>
    <w:p w14:paraId="226337F1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4,</w:t>
      </w:r>
    </w:p>
    <w:p w14:paraId="5365E5CD" w14:textId="77777777" w:rsidR="00063862" w:rsidRPr="002B0B96" w:rsidRDefault="00063862" w:rsidP="000638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cellWidth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cellHeight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6655B71" w14:textId="072DCDBB" w:rsidR="00263927" w:rsidRPr="002B0B96" w:rsidRDefault="00063862" w:rsidP="00063862">
      <w:pPr>
        <w:jc w:val="both"/>
        <w:rPr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  <w:r w:rsidR="007224FB" w:rsidRPr="002B0B96">
        <w:rPr>
          <w:b/>
          <w:bCs/>
          <w:color w:val="D86DCB" w:themeColor="accent5" w:themeTint="99"/>
          <w:sz w:val="32"/>
          <w:szCs w:val="32"/>
        </w:rPr>
        <w:br/>
      </w:r>
    </w:p>
    <w:p w14:paraId="2B88E4A3" w14:textId="5C2806C3" w:rsidR="00263927" w:rsidRPr="002B0B96" w:rsidRDefault="00263927" w:rsidP="00C76AA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Scroll </w:t>
      </w:r>
      <w:proofErr w:type="spellStart"/>
      <w:r w:rsidRPr="002B0B96">
        <w:rPr>
          <w:sz w:val="32"/>
          <w:szCs w:val="32"/>
        </w:rPr>
        <w:t>Beha</w:t>
      </w:r>
      <w:r w:rsidR="007224FB" w:rsidRPr="002B0B96">
        <w:rPr>
          <w:sz w:val="32"/>
          <w:szCs w:val="32"/>
        </w:rPr>
        <w:t>viour</w:t>
      </w:r>
      <w:proofErr w:type="spellEnd"/>
      <w:r w:rsidR="007224FB" w:rsidRPr="002B0B96">
        <w:rPr>
          <w:sz w:val="32"/>
          <w:szCs w:val="32"/>
        </w:rPr>
        <w:t>:</w:t>
      </w:r>
    </w:p>
    <w:p w14:paraId="327D94BD" w14:textId="6587AB79" w:rsidR="00600624" w:rsidRPr="002B0B96" w:rsidRDefault="005D7F62" w:rsidP="000A6EB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r w:rsidR="000A6EB0" w:rsidRPr="002B0B96">
        <w:rPr>
          <w:sz w:val="32"/>
          <w:szCs w:val="32"/>
        </w:rPr>
        <w:t>Scroll behavior</w:t>
      </w:r>
      <w:r w:rsidR="00603455" w:rsidRPr="002B0B96">
        <w:rPr>
          <w:sz w:val="32"/>
          <w:szCs w:val="32"/>
        </w:rPr>
        <w:t xml:space="preserve">. </w:t>
      </w:r>
      <w:proofErr w:type="spellStart"/>
      <w:r w:rsidR="000A6EB0" w:rsidRPr="002B0B96">
        <w:rPr>
          <w:sz w:val="32"/>
          <w:szCs w:val="32"/>
        </w:rPr>
        <w:t>GridView</w:t>
      </w:r>
      <w:proofErr w:type="spellEnd"/>
      <w:r w:rsidR="000A6EB0" w:rsidRPr="002B0B96">
        <w:rPr>
          <w:sz w:val="32"/>
          <w:szCs w:val="32"/>
        </w:rPr>
        <w:t xml:space="preserve"> is scrollable. If</w:t>
      </w:r>
      <w:r w:rsidR="00603455" w:rsidRPr="002B0B96">
        <w:rPr>
          <w:sz w:val="32"/>
          <w:szCs w:val="32"/>
        </w:rPr>
        <w:t xml:space="preserve"> we</w:t>
      </w:r>
      <w:r w:rsidR="000A6EB0" w:rsidRPr="002B0B96">
        <w:rPr>
          <w:sz w:val="32"/>
          <w:szCs w:val="32"/>
        </w:rPr>
        <w:t xml:space="preserve"> place it inside another scrollable (e.g., </w:t>
      </w:r>
      <w:proofErr w:type="spellStart"/>
      <w:r w:rsidR="000A6EB0" w:rsidRPr="002B0B96">
        <w:rPr>
          <w:sz w:val="32"/>
          <w:szCs w:val="32"/>
        </w:rPr>
        <w:t>SingleChildScrollView</w:t>
      </w:r>
      <w:proofErr w:type="spellEnd"/>
      <w:r w:rsidR="000A6EB0" w:rsidRPr="002B0B96">
        <w:rPr>
          <w:sz w:val="32"/>
          <w:szCs w:val="32"/>
        </w:rPr>
        <w:t xml:space="preserve">), </w:t>
      </w:r>
      <w:r w:rsidR="00603455" w:rsidRPr="002B0B96">
        <w:rPr>
          <w:sz w:val="32"/>
          <w:szCs w:val="32"/>
        </w:rPr>
        <w:t>we</w:t>
      </w:r>
      <w:r w:rsidR="000A6EB0" w:rsidRPr="002B0B96">
        <w:rPr>
          <w:sz w:val="32"/>
          <w:szCs w:val="32"/>
        </w:rPr>
        <w:t xml:space="preserve"> may need </w:t>
      </w:r>
      <w:proofErr w:type="spellStart"/>
      <w:r w:rsidR="000A6EB0" w:rsidRPr="002B0B96">
        <w:rPr>
          <w:b/>
          <w:bCs/>
          <w:sz w:val="32"/>
          <w:szCs w:val="32"/>
        </w:rPr>
        <w:t>shrinkWrap</w:t>
      </w:r>
      <w:proofErr w:type="spellEnd"/>
      <w:r w:rsidR="000A6EB0" w:rsidRPr="002B0B96">
        <w:rPr>
          <w:b/>
          <w:bCs/>
          <w:sz w:val="32"/>
          <w:szCs w:val="32"/>
        </w:rPr>
        <w:t>: true</w:t>
      </w:r>
      <w:r w:rsidR="000A6EB0" w:rsidRPr="002B0B96">
        <w:rPr>
          <w:sz w:val="32"/>
          <w:szCs w:val="32"/>
        </w:rPr>
        <w:t xml:space="preserve"> and </w:t>
      </w:r>
      <w:r w:rsidR="000A6EB0" w:rsidRPr="002B0B96">
        <w:rPr>
          <w:b/>
          <w:bCs/>
          <w:sz w:val="32"/>
          <w:szCs w:val="32"/>
        </w:rPr>
        <w:t xml:space="preserve">physics: </w:t>
      </w:r>
      <w:proofErr w:type="spellStart"/>
      <w:proofErr w:type="gramStart"/>
      <w:r w:rsidR="000A6EB0" w:rsidRPr="002B0B96">
        <w:rPr>
          <w:b/>
          <w:bCs/>
          <w:sz w:val="32"/>
          <w:szCs w:val="32"/>
        </w:rPr>
        <w:t>NeverScrollableScrollPhysics</w:t>
      </w:r>
      <w:proofErr w:type="spellEnd"/>
      <w:r w:rsidR="000A6EB0" w:rsidRPr="002B0B96">
        <w:rPr>
          <w:b/>
          <w:bCs/>
          <w:sz w:val="32"/>
          <w:szCs w:val="32"/>
        </w:rPr>
        <w:t>(</w:t>
      </w:r>
      <w:proofErr w:type="gramEnd"/>
      <w:r w:rsidR="000A6EB0" w:rsidRPr="002B0B96">
        <w:rPr>
          <w:b/>
          <w:bCs/>
          <w:sz w:val="32"/>
          <w:szCs w:val="32"/>
        </w:rPr>
        <w:t>)</w:t>
      </w:r>
      <w:r w:rsidR="000A6EB0" w:rsidRPr="002B0B96">
        <w:rPr>
          <w:sz w:val="32"/>
          <w:szCs w:val="32"/>
        </w:rPr>
        <w:t xml:space="preserve"> but avoid nesting </w:t>
      </w:r>
      <w:proofErr w:type="spellStart"/>
      <w:r w:rsidR="000A6EB0" w:rsidRPr="002B0B96">
        <w:rPr>
          <w:sz w:val="32"/>
          <w:szCs w:val="32"/>
        </w:rPr>
        <w:t>scrollables</w:t>
      </w:r>
      <w:proofErr w:type="spellEnd"/>
      <w:r w:rsidR="000A6EB0" w:rsidRPr="002B0B96">
        <w:rPr>
          <w:sz w:val="32"/>
          <w:szCs w:val="32"/>
        </w:rPr>
        <w:t xml:space="preserve"> when possible.</w:t>
      </w:r>
    </w:p>
    <w:p w14:paraId="36BC47B9" w14:textId="77777777" w:rsidR="00600624" w:rsidRPr="002B0B96" w:rsidRDefault="00600624" w:rsidP="00BB3A1E">
      <w:pPr>
        <w:jc w:val="both"/>
        <w:rPr>
          <w:sz w:val="32"/>
          <w:szCs w:val="32"/>
        </w:rPr>
      </w:pPr>
    </w:p>
    <w:p w14:paraId="792A3233" w14:textId="1A6CC332" w:rsidR="00F95279" w:rsidRPr="002B0B96" w:rsidRDefault="00CF772A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BottomNavigationBar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1730C1A8" w14:textId="1D3DC9E0" w:rsidR="00CF772A" w:rsidRPr="002B0B96" w:rsidRDefault="00CF772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sz w:val="32"/>
          <w:szCs w:val="32"/>
        </w:rPr>
        <w:t>BottomNavigationBar</w:t>
      </w:r>
      <w:proofErr w:type="spellEnd"/>
      <w:r w:rsidRPr="002B0B96">
        <w:rPr>
          <w:sz w:val="32"/>
          <w:szCs w:val="32"/>
        </w:rPr>
        <w:t xml:space="preserve"> is a bar usually fixed at the bottom for navigation between major sections. </w:t>
      </w:r>
      <w:r w:rsidRPr="002B0B96">
        <w:rPr>
          <w:b/>
          <w:bCs/>
          <w:sz w:val="32"/>
          <w:szCs w:val="32"/>
        </w:rPr>
        <w:t>Items:</w:t>
      </w:r>
      <w:r w:rsidRPr="002B0B96">
        <w:rPr>
          <w:sz w:val="32"/>
          <w:szCs w:val="32"/>
        </w:rPr>
        <w:t xml:space="preserve"> is a list of </w:t>
      </w:r>
      <w:proofErr w:type="spellStart"/>
      <w:r w:rsidRPr="002B0B96">
        <w:rPr>
          <w:sz w:val="32"/>
          <w:szCs w:val="32"/>
        </w:rPr>
        <w:t>BottomNavigationBarItem</w:t>
      </w:r>
      <w:proofErr w:type="spellEnd"/>
      <w:r w:rsidRPr="002B0B96">
        <w:rPr>
          <w:sz w:val="32"/>
          <w:szCs w:val="32"/>
        </w:rPr>
        <w:t xml:space="preserve"> each with an icon and label. </w:t>
      </w:r>
      <w:proofErr w:type="spellStart"/>
      <w:r w:rsidRPr="002B0B96">
        <w:rPr>
          <w:sz w:val="32"/>
          <w:szCs w:val="32"/>
        </w:rPr>
        <w:t>currentIndex</w:t>
      </w:r>
      <w:proofErr w:type="spellEnd"/>
      <w:r w:rsidRPr="002B0B96">
        <w:rPr>
          <w:sz w:val="32"/>
          <w:szCs w:val="32"/>
        </w:rPr>
        <w:t xml:space="preserve"> is index of the currently selected tab. </w:t>
      </w:r>
      <w:proofErr w:type="spellStart"/>
      <w:r w:rsidRPr="002B0B96">
        <w:rPr>
          <w:b/>
          <w:bCs/>
          <w:sz w:val="32"/>
          <w:szCs w:val="32"/>
        </w:rPr>
        <w:t>onTap</w:t>
      </w:r>
      <w:proofErr w:type="spellEnd"/>
      <w:r w:rsidRPr="002B0B96">
        <w:rPr>
          <w:sz w:val="32"/>
          <w:szCs w:val="32"/>
        </w:rPr>
        <w:t>, call back when a tab is tapped to update the selected index.</w:t>
      </w:r>
    </w:p>
    <w:p w14:paraId="64187D61" w14:textId="541A421C" w:rsidR="00CF772A" w:rsidRPr="002B0B96" w:rsidRDefault="006835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BottomNavigationBar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10DF663" w14:textId="75E578BA" w:rsidR="0068357E" w:rsidRPr="002B0B96" w:rsidRDefault="006835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currentIndex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selectedIndex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E4C18DF" w14:textId="04BCD5B9" w:rsidR="0068357E" w:rsidRPr="002B0B96" w:rsidRDefault="006835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(index) =&gt;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 =&gt;</w:t>
      </w:r>
    </w:p>
    <w:p w14:paraId="06345ACF" w14:textId="575ECE3B" w:rsidR="0068357E" w:rsidRPr="002B0B96" w:rsidRDefault="006835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selectedIndex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index),</w:t>
      </w:r>
    </w:p>
    <w:p w14:paraId="7636FDE8" w14:textId="3C0DFB76" w:rsidR="0068357E" w:rsidRPr="002B0B96" w:rsidRDefault="006835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items: const [</w:t>
      </w:r>
    </w:p>
    <w:p w14:paraId="419F494B" w14:textId="77777777" w:rsidR="0068357E" w:rsidRPr="002B0B96" w:rsidRDefault="0068357E" w:rsidP="00BB3A1E">
      <w:pPr>
        <w:ind w:left="144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BottomNavigationBarItem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C4B05D5" w14:textId="1F134734" w:rsidR="0068357E" w:rsidRPr="002B0B96" w:rsidRDefault="0068357E" w:rsidP="00BB3A1E">
      <w:pPr>
        <w:ind w:left="144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icon: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Icons.home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 label: ‘Home’),</w:t>
      </w:r>
    </w:p>
    <w:p w14:paraId="32253AD9" w14:textId="77777777" w:rsidR="0068357E" w:rsidRPr="002B0B96" w:rsidRDefault="0068357E" w:rsidP="00BB3A1E">
      <w:pPr>
        <w:ind w:left="144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BottomNavigationBarItem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4F5D0A" w14:textId="7BB6E635" w:rsidR="0068357E" w:rsidRPr="002B0B96" w:rsidRDefault="0068357E" w:rsidP="00BB3A1E">
      <w:pPr>
        <w:ind w:left="144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icon: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Icons.search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 label: ‘Search’),</w:t>
      </w:r>
    </w:p>
    <w:p w14:paraId="54B12A0A" w14:textId="77777777" w:rsidR="0068357E" w:rsidRPr="002B0B96" w:rsidRDefault="0068357E" w:rsidP="00BB3A1E">
      <w:pPr>
        <w:ind w:left="144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BottomNavigationBarItem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A6A092" w14:textId="49E39D4F" w:rsidR="0068357E" w:rsidRPr="002B0B96" w:rsidRDefault="0068357E" w:rsidP="00BB3A1E">
      <w:pPr>
        <w:ind w:left="144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icon: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Icons.person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 label: ‘Profile’),</w:t>
      </w:r>
    </w:p>
    <w:p w14:paraId="5003A75B" w14:textId="6E624E6D" w:rsidR="0068357E" w:rsidRPr="002B0B96" w:rsidRDefault="006835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],</w:t>
      </w:r>
    </w:p>
    <w:p w14:paraId="0AC49217" w14:textId="76D0476F" w:rsidR="0068357E" w:rsidRPr="002B0B96" w:rsidRDefault="006835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07B1D41E" w14:textId="77777777" w:rsidR="008E7AAB" w:rsidRPr="002B0B96" w:rsidRDefault="008E7AAB" w:rsidP="00BB3A1E">
      <w:pPr>
        <w:jc w:val="both"/>
        <w:rPr>
          <w:sz w:val="32"/>
          <w:szCs w:val="32"/>
        </w:rPr>
      </w:pPr>
    </w:p>
    <w:p w14:paraId="5A077B1F" w14:textId="16C8CE02" w:rsidR="008E7AAB" w:rsidRPr="002B0B96" w:rsidRDefault="008E7AA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Note: </w:t>
      </w:r>
      <w:proofErr w:type="spellStart"/>
      <w:r w:rsidRPr="002B0B96">
        <w:rPr>
          <w:sz w:val="32"/>
          <w:szCs w:val="32"/>
        </w:rPr>
        <w:t>Fore</w:t>
      </w:r>
      <w:proofErr w:type="spellEnd"/>
      <w:r w:rsidRPr="002B0B96">
        <w:rPr>
          <w:sz w:val="32"/>
          <w:szCs w:val="32"/>
        </w:rPr>
        <w:t xml:space="preserve"> more details on </w:t>
      </w:r>
      <w:proofErr w:type="spellStart"/>
      <w:r w:rsidRPr="002B0B96">
        <w:rPr>
          <w:sz w:val="32"/>
          <w:szCs w:val="32"/>
        </w:rPr>
        <w:t>BottomNavigationBar</w:t>
      </w:r>
      <w:proofErr w:type="spellEnd"/>
      <w:r w:rsidRPr="002B0B96">
        <w:rPr>
          <w:sz w:val="32"/>
          <w:szCs w:val="32"/>
        </w:rPr>
        <w:t xml:space="preserve"> widget check flutter f23 navigation documentation.</w:t>
      </w:r>
    </w:p>
    <w:p w14:paraId="63DDA4B6" w14:textId="77777777" w:rsidR="008E7AAB" w:rsidRPr="002B0B96" w:rsidRDefault="008E7AAB" w:rsidP="00BB3A1E">
      <w:pPr>
        <w:jc w:val="both"/>
        <w:rPr>
          <w:sz w:val="32"/>
          <w:szCs w:val="32"/>
        </w:rPr>
      </w:pPr>
    </w:p>
    <w:p w14:paraId="693C1D2C" w14:textId="6CD5BD34" w:rsidR="00EE0A01" w:rsidRPr="002B0B96" w:rsidRDefault="00EE0A01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Remove demo banner code:</w:t>
      </w:r>
    </w:p>
    <w:p w14:paraId="46FE7DCC" w14:textId="1814A36B" w:rsidR="00EE0A01" w:rsidRPr="002B0B96" w:rsidRDefault="00EE0A01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Use it in the build context to remove the demo banner from screen.</w:t>
      </w:r>
    </w:p>
    <w:p w14:paraId="208AFFB0" w14:textId="31189718" w:rsidR="00865789" w:rsidRPr="002B0B96" w:rsidRDefault="00EE0A01" w:rsidP="00BB3A1E">
      <w:pPr>
        <w:jc w:val="both"/>
        <w:rPr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debugShowCheckedModeBanner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</w:t>
      </w:r>
      <w:r w:rsidR="00865789"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B0B96">
        <w:rPr>
          <w:b/>
          <w:bCs/>
          <w:color w:val="D86DCB" w:themeColor="accent5" w:themeTint="99"/>
          <w:sz w:val="32"/>
          <w:szCs w:val="32"/>
        </w:rPr>
        <w:t>false,</w:t>
      </w:r>
      <w:r w:rsidRPr="002B0B96">
        <w:rPr>
          <w:b/>
          <w:bCs/>
          <w:sz w:val="32"/>
          <w:szCs w:val="32"/>
        </w:rPr>
        <w:br/>
      </w:r>
    </w:p>
    <w:p w14:paraId="714384D6" w14:textId="33DF8200" w:rsidR="00EE0A01" w:rsidRPr="002B0B96" w:rsidRDefault="0086578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sz w:val="32"/>
          <w:szCs w:val="32"/>
        </w:rPr>
        <w:t>Box Decoration:</w:t>
      </w:r>
    </w:p>
    <w:p w14:paraId="00694B67" w14:textId="77777777" w:rsidR="00865789" w:rsidRPr="002B0B96" w:rsidRDefault="00865789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Decoration is used inside widgets like Container to style the</w:t>
      </w:r>
    </w:p>
    <w:p w14:paraId="65DC1313" w14:textId="5C8A9464" w:rsidR="00865789" w:rsidRPr="002B0B96" w:rsidRDefault="00865789" w:rsidP="00BB3A1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Color </w:t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 xml:space="preserve"> </w:t>
      </w:r>
      <w:r w:rsidR="00DA120B" w:rsidRPr="002B0B96">
        <w:rPr>
          <w:sz w:val="32"/>
          <w:szCs w:val="32"/>
        </w:rPr>
        <w:t>B</w:t>
      </w:r>
      <w:r w:rsidRPr="002B0B96">
        <w:rPr>
          <w:sz w:val="32"/>
          <w:szCs w:val="32"/>
        </w:rPr>
        <w:t>ackground color</w:t>
      </w:r>
    </w:p>
    <w:p w14:paraId="546DDBF8" w14:textId="7DE308CD" w:rsidR="00865789" w:rsidRPr="002B0B96" w:rsidRDefault="00865789" w:rsidP="00BB3A1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image </w:t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 xml:space="preserve"> </w:t>
      </w:r>
      <w:r w:rsidR="00DA120B" w:rsidRPr="002B0B96">
        <w:rPr>
          <w:sz w:val="32"/>
          <w:szCs w:val="32"/>
        </w:rPr>
        <w:t>B</w:t>
      </w:r>
      <w:r w:rsidRPr="002B0B96">
        <w:rPr>
          <w:sz w:val="32"/>
          <w:szCs w:val="32"/>
        </w:rPr>
        <w:t>ackground image</w:t>
      </w:r>
    </w:p>
    <w:p w14:paraId="6A4DC3D1" w14:textId="7EF24A43" w:rsidR="00865789" w:rsidRPr="002B0B96" w:rsidRDefault="00865789" w:rsidP="00BB3A1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border </w:t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 xml:space="preserve"> Outline border</w:t>
      </w:r>
    </w:p>
    <w:p w14:paraId="22D16BB0" w14:textId="18CDF663" w:rsidR="00865789" w:rsidRPr="002B0B96" w:rsidRDefault="00865789" w:rsidP="00BB3A1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gradient </w:t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 xml:space="preserve"> Fancy color blends</w:t>
      </w:r>
    </w:p>
    <w:p w14:paraId="01D0A960" w14:textId="46FD5268" w:rsidR="00865789" w:rsidRPr="002B0B96" w:rsidRDefault="00865789" w:rsidP="00BB3A1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borderRadius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20"/>
          <w:szCs w:val="20"/>
        </w:rPr>
        <w:sym w:font="Wingdings" w:char="F0E0"/>
      </w:r>
      <w:r w:rsidRPr="002B0B96">
        <w:rPr>
          <w:sz w:val="32"/>
          <w:szCs w:val="32"/>
        </w:rPr>
        <w:t xml:space="preserve"> Rounded corners</w:t>
      </w:r>
    </w:p>
    <w:p w14:paraId="5330F091" w14:textId="0220DDA0" w:rsidR="00DA120B" w:rsidRPr="002B0B96" w:rsidRDefault="00DA120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It rounds the corner by 12 </w:t>
      </w:r>
      <w:proofErr w:type="spellStart"/>
      <w:r w:rsidRPr="002B0B96">
        <w:rPr>
          <w:sz w:val="32"/>
          <w:szCs w:val="32"/>
        </w:rPr>
        <w:t>px</w:t>
      </w:r>
      <w:proofErr w:type="spellEnd"/>
      <w:r w:rsidRPr="002B0B96">
        <w:rPr>
          <w:sz w:val="32"/>
          <w:szCs w:val="32"/>
        </w:rPr>
        <w:t>.</w:t>
      </w:r>
    </w:p>
    <w:p w14:paraId="459FC25E" w14:textId="5F75BA85" w:rsidR="009A0799" w:rsidRPr="002B0B96" w:rsidRDefault="009A079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BA83172" w14:textId="709BA157" w:rsidR="009A0799" w:rsidRPr="002B0B96" w:rsidRDefault="009A0799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decoration:</w:t>
      </w:r>
      <w:r w:rsidR="003D71FA"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="005B635A" w:rsidRPr="002B0B96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="005B635A"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F5ECC72" w14:textId="6604AD61" w:rsidR="005B635A" w:rsidRPr="002B0B96" w:rsidRDefault="005B635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8D11222" w14:textId="6DA05D59" w:rsidR="005B635A" w:rsidRPr="002B0B96" w:rsidRDefault="005B635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(12),</w:t>
      </w:r>
    </w:p>
    <w:p w14:paraId="75A4B42D" w14:textId="239782E2" w:rsidR="005B635A" w:rsidRPr="002B0B96" w:rsidRDefault="005B635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),</w:t>
      </w:r>
    </w:p>
    <w:p w14:paraId="340EEA10" w14:textId="3B362DCC" w:rsidR="005B635A" w:rsidRPr="002B0B96" w:rsidRDefault="005B635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BBAAD9A" w14:textId="77777777" w:rsidR="005B635A" w:rsidRPr="002B0B96" w:rsidRDefault="005B635A" w:rsidP="00BB3A1E">
      <w:pPr>
        <w:jc w:val="both"/>
        <w:rPr>
          <w:sz w:val="32"/>
          <w:szCs w:val="32"/>
        </w:rPr>
      </w:pPr>
    </w:p>
    <w:p w14:paraId="3AD86ED7" w14:textId="678CF919" w:rsidR="005B635A" w:rsidRPr="002B0B96" w:rsidRDefault="005B635A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lastRenderedPageBreak/>
        <w:t>GestureDetector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1045FD28" w14:textId="7EE9D972" w:rsidR="005B635A" w:rsidRPr="002B0B96" w:rsidRDefault="005B635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sz w:val="32"/>
          <w:szCs w:val="32"/>
        </w:rPr>
        <w:t>onTap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runs when we tap on the widget.</w:t>
      </w:r>
    </w:p>
    <w:p w14:paraId="1EACF963" w14:textId="289F611E" w:rsidR="005B635A" w:rsidRPr="002B0B96" w:rsidRDefault="005B635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child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The widget its wrapping and detecting gestures on. There are gestures like:</w:t>
      </w:r>
    </w:p>
    <w:p w14:paraId="71DBEA1D" w14:textId="7E823F43" w:rsidR="005B635A" w:rsidRPr="002B0B96" w:rsidRDefault="005B635A" w:rsidP="00BB3A1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onDoubleTap</w:t>
      </w:r>
      <w:proofErr w:type="spellEnd"/>
    </w:p>
    <w:p w14:paraId="5DE4E6AB" w14:textId="1C0308F9" w:rsidR="005B635A" w:rsidRPr="002B0B96" w:rsidRDefault="005B635A" w:rsidP="00BB3A1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onLongPress</w:t>
      </w:r>
      <w:proofErr w:type="spellEnd"/>
    </w:p>
    <w:p w14:paraId="1C08A225" w14:textId="4A6281D0" w:rsidR="005B635A" w:rsidRPr="002B0B96" w:rsidRDefault="005B635A" w:rsidP="00BB3A1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onTap</w:t>
      </w:r>
      <w:proofErr w:type="spellEnd"/>
    </w:p>
    <w:p w14:paraId="635250BE" w14:textId="4626B704" w:rsidR="005B635A" w:rsidRPr="002B0B96" w:rsidRDefault="005B635A" w:rsidP="00BB3A1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More</w:t>
      </w:r>
    </w:p>
    <w:p w14:paraId="745F0249" w14:textId="4B325E52" w:rsidR="005B635A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GestureDetector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8AA0B57" w14:textId="280E3008" w:rsidR="00067D74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3D94AB9E" w14:textId="2C5F0917" w:rsidR="00067D74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8B60465" w14:textId="38C08877" w:rsidR="00067D74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width: 100,</w:t>
      </w:r>
    </w:p>
    <w:p w14:paraId="2F6E5774" w14:textId="6A5E5E84" w:rsidR="00067D74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height: 100,</w:t>
      </w:r>
    </w:p>
    <w:p w14:paraId="23187501" w14:textId="771235B1" w:rsidR="00067D74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01A0E31" w14:textId="5941B318" w:rsidR="00067D74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),</w:t>
      </w:r>
    </w:p>
    <w:p w14:paraId="3D2C1739" w14:textId="5F83AAF0" w:rsidR="00067D74" w:rsidRPr="002B0B96" w:rsidRDefault="00067D74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CFF375C" w14:textId="603300B1" w:rsidR="004A652F" w:rsidRPr="002B0B96" w:rsidRDefault="00B70067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Note: </w:t>
      </w:r>
      <w:r w:rsidRPr="002B0B96">
        <w:rPr>
          <w:sz w:val="32"/>
          <w:szCs w:val="32"/>
        </w:rPr>
        <w:t xml:space="preserve">Use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if we want tap sound and feeling like a button and animation.</w:t>
      </w:r>
    </w:p>
    <w:p w14:paraId="32F45AA0" w14:textId="77777777" w:rsidR="00B70067" w:rsidRPr="002B0B96" w:rsidRDefault="00B70067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8F233DF" w14:textId="66E7D106" w:rsidR="00EE1F82" w:rsidRPr="002B0B96" w:rsidRDefault="00EE1F82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1A4811F5" w14:textId="1AD144CC" w:rsidR="00B70067" w:rsidRPr="002B0B96" w:rsidRDefault="00B7006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widget gives us a tap sound and feeling like elevated button unlike </w:t>
      </w:r>
      <w:proofErr w:type="spellStart"/>
      <w:r w:rsidRPr="002B0B96">
        <w:rPr>
          <w:b/>
          <w:bCs/>
          <w:sz w:val="32"/>
          <w:szCs w:val="32"/>
        </w:rPr>
        <w:t>GestureDetector</w:t>
      </w:r>
      <w:proofErr w:type="spellEnd"/>
      <w:r w:rsidRPr="002B0B96">
        <w:rPr>
          <w:sz w:val="32"/>
          <w:szCs w:val="32"/>
        </w:rPr>
        <w:t>.</w:t>
      </w:r>
    </w:p>
    <w:p w14:paraId="5B6638C5" w14:textId="63499E3A" w:rsidR="00EE1F82" w:rsidRPr="002B0B96" w:rsidRDefault="00EE1F82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951A9E" w:rsidRPr="002B0B96">
        <w:rPr>
          <w:b/>
          <w:bCs/>
          <w:sz w:val="32"/>
          <w:szCs w:val="32"/>
        </w:rPr>
        <w:t>InkWell</w:t>
      </w:r>
      <w:proofErr w:type="spellEnd"/>
      <w:r w:rsidR="00951A9E" w:rsidRPr="002B0B96">
        <w:rPr>
          <w:sz w:val="32"/>
          <w:szCs w:val="32"/>
        </w:rPr>
        <w:t xml:space="preserve"> is a Material tap detector with ripple animation. It does two things:</w:t>
      </w:r>
    </w:p>
    <w:p w14:paraId="73CD83EA" w14:textId="248AFF0A" w:rsidR="00951A9E" w:rsidRPr="002B0B96" w:rsidRDefault="00951A9E" w:rsidP="003300C8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Detects gestures (tap, long press, double tap …)</w:t>
      </w:r>
    </w:p>
    <w:p w14:paraId="610F3569" w14:textId="67C5C83C" w:rsidR="00951A9E" w:rsidRPr="002B0B96" w:rsidRDefault="00951A9E" w:rsidP="003300C8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Draws a ripple (ink splash) effect</w:t>
      </w:r>
    </w:p>
    <w:p w14:paraId="69A80296" w14:textId="667F716D" w:rsidR="00951A9E" w:rsidRPr="002B0B96" w:rsidRDefault="00951A9E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That ripple is not decoration. </w:t>
      </w:r>
      <w:r w:rsidR="00DF4BE6" w:rsidRPr="002B0B96">
        <w:rPr>
          <w:sz w:val="32"/>
          <w:szCs w:val="32"/>
        </w:rPr>
        <w:t>It’s</w:t>
      </w:r>
      <w:r w:rsidRPr="002B0B96">
        <w:rPr>
          <w:sz w:val="32"/>
          <w:szCs w:val="32"/>
        </w:rPr>
        <w:t xml:space="preserve"> part of Material Design philosophy.</w:t>
      </w:r>
    </w:p>
    <w:p w14:paraId="65D0B349" w14:textId="77777777" w:rsidR="00DF4BE6" w:rsidRPr="002B0B96" w:rsidRDefault="00DF4BE6" w:rsidP="00BB3A1E">
      <w:pPr>
        <w:jc w:val="both"/>
        <w:rPr>
          <w:sz w:val="32"/>
          <w:szCs w:val="32"/>
        </w:rPr>
      </w:pPr>
    </w:p>
    <w:p w14:paraId="112B1524" w14:textId="78BA7E79" w:rsidR="00DF4BE6" w:rsidRPr="002B0B96" w:rsidRDefault="00DF4BE6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vs </w:t>
      </w:r>
      <w:proofErr w:type="spellStart"/>
      <w:r w:rsidRPr="002B0B96">
        <w:rPr>
          <w:sz w:val="32"/>
          <w:szCs w:val="32"/>
        </w:rPr>
        <w:t>GestureDetector</w:t>
      </w:r>
      <w:proofErr w:type="spellEnd"/>
      <w:r w:rsidRPr="002B0B96">
        <w:rPr>
          <w:sz w:val="32"/>
          <w:szCs w:val="32"/>
        </w:rPr>
        <w:t xml:space="preserve"> (Critical Difference):</w:t>
      </w:r>
    </w:p>
    <w:p w14:paraId="3A3D2C2A" w14:textId="243D2C42" w:rsidR="00DF4BE6" w:rsidRPr="002B0B96" w:rsidRDefault="00DF4BE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If we’re building a Material app, prefer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widget. If we only need raw gesture detection (no UI effect), use </w:t>
      </w:r>
      <w:proofErr w:type="spellStart"/>
      <w:r w:rsidRPr="002B0B96">
        <w:rPr>
          <w:b/>
          <w:bCs/>
          <w:sz w:val="32"/>
          <w:szCs w:val="32"/>
        </w:rPr>
        <w:t>GestureDetector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4BE6" w:rsidRPr="002B0B96" w14:paraId="4E8BF541" w14:textId="77777777" w:rsidTr="00DF4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0696B3A" w14:textId="7652314A" w:rsidR="00DF4BE6" w:rsidRPr="002B0B96" w:rsidRDefault="00DF4BE6" w:rsidP="00DF4BE6">
            <w:pPr>
              <w:jc w:val="center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Feature</w:t>
            </w:r>
          </w:p>
        </w:tc>
        <w:tc>
          <w:tcPr>
            <w:tcW w:w="3005" w:type="dxa"/>
          </w:tcPr>
          <w:p w14:paraId="37434D83" w14:textId="10DF50C9" w:rsidR="00DF4BE6" w:rsidRPr="002B0B96" w:rsidRDefault="00DF4BE6" w:rsidP="00DF4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InkWell</w:t>
            </w:r>
            <w:proofErr w:type="spellEnd"/>
          </w:p>
        </w:tc>
        <w:tc>
          <w:tcPr>
            <w:tcW w:w="3006" w:type="dxa"/>
          </w:tcPr>
          <w:p w14:paraId="2C017255" w14:textId="311DE100" w:rsidR="00DF4BE6" w:rsidRPr="002B0B96" w:rsidRDefault="00DF4BE6" w:rsidP="00DF4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GestureDetector</w:t>
            </w:r>
            <w:proofErr w:type="spellEnd"/>
          </w:p>
        </w:tc>
      </w:tr>
      <w:tr w:rsidR="00DF4BE6" w:rsidRPr="002B0B96" w14:paraId="51CA3576" w14:textId="77777777" w:rsidTr="00DF4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4C984D" w14:textId="1B6B055E" w:rsidR="00DF4BE6" w:rsidRPr="002B0B96" w:rsidRDefault="00DF4BE6" w:rsidP="00BB3A1E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2B0B96">
              <w:rPr>
                <w:b w:val="0"/>
                <w:bCs w:val="0"/>
                <w:sz w:val="32"/>
                <w:szCs w:val="32"/>
              </w:rPr>
              <w:t>Detects taps</w:t>
            </w:r>
          </w:p>
        </w:tc>
        <w:tc>
          <w:tcPr>
            <w:tcW w:w="3005" w:type="dxa"/>
          </w:tcPr>
          <w:p w14:paraId="177BAC13" w14:textId="6BDA60C5" w:rsidR="00DF4BE6" w:rsidRPr="002B0B9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B0B9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3006" w:type="dxa"/>
          </w:tcPr>
          <w:p w14:paraId="7E85102B" w14:textId="6AD11A85" w:rsidR="00DF4BE6" w:rsidRPr="002B0B9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B0B9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DF4BE6" w:rsidRPr="002B0B96" w14:paraId="73BDC17A" w14:textId="77777777" w:rsidTr="00DF4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571C2D0" w14:textId="5D6A316F" w:rsidR="00DF4BE6" w:rsidRPr="002B0B96" w:rsidRDefault="00DF4BE6" w:rsidP="00BB3A1E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2B0B96">
              <w:rPr>
                <w:b w:val="0"/>
                <w:bCs w:val="0"/>
                <w:sz w:val="32"/>
                <w:szCs w:val="32"/>
              </w:rPr>
              <w:t>Ripple effect</w:t>
            </w:r>
          </w:p>
        </w:tc>
        <w:tc>
          <w:tcPr>
            <w:tcW w:w="3005" w:type="dxa"/>
          </w:tcPr>
          <w:p w14:paraId="084B8254" w14:textId="72F35906" w:rsidR="00DF4BE6" w:rsidRPr="002B0B9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B0B9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3006" w:type="dxa"/>
          </w:tcPr>
          <w:p w14:paraId="53D37F0C" w14:textId="7CAB2CFE" w:rsidR="00DF4BE6" w:rsidRPr="002B0B9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B0B9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</w:tr>
      <w:tr w:rsidR="00DF4BE6" w:rsidRPr="002B0B96" w14:paraId="45A8D938" w14:textId="77777777" w:rsidTr="00DF4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B46885" w14:textId="16165E92" w:rsidR="00DF4BE6" w:rsidRPr="002B0B96" w:rsidRDefault="00DF4BE6" w:rsidP="00BB3A1E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2B0B96">
              <w:rPr>
                <w:b w:val="0"/>
                <w:bCs w:val="0"/>
                <w:sz w:val="32"/>
                <w:szCs w:val="32"/>
              </w:rPr>
              <w:t>Requires Material ancestor</w:t>
            </w:r>
          </w:p>
        </w:tc>
        <w:tc>
          <w:tcPr>
            <w:tcW w:w="3005" w:type="dxa"/>
          </w:tcPr>
          <w:p w14:paraId="111A9242" w14:textId="4DEA092E" w:rsidR="00DF4BE6" w:rsidRPr="002B0B9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B0B9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3006" w:type="dxa"/>
          </w:tcPr>
          <w:p w14:paraId="43699C95" w14:textId="13356AF4" w:rsidR="00DF4BE6" w:rsidRPr="002B0B96" w:rsidRDefault="00DF4BE6" w:rsidP="00DF4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B0B9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</w:tr>
      <w:tr w:rsidR="00DF4BE6" w:rsidRPr="002B0B96" w14:paraId="4B06A03C" w14:textId="77777777" w:rsidTr="00DF4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8C9CD4" w14:textId="7627B1BC" w:rsidR="00DF4BE6" w:rsidRPr="002B0B96" w:rsidRDefault="00DF4BE6" w:rsidP="00BB3A1E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2B0B96">
              <w:rPr>
                <w:b w:val="0"/>
                <w:bCs w:val="0"/>
                <w:sz w:val="32"/>
                <w:szCs w:val="32"/>
              </w:rPr>
              <w:t>Used in Material apps</w:t>
            </w:r>
          </w:p>
        </w:tc>
        <w:tc>
          <w:tcPr>
            <w:tcW w:w="3005" w:type="dxa"/>
          </w:tcPr>
          <w:p w14:paraId="37691A9A" w14:textId="46089C46" w:rsidR="00DF4BE6" w:rsidRPr="002B0B9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2B0B9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3006" w:type="dxa"/>
          </w:tcPr>
          <w:p w14:paraId="562E5884" w14:textId="779410CE" w:rsidR="00DF4BE6" w:rsidRPr="002B0B96" w:rsidRDefault="00DF4BE6" w:rsidP="00DF4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Sometimes</w:t>
            </w:r>
          </w:p>
        </w:tc>
      </w:tr>
    </w:tbl>
    <w:p w14:paraId="315309BB" w14:textId="77777777" w:rsidR="00EE1F82" w:rsidRPr="002B0B96" w:rsidRDefault="00EE1F82" w:rsidP="00BB3A1E">
      <w:pPr>
        <w:jc w:val="both"/>
        <w:rPr>
          <w:b/>
          <w:bCs/>
          <w:sz w:val="32"/>
          <w:szCs w:val="32"/>
        </w:rPr>
      </w:pPr>
    </w:p>
    <w:p w14:paraId="20E97BCB" w14:textId="2E7F530E" w:rsidR="00DF4BE6" w:rsidRPr="002B0B96" w:rsidRDefault="00DF4BE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Mental Model:</w:t>
      </w:r>
    </w:p>
    <w:p w14:paraId="12F25701" w14:textId="10899D59" w:rsidR="00DF4BE6" w:rsidRPr="002B0B96" w:rsidRDefault="00DF4BE6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is </w:t>
      </w:r>
      <w:proofErr w:type="spellStart"/>
      <w:r w:rsidRPr="002B0B96">
        <w:rPr>
          <w:b/>
          <w:bCs/>
          <w:sz w:val="32"/>
          <w:szCs w:val="32"/>
        </w:rPr>
        <w:t>GestureDetector</w:t>
      </w:r>
      <w:proofErr w:type="spellEnd"/>
      <w:r w:rsidRPr="002B0B96">
        <w:rPr>
          <w:sz w:val="32"/>
          <w:szCs w:val="32"/>
        </w:rPr>
        <w:t xml:space="preserve"> + Material ripple + semantic feedback</w:t>
      </w:r>
    </w:p>
    <w:p w14:paraId="1735DAAC" w14:textId="6F517932" w:rsidR="00A01827" w:rsidRPr="002B0B96" w:rsidRDefault="00A0182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If ripple not working:</w:t>
      </w:r>
    </w:p>
    <w:p w14:paraId="4E012C2D" w14:textId="3D445144" w:rsidR="00A01827" w:rsidRPr="002B0B96" w:rsidRDefault="00A01827" w:rsidP="003300C8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Check for Material</w:t>
      </w:r>
    </w:p>
    <w:p w14:paraId="234DA3C4" w14:textId="04356629" w:rsidR="00A01827" w:rsidRPr="002B0B96" w:rsidRDefault="00A01827" w:rsidP="003300C8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Check for border radius</w:t>
      </w:r>
    </w:p>
    <w:p w14:paraId="102AA89A" w14:textId="0967E1FF" w:rsidR="00A01827" w:rsidRPr="002B0B96" w:rsidRDefault="00A01827" w:rsidP="003300C8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Check if </w:t>
      </w:r>
      <w:proofErr w:type="spellStart"/>
      <w:r w:rsidRPr="002B0B96">
        <w:rPr>
          <w:b/>
          <w:bCs/>
          <w:sz w:val="32"/>
          <w:szCs w:val="32"/>
        </w:rPr>
        <w:t>onTap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is null</w:t>
      </w:r>
    </w:p>
    <w:p w14:paraId="7BB14F75" w14:textId="77777777" w:rsidR="00A01827" w:rsidRPr="002B0B96" w:rsidRDefault="00A01827" w:rsidP="00BB3A1E">
      <w:pPr>
        <w:jc w:val="both"/>
        <w:rPr>
          <w:sz w:val="32"/>
          <w:szCs w:val="32"/>
        </w:rPr>
      </w:pPr>
    </w:p>
    <w:p w14:paraId="5FCC4F4B" w14:textId="1E00B5C6" w:rsidR="00A01827" w:rsidRPr="002B0B96" w:rsidRDefault="00A0182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Basic Usage (Explain Every Line):</w:t>
      </w:r>
    </w:p>
    <w:p w14:paraId="2714DB70" w14:textId="2D0105E8" w:rsidR="00A01827" w:rsidRPr="002B0B96" w:rsidRDefault="00A0182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onTap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is the callback method that runs when user taps, making it clickable</w:t>
      </w:r>
    </w:p>
    <w:p w14:paraId="5D921278" w14:textId="06C2139B" w:rsidR="00A01827" w:rsidRPr="002B0B96" w:rsidRDefault="00A01827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r w:rsidRPr="002B0B96">
        <w:rPr>
          <w:b/>
          <w:bCs/>
          <w:sz w:val="32"/>
          <w:szCs w:val="32"/>
        </w:rPr>
        <w:t>child:</w:t>
      </w:r>
      <w:r w:rsidRPr="002B0B96">
        <w:rPr>
          <w:sz w:val="32"/>
          <w:szCs w:val="32"/>
        </w:rPr>
        <w:t xml:space="preserve"> is the visible widget. When tapped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ripple animation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callback</w:t>
      </w:r>
    </w:p>
    <w:p w14:paraId="7F880345" w14:textId="56804FCE" w:rsidR="00A01827" w:rsidRPr="002B0B96" w:rsidRDefault="00A01827" w:rsidP="00A0182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onLongPress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callback method called when the user long-presses on this part of the material. (there’s also </w:t>
      </w:r>
      <w:proofErr w:type="spellStart"/>
      <w:r w:rsidRPr="002B0B96">
        <w:rPr>
          <w:b/>
          <w:bCs/>
          <w:sz w:val="32"/>
          <w:szCs w:val="32"/>
        </w:rPr>
        <w:t>onDoubleTap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)</w:t>
      </w:r>
      <w:proofErr w:type="gramEnd"/>
    </w:p>
    <w:p w14:paraId="0D5E1E0A" w14:textId="7CF5D555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AE26734" w14:textId="287E9046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:  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) {</w:t>
      </w:r>
    </w:p>
    <w:p w14:paraId="18A7FCEC" w14:textId="2C11D34E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print(‘Tapped’);</w:t>
      </w:r>
    </w:p>
    <w:p w14:paraId="107F098B" w14:textId="7B3BE249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74B9FE4F" w14:textId="77777777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onLongPress</w:t>
      </w:r>
      <w:proofErr w:type="spellEnd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:  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) {</w:t>
      </w:r>
    </w:p>
    <w:p w14:paraId="1E5E0EF8" w14:textId="1EFE8154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‘On Long Pressed’);</w:t>
      </w:r>
    </w:p>
    <w:p w14:paraId="1970FF43" w14:textId="77777777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42ECC5D0" w14:textId="35910613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5BA0ACB5" w14:textId="3D71BFAD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padding: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16),</w:t>
      </w:r>
    </w:p>
    <w:p w14:paraId="73E76B9D" w14:textId="3A7A9630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child: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‘Tap Me’),</w:t>
      </w:r>
    </w:p>
    <w:p w14:paraId="3F9D95DD" w14:textId="586B29E8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3036AB89" w14:textId="3C5F6A21" w:rsidR="00A01827" w:rsidRPr="002B0B96" w:rsidRDefault="00A01827" w:rsidP="00A0182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04A39C2A" w14:textId="77777777" w:rsidR="00A01827" w:rsidRPr="002B0B96" w:rsidRDefault="00A01827" w:rsidP="00A01827">
      <w:pPr>
        <w:jc w:val="both"/>
        <w:rPr>
          <w:sz w:val="32"/>
          <w:szCs w:val="32"/>
        </w:rPr>
      </w:pPr>
    </w:p>
    <w:p w14:paraId="140EAF5D" w14:textId="4BEE4F4A" w:rsidR="00A01827" w:rsidRPr="002B0B96" w:rsidRDefault="00904D81" w:rsidP="00A0182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With Material:</w:t>
      </w:r>
    </w:p>
    <w:p w14:paraId="5AE61A79" w14:textId="05592DDC" w:rsidR="00904D81" w:rsidRPr="002B0B96" w:rsidRDefault="00904D81" w:rsidP="00904D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Material(...)</w:t>
      </w:r>
      <w:r w:rsidRPr="002B0B96">
        <w:rPr>
          <w:sz w:val="32"/>
          <w:szCs w:val="32"/>
        </w:rPr>
        <w:t xml:space="preserve"> this provides the ink painting surface. Internally:</w:t>
      </w:r>
    </w:p>
    <w:p w14:paraId="6E0E2E42" w14:textId="4F383845" w:rsidR="00904D81" w:rsidRPr="002B0B96" w:rsidRDefault="00904D81" w:rsidP="003300C8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Ripple is not painted by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>.</w:t>
      </w:r>
    </w:p>
    <w:p w14:paraId="09B0FB58" w14:textId="20671C63" w:rsidR="00904D81" w:rsidRPr="002B0B96" w:rsidRDefault="00904D81" w:rsidP="003300C8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Ripple is painted by Material’s ink layer.</w:t>
      </w:r>
    </w:p>
    <w:p w14:paraId="54A3DAC9" w14:textId="70FFDD44" w:rsidR="00904D81" w:rsidRPr="002B0B96" w:rsidRDefault="00904D81" w:rsidP="00904D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If we remove Material:</w:t>
      </w:r>
    </w:p>
    <w:p w14:paraId="6D74289E" w14:textId="75E88327" w:rsidR="00904D81" w:rsidRPr="002B0B96" w:rsidRDefault="00904D81" w:rsidP="003300C8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Gesture works.</w:t>
      </w:r>
    </w:p>
    <w:p w14:paraId="701A268F" w14:textId="0393D09F" w:rsidR="00904D81" w:rsidRPr="002B0B96" w:rsidRDefault="00904D81" w:rsidP="003300C8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Ripple disappears.</w:t>
      </w:r>
    </w:p>
    <w:p w14:paraId="3D73EFC5" w14:textId="66A1F2E6" w:rsidR="00904D81" w:rsidRPr="002B0B96" w:rsidRDefault="00904D81" w:rsidP="00904D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This is a very common beginner mistake.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b/>
          <w:bCs/>
          <w:sz w:val="32"/>
          <w:szCs w:val="32"/>
        </w:rPr>
        <w:t>(...)</w:t>
      </w:r>
      <w:r w:rsidRPr="002B0B96">
        <w:rPr>
          <w:sz w:val="32"/>
          <w:szCs w:val="32"/>
        </w:rPr>
        <w:t xml:space="preserve"> does 3 things internally:</w:t>
      </w:r>
    </w:p>
    <w:p w14:paraId="6CEC27C0" w14:textId="420D45F8" w:rsidR="00904D81" w:rsidRPr="002B0B96" w:rsidRDefault="00904D81" w:rsidP="003300C8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Listens to gestures using </w:t>
      </w:r>
      <w:proofErr w:type="spellStart"/>
      <w:r w:rsidRPr="002B0B96">
        <w:rPr>
          <w:b/>
          <w:bCs/>
          <w:sz w:val="32"/>
          <w:szCs w:val="32"/>
        </w:rPr>
        <w:t>GestureDetector</w:t>
      </w:r>
      <w:proofErr w:type="spellEnd"/>
    </w:p>
    <w:p w14:paraId="236CF6D7" w14:textId="211B46D2" w:rsidR="00904D81" w:rsidRPr="002B0B96" w:rsidRDefault="00904D81" w:rsidP="003300C8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Sends splash request to Material</w:t>
      </w:r>
    </w:p>
    <w:p w14:paraId="127FDDFC" w14:textId="77777777" w:rsidR="00904D81" w:rsidRPr="002B0B96" w:rsidRDefault="00904D81" w:rsidP="003300C8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Controls animation timing</w:t>
      </w:r>
    </w:p>
    <w:p w14:paraId="075B4DD2" w14:textId="239AEC83" w:rsidR="00904D81" w:rsidRPr="002B0B96" w:rsidRDefault="00904D81" w:rsidP="00904D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If </w:t>
      </w:r>
      <w:proofErr w:type="spellStart"/>
      <w:r w:rsidRPr="002B0B96">
        <w:rPr>
          <w:b/>
          <w:bCs/>
          <w:sz w:val="32"/>
          <w:szCs w:val="32"/>
        </w:rPr>
        <w:t>onTap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is </w:t>
      </w:r>
      <w:r w:rsidRPr="002B0B96">
        <w:rPr>
          <w:b/>
          <w:bCs/>
          <w:sz w:val="32"/>
          <w:szCs w:val="32"/>
        </w:rPr>
        <w:t>null</w:t>
      </w:r>
      <w:r w:rsidRPr="002B0B96">
        <w:rPr>
          <w:sz w:val="32"/>
          <w:szCs w:val="32"/>
        </w:rPr>
        <w:t xml:space="preserve">, </w:t>
      </w:r>
      <w:proofErr w:type="spellStart"/>
      <w:proofErr w:type="gram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becomes disabled No ripple and No interaction. So, this property controls both:</w:t>
      </w:r>
    </w:p>
    <w:p w14:paraId="2C118E81" w14:textId="1F1F68DD" w:rsidR="00904D81" w:rsidRPr="002B0B96" w:rsidRDefault="00904D81" w:rsidP="003300C8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Interaction</w:t>
      </w:r>
    </w:p>
    <w:p w14:paraId="7F292A8A" w14:textId="3894ADDA" w:rsidR="00904D81" w:rsidRPr="002B0B96" w:rsidRDefault="00904D81" w:rsidP="003300C8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Visual state</w:t>
      </w:r>
    </w:p>
    <w:p w14:paraId="3425F6A8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2F745AC2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DCA8225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EF8BB9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0CD02096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print("Tapped");</w:t>
      </w:r>
    </w:p>
    <w:p w14:paraId="277ECF05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46D8B2F4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02562711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16),</w:t>
      </w:r>
    </w:p>
    <w:p w14:paraId="3E256448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"Click Me"),</w:t>
      </w:r>
    </w:p>
    <w:p w14:paraId="3B850556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792A834A" w14:textId="77777777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07EF16B" w14:textId="6EFB9FEC" w:rsidR="00904D81" w:rsidRPr="002B0B96" w:rsidRDefault="00904D81" w:rsidP="00904D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FA50AC7" w14:textId="77777777" w:rsidR="00DF4BE6" w:rsidRPr="002B0B96" w:rsidRDefault="00DF4BE6" w:rsidP="00BB3A1E">
      <w:pPr>
        <w:jc w:val="both"/>
        <w:rPr>
          <w:b/>
          <w:bCs/>
          <w:sz w:val="32"/>
          <w:szCs w:val="32"/>
        </w:rPr>
      </w:pPr>
    </w:p>
    <w:p w14:paraId="5FB7E62C" w14:textId="371F6A4A" w:rsidR="00904D81" w:rsidRPr="002B0B96" w:rsidRDefault="00904D81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Important properties:</w:t>
      </w:r>
    </w:p>
    <w:p w14:paraId="121ED84D" w14:textId="5ADB065B" w:rsidR="00904D81" w:rsidRPr="002B0B96" w:rsidRDefault="00904D81" w:rsidP="00904D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onTapDown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/ </w:t>
      </w:r>
      <w:proofErr w:type="spellStart"/>
      <w:r w:rsidRPr="002B0B96">
        <w:rPr>
          <w:b/>
          <w:bCs/>
          <w:sz w:val="32"/>
          <w:szCs w:val="32"/>
        </w:rPr>
        <w:t>onTapUp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callbacks. Difference:</w:t>
      </w:r>
    </w:p>
    <w:p w14:paraId="321480AF" w14:textId="2E6138DC" w:rsidR="00904D81" w:rsidRPr="002B0B96" w:rsidRDefault="00904D81" w:rsidP="003300C8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lastRenderedPageBreak/>
        <w:t>onTapDown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→ finger touches screen</w:t>
      </w:r>
    </w:p>
    <w:p w14:paraId="3A7F7242" w14:textId="62CF130E" w:rsidR="00904D81" w:rsidRPr="002B0B96" w:rsidRDefault="00904D81" w:rsidP="003300C8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onTapUp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→ finger leaves screen</w:t>
      </w:r>
    </w:p>
    <w:p w14:paraId="63478AA9" w14:textId="3D1AF6B3" w:rsidR="00904D81" w:rsidRPr="002B0B96" w:rsidRDefault="00904D81" w:rsidP="003300C8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onTap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→ complete successful tap</w:t>
      </w:r>
    </w:p>
    <w:p w14:paraId="3C425841" w14:textId="51051175" w:rsidR="00904D81" w:rsidRPr="002B0B96" w:rsidRDefault="00904D81" w:rsidP="00904D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Internally, Gesture system tracks pointer events:</w:t>
      </w:r>
    </w:p>
    <w:p w14:paraId="40E5DA24" w14:textId="34732E13" w:rsidR="00904D81" w:rsidRPr="002B0B96" w:rsidRDefault="00904D81" w:rsidP="003300C8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PointerDown</w:t>
      </w:r>
      <w:proofErr w:type="spellEnd"/>
    </w:p>
    <w:p w14:paraId="6F555CBC" w14:textId="749688AA" w:rsidR="00904D81" w:rsidRPr="002B0B96" w:rsidRDefault="00904D81" w:rsidP="003300C8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PointerUp</w:t>
      </w:r>
      <w:proofErr w:type="spellEnd"/>
    </w:p>
    <w:p w14:paraId="2677904E" w14:textId="0C81ACD3" w:rsidR="00904D81" w:rsidRPr="002B0B96" w:rsidRDefault="00904D81" w:rsidP="003300C8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GestureArena</w:t>
      </w:r>
      <w:proofErr w:type="spellEnd"/>
      <w:r w:rsidRPr="002B0B96">
        <w:rPr>
          <w:sz w:val="32"/>
          <w:szCs w:val="32"/>
        </w:rPr>
        <w:t xml:space="preserve"> resolves</w:t>
      </w:r>
    </w:p>
    <w:p w14:paraId="0CA99470" w14:textId="7F8FD500" w:rsidR="00904D81" w:rsidRPr="002B0B96" w:rsidRDefault="00904D81" w:rsidP="00904D8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Production tip, </w:t>
      </w:r>
      <w:r w:rsidR="003B3AC1" w:rsidRPr="002B0B96">
        <w:rPr>
          <w:sz w:val="32"/>
          <w:szCs w:val="32"/>
        </w:rPr>
        <w:t>use</w:t>
      </w:r>
      <w:r w:rsidRPr="002B0B96">
        <w:rPr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onTapDown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if we want instant feedback.</w:t>
      </w:r>
    </w:p>
    <w:p w14:paraId="470C5B34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13A7BE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onTapDown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(details) {},</w:t>
      </w:r>
    </w:p>
    <w:p w14:paraId="4D16F34C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onTapUp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(details) {},</w:t>
      </w:r>
    </w:p>
    <w:p w14:paraId="1CA4402E" w14:textId="04808B32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107F561" w14:textId="77777777" w:rsidR="003B3AC1" w:rsidRPr="002B0B96" w:rsidRDefault="003B3AC1" w:rsidP="003B3AC1">
      <w:pPr>
        <w:jc w:val="both"/>
        <w:rPr>
          <w:sz w:val="32"/>
          <w:szCs w:val="32"/>
        </w:rPr>
      </w:pPr>
    </w:p>
    <w:p w14:paraId="5687CB20" w14:textId="77777777" w:rsidR="003B3AC1" w:rsidRPr="002B0B96" w:rsidRDefault="003B3AC1" w:rsidP="003B3AC1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onLongPress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callback is triggered after holding finger for duration. Internally, uses </w:t>
      </w:r>
      <w:proofErr w:type="spellStart"/>
      <w:r w:rsidRPr="002B0B96">
        <w:rPr>
          <w:b/>
          <w:bCs/>
          <w:sz w:val="32"/>
          <w:szCs w:val="32"/>
        </w:rPr>
        <w:t>LongPressGestureRecognizer</w:t>
      </w:r>
      <w:proofErr w:type="spellEnd"/>
    </w:p>
    <w:p w14:paraId="186F608A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7589E9" w14:textId="18D9F088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onLongPress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{}</w:t>
      </w:r>
    </w:p>
    <w:p w14:paraId="5C389BC4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613AC54" w14:textId="02BC8C3E" w:rsidR="003B3AC1" w:rsidRDefault="003B3AC1" w:rsidP="003B3AC1">
      <w:pPr>
        <w:jc w:val="both"/>
        <w:rPr>
          <w:sz w:val="32"/>
          <w:szCs w:val="32"/>
        </w:rPr>
      </w:pPr>
    </w:p>
    <w:p w14:paraId="50E985BB" w14:textId="02272930" w:rsidR="0087191B" w:rsidRPr="0087191B" w:rsidRDefault="0087191B" w:rsidP="0087191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4287B">
        <w:rPr>
          <w:b/>
          <w:bCs/>
          <w:sz w:val="32"/>
          <w:szCs w:val="32"/>
        </w:rPr>
        <w:t>onHover</w:t>
      </w:r>
      <w:proofErr w:type="spellEnd"/>
      <w:r w:rsidRPr="0044287B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callback is triggered when a mouse pointer enters or exits the ink response area. Internally gives a </w:t>
      </w:r>
      <w:proofErr w:type="spellStart"/>
      <w:r w:rsidRPr="0044287B">
        <w:rPr>
          <w:b/>
          <w:bCs/>
          <w:sz w:val="32"/>
          <w:szCs w:val="32"/>
        </w:rPr>
        <w:t>bool</w:t>
      </w:r>
      <w:proofErr w:type="spellEnd"/>
      <w:r w:rsidRPr="0044287B">
        <w:rPr>
          <w:b/>
          <w:bCs/>
          <w:sz w:val="32"/>
          <w:szCs w:val="32"/>
        </w:rPr>
        <w:t xml:space="preserve"> value</w:t>
      </w:r>
      <w:r>
        <w:rPr>
          <w:sz w:val="32"/>
          <w:szCs w:val="32"/>
        </w:rPr>
        <w:t xml:space="preserve"> which is </w:t>
      </w:r>
      <w:r w:rsidRPr="0044287B">
        <w:rPr>
          <w:b/>
          <w:bCs/>
          <w:sz w:val="32"/>
          <w:szCs w:val="32"/>
        </w:rPr>
        <w:t>true</w:t>
      </w:r>
      <w:r>
        <w:rPr>
          <w:sz w:val="32"/>
          <w:szCs w:val="32"/>
        </w:rPr>
        <w:t xml:space="preserve"> or</w:t>
      </w:r>
      <w:r w:rsidRPr="0044287B">
        <w:rPr>
          <w:b/>
          <w:bCs/>
          <w:sz w:val="32"/>
          <w:szCs w:val="32"/>
        </w:rPr>
        <w:t xml:space="preserve"> false</w:t>
      </w:r>
      <w:r>
        <w:rPr>
          <w:sz w:val="32"/>
          <w:szCs w:val="32"/>
        </w:rPr>
        <w:t xml:space="preserve"> based on if pointer is over the widget (fires only on enter and exit). Useful for web and desktop</w:t>
      </w:r>
    </w:p>
    <w:p w14:paraId="29BC484D" w14:textId="77777777" w:rsidR="0087191B" w:rsidRPr="0044287B" w:rsidRDefault="0087191B" w:rsidP="0087191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4287B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72E84FE" w14:textId="77777777" w:rsidR="0087191B" w:rsidRPr="0044287B" w:rsidRDefault="0087191B" w:rsidP="00871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4287B">
        <w:rPr>
          <w:b/>
          <w:bCs/>
          <w:color w:val="D86DCB" w:themeColor="accent5" w:themeTint="99"/>
          <w:sz w:val="32"/>
          <w:szCs w:val="32"/>
        </w:rPr>
        <w:t>onHover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44287B">
        <w:rPr>
          <w:b/>
          <w:bCs/>
          <w:color w:val="D86DCB" w:themeColor="accent5" w:themeTint="99"/>
          <w:sz w:val="32"/>
          <w:szCs w:val="32"/>
        </w:rPr>
        <w:t>bool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 xml:space="preserve"> value) {</w:t>
      </w:r>
    </w:p>
    <w:p w14:paraId="0EB0E802" w14:textId="77777777" w:rsidR="0087191B" w:rsidRPr="0044287B" w:rsidRDefault="0087191B" w:rsidP="00871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proofErr w:type="gramStart"/>
      <w:r w:rsidRPr="0044287B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4287B">
        <w:rPr>
          <w:b/>
          <w:bCs/>
          <w:color w:val="D86DCB" w:themeColor="accent5" w:themeTint="99"/>
          <w:sz w:val="32"/>
          <w:szCs w:val="32"/>
        </w:rPr>
        <w:t>'Mouse hovering $value');</w:t>
      </w:r>
    </w:p>
    <w:p w14:paraId="33C13F23" w14:textId="77777777" w:rsidR="0087191B" w:rsidRPr="0044287B" w:rsidRDefault="0087191B" w:rsidP="00871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    _</w:t>
      </w:r>
      <w:proofErr w:type="spellStart"/>
      <w:r w:rsidRPr="0044287B">
        <w:rPr>
          <w:b/>
          <w:bCs/>
          <w:color w:val="D86DCB" w:themeColor="accent5" w:themeTint="99"/>
          <w:sz w:val="32"/>
          <w:szCs w:val="32"/>
        </w:rPr>
        <w:t>isHovered</w:t>
      </w:r>
      <w:proofErr w:type="spellEnd"/>
      <w:r w:rsidRPr="0044287B">
        <w:rPr>
          <w:b/>
          <w:bCs/>
          <w:color w:val="D86DCB" w:themeColor="accent5" w:themeTint="99"/>
          <w:sz w:val="32"/>
          <w:szCs w:val="32"/>
        </w:rPr>
        <w:t xml:space="preserve"> = value;</w:t>
      </w:r>
    </w:p>
    <w:p w14:paraId="6E6894EE" w14:textId="2BA8A0D4" w:rsidR="0087191B" w:rsidRDefault="0087191B" w:rsidP="00871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2000C0FA" w14:textId="4F92D317" w:rsidR="0087191B" w:rsidRPr="0044287B" w:rsidRDefault="0087191B" w:rsidP="00871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 xml:space="preserve">    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209A0E3C" w14:textId="16E1E11F" w:rsidR="0087191B" w:rsidRPr="0087191B" w:rsidRDefault="0087191B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4287B">
        <w:rPr>
          <w:b/>
          <w:bCs/>
          <w:color w:val="D86DCB" w:themeColor="accent5" w:themeTint="99"/>
          <w:sz w:val="32"/>
          <w:szCs w:val="32"/>
        </w:rPr>
        <w:t>)</w:t>
      </w:r>
    </w:p>
    <w:p w14:paraId="411FCF6E" w14:textId="77777777" w:rsidR="0087191B" w:rsidRPr="002B0B96" w:rsidRDefault="0087191B" w:rsidP="003B3AC1">
      <w:pPr>
        <w:jc w:val="both"/>
        <w:rPr>
          <w:sz w:val="32"/>
          <w:szCs w:val="32"/>
        </w:rPr>
      </w:pPr>
    </w:p>
    <w:p w14:paraId="5B7AC11D" w14:textId="6F9DFDDC" w:rsidR="003B3AC1" w:rsidRPr="002B0B96" w:rsidRDefault="003B3AC1" w:rsidP="003B3AC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splashColor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controls ripple color. But here’s something advanced, Ripple color is affected by:</w:t>
      </w:r>
    </w:p>
    <w:p w14:paraId="57B6F6F4" w14:textId="31E024BA" w:rsidR="003B3AC1" w:rsidRPr="002B0B96" w:rsidRDefault="003B3AC1" w:rsidP="003300C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Theme</w:t>
      </w:r>
    </w:p>
    <w:p w14:paraId="016D1AAA" w14:textId="5B322258" w:rsidR="003B3AC1" w:rsidRPr="002B0B96" w:rsidRDefault="003B3AC1" w:rsidP="003300C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Material Color</w:t>
      </w:r>
    </w:p>
    <w:p w14:paraId="4DCF5DF7" w14:textId="7A4146EF" w:rsidR="003B3AC1" w:rsidRPr="002B0B96" w:rsidRDefault="003B3AC1" w:rsidP="003300C8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overlayColor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(if provided)</w:t>
      </w:r>
    </w:p>
    <w:p w14:paraId="008495B9" w14:textId="6D8210F3" w:rsidR="003B3AC1" w:rsidRPr="002B0B96" w:rsidRDefault="003B3AC1" w:rsidP="003B3AC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In modern Flutter, </w:t>
      </w:r>
      <w:proofErr w:type="spellStart"/>
      <w:r w:rsidRPr="002B0B96">
        <w:rPr>
          <w:b/>
          <w:bCs/>
          <w:sz w:val="32"/>
          <w:szCs w:val="32"/>
        </w:rPr>
        <w:t>overlayColor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is preferred</w:t>
      </w:r>
    </w:p>
    <w:p w14:paraId="5A939939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6A0DC6" w14:textId="0A6383A1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splashColor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E9F5E9D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1086617" w14:textId="77777777" w:rsidR="003B3AC1" w:rsidRPr="002B0B96" w:rsidRDefault="003B3AC1" w:rsidP="003B3AC1">
      <w:pPr>
        <w:jc w:val="both"/>
        <w:rPr>
          <w:sz w:val="32"/>
          <w:szCs w:val="32"/>
        </w:rPr>
      </w:pPr>
    </w:p>
    <w:p w14:paraId="498FB07E" w14:textId="0CD5C7BC" w:rsidR="003B3AC1" w:rsidRPr="002B0B96" w:rsidRDefault="003B3AC1" w:rsidP="003B3AC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highLightColor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is the color shown while finger is pressed down. Difference:</w:t>
      </w:r>
    </w:p>
    <w:p w14:paraId="0DAF03A2" w14:textId="7CAAFEB4" w:rsidR="003B3AC1" w:rsidRPr="002B0B96" w:rsidRDefault="003B3AC1" w:rsidP="003300C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splash = expanding circle</w:t>
      </w:r>
    </w:p>
    <w:p w14:paraId="09861A9F" w14:textId="1D384866" w:rsidR="003B3AC1" w:rsidRPr="002B0B96" w:rsidRDefault="003B3AC1" w:rsidP="003300C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highlight = temporary background overlay</w:t>
      </w:r>
    </w:p>
    <w:p w14:paraId="4C2390A9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71736C" w14:textId="4B20448F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highlightColor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A65A96A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1D5A989" w14:textId="77777777" w:rsidR="003B3AC1" w:rsidRPr="002B0B96" w:rsidRDefault="003B3AC1" w:rsidP="003B3AC1">
      <w:pPr>
        <w:jc w:val="both"/>
        <w:rPr>
          <w:sz w:val="32"/>
          <w:szCs w:val="32"/>
        </w:rPr>
      </w:pPr>
    </w:p>
    <w:p w14:paraId="2B2E3EDC" w14:textId="32A36133" w:rsidR="003B3AC1" w:rsidRPr="002B0B96" w:rsidRDefault="003B3AC1" w:rsidP="003B3AC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proofErr w:type="spellStart"/>
      <w:r w:rsidRPr="002B0B96">
        <w:rPr>
          <w:b/>
          <w:bCs/>
          <w:sz w:val="32"/>
          <w:szCs w:val="32"/>
        </w:rPr>
        <w:t>overlayColor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(VERY IMPORTANT in modern Flutter) this is advanced. It allows different colors based on state:</w:t>
      </w:r>
    </w:p>
    <w:p w14:paraId="222B796D" w14:textId="5F950F8A" w:rsidR="003B3AC1" w:rsidRPr="002B0B96" w:rsidRDefault="003B3AC1" w:rsidP="003300C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hovered</w:t>
      </w:r>
    </w:p>
    <w:p w14:paraId="78DE105A" w14:textId="195FA0C8" w:rsidR="003B3AC1" w:rsidRPr="002B0B96" w:rsidRDefault="003B3AC1" w:rsidP="003300C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focused</w:t>
      </w:r>
    </w:p>
    <w:p w14:paraId="7A265104" w14:textId="6426B5BB" w:rsidR="003B3AC1" w:rsidRPr="002B0B96" w:rsidRDefault="003B3AC1" w:rsidP="003300C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pressed</w:t>
      </w:r>
    </w:p>
    <w:p w14:paraId="2AFEFE44" w14:textId="2DD90435" w:rsidR="003B3AC1" w:rsidRPr="002B0B96" w:rsidRDefault="003B3AC1" w:rsidP="003300C8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disabled</w:t>
      </w:r>
    </w:p>
    <w:p w14:paraId="3A4D6C08" w14:textId="0B21B735" w:rsidR="003B3AC1" w:rsidRPr="002B0B96" w:rsidRDefault="003B3AC1" w:rsidP="003B3AC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This is how Material 3 buttons work internally. If we’re building scalable UI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use this</w:t>
      </w:r>
    </w:p>
    <w:p w14:paraId="47D060BE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A2D963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overlayColor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MaterialStateProperty.resolveWith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((states) {</w:t>
      </w:r>
    </w:p>
    <w:p w14:paraId="237A7752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states.contains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MaterialState.pressed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)) {</w:t>
      </w:r>
    </w:p>
    <w:p w14:paraId="2C403BCA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;</w:t>
      </w:r>
    </w:p>
    <w:p w14:paraId="3742744C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B745F21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return null;</w:t>
      </w:r>
    </w:p>
    <w:p w14:paraId="201C3F87" w14:textId="596D248E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}),</w:t>
      </w:r>
    </w:p>
    <w:p w14:paraId="76BDE419" w14:textId="77777777" w:rsidR="003B3AC1" w:rsidRPr="002B0B96" w:rsidRDefault="003B3AC1" w:rsidP="003B3A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8282997" w14:textId="77777777" w:rsidR="003B3AC1" w:rsidRPr="002B0B96" w:rsidRDefault="003B3AC1" w:rsidP="003B3AC1">
      <w:pPr>
        <w:jc w:val="both"/>
        <w:rPr>
          <w:sz w:val="32"/>
          <w:szCs w:val="32"/>
        </w:rPr>
      </w:pPr>
    </w:p>
    <w:p w14:paraId="1A72865F" w14:textId="4200AA73" w:rsidR="003B3AC1" w:rsidRPr="002B0B96" w:rsidRDefault="003B3AC1" w:rsidP="003B3AC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Border &amp; Shape Control (Very Important). If our ripple is overflowing our container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we need </w:t>
      </w:r>
      <w:proofErr w:type="spellStart"/>
      <w:r w:rsidRPr="002B0B96">
        <w:rPr>
          <w:b/>
          <w:bCs/>
          <w:sz w:val="32"/>
          <w:szCs w:val="32"/>
        </w:rPr>
        <w:t>borderRadius</w:t>
      </w:r>
      <w:proofErr w:type="spellEnd"/>
      <w:r w:rsidRPr="002B0B96">
        <w:rPr>
          <w:b/>
          <w:bCs/>
          <w:sz w:val="32"/>
          <w:szCs w:val="32"/>
        </w:rPr>
        <w:t>:</w:t>
      </w:r>
      <w:r w:rsidR="00B02B12" w:rsidRPr="002B0B96">
        <w:rPr>
          <w:b/>
          <w:bCs/>
          <w:sz w:val="32"/>
          <w:szCs w:val="32"/>
        </w:rPr>
        <w:t xml:space="preserve"> </w:t>
      </w:r>
      <w:r w:rsidR="00B02B12" w:rsidRPr="002B0B96">
        <w:rPr>
          <w:sz w:val="32"/>
          <w:szCs w:val="32"/>
        </w:rPr>
        <w:t>this clips ripple shape. BUT this only works if the Material also has same</w:t>
      </w:r>
      <w:r w:rsidR="00B02B12" w:rsidRPr="002B0B96">
        <w:rPr>
          <w:b/>
          <w:bCs/>
          <w:sz w:val="32"/>
          <w:szCs w:val="32"/>
        </w:rPr>
        <w:t xml:space="preserve"> </w:t>
      </w:r>
      <w:proofErr w:type="spellStart"/>
      <w:r w:rsidR="00B02B12" w:rsidRPr="002B0B96">
        <w:rPr>
          <w:b/>
          <w:bCs/>
          <w:sz w:val="32"/>
          <w:szCs w:val="32"/>
        </w:rPr>
        <w:t>borderRadius</w:t>
      </w:r>
      <w:proofErr w:type="spellEnd"/>
      <w:r w:rsidR="00B02B12" w:rsidRPr="002B0B96">
        <w:rPr>
          <w:b/>
          <w:bCs/>
          <w:sz w:val="32"/>
          <w:szCs w:val="32"/>
        </w:rPr>
        <w:t>:</w:t>
      </w:r>
    </w:p>
    <w:p w14:paraId="4933C0BB" w14:textId="7C593603" w:rsidR="00B02B12" w:rsidRPr="002B0B96" w:rsidRDefault="00B02B12" w:rsidP="003B3AC1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Production rule, Material and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must agree on shape.</w:t>
      </w:r>
    </w:p>
    <w:p w14:paraId="55B61BD3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4656404C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(12),</w:t>
      </w:r>
    </w:p>
    <w:p w14:paraId="75ED8ADC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4F4FF4D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5F2FDAC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(12),</w:t>
      </w:r>
    </w:p>
    <w:p w14:paraId="45FA7B03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354DFF87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0C50A4EE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16),</w:t>
      </w:r>
    </w:p>
    <w:p w14:paraId="0CD3EB7F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Text("Tap"),</w:t>
      </w:r>
    </w:p>
    <w:p w14:paraId="38FE20FB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8441FB8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655433C" w14:textId="388183DA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7204B63C" w14:textId="0021DB4A" w:rsidR="00B02B12" w:rsidRPr="002B0B96" w:rsidRDefault="00B02B12" w:rsidP="00B02B1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customBorder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instead of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borderRadius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</w:t>
      </w:r>
      <w:proofErr w:type="gramEnd"/>
      <w:r w:rsidRPr="002B0B96">
        <w:rPr>
          <w:sz w:val="32"/>
          <w:szCs w:val="32"/>
        </w:rPr>
        <w:t xml:space="preserve"> use this when shape is complex</w:t>
      </w:r>
    </w:p>
    <w:p w14:paraId="50D34064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customBorder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RoundedRectangleBorder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35A2E98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(20),</w:t>
      </w:r>
    </w:p>
    <w:p w14:paraId="135006CE" w14:textId="45BA5722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54E0648A" w14:textId="77777777" w:rsidR="00B02B12" w:rsidRPr="002B0B96" w:rsidRDefault="00B02B12" w:rsidP="00B02B12">
      <w:pPr>
        <w:jc w:val="both"/>
        <w:rPr>
          <w:sz w:val="32"/>
          <w:szCs w:val="32"/>
        </w:rPr>
      </w:pPr>
    </w:p>
    <w:p w14:paraId="76B3E953" w14:textId="2413C6B4" w:rsidR="00B02B12" w:rsidRPr="002B0B96" w:rsidRDefault="00B02B12" w:rsidP="00B02B1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enabledFeedBack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controls haptic feedback. If</w:t>
      </w:r>
      <w:r w:rsidRPr="002B0B96">
        <w:rPr>
          <w:b/>
          <w:bCs/>
          <w:sz w:val="32"/>
          <w:szCs w:val="32"/>
        </w:rPr>
        <w:t xml:space="preserve"> true</w:t>
      </w:r>
      <w:r w:rsidRPr="002B0B96">
        <w:rPr>
          <w:sz w:val="32"/>
          <w:szCs w:val="32"/>
        </w:rPr>
        <w:t>, vibration on tap (depending on platform). Production apps usually keep this true.</w:t>
      </w:r>
    </w:p>
    <w:p w14:paraId="06D91A07" w14:textId="61A93E0A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enableFeedback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753B3F38" w14:textId="77777777" w:rsidR="00B02B12" w:rsidRPr="002B0B96" w:rsidRDefault="00B02B12" w:rsidP="00B02B12">
      <w:pPr>
        <w:jc w:val="both"/>
        <w:rPr>
          <w:sz w:val="32"/>
          <w:szCs w:val="32"/>
        </w:rPr>
      </w:pPr>
    </w:p>
    <w:p w14:paraId="6628D5D0" w14:textId="581CAA6E" w:rsidR="00B02B12" w:rsidRPr="002B0B96" w:rsidRDefault="00B02B12" w:rsidP="00B02B1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radius:</w:t>
      </w:r>
      <w:r w:rsidRPr="002B0B96">
        <w:rPr>
          <w:sz w:val="32"/>
          <w:szCs w:val="32"/>
        </w:rPr>
        <w:t xml:space="preserve"> controls maximum ripple size. Most people never touch this. But useful for custom designs.</w:t>
      </w:r>
    </w:p>
    <w:p w14:paraId="7FB7FEC7" w14:textId="7E973814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radius: 100,</w:t>
      </w:r>
    </w:p>
    <w:p w14:paraId="21A77F3C" w14:textId="77777777" w:rsidR="00B02B12" w:rsidRPr="002B0B96" w:rsidRDefault="00B02B12" w:rsidP="00B02B12">
      <w:pPr>
        <w:jc w:val="both"/>
        <w:rPr>
          <w:sz w:val="32"/>
          <w:szCs w:val="32"/>
        </w:rPr>
      </w:pPr>
    </w:p>
    <w:p w14:paraId="04AEC320" w14:textId="177ED30E" w:rsidR="00B02B12" w:rsidRPr="002B0B96" w:rsidRDefault="00B02B12" w:rsidP="00B02B1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proofErr w:type="spellStart"/>
      <w:r w:rsidRPr="002B0B96">
        <w:rPr>
          <w:b/>
          <w:bCs/>
          <w:sz w:val="32"/>
          <w:szCs w:val="32"/>
        </w:rPr>
        <w:t>focusColor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&amp; </w:t>
      </w:r>
      <w:proofErr w:type="spellStart"/>
      <w:r w:rsidRPr="002B0B96">
        <w:rPr>
          <w:b/>
          <w:bCs/>
          <w:sz w:val="32"/>
          <w:szCs w:val="32"/>
        </w:rPr>
        <w:t>hoverColor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</w:t>
      </w:r>
      <w:proofErr w:type="gramEnd"/>
      <w:r w:rsidRPr="002B0B96">
        <w:rPr>
          <w:sz w:val="32"/>
          <w:szCs w:val="32"/>
        </w:rPr>
        <w:t xml:space="preserve"> important for Desktop, Web and Keyboard navigation.</w:t>
      </w:r>
    </w:p>
    <w:p w14:paraId="235EAA66" w14:textId="2A45D52B" w:rsidR="00B02B12" w:rsidRPr="002B0B96" w:rsidRDefault="00B02B12" w:rsidP="00B02B1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If we’re building production desktop app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we must handle these</w:t>
      </w:r>
    </w:p>
    <w:p w14:paraId="2528FA40" w14:textId="77777777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hoverColor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3DA5C78" w14:textId="0F9FA496" w:rsidR="00B02B12" w:rsidRPr="002B0B96" w:rsidRDefault="00B02B12" w:rsidP="00B02B1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Colors.purple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7541801A" w14:textId="77777777" w:rsidR="00B02B12" w:rsidRPr="002B0B96" w:rsidRDefault="00B02B12" w:rsidP="00B02B12">
      <w:pPr>
        <w:jc w:val="both"/>
        <w:rPr>
          <w:sz w:val="32"/>
          <w:szCs w:val="32"/>
        </w:rPr>
      </w:pPr>
    </w:p>
    <w:p w14:paraId="4EAC2084" w14:textId="5E9285CA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Deep Internal Architecture:</w:t>
      </w:r>
    </w:p>
    <w:p w14:paraId="04A5B1F6" w14:textId="71FDD32D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Here’s what actually happens when we tap:</w:t>
      </w:r>
    </w:p>
    <w:p w14:paraId="5DAD17A9" w14:textId="6A63FEA9" w:rsidR="00626506" w:rsidRPr="002B0B96" w:rsidRDefault="00626506" w:rsidP="003300C8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PointerDown</w:t>
      </w:r>
      <w:proofErr w:type="spellEnd"/>
      <w:r w:rsidRPr="002B0B96">
        <w:rPr>
          <w:sz w:val="32"/>
          <w:szCs w:val="32"/>
        </w:rPr>
        <w:t xml:space="preserve"> event fired.</w:t>
      </w:r>
    </w:p>
    <w:p w14:paraId="247860F8" w14:textId="759C4754" w:rsidR="00626506" w:rsidRPr="002B0B96" w:rsidRDefault="00626506" w:rsidP="003300C8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GestureRecognizer</w:t>
      </w:r>
      <w:proofErr w:type="spellEnd"/>
      <w:r w:rsidRPr="002B0B96">
        <w:rPr>
          <w:sz w:val="32"/>
          <w:szCs w:val="32"/>
        </w:rPr>
        <w:t xml:space="preserve"> joins </w:t>
      </w:r>
      <w:proofErr w:type="spellStart"/>
      <w:r w:rsidRPr="002B0B96">
        <w:rPr>
          <w:b/>
          <w:bCs/>
          <w:sz w:val="32"/>
          <w:szCs w:val="32"/>
        </w:rPr>
        <w:t>GestureArena</w:t>
      </w:r>
      <w:proofErr w:type="spellEnd"/>
      <w:r w:rsidRPr="002B0B96">
        <w:rPr>
          <w:sz w:val="32"/>
          <w:szCs w:val="32"/>
        </w:rPr>
        <w:t>.</w:t>
      </w:r>
    </w:p>
    <w:p w14:paraId="0626480F" w14:textId="6988AB15" w:rsidR="00626506" w:rsidRPr="002B0B96" w:rsidRDefault="00626506" w:rsidP="003300C8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If no conflict → wins gesture.</w:t>
      </w:r>
    </w:p>
    <w:p w14:paraId="68E0B0FA" w14:textId="19A6EB29" w:rsidR="00626506" w:rsidRPr="002B0B96" w:rsidRDefault="00626506" w:rsidP="003300C8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tells</w:t>
      </w:r>
      <w:r w:rsidRPr="002B0B96">
        <w:rPr>
          <w:b/>
          <w:bCs/>
          <w:sz w:val="32"/>
          <w:szCs w:val="32"/>
        </w:rPr>
        <w:t xml:space="preserve"> Materia</w:t>
      </w:r>
      <w:r w:rsidRPr="002B0B96">
        <w:rPr>
          <w:sz w:val="32"/>
          <w:szCs w:val="32"/>
        </w:rPr>
        <w:t xml:space="preserve">l → "Create </w:t>
      </w:r>
      <w:proofErr w:type="spellStart"/>
      <w:r w:rsidRPr="002B0B96">
        <w:rPr>
          <w:b/>
          <w:bCs/>
          <w:sz w:val="32"/>
          <w:szCs w:val="32"/>
        </w:rPr>
        <w:t>InkSplash</w:t>
      </w:r>
      <w:proofErr w:type="spellEnd"/>
      <w:r w:rsidRPr="002B0B96">
        <w:rPr>
          <w:sz w:val="32"/>
          <w:szCs w:val="32"/>
        </w:rPr>
        <w:t>"</w:t>
      </w:r>
    </w:p>
    <w:p w14:paraId="046722DB" w14:textId="38128423" w:rsidR="00626506" w:rsidRPr="002B0B96" w:rsidRDefault="00626506" w:rsidP="003300C8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Material paints animated splash using </w:t>
      </w:r>
      <w:proofErr w:type="spellStart"/>
      <w:r w:rsidRPr="002B0B96">
        <w:rPr>
          <w:b/>
          <w:bCs/>
          <w:sz w:val="32"/>
          <w:szCs w:val="32"/>
        </w:rPr>
        <w:t>InkFeature</w:t>
      </w:r>
      <w:proofErr w:type="spellEnd"/>
      <w:r w:rsidRPr="002B0B96">
        <w:rPr>
          <w:sz w:val="32"/>
          <w:szCs w:val="32"/>
        </w:rPr>
        <w:t>.</w:t>
      </w:r>
    </w:p>
    <w:p w14:paraId="3357EEB8" w14:textId="00C8307C" w:rsidR="00626506" w:rsidRPr="002B0B96" w:rsidRDefault="00626506" w:rsidP="003300C8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Animation controller runs.</w:t>
      </w:r>
    </w:p>
    <w:p w14:paraId="2E747D5A" w14:textId="50C93580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That’s why without Material → no splash.</w:t>
      </w:r>
    </w:p>
    <w:p w14:paraId="0038933E" w14:textId="77777777" w:rsidR="00626506" w:rsidRPr="002B0B96" w:rsidRDefault="00626506" w:rsidP="00626506">
      <w:pPr>
        <w:jc w:val="both"/>
        <w:rPr>
          <w:sz w:val="32"/>
          <w:szCs w:val="32"/>
        </w:rPr>
      </w:pPr>
    </w:p>
    <w:p w14:paraId="06DFBE11" w14:textId="4AD0D8AD" w:rsidR="00626506" w:rsidRPr="002B0B96" w:rsidRDefault="00626506" w:rsidP="00626506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vs </w:t>
      </w:r>
      <w:proofErr w:type="spellStart"/>
      <w:r w:rsidRPr="002B0B96">
        <w:rPr>
          <w:sz w:val="32"/>
          <w:szCs w:val="32"/>
        </w:rPr>
        <w:t>InkResponse</w:t>
      </w:r>
      <w:proofErr w:type="spellEnd"/>
      <w:r w:rsidRPr="002B0B96">
        <w:rPr>
          <w:sz w:val="32"/>
          <w:szCs w:val="32"/>
        </w:rPr>
        <w:t>:</w:t>
      </w:r>
    </w:p>
    <w:p w14:paraId="067E8144" w14:textId="06DEF533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Very important.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>:</w:t>
      </w:r>
    </w:p>
    <w:p w14:paraId="17314359" w14:textId="23B66DF6" w:rsidR="00626506" w:rsidRPr="002B0B96" w:rsidRDefault="00626506" w:rsidP="003300C8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Rectangular reaction by default</w:t>
      </w:r>
    </w:p>
    <w:p w14:paraId="65F2CAA4" w14:textId="56A1C7FB" w:rsidR="00626506" w:rsidRPr="002B0B96" w:rsidRDefault="00626506" w:rsidP="003300C8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Has </w:t>
      </w:r>
      <w:proofErr w:type="spellStart"/>
      <w:r w:rsidRPr="002B0B96">
        <w:rPr>
          <w:b/>
          <w:bCs/>
          <w:sz w:val="32"/>
          <w:szCs w:val="32"/>
        </w:rPr>
        <w:t>borderRadius</w:t>
      </w:r>
      <w:proofErr w:type="spellEnd"/>
      <w:r w:rsidRPr="002B0B96">
        <w:rPr>
          <w:b/>
          <w:bCs/>
          <w:sz w:val="32"/>
          <w:szCs w:val="32"/>
        </w:rPr>
        <w:t>:</w:t>
      </w:r>
    </w:p>
    <w:p w14:paraId="0815FCFE" w14:textId="16AAFE68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InkResponse</w:t>
      </w:r>
      <w:proofErr w:type="spellEnd"/>
      <w:r w:rsidRPr="002B0B96">
        <w:rPr>
          <w:sz w:val="32"/>
          <w:szCs w:val="32"/>
        </w:rPr>
        <w:t>:</w:t>
      </w:r>
    </w:p>
    <w:p w14:paraId="1F39FAA5" w14:textId="42B07CF2" w:rsidR="00626506" w:rsidRPr="002B0B96" w:rsidRDefault="00626506" w:rsidP="003300C8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More flexible</w:t>
      </w:r>
    </w:p>
    <w:p w14:paraId="54C47642" w14:textId="0E51614A" w:rsidR="00626506" w:rsidRPr="002B0B96" w:rsidRDefault="00626506" w:rsidP="003300C8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Can create circular splashes easily</w:t>
      </w:r>
    </w:p>
    <w:p w14:paraId="6FA3C2DB" w14:textId="00EC8BB5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Use </w:t>
      </w:r>
      <w:proofErr w:type="spellStart"/>
      <w:proofErr w:type="gramStart"/>
      <w:r w:rsidRPr="002B0B96">
        <w:rPr>
          <w:b/>
          <w:bCs/>
          <w:sz w:val="32"/>
          <w:szCs w:val="32"/>
        </w:rPr>
        <w:t>InkResponse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for icon buttons.</w:t>
      </w:r>
    </w:p>
    <w:p w14:paraId="73992EB5" w14:textId="77777777" w:rsidR="00626506" w:rsidRPr="002B0B96" w:rsidRDefault="00626506" w:rsidP="00626506">
      <w:pPr>
        <w:jc w:val="both"/>
        <w:rPr>
          <w:sz w:val="32"/>
          <w:szCs w:val="32"/>
        </w:rPr>
      </w:pPr>
    </w:p>
    <w:p w14:paraId="3FF70910" w14:textId="4D2B2118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Real Production Example:</w:t>
      </w:r>
    </w:p>
    <w:p w14:paraId="6E868F84" w14:textId="1AEC8661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This is how cards are made tappable in real apps.</w:t>
      </w:r>
    </w:p>
    <w:p w14:paraId="191C583B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Material(</w:t>
      </w:r>
      <w:proofErr w:type="gramEnd"/>
    </w:p>
    <w:p w14:paraId="6F71A094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752A431A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(16),</w:t>
      </w:r>
    </w:p>
    <w:p w14:paraId="715D27AA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InkWell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DC7A244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(16),</w:t>
      </w:r>
    </w:p>
    <w:p w14:paraId="0EA8C7C6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overlayColor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MaterialStateProperty.resolveWith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((states) {</w:t>
      </w:r>
    </w:p>
    <w:p w14:paraId="7C04ABD3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states.contains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MaterialState.pressed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)) {</w:t>
      </w:r>
    </w:p>
    <w:p w14:paraId="5A40C6FF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Colors.grey.withOpacity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(0.2);</w:t>
      </w:r>
    </w:p>
    <w:p w14:paraId="021EFC88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79CAA35A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return null;</w:t>
      </w:r>
    </w:p>
    <w:p w14:paraId="6DE9AB81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}),</w:t>
      </w:r>
    </w:p>
    <w:p w14:paraId="386575B7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761BF14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"Card tapped");</w:t>
      </w:r>
    </w:p>
    <w:p w14:paraId="6BEC34AF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5FAE1648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499B9F9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padding: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20),</w:t>
      </w:r>
    </w:p>
    <w:p w14:paraId="08805BEE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3F535E1A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7C4DDE76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Icons.star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525C5EF6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width: 12),</w:t>
      </w:r>
    </w:p>
    <w:p w14:paraId="3CB3D437" w14:textId="77777777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"Premium Feature"),</w:t>
      </w:r>
    </w:p>
    <w:p w14:paraId="2AE745B1" w14:textId="592DB6A3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3F2D36E6" w14:textId="05694E4D" w:rsidR="00626506" w:rsidRPr="002B0B96" w:rsidRDefault="00626506" w:rsidP="006265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0C1409A" w14:textId="77777777" w:rsidR="00626506" w:rsidRPr="002B0B96" w:rsidRDefault="00626506" w:rsidP="00626506">
      <w:pPr>
        <w:jc w:val="both"/>
        <w:rPr>
          <w:sz w:val="32"/>
          <w:szCs w:val="32"/>
        </w:rPr>
      </w:pPr>
    </w:p>
    <w:p w14:paraId="55EF1F4C" w14:textId="35B33919" w:rsidR="00626506" w:rsidRPr="002B0B96" w:rsidRDefault="00626506" w:rsidP="0062650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Common Beginner Mistakes:</w:t>
      </w:r>
    </w:p>
    <w:p w14:paraId="33768117" w14:textId="3F0A449D" w:rsidR="00626506" w:rsidRPr="002B0B96" w:rsidRDefault="00626506" w:rsidP="003300C8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Using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inside Container without Material</w:t>
      </w:r>
    </w:p>
    <w:p w14:paraId="00620B66" w14:textId="07F71DDF" w:rsidR="00626506" w:rsidRPr="002B0B96" w:rsidRDefault="00626506" w:rsidP="003300C8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Border radius mismatch</w:t>
      </w:r>
    </w:p>
    <w:p w14:paraId="00A4F862" w14:textId="309E2527" w:rsidR="00626506" w:rsidRPr="002B0B96" w:rsidRDefault="00626506" w:rsidP="003300C8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Expecting ripple on transparent background without Material</w:t>
      </w:r>
    </w:p>
    <w:p w14:paraId="5D19EF74" w14:textId="3E0424A8" w:rsidR="00626506" w:rsidRPr="002B0B96" w:rsidRDefault="00626506" w:rsidP="003300C8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Using </w:t>
      </w:r>
      <w:proofErr w:type="spellStart"/>
      <w:r w:rsidRPr="002B0B96">
        <w:rPr>
          <w:b/>
          <w:bCs/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for performance-heavy list without understanding rebuild cost</w:t>
      </w:r>
    </w:p>
    <w:p w14:paraId="1C1AA5BB" w14:textId="77777777" w:rsidR="00904D81" w:rsidRPr="002B0B96" w:rsidRDefault="00904D81" w:rsidP="00BB3A1E">
      <w:pPr>
        <w:jc w:val="both"/>
        <w:rPr>
          <w:b/>
          <w:bCs/>
          <w:sz w:val="32"/>
          <w:szCs w:val="32"/>
        </w:rPr>
      </w:pPr>
    </w:p>
    <w:p w14:paraId="6F280A72" w14:textId="27B9B36E" w:rsidR="00907C8A" w:rsidRPr="002B0B96" w:rsidRDefault="00907C8A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>Drawer Widget:</w:t>
      </w:r>
    </w:p>
    <w:p w14:paraId="25CD9D00" w14:textId="3D3F0C03" w:rsidR="00907C8A" w:rsidRPr="002B0B96" w:rsidRDefault="00907C8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Drawer widget is used to show a side navigation panel that slides from the left or right (</w:t>
      </w:r>
      <w:proofErr w:type="spellStart"/>
      <w:r w:rsidRPr="002B0B96">
        <w:rPr>
          <w:b/>
          <w:bCs/>
          <w:sz w:val="32"/>
          <w:szCs w:val="32"/>
        </w:rPr>
        <w:t>endDrawer</w:t>
      </w:r>
      <w:proofErr w:type="spellEnd"/>
      <w:r w:rsidRPr="002B0B96">
        <w:rPr>
          <w:sz w:val="32"/>
          <w:szCs w:val="32"/>
        </w:rPr>
        <w:t>) of the screen.</w:t>
      </w:r>
    </w:p>
    <w:p w14:paraId="7E47C887" w14:textId="5E08C5A0" w:rsidR="00907C8A" w:rsidRPr="002B0B96" w:rsidRDefault="00907C8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DrawerHeader</w:t>
      </w:r>
      <w:proofErr w:type="spellEnd"/>
      <w:r w:rsidRPr="002B0B96">
        <w:rPr>
          <w:sz w:val="32"/>
          <w:szCs w:val="32"/>
        </w:rPr>
        <w:t xml:space="preserve"> is a widget for the top section of Drawer, usually used for user profile info, app name/logo, or other top content. It automatically gives padding and a fixed height which can be styled with decoration widget.</w:t>
      </w:r>
    </w:p>
    <w:p w14:paraId="4D80E777" w14:textId="353428D4" w:rsidR="00490730" w:rsidRPr="002B0B96" w:rsidRDefault="00490730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For more info see f3 more flutter widgets docs.</w:t>
      </w:r>
    </w:p>
    <w:p w14:paraId="3885C5E9" w14:textId="23138C08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drawer: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Drawer(</w:t>
      </w:r>
      <w:proofErr w:type="gramEnd"/>
    </w:p>
    <w:p w14:paraId="70174C32" w14:textId="79C9929E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Colors,deepPurple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483DB497" w14:textId="534A5715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03D71770" w14:textId="35193E47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children: [</w:t>
      </w:r>
    </w:p>
    <w:p w14:paraId="012CF98F" w14:textId="66BFFC57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DrawerHeader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A170D8B" w14:textId="193ECDB6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gramEnd"/>
    </w:p>
    <w:p w14:paraId="0C830929" w14:textId="21E965BD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Icons.favourite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D0FEFF8" w14:textId="39317A8F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size: 48,</w:t>
      </w:r>
    </w:p>
    <w:p w14:paraId="01CEAF2A" w14:textId="6F5952BF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)</w:t>
      </w:r>
    </w:p>
    <w:p w14:paraId="2FC782CC" w14:textId="11688B3D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),</w:t>
      </w:r>
    </w:p>
    <w:p w14:paraId="4210D617" w14:textId="2C9D227A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>….</w:t>
      </w:r>
    </w:p>
    <w:p w14:paraId="7B91C671" w14:textId="1A6595A9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]</w:t>
      </w:r>
    </w:p>
    <w:p w14:paraId="04D59773" w14:textId="111FC72F" w:rsidR="00907C8A" w:rsidRPr="002B0B96" w:rsidRDefault="00907C8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03EBAC6" w14:textId="77777777" w:rsidR="00175093" w:rsidRPr="002B0B96" w:rsidRDefault="00175093" w:rsidP="00BB3A1E">
      <w:pPr>
        <w:jc w:val="both"/>
        <w:rPr>
          <w:sz w:val="32"/>
          <w:szCs w:val="32"/>
        </w:rPr>
      </w:pPr>
    </w:p>
    <w:p w14:paraId="40B02972" w14:textId="50DC07CF" w:rsidR="00175093" w:rsidRPr="002B0B96" w:rsidRDefault="00175093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ListTile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25BF7F64" w14:textId="45D42DC4" w:rsidR="00175093" w:rsidRPr="002B0B96" w:rsidRDefault="00175093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Here it can be </w:t>
      </w:r>
      <w:r w:rsidR="00702738" w:rsidRPr="002B0B96">
        <w:rPr>
          <w:sz w:val="32"/>
          <w:szCs w:val="32"/>
        </w:rPr>
        <w:t xml:space="preserve">written inside drawer widget in a column. </w:t>
      </w:r>
      <w:proofErr w:type="spellStart"/>
      <w:r w:rsidR="00702738" w:rsidRPr="002B0B96">
        <w:rPr>
          <w:sz w:val="32"/>
          <w:szCs w:val="32"/>
        </w:rPr>
        <w:t>ListTile</w:t>
      </w:r>
      <w:proofErr w:type="spellEnd"/>
      <w:r w:rsidR="00702738" w:rsidRPr="002B0B96">
        <w:rPr>
          <w:sz w:val="32"/>
          <w:szCs w:val="32"/>
        </w:rPr>
        <w:t xml:space="preserve"> widget is a single, clickable row with </w:t>
      </w:r>
      <w:r w:rsidR="00702738" w:rsidRPr="002B0B96">
        <w:rPr>
          <w:b/>
          <w:bCs/>
          <w:sz w:val="32"/>
          <w:szCs w:val="32"/>
        </w:rPr>
        <w:t>leading</w:t>
      </w:r>
      <w:proofErr w:type="gramStart"/>
      <w:r w:rsidR="00702738" w:rsidRPr="002B0B96">
        <w:rPr>
          <w:b/>
          <w:bCs/>
          <w:sz w:val="32"/>
          <w:szCs w:val="32"/>
        </w:rPr>
        <w:t>:</w:t>
      </w:r>
      <w:r w:rsidR="00702738" w:rsidRPr="002B0B96">
        <w:rPr>
          <w:sz w:val="32"/>
          <w:szCs w:val="32"/>
        </w:rPr>
        <w:t xml:space="preserve"> ,</w:t>
      </w:r>
      <w:proofErr w:type="gramEnd"/>
      <w:r w:rsidR="00702738" w:rsidRPr="002B0B96">
        <w:rPr>
          <w:sz w:val="32"/>
          <w:szCs w:val="32"/>
        </w:rPr>
        <w:t xml:space="preserve"> </w:t>
      </w:r>
      <w:r w:rsidR="00702738" w:rsidRPr="002B0B96">
        <w:rPr>
          <w:b/>
          <w:bCs/>
          <w:sz w:val="32"/>
          <w:szCs w:val="32"/>
        </w:rPr>
        <w:t xml:space="preserve">title: </w:t>
      </w:r>
      <w:r w:rsidR="00702738" w:rsidRPr="002B0B96">
        <w:rPr>
          <w:sz w:val="32"/>
          <w:szCs w:val="32"/>
        </w:rPr>
        <w:t xml:space="preserve">, </w:t>
      </w:r>
      <w:r w:rsidR="00702738" w:rsidRPr="002B0B96">
        <w:rPr>
          <w:b/>
          <w:bCs/>
          <w:sz w:val="32"/>
          <w:szCs w:val="32"/>
        </w:rPr>
        <w:t>subtitle:</w:t>
      </w:r>
      <w:r w:rsidR="00702738" w:rsidRPr="002B0B96">
        <w:rPr>
          <w:sz w:val="32"/>
          <w:szCs w:val="32"/>
        </w:rPr>
        <w:t xml:space="preserve"> (small text under the title), </w:t>
      </w:r>
      <w:r w:rsidR="00702738" w:rsidRPr="002B0B96">
        <w:rPr>
          <w:b/>
          <w:bCs/>
          <w:sz w:val="32"/>
          <w:szCs w:val="32"/>
        </w:rPr>
        <w:t xml:space="preserve">trailing: </w:t>
      </w:r>
      <w:r w:rsidR="00702738" w:rsidRPr="002B0B96">
        <w:rPr>
          <w:sz w:val="32"/>
          <w:szCs w:val="32"/>
        </w:rPr>
        <w:t xml:space="preserve">(widget at the end, like an arrow) and an </w:t>
      </w:r>
      <w:proofErr w:type="spellStart"/>
      <w:r w:rsidR="00702738" w:rsidRPr="002B0B96">
        <w:rPr>
          <w:sz w:val="32"/>
          <w:szCs w:val="32"/>
        </w:rPr>
        <w:t>onTap</w:t>
      </w:r>
      <w:proofErr w:type="spellEnd"/>
      <w:r w:rsidR="00702738" w:rsidRPr="002B0B96">
        <w:rPr>
          <w:sz w:val="32"/>
          <w:szCs w:val="32"/>
        </w:rPr>
        <w:t xml:space="preserve"> that runs when tile is tapped. </w:t>
      </w:r>
      <w:proofErr w:type="spellStart"/>
      <w:proofErr w:type="gramStart"/>
      <w:r w:rsidR="00702738" w:rsidRPr="002B0B96">
        <w:rPr>
          <w:sz w:val="32"/>
          <w:szCs w:val="32"/>
        </w:rPr>
        <w:t>Navigator.pop</w:t>
      </w:r>
      <w:proofErr w:type="spellEnd"/>
      <w:r w:rsidR="00702738" w:rsidRPr="002B0B96">
        <w:rPr>
          <w:sz w:val="32"/>
          <w:szCs w:val="32"/>
        </w:rPr>
        <w:t>(</w:t>
      </w:r>
      <w:proofErr w:type="gramEnd"/>
      <w:r w:rsidR="00702738" w:rsidRPr="002B0B96">
        <w:rPr>
          <w:sz w:val="32"/>
          <w:szCs w:val="32"/>
        </w:rPr>
        <w:t xml:space="preserve">) can also be used to close the drawer or widget which is closed. In here when we use </w:t>
      </w:r>
      <w:r w:rsidR="00410F7E" w:rsidRPr="002B0B96">
        <w:rPr>
          <w:sz w:val="32"/>
          <w:szCs w:val="32"/>
        </w:rPr>
        <w:t>back,</w:t>
      </w:r>
      <w:r w:rsidR="00702738" w:rsidRPr="002B0B96">
        <w:rPr>
          <w:sz w:val="32"/>
          <w:szCs w:val="32"/>
        </w:rPr>
        <w:t xml:space="preserve"> we see drawer is closed.</w:t>
      </w:r>
    </w:p>
    <w:p w14:paraId="48808F1E" w14:textId="001174DA" w:rsidR="00410F7E" w:rsidRPr="002B0B96" w:rsidRDefault="00410F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ListTile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(</w:t>
      </w:r>
    </w:p>
    <w:p w14:paraId="33E2272A" w14:textId="5C7151FA" w:rsidR="00410F7E" w:rsidRPr="002B0B96" w:rsidRDefault="00410F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leading: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Icons.home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2215826E" w14:textId="23F7C228" w:rsidR="00410F7E" w:rsidRPr="002B0B96" w:rsidRDefault="00410F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title: Text(‘Home’),</w:t>
      </w:r>
    </w:p>
    <w:p w14:paraId="1D5B5685" w14:textId="548BD058" w:rsidR="00410F7E" w:rsidRPr="002B0B96" w:rsidRDefault="00410F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E21CB49" w14:textId="62CE0056" w:rsidR="00410F7E" w:rsidRPr="002B0B96" w:rsidRDefault="00410F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Navigator.pushNamed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(context, ‘/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home_page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’),</w:t>
      </w:r>
    </w:p>
    <w:p w14:paraId="6F42D96F" w14:textId="3BA8A627" w:rsidR="00410F7E" w:rsidRPr="002B0B96" w:rsidRDefault="00410F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} //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Navigator.pop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(context);</w:t>
      </w:r>
    </w:p>
    <w:p w14:paraId="7DBAECFC" w14:textId="7915B4BE" w:rsidR="00410F7E" w:rsidRPr="002B0B96" w:rsidRDefault="00410F7E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7595CB6" w14:textId="77777777" w:rsidR="00410F7E" w:rsidRPr="002B0B96" w:rsidRDefault="00410F7E" w:rsidP="00BB3A1E">
      <w:pPr>
        <w:jc w:val="both"/>
        <w:rPr>
          <w:sz w:val="32"/>
          <w:szCs w:val="32"/>
        </w:rPr>
      </w:pPr>
    </w:p>
    <w:p w14:paraId="156B5F45" w14:textId="7C9F40BA" w:rsidR="00762537" w:rsidRPr="002B0B96" w:rsidRDefault="00762537" w:rsidP="00BB3A1E">
      <w:pPr>
        <w:jc w:val="both"/>
        <w:rPr>
          <w:b/>
          <w:bCs/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More on </w:t>
      </w:r>
      <w:proofErr w:type="spellStart"/>
      <w:r w:rsidRPr="002B0B96">
        <w:rPr>
          <w:b/>
          <w:bCs/>
          <w:sz w:val="32"/>
          <w:szCs w:val="32"/>
        </w:rPr>
        <w:t>ListTile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21B87779" w14:textId="5C6DE85D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A </w:t>
      </w:r>
      <w:proofErr w:type="spellStart"/>
      <w:r w:rsidRPr="002B0B96">
        <w:rPr>
          <w:b/>
          <w:bCs/>
          <w:sz w:val="32"/>
          <w:szCs w:val="32"/>
        </w:rPr>
        <w:t>ListTile</w:t>
      </w:r>
      <w:proofErr w:type="spellEnd"/>
      <w:r w:rsidRPr="002B0B96">
        <w:rPr>
          <w:sz w:val="32"/>
          <w:szCs w:val="32"/>
        </w:rPr>
        <w:t xml:space="preserve"> represents one fixed-height row that can include.</w:t>
      </w:r>
    </w:p>
    <w:p w14:paraId="7D9C0D1A" w14:textId="3CC5A75B" w:rsidR="00762537" w:rsidRPr="002B0B96" w:rsidRDefault="00762537" w:rsidP="003300C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 leading widget (usually an icon or avatar),</w:t>
      </w:r>
    </w:p>
    <w:p w14:paraId="7A40B9CE" w14:textId="05B2135F" w:rsidR="00762537" w:rsidRPr="002B0B96" w:rsidRDefault="00762537" w:rsidP="003300C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 title (main text),</w:t>
      </w:r>
    </w:p>
    <w:p w14:paraId="480BC623" w14:textId="1B9DD7AA" w:rsidR="00762537" w:rsidRPr="002B0B96" w:rsidRDefault="00762537" w:rsidP="003300C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an optional subtitle (smaller text below the title),</w:t>
      </w:r>
    </w:p>
    <w:p w14:paraId="1DE4D96C" w14:textId="1167586C" w:rsidR="00762537" w:rsidRPr="002B0B96" w:rsidRDefault="00762537" w:rsidP="003300C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and a trailing widget (e.g., an arrow or button).</w:t>
      </w:r>
    </w:p>
    <w:p w14:paraId="4CDF2FDD" w14:textId="77777777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It’s often used inside a </w:t>
      </w:r>
      <w:proofErr w:type="spellStart"/>
      <w:r w:rsidRPr="002B0B96">
        <w:rPr>
          <w:sz w:val="32"/>
          <w:szCs w:val="32"/>
        </w:rPr>
        <w:t>ListView</w:t>
      </w:r>
      <w:proofErr w:type="spellEnd"/>
      <w:r w:rsidRPr="002B0B96">
        <w:rPr>
          <w:sz w:val="32"/>
          <w:szCs w:val="32"/>
        </w:rPr>
        <w:t>, Column, or Drawer.</w:t>
      </w:r>
    </w:p>
    <w:p w14:paraId="725A21F7" w14:textId="22A2713F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rFonts w:ascii="Segoe UI Emoji" w:hAnsi="Segoe UI Emoji" w:cs="Segoe UI Emoji"/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leading: </w:t>
      </w:r>
      <w:proofErr w:type="gramStart"/>
      <w:r w:rsidRPr="002B0B96">
        <w:rPr>
          <w:b/>
          <w:bCs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sz w:val="32"/>
          <w:szCs w:val="32"/>
        </w:rPr>
        <w:t>Icons.phone</w:t>
      </w:r>
      <w:proofErr w:type="spellEnd"/>
      <w:r w:rsidRPr="002B0B96">
        <w:rPr>
          <w:b/>
          <w:bCs/>
          <w:sz w:val="32"/>
          <w:szCs w:val="32"/>
        </w:rPr>
        <w:t xml:space="preserve">) </w:t>
      </w:r>
      <w:r w:rsidRPr="002B0B96">
        <w:rPr>
          <w:sz w:val="32"/>
          <w:szCs w:val="32"/>
        </w:rPr>
        <w:t>displays a widget on the left side of the tile. Typically used for icons or circular profile pictures.</w:t>
      </w:r>
    </w:p>
    <w:p w14:paraId="7EE44236" w14:textId="4F8C39B5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title: Text('Phone')</w:t>
      </w:r>
      <w:r w:rsidRPr="002B0B96">
        <w:rPr>
          <w:sz w:val="32"/>
          <w:szCs w:val="32"/>
        </w:rPr>
        <w:t xml:space="preserve"> the main text of the tile. Usually bold or prominent like a contact name, option name, etc.</w:t>
      </w:r>
    </w:p>
    <w:p w14:paraId="43DC6C26" w14:textId="16B59D11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rFonts w:ascii="Segoe UI Emoji" w:hAnsi="Segoe UI Emoji" w:cs="Segoe UI Emoji"/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subtitle: </w:t>
      </w:r>
      <w:proofErr w:type="gramStart"/>
      <w:r w:rsidRPr="002B0B96">
        <w:rPr>
          <w:b/>
          <w:bCs/>
          <w:sz w:val="32"/>
          <w:szCs w:val="32"/>
        </w:rPr>
        <w:t>Text(</w:t>
      </w:r>
      <w:proofErr w:type="gramEnd"/>
      <w:r w:rsidRPr="002B0B96">
        <w:rPr>
          <w:b/>
          <w:bCs/>
          <w:sz w:val="32"/>
          <w:szCs w:val="32"/>
        </w:rPr>
        <w:t>'Tap to call')</w:t>
      </w:r>
      <w:r w:rsidRPr="002B0B96">
        <w:rPr>
          <w:sz w:val="32"/>
          <w:szCs w:val="32"/>
        </w:rPr>
        <w:t xml:space="preserve"> the secondary text that appears below the title. Often smaller and lighter in color great for descriptions.</w:t>
      </w:r>
    </w:p>
    <w:p w14:paraId="1651A2A3" w14:textId="77777777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rFonts w:ascii="Segoe UI Emoji" w:hAnsi="Segoe UI Emoji" w:cs="Segoe UI Emoji"/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trailing: </w:t>
      </w:r>
      <w:proofErr w:type="gramStart"/>
      <w:r w:rsidRPr="002B0B96">
        <w:rPr>
          <w:b/>
          <w:bCs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sz w:val="32"/>
          <w:szCs w:val="32"/>
        </w:rPr>
        <w:t>Icons.arrow_forward</w:t>
      </w:r>
      <w:proofErr w:type="spell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a widget shown on the right side of the tile. Commonly an icon, switch, or button.</w:t>
      </w:r>
    </w:p>
    <w:p w14:paraId="7EADB0D6" w14:textId="596A23B1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onTap</w:t>
      </w:r>
      <w:proofErr w:type="spellEnd"/>
      <w:r w:rsidRPr="002B0B96">
        <w:rPr>
          <w:b/>
          <w:bCs/>
          <w:sz w:val="32"/>
          <w:szCs w:val="32"/>
        </w:rPr>
        <w:t xml:space="preserve">: () </w:t>
      </w:r>
      <w:proofErr w:type="gramStart"/>
      <w:r w:rsidRPr="002B0B96">
        <w:rPr>
          <w:b/>
          <w:bCs/>
          <w:sz w:val="32"/>
          <w:szCs w:val="32"/>
        </w:rPr>
        <w:t>{ ...</w:t>
      </w:r>
      <w:proofErr w:type="gramEnd"/>
      <w:r w:rsidRPr="002B0B96">
        <w:rPr>
          <w:b/>
          <w:bCs/>
          <w:sz w:val="32"/>
          <w:szCs w:val="32"/>
        </w:rPr>
        <w:t xml:space="preserve"> }</w:t>
      </w:r>
      <w:r w:rsidRPr="002B0B96">
        <w:rPr>
          <w:sz w:val="32"/>
          <w:szCs w:val="32"/>
        </w:rPr>
        <w:t xml:space="preserve"> the callback function that runs when the tile is tapped. Works like an </w:t>
      </w:r>
      <w:proofErr w:type="spellStart"/>
      <w:r w:rsidRPr="002B0B96">
        <w:rPr>
          <w:sz w:val="32"/>
          <w:szCs w:val="32"/>
        </w:rPr>
        <w:t>InkWell</w:t>
      </w:r>
      <w:proofErr w:type="spellEnd"/>
      <w:r w:rsidRPr="002B0B96">
        <w:rPr>
          <w:sz w:val="32"/>
          <w:szCs w:val="32"/>
        </w:rPr>
        <w:t xml:space="preserve"> with ripple effect built-in.</w:t>
      </w:r>
    </w:p>
    <w:p w14:paraId="435A3837" w14:textId="74E394C8" w:rsidR="002D39A9" w:rsidRPr="002B0B96" w:rsidRDefault="002D39A9" w:rsidP="00762537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tileColor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to set the background color of the </w:t>
      </w:r>
      <w:proofErr w:type="spellStart"/>
      <w:r w:rsidRPr="002B0B96">
        <w:rPr>
          <w:sz w:val="32"/>
          <w:szCs w:val="32"/>
        </w:rPr>
        <w:t>ListTile</w:t>
      </w:r>
      <w:proofErr w:type="spellEnd"/>
      <w:r w:rsidRPr="002B0B96">
        <w:rPr>
          <w:sz w:val="32"/>
          <w:szCs w:val="32"/>
        </w:rPr>
        <w:t xml:space="preserve">. There is also </w:t>
      </w:r>
      <w:proofErr w:type="spellStart"/>
      <w:r w:rsidRPr="002B0B96">
        <w:rPr>
          <w:b/>
          <w:bCs/>
          <w:sz w:val="32"/>
          <w:szCs w:val="32"/>
        </w:rPr>
        <w:t>selectedColor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and </w:t>
      </w:r>
      <w:proofErr w:type="spellStart"/>
      <w:r w:rsidRPr="002B0B96">
        <w:rPr>
          <w:b/>
          <w:bCs/>
          <w:sz w:val="32"/>
          <w:szCs w:val="32"/>
        </w:rPr>
        <w:t>selectedTileColor</w:t>
      </w:r>
      <w:proofErr w:type="spellEnd"/>
      <w:r w:rsidRPr="002B0B96">
        <w:rPr>
          <w:b/>
          <w:bCs/>
          <w:sz w:val="32"/>
          <w:szCs w:val="32"/>
        </w:rPr>
        <w:t>:</w:t>
      </w:r>
    </w:p>
    <w:p w14:paraId="49ABAE8F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ListTile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734CAC2" w14:textId="5404E7DE" w:rsidR="00E96D9B" w:rsidRPr="002B0B96" w:rsidRDefault="00E96D9B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tileColor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A54904B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leading: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Icons.phone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7930801C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title: Text('Phone'),</w:t>
      </w:r>
    </w:p>
    <w:p w14:paraId="54AF9D78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subtitle: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'Tap to call'),</w:t>
      </w:r>
    </w:p>
    <w:p w14:paraId="7038E2A0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trailing: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Icons.arrow_forward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515B12C1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DEB4F0E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'Tile tapped');</w:t>
      </w:r>
    </w:p>
    <w:p w14:paraId="374496DD" w14:textId="77777777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E9008F4" w14:textId="5D5C80C3" w:rsidR="00762537" w:rsidRPr="002B0B96" w:rsidRDefault="00762537" w:rsidP="0076253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391A879" w14:textId="1EC895CB" w:rsidR="00762537" w:rsidRPr="002B0B96" w:rsidRDefault="00762537" w:rsidP="00762537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Common properties include:</w:t>
      </w:r>
    </w:p>
    <w:p w14:paraId="4E4E7622" w14:textId="46A608BE" w:rsidR="00762537" w:rsidRPr="002B0B96" w:rsidRDefault="00762537" w:rsidP="003300C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onLongPress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Callback when the user long-presses the tile</w:t>
      </w:r>
    </w:p>
    <w:p w14:paraId="3316D4B0" w14:textId="0F4CA767" w:rsidR="00762537" w:rsidRPr="002B0B96" w:rsidRDefault="00762537" w:rsidP="003300C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tileColor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Background color of the tile</w:t>
      </w:r>
    </w:p>
    <w:p w14:paraId="0DEA31B7" w14:textId="3EFECE86" w:rsidR="00762537" w:rsidRPr="002B0B96" w:rsidRDefault="00762537" w:rsidP="003300C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selected</w:t>
      </w:r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Marks the tile as selected (true/false)</w:t>
      </w:r>
    </w:p>
    <w:p w14:paraId="6C8201C9" w14:textId="4C859478" w:rsidR="00762537" w:rsidRPr="002B0B96" w:rsidRDefault="00762537" w:rsidP="003300C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selectedTileColor</w:t>
      </w:r>
      <w:proofErr w:type="spellEnd"/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Color when tile is selected</w:t>
      </w:r>
    </w:p>
    <w:p w14:paraId="528B60B9" w14:textId="66F47848" w:rsidR="00762537" w:rsidRPr="002B0B96" w:rsidRDefault="00762537" w:rsidP="003300C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contentPadding</w:t>
      </w:r>
      <w:proofErr w:type="spellEnd"/>
      <w:r w:rsidRPr="002B0B96">
        <w:rPr>
          <w:b/>
          <w:bCs/>
          <w:sz w:val="32"/>
          <w:szCs w:val="32"/>
        </w:rPr>
        <w:tab/>
        <w:t>Space</w:t>
      </w:r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inside the tile around the child widgets</w:t>
      </w:r>
    </w:p>
    <w:p w14:paraId="4EAF072B" w14:textId="0167DA9D" w:rsidR="00762537" w:rsidRPr="002B0B96" w:rsidRDefault="00762537" w:rsidP="003300C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dense</w:t>
      </w:r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ab/>
        <w:t>Makes the tile smaller and more compact</w:t>
      </w:r>
    </w:p>
    <w:p w14:paraId="5510E34E" w14:textId="196F90DF" w:rsidR="00762537" w:rsidRPr="002B0B96" w:rsidRDefault="007E1ACA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There’s also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SwitchListTile</w:t>
      </w:r>
      <w:proofErr w:type="spellEnd"/>
      <w:r w:rsidRPr="002B0B96">
        <w:rPr>
          <w:sz w:val="32"/>
          <w:szCs w:val="32"/>
        </w:rPr>
        <w:t xml:space="preserve"> widget and more.</w:t>
      </w:r>
    </w:p>
    <w:p w14:paraId="76CD930A" w14:textId="77777777" w:rsidR="007E1ACA" w:rsidRPr="002B0B96" w:rsidRDefault="007E1ACA" w:rsidP="00BB3A1E">
      <w:pPr>
        <w:jc w:val="both"/>
        <w:rPr>
          <w:b/>
          <w:bCs/>
          <w:sz w:val="32"/>
          <w:szCs w:val="32"/>
        </w:rPr>
      </w:pPr>
    </w:p>
    <w:p w14:paraId="0DF4101F" w14:textId="650F4232" w:rsidR="00410F7E" w:rsidRPr="002B0B96" w:rsidRDefault="00410F7E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TextField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</w:p>
    <w:p w14:paraId="60A59FE9" w14:textId="528418F5" w:rsidR="002E5400" w:rsidRPr="002B0B96" w:rsidRDefault="002E5400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 # </w:t>
      </w:r>
      <w:proofErr w:type="spellStart"/>
      <w:r w:rsidRPr="002B0B96">
        <w:rPr>
          <w:b/>
          <w:bCs/>
          <w:sz w:val="32"/>
          <w:szCs w:val="32"/>
        </w:rPr>
        <w:t>TextEditingController</w:t>
      </w:r>
      <w:proofErr w:type="spellEnd"/>
      <w:r w:rsidRPr="002B0B96">
        <w:rPr>
          <w:sz w:val="32"/>
          <w:szCs w:val="32"/>
        </w:rPr>
        <w:t xml:space="preserve"> is a special flutter class that controls a text field. Like read (</w:t>
      </w:r>
      <w:proofErr w:type="spellStart"/>
      <w:r w:rsidRPr="002B0B96">
        <w:rPr>
          <w:b/>
          <w:bCs/>
          <w:sz w:val="32"/>
          <w:szCs w:val="32"/>
        </w:rPr>
        <w:t>myController.text</w:t>
      </w:r>
      <w:proofErr w:type="spellEnd"/>
      <w:r w:rsidRPr="002B0B96">
        <w:rPr>
          <w:sz w:val="32"/>
          <w:szCs w:val="32"/>
        </w:rPr>
        <w:t>) or set (</w:t>
      </w:r>
      <w:proofErr w:type="spellStart"/>
      <w:r w:rsidRPr="002B0B96">
        <w:rPr>
          <w:b/>
          <w:bCs/>
          <w:sz w:val="32"/>
          <w:szCs w:val="32"/>
        </w:rPr>
        <w:t>myController.text</w:t>
      </w:r>
      <w:proofErr w:type="spellEnd"/>
      <w:r w:rsidRPr="002B0B96">
        <w:rPr>
          <w:sz w:val="32"/>
          <w:szCs w:val="32"/>
        </w:rPr>
        <w:t xml:space="preserve"> = ‘</w:t>
      </w:r>
      <w:r w:rsidRPr="002B0B96">
        <w:rPr>
          <w:b/>
          <w:bCs/>
          <w:sz w:val="32"/>
          <w:szCs w:val="32"/>
        </w:rPr>
        <w:t>Hello’</w:t>
      </w:r>
      <w:r w:rsidRPr="002B0B96">
        <w:rPr>
          <w:sz w:val="32"/>
          <w:szCs w:val="32"/>
        </w:rPr>
        <w:t>) text.</w:t>
      </w:r>
      <w:r w:rsidR="007E0C3B" w:rsidRPr="002B0B96">
        <w:rPr>
          <w:sz w:val="32"/>
          <w:szCs w:val="32"/>
        </w:rPr>
        <w:t xml:space="preserve"> We can also use </w:t>
      </w:r>
      <w:proofErr w:type="spellStart"/>
      <w:r w:rsidR="007E0C3B" w:rsidRPr="002B0B96">
        <w:rPr>
          <w:b/>
          <w:bCs/>
          <w:sz w:val="32"/>
          <w:szCs w:val="32"/>
        </w:rPr>
        <w:t>myController.clear</w:t>
      </w:r>
      <w:proofErr w:type="spellEnd"/>
      <w:r w:rsidR="00CB315F" w:rsidRPr="002B0B96">
        <w:rPr>
          <w:b/>
          <w:bCs/>
          <w:sz w:val="32"/>
          <w:szCs w:val="32"/>
        </w:rPr>
        <w:t>()</w:t>
      </w:r>
      <w:r w:rsidR="007E0C3B" w:rsidRPr="002B0B96">
        <w:rPr>
          <w:sz w:val="32"/>
          <w:szCs w:val="32"/>
        </w:rPr>
        <w:t xml:space="preserve"> to clear the </w:t>
      </w:r>
      <w:proofErr w:type="spellStart"/>
      <w:r w:rsidR="007E0C3B" w:rsidRPr="002B0B96">
        <w:rPr>
          <w:b/>
          <w:bCs/>
          <w:sz w:val="32"/>
          <w:szCs w:val="32"/>
        </w:rPr>
        <w:t>TextField</w:t>
      </w:r>
      <w:proofErr w:type="spellEnd"/>
      <w:r w:rsidR="007E0C3B" w:rsidRPr="002B0B96">
        <w:rPr>
          <w:sz w:val="32"/>
          <w:szCs w:val="32"/>
        </w:rPr>
        <w:t>.</w:t>
      </w:r>
      <w:r w:rsidRPr="002B0B96">
        <w:rPr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 xml:space="preserve"> is a widget that lets user enter text like an input box. </w:t>
      </w:r>
      <w:proofErr w:type="spellStart"/>
      <w:proofErr w:type="gramStart"/>
      <w:r w:rsidRPr="002B0B96">
        <w:rPr>
          <w:b/>
          <w:bCs/>
          <w:sz w:val="32"/>
          <w:szCs w:val="32"/>
        </w:rPr>
        <w:t>InputDecoration</w:t>
      </w:r>
      <w:proofErr w:type="spellEnd"/>
      <w:r w:rsidR="00CB315F" w:rsidRPr="002B0B96">
        <w:rPr>
          <w:b/>
          <w:bCs/>
          <w:sz w:val="32"/>
          <w:szCs w:val="32"/>
        </w:rPr>
        <w:t>(</w:t>
      </w:r>
      <w:proofErr w:type="gramEnd"/>
      <w:r w:rsidR="00CB315F"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defines how the </w:t>
      </w:r>
      <w:proofErr w:type="spellStart"/>
      <w:r w:rsidRPr="002B0B96">
        <w:rPr>
          <w:b/>
          <w:bCs/>
          <w:sz w:val="32"/>
          <w:szCs w:val="32"/>
        </w:rPr>
        <w:t>TextField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 xml:space="preserve">looks. </w:t>
      </w:r>
      <w:proofErr w:type="spellStart"/>
      <w:r w:rsidRPr="002B0B96">
        <w:rPr>
          <w:b/>
          <w:bCs/>
          <w:sz w:val="32"/>
          <w:szCs w:val="32"/>
        </w:rPr>
        <w:t>hintText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shows gray placeholder text until something is typed.</w:t>
      </w:r>
    </w:p>
    <w:p w14:paraId="06B98130" w14:textId="4C609484" w:rsidR="001A4275" w:rsidRPr="002B0B96" w:rsidRDefault="001A4275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</w:t>
      </w:r>
      <w:r w:rsidR="00CB315F" w:rsidRPr="002B0B96">
        <w:rPr>
          <w:b/>
          <w:bCs/>
          <w:sz w:val="32"/>
          <w:szCs w:val="32"/>
        </w:rPr>
        <w:t>OTE</w:t>
      </w:r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 xml:space="preserve">We need to dispose </w:t>
      </w:r>
      <w:proofErr w:type="spellStart"/>
      <w:r w:rsidRPr="002B0B96">
        <w:rPr>
          <w:b/>
          <w:bCs/>
          <w:sz w:val="32"/>
          <w:szCs w:val="32"/>
        </w:rPr>
        <w:t>TextEditingController</w:t>
      </w:r>
      <w:proofErr w:type="spellEnd"/>
      <w:r w:rsidRPr="002B0B96">
        <w:rPr>
          <w:sz w:val="32"/>
          <w:szCs w:val="32"/>
        </w:rPr>
        <w:t xml:space="preserve"> after work is done for app optimization.</w:t>
      </w:r>
    </w:p>
    <w:p w14:paraId="6A285D25" w14:textId="3127C2EF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myController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653982A9" w14:textId="21C504B0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9BB28E" w14:textId="224A1471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controller: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myController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7511302" w14:textId="5539B309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ab/>
        <w:t xml:space="preserve">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D11A6B" w14:textId="6792BFBB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  <w:t xml:space="preserve">border: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OutlineInputBorder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377D5364" w14:textId="39692DC1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‘Enter your name’,</w:t>
      </w:r>
    </w:p>
    <w:p w14:paraId="7AAB39D3" w14:textId="620D822D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),</w:t>
      </w:r>
    </w:p>
    <w:p w14:paraId="3C187C4F" w14:textId="1265AF94" w:rsidR="002E5400" w:rsidRPr="002B0B96" w:rsidRDefault="002E540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50A18737" w14:textId="77777777" w:rsidR="002E5400" w:rsidRPr="002B0B96" w:rsidRDefault="002E5400" w:rsidP="00BB3A1E">
      <w:pPr>
        <w:jc w:val="both"/>
        <w:rPr>
          <w:sz w:val="32"/>
          <w:szCs w:val="32"/>
        </w:rPr>
      </w:pPr>
    </w:p>
    <w:p w14:paraId="0D95D2D9" w14:textId="4BDF2502" w:rsidR="00454D8F" w:rsidRPr="002B0B96" w:rsidRDefault="00454D8F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 xml:space="preserve"> Properties:</w:t>
      </w:r>
    </w:p>
    <w:p w14:paraId="4FE9D223" w14:textId="24479F60" w:rsidR="00454D8F" w:rsidRPr="002B0B96" w:rsidRDefault="00454D8F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895696" w:rsidRPr="002B0B96">
        <w:rPr>
          <w:b/>
          <w:bCs/>
          <w:sz w:val="32"/>
          <w:szCs w:val="32"/>
        </w:rPr>
        <w:t xml:space="preserve">decoration: </w:t>
      </w:r>
      <w:proofErr w:type="spellStart"/>
      <w:proofErr w:type="gramStart"/>
      <w:r w:rsidR="00895696" w:rsidRPr="002B0B96">
        <w:rPr>
          <w:b/>
          <w:bCs/>
          <w:sz w:val="32"/>
          <w:szCs w:val="32"/>
        </w:rPr>
        <w:t>InputDecoration</w:t>
      </w:r>
      <w:proofErr w:type="spellEnd"/>
      <w:r w:rsidR="00895696" w:rsidRPr="002B0B96">
        <w:rPr>
          <w:b/>
          <w:bCs/>
          <w:sz w:val="32"/>
          <w:szCs w:val="32"/>
        </w:rPr>
        <w:t>(</w:t>
      </w:r>
      <w:proofErr w:type="gramEnd"/>
      <w:r w:rsidR="001E753E" w:rsidRPr="002B0B96">
        <w:rPr>
          <w:b/>
          <w:bCs/>
          <w:sz w:val="32"/>
          <w:szCs w:val="32"/>
        </w:rPr>
        <w:t xml:space="preserve">) </w:t>
      </w:r>
      <w:r w:rsidR="001E753E" w:rsidRPr="002B0B96">
        <w:rPr>
          <w:sz w:val="32"/>
          <w:szCs w:val="32"/>
        </w:rPr>
        <w:t>t</w:t>
      </w:r>
      <w:r w:rsidR="00895696" w:rsidRPr="002B0B96">
        <w:rPr>
          <w:sz w:val="32"/>
          <w:szCs w:val="32"/>
        </w:rPr>
        <w:t>his customizes how the text field looks</w:t>
      </w:r>
      <w:r w:rsidR="001E753E" w:rsidRPr="002B0B96">
        <w:rPr>
          <w:sz w:val="32"/>
          <w:szCs w:val="32"/>
        </w:rPr>
        <w:t xml:space="preserve"> like</w:t>
      </w:r>
      <w:r w:rsidR="00895696" w:rsidRPr="002B0B96">
        <w:rPr>
          <w:sz w:val="32"/>
          <w:szCs w:val="32"/>
        </w:rPr>
        <w:t xml:space="preserve"> borders, hints, icons, helper text, etc.</w:t>
      </w:r>
    </w:p>
    <w:p w14:paraId="7AB0F6E0" w14:textId="23070070" w:rsidR="001E753E" w:rsidRPr="002B0B96" w:rsidRDefault="001E753E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D91714" w:rsidRPr="002B0B96">
        <w:rPr>
          <w:b/>
          <w:bCs/>
          <w:sz w:val="32"/>
          <w:szCs w:val="32"/>
        </w:rPr>
        <w:t>prefixIcon</w:t>
      </w:r>
      <w:proofErr w:type="spellEnd"/>
      <w:r w:rsidR="00D91714" w:rsidRPr="002B0B96">
        <w:rPr>
          <w:b/>
          <w:bCs/>
          <w:sz w:val="32"/>
          <w:szCs w:val="32"/>
        </w:rPr>
        <w:t>:</w:t>
      </w:r>
      <w:r w:rsidR="00D91714" w:rsidRPr="002B0B96">
        <w:rPr>
          <w:sz w:val="32"/>
          <w:szCs w:val="32"/>
        </w:rPr>
        <w:t xml:space="preserve"> displays a phone icon before the text input area. Useful to visually indicate the input type.</w:t>
      </w:r>
    </w:p>
    <w:p w14:paraId="3909C979" w14:textId="23D502BE" w:rsidR="00BB3A1E" w:rsidRPr="002B0B96" w:rsidRDefault="00BB3A1E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suffixIcon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displays a check icon after the input field. Often used to show validation success or other indicators.</w:t>
      </w:r>
    </w:p>
    <w:p w14:paraId="719F0BFD" w14:textId="68789CAD" w:rsidR="00237A0A" w:rsidRPr="002B0B96" w:rsidRDefault="00237A0A" w:rsidP="00237A0A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hintText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appears inside the field when it’s empty.</w:t>
      </w:r>
    </w:p>
    <w:p w14:paraId="7935C415" w14:textId="761F8916" w:rsidR="00BB3A1E" w:rsidRPr="002B0B96" w:rsidRDefault="00237A0A" w:rsidP="00237A0A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hintStyle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controls its font size and color.</w:t>
      </w:r>
    </w:p>
    <w:p w14:paraId="0F938DE8" w14:textId="53977DB4" w:rsidR="00843544" w:rsidRPr="002B0B96" w:rsidRDefault="00843544" w:rsidP="0084354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helperText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shows a small instruction below the text field. Styled separately with </w:t>
      </w:r>
      <w:proofErr w:type="spellStart"/>
      <w:r w:rsidRPr="002B0B96">
        <w:rPr>
          <w:b/>
          <w:bCs/>
          <w:sz w:val="32"/>
          <w:szCs w:val="32"/>
        </w:rPr>
        <w:t>helperStyle</w:t>
      </w:r>
      <w:proofErr w:type="spellEnd"/>
      <w:r w:rsidRPr="002B0B96">
        <w:rPr>
          <w:b/>
          <w:bCs/>
          <w:sz w:val="32"/>
          <w:szCs w:val="32"/>
        </w:rPr>
        <w:t>:</w:t>
      </w:r>
    </w:p>
    <w:p w14:paraId="1FB7627C" w14:textId="362C538E" w:rsidR="00843544" w:rsidRPr="002B0B96" w:rsidRDefault="00843544" w:rsidP="00774CC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="00774CC4" w:rsidRPr="002B0B96">
        <w:rPr>
          <w:b/>
          <w:bCs/>
          <w:sz w:val="32"/>
          <w:szCs w:val="32"/>
        </w:rPr>
        <w:t>labelText</w:t>
      </w:r>
      <w:proofErr w:type="spellEnd"/>
      <w:r w:rsidR="00774CC4" w:rsidRPr="002B0B96">
        <w:rPr>
          <w:b/>
          <w:bCs/>
          <w:sz w:val="32"/>
          <w:szCs w:val="32"/>
        </w:rPr>
        <w:t>:</w:t>
      </w:r>
      <w:r w:rsidR="00774CC4" w:rsidRPr="002B0B96">
        <w:rPr>
          <w:sz w:val="32"/>
          <w:szCs w:val="32"/>
        </w:rPr>
        <w:t xml:space="preserve"> the label appears above the text field (floats when typing). Helps users know what kind of input is expected.</w:t>
      </w:r>
    </w:p>
    <w:p w14:paraId="09792310" w14:textId="52585652" w:rsidR="00F84983" w:rsidRPr="002B0B96" w:rsidRDefault="00F84983" w:rsidP="00FB071A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border: </w:t>
      </w:r>
      <w:proofErr w:type="spellStart"/>
      <w:proofErr w:type="gramStart"/>
      <w:r w:rsidRPr="002B0B96">
        <w:rPr>
          <w:b/>
          <w:bCs/>
          <w:sz w:val="32"/>
          <w:szCs w:val="32"/>
        </w:rPr>
        <w:t>OutlineInputBorder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 xml:space="preserve">) </w:t>
      </w:r>
      <w:r w:rsidR="00FB071A" w:rsidRPr="002B0B96">
        <w:rPr>
          <w:sz w:val="32"/>
          <w:szCs w:val="32"/>
        </w:rPr>
        <w:t>defines the default border (an outlined box</w:t>
      </w:r>
      <w:r w:rsidR="004655E4" w:rsidRPr="002B0B96">
        <w:rPr>
          <w:sz w:val="32"/>
          <w:szCs w:val="32"/>
        </w:rPr>
        <w:t>, there’s also</w:t>
      </w:r>
      <w:r w:rsidR="004655E4" w:rsidRPr="002B0B96">
        <w:rPr>
          <w:b/>
          <w:bCs/>
          <w:sz w:val="32"/>
          <w:szCs w:val="32"/>
        </w:rPr>
        <w:t xml:space="preserve"> </w:t>
      </w:r>
      <w:proofErr w:type="spellStart"/>
      <w:r w:rsidR="004655E4" w:rsidRPr="002B0B96">
        <w:rPr>
          <w:b/>
          <w:bCs/>
          <w:sz w:val="32"/>
          <w:szCs w:val="32"/>
        </w:rPr>
        <w:t>UnderlineInputBorder</w:t>
      </w:r>
      <w:proofErr w:type="spellEnd"/>
      <w:r w:rsidR="004655E4" w:rsidRPr="002B0B96">
        <w:rPr>
          <w:b/>
          <w:bCs/>
          <w:sz w:val="32"/>
          <w:szCs w:val="32"/>
        </w:rPr>
        <w:t>()</w:t>
      </w:r>
      <w:r w:rsidR="004655E4" w:rsidRPr="002B0B96">
        <w:rPr>
          <w:sz w:val="32"/>
          <w:szCs w:val="32"/>
        </w:rPr>
        <w:t xml:space="preserve"> for underlined border</w:t>
      </w:r>
      <w:r w:rsidR="00FB071A" w:rsidRPr="002B0B96">
        <w:rPr>
          <w:sz w:val="32"/>
          <w:szCs w:val="32"/>
        </w:rPr>
        <w:t>). Rounded corners with radius value.</w:t>
      </w:r>
      <w:r w:rsidR="003F0963" w:rsidRPr="002B0B96">
        <w:rPr>
          <w:sz w:val="32"/>
          <w:szCs w:val="32"/>
        </w:rPr>
        <w:t xml:space="preserve"> We can also set it</w:t>
      </w:r>
      <w:r w:rsidR="003F0963" w:rsidRPr="002B0B96">
        <w:rPr>
          <w:b/>
          <w:bCs/>
          <w:sz w:val="32"/>
          <w:szCs w:val="32"/>
        </w:rPr>
        <w:t xml:space="preserve"> </w:t>
      </w:r>
      <w:proofErr w:type="spellStart"/>
      <w:r w:rsidR="003F0963" w:rsidRPr="002B0B96">
        <w:rPr>
          <w:b/>
          <w:bCs/>
          <w:sz w:val="32"/>
          <w:szCs w:val="32"/>
        </w:rPr>
        <w:t>InputBorder.none</w:t>
      </w:r>
      <w:proofErr w:type="spellEnd"/>
      <w:r w:rsidR="003F0963" w:rsidRPr="002B0B96">
        <w:rPr>
          <w:sz w:val="32"/>
          <w:szCs w:val="32"/>
        </w:rPr>
        <w:t xml:space="preserve"> to show no borders</w:t>
      </w:r>
    </w:p>
    <w:p w14:paraId="6E3BCB83" w14:textId="6F45C009" w:rsidR="00FB071A" w:rsidRPr="002B0B96" w:rsidRDefault="00FB071A" w:rsidP="00FB071A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F82ECE" w:rsidRPr="002B0B96">
        <w:rPr>
          <w:b/>
          <w:bCs/>
          <w:sz w:val="32"/>
          <w:szCs w:val="32"/>
        </w:rPr>
        <w:t>enabledBorder</w:t>
      </w:r>
      <w:proofErr w:type="spellEnd"/>
      <w:r w:rsidR="00F82ECE" w:rsidRPr="002B0B96">
        <w:rPr>
          <w:b/>
          <w:bCs/>
          <w:sz w:val="32"/>
          <w:szCs w:val="32"/>
        </w:rPr>
        <w:t>:</w:t>
      </w:r>
      <w:r w:rsidR="00F82ECE" w:rsidRPr="002B0B96">
        <w:rPr>
          <w:sz w:val="32"/>
          <w:szCs w:val="32"/>
        </w:rPr>
        <w:t xml:space="preserve"> border shown when the field is enabled but not focused.</w:t>
      </w:r>
    </w:p>
    <w:p w14:paraId="2DAD21AB" w14:textId="01EB9FEB" w:rsidR="00F82ECE" w:rsidRPr="002B0B96" w:rsidRDefault="00F82ECE" w:rsidP="00F82EC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proofErr w:type="spellStart"/>
      <w:r w:rsidRPr="002B0B96">
        <w:rPr>
          <w:b/>
          <w:bCs/>
          <w:sz w:val="32"/>
          <w:szCs w:val="32"/>
        </w:rPr>
        <w:t>focusedBorder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border shown when the field is active (focused). Changes to orange to highlight focus.</w:t>
      </w:r>
    </w:p>
    <w:p w14:paraId="3199F9A7" w14:textId="429391CE" w:rsidR="00F82ECE" w:rsidRPr="002B0B96" w:rsidRDefault="00F82ECE" w:rsidP="00201369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201369" w:rsidRPr="002B0B96">
        <w:rPr>
          <w:b/>
          <w:bCs/>
          <w:sz w:val="32"/>
          <w:szCs w:val="32"/>
        </w:rPr>
        <w:t>filled:</w:t>
      </w:r>
      <w:r w:rsidR="00201369" w:rsidRPr="002B0B96">
        <w:rPr>
          <w:sz w:val="32"/>
          <w:szCs w:val="32"/>
        </w:rPr>
        <w:t xml:space="preserve"> fills the background with a light grey color. Only works when </w:t>
      </w:r>
      <w:r w:rsidR="00201369" w:rsidRPr="002B0B96">
        <w:rPr>
          <w:b/>
          <w:bCs/>
          <w:sz w:val="32"/>
          <w:szCs w:val="32"/>
        </w:rPr>
        <w:t>filled: true</w:t>
      </w:r>
      <w:r w:rsidR="001B2CCE" w:rsidRPr="002B0B96">
        <w:rPr>
          <w:b/>
          <w:bCs/>
          <w:sz w:val="32"/>
          <w:szCs w:val="32"/>
        </w:rPr>
        <w:t xml:space="preserve"> </w:t>
      </w:r>
      <w:r w:rsidR="001B2CCE" w:rsidRPr="002B0B96">
        <w:rPr>
          <w:sz w:val="32"/>
          <w:szCs w:val="32"/>
        </w:rPr>
        <w:t xml:space="preserve">and </w:t>
      </w:r>
      <w:proofErr w:type="spellStart"/>
      <w:r w:rsidR="001B2CCE" w:rsidRPr="002B0B96">
        <w:rPr>
          <w:b/>
          <w:bCs/>
          <w:sz w:val="32"/>
          <w:szCs w:val="32"/>
        </w:rPr>
        <w:t>fillColor</w:t>
      </w:r>
      <w:proofErr w:type="spellEnd"/>
      <w:r w:rsidR="001B2CCE" w:rsidRPr="002B0B96">
        <w:rPr>
          <w:b/>
          <w:bCs/>
          <w:sz w:val="32"/>
          <w:szCs w:val="32"/>
        </w:rPr>
        <w:t>:</w:t>
      </w:r>
      <w:r w:rsidR="00201369" w:rsidRPr="002B0B96">
        <w:rPr>
          <w:sz w:val="32"/>
          <w:szCs w:val="32"/>
        </w:rPr>
        <w:t xml:space="preserve"> is set.</w:t>
      </w:r>
    </w:p>
    <w:p w14:paraId="5D793892" w14:textId="06665E60" w:rsidR="001B2CCE" w:rsidRPr="002B0B96" w:rsidRDefault="001B2CCE" w:rsidP="00201369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C87000" w:rsidRPr="002B0B96">
        <w:rPr>
          <w:b/>
          <w:bCs/>
          <w:sz w:val="32"/>
          <w:szCs w:val="32"/>
        </w:rPr>
        <w:t>contentPadding</w:t>
      </w:r>
      <w:proofErr w:type="spellEnd"/>
      <w:r w:rsidR="00C87000" w:rsidRPr="002B0B96">
        <w:rPr>
          <w:b/>
          <w:bCs/>
          <w:sz w:val="32"/>
          <w:szCs w:val="32"/>
        </w:rPr>
        <w:t>:</w:t>
      </w:r>
      <w:r w:rsidR="00C87000" w:rsidRPr="002B0B96">
        <w:rPr>
          <w:sz w:val="32"/>
          <w:szCs w:val="32"/>
        </w:rPr>
        <w:t xml:space="preserve"> adds padding inside the text box so the text isn’t too close to the borders.</w:t>
      </w:r>
    </w:p>
    <w:p w14:paraId="33F2A644" w14:textId="3AFC4F2E" w:rsidR="00C87000" w:rsidRPr="002B0B96" w:rsidRDefault="00C87000" w:rsidP="00524864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keyboardType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</w:t>
      </w:r>
      <w:r w:rsidR="00524864" w:rsidRPr="002B0B96">
        <w:rPr>
          <w:sz w:val="32"/>
          <w:szCs w:val="32"/>
        </w:rPr>
        <w:t>opens a numeric keypad (with digits and +) for phone numbers. Makes input more convenient.</w:t>
      </w:r>
      <w:r w:rsidR="003D5AC6" w:rsidRPr="002B0B96">
        <w:rPr>
          <w:sz w:val="32"/>
          <w:szCs w:val="32"/>
        </w:rPr>
        <w:t xml:space="preserve"> </w:t>
      </w:r>
      <w:proofErr w:type="spellStart"/>
      <w:r w:rsidR="003D5AC6" w:rsidRPr="002B0B96">
        <w:rPr>
          <w:b/>
          <w:bCs/>
          <w:sz w:val="32"/>
          <w:szCs w:val="32"/>
        </w:rPr>
        <w:t>TextInput</w:t>
      </w:r>
      <w:proofErr w:type="spellEnd"/>
      <w:r w:rsidR="003D5AC6" w:rsidRPr="002B0B96">
        <w:rPr>
          <w:sz w:val="32"/>
          <w:szCs w:val="32"/>
        </w:rPr>
        <w:t xml:space="preserve"> also has </w:t>
      </w:r>
      <w:proofErr w:type="gramStart"/>
      <w:r w:rsidR="003D5AC6" w:rsidRPr="002B0B96">
        <w:rPr>
          <w:b/>
          <w:bCs/>
          <w:sz w:val="32"/>
          <w:szCs w:val="32"/>
        </w:rPr>
        <w:t>const .</w:t>
      </w:r>
      <w:proofErr w:type="spellStart"/>
      <w:r w:rsidR="003D5AC6" w:rsidRPr="002B0B96">
        <w:rPr>
          <w:b/>
          <w:bCs/>
          <w:sz w:val="32"/>
          <w:szCs w:val="32"/>
        </w:rPr>
        <w:t>numberWithOptions</w:t>
      </w:r>
      <w:proofErr w:type="spellEnd"/>
      <w:proofErr w:type="gramEnd"/>
      <w:r w:rsidR="003D5AC6" w:rsidRPr="002B0B96">
        <w:rPr>
          <w:b/>
          <w:bCs/>
          <w:sz w:val="32"/>
          <w:szCs w:val="32"/>
        </w:rPr>
        <w:t>(decimal: true)</w:t>
      </w:r>
    </w:p>
    <w:p w14:paraId="34A6620F" w14:textId="614BC95A" w:rsidR="00524864" w:rsidRPr="002B0B96" w:rsidRDefault="00524864" w:rsidP="0052486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maxLength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="008F440B" w:rsidRPr="002B0B96">
        <w:rPr>
          <w:sz w:val="32"/>
          <w:szCs w:val="32"/>
        </w:rPr>
        <w:t>limits the number of characters the user can type to 11 digits</w:t>
      </w:r>
      <w:r w:rsidR="00C70C25" w:rsidRPr="002B0B96">
        <w:rPr>
          <w:sz w:val="32"/>
          <w:szCs w:val="32"/>
        </w:rPr>
        <w:t>.</w:t>
      </w:r>
    </w:p>
    <w:p w14:paraId="1DCB3AA3" w14:textId="7E0FC60D" w:rsidR="00DC7F98" w:rsidRPr="002B0B96" w:rsidRDefault="00DC7F98" w:rsidP="00524864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maxLines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to increase text field size also </w:t>
      </w:r>
      <w:proofErr w:type="spellStart"/>
      <w:r w:rsidRPr="002B0B96">
        <w:rPr>
          <w:b/>
          <w:bCs/>
          <w:sz w:val="32"/>
          <w:szCs w:val="32"/>
        </w:rPr>
        <w:t>minLines</w:t>
      </w:r>
      <w:proofErr w:type="spellEnd"/>
      <w:r w:rsidRPr="002B0B96">
        <w:rPr>
          <w:b/>
          <w:bCs/>
          <w:sz w:val="32"/>
          <w:szCs w:val="32"/>
        </w:rPr>
        <w:t>:</w:t>
      </w:r>
    </w:p>
    <w:p w14:paraId="143AFC1F" w14:textId="3F5DC47F" w:rsidR="008F440B" w:rsidRPr="002B0B96" w:rsidRDefault="008F440B" w:rsidP="00524864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cursorColor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sets the cursor (blinking line) color to orange.</w:t>
      </w:r>
    </w:p>
    <w:p w14:paraId="356D0C9B" w14:textId="41A3DCC0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6AC6100" w14:textId="1E4C2AF1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controller: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phoneController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E120F33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4005D7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prefixIcon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Icons.phone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2E93A597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suffixIcon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Icons.check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71445597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'Enter your phone number',</w:t>
      </w:r>
    </w:p>
    <w:p w14:paraId="6594637C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8B97FF7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20,</w:t>
      </w:r>
    </w:p>
    <w:p w14:paraId="4F6EDA21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AB3150E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5033966F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helperText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'Enter your phone',</w:t>
      </w:r>
    </w:p>
    <w:p w14:paraId="661EEFAC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helperStyle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BDD8109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15,</w:t>
      </w:r>
    </w:p>
    <w:p w14:paraId="0BAC1129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31B1208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425FCEFC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labelText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'Phone Number',</w:t>
      </w:r>
    </w:p>
    <w:p w14:paraId="709480B8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border: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OutlineInputBorder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1B179F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(20),</w:t>
      </w:r>
    </w:p>
    <w:p w14:paraId="0665DD25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0CE198A1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enabledBorder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OutlineInputBorder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5A91734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borderSide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BorderSide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02EC0102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32EF5868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focusedBorder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OutlineInputBorder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31F6DD8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borderSide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BorderSide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07C5BCB5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47E518EF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filled: true,</w:t>
      </w:r>
    </w:p>
    <w:p w14:paraId="3AFA76F8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fillColor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100,</w:t>
      </w:r>
    </w:p>
    <w:p w14:paraId="35B2E262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contentPadding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10),</w:t>
      </w:r>
    </w:p>
    <w:p w14:paraId="2AA39EB9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356AF809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keyboardType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TextInputType.phone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7984C982" w14:textId="77777777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maxLength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11,</w:t>
      </w:r>
    </w:p>
    <w:p w14:paraId="534E190B" w14:textId="7C82E359" w:rsidR="00705A9E" w:rsidRPr="002B0B96" w:rsidRDefault="00705A9E" w:rsidP="00705A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cursorColor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Colors.orange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2B6BAD1" w14:textId="76239C8D" w:rsidR="00705A9E" w:rsidRPr="002B0B96" w:rsidRDefault="00705A9E" w:rsidP="00705A9E">
      <w:pPr>
        <w:jc w:val="both"/>
        <w:rPr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219D3248" w14:textId="77777777" w:rsidR="005C25DE" w:rsidRPr="002B0B96" w:rsidRDefault="005C25DE" w:rsidP="00BB3A1E">
      <w:pPr>
        <w:jc w:val="both"/>
        <w:rPr>
          <w:b/>
          <w:bCs/>
          <w:sz w:val="32"/>
          <w:szCs w:val="32"/>
        </w:rPr>
      </w:pPr>
    </w:p>
    <w:p w14:paraId="03652F9E" w14:textId="499FA058" w:rsidR="00CB315F" w:rsidRPr="002B0B96" w:rsidRDefault="00CB315F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More Properties of </w:t>
      </w:r>
      <w:proofErr w:type="spellStart"/>
      <w:r w:rsidRPr="002B0B96">
        <w:rPr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 xml:space="preserve"> Widget:</w:t>
      </w:r>
    </w:p>
    <w:p w14:paraId="01B93B0F" w14:textId="77777777" w:rsidR="00CB315F" w:rsidRPr="002B0B96" w:rsidRDefault="00CB315F" w:rsidP="00CB315F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Like:</w:t>
      </w:r>
    </w:p>
    <w:p w14:paraId="5A2667F4" w14:textId="2859A059" w:rsidR="00CB315F" w:rsidRPr="002B0B96" w:rsidRDefault="00CB315F" w:rsidP="00C75771">
      <w:pPr>
        <w:pStyle w:val="ListParagraph"/>
        <w:numPr>
          <w:ilvl w:val="0"/>
          <w:numId w:val="51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textCapitalization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takes a </w:t>
      </w:r>
      <w:proofErr w:type="spellStart"/>
      <w:r w:rsidRPr="002B0B96">
        <w:rPr>
          <w:b/>
          <w:bCs/>
          <w:sz w:val="32"/>
          <w:szCs w:val="32"/>
        </w:rPr>
        <w:t>TextCapitalization</w:t>
      </w:r>
      <w:r w:rsidR="00BE7E83" w:rsidRPr="002B0B96">
        <w:rPr>
          <w:b/>
          <w:bCs/>
          <w:sz w:val="32"/>
          <w:szCs w:val="32"/>
        </w:rPr>
        <w:t>.sentences</w:t>
      </w:r>
      <w:proofErr w:type="spellEnd"/>
      <w:r w:rsidR="00BE7E83" w:rsidRPr="002B0B96">
        <w:rPr>
          <w:sz w:val="32"/>
          <w:szCs w:val="32"/>
        </w:rPr>
        <w:t xml:space="preserve"> (or characters, words and none)</w:t>
      </w:r>
      <w:r w:rsidRPr="002B0B96">
        <w:rPr>
          <w:sz w:val="32"/>
          <w:szCs w:val="32"/>
        </w:rPr>
        <w:t xml:space="preserve"> and configures how the platform keyboard will select an uppercase or lowercase keyboard.</w:t>
      </w:r>
      <w:r w:rsidR="00BE7E83" w:rsidRPr="002B0B96">
        <w:rPr>
          <w:sz w:val="32"/>
          <w:szCs w:val="32"/>
        </w:rPr>
        <w:t xml:space="preserve"> </w:t>
      </w:r>
      <w:proofErr w:type="gramStart"/>
      <w:r w:rsidR="00BE7E83" w:rsidRPr="002B0B96">
        <w:rPr>
          <w:sz w:val="32"/>
          <w:szCs w:val="32"/>
        </w:rPr>
        <w:t xml:space="preserve">For </w:t>
      </w:r>
      <w:r w:rsidR="00BE7E83" w:rsidRPr="002B0B96">
        <w:rPr>
          <w:b/>
          <w:bCs/>
          <w:sz w:val="32"/>
          <w:szCs w:val="32"/>
        </w:rPr>
        <w:t>.sentences</w:t>
      </w:r>
      <w:proofErr w:type="gramEnd"/>
      <w:r w:rsidR="00BE7E83" w:rsidRPr="002B0B96">
        <w:rPr>
          <w:b/>
          <w:bCs/>
          <w:sz w:val="32"/>
          <w:szCs w:val="32"/>
        </w:rPr>
        <w:t xml:space="preserve"> </w:t>
      </w:r>
      <w:r w:rsidR="00BE7E83" w:rsidRPr="002B0B96">
        <w:rPr>
          <w:sz w:val="32"/>
          <w:szCs w:val="32"/>
        </w:rPr>
        <w:t>every new line’s first letter will be uppercase (like traditional typing)</w:t>
      </w:r>
    </w:p>
    <w:p w14:paraId="2A05C462" w14:textId="77777777" w:rsidR="00CB315F" w:rsidRPr="002B0B96" w:rsidRDefault="00CB315F" w:rsidP="00BB3A1E">
      <w:pPr>
        <w:jc w:val="both"/>
        <w:rPr>
          <w:b/>
          <w:bCs/>
          <w:sz w:val="32"/>
          <w:szCs w:val="32"/>
        </w:rPr>
      </w:pPr>
    </w:p>
    <w:p w14:paraId="66AE80CB" w14:textId="77777777" w:rsidR="00ED28BB" w:rsidRPr="002B0B96" w:rsidRDefault="00ED28BB" w:rsidP="00ED28BB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inputFormatters</w:t>
      </w:r>
      <w:proofErr w:type="spellEnd"/>
      <w:r w:rsidRPr="002B0B96">
        <w:rPr>
          <w:sz w:val="32"/>
          <w:szCs w:val="32"/>
        </w:rPr>
        <w:t xml:space="preserve"> in </w:t>
      </w:r>
      <w:proofErr w:type="spellStart"/>
      <w:r w:rsidRPr="002B0B96">
        <w:rPr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>:</w:t>
      </w:r>
    </w:p>
    <w:p w14:paraId="5C4D6C8A" w14:textId="7E461771" w:rsidR="00ED28BB" w:rsidRPr="002B0B96" w:rsidRDefault="00ED28BB" w:rsidP="00E4428F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inputFormatters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 xml:space="preserve">is a </w:t>
      </w:r>
      <w:proofErr w:type="spellStart"/>
      <w:r w:rsidRPr="002B0B96">
        <w:rPr>
          <w:b/>
          <w:bCs/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 xml:space="preserve"> property that controls and filters what the user is allowed to type.</w:t>
      </w:r>
      <w:r w:rsidR="00E4428F" w:rsidRPr="002B0B96">
        <w:rPr>
          <w:sz w:val="32"/>
          <w:szCs w:val="32"/>
        </w:rPr>
        <w:t xml:space="preserve"> </w:t>
      </w:r>
      <w:proofErr w:type="spellStart"/>
      <w:r w:rsidR="00E4428F" w:rsidRPr="002B0B96">
        <w:rPr>
          <w:b/>
          <w:bCs/>
          <w:sz w:val="32"/>
          <w:szCs w:val="32"/>
        </w:rPr>
        <w:t>inputFormatters</w:t>
      </w:r>
      <w:proofErr w:type="spellEnd"/>
      <w:r w:rsidR="00E4428F" w:rsidRPr="002B0B96">
        <w:rPr>
          <w:b/>
          <w:bCs/>
          <w:sz w:val="32"/>
          <w:szCs w:val="32"/>
        </w:rPr>
        <w:t xml:space="preserve">: </w:t>
      </w:r>
      <w:r w:rsidR="00E4428F" w:rsidRPr="002B0B96">
        <w:rPr>
          <w:sz w:val="32"/>
          <w:szCs w:val="32"/>
        </w:rPr>
        <w:t xml:space="preserve">is a list of rules we apply to the </w:t>
      </w:r>
      <w:proofErr w:type="spellStart"/>
      <w:r w:rsidR="00E4428F" w:rsidRPr="002B0B96">
        <w:rPr>
          <w:b/>
          <w:bCs/>
          <w:sz w:val="32"/>
          <w:szCs w:val="32"/>
        </w:rPr>
        <w:t>TextField</w:t>
      </w:r>
      <w:proofErr w:type="spellEnd"/>
      <w:r w:rsidR="00E4428F" w:rsidRPr="002B0B96">
        <w:rPr>
          <w:sz w:val="32"/>
          <w:szCs w:val="32"/>
        </w:rPr>
        <w:t xml:space="preserve"> to control user input.</w:t>
      </w:r>
    </w:p>
    <w:p w14:paraId="7CDBF867" w14:textId="0C5F8E41" w:rsidR="00547DB9" w:rsidRPr="002B0B96" w:rsidRDefault="00547DB9" w:rsidP="00547DB9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FilteringTextInputFormatter.allow</w:t>
      </w:r>
      <w:proofErr w:type="spellEnd"/>
      <w:r w:rsidRPr="002B0B96">
        <w:rPr>
          <w:b/>
          <w:bCs/>
          <w:sz w:val="32"/>
          <w:szCs w:val="32"/>
        </w:rPr>
        <w:t xml:space="preserve">(...) </w:t>
      </w:r>
      <w:r w:rsidRPr="002B0B96">
        <w:rPr>
          <w:sz w:val="32"/>
          <w:szCs w:val="32"/>
        </w:rPr>
        <w:t>this built-in formatter only allows characters that match the provided regex.</w:t>
      </w:r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Everything else is blocked immediately.</w:t>
      </w:r>
      <w:r w:rsidR="00F841FA" w:rsidRPr="002B0B96">
        <w:rPr>
          <w:b/>
          <w:bCs/>
          <w:sz w:val="32"/>
          <w:szCs w:val="32"/>
        </w:rPr>
        <w:t xml:space="preserve"> </w:t>
      </w:r>
      <w:proofErr w:type="spellStart"/>
      <w:r w:rsidR="00F841FA" w:rsidRPr="002B0B96">
        <w:rPr>
          <w:b/>
          <w:bCs/>
          <w:sz w:val="32"/>
          <w:szCs w:val="32"/>
        </w:rPr>
        <w:t>RegExp</w:t>
      </w:r>
      <w:proofErr w:type="spellEnd"/>
      <w:r w:rsidR="00F841FA" w:rsidRPr="002B0B96">
        <w:rPr>
          <w:b/>
          <w:bCs/>
          <w:sz w:val="32"/>
          <w:szCs w:val="32"/>
        </w:rPr>
        <w:t>(r'[0-9]')</w:t>
      </w:r>
      <w:r w:rsidRPr="002B0B96">
        <w:rPr>
          <w:sz w:val="32"/>
          <w:szCs w:val="32"/>
        </w:rPr>
        <w:t xml:space="preserve"> is a regular expression (pattern) saying</w:t>
      </w:r>
      <w:r w:rsidR="00F841FA" w:rsidRPr="002B0B96">
        <w:rPr>
          <w:sz w:val="32"/>
          <w:szCs w:val="32"/>
        </w:rPr>
        <w:t xml:space="preserve"> o</w:t>
      </w:r>
      <w:r w:rsidRPr="002B0B96">
        <w:rPr>
          <w:sz w:val="32"/>
          <w:szCs w:val="32"/>
        </w:rPr>
        <w:t>nly allow digits 0–9.</w:t>
      </w:r>
      <w:r w:rsidR="00F841FA"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Final Effect</w:t>
      </w:r>
      <w:r w:rsidR="00F841FA" w:rsidRPr="002B0B96">
        <w:rPr>
          <w:b/>
          <w:bCs/>
          <w:sz w:val="32"/>
          <w:szCs w:val="32"/>
        </w:rPr>
        <w:t xml:space="preserve"> </w:t>
      </w:r>
      <w:r w:rsidR="00F841FA" w:rsidRPr="002B0B96">
        <w:rPr>
          <w:sz w:val="32"/>
          <w:szCs w:val="32"/>
        </w:rPr>
        <w:t>t</w:t>
      </w:r>
      <w:r w:rsidRPr="002B0B96">
        <w:rPr>
          <w:sz w:val="32"/>
          <w:szCs w:val="32"/>
        </w:rPr>
        <w:t>he user can ONLY type numbers</w:t>
      </w:r>
      <w:r w:rsidR="00F841FA" w:rsidRPr="002B0B96">
        <w:rPr>
          <w:b/>
          <w:bCs/>
          <w:sz w:val="32"/>
          <w:szCs w:val="32"/>
        </w:rPr>
        <w:t xml:space="preserve"> </w:t>
      </w:r>
      <w:r w:rsidR="00F841FA" w:rsidRPr="002B0B96">
        <w:rPr>
          <w:sz w:val="32"/>
          <w:szCs w:val="32"/>
        </w:rPr>
        <w:t xml:space="preserve">on the other hand, </w:t>
      </w:r>
      <w:r w:rsidRPr="002B0B96">
        <w:rPr>
          <w:sz w:val="32"/>
          <w:szCs w:val="32"/>
        </w:rPr>
        <w:t>Letters, symbols, spaces, emojis — all blocked instantly</w:t>
      </w:r>
      <w:r w:rsidR="00F841FA" w:rsidRPr="002B0B96">
        <w:rPr>
          <w:sz w:val="32"/>
          <w:szCs w:val="32"/>
        </w:rPr>
        <w:t>.</w:t>
      </w:r>
    </w:p>
    <w:p w14:paraId="058A9F2B" w14:textId="77777777" w:rsidR="00185B20" w:rsidRPr="002B0B96" w:rsidRDefault="00185B20" w:rsidP="00547DB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77C09FD" w14:textId="77777777" w:rsidR="00185B20" w:rsidRPr="002B0B96" w:rsidRDefault="00185B20" w:rsidP="00185B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inputFormatters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[</w:t>
      </w:r>
    </w:p>
    <w:p w14:paraId="6C982C30" w14:textId="2C91343C" w:rsidR="00185B20" w:rsidRPr="002B0B96" w:rsidRDefault="00185B20" w:rsidP="00185B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FilteringTextInputFormatter.allow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(r'[0-9]')),</w:t>
      </w:r>
    </w:p>
    <w:p w14:paraId="193BAA16" w14:textId="24E42241" w:rsidR="00185B20" w:rsidRPr="002B0B96" w:rsidRDefault="00185B20" w:rsidP="00185B20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],</w:t>
      </w:r>
    </w:p>
    <w:p w14:paraId="045650EC" w14:textId="2C52E338" w:rsidR="00185B20" w:rsidRPr="002B0B96" w:rsidRDefault="00185B20" w:rsidP="00547D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41EFE757" w14:textId="124C2E74" w:rsidR="008E693D" w:rsidRPr="002B0B96" w:rsidRDefault="00185B20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CD0D6BF" w14:textId="20444353" w:rsidR="00883DA8" w:rsidRPr="002B0B96" w:rsidRDefault="00883DA8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More examples.</w:t>
      </w:r>
      <w:r w:rsidR="000E181F" w:rsidRPr="002B0B96">
        <w:rPr>
          <w:sz w:val="32"/>
          <w:szCs w:val="32"/>
        </w:rPr>
        <w:t xml:space="preserve"> Allow numbers + decimal point</w:t>
      </w:r>
    </w:p>
    <w:p w14:paraId="679C37BE" w14:textId="1B4C2F39" w:rsidR="000E181F" w:rsidRPr="002B0B96" w:rsidRDefault="000E181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FilteringTextInputFormatter.allow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(r'[0-9.]'))</w:t>
      </w:r>
    </w:p>
    <w:p w14:paraId="5A3AEA73" w14:textId="7D99E2B0" w:rsidR="000E181F" w:rsidRPr="002B0B96" w:rsidRDefault="000E181F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Allow numbers + minus sign for negative values</w:t>
      </w:r>
    </w:p>
    <w:p w14:paraId="25332C85" w14:textId="15EA2D87" w:rsidR="00FC462A" w:rsidRPr="002B0B96" w:rsidRDefault="00FC462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FilteringTextInputFormatter.allow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(r'[-0-9]'))</w:t>
      </w:r>
    </w:p>
    <w:p w14:paraId="057B9FBE" w14:textId="06E076DF" w:rsidR="00FC462A" w:rsidRPr="002B0B96" w:rsidRDefault="00FC462A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095B13" w:rsidRPr="002B0B96">
        <w:rPr>
          <w:sz w:val="32"/>
          <w:szCs w:val="32"/>
        </w:rPr>
        <w:t>Allow alphabets only</w:t>
      </w:r>
    </w:p>
    <w:p w14:paraId="460CF5AD" w14:textId="74157646" w:rsidR="00095B13" w:rsidRPr="002B0B96" w:rsidRDefault="00095B13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FilteringTextInputFormatter.allow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(r'[a-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zA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-Z]'))</w:t>
      </w:r>
    </w:p>
    <w:p w14:paraId="75F3EA71" w14:textId="27CBB3A8" w:rsidR="00095B13" w:rsidRPr="002B0B96" w:rsidRDefault="00095B13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08130B" w:rsidRPr="002B0B96">
        <w:rPr>
          <w:sz w:val="32"/>
          <w:szCs w:val="32"/>
        </w:rPr>
        <w:t>Allow numbers with max 2 decimals (advanced)</w:t>
      </w:r>
    </w:p>
    <w:p w14:paraId="71C4B47C" w14:textId="658F8D5B" w:rsidR="0008130B" w:rsidRPr="002B0B96" w:rsidRDefault="0008130B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FilteringTextInputFormatter.allow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(r'^\d*\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.?\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d{0,2}$'))</w:t>
      </w:r>
    </w:p>
    <w:p w14:paraId="509FEC39" w14:textId="7FC617BF" w:rsidR="0008130B" w:rsidRPr="002B0B96" w:rsidRDefault="0008130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Prevent space key</w:t>
      </w:r>
    </w:p>
    <w:p w14:paraId="005FA0AD" w14:textId="4A45C868" w:rsidR="00185B20" w:rsidRPr="002B0B96" w:rsidRDefault="0008130B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FilteringTextInputFormatter.deny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(r'\s'))</w:t>
      </w:r>
    </w:p>
    <w:p w14:paraId="7850D5CC" w14:textId="77777777" w:rsidR="00185B20" w:rsidRPr="002B0B96" w:rsidRDefault="00185B20" w:rsidP="00BB3A1E">
      <w:pPr>
        <w:jc w:val="both"/>
        <w:rPr>
          <w:b/>
          <w:bCs/>
          <w:sz w:val="32"/>
          <w:szCs w:val="32"/>
        </w:rPr>
      </w:pPr>
    </w:p>
    <w:p w14:paraId="58062835" w14:textId="2451DF88" w:rsidR="0009009F" w:rsidRPr="002B0B96" w:rsidRDefault="0009009F" w:rsidP="0009009F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 (Very Important): </w:t>
      </w:r>
      <w:r w:rsidRPr="002B0B96">
        <w:rPr>
          <w:sz w:val="32"/>
          <w:szCs w:val="32"/>
        </w:rPr>
        <w:t xml:space="preserve">Try to assign/initialize any controllers like </w:t>
      </w:r>
      <w:proofErr w:type="spellStart"/>
      <w:r w:rsidRPr="002B0B96">
        <w:rPr>
          <w:b/>
          <w:bCs/>
          <w:sz w:val="32"/>
          <w:szCs w:val="32"/>
        </w:rPr>
        <w:t>TextEditingController</w:t>
      </w:r>
      <w:proofErr w:type="spellEnd"/>
      <w:r w:rsidRPr="002B0B96">
        <w:rPr>
          <w:sz w:val="32"/>
          <w:szCs w:val="32"/>
        </w:rPr>
        <w:t xml:space="preserve"> or </w:t>
      </w:r>
      <w:proofErr w:type="spellStart"/>
      <w:r w:rsidRPr="002B0B96">
        <w:rPr>
          <w:b/>
          <w:bCs/>
          <w:sz w:val="32"/>
          <w:szCs w:val="32"/>
        </w:rPr>
        <w:t>Animat</w:t>
      </w:r>
      <w:r w:rsidR="00C232D0" w:rsidRPr="002B0B96">
        <w:rPr>
          <w:b/>
          <w:bCs/>
          <w:sz w:val="32"/>
          <w:szCs w:val="32"/>
        </w:rPr>
        <w:t>ion</w:t>
      </w:r>
      <w:r w:rsidRPr="002B0B96">
        <w:rPr>
          <w:b/>
          <w:bCs/>
          <w:sz w:val="32"/>
          <w:szCs w:val="32"/>
        </w:rPr>
        <w:t>Controller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 xml:space="preserve">in </w:t>
      </w:r>
      <w:proofErr w:type="spellStart"/>
      <w:proofErr w:type="gramStart"/>
      <w:r w:rsidRPr="002B0B96">
        <w:rPr>
          <w:b/>
          <w:bCs/>
          <w:sz w:val="32"/>
          <w:szCs w:val="32"/>
        </w:rPr>
        <w:t>initState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so controller only assigns if the Stateful widget is created in this way performance increases. Don’t forget to dispose it too.</w:t>
      </w:r>
    </w:p>
    <w:p w14:paraId="7F414BF9" w14:textId="77777777" w:rsidR="0009009F" w:rsidRPr="002B0B96" w:rsidRDefault="0009009F" w:rsidP="0009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Late final _controller;</w:t>
      </w:r>
    </w:p>
    <w:p w14:paraId="070C7DAE" w14:textId="77777777" w:rsidR="0009009F" w:rsidRPr="002B0B96" w:rsidRDefault="0009009F" w:rsidP="0009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53E372F" w14:textId="77777777" w:rsidR="0009009F" w:rsidRPr="002B0B96" w:rsidRDefault="0009009F" w:rsidP="0009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3ED7B7AD" w14:textId="77777777" w:rsidR="0009009F" w:rsidRPr="002B0B96" w:rsidRDefault="0009009F" w:rsidP="0009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74AE4B20" w14:textId="77777777" w:rsidR="0009009F" w:rsidRPr="002B0B96" w:rsidRDefault="0009009F" w:rsidP="0009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_controller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5A285307" w14:textId="40706F4D" w:rsidR="0009009F" w:rsidRPr="002B0B96" w:rsidRDefault="0009009F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16B9165F" w14:textId="77777777" w:rsidR="0009009F" w:rsidRPr="002B0B96" w:rsidRDefault="0009009F" w:rsidP="00BB3A1E">
      <w:pPr>
        <w:jc w:val="both"/>
        <w:rPr>
          <w:b/>
          <w:bCs/>
          <w:sz w:val="32"/>
          <w:szCs w:val="32"/>
        </w:rPr>
      </w:pPr>
    </w:p>
    <w:p w14:paraId="42F2F410" w14:textId="650D5C6B" w:rsidR="00D55963" w:rsidRPr="002B0B96" w:rsidRDefault="00D55963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Loading text into Controller:</w:t>
      </w:r>
    </w:p>
    <w:p w14:paraId="1AEB3C21" w14:textId="157422CC" w:rsidR="00D55963" w:rsidRPr="002B0B96" w:rsidRDefault="00D55963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# We can assign or load text into the controller inside a function or anywhere when we are creating a controller</w:t>
      </w:r>
      <w:r w:rsidR="00B9360D" w:rsidRPr="002B0B96">
        <w:rPr>
          <w:sz w:val="32"/>
          <w:szCs w:val="32"/>
        </w:rPr>
        <w:t xml:space="preserve"> using the </w:t>
      </w:r>
      <w:r w:rsidR="00B9360D" w:rsidRPr="002B0B96">
        <w:rPr>
          <w:b/>
          <w:bCs/>
          <w:sz w:val="32"/>
          <w:szCs w:val="32"/>
        </w:rPr>
        <w:t>text:</w:t>
      </w:r>
      <w:r w:rsidR="00B9360D" w:rsidRPr="002B0B96">
        <w:rPr>
          <w:sz w:val="32"/>
          <w:szCs w:val="32"/>
        </w:rPr>
        <w:t xml:space="preserve"> parameter of </w:t>
      </w:r>
      <w:proofErr w:type="spellStart"/>
      <w:proofErr w:type="gramStart"/>
      <w:r w:rsidR="00B9360D" w:rsidRPr="002B0B96">
        <w:rPr>
          <w:b/>
          <w:bCs/>
          <w:sz w:val="32"/>
          <w:szCs w:val="32"/>
        </w:rPr>
        <w:t>TextEditingController</w:t>
      </w:r>
      <w:proofErr w:type="spellEnd"/>
      <w:r w:rsidR="00955306" w:rsidRPr="002B0B96">
        <w:rPr>
          <w:b/>
          <w:bCs/>
          <w:sz w:val="32"/>
          <w:szCs w:val="32"/>
        </w:rPr>
        <w:t>(</w:t>
      </w:r>
      <w:proofErr w:type="gramEnd"/>
      <w:r w:rsidR="00955306" w:rsidRPr="002B0B96">
        <w:rPr>
          <w:b/>
          <w:bCs/>
          <w:sz w:val="32"/>
          <w:szCs w:val="32"/>
        </w:rPr>
        <w:t>)</w:t>
      </w:r>
      <w:r w:rsidR="00955306" w:rsidRPr="002B0B96">
        <w:rPr>
          <w:sz w:val="32"/>
          <w:szCs w:val="32"/>
        </w:rPr>
        <w:t xml:space="preserve"> class.</w:t>
      </w:r>
    </w:p>
    <w:p w14:paraId="5C89CAD2" w14:textId="7078C119" w:rsidR="00955306" w:rsidRPr="002B0B96" w:rsidRDefault="002C5D9B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text: tasks[index]/String);</w:t>
      </w:r>
    </w:p>
    <w:p w14:paraId="2E81E8BF" w14:textId="06844366" w:rsidR="00D55963" w:rsidRPr="002B0B96" w:rsidRDefault="002C5D9B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Or we can directly use the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controller.text</w:t>
      </w:r>
      <w:proofErr w:type="spellEnd"/>
      <w:r w:rsidRPr="002B0B96">
        <w:rPr>
          <w:sz w:val="32"/>
          <w:szCs w:val="32"/>
        </w:rPr>
        <w:t xml:space="preserve"> method by declaring the controller outside of the function</w:t>
      </w:r>
      <w:r w:rsidR="00AB2C7A" w:rsidRPr="002B0B96">
        <w:rPr>
          <w:sz w:val="32"/>
          <w:szCs w:val="32"/>
        </w:rPr>
        <w:t xml:space="preserve"> and then loading the text inside the function</w:t>
      </w:r>
    </w:p>
    <w:p w14:paraId="5CDA1C0C" w14:textId="1E598EBC" w:rsidR="002C5D9B" w:rsidRPr="002B0B96" w:rsidRDefault="004C71DD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0A7C1751" w14:textId="77777777" w:rsidR="004C71DD" w:rsidRPr="002B0B96" w:rsidRDefault="004C71DD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void  function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25DACBA6" w14:textId="17DD35E8" w:rsidR="004C71DD" w:rsidRPr="002B0B96" w:rsidRDefault="004C71DD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controller.text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tasks[index]/String;</w:t>
      </w:r>
    </w:p>
    <w:p w14:paraId="3BFE33F9" w14:textId="55973BB7" w:rsidR="004C71DD" w:rsidRPr="002B0B96" w:rsidRDefault="004C71DD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23038C8F" w14:textId="77777777" w:rsidR="004C71DD" w:rsidRPr="002B0B96" w:rsidRDefault="004C71DD" w:rsidP="00BB3A1E">
      <w:pPr>
        <w:jc w:val="both"/>
        <w:rPr>
          <w:sz w:val="32"/>
          <w:szCs w:val="32"/>
        </w:rPr>
      </w:pPr>
    </w:p>
    <w:p w14:paraId="50B732A5" w14:textId="5529E2E9" w:rsidR="005C25DE" w:rsidRPr="002B0B96" w:rsidRDefault="005C25DE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Disposing Controller:</w:t>
      </w:r>
    </w:p>
    <w:p w14:paraId="737F16C5" w14:textId="0ED07230" w:rsidR="005C25DE" w:rsidRPr="002B0B96" w:rsidRDefault="002163CE" w:rsidP="001436A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Dispose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TextEditingController</w:t>
      </w:r>
      <w:proofErr w:type="spellEnd"/>
      <w:r w:rsidRPr="002B0B96">
        <w:rPr>
          <w:sz w:val="32"/>
          <w:szCs w:val="32"/>
        </w:rPr>
        <w:t xml:space="preserve"> override the flutters in built dispose method with our own defined method, and super keyword keeps the flutters internal dispose method intact adding our custom method too</w:t>
      </w:r>
      <w:r w:rsidR="001436AE" w:rsidRPr="002B0B96">
        <w:rPr>
          <w:sz w:val="32"/>
          <w:szCs w:val="32"/>
        </w:rPr>
        <w:t>. It is used to clean up the controller when the widget is disposed</w:t>
      </w:r>
      <w:r w:rsidR="00791634" w:rsidRPr="002B0B96">
        <w:rPr>
          <w:sz w:val="32"/>
          <w:szCs w:val="32"/>
        </w:rPr>
        <w:t>.</w:t>
      </w:r>
      <w:r w:rsidR="001436AE" w:rsidRPr="002B0B96">
        <w:rPr>
          <w:sz w:val="32"/>
          <w:szCs w:val="32"/>
        </w:rPr>
        <w:t xml:space="preserve"> This is important to prevent memory leaks</w:t>
      </w:r>
    </w:p>
    <w:p w14:paraId="788E1EC1" w14:textId="1F1882B1" w:rsidR="00791634" w:rsidRPr="002B0B96" w:rsidRDefault="00791634" w:rsidP="00143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@override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void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>}</w:t>
      </w:r>
    </w:p>
    <w:p w14:paraId="3FB69872" w14:textId="77777777" w:rsidR="00F7440E" w:rsidRPr="002B0B96" w:rsidRDefault="00F7440E" w:rsidP="00E84560">
      <w:pPr>
        <w:jc w:val="both"/>
        <w:rPr>
          <w:sz w:val="32"/>
          <w:szCs w:val="32"/>
        </w:rPr>
      </w:pPr>
    </w:p>
    <w:p w14:paraId="215C4D6D" w14:textId="1B44FC4F" w:rsidR="00F7440E" w:rsidRPr="002B0B96" w:rsidRDefault="00F7440E" w:rsidP="00E8456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Disposing</w:t>
      </w:r>
      <w:r w:rsidR="00FC13FB" w:rsidRPr="002B0B96">
        <w:rPr>
          <w:sz w:val="32"/>
          <w:szCs w:val="32"/>
        </w:rPr>
        <w:t xml:space="preserve"> local controllers inside a function</w:t>
      </w:r>
      <w:r w:rsidRPr="002B0B96">
        <w:rPr>
          <w:sz w:val="32"/>
          <w:szCs w:val="32"/>
        </w:rPr>
        <w:t>:</w:t>
      </w:r>
    </w:p>
    <w:p w14:paraId="76390547" w14:textId="4510C05B" w:rsidR="00FC13FB" w:rsidRPr="002B0B96" w:rsidRDefault="00FC13FB" w:rsidP="00E8456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# Flutter automatically gar</w:t>
      </w:r>
      <w:r w:rsidR="00322E2A" w:rsidRPr="002B0B96">
        <w:rPr>
          <w:sz w:val="32"/>
          <w:szCs w:val="32"/>
        </w:rPr>
        <w:t xml:space="preserve">bage collects </w:t>
      </w:r>
      <w:r w:rsidR="00197CF8" w:rsidRPr="002B0B96">
        <w:rPr>
          <w:sz w:val="32"/>
          <w:szCs w:val="32"/>
        </w:rPr>
        <w:t xml:space="preserve">this controller so it’s a short-lived dialog controller. We don’t need to manually dispose this </w:t>
      </w:r>
      <w:proofErr w:type="gramStart"/>
      <w:r w:rsidR="00197CF8" w:rsidRPr="002B0B96">
        <w:rPr>
          <w:sz w:val="32"/>
          <w:szCs w:val="32"/>
        </w:rPr>
        <w:t xml:space="preserve">using </w:t>
      </w:r>
      <w:r w:rsidR="00197CF8" w:rsidRPr="002B0B96">
        <w:rPr>
          <w:b/>
          <w:bCs/>
          <w:sz w:val="32"/>
          <w:szCs w:val="32"/>
        </w:rPr>
        <w:t>.then</w:t>
      </w:r>
      <w:proofErr w:type="gramEnd"/>
      <w:r w:rsidR="00197CF8" w:rsidRPr="002B0B96">
        <w:rPr>
          <w:b/>
          <w:bCs/>
          <w:sz w:val="32"/>
          <w:szCs w:val="32"/>
        </w:rPr>
        <w:t>()</w:t>
      </w:r>
      <w:r w:rsidR="00197CF8" w:rsidRPr="002B0B96">
        <w:rPr>
          <w:sz w:val="32"/>
          <w:szCs w:val="32"/>
        </w:rPr>
        <w:t xml:space="preserve"> or something.</w:t>
      </w:r>
    </w:p>
    <w:p w14:paraId="19D9EE43" w14:textId="77777777" w:rsidR="00B77D2F" w:rsidRPr="002B0B96" w:rsidRDefault="00B77D2F" w:rsidP="00B77D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void function () {</w:t>
      </w:r>
    </w:p>
    <w:p w14:paraId="58963397" w14:textId="77777777" w:rsidR="00B77D2F" w:rsidRPr="002B0B96" w:rsidRDefault="00B77D2F" w:rsidP="00B77D2F">
      <w:pPr>
        <w:ind w:left="720"/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text: tasks[index]);</w:t>
      </w:r>
    </w:p>
    <w:p w14:paraId="60F59612" w14:textId="76A81297" w:rsidR="00B77D2F" w:rsidRPr="002B0B96" w:rsidRDefault="00B77D2F" w:rsidP="00B77D2F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(...);</w:t>
      </w:r>
    </w:p>
    <w:p w14:paraId="488B2D38" w14:textId="77777777" w:rsidR="00B77D2F" w:rsidRPr="002B0B96" w:rsidRDefault="00B77D2F" w:rsidP="00B77D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3C227DF3" w14:textId="7F2C9E6C" w:rsidR="00197CF8" w:rsidRPr="002B0B96" w:rsidRDefault="00B77D2F" w:rsidP="00E8456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Or we can </w:t>
      </w:r>
      <w:r w:rsidR="00D70323" w:rsidRPr="002B0B96">
        <w:rPr>
          <w:sz w:val="32"/>
          <w:szCs w:val="32"/>
        </w:rPr>
        <w:t>declare the controller outside the function and then load the text into the controller and dispose in the lifecycle dispose method.</w:t>
      </w:r>
    </w:p>
    <w:p w14:paraId="13C6507E" w14:textId="38F027BC" w:rsidR="005C5B1E" w:rsidRPr="002B0B96" w:rsidRDefault="005C5B1E" w:rsidP="00E8456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5FF52BC7" w14:textId="77777777" w:rsidR="005C5B1E" w:rsidRPr="002B0B96" w:rsidRDefault="005C5B1E" w:rsidP="005C5B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void function () {</w:t>
      </w:r>
    </w:p>
    <w:p w14:paraId="3CBFA45E" w14:textId="77777777" w:rsidR="005C5B1E" w:rsidRPr="002B0B96" w:rsidRDefault="005C5B1E" w:rsidP="005C5B1E">
      <w:pPr>
        <w:ind w:firstLine="720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(...);</w:t>
      </w:r>
    </w:p>
    <w:p w14:paraId="1F1188A3" w14:textId="77777777" w:rsidR="005C5B1E" w:rsidRPr="002B0B96" w:rsidRDefault="005C5B1E" w:rsidP="005C5B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30FE536B" w14:textId="47E6EE08" w:rsidR="00D57DCC" w:rsidRPr="002B0B96" w:rsidRDefault="00AC1CCB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@override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>void dispose () {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dispose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  <w:r w:rsidRPr="002B0B96">
        <w:rPr>
          <w:b/>
          <w:bCs/>
          <w:color w:val="D86DCB" w:themeColor="accent5" w:themeTint="99"/>
          <w:sz w:val="32"/>
          <w:szCs w:val="32"/>
        </w:rPr>
        <w:br/>
        <w:t>}</w:t>
      </w:r>
    </w:p>
    <w:p w14:paraId="0A34FE00" w14:textId="77777777" w:rsidR="007D5BF1" w:rsidRPr="002B0B96" w:rsidRDefault="007D5BF1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686435B" w14:textId="2DA03F75" w:rsidR="00B47BD1" w:rsidRPr="002B0B96" w:rsidRDefault="00B47BD1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TextInputAction</w:t>
      </w:r>
      <w:proofErr w:type="spellEnd"/>
      <w:r w:rsidRPr="002B0B96">
        <w:rPr>
          <w:sz w:val="32"/>
          <w:szCs w:val="32"/>
        </w:rPr>
        <w:t xml:space="preserve"> in </w:t>
      </w:r>
      <w:proofErr w:type="spellStart"/>
      <w:r w:rsidRPr="002B0B96">
        <w:rPr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>:</w:t>
      </w:r>
    </w:p>
    <w:p w14:paraId="1A856CD3" w14:textId="0D00921F" w:rsidR="00B47BD1" w:rsidRPr="002B0B96" w:rsidRDefault="00B47BD1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set the behavior of the </w:t>
      </w:r>
      <w:proofErr w:type="spellStart"/>
      <w:proofErr w:type="gramStart"/>
      <w:r w:rsidRPr="002B0B96">
        <w:rPr>
          <w:b/>
          <w:bCs/>
          <w:sz w:val="32"/>
          <w:szCs w:val="32"/>
        </w:rPr>
        <w:t>TextField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widget </w:t>
      </w:r>
      <w:r w:rsidR="00C5125E" w:rsidRPr="002B0B96">
        <w:rPr>
          <w:sz w:val="32"/>
          <w:szCs w:val="32"/>
        </w:rPr>
        <w:t xml:space="preserve"> using </w:t>
      </w:r>
      <w:proofErr w:type="spellStart"/>
      <w:r w:rsidR="00C5125E" w:rsidRPr="002B0B96">
        <w:rPr>
          <w:b/>
          <w:bCs/>
          <w:sz w:val="32"/>
          <w:szCs w:val="32"/>
        </w:rPr>
        <w:t>textInputAction</w:t>
      </w:r>
      <w:proofErr w:type="spellEnd"/>
      <w:r w:rsidR="00C5125E" w:rsidRPr="002B0B96">
        <w:rPr>
          <w:b/>
          <w:bCs/>
          <w:sz w:val="32"/>
          <w:szCs w:val="32"/>
        </w:rPr>
        <w:t>:</w:t>
      </w:r>
      <w:r w:rsidR="00C5125E" w:rsidRPr="002B0B96">
        <w:rPr>
          <w:sz w:val="32"/>
          <w:szCs w:val="32"/>
        </w:rPr>
        <w:t xml:space="preserve"> property </w:t>
      </w:r>
      <w:r w:rsidRPr="002B0B96">
        <w:rPr>
          <w:sz w:val="32"/>
          <w:szCs w:val="32"/>
        </w:rPr>
        <w:t>when user is finished typing like move to next</w:t>
      </w:r>
      <w:r w:rsidR="00654433" w:rsidRPr="002B0B96">
        <w:rPr>
          <w:sz w:val="32"/>
          <w:szCs w:val="32"/>
        </w:rPr>
        <w:t xml:space="preserve"> </w:t>
      </w:r>
      <w:proofErr w:type="spellStart"/>
      <w:r w:rsidR="00654433" w:rsidRPr="002B0B96">
        <w:rPr>
          <w:b/>
          <w:bCs/>
          <w:sz w:val="32"/>
          <w:szCs w:val="32"/>
        </w:rPr>
        <w:t>TextField</w:t>
      </w:r>
      <w:proofErr w:type="spellEnd"/>
      <w:r w:rsidR="00654433" w:rsidRPr="002B0B96">
        <w:rPr>
          <w:sz w:val="32"/>
          <w:szCs w:val="32"/>
        </w:rPr>
        <w:t xml:space="preserve"> or just close the keyboard or do</w:t>
      </w:r>
      <w:r w:rsidR="00C5125E" w:rsidRPr="002B0B96">
        <w:rPr>
          <w:sz w:val="32"/>
          <w:szCs w:val="32"/>
        </w:rPr>
        <w:t xml:space="preserve"> something else</w:t>
      </w:r>
    </w:p>
    <w:p w14:paraId="107BB3AB" w14:textId="4F23585C" w:rsidR="005C251B" w:rsidRPr="002B0B96" w:rsidRDefault="005C251B" w:rsidP="00BB3A1E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textInputAction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property takes a </w:t>
      </w:r>
      <w:proofErr w:type="spellStart"/>
      <w:r w:rsidRPr="002B0B96">
        <w:rPr>
          <w:b/>
          <w:bCs/>
          <w:sz w:val="32"/>
          <w:szCs w:val="32"/>
        </w:rPr>
        <w:t>TextInputAction.</w:t>
      </w:r>
      <w:r w:rsidR="00103320" w:rsidRPr="002B0B96">
        <w:rPr>
          <w:b/>
          <w:bCs/>
          <w:sz w:val="32"/>
          <w:szCs w:val="32"/>
        </w:rPr>
        <w:t>next</w:t>
      </w:r>
      <w:proofErr w:type="spellEnd"/>
      <w:r w:rsidR="00103320" w:rsidRPr="002B0B96">
        <w:rPr>
          <w:b/>
          <w:bCs/>
          <w:sz w:val="32"/>
          <w:szCs w:val="32"/>
        </w:rPr>
        <w:t>/previous/…</w:t>
      </w:r>
    </w:p>
    <w:p w14:paraId="4CE47189" w14:textId="7A2B24FF" w:rsidR="00103320" w:rsidRPr="002B0B96" w:rsidRDefault="00103320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r w:rsidR="00B0266F" w:rsidRPr="002B0B96">
        <w:rPr>
          <w:sz w:val="32"/>
          <w:szCs w:val="32"/>
        </w:rPr>
        <w:t>Common values: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858"/>
        <w:gridCol w:w="4335"/>
      </w:tblGrid>
      <w:tr w:rsidR="00B0266F" w:rsidRPr="002B0B96" w14:paraId="56D3D192" w14:textId="77777777" w:rsidTr="00B02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8E25B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Value</w:t>
            </w:r>
          </w:p>
        </w:tc>
        <w:tc>
          <w:tcPr>
            <w:tcW w:w="0" w:type="auto"/>
            <w:hideMark/>
          </w:tcPr>
          <w:p w14:paraId="3D5090E7" w14:textId="77777777" w:rsidR="00B0266F" w:rsidRPr="002B0B96" w:rsidRDefault="00B0266F" w:rsidP="00B0266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What It Means</w:t>
            </w:r>
          </w:p>
        </w:tc>
      </w:tr>
      <w:tr w:rsidR="00B0266F" w:rsidRPr="002B0B96" w14:paraId="6952BCF3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BBE36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TextInputAction.next</w:t>
            </w:r>
            <w:proofErr w:type="spellEnd"/>
          </w:p>
        </w:tc>
        <w:tc>
          <w:tcPr>
            <w:tcW w:w="0" w:type="auto"/>
            <w:hideMark/>
          </w:tcPr>
          <w:p w14:paraId="1E5CCDE0" w14:textId="77777777" w:rsidR="00B0266F" w:rsidRPr="002B0B96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Move to next field</w:t>
            </w:r>
          </w:p>
        </w:tc>
      </w:tr>
      <w:tr w:rsidR="00B0266F" w:rsidRPr="002B0B96" w14:paraId="14377E6E" w14:textId="77777777" w:rsidTr="00B02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7A76C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TextInputAction.previous</w:t>
            </w:r>
            <w:proofErr w:type="spellEnd"/>
          </w:p>
        </w:tc>
        <w:tc>
          <w:tcPr>
            <w:tcW w:w="0" w:type="auto"/>
            <w:hideMark/>
          </w:tcPr>
          <w:p w14:paraId="5A4E9859" w14:textId="77777777" w:rsidR="00B0266F" w:rsidRPr="002B0B96" w:rsidRDefault="00B0266F" w:rsidP="00B026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Move to previous field</w:t>
            </w:r>
          </w:p>
        </w:tc>
      </w:tr>
      <w:tr w:rsidR="00B0266F" w:rsidRPr="002B0B96" w14:paraId="4471B0AE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9EB3F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TextInputAction.done</w:t>
            </w:r>
            <w:proofErr w:type="spellEnd"/>
          </w:p>
        </w:tc>
        <w:tc>
          <w:tcPr>
            <w:tcW w:w="0" w:type="auto"/>
            <w:hideMark/>
          </w:tcPr>
          <w:p w14:paraId="21C2ACF3" w14:textId="77777777" w:rsidR="00B0266F" w:rsidRPr="002B0B96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Finish editing</w:t>
            </w:r>
          </w:p>
        </w:tc>
      </w:tr>
      <w:tr w:rsidR="00B0266F" w:rsidRPr="002B0B96" w14:paraId="23CEE26B" w14:textId="77777777" w:rsidTr="00B02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3EB36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TextInputAction.go</w:t>
            </w:r>
            <w:proofErr w:type="spellEnd"/>
          </w:p>
        </w:tc>
        <w:tc>
          <w:tcPr>
            <w:tcW w:w="0" w:type="auto"/>
            <w:hideMark/>
          </w:tcPr>
          <w:p w14:paraId="3DB354F4" w14:textId="77777777" w:rsidR="00B0266F" w:rsidRPr="002B0B96" w:rsidRDefault="00B0266F" w:rsidP="00B026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Execute action (search/go)</w:t>
            </w:r>
          </w:p>
        </w:tc>
      </w:tr>
      <w:tr w:rsidR="00B0266F" w:rsidRPr="002B0B96" w14:paraId="73EA8B5B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0EB2D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TextInputAction.search</w:t>
            </w:r>
            <w:proofErr w:type="spellEnd"/>
          </w:p>
        </w:tc>
        <w:tc>
          <w:tcPr>
            <w:tcW w:w="0" w:type="auto"/>
            <w:hideMark/>
          </w:tcPr>
          <w:p w14:paraId="33DB020D" w14:textId="77777777" w:rsidR="00B0266F" w:rsidRPr="002B0B96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Search behavior</w:t>
            </w:r>
          </w:p>
        </w:tc>
      </w:tr>
      <w:tr w:rsidR="00B0266F" w:rsidRPr="002B0B96" w14:paraId="4EAC2921" w14:textId="77777777" w:rsidTr="00B026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10BB6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TextInputAction.send</w:t>
            </w:r>
            <w:proofErr w:type="spellEnd"/>
          </w:p>
        </w:tc>
        <w:tc>
          <w:tcPr>
            <w:tcW w:w="0" w:type="auto"/>
            <w:hideMark/>
          </w:tcPr>
          <w:p w14:paraId="455AFD17" w14:textId="77777777" w:rsidR="00B0266F" w:rsidRPr="002B0B96" w:rsidRDefault="00B0266F" w:rsidP="00B0266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Send message</w:t>
            </w:r>
          </w:p>
        </w:tc>
      </w:tr>
      <w:tr w:rsidR="00B0266F" w:rsidRPr="002B0B96" w14:paraId="0650E4EF" w14:textId="77777777" w:rsidTr="00B02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2C5A8" w14:textId="77777777" w:rsidR="00B0266F" w:rsidRPr="002B0B96" w:rsidRDefault="00B0266F" w:rsidP="00B0266F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0B96">
              <w:rPr>
                <w:sz w:val="32"/>
                <w:szCs w:val="32"/>
              </w:rPr>
              <w:t>TextInputAction.newline</w:t>
            </w:r>
            <w:proofErr w:type="spellEnd"/>
          </w:p>
        </w:tc>
        <w:tc>
          <w:tcPr>
            <w:tcW w:w="0" w:type="auto"/>
            <w:hideMark/>
          </w:tcPr>
          <w:p w14:paraId="0E55A2BD" w14:textId="77777777" w:rsidR="00B0266F" w:rsidRPr="002B0B96" w:rsidRDefault="00B0266F" w:rsidP="00B0266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Insert new line (multiline only)</w:t>
            </w:r>
          </w:p>
        </w:tc>
      </w:tr>
    </w:tbl>
    <w:p w14:paraId="38A946FE" w14:textId="77777777" w:rsidR="00B0266F" w:rsidRPr="002B0B96" w:rsidRDefault="00B0266F" w:rsidP="00BB3A1E">
      <w:pPr>
        <w:jc w:val="both"/>
        <w:rPr>
          <w:sz w:val="32"/>
          <w:szCs w:val="32"/>
        </w:rPr>
      </w:pPr>
    </w:p>
    <w:p w14:paraId="6936D305" w14:textId="03959D4D" w:rsidR="004247FF" w:rsidRPr="002B0B96" w:rsidRDefault="004247FF" w:rsidP="004247FF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Important, It Does NOT Move Automatically. This is where beginners get confused.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Pr="002B0B96">
        <w:rPr>
          <w:b/>
          <w:bCs/>
          <w:sz w:val="32"/>
          <w:szCs w:val="32"/>
        </w:rPr>
        <w:t>TextInputAction.nex</w:t>
      </w:r>
      <w:r w:rsidRPr="002B0B96">
        <w:rPr>
          <w:sz w:val="32"/>
          <w:szCs w:val="32"/>
        </w:rPr>
        <w:t>t</w:t>
      </w:r>
      <w:proofErr w:type="spellEnd"/>
      <w:r w:rsidRPr="002B0B96">
        <w:rPr>
          <w:sz w:val="32"/>
          <w:szCs w:val="32"/>
        </w:rPr>
        <w:t xml:space="preserve"> only changes the button label (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>) in the Keyboard. To actually move focus automatically, Flutter needs:</w:t>
      </w:r>
    </w:p>
    <w:p w14:paraId="7B8D25ED" w14:textId="0A8079BA" w:rsidR="004247FF" w:rsidRPr="002B0B96" w:rsidRDefault="004247FF" w:rsidP="003300C8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Multiple </w:t>
      </w:r>
      <w:proofErr w:type="spellStart"/>
      <w:r w:rsidRPr="002B0B96">
        <w:rPr>
          <w:b/>
          <w:bCs/>
          <w:sz w:val="32"/>
          <w:szCs w:val="32"/>
        </w:rPr>
        <w:t>TextFields</w:t>
      </w:r>
      <w:proofErr w:type="spellEnd"/>
    </w:p>
    <w:p w14:paraId="436ED072" w14:textId="70F4EEDA" w:rsidR="00B47BD1" w:rsidRPr="002B0B96" w:rsidRDefault="004247FF" w:rsidP="003300C8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Proper focus order</w:t>
      </w:r>
    </w:p>
    <w:p w14:paraId="72EE87F7" w14:textId="12CFE415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0E554801" w14:textId="04E57CB9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E5E992" w14:textId="0D8464B1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textInputAction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TextInputAction.next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104FF0B6" w14:textId="34358FE1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60A0A5B3" w14:textId="755E4E11" w:rsidR="004247FF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7FFC02A2" w14:textId="77777777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1FE0687" w14:textId="69F8B285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textInputAction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TextInputAction.done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94D1E52" w14:textId="77777777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…</w:t>
      </w:r>
    </w:p>
    <w:p w14:paraId="6E90E8E2" w14:textId="77777777" w:rsidR="009C5738" w:rsidRPr="002B0B96" w:rsidRDefault="009C5738" w:rsidP="009C573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3B7B7326" w14:textId="6BB407FA" w:rsidR="00E36A13" w:rsidRPr="002B0B96" w:rsidRDefault="00E36A13" w:rsidP="009C5738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Use cases (Real-world Logic):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43"/>
        <w:gridCol w:w="3449"/>
      </w:tblGrid>
      <w:tr w:rsidR="00E36A13" w:rsidRPr="002B0B96" w14:paraId="7B585153" w14:textId="77777777" w:rsidTr="00E36A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72AC3" w14:textId="77777777" w:rsidR="00E36A13" w:rsidRPr="002B0B96" w:rsidRDefault="00E36A13" w:rsidP="00E36A1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Field Type</w:t>
            </w:r>
          </w:p>
        </w:tc>
        <w:tc>
          <w:tcPr>
            <w:tcW w:w="0" w:type="auto"/>
            <w:hideMark/>
          </w:tcPr>
          <w:p w14:paraId="74D06FA7" w14:textId="77777777" w:rsidR="00E36A13" w:rsidRPr="002B0B96" w:rsidRDefault="00E36A13" w:rsidP="00E36A13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Recommended Action</w:t>
            </w:r>
          </w:p>
        </w:tc>
      </w:tr>
      <w:tr w:rsidR="00E36A13" w:rsidRPr="002B0B96" w14:paraId="4237C79A" w14:textId="77777777" w:rsidTr="00E36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4E081" w14:textId="77777777" w:rsidR="00E36A13" w:rsidRPr="002B0B96" w:rsidRDefault="00E36A13" w:rsidP="00E36A1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hideMark/>
          </w:tcPr>
          <w:p w14:paraId="35957860" w14:textId="77777777" w:rsidR="00E36A13" w:rsidRPr="002B0B96" w:rsidRDefault="00E36A13" w:rsidP="00E36A1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next</w:t>
            </w:r>
          </w:p>
        </w:tc>
      </w:tr>
      <w:tr w:rsidR="00E36A13" w:rsidRPr="002B0B96" w14:paraId="651D87D7" w14:textId="77777777" w:rsidTr="00E36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138C8" w14:textId="77777777" w:rsidR="00E36A13" w:rsidRPr="002B0B96" w:rsidRDefault="00E36A13" w:rsidP="00E36A1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Password (last field)</w:t>
            </w:r>
          </w:p>
        </w:tc>
        <w:tc>
          <w:tcPr>
            <w:tcW w:w="0" w:type="auto"/>
            <w:hideMark/>
          </w:tcPr>
          <w:p w14:paraId="711C48B0" w14:textId="77777777" w:rsidR="00E36A13" w:rsidRPr="002B0B96" w:rsidRDefault="00E36A13" w:rsidP="00E36A1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done</w:t>
            </w:r>
          </w:p>
        </w:tc>
      </w:tr>
      <w:tr w:rsidR="00E36A13" w:rsidRPr="002B0B96" w14:paraId="28DE2D62" w14:textId="77777777" w:rsidTr="00E36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11F58" w14:textId="77777777" w:rsidR="00E36A13" w:rsidRPr="002B0B96" w:rsidRDefault="00E36A13" w:rsidP="00E36A1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Search bar</w:t>
            </w:r>
          </w:p>
        </w:tc>
        <w:tc>
          <w:tcPr>
            <w:tcW w:w="0" w:type="auto"/>
            <w:hideMark/>
          </w:tcPr>
          <w:p w14:paraId="154C3D73" w14:textId="77777777" w:rsidR="00E36A13" w:rsidRPr="002B0B96" w:rsidRDefault="00E36A13" w:rsidP="00E36A1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search</w:t>
            </w:r>
          </w:p>
        </w:tc>
      </w:tr>
      <w:tr w:rsidR="00E36A13" w:rsidRPr="002B0B96" w14:paraId="5119D620" w14:textId="77777777" w:rsidTr="00E36A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FE2D0" w14:textId="77777777" w:rsidR="00E36A13" w:rsidRPr="002B0B96" w:rsidRDefault="00E36A13" w:rsidP="00E36A1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Chat input</w:t>
            </w:r>
          </w:p>
        </w:tc>
        <w:tc>
          <w:tcPr>
            <w:tcW w:w="0" w:type="auto"/>
            <w:hideMark/>
          </w:tcPr>
          <w:p w14:paraId="3B2D3A14" w14:textId="77777777" w:rsidR="00E36A13" w:rsidRPr="002B0B96" w:rsidRDefault="00E36A13" w:rsidP="00E36A13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send</w:t>
            </w:r>
          </w:p>
        </w:tc>
      </w:tr>
      <w:tr w:rsidR="00E36A13" w:rsidRPr="002B0B96" w14:paraId="1B25325B" w14:textId="77777777" w:rsidTr="00E36A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860B1" w14:textId="77777777" w:rsidR="00E36A13" w:rsidRPr="002B0B96" w:rsidRDefault="00E36A13" w:rsidP="00E36A13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Multi-line text area</w:t>
            </w:r>
          </w:p>
        </w:tc>
        <w:tc>
          <w:tcPr>
            <w:tcW w:w="0" w:type="auto"/>
            <w:hideMark/>
          </w:tcPr>
          <w:p w14:paraId="78E242AF" w14:textId="77777777" w:rsidR="00E36A13" w:rsidRPr="002B0B96" w:rsidRDefault="00E36A13" w:rsidP="00E36A13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0B96">
              <w:rPr>
                <w:sz w:val="32"/>
                <w:szCs w:val="32"/>
              </w:rPr>
              <w:t>newline</w:t>
            </w:r>
          </w:p>
        </w:tc>
      </w:tr>
    </w:tbl>
    <w:p w14:paraId="2A276DA9" w14:textId="77777777" w:rsidR="00E36A13" w:rsidRPr="002B0B96" w:rsidRDefault="00E36A13" w:rsidP="009C5738">
      <w:pPr>
        <w:jc w:val="both"/>
        <w:rPr>
          <w:sz w:val="32"/>
          <w:szCs w:val="32"/>
        </w:rPr>
      </w:pPr>
    </w:p>
    <w:p w14:paraId="765B41DF" w14:textId="7360EFFB" w:rsidR="00612BD6" w:rsidRPr="002B0B96" w:rsidRDefault="00612BD6" w:rsidP="00612BD6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If we want Full Control. Use </w:t>
      </w:r>
      <w:proofErr w:type="spellStart"/>
      <w:r w:rsidRPr="002B0B96">
        <w:rPr>
          <w:b/>
          <w:bCs/>
          <w:sz w:val="32"/>
          <w:szCs w:val="32"/>
        </w:rPr>
        <w:t>onSubmitted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this runs when user presses the action button.</w:t>
      </w:r>
    </w:p>
    <w:p w14:paraId="25FAF94E" w14:textId="77777777" w:rsidR="00612BD6" w:rsidRPr="002B0B96" w:rsidRDefault="00612BD6" w:rsidP="00612BD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83AF164" w14:textId="77777777" w:rsidR="00612BD6" w:rsidRPr="002B0B96" w:rsidRDefault="00612BD6" w:rsidP="00612B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textInputAction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TextInputAction.done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784B4AD0" w14:textId="77777777" w:rsidR="00612BD6" w:rsidRPr="002B0B96" w:rsidRDefault="00612BD6" w:rsidP="00612B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onSubmitted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(value) {</w:t>
      </w:r>
    </w:p>
    <w:p w14:paraId="7B820452" w14:textId="77777777" w:rsidR="00612BD6" w:rsidRPr="002B0B96" w:rsidRDefault="00612BD6" w:rsidP="00612B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"User pressed done");</w:t>
      </w:r>
    </w:p>
    <w:p w14:paraId="45ECBA3F" w14:textId="77777777" w:rsidR="00612BD6" w:rsidRPr="002B0B96" w:rsidRDefault="00612BD6" w:rsidP="00612B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5B1D17D" w14:textId="77777777" w:rsidR="00612BD6" w:rsidRPr="002B0B96" w:rsidRDefault="00612BD6" w:rsidP="00612BD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1CE827AD" w14:textId="2B3EBD81" w:rsidR="007350AB" w:rsidRPr="002B0B96" w:rsidRDefault="00612BD6" w:rsidP="007350AB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7350AB" w:rsidRPr="002B0B96">
        <w:rPr>
          <w:sz w:val="32"/>
          <w:szCs w:val="32"/>
        </w:rPr>
        <w:t>Important Detail (Advanced). If we set:</w:t>
      </w:r>
    </w:p>
    <w:p w14:paraId="6814D13B" w14:textId="664442CC" w:rsidR="007350AB" w:rsidRPr="002B0B96" w:rsidRDefault="007350AB" w:rsidP="007350A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maxLines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null,</w:t>
      </w:r>
    </w:p>
    <w:p w14:paraId="328456D7" w14:textId="6FA4F0D7" w:rsidR="007350AB" w:rsidRPr="002B0B96" w:rsidRDefault="007350AB" w:rsidP="007350AB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Then </w:t>
      </w:r>
      <w:r w:rsidR="00CB315F" w:rsidRPr="002B0B96">
        <w:rPr>
          <w:sz w:val="32"/>
          <w:szCs w:val="32"/>
        </w:rPr>
        <w:t>we</w:t>
      </w:r>
      <w:r w:rsidRPr="002B0B96">
        <w:rPr>
          <w:sz w:val="32"/>
          <w:szCs w:val="32"/>
        </w:rPr>
        <w:t xml:space="preserve"> must use:</w:t>
      </w:r>
    </w:p>
    <w:p w14:paraId="31A1696B" w14:textId="5C212756" w:rsidR="007350AB" w:rsidRPr="002B0B96" w:rsidRDefault="007350AB" w:rsidP="007350A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TextInputAction.newline</w:t>
      </w:r>
      <w:proofErr w:type="spellEnd"/>
    </w:p>
    <w:p w14:paraId="749E22D9" w14:textId="2F3E944F" w:rsidR="00612BD6" w:rsidRPr="002B0B96" w:rsidRDefault="007350AB" w:rsidP="007350AB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># Otherwise “Done” will close keyboard instead of creating a new line.</w:t>
      </w:r>
    </w:p>
    <w:p w14:paraId="31BE70A4" w14:textId="230A8DC6" w:rsidR="00612BD6" w:rsidRPr="002B0B96" w:rsidRDefault="007350AB" w:rsidP="00612BD6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Note:</w:t>
      </w:r>
      <w:r w:rsidRPr="002B0B96">
        <w:rPr>
          <w:sz w:val="32"/>
          <w:szCs w:val="32"/>
        </w:rPr>
        <w:t xml:space="preserve"> we can do it using </w:t>
      </w:r>
      <w:proofErr w:type="spellStart"/>
      <w:r w:rsidR="003D518C" w:rsidRPr="002B0B96">
        <w:rPr>
          <w:b/>
          <w:bCs/>
          <w:sz w:val="32"/>
          <w:szCs w:val="32"/>
        </w:rPr>
        <w:t>FocusScope.of</w:t>
      </w:r>
      <w:proofErr w:type="spellEnd"/>
      <w:r w:rsidR="003D518C" w:rsidRPr="002B0B96">
        <w:rPr>
          <w:b/>
          <w:bCs/>
          <w:sz w:val="32"/>
          <w:szCs w:val="32"/>
        </w:rPr>
        <w:t>(context</w:t>
      </w:r>
      <w:proofErr w:type="gramStart"/>
      <w:r w:rsidR="003D518C" w:rsidRPr="002B0B96">
        <w:rPr>
          <w:b/>
          <w:bCs/>
          <w:sz w:val="32"/>
          <w:szCs w:val="32"/>
        </w:rPr>
        <w:t>).</w:t>
      </w:r>
      <w:proofErr w:type="spellStart"/>
      <w:r w:rsidR="003D518C" w:rsidRPr="002B0B96">
        <w:rPr>
          <w:b/>
          <w:bCs/>
          <w:sz w:val="32"/>
          <w:szCs w:val="32"/>
        </w:rPr>
        <w:t>nextFocus</w:t>
      </w:r>
      <w:proofErr w:type="spellEnd"/>
      <w:proofErr w:type="gramEnd"/>
      <w:r w:rsidR="003D518C" w:rsidRPr="002B0B96">
        <w:rPr>
          <w:b/>
          <w:bCs/>
          <w:sz w:val="32"/>
          <w:szCs w:val="32"/>
        </w:rPr>
        <w:t>()</w:t>
      </w:r>
      <w:r w:rsidR="003D518C" w:rsidRPr="002B0B96">
        <w:rPr>
          <w:sz w:val="32"/>
          <w:szCs w:val="32"/>
        </w:rPr>
        <w:t xml:space="preserve">. See, </w:t>
      </w:r>
      <w:r w:rsidR="000974AC" w:rsidRPr="002B0B96">
        <w:rPr>
          <w:sz w:val="32"/>
          <w:szCs w:val="32"/>
        </w:rPr>
        <w:t>f19 flutter context extra documentation for this</w:t>
      </w:r>
    </w:p>
    <w:p w14:paraId="31C69410" w14:textId="77777777" w:rsidR="00612BD6" w:rsidRPr="002B0B96" w:rsidRDefault="00612BD6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77A92A6" w14:textId="63D402BC" w:rsidR="007839F2" w:rsidRPr="002B0B96" w:rsidRDefault="007839F2" w:rsidP="00BB3A1E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FocusNode</w:t>
      </w:r>
      <w:proofErr w:type="spellEnd"/>
      <w:r w:rsidRPr="002B0B96">
        <w:rPr>
          <w:sz w:val="32"/>
          <w:szCs w:val="32"/>
        </w:rPr>
        <w:t xml:space="preserve"> in </w:t>
      </w:r>
      <w:proofErr w:type="spellStart"/>
      <w:r w:rsidRPr="002B0B96">
        <w:rPr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 xml:space="preserve"> (Checking if keyboard is open):</w:t>
      </w:r>
    </w:p>
    <w:p w14:paraId="2B013537" w14:textId="16AF12D2" w:rsidR="007839F2" w:rsidRPr="002B0B96" w:rsidRDefault="007839F2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focuseNode</w:t>
      </w:r>
      <w:proofErr w:type="spellEnd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 xml:space="preserve">property of </w:t>
      </w:r>
      <w:proofErr w:type="spellStart"/>
      <w:r w:rsidRPr="002B0B96">
        <w:rPr>
          <w:b/>
          <w:bCs/>
          <w:sz w:val="32"/>
          <w:szCs w:val="32"/>
        </w:rPr>
        <w:t>TextField</w:t>
      </w:r>
      <w:proofErr w:type="spellEnd"/>
      <w:r w:rsidRPr="002B0B96">
        <w:rPr>
          <w:sz w:val="32"/>
          <w:szCs w:val="32"/>
        </w:rPr>
        <w:t xml:space="preserve"> is used for this. It takes a </w:t>
      </w:r>
      <w:proofErr w:type="spellStart"/>
      <w:r w:rsidRPr="002B0B96">
        <w:rPr>
          <w:b/>
          <w:bCs/>
          <w:sz w:val="32"/>
          <w:szCs w:val="32"/>
        </w:rPr>
        <w:t>FocusNode</w:t>
      </w:r>
      <w:proofErr w:type="spellEnd"/>
      <w:r w:rsidRPr="002B0B96">
        <w:rPr>
          <w:sz w:val="32"/>
          <w:szCs w:val="32"/>
        </w:rPr>
        <w:t xml:space="preserve"> classes object.</w:t>
      </w:r>
    </w:p>
    <w:p w14:paraId="0753E680" w14:textId="2074184E" w:rsidR="007839F2" w:rsidRPr="002B0B96" w:rsidRDefault="007839F2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use the </w:t>
      </w:r>
      <w:proofErr w:type="spellStart"/>
      <w:r w:rsidRPr="002B0B96">
        <w:rPr>
          <w:b/>
          <w:bCs/>
          <w:sz w:val="32"/>
          <w:szCs w:val="32"/>
        </w:rPr>
        <w:t>focusNode.addListener</w:t>
      </w:r>
      <w:proofErr w:type="spellEnd"/>
      <w:r w:rsidRPr="002B0B96">
        <w:rPr>
          <w:b/>
          <w:bCs/>
          <w:sz w:val="32"/>
          <w:szCs w:val="32"/>
        </w:rPr>
        <w:t xml:space="preserve">(…) </w:t>
      </w:r>
      <w:r w:rsidRPr="002B0B96">
        <w:rPr>
          <w:sz w:val="32"/>
          <w:szCs w:val="32"/>
        </w:rPr>
        <w:t xml:space="preserve">method to listen to it and check if its focused (or keyboard opened) using </w:t>
      </w:r>
      <w:proofErr w:type="spellStart"/>
      <w:r w:rsidRPr="002B0B96">
        <w:rPr>
          <w:b/>
          <w:bCs/>
          <w:sz w:val="32"/>
          <w:szCs w:val="32"/>
        </w:rPr>
        <w:t>focusNode.hasFocus</w:t>
      </w:r>
      <w:proofErr w:type="spellEnd"/>
      <w:r w:rsidRPr="002B0B96">
        <w:rPr>
          <w:sz w:val="32"/>
          <w:szCs w:val="32"/>
        </w:rPr>
        <w:t>. This tells us:</w:t>
      </w:r>
    </w:p>
    <w:p w14:paraId="46CF75C6" w14:textId="77777777" w:rsidR="007839F2" w:rsidRPr="002B0B96" w:rsidRDefault="007839F2" w:rsidP="00C75771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user tapped the field</w:t>
      </w:r>
    </w:p>
    <w:p w14:paraId="1FE614C8" w14:textId="77777777" w:rsidR="007839F2" w:rsidRPr="002B0B96" w:rsidRDefault="007839F2" w:rsidP="00C75771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field currently active</w:t>
      </w:r>
    </w:p>
    <w:p w14:paraId="2CB533EC" w14:textId="58B80D0E" w:rsidR="007839F2" w:rsidRPr="002B0B96" w:rsidRDefault="007839F2" w:rsidP="00C75771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keyboard usually opened for that field</w:t>
      </w:r>
    </w:p>
    <w:p w14:paraId="1E98427C" w14:textId="53DF3BCF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5E9FBCCC" w14:textId="22407A15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FocusNode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focusNode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FocusNode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6AADA453" w14:textId="66533C62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bool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isTyping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2285F1ED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79EC88C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65DE577F" w14:textId="02B7B955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1DCF855F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focusNode.addListener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(() {</w:t>
      </w:r>
    </w:p>
    <w:p w14:paraId="3D3C4602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 {</w:t>
      </w:r>
    </w:p>
    <w:p w14:paraId="4C5692EB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isTyping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focusNode.hasFocus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;</w:t>
      </w:r>
    </w:p>
    <w:p w14:paraId="304F1332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64A02620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});</w:t>
      </w:r>
    </w:p>
    <w:p w14:paraId="6412DB5D" w14:textId="6EE385F8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5EA87250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F36410D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5F6A8655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focusNode.dispose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14B05967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059413D5" w14:textId="4C6274D2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453CCB28" w14:textId="74CB52B5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/// Usage</w:t>
      </w:r>
    </w:p>
    <w:p w14:paraId="2C010986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ED72AC1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focusNode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focusNode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4715BF14" w14:textId="690EBC1B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772D171" w14:textId="75533B3C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3C8090CC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isTyping</w:t>
      </w:r>
      <w:proofErr w:type="spellEnd"/>
    </w:p>
    <w:p w14:paraId="2B3FC94A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?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919D3EE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"Keyboard Open"),</w:t>
      </w:r>
    </w:p>
    <w:p w14:paraId="7EE42634" w14:textId="77777777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</w:t>
      </w:r>
    </w:p>
    <w:p w14:paraId="615F7D79" w14:textId="67FB4266" w:rsidR="007839F2" w:rsidRPr="002B0B96" w:rsidRDefault="007839F2" w:rsidP="007839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62229B5A" w14:textId="2BB3E127" w:rsidR="007839F2" w:rsidRPr="002B0B96" w:rsidRDefault="007839F2" w:rsidP="00BB3A1E">
      <w:p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NOTE: </w:t>
      </w:r>
      <w:r w:rsidRPr="002B0B96">
        <w:rPr>
          <w:sz w:val="32"/>
          <w:szCs w:val="32"/>
        </w:rPr>
        <w:t xml:space="preserve">We can also </w:t>
      </w:r>
      <w:r w:rsidR="00F3767A" w:rsidRPr="002B0B96">
        <w:rPr>
          <w:sz w:val="32"/>
          <w:szCs w:val="32"/>
        </w:rPr>
        <w:t>use</w:t>
      </w:r>
      <w:r w:rsidR="00F3767A" w:rsidRPr="002B0B96">
        <w:rPr>
          <w:b/>
          <w:bCs/>
          <w:sz w:val="32"/>
          <w:szCs w:val="32"/>
        </w:rPr>
        <w:t xml:space="preserve"> </w:t>
      </w:r>
      <w:proofErr w:type="spellStart"/>
      <w:r w:rsidR="00F3767A" w:rsidRPr="002B0B96">
        <w:rPr>
          <w:b/>
          <w:bCs/>
          <w:sz w:val="32"/>
          <w:szCs w:val="32"/>
        </w:rPr>
        <w:t>MediaQuery.of</w:t>
      </w:r>
      <w:proofErr w:type="spellEnd"/>
      <w:r w:rsidR="00F3767A" w:rsidRPr="002B0B96">
        <w:rPr>
          <w:b/>
          <w:bCs/>
          <w:sz w:val="32"/>
          <w:szCs w:val="32"/>
        </w:rPr>
        <w:t>(context</w:t>
      </w:r>
      <w:proofErr w:type="gramStart"/>
      <w:r w:rsidR="00F3767A" w:rsidRPr="002B0B96">
        <w:rPr>
          <w:b/>
          <w:bCs/>
          <w:sz w:val="32"/>
          <w:szCs w:val="32"/>
        </w:rPr>
        <w:t>).</w:t>
      </w:r>
      <w:proofErr w:type="spellStart"/>
      <w:r w:rsidR="00F3767A" w:rsidRPr="002B0B96">
        <w:rPr>
          <w:b/>
          <w:bCs/>
          <w:sz w:val="32"/>
          <w:szCs w:val="32"/>
        </w:rPr>
        <w:t>viewInsets</w:t>
      </w:r>
      <w:proofErr w:type="spellEnd"/>
      <w:proofErr w:type="gramEnd"/>
      <w:r w:rsidR="00F3767A" w:rsidRPr="002B0B96">
        <w:rPr>
          <w:b/>
          <w:bCs/>
          <w:sz w:val="32"/>
          <w:szCs w:val="32"/>
        </w:rPr>
        <w:t xml:space="preserve"> </w:t>
      </w:r>
      <w:r w:rsidR="00F3767A" w:rsidRPr="002B0B96">
        <w:rPr>
          <w:sz w:val="32"/>
          <w:szCs w:val="32"/>
        </w:rPr>
        <w:t xml:space="preserve">to detect keyboard visibility globally. </w:t>
      </w:r>
      <w:proofErr w:type="spellStart"/>
      <w:r w:rsidR="00F3767A" w:rsidRPr="002B0B96">
        <w:rPr>
          <w:b/>
          <w:bCs/>
          <w:sz w:val="32"/>
          <w:szCs w:val="32"/>
        </w:rPr>
        <w:t>FocusNode</w:t>
      </w:r>
      <w:proofErr w:type="spellEnd"/>
      <w:r w:rsidR="00F3767A" w:rsidRPr="002B0B96">
        <w:rPr>
          <w:sz w:val="32"/>
          <w:szCs w:val="32"/>
        </w:rPr>
        <w:t xml:space="preserve"> is for specific </w:t>
      </w:r>
      <w:proofErr w:type="spellStart"/>
      <w:r w:rsidR="00F3767A" w:rsidRPr="002B0B96">
        <w:rPr>
          <w:b/>
          <w:bCs/>
          <w:sz w:val="32"/>
          <w:szCs w:val="32"/>
        </w:rPr>
        <w:t>TextField</w:t>
      </w:r>
      <w:r w:rsidR="00F3767A" w:rsidRPr="002B0B96">
        <w:rPr>
          <w:sz w:val="32"/>
          <w:szCs w:val="32"/>
        </w:rPr>
        <w:t>’s</w:t>
      </w:r>
      <w:proofErr w:type="spellEnd"/>
      <w:r w:rsidR="00F3767A" w:rsidRPr="002B0B96">
        <w:rPr>
          <w:sz w:val="32"/>
          <w:szCs w:val="32"/>
        </w:rPr>
        <w:t xml:space="preserve"> (like just the bottom chat message bar) while </w:t>
      </w:r>
      <w:proofErr w:type="spellStart"/>
      <w:r w:rsidR="00F3767A" w:rsidRPr="002B0B96">
        <w:rPr>
          <w:b/>
          <w:bCs/>
          <w:sz w:val="32"/>
          <w:szCs w:val="32"/>
        </w:rPr>
        <w:t>MediaQuery.of</w:t>
      </w:r>
      <w:proofErr w:type="spellEnd"/>
      <w:r w:rsidR="00F3767A" w:rsidRPr="002B0B96">
        <w:rPr>
          <w:b/>
          <w:bCs/>
          <w:sz w:val="32"/>
          <w:szCs w:val="32"/>
        </w:rPr>
        <w:t>(…</w:t>
      </w:r>
      <w:proofErr w:type="gramStart"/>
      <w:r w:rsidR="00F3767A" w:rsidRPr="002B0B96">
        <w:rPr>
          <w:b/>
          <w:bCs/>
          <w:sz w:val="32"/>
          <w:szCs w:val="32"/>
        </w:rPr>
        <w:t>).</w:t>
      </w:r>
      <w:proofErr w:type="spellStart"/>
      <w:r w:rsidR="00F3767A" w:rsidRPr="002B0B96">
        <w:rPr>
          <w:b/>
          <w:bCs/>
          <w:sz w:val="32"/>
          <w:szCs w:val="32"/>
        </w:rPr>
        <w:t>viewInsets</w:t>
      </w:r>
      <w:proofErr w:type="spellEnd"/>
      <w:proofErr w:type="gramEnd"/>
      <w:r w:rsidR="00F3767A" w:rsidRPr="002B0B96">
        <w:rPr>
          <w:sz w:val="32"/>
          <w:szCs w:val="32"/>
        </w:rPr>
        <w:t xml:space="preserve"> is for the entire keyboard state (any </w:t>
      </w:r>
      <w:proofErr w:type="spellStart"/>
      <w:r w:rsidR="00F3767A" w:rsidRPr="002B0B96">
        <w:rPr>
          <w:b/>
          <w:bCs/>
          <w:sz w:val="32"/>
          <w:szCs w:val="32"/>
        </w:rPr>
        <w:t>TextField</w:t>
      </w:r>
      <w:proofErr w:type="spellEnd"/>
      <w:r w:rsidR="00F3767A" w:rsidRPr="002B0B96">
        <w:rPr>
          <w:sz w:val="32"/>
          <w:szCs w:val="32"/>
        </w:rPr>
        <w:t xml:space="preserve"> or anything that opens the keyboard).</w:t>
      </w:r>
      <w:r w:rsidR="004E1EAF" w:rsidRPr="002B0B96">
        <w:rPr>
          <w:sz w:val="32"/>
          <w:szCs w:val="32"/>
        </w:rPr>
        <w:t xml:space="preserve"> See f19 flutter responsive design</w:t>
      </w:r>
    </w:p>
    <w:p w14:paraId="5A31C2CF" w14:textId="77777777" w:rsidR="00F3767A" w:rsidRPr="002B0B96" w:rsidRDefault="00F3767A" w:rsidP="00BB3A1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9B80929" w14:textId="35729A47" w:rsidR="008E70D7" w:rsidRPr="002B0B96" w:rsidRDefault="008E70D7" w:rsidP="00BB3A1E">
      <w:pPr>
        <w:jc w:val="both"/>
        <w:rPr>
          <w:b/>
          <w:bCs/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lastRenderedPageBreak/>
        <w:t>TextFormField</w:t>
      </w:r>
      <w:proofErr w:type="spellEnd"/>
      <w:r w:rsidR="001B21F0" w:rsidRPr="002B0B96">
        <w:rPr>
          <w:b/>
          <w:bCs/>
          <w:sz w:val="32"/>
          <w:szCs w:val="32"/>
        </w:rPr>
        <w:t xml:space="preserve"> Widget:</w:t>
      </w:r>
    </w:p>
    <w:p w14:paraId="57892F42" w14:textId="4E1FF584" w:rsidR="001B21F0" w:rsidRPr="002B0B96" w:rsidRDefault="001B21F0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="00D10F43" w:rsidRPr="002B0B96">
        <w:rPr>
          <w:b/>
          <w:bCs/>
          <w:sz w:val="32"/>
          <w:szCs w:val="32"/>
        </w:rPr>
        <w:t>TextFormField</w:t>
      </w:r>
      <w:proofErr w:type="spellEnd"/>
      <w:r w:rsidR="00D10F43" w:rsidRPr="002B0B96">
        <w:rPr>
          <w:b/>
          <w:bCs/>
          <w:sz w:val="32"/>
          <w:szCs w:val="32"/>
        </w:rPr>
        <w:t xml:space="preserve"> </w:t>
      </w:r>
      <w:r w:rsidR="00D10F43" w:rsidRPr="002B0B96">
        <w:rPr>
          <w:sz w:val="32"/>
          <w:szCs w:val="32"/>
        </w:rPr>
        <w:t xml:space="preserve">widget is basically an enhanced version of </w:t>
      </w:r>
      <w:proofErr w:type="spellStart"/>
      <w:r w:rsidR="00D10F43" w:rsidRPr="002B0B96">
        <w:rPr>
          <w:b/>
          <w:bCs/>
          <w:sz w:val="32"/>
          <w:szCs w:val="32"/>
        </w:rPr>
        <w:t>TextField</w:t>
      </w:r>
      <w:proofErr w:type="spellEnd"/>
      <w:r w:rsidR="00D10F43" w:rsidRPr="002B0B96">
        <w:rPr>
          <w:sz w:val="32"/>
          <w:szCs w:val="32"/>
        </w:rPr>
        <w:t xml:space="preserve"> that’s specifically designed to work inside a Form. It has validation</w:t>
      </w:r>
      <w:r w:rsidR="00FB34A9" w:rsidRPr="002B0B96">
        <w:rPr>
          <w:sz w:val="32"/>
          <w:szCs w:val="32"/>
        </w:rPr>
        <w:t xml:space="preserve"> and form integration.</w:t>
      </w:r>
    </w:p>
    <w:p w14:paraId="210E7D0F" w14:textId="08CC67DF" w:rsidR="00E2616D" w:rsidRPr="002B0B96" w:rsidRDefault="00FB34A9" w:rsidP="00E2616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="00E2616D" w:rsidRPr="002B0B96">
        <w:rPr>
          <w:b/>
          <w:bCs/>
          <w:sz w:val="32"/>
          <w:szCs w:val="32"/>
        </w:rPr>
        <w:t>GlobalKey</w:t>
      </w:r>
      <w:proofErr w:type="spellEnd"/>
      <w:r w:rsidR="00E2616D" w:rsidRPr="002B0B96">
        <w:rPr>
          <w:b/>
          <w:bCs/>
          <w:sz w:val="32"/>
          <w:szCs w:val="32"/>
        </w:rPr>
        <w:t>&lt;</w:t>
      </w:r>
      <w:proofErr w:type="spellStart"/>
      <w:r w:rsidR="00E2616D" w:rsidRPr="002B0B96">
        <w:rPr>
          <w:b/>
          <w:bCs/>
          <w:sz w:val="32"/>
          <w:szCs w:val="32"/>
        </w:rPr>
        <w:t>FormState</w:t>
      </w:r>
      <w:proofErr w:type="spellEnd"/>
      <w:proofErr w:type="gramStart"/>
      <w:r w:rsidR="00E2616D" w:rsidRPr="002B0B96">
        <w:rPr>
          <w:b/>
          <w:bCs/>
          <w:sz w:val="32"/>
          <w:szCs w:val="32"/>
        </w:rPr>
        <w:t>&gt;(</w:t>
      </w:r>
      <w:proofErr w:type="gramEnd"/>
      <w:r w:rsidR="00E2616D" w:rsidRPr="002B0B96">
        <w:rPr>
          <w:b/>
          <w:bCs/>
          <w:sz w:val="32"/>
          <w:szCs w:val="32"/>
        </w:rPr>
        <w:t>)</w:t>
      </w:r>
      <w:r w:rsidR="00E2616D" w:rsidRPr="002B0B96">
        <w:rPr>
          <w:sz w:val="32"/>
          <w:szCs w:val="32"/>
        </w:rPr>
        <w:t xml:space="preserve"> creates a </w:t>
      </w:r>
      <w:proofErr w:type="spellStart"/>
      <w:r w:rsidR="00E2616D" w:rsidRPr="002B0B96">
        <w:rPr>
          <w:b/>
          <w:bCs/>
          <w:sz w:val="32"/>
          <w:szCs w:val="32"/>
        </w:rPr>
        <w:t>GlobalKey</w:t>
      </w:r>
      <w:proofErr w:type="spellEnd"/>
      <w:r w:rsidR="00E2616D" w:rsidRPr="002B0B96">
        <w:rPr>
          <w:sz w:val="32"/>
          <w:szCs w:val="32"/>
        </w:rPr>
        <w:t xml:space="preserve"> typed to </w:t>
      </w:r>
      <w:proofErr w:type="spellStart"/>
      <w:r w:rsidR="00E2616D" w:rsidRPr="002B0B96">
        <w:rPr>
          <w:b/>
          <w:bCs/>
          <w:sz w:val="32"/>
          <w:szCs w:val="32"/>
        </w:rPr>
        <w:t>FormState</w:t>
      </w:r>
      <w:proofErr w:type="spellEnd"/>
      <w:r w:rsidR="00E2616D" w:rsidRPr="002B0B96">
        <w:rPr>
          <w:sz w:val="32"/>
          <w:szCs w:val="32"/>
        </w:rPr>
        <w:t xml:space="preserve">. This key lets us access the Form’s state (e.g. </w:t>
      </w:r>
      <w:proofErr w:type="gramStart"/>
      <w:r w:rsidR="00E2616D" w:rsidRPr="002B0B96">
        <w:rPr>
          <w:sz w:val="32"/>
          <w:szCs w:val="32"/>
        </w:rPr>
        <w:t>call .validate</w:t>
      </w:r>
      <w:proofErr w:type="gramEnd"/>
      <w:r w:rsidR="00E2616D" w:rsidRPr="002B0B96">
        <w:rPr>
          <w:sz w:val="32"/>
          <w:szCs w:val="32"/>
        </w:rPr>
        <w:t xml:space="preserve">(), .save(), etc.) from elsewhere like inside the button's </w:t>
      </w:r>
      <w:proofErr w:type="spellStart"/>
      <w:r w:rsidR="00E2616D" w:rsidRPr="002B0B96">
        <w:rPr>
          <w:b/>
          <w:bCs/>
          <w:sz w:val="32"/>
          <w:szCs w:val="32"/>
        </w:rPr>
        <w:t>onPressed</w:t>
      </w:r>
      <w:proofErr w:type="spellEnd"/>
      <w:r w:rsidR="006D0EB7" w:rsidRPr="002B0B96">
        <w:rPr>
          <w:b/>
          <w:bCs/>
          <w:sz w:val="32"/>
          <w:szCs w:val="32"/>
        </w:rPr>
        <w:t xml:space="preserve"> </w:t>
      </w:r>
      <w:r w:rsidR="006D0EB7" w:rsidRPr="002B0B96">
        <w:rPr>
          <w:sz w:val="32"/>
          <w:szCs w:val="32"/>
        </w:rPr>
        <w:t>method</w:t>
      </w:r>
      <w:r w:rsidR="00E2616D" w:rsidRPr="002B0B96">
        <w:rPr>
          <w:sz w:val="32"/>
          <w:szCs w:val="32"/>
        </w:rPr>
        <w:t>.</w:t>
      </w:r>
    </w:p>
    <w:p w14:paraId="229726B4" w14:textId="3E5AA2EA" w:rsidR="005F55F2" w:rsidRPr="002B0B96" w:rsidRDefault="00FF302D" w:rsidP="00E2616D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FA04DD" w:rsidRPr="002B0B96">
        <w:rPr>
          <w:b/>
          <w:bCs/>
          <w:sz w:val="32"/>
          <w:szCs w:val="32"/>
        </w:rPr>
        <w:t>Form</w:t>
      </w:r>
      <w:proofErr w:type="gramStart"/>
      <w:r w:rsidR="00FA04DD" w:rsidRPr="002B0B96">
        <w:rPr>
          <w:b/>
          <w:bCs/>
          <w:sz w:val="32"/>
          <w:szCs w:val="32"/>
        </w:rPr>
        <w:t>(...)</w:t>
      </w:r>
      <w:r w:rsidR="00FA04DD" w:rsidRPr="002B0B96">
        <w:rPr>
          <w:sz w:val="32"/>
          <w:szCs w:val="32"/>
        </w:rPr>
        <w:t xml:space="preserve">  groups</w:t>
      </w:r>
      <w:proofErr w:type="gramEnd"/>
      <w:r w:rsidR="00FA04DD" w:rsidRPr="002B0B96">
        <w:rPr>
          <w:sz w:val="32"/>
          <w:szCs w:val="32"/>
        </w:rPr>
        <w:t xml:space="preserve"> form fields together and links them to a </w:t>
      </w:r>
      <w:proofErr w:type="spellStart"/>
      <w:r w:rsidR="00FA04DD" w:rsidRPr="002B0B96">
        <w:rPr>
          <w:b/>
          <w:bCs/>
          <w:sz w:val="32"/>
          <w:szCs w:val="32"/>
        </w:rPr>
        <w:t>FormState</w:t>
      </w:r>
      <w:proofErr w:type="spellEnd"/>
      <w:r w:rsidR="00FA04DD" w:rsidRPr="002B0B96">
        <w:rPr>
          <w:sz w:val="32"/>
          <w:szCs w:val="32"/>
        </w:rPr>
        <w:t xml:space="preserve"> via the key. It is necessary to wrap </w:t>
      </w:r>
      <w:proofErr w:type="spellStart"/>
      <w:r w:rsidR="00FA04DD" w:rsidRPr="002B0B96">
        <w:rPr>
          <w:b/>
          <w:bCs/>
          <w:sz w:val="32"/>
          <w:szCs w:val="32"/>
        </w:rPr>
        <w:t>TextFormField</w:t>
      </w:r>
      <w:proofErr w:type="spellEnd"/>
      <w:r w:rsidR="00FA04DD" w:rsidRPr="002B0B96">
        <w:rPr>
          <w:sz w:val="32"/>
          <w:szCs w:val="32"/>
        </w:rPr>
        <w:t xml:space="preserve"> </w:t>
      </w:r>
      <w:r w:rsidR="005F55F2" w:rsidRPr="002B0B96">
        <w:rPr>
          <w:sz w:val="32"/>
          <w:szCs w:val="32"/>
        </w:rPr>
        <w:t>with Form.</w:t>
      </w:r>
    </w:p>
    <w:p w14:paraId="4BBBDFE3" w14:textId="2C81D6E1" w:rsidR="008E70D7" w:rsidRPr="002B0B96" w:rsidRDefault="005F55F2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key: _</w:t>
      </w:r>
      <w:proofErr w:type="spellStart"/>
      <w:r w:rsidRPr="002B0B96">
        <w:rPr>
          <w:b/>
          <w:bCs/>
          <w:sz w:val="32"/>
          <w:szCs w:val="32"/>
        </w:rPr>
        <w:t>formKey</w:t>
      </w:r>
      <w:proofErr w:type="spellEnd"/>
      <w:r w:rsidRPr="002B0B96">
        <w:rPr>
          <w:sz w:val="32"/>
          <w:szCs w:val="32"/>
        </w:rPr>
        <w:t xml:space="preserve"> attaches the earlier </w:t>
      </w:r>
      <w:proofErr w:type="spellStart"/>
      <w:r w:rsidRPr="002B0B96">
        <w:rPr>
          <w:sz w:val="32"/>
          <w:szCs w:val="32"/>
        </w:rPr>
        <w:t>GlobalKey</w:t>
      </w:r>
      <w:proofErr w:type="spellEnd"/>
      <w:r w:rsidRPr="002B0B96">
        <w:rPr>
          <w:sz w:val="32"/>
          <w:szCs w:val="32"/>
        </w:rPr>
        <w:t>&lt;</w:t>
      </w:r>
      <w:proofErr w:type="spellStart"/>
      <w:r w:rsidRPr="002B0B96">
        <w:rPr>
          <w:sz w:val="32"/>
          <w:szCs w:val="32"/>
        </w:rPr>
        <w:t>FormState</w:t>
      </w:r>
      <w:proofErr w:type="spellEnd"/>
      <w:r w:rsidRPr="002B0B96">
        <w:rPr>
          <w:sz w:val="32"/>
          <w:szCs w:val="32"/>
        </w:rPr>
        <w:t>&gt; to this Form.</w:t>
      </w:r>
    </w:p>
    <w:p w14:paraId="6675CD92" w14:textId="77777777" w:rsidR="00086705" w:rsidRPr="002B0B96" w:rsidRDefault="005F55F2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5E45A9" w:rsidRPr="002B0B96">
        <w:rPr>
          <w:b/>
          <w:bCs/>
          <w:sz w:val="32"/>
          <w:szCs w:val="32"/>
        </w:rPr>
        <w:t xml:space="preserve">decoration: </w:t>
      </w:r>
      <w:proofErr w:type="spellStart"/>
      <w:proofErr w:type="gramStart"/>
      <w:r w:rsidR="005E45A9" w:rsidRPr="002B0B96">
        <w:rPr>
          <w:b/>
          <w:bCs/>
          <w:sz w:val="32"/>
          <w:szCs w:val="32"/>
        </w:rPr>
        <w:t>InputDecoration</w:t>
      </w:r>
      <w:proofErr w:type="spellEnd"/>
      <w:r w:rsidR="005E45A9" w:rsidRPr="002B0B96">
        <w:rPr>
          <w:b/>
          <w:bCs/>
          <w:sz w:val="32"/>
          <w:szCs w:val="32"/>
        </w:rPr>
        <w:t>(</w:t>
      </w:r>
      <w:proofErr w:type="gramEnd"/>
      <w:r w:rsidR="005E45A9" w:rsidRPr="002B0B96">
        <w:rPr>
          <w:b/>
          <w:bCs/>
          <w:sz w:val="32"/>
          <w:szCs w:val="32"/>
        </w:rPr>
        <w:t>)</w:t>
      </w:r>
      <w:r w:rsidR="005E45A9" w:rsidRPr="002B0B96">
        <w:rPr>
          <w:sz w:val="32"/>
          <w:szCs w:val="32"/>
        </w:rPr>
        <w:t xml:space="preserve"> it has all the properties of </w:t>
      </w:r>
      <w:proofErr w:type="spellStart"/>
      <w:r w:rsidR="005E45A9" w:rsidRPr="002B0B96">
        <w:rPr>
          <w:b/>
          <w:bCs/>
          <w:sz w:val="32"/>
          <w:szCs w:val="32"/>
        </w:rPr>
        <w:t>TextField</w:t>
      </w:r>
      <w:proofErr w:type="spellEnd"/>
      <w:r w:rsidR="005E45A9" w:rsidRPr="002B0B96">
        <w:rPr>
          <w:sz w:val="32"/>
          <w:szCs w:val="32"/>
        </w:rPr>
        <w:t xml:space="preserve"> widget like</w:t>
      </w:r>
      <w:r w:rsidR="00086705" w:rsidRPr="002B0B96">
        <w:rPr>
          <w:sz w:val="32"/>
          <w:szCs w:val="32"/>
        </w:rPr>
        <w:t>:</w:t>
      </w:r>
    </w:p>
    <w:p w14:paraId="54491E9C" w14:textId="77777777" w:rsidR="00086705" w:rsidRPr="002B0B96" w:rsidRDefault="005E45A9" w:rsidP="003300C8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hintText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</w:t>
      </w:r>
      <w:proofErr w:type="gramEnd"/>
    </w:p>
    <w:p w14:paraId="1BBC7495" w14:textId="77777777" w:rsidR="00086705" w:rsidRPr="002B0B96" w:rsidRDefault="000170CF" w:rsidP="003300C8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hintStyle</w:t>
      </w:r>
      <w:proofErr w:type="spellEnd"/>
      <w:proofErr w:type="gramStart"/>
      <w:r w:rsidRPr="002B0B96">
        <w:rPr>
          <w:b/>
          <w:bCs/>
          <w:sz w:val="32"/>
          <w:szCs w:val="32"/>
        </w:rPr>
        <w:t xml:space="preserve">: </w:t>
      </w:r>
      <w:r w:rsidR="00C941AF" w:rsidRPr="002B0B96">
        <w:rPr>
          <w:sz w:val="32"/>
          <w:szCs w:val="32"/>
        </w:rPr>
        <w:t>,</w:t>
      </w:r>
      <w:proofErr w:type="gramEnd"/>
    </w:p>
    <w:p w14:paraId="4CBBA4C0" w14:textId="77777777" w:rsidR="00086705" w:rsidRPr="002B0B96" w:rsidRDefault="00C941AF" w:rsidP="003300C8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helperText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</w:t>
      </w:r>
      <w:proofErr w:type="gramEnd"/>
    </w:p>
    <w:p w14:paraId="6D7DC140" w14:textId="77777777" w:rsidR="00086705" w:rsidRPr="002B0B96" w:rsidRDefault="00C941AF" w:rsidP="003300C8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labelText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</w:t>
      </w:r>
      <w:r w:rsidR="00443AF5" w:rsidRPr="002B0B96">
        <w:rPr>
          <w:sz w:val="32"/>
          <w:szCs w:val="32"/>
        </w:rPr>
        <w:t>etc.</w:t>
      </w:r>
    </w:p>
    <w:p w14:paraId="648BFA69" w14:textId="77777777" w:rsidR="00086705" w:rsidRPr="002B0B96" w:rsidRDefault="00086705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443AF5" w:rsidRPr="002B0B96">
        <w:rPr>
          <w:sz w:val="32"/>
          <w:szCs w:val="32"/>
        </w:rPr>
        <w:t>And outside the decoration</w:t>
      </w:r>
      <w:r w:rsidR="00841B4B" w:rsidRPr="002B0B96">
        <w:rPr>
          <w:sz w:val="32"/>
          <w:szCs w:val="32"/>
        </w:rPr>
        <w:t xml:space="preserve"> it has</w:t>
      </w:r>
      <w:r w:rsidRPr="002B0B96">
        <w:rPr>
          <w:sz w:val="32"/>
          <w:szCs w:val="32"/>
        </w:rPr>
        <w:t>:</w:t>
      </w:r>
    </w:p>
    <w:p w14:paraId="1F0F1022" w14:textId="77777777" w:rsidR="00086705" w:rsidRPr="002B0B96" w:rsidRDefault="00841B4B" w:rsidP="003300C8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contentPadding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</w:t>
      </w:r>
      <w:proofErr w:type="gramEnd"/>
    </w:p>
    <w:p w14:paraId="7EDD11D5" w14:textId="77777777" w:rsidR="00086705" w:rsidRPr="002B0B96" w:rsidRDefault="00841B4B" w:rsidP="003300C8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keyboardType</w:t>
      </w:r>
      <w:proofErr w:type="spellEnd"/>
      <w:proofErr w:type="gramStart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,</w:t>
      </w:r>
      <w:proofErr w:type="gramEnd"/>
    </w:p>
    <w:p w14:paraId="4B907351" w14:textId="77777777" w:rsidR="00086705" w:rsidRPr="002B0B96" w:rsidRDefault="00841B4B" w:rsidP="003300C8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cursorColor</w:t>
      </w:r>
      <w:proofErr w:type="spellEnd"/>
      <w:proofErr w:type="gramStart"/>
      <w:r w:rsidR="009775C7" w:rsidRPr="002B0B96">
        <w:rPr>
          <w:b/>
          <w:bCs/>
          <w:sz w:val="32"/>
          <w:szCs w:val="32"/>
        </w:rPr>
        <w:t>:</w:t>
      </w:r>
      <w:r w:rsidR="009775C7" w:rsidRPr="002B0B96">
        <w:rPr>
          <w:sz w:val="32"/>
          <w:szCs w:val="32"/>
        </w:rPr>
        <w:t xml:space="preserve"> ,</w:t>
      </w:r>
      <w:proofErr w:type="gramEnd"/>
    </w:p>
    <w:p w14:paraId="5C7FB3F9" w14:textId="77777777" w:rsidR="00086705" w:rsidRPr="002B0B96" w:rsidRDefault="009775C7" w:rsidP="003300C8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maxL</w:t>
      </w:r>
      <w:r w:rsidR="00B839CA" w:rsidRPr="002B0B96">
        <w:rPr>
          <w:b/>
          <w:bCs/>
          <w:sz w:val="32"/>
          <w:szCs w:val="32"/>
        </w:rPr>
        <w:t>ength</w:t>
      </w:r>
      <w:proofErr w:type="spellEnd"/>
      <w:proofErr w:type="gramStart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,</w:t>
      </w:r>
      <w:proofErr w:type="gramEnd"/>
    </w:p>
    <w:p w14:paraId="33B2F26E" w14:textId="77777777" w:rsidR="00086705" w:rsidRPr="002B0B96" w:rsidRDefault="009775C7" w:rsidP="003300C8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obsecureText</w:t>
      </w:r>
      <w:proofErr w:type="spellEnd"/>
      <w:proofErr w:type="gramStart"/>
      <w:r w:rsidR="00B839CA" w:rsidRPr="002B0B96">
        <w:rPr>
          <w:b/>
          <w:bCs/>
          <w:sz w:val="32"/>
          <w:szCs w:val="32"/>
        </w:rPr>
        <w:t>:</w:t>
      </w:r>
      <w:r w:rsidR="00B839CA" w:rsidRPr="002B0B96">
        <w:rPr>
          <w:sz w:val="32"/>
          <w:szCs w:val="32"/>
        </w:rPr>
        <w:t xml:space="preserve"> ,</w:t>
      </w:r>
      <w:proofErr w:type="gramEnd"/>
    </w:p>
    <w:p w14:paraId="597E393C" w14:textId="77777777" w:rsidR="00086705" w:rsidRPr="002B0B96" w:rsidRDefault="00B839CA" w:rsidP="003300C8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filled:</w:t>
      </w:r>
      <w:r w:rsidR="009775C7" w:rsidRPr="002B0B96">
        <w:rPr>
          <w:sz w:val="32"/>
          <w:szCs w:val="32"/>
        </w:rPr>
        <w:t xml:space="preserve"> etc.</w:t>
      </w:r>
    </w:p>
    <w:p w14:paraId="5B185739" w14:textId="4A654DF0" w:rsidR="005F55F2" w:rsidRPr="002B0B96" w:rsidRDefault="00086705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</w:t>
      </w:r>
      <w:r w:rsidR="00B839CA" w:rsidRPr="002B0B96">
        <w:rPr>
          <w:sz w:val="32"/>
          <w:szCs w:val="32"/>
        </w:rPr>
        <w:t xml:space="preserve">Also, </w:t>
      </w:r>
      <w:proofErr w:type="spellStart"/>
      <w:r w:rsidR="00B839CA" w:rsidRPr="002B0B96">
        <w:rPr>
          <w:b/>
          <w:bCs/>
          <w:sz w:val="32"/>
          <w:szCs w:val="32"/>
        </w:rPr>
        <w:t>focusedBorder</w:t>
      </w:r>
      <w:proofErr w:type="spellEnd"/>
      <w:proofErr w:type="gramStart"/>
      <w:r w:rsidR="00B839CA" w:rsidRPr="002B0B96">
        <w:rPr>
          <w:b/>
          <w:bCs/>
          <w:sz w:val="32"/>
          <w:szCs w:val="32"/>
        </w:rPr>
        <w:t>:</w:t>
      </w:r>
      <w:r w:rsidR="00B839CA" w:rsidRPr="002B0B96">
        <w:rPr>
          <w:sz w:val="32"/>
          <w:szCs w:val="32"/>
        </w:rPr>
        <w:t xml:space="preserve"> ,</w:t>
      </w:r>
      <w:proofErr w:type="gramEnd"/>
      <w:r w:rsidR="0004163C" w:rsidRPr="002B0B96">
        <w:rPr>
          <w:sz w:val="32"/>
          <w:szCs w:val="32"/>
        </w:rPr>
        <w:t xml:space="preserve"> </w:t>
      </w:r>
      <w:proofErr w:type="spellStart"/>
      <w:r w:rsidR="0004163C" w:rsidRPr="002B0B96">
        <w:rPr>
          <w:b/>
          <w:bCs/>
          <w:sz w:val="32"/>
          <w:szCs w:val="32"/>
        </w:rPr>
        <w:t>enabledBorder</w:t>
      </w:r>
      <w:proofErr w:type="spellEnd"/>
      <w:r w:rsidR="0004163C" w:rsidRPr="002B0B96">
        <w:rPr>
          <w:sz w:val="32"/>
          <w:szCs w:val="32"/>
        </w:rPr>
        <w:t xml:space="preserve"> and </w:t>
      </w:r>
      <w:proofErr w:type="spellStart"/>
      <w:r w:rsidR="00A71287" w:rsidRPr="002B0B96">
        <w:rPr>
          <w:b/>
          <w:bCs/>
          <w:sz w:val="32"/>
          <w:szCs w:val="32"/>
        </w:rPr>
        <w:t>OutlineInput</w:t>
      </w:r>
      <w:r w:rsidR="0004163C" w:rsidRPr="002B0B96">
        <w:rPr>
          <w:b/>
          <w:bCs/>
          <w:sz w:val="32"/>
          <w:szCs w:val="32"/>
        </w:rPr>
        <w:t>Border</w:t>
      </w:r>
      <w:proofErr w:type="spellEnd"/>
      <w:r w:rsidR="003237EF" w:rsidRPr="002B0B96">
        <w:rPr>
          <w:b/>
          <w:bCs/>
          <w:sz w:val="32"/>
          <w:szCs w:val="32"/>
        </w:rPr>
        <w:t>()</w:t>
      </w:r>
      <w:r w:rsidR="004655E4" w:rsidRPr="002B0B96">
        <w:rPr>
          <w:b/>
          <w:bCs/>
          <w:sz w:val="32"/>
          <w:szCs w:val="32"/>
        </w:rPr>
        <w:t xml:space="preserve"> </w:t>
      </w:r>
      <w:r w:rsidR="004655E4" w:rsidRPr="002B0B96">
        <w:rPr>
          <w:sz w:val="32"/>
          <w:szCs w:val="32"/>
        </w:rPr>
        <w:t>,</w:t>
      </w:r>
      <w:r w:rsidR="004655E4" w:rsidRPr="002B0B96">
        <w:rPr>
          <w:b/>
          <w:bCs/>
          <w:sz w:val="32"/>
          <w:szCs w:val="32"/>
        </w:rPr>
        <w:t xml:space="preserve"> </w:t>
      </w:r>
      <w:proofErr w:type="spellStart"/>
      <w:r w:rsidR="004655E4" w:rsidRPr="002B0B96">
        <w:rPr>
          <w:b/>
          <w:bCs/>
          <w:sz w:val="32"/>
          <w:szCs w:val="32"/>
        </w:rPr>
        <w:t>UnderlineInputBorder</w:t>
      </w:r>
      <w:proofErr w:type="spellEnd"/>
      <w:r w:rsidR="004655E4" w:rsidRPr="002B0B96">
        <w:rPr>
          <w:b/>
          <w:bCs/>
          <w:sz w:val="32"/>
          <w:szCs w:val="32"/>
        </w:rPr>
        <w:t>()</w:t>
      </w:r>
      <w:r w:rsidR="0004163C" w:rsidRPr="002B0B96">
        <w:rPr>
          <w:sz w:val="32"/>
          <w:szCs w:val="32"/>
        </w:rPr>
        <w:t>.</w:t>
      </w:r>
      <w:r w:rsidR="00DC7F98" w:rsidRPr="002B0B96">
        <w:rPr>
          <w:sz w:val="32"/>
          <w:szCs w:val="32"/>
        </w:rPr>
        <w:t xml:space="preserve"> </w:t>
      </w:r>
    </w:p>
    <w:p w14:paraId="05F40D5B" w14:textId="51B6C48D" w:rsidR="00DC7F98" w:rsidRPr="002B0B96" w:rsidRDefault="00DC7F98" w:rsidP="00BB3A1E">
      <w:pPr>
        <w:jc w:val="both"/>
        <w:rPr>
          <w:b/>
          <w:bCs/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maxLines</w:t>
      </w:r>
      <w:proofErr w:type="spellEnd"/>
      <w:r w:rsidRPr="002B0B96">
        <w:rPr>
          <w:b/>
          <w:bCs/>
          <w:sz w:val="32"/>
          <w:szCs w:val="32"/>
        </w:rPr>
        <w:t>:</w:t>
      </w:r>
      <w:r w:rsidRPr="002B0B96">
        <w:rPr>
          <w:sz w:val="32"/>
          <w:szCs w:val="32"/>
        </w:rPr>
        <w:t xml:space="preserve"> to increase text field size also </w:t>
      </w:r>
      <w:proofErr w:type="spellStart"/>
      <w:r w:rsidRPr="002B0B96">
        <w:rPr>
          <w:b/>
          <w:bCs/>
          <w:sz w:val="32"/>
          <w:szCs w:val="32"/>
        </w:rPr>
        <w:t>minLines</w:t>
      </w:r>
      <w:proofErr w:type="spellEnd"/>
      <w:r w:rsidRPr="002B0B96">
        <w:rPr>
          <w:b/>
          <w:bCs/>
          <w:sz w:val="32"/>
          <w:szCs w:val="32"/>
        </w:rPr>
        <w:t>:</w:t>
      </w:r>
    </w:p>
    <w:p w14:paraId="02C38B51" w14:textId="2FD269D5" w:rsidR="003237EF" w:rsidRPr="002B0B96" w:rsidRDefault="00AE47BE" w:rsidP="00AE47B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 xml:space="preserve">validator: (value) </w:t>
      </w:r>
      <w:proofErr w:type="gramStart"/>
      <w:r w:rsidRPr="002B0B96">
        <w:rPr>
          <w:b/>
          <w:bCs/>
          <w:sz w:val="32"/>
          <w:szCs w:val="32"/>
        </w:rPr>
        <w:t>{ ...</w:t>
      </w:r>
      <w:proofErr w:type="gramEnd"/>
      <w:r w:rsidRPr="002B0B96">
        <w:rPr>
          <w:b/>
          <w:bCs/>
          <w:sz w:val="32"/>
          <w:szCs w:val="32"/>
        </w:rPr>
        <w:t xml:space="preserve"> }</w:t>
      </w:r>
      <w:r w:rsidRPr="002B0B96">
        <w:rPr>
          <w:sz w:val="32"/>
          <w:szCs w:val="32"/>
        </w:rPr>
        <w:t xml:space="preserve"> function called by </w:t>
      </w:r>
      <w:proofErr w:type="spellStart"/>
      <w:r w:rsidRPr="002B0B96">
        <w:rPr>
          <w:b/>
          <w:bCs/>
          <w:sz w:val="32"/>
          <w:szCs w:val="32"/>
        </w:rPr>
        <w:t>FormState.validate</w:t>
      </w:r>
      <w:proofErr w:type="spellEnd"/>
      <w:r w:rsidRPr="002B0B96">
        <w:rPr>
          <w:b/>
          <w:bCs/>
          <w:sz w:val="32"/>
          <w:szCs w:val="32"/>
        </w:rPr>
        <w:t>()</w:t>
      </w:r>
      <w:r w:rsidR="00140A50" w:rsidRPr="002B0B96">
        <w:rPr>
          <w:b/>
          <w:bCs/>
          <w:sz w:val="32"/>
          <w:szCs w:val="32"/>
        </w:rPr>
        <w:t xml:space="preserve"> </w:t>
      </w:r>
      <w:r w:rsidR="00140A50" w:rsidRPr="002B0B96">
        <w:rPr>
          <w:sz w:val="32"/>
          <w:szCs w:val="32"/>
        </w:rPr>
        <w:t>(</w:t>
      </w:r>
      <w:r w:rsidR="00140A50" w:rsidRPr="002B0B96">
        <w:rPr>
          <w:b/>
          <w:bCs/>
          <w:sz w:val="32"/>
          <w:szCs w:val="32"/>
        </w:rPr>
        <w:t>_</w:t>
      </w:r>
      <w:proofErr w:type="spellStart"/>
      <w:r w:rsidR="00140A50" w:rsidRPr="002B0B96">
        <w:rPr>
          <w:b/>
          <w:bCs/>
          <w:sz w:val="32"/>
          <w:szCs w:val="32"/>
        </w:rPr>
        <w:t>formKey.CurrentState</w:t>
      </w:r>
      <w:proofErr w:type="spellEnd"/>
      <w:r w:rsidR="00140A50" w:rsidRPr="002B0B96">
        <w:rPr>
          <w:b/>
          <w:bCs/>
          <w:sz w:val="32"/>
          <w:szCs w:val="32"/>
        </w:rPr>
        <w:t xml:space="preserve"> </w:t>
      </w:r>
      <w:r w:rsidR="00140A50" w:rsidRPr="002B0B96">
        <w:rPr>
          <w:sz w:val="32"/>
          <w:szCs w:val="32"/>
        </w:rPr>
        <w:t xml:space="preserve">gives us </w:t>
      </w:r>
      <w:proofErr w:type="spellStart"/>
      <w:r w:rsidR="00140A50" w:rsidRPr="002B0B96">
        <w:rPr>
          <w:b/>
          <w:bCs/>
          <w:sz w:val="32"/>
          <w:szCs w:val="32"/>
        </w:rPr>
        <w:t>FormState</w:t>
      </w:r>
      <w:proofErr w:type="spellEnd"/>
      <w:r w:rsidR="00140A50" w:rsidRPr="002B0B96">
        <w:rPr>
          <w:sz w:val="32"/>
          <w:szCs w:val="32"/>
        </w:rPr>
        <w:t>)</w:t>
      </w:r>
      <w:r w:rsidRPr="002B0B96">
        <w:rPr>
          <w:sz w:val="32"/>
          <w:szCs w:val="32"/>
        </w:rPr>
        <w:t>.</w:t>
      </w:r>
      <w:r w:rsidR="00F0714F" w:rsidRPr="002B0B96">
        <w:rPr>
          <w:sz w:val="32"/>
          <w:szCs w:val="32"/>
        </w:rPr>
        <w:t xml:space="preserve"> </w:t>
      </w:r>
      <w:r w:rsidR="007952B7" w:rsidRPr="002B0B96">
        <w:rPr>
          <w:b/>
          <w:bCs/>
          <w:sz w:val="32"/>
          <w:szCs w:val="32"/>
        </w:rPr>
        <w:t>(</w:t>
      </w:r>
      <w:r w:rsidR="00F0714F" w:rsidRPr="002B0B96">
        <w:rPr>
          <w:b/>
          <w:bCs/>
          <w:sz w:val="32"/>
          <w:szCs w:val="32"/>
        </w:rPr>
        <w:t>value</w:t>
      </w:r>
      <w:r w:rsidR="007952B7" w:rsidRPr="002B0B96">
        <w:rPr>
          <w:b/>
          <w:bCs/>
          <w:sz w:val="32"/>
          <w:szCs w:val="32"/>
        </w:rPr>
        <w:t>)</w:t>
      </w:r>
      <w:r w:rsidR="00F0714F" w:rsidRPr="002B0B96">
        <w:rPr>
          <w:sz w:val="32"/>
          <w:szCs w:val="32"/>
        </w:rPr>
        <w:t xml:space="preserve"> is the input typed in the </w:t>
      </w:r>
      <w:r w:rsidR="007952B7" w:rsidRPr="002B0B96">
        <w:rPr>
          <w:sz w:val="32"/>
          <w:szCs w:val="32"/>
        </w:rPr>
        <w:t>form that comes internally from flutter.</w:t>
      </w:r>
      <w:r w:rsidRPr="002B0B96">
        <w:rPr>
          <w:sz w:val="32"/>
          <w:szCs w:val="32"/>
        </w:rPr>
        <w:t xml:space="preserve"> If </w:t>
      </w:r>
      <w:r w:rsidRPr="002B0B96">
        <w:rPr>
          <w:b/>
          <w:bCs/>
          <w:sz w:val="32"/>
          <w:szCs w:val="32"/>
        </w:rPr>
        <w:t xml:space="preserve">value </w:t>
      </w:r>
      <w:r w:rsidRPr="002B0B96">
        <w:rPr>
          <w:sz w:val="32"/>
          <w:szCs w:val="32"/>
        </w:rPr>
        <w:t>is null or empty it returns an error string (that error text is shown under the field). Else if length is not 11 it returns 'Please enter a valid phone number'.</w:t>
      </w:r>
    </w:p>
    <w:p w14:paraId="1518A403" w14:textId="23670C07" w:rsidR="00FE1A49" w:rsidRPr="002B0B96" w:rsidRDefault="00FE1A49" w:rsidP="00FE1A49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Pr="002B0B96">
        <w:rPr>
          <w:b/>
          <w:bCs/>
          <w:sz w:val="32"/>
          <w:szCs w:val="32"/>
        </w:rPr>
        <w:t>_formKey.</w:t>
      </w:r>
      <w:proofErr w:type="spellStart"/>
      <w:r w:rsidRPr="002B0B96">
        <w:rPr>
          <w:b/>
          <w:bCs/>
          <w:sz w:val="32"/>
          <w:szCs w:val="32"/>
        </w:rPr>
        <w:t>currentState</w:t>
      </w:r>
      <w:proofErr w:type="spellEnd"/>
      <w:proofErr w:type="gramStart"/>
      <w:r w:rsidRPr="002B0B96">
        <w:rPr>
          <w:b/>
          <w:bCs/>
          <w:sz w:val="32"/>
          <w:szCs w:val="32"/>
        </w:rPr>
        <w:t>!.validate</w:t>
      </w:r>
      <w:proofErr w:type="gram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>,</w:t>
      </w:r>
      <w:r w:rsidR="0044790E" w:rsidRPr="002B0B96">
        <w:rPr>
          <w:sz w:val="32"/>
          <w:szCs w:val="32"/>
        </w:rPr>
        <w:t xml:space="preserve"> </w:t>
      </w:r>
      <w:r w:rsidR="00140A50" w:rsidRPr="002B0B96">
        <w:rPr>
          <w:b/>
          <w:bCs/>
          <w:sz w:val="32"/>
          <w:szCs w:val="32"/>
        </w:rPr>
        <w:t>.</w:t>
      </w:r>
      <w:proofErr w:type="spellStart"/>
      <w:r w:rsidR="0044790E" w:rsidRPr="002B0B96">
        <w:rPr>
          <w:b/>
          <w:bCs/>
          <w:sz w:val="32"/>
          <w:szCs w:val="32"/>
        </w:rPr>
        <w:t>currentState</w:t>
      </w:r>
      <w:proofErr w:type="spellEnd"/>
      <w:r w:rsidRPr="002B0B96">
        <w:rPr>
          <w:sz w:val="32"/>
          <w:szCs w:val="32"/>
        </w:rPr>
        <w:t xml:space="preserve"> is the </w:t>
      </w:r>
      <w:proofErr w:type="spellStart"/>
      <w:r w:rsidRPr="002B0B96">
        <w:rPr>
          <w:b/>
          <w:bCs/>
          <w:sz w:val="32"/>
          <w:szCs w:val="32"/>
        </w:rPr>
        <w:t>FormState</w:t>
      </w:r>
      <w:proofErr w:type="spellEnd"/>
      <w:r w:rsidRPr="002B0B96">
        <w:rPr>
          <w:sz w:val="32"/>
          <w:szCs w:val="32"/>
        </w:rPr>
        <w:t xml:space="preserve"> attached to </w:t>
      </w:r>
      <w:r w:rsidRPr="002B0B96">
        <w:rPr>
          <w:b/>
          <w:bCs/>
          <w:sz w:val="32"/>
          <w:szCs w:val="32"/>
        </w:rPr>
        <w:t>_</w:t>
      </w:r>
      <w:proofErr w:type="spellStart"/>
      <w:r w:rsidRPr="002B0B96">
        <w:rPr>
          <w:b/>
          <w:bCs/>
          <w:sz w:val="32"/>
          <w:szCs w:val="32"/>
        </w:rPr>
        <w:t>formKey</w:t>
      </w:r>
      <w:proofErr w:type="spellEnd"/>
      <w:r w:rsidRPr="002B0B96">
        <w:rPr>
          <w:sz w:val="32"/>
          <w:szCs w:val="32"/>
        </w:rPr>
        <w:t xml:space="preserve">. </w:t>
      </w:r>
      <w:proofErr w:type="gramStart"/>
      <w:r w:rsidRPr="002B0B96">
        <w:rPr>
          <w:sz w:val="32"/>
          <w:szCs w:val="32"/>
        </w:rPr>
        <w:t xml:space="preserve">The </w:t>
      </w:r>
      <w:r w:rsidRPr="002B0B96">
        <w:rPr>
          <w:b/>
          <w:bCs/>
          <w:sz w:val="32"/>
          <w:szCs w:val="32"/>
        </w:rPr>
        <w:t>!</w:t>
      </w:r>
      <w:proofErr w:type="gramEnd"/>
      <w:r w:rsidRPr="002B0B96">
        <w:rPr>
          <w:sz w:val="32"/>
          <w:szCs w:val="32"/>
        </w:rPr>
        <w:t xml:space="preserve"> asserts it’s non-null (if the Form is present in the widget tree).</w:t>
      </w:r>
      <w:r w:rsidR="0044790E" w:rsidRPr="002B0B96">
        <w:rPr>
          <w:b/>
          <w:bCs/>
          <w:sz w:val="32"/>
          <w:szCs w:val="32"/>
        </w:rPr>
        <w:t xml:space="preserve"> </w:t>
      </w:r>
      <w:proofErr w:type="gramStart"/>
      <w:r w:rsidRPr="002B0B96">
        <w:rPr>
          <w:b/>
          <w:bCs/>
          <w:sz w:val="32"/>
          <w:szCs w:val="32"/>
        </w:rPr>
        <w:t>.validate</w:t>
      </w:r>
      <w:proofErr w:type="gram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runs every </w:t>
      </w:r>
      <w:proofErr w:type="spellStart"/>
      <w:r w:rsidRPr="002B0B96">
        <w:rPr>
          <w:b/>
          <w:bCs/>
          <w:sz w:val="32"/>
          <w:szCs w:val="32"/>
        </w:rPr>
        <w:t>TextFormField</w:t>
      </w:r>
      <w:r w:rsidRPr="002B0B96">
        <w:rPr>
          <w:sz w:val="32"/>
          <w:szCs w:val="32"/>
        </w:rPr>
        <w:t>'s</w:t>
      </w:r>
      <w:proofErr w:type="spellEnd"/>
      <w:r w:rsidRPr="002B0B96">
        <w:rPr>
          <w:sz w:val="32"/>
          <w:szCs w:val="32"/>
        </w:rPr>
        <w:t xml:space="preserve"> validator. It returns true only if all validators return null</w:t>
      </w:r>
      <w:r w:rsidR="00B97352" w:rsidRPr="002B0B96">
        <w:rPr>
          <w:sz w:val="32"/>
          <w:szCs w:val="32"/>
        </w:rPr>
        <w:t xml:space="preserve"> (means no error)</w:t>
      </w:r>
      <w:r w:rsidRPr="002B0B96">
        <w:rPr>
          <w:sz w:val="32"/>
          <w:szCs w:val="32"/>
        </w:rPr>
        <w:t>.</w:t>
      </w:r>
    </w:p>
    <w:p w14:paraId="38BFEC4E" w14:textId="7DB5995A" w:rsidR="00FE1A49" w:rsidRPr="002B0B96" w:rsidRDefault="00B97352" w:rsidP="00FE1A49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FE1A49" w:rsidRPr="002B0B96">
        <w:rPr>
          <w:sz w:val="32"/>
          <w:szCs w:val="32"/>
        </w:rPr>
        <w:t xml:space="preserve">If </w:t>
      </w:r>
      <w:proofErr w:type="gramStart"/>
      <w:r w:rsidR="00FE1A49" w:rsidRPr="002B0B96">
        <w:rPr>
          <w:b/>
          <w:bCs/>
          <w:sz w:val="32"/>
          <w:szCs w:val="32"/>
        </w:rPr>
        <w:t>validate(</w:t>
      </w:r>
      <w:proofErr w:type="gramEnd"/>
      <w:r w:rsidR="00FE1A49" w:rsidRPr="002B0B96">
        <w:rPr>
          <w:b/>
          <w:bCs/>
          <w:sz w:val="32"/>
          <w:szCs w:val="32"/>
        </w:rPr>
        <w:t xml:space="preserve">) </w:t>
      </w:r>
      <w:r w:rsidR="00FE1A49" w:rsidRPr="002B0B96">
        <w:rPr>
          <w:sz w:val="32"/>
          <w:szCs w:val="32"/>
        </w:rPr>
        <w:t>is true</w:t>
      </w:r>
      <w:r w:rsidR="00A97C93" w:rsidRPr="002B0B96">
        <w:rPr>
          <w:sz w:val="32"/>
          <w:szCs w:val="32"/>
        </w:rPr>
        <w:t>(which means null or no error)</w:t>
      </w:r>
      <w:r w:rsidR="00FE1A49" w:rsidRPr="002B0B96">
        <w:rPr>
          <w:sz w:val="32"/>
          <w:szCs w:val="32"/>
        </w:rPr>
        <w:t>,</w:t>
      </w:r>
      <w:r w:rsidR="00A97C93" w:rsidRPr="002B0B96">
        <w:rPr>
          <w:sz w:val="32"/>
          <w:szCs w:val="32"/>
        </w:rPr>
        <w:t xml:space="preserve"> </w:t>
      </w:r>
      <w:r w:rsidR="00FE1A49" w:rsidRPr="002B0B96">
        <w:rPr>
          <w:sz w:val="32"/>
          <w:szCs w:val="32"/>
        </w:rPr>
        <w:t>the code shows a</w:t>
      </w:r>
      <w:r w:rsidR="00A97C93" w:rsidRPr="002B0B96">
        <w:rPr>
          <w:sz w:val="32"/>
          <w:szCs w:val="32"/>
        </w:rPr>
        <w:t xml:space="preserve"> </w:t>
      </w:r>
      <w:proofErr w:type="spellStart"/>
      <w:r w:rsidR="00FE1A49" w:rsidRPr="002B0B96">
        <w:rPr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. </w:t>
      </w:r>
      <w:proofErr w:type="spellStart"/>
      <w:r w:rsidR="00FE1A49" w:rsidRPr="002B0B96">
        <w:rPr>
          <w:b/>
          <w:bCs/>
          <w:sz w:val="32"/>
          <w:szCs w:val="32"/>
        </w:rPr>
        <w:t>ScaffoldMessenger.of</w:t>
      </w:r>
      <w:proofErr w:type="spellEnd"/>
      <w:r w:rsidR="00FE1A49" w:rsidRPr="002B0B96">
        <w:rPr>
          <w:b/>
          <w:bCs/>
          <w:sz w:val="32"/>
          <w:szCs w:val="32"/>
        </w:rPr>
        <w:t>(context</w:t>
      </w:r>
      <w:proofErr w:type="gramStart"/>
      <w:r w:rsidR="00FE1A49" w:rsidRPr="002B0B96">
        <w:rPr>
          <w:b/>
          <w:bCs/>
          <w:sz w:val="32"/>
          <w:szCs w:val="32"/>
        </w:rPr>
        <w:t>).</w:t>
      </w:r>
      <w:proofErr w:type="spellStart"/>
      <w:r w:rsidR="00FE1A49" w:rsidRPr="002B0B96">
        <w:rPr>
          <w:b/>
          <w:bCs/>
          <w:sz w:val="32"/>
          <w:szCs w:val="32"/>
        </w:rPr>
        <w:t>showSnackBar</w:t>
      </w:r>
      <w:proofErr w:type="spellEnd"/>
      <w:proofErr w:type="gramEnd"/>
      <w:r w:rsidR="00FE1A49" w:rsidRPr="002B0B96">
        <w:rPr>
          <w:b/>
          <w:bCs/>
          <w:sz w:val="32"/>
          <w:szCs w:val="32"/>
        </w:rPr>
        <w:t xml:space="preserve">(...) </w:t>
      </w:r>
      <w:r w:rsidR="00FE1A49" w:rsidRPr="002B0B96">
        <w:rPr>
          <w:sz w:val="32"/>
          <w:szCs w:val="32"/>
        </w:rPr>
        <w:t>displays a temporary message at the bottom of the screen.</w:t>
      </w:r>
      <w:r w:rsidR="00372AD4" w:rsidRPr="002B0B96">
        <w:rPr>
          <w:sz w:val="32"/>
          <w:szCs w:val="32"/>
        </w:rPr>
        <w:t xml:space="preserve"> </w:t>
      </w:r>
      <w:r w:rsidR="00FE1A49" w:rsidRPr="002B0B96">
        <w:rPr>
          <w:b/>
          <w:bCs/>
          <w:sz w:val="32"/>
          <w:szCs w:val="32"/>
        </w:rPr>
        <w:t xml:space="preserve">const </w:t>
      </w:r>
      <w:proofErr w:type="spellStart"/>
      <w:proofErr w:type="gramStart"/>
      <w:r w:rsidR="00FE1A49" w:rsidRPr="002B0B96">
        <w:rPr>
          <w:b/>
          <w:bCs/>
          <w:sz w:val="32"/>
          <w:szCs w:val="32"/>
        </w:rPr>
        <w:t>SnackBar</w:t>
      </w:r>
      <w:proofErr w:type="spellEnd"/>
      <w:r w:rsidR="00FE1A49" w:rsidRPr="002B0B96">
        <w:rPr>
          <w:b/>
          <w:bCs/>
          <w:sz w:val="32"/>
          <w:szCs w:val="32"/>
        </w:rPr>
        <w:t>(</w:t>
      </w:r>
      <w:proofErr w:type="gramEnd"/>
      <w:r w:rsidR="00FE1A49" w:rsidRPr="002B0B96">
        <w:rPr>
          <w:b/>
          <w:bCs/>
          <w:sz w:val="32"/>
          <w:szCs w:val="32"/>
        </w:rPr>
        <w:t>content: Text('Login Successful'))</w:t>
      </w:r>
      <w:r w:rsidR="00FE1A49" w:rsidRPr="002B0B96">
        <w:rPr>
          <w:sz w:val="32"/>
          <w:szCs w:val="32"/>
        </w:rPr>
        <w:t xml:space="preserve"> the actual message shown.</w:t>
      </w:r>
    </w:p>
    <w:p w14:paraId="2BC48FE2" w14:textId="117668A1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final</w:t>
      </w:r>
      <w:r w:rsidR="00140A50"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140A50" w:rsidRPr="002B0B96">
        <w:rPr>
          <w:b/>
          <w:bCs/>
          <w:color w:val="D86DCB" w:themeColor="accent5" w:themeTint="99"/>
          <w:sz w:val="32"/>
          <w:szCs w:val="32"/>
        </w:rPr>
        <w:t>GlobalKey</w:t>
      </w:r>
      <w:proofErr w:type="spellEnd"/>
      <w:r w:rsidR="00140A50" w:rsidRPr="002B0B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="00140A50" w:rsidRPr="002B0B96">
        <w:rPr>
          <w:b/>
          <w:bCs/>
          <w:color w:val="D86DCB" w:themeColor="accent5" w:themeTint="99"/>
          <w:sz w:val="32"/>
          <w:szCs w:val="32"/>
        </w:rPr>
        <w:t>FormState</w:t>
      </w:r>
      <w:proofErr w:type="spellEnd"/>
      <w:r w:rsidR="00140A50" w:rsidRPr="002B0B96">
        <w:rPr>
          <w:b/>
          <w:bCs/>
          <w:color w:val="D86DCB" w:themeColor="accent5" w:themeTint="99"/>
          <w:sz w:val="32"/>
          <w:szCs w:val="32"/>
        </w:rPr>
        <w:t>&gt;</w:t>
      </w:r>
      <w:r w:rsidRPr="002B0B96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formKey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GlobalKey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FormState</w:t>
      </w:r>
      <w:proofErr w:type="spellEnd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134F52DA" w14:textId="79934238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233961A0" w14:textId="4242644A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467D3" w:rsidRPr="002B0B96">
        <w:rPr>
          <w:b/>
          <w:bCs/>
          <w:color w:val="D86DCB" w:themeColor="accent5" w:themeTint="99"/>
          <w:sz w:val="32"/>
          <w:szCs w:val="32"/>
        </w:rPr>
        <w:t>…</w:t>
      </w: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FA906C5" w14:textId="010C7FDA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1109B41D" w14:textId="77C352EE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7E13D03" w14:textId="4A9EBFFA" w:rsidR="005467D3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1B572990" w14:textId="0749BEB0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'Login with phone and password'),</w:t>
      </w:r>
    </w:p>
    <w:p w14:paraId="75D1680F" w14:textId="49CC07B0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height: 20),</w:t>
      </w:r>
    </w:p>
    <w:p w14:paraId="656D6CB9" w14:textId="38DEA1F9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Form(</w:t>
      </w:r>
      <w:proofErr w:type="gramEnd"/>
    </w:p>
    <w:p w14:paraId="03799507" w14:textId="2B48A7B5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key: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formKey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2D804EC" w14:textId="4FA97004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7320B933" w14:textId="5C73DC82" w:rsidR="00C90AE7" w:rsidRPr="002B0B96" w:rsidRDefault="00C90AE7" w:rsidP="005467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children: [</w:t>
      </w:r>
    </w:p>
    <w:p w14:paraId="16F324EC" w14:textId="58B2AA4E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height: 20),</w:t>
      </w:r>
    </w:p>
    <w:p w14:paraId="04B6CA50" w14:textId="4C880409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7C17B5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AA660E1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'Enter your password',</w:t>
      </w:r>
    </w:p>
    <w:p w14:paraId="5BDF87C1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hintStyle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TextStyle(</w:t>
      </w:r>
      <w:proofErr w:type="gramEnd"/>
    </w:p>
    <w:p w14:paraId="2967E63C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20,</w:t>
      </w:r>
    </w:p>
    <w:p w14:paraId="7DC53966" w14:textId="369246C0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),</w:t>
      </w:r>
    </w:p>
    <w:p w14:paraId="1237E9F4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border: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OutlineInputBorder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16FEB3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(20),</w:t>
      </w:r>
    </w:p>
    <w:p w14:paraId="1A85DBF1" w14:textId="03B0E122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),</w:t>
      </w:r>
    </w:p>
    <w:p w14:paraId="4885FC76" w14:textId="73EB1690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5D6658A8" w14:textId="32C9E21B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obscureText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D153611" w14:textId="080D2E2C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validator: (value) {</w:t>
      </w:r>
    </w:p>
    <w:p w14:paraId="10E483EA" w14:textId="38708C36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value == null ||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){ </w:t>
      </w:r>
    </w:p>
    <w:p w14:paraId="29A55A10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return 'Please enter your password';</w:t>
      </w:r>
    </w:p>
    <w:p w14:paraId="477CD82D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} else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value.length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&lt;= 6) {</w:t>
      </w:r>
    </w:p>
    <w:p w14:paraId="1B7E1150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return 'Password must be at least 6 characters';</w:t>
      </w:r>
    </w:p>
    <w:p w14:paraId="77B2E6EB" w14:textId="301383AC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}</w:t>
      </w:r>
    </w:p>
    <w:p w14:paraId="4C2F747F" w14:textId="117B8796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return null;</w:t>
      </w:r>
    </w:p>
    <w:p w14:paraId="15B74925" w14:textId="10CDB975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}</w:t>
      </w:r>
    </w:p>
    <w:p w14:paraId="7ABDC0F2" w14:textId="39E7A302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004C75ED" w14:textId="63775E6F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height: 20),</w:t>
      </w:r>
    </w:p>
    <w:p w14:paraId="1054AAB7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25E901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width: 300,</w:t>
      </w:r>
    </w:p>
    <w:p w14:paraId="186887E4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child: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A508F2" w14:textId="6D0384E3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68ED49B" w14:textId="279BE3FD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if (_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formKey.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currentState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!.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validate()) { </w:t>
      </w:r>
    </w:p>
    <w:p w14:paraId="007F08B7" w14:textId="3CA1C98A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247E161F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const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content: Text('Login Successful')),</w:t>
      </w:r>
    </w:p>
    <w:p w14:paraId="2B6FE613" w14:textId="2A1FCC3D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);</w:t>
      </w:r>
    </w:p>
    <w:p w14:paraId="1583DFAD" w14:textId="0EA862B9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7F28BB4C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},</w:t>
      </w:r>
    </w:p>
    <w:p w14:paraId="58A64F70" w14:textId="77777777" w:rsidR="00C90AE7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child: Text('Submit'),</w:t>
      </w:r>
    </w:p>
    <w:p w14:paraId="3FD80187" w14:textId="1B811617" w:rsidR="00C90AE7" w:rsidRPr="002B0B96" w:rsidRDefault="00C90AE7" w:rsidP="005467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</w:t>
      </w:r>
      <w:r w:rsidR="0084530E"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52D36183" w14:textId="5CBF5E8D" w:rsidR="00372AD4" w:rsidRPr="002B0B96" w:rsidRDefault="00C90AE7" w:rsidP="00C90A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43134A0" w14:textId="77777777" w:rsidR="00FF302D" w:rsidRPr="002B0B96" w:rsidRDefault="00FF302D" w:rsidP="00BB3A1E">
      <w:pPr>
        <w:jc w:val="both"/>
        <w:rPr>
          <w:sz w:val="32"/>
          <w:szCs w:val="32"/>
        </w:rPr>
      </w:pPr>
    </w:p>
    <w:p w14:paraId="71BDF5FC" w14:textId="283F68EC" w:rsidR="00172A11" w:rsidRPr="002B0B96" w:rsidRDefault="00172A11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Note: For controller text loading and disposing see </w:t>
      </w:r>
      <w:proofErr w:type="spellStart"/>
      <w:r w:rsidR="00140A50" w:rsidRPr="002B0B96">
        <w:rPr>
          <w:b/>
          <w:bCs/>
          <w:sz w:val="32"/>
          <w:szCs w:val="32"/>
        </w:rPr>
        <w:t>T</w:t>
      </w:r>
      <w:r w:rsidRPr="002B0B96">
        <w:rPr>
          <w:b/>
          <w:bCs/>
          <w:sz w:val="32"/>
          <w:szCs w:val="32"/>
        </w:rPr>
        <w:t>extField</w:t>
      </w:r>
      <w:proofErr w:type="spellEnd"/>
      <w:r w:rsidRPr="002B0B96">
        <w:rPr>
          <w:b/>
          <w:bCs/>
          <w:sz w:val="32"/>
          <w:szCs w:val="32"/>
        </w:rPr>
        <w:t xml:space="preserve"> </w:t>
      </w:r>
      <w:r w:rsidRPr="002B0B96">
        <w:rPr>
          <w:sz w:val="32"/>
          <w:szCs w:val="32"/>
        </w:rPr>
        <w:t>notes.</w:t>
      </w:r>
    </w:p>
    <w:p w14:paraId="09D123AD" w14:textId="77777777" w:rsidR="00F204C8" w:rsidRPr="002B0B96" w:rsidRDefault="00F204C8" w:rsidP="00BB3A1E">
      <w:pPr>
        <w:jc w:val="both"/>
        <w:rPr>
          <w:sz w:val="32"/>
          <w:szCs w:val="32"/>
        </w:rPr>
      </w:pPr>
    </w:p>
    <w:p w14:paraId="1FAE5998" w14:textId="3F672B07" w:rsidR="000974AC" w:rsidRPr="002B0B96" w:rsidRDefault="000974AC" w:rsidP="000974AC">
      <w:pPr>
        <w:jc w:val="both"/>
        <w:rPr>
          <w:sz w:val="32"/>
          <w:szCs w:val="32"/>
        </w:rPr>
      </w:pPr>
      <w:proofErr w:type="spellStart"/>
      <w:r w:rsidRPr="002B0B96">
        <w:rPr>
          <w:sz w:val="32"/>
          <w:szCs w:val="32"/>
        </w:rPr>
        <w:t>TextInputAction</w:t>
      </w:r>
      <w:proofErr w:type="spellEnd"/>
      <w:r w:rsidRPr="002B0B96">
        <w:rPr>
          <w:sz w:val="32"/>
          <w:szCs w:val="32"/>
        </w:rPr>
        <w:t xml:space="preserve"> in </w:t>
      </w:r>
      <w:proofErr w:type="spellStart"/>
      <w:r w:rsidRPr="002B0B96">
        <w:rPr>
          <w:sz w:val="32"/>
          <w:szCs w:val="32"/>
        </w:rPr>
        <w:t>Text</w:t>
      </w:r>
      <w:r w:rsidR="0091156C" w:rsidRPr="002B0B96">
        <w:rPr>
          <w:sz w:val="32"/>
          <w:szCs w:val="32"/>
        </w:rPr>
        <w:t>Form</w:t>
      </w:r>
      <w:r w:rsidRPr="002B0B96">
        <w:rPr>
          <w:sz w:val="32"/>
          <w:szCs w:val="32"/>
        </w:rPr>
        <w:t>Field</w:t>
      </w:r>
      <w:proofErr w:type="spellEnd"/>
      <w:r w:rsidRPr="002B0B96">
        <w:rPr>
          <w:sz w:val="32"/>
          <w:szCs w:val="32"/>
        </w:rPr>
        <w:t>:</w:t>
      </w:r>
    </w:p>
    <w:p w14:paraId="3F6BA539" w14:textId="585BEB33" w:rsidR="000974AC" w:rsidRPr="002B0B96" w:rsidRDefault="000974AC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Same as above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r w:rsidR="0091156C" w:rsidRPr="002B0B96">
        <w:rPr>
          <w:b/>
          <w:bCs/>
          <w:sz w:val="32"/>
          <w:szCs w:val="32"/>
        </w:rPr>
        <w:t>TextField</w:t>
      </w:r>
      <w:proofErr w:type="spellEnd"/>
      <w:r w:rsidR="0091156C" w:rsidRPr="002B0B96">
        <w:rPr>
          <w:sz w:val="32"/>
          <w:szCs w:val="32"/>
        </w:rPr>
        <w:t xml:space="preserve"> widget.</w:t>
      </w:r>
    </w:p>
    <w:p w14:paraId="177B9390" w14:textId="77777777" w:rsidR="00D00FBD" w:rsidRPr="002B0B96" w:rsidRDefault="00D00FBD" w:rsidP="00BB3A1E">
      <w:pPr>
        <w:jc w:val="both"/>
        <w:rPr>
          <w:sz w:val="32"/>
          <w:szCs w:val="32"/>
        </w:rPr>
      </w:pPr>
    </w:p>
    <w:p w14:paraId="0312FCC4" w14:textId="6B006BA6" w:rsidR="00140A50" w:rsidRPr="002B0B96" w:rsidRDefault="00140A50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Common Validation Patterns for </w:t>
      </w:r>
      <w:proofErr w:type="spellStart"/>
      <w:r w:rsidRPr="002B0B96">
        <w:rPr>
          <w:sz w:val="32"/>
          <w:szCs w:val="32"/>
        </w:rPr>
        <w:t>TextFormField</w:t>
      </w:r>
      <w:proofErr w:type="spellEnd"/>
      <w:r w:rsidRPr="002B0B96">
        <w:rPr>
          <w:sz w:val="32"/>
          <w:szCs w:val="32"/>
        </w:rPr>
        <w:t>:</w:t>
      </w:r>
    </w:p>
    <w:p w14:paraId="58C13283" w14:textId="3263EEB6" w:rsidR="00140A50" w:rsidRPr="002B0B96" w:rsidRDefault="00140A50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For email validation</w:t>
      </w:r>
      <w:r w:rsidR="00E63DEC" w:rsidRPr="002B0B96">
        <w:rPr>
          <w:sz w:val="32"/>
          <w:szCs w:val="32"/>
        </w:rPr>
        <w:t xml:space="preserve">, we are using </w:t>
      </w:r>
      <w:proofErr w:type="spellStart"/>
      <w:proofErr w:type="gramStart"/>
      <w:r w:rsidR="00E63DEC" w:rsidRPr="002B0B96">
        <w:rPr>
          <w:b/>
          <w:bCs/>
          <w:sz w:val="32"/>
          <w:szCs w:val="32"/>
        </w:rPr>
        <w:t>RegExp</w:t>
      </w:r>
      <w:proofErr w:type="spellEnd"/>
      <w:r w:rsidR="00E63DEC" w:rsidRPr="002B0B96">
        <w:rPr>
          <w:b/>
          <w:bCs/>
          <w:sz w:val="32"/>
          <w:szCs w:val="32"/>
        </w:rPr>
        <w:t>(</w:t>
      </w:r>
      <w:proofErr w:type="gramEnd"/>
      <w:r w:rsidR="00E63DEC" w:rsidRPr="002B0B96">
        <w:rPr>
          <w:b/>
          <w:bCs/>
          <w:sz w:val="32"/>
          <w:szCs w:val="32"/>
        </w:rPr>
        <w:t>)</w:t>
      </w:r>
      <w:r w:rsidR="00E63DEC" w:rsidRPr="002B0B96">
        <w:rPr>
          <w:sz w:val="32"/>
          <w:szCs w:val="32"/>
        </w:rPr>
        <w:t xml:space="preserve"> (Regular Expression) and checking if the field is empty or </w:t>
      </w:r>
      <w:r w:rsidR="00E63DEC" w:rsidRPr="002B0B96">
        <w:rPr>
          <w:b/>
          <w:bCs/>
          <w:sz w:val="32"/>
          <w:szCs w:val="32"/>
        </w:rPr>
        <w:t>null</w:t>
      </w:r>
      <w:r w:rsidR="00E63DEC" w:rsidRPr="002B0B96">
        <w:rPr>
          <w:sz w:val="32"/>
          <w:szCs w:val="32"/>
        </w:rPr>
        <w:t>. That’s it</w:t>
      </w:r>
      <w:r w:rsidR="00494429" w:rsidRPr="002B0B96">
        <w:rPr>
          <w:sz w:val="32"/>
          <w:szCs w:val="32"/>
        </w:rPr>
        <w:t xml:space="preserve">. For more info check out </w:t>
      </w:r>
      <w:r w:rsidR="00494429" w:rsidRPr="002B0B96">
        <w:rPr>
          <w:b/>
          <w:bCs/>
          <w:sz w:val="32"/>
          <w:szCs w:val="32"/>
        </w:rPr>
        <w:t>regexr.com</w:t>
      </w:r>
    </w:p>
    <w:p w14:paraId="4036DFCC" w14:textId="575100C0" w:rsidR="006A51B5" w:rsidRPr="002B0B96" w:rsidRDefault="006A51B5" w:rsidP="00BB3A1E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also use </w:t>
      </w:r>
      <w:r w:rsidRPr="002B0B96">
        <w:rPr>
          <w:b/>
          <w:bCs/>
          <w:sz w:val="32"/>
          <w:szCs w:val="32"/>
        </w:rPr>
        <w:t>validate_ emai</w:t>
      </w:r>
      <w:r w:rsidRPr="002B0B96">
        <w:rPr>
          <w:sz w:val="32"/>
          <w:szCs w:val="32"/>
        </w:rPr>
        <w:t>l package instead of regex (</w:t>
      </w:r>
      <w:proofErr w:type="spellStart"/>
      <w:proofErr w:type="gramStart"/>
      <w:r w:rsidRPr="002B0B96">
        <w:rPr>
          <w:b/>
          <w:bCs/>
          <w:sz w:val="32"/>
          <w:szCs w:val="32"/>
        </w:rPr>
        <w:t>RegExp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) for email validation. This makes it </w:t>
      </w:r>
      <w:r w:rsidR="00494429" w:rsidRPr="002B0B96">
        <w:rPr>
          <w:sz w:val="32"/>
          <w:szCs w:val="32"/>
        </w:rPr>
        <w:t>easier</w:t>
      </w:r>
      <w:r w:rsidRPr="002B0B96">
        <w:rPr>
          <w:sz w:val="32"/>
          <w:szCs w:val="32"/>
        </w:rPr>
        <w:t>.</w:t>
      </w:r>
    </w:p>
    <w:p w14:paraId="28892428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03CD166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emailController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839F8BE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3085DD3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'Email',</w:t>
      </w:r>
    </w:p>
    <w:p w14:paraId="03044877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3B1C76A3" w14:textId="3FA1BAB4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validator: (String? value) {</w:t>
      </w:r>
    </w:p>
    <w:p w14:paraId="77C82E2D" w14:textId="51CBA2CC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emailRegex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(r'^[\w-\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.]+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@([\w-]+\.)+[\w-]{2,4}$');</w:t>
      </w:r>
    </w:p>
    <w:p w14:paraId="55A06962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05F7CA51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return 'Please enter your email';</w:t>
      </w:r>
    </w:p>
    <w:p w14:paraId="0E19469E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} else if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emailRegex.hasMatch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(value)) {</w:t>
      </w:r>
    </w:p>
    <w:p w14:paraId="7AB6CFEB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return 'Please enter a valid email';</w:t>
      </w:r>
    </w:p>
    <w:p w14:paraId="5253773C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}</w:t>
      </w:r>
    </w:p>
    <w:p w14:paraId="67122537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return null;</w:t>
      </w:r>
    </w:p>
    <w:p w14:paraId="3E2AA8D0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22EBFE00" w14:textId="794A349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5A43E237" w14:textId="049FF3A4" w:rsidR="00E63DEC" w:rsidRPr="002B0B96" w:rsidRDefault="00E63DEC" w:rsidP="00E63DE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lastRenderedPageBreak/>
        <w:t xml:space="preserve"># For first name validation, we are checking if the field is empty or </w:t>
      </w:r>
      <w:r w:rsidRPr="002B0B96">
        <w:rPr>
          <w:b/>
          <w:bCs/>
          <w:sz w:val="32"/>
          <w:szCs w:val="32"/>
        </w:rPr>
        <w:t>null</w:t>
      </w:r>
      <w:r w:rsidRPr="002B0B96">
        <w:rPr>
          <w:sz w:val="32"/>
          <w:szCs w:val="32"/>
        </w:rPr>
        <w:t xml:space="preserve"> and trimming extra spaces or tabs before or after the String to make sure it must be 3 characters long</w:t>
      </w:r>
    </w:p>
    <w:p w14:paraId="18FFE825" w14:textId="1E299141" w:rsidR="00E63DEC" w:rsidRPr="002B0B96" w:rsidRDefault="00E63DEC" w:rsidP="00E63DE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Same thing applies for last name</w:t>
      </w:r>
    </w:p>
    <w:p w14:paraId="12DC4F3B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8D84986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firstNameController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C897146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FCB4ADF" w14:textId="5EA97A7F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'First Name', // Last Name</w:t>
      </w:r>
    </w:p>
    <w:p w14:paraId="05040895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06C9FF1E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validator: (String? value) {</w:t>
      </w:r>
    </w:p>
    <w:p w14:paraId="0E4CE437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36DBBBF1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return 'Please enter your First Name';</w:t>
      </w:r>
    </w:p>
    <w:p w14:paraId="26C5DB9A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} else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value.trim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().length &lt; 3) {</w:t>
      </w:r>
    </w:p>
    <w:p w14:paraId="0F866EA0" w14:textId="2D551DE8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return 'First Name must be at least 3 characters long'; // Last Name …</w:t>
      </w:r>
    </w:p>
    <w:p w14:paraId="334EB523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}</w:t>
      </w:r>
    </w:p>
    <w:p w14:paraId="6D87BE5A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return null;</w:t>
      </w:r>
    </w:p>
    <w:p w14:paraId="66FE22B2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}</w:t>
      </w:r>
    </w:p>
    <w:p w14:paraId="571CEDF6" w14:textId="38426A8B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0C609EBA" w14:textId="1CE569E1" w:rsidR="00E63DEC" w:rsidRPr="002B0B96" w:rsidRDefault="00E63DEC" w:rsidP="00E63DE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For mobile number validation, we are checking if the field is empty or </w:t>
      </w:r>
      <w:r w:rsidRPr="002B0B96">
        <w:rPr>
          <w:b/>
          <w:bCs/>
          <w:sz w:val="32"/>
          <w:szCs w:val="32"/>
        </w:rPr>
        <w:t xml:space="preserve">null </w:t>
      </w:r>
      <w:r w:rsidRPr="002B0B96">
        <w:rPr>
          <w:sz w:val="32"/>
          <w:szCs w:val="32"/>
        </w:rPr>
        <w:t>and trimming extra spaces or tabs before or after the String to make sure it must be 11 characters long</w:t>
      </w:r>
    </w:p>
    <w:p w14:paraId="44E87A9C" w14:textId="73A7C858" w:rsidR="00E63DEC" w:rsidRPr="002B0B96" w:rsidRDefault="00E63DEC" w:rsidP="00E63DE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 can also use</w:t>
      </w:r>
      <w:r w:rsidRPr="002B0B9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sz w:val="32"/>
          <w:szCs w:val="32"/>
        </w:rPr>
        <w:t>Re</w:t>
      </w:r>
      <w:r w:rsidR="00D82233" w:rsidRPr="002B0B96">
        <w:rPr>
          <w:b/>
          <w:bCs/>
          <w:sz w:val="32"/>
          <w:szCs w:val="32"/>
        </w:rPr>
        <w:t>g</w:t>
      </w:r>
      <w:r w:rsidRPr="002B0B96">
        <w:rPr>
          <w:b/>
          <w:bCs/>
          <w:sz w:val="32"/>
          <w:szCs w:val="32"/>
        </w:rPr>
        <w:t>Exp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(Regex) and</w:t>
      </w:r>
      <w:r w:rsidRPr="002B0B96">
        <w:rPr>
          <w:b/>
          <w:bCs/>
          <w:sz w:val="32"/>
          <w:szCs w:val="32"/>
        </w:rPr>
        <w:t xml:space="preserve"> .contains()</w:t>
      </w:r>
      <w:r w:rsidRPr="002B0B96">
        <w:rPr>
          <w:sz w:val="32"/>
          <w:szCs w:val="32"/>
        </w:rPr>
        <w:t xml:space="preserve"> method for extra logic</w:t>
      </w:r>
    </w:p>
    <w:p w14:paraId="0145CD74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E7968E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mobileController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887C75C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BF810E1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'Mobile',</w:t>
      </w:r>
    </w:p>
    <w:p w14:paraId="36AC5644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0C762FF8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validator: (String? value) {</w:t>
      </w:r>
    </w:p>
    <w:p w14:paraId="2D1AF897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7EBF74DF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return 'Please enter your Mobile Number';</w:t>
      </w:r>
    </w:p>
    <w:p w14:paraId="11F37BD0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} else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value.trim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().length != 11) {</w:t>
      </w:r>
    </w:p>
    <w:p w14:paraId="44E18426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return 'Mobile Number must be 11 digits long';</w:t>
      </w:r>
    </w:p>
    <w:p w14:paraId="3FF1DB28" w14:textId="17510B6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}</w:t>
      </w:r>
    </w:p>
    <w:p w14:paraId="3C717708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return null;</w:t>
      </w:r>
    </w:p>
    <w:p w14:paraId="67F03E27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}</w:t>
      </w:r>
    </w:p>
    <w:p w14:paraId="3DF69B35" w14:textId="4FE22565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6BE4D877" w14:textId="6E8F1DB3" w:rsidR="00E63DEC" w:rsidRPr="002B0B96" w:rsidRDefault="00E63DEC" w:rsidP="00E63DE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For password validation, check if the field is empty or </w:t>
      </w:r>
      <w:r w:rsidRPr="002B0B96">
        <w:rPr>
          <w:b/>
          <w:bCs/>
          <w:sz w:val="32"/>
          <w:szCs w:val="32"/>
        </w:rPr>
        <w:t xml:space="preserve">null </w:t>
      </w:r>
      <w:r w:rsidRPr="002B0B96">
        <w:rPr>
          <w:sz w:val="32"/>
          <w:szCs w:val="32"/>
        </w:rPr>
        <w:t xml:space="preserve">and trimming extra spaces or tabs before or after the String to make sure it must be 7 characters long. (We can also use Regex </w:t>
      </w:r>
      <w:proofErr w:type="gramStart"/>
      <w:r w:rsidRPr="002B0B96">
        <w:rPr>
          <w:sz w:val="32"/>
          <w:szCs w:val="32"/>
        </w:rPr>
        <w:t xml:space="preserve">and </w:t>
      </w:r>
      <w:r w:rsidRPr="002B0B96">
        <w:rPr>
          <w:b/>
          <w:bCs/>
          <w:sz w:val="32"/>
          <w:szCs w:val="32"/>
        </w:rPr>
        <w:t>.contains</w:t>
      </w:r>
      <w:proofErr w:type="gramEnd"/>
      <w:r w:rsidRPr="002B0B96">
        <w:rPr>
          <w:b/>
          <w:bCs/>
          <w:sz w:val="32"/>
          <w:szCs w:val="32"/>
        </w:rPr>
        <w:t xml:space="preserve">() </w:t>
      </w:r>
      <w:r w:rsidRPr="002B0B96">
        <w:rPr>
          <w:sz w:val="32"/>
          <w:szCs w:val="32"/>
        </w:rPr>
        <w:t>method here)</w:t>
      </w:r>
    </w:p>
    <w:p w14:paraId="72BCD651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76D3C4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passwordController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56A6E73C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decoration: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C01CB40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hintText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'Password',</w:t>
      </w:r>
    </w:p>
    <w:p w14:paraId="4BDF4A04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50274748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    validator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:  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String? value) {</w:t>
      </w:r>
    </w:p>
    <w:p w14:paraId="0DE6681B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{</w:t>
      </w:r>
    </w:p>
    <w:p w14:paraId="5B348A35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return 'Please enter your password';</w:t>
      </w:r>
    </w:p>
    <w:p w14:paraId="09A6E827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} else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value.length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&lt;= 6) {</w:t>
      </w:r>
    </w:p>
    <w:p w14:paraId="6324CBED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return 'Password must be at least 7 characters long';</w:t>
      </w:r>
    </w:p>
    <w:p w14:paraId="15B01FF0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}</w:t>
      </w:r>
    </w:p>
    <w:p w14:paraId="20C5EFB0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return null;</w:t>
      </w:r>
    </w:p>
    <w:p w14:paraId="648900F0" w14:textId="7777777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76F48B3C" w14:textId="31C17387" w:rsidR="00E63DEC" w:rsidRPr="002B0B96" w:rsidRDefault="00E63DEC" w:rsidP="00E63D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0B0A0BE9" w14:textId="62EFC789" w:rsidR="00E63DEC" w:rsidRPr="002B0B96" w:rsidRDefault="00E63DEC" w:rsidP="00E63DEC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Finally fire validation using </w:t>
      </w:r>
      <w:r w:rsidRPr="002B0B96">
        <w:rPr>
          <w:b/>
          <w:bCs/>
          <w:sz w:val="32"/>
          <w:szCs w:val="32"/>
        </w:rPr>
        <w:t>_</w:t>
      </w:r>
      <w:proofErr w:type="gramStart"/>
      <w:r w:rsidRPr="002B0B96">
        <w:rPr>
          <w:b/>
          <w:bCs/>
          <w:sz w:val="32"/>
          <w:szCs w:val="32"/>
        </w:rPr>
        <w:t>formKey.</w:t>
      </w:r>
      <w:proofErr w:type="spellStart"/>
      <w:r w:rsidRPr="002B0B96">
        <w:rPr>
          <w:b/>
          <w:bCs/>
          <w:sz w:val="32"/>
          <w:szCs w:val="32"/>
        </w:rPr>
        <w:t>currentState</w:t>
      </w:r>
      <w:proofErr w:type="spellEnd"/>
      <w:r w:rsidRPr="002B0B96">
        <w:rPr>
          <w:b/>
          <w:bCs/>
          <w:sz w:val="32"/>
          <w:szCs w:val="32"/>
        </w:rPr>
        <w:t>!.</w:t>
      </w:r>
      <w:proofErr w:type="gramEnd"/>
      <w:r w:rsidRPr="002B0B96">
        <w:rPr>
          <w:b/>
          <w:bCs/>
          <w:sz w:val="32"/>
          <w:szCs w:val="32"/>
        </w:rPr>
        <w:t>validate()</w:t>
      </w:r>
      <w:r w:rsidRPr="002B0B96">
        <w:rPr>
          <w:sz w:val="32"/>
          <w:szCs w:val="32"/>
        </w:rPr>
        <w:t>. If it returns a String then shows error and that String but if</w:t>
      </w:r>
      <w:r w:rsidRPr="002B0B96">
        <w:rPr>
          <w:b/>
          <w:bCs/>
          <w:sz w:val="32"/>
          <w:szCs w:val="32"/>
        </w:rPr>
        <w:t xml:space="preserve"> null </w:t>
      </w:r>
      <w:r w:rsidRPr="002B0B96">
        <w:rPr>
          <w:sz w:val="32"/>
          <w:szCs w:val="32"/>
        </w:rPr>
        <w:t xml:space="preserve">is returned </w:t>
      </w:r>
      <w:proofErr w:type="gramStart"/>
      <w:r w:rsidRPr="002B0B96">
        <w:rPr>
          <w:sz w:val="32"/>
          <w:szCs w:val="32"/>
        </w:rPr>
        <w:t xml:space="preserve">then </w:t>
      </w:r>
      <w:r w:rsidRPr="002B0B96">
        <w:rPr>
          <w:b/>
          <w:bCs/>
          <w:sz w:val="32"/>
          <w:szCs w:val="32"/>
        </w:rPr>
        <w:t>.validate</w:t>
      </w:r>
      <w:proofErr w:type="gramEnd"/>
      <w:r w:rsidRPr="002B0B96">
        <w:rPr>
          <w:b/>
          <w:bCs/>
          <w:sz w:val="32"/>
          <w:szCs w:val="32"/>
        </w:rPr>
        <w:t xml:space="preserve">() </w:t>
      </w:r>
      <w:r w:rsidRPr="002B0B96">
        <w:rPr>
          <w:sz w:val="32"/>
          <w:szCs w:val="32"/>
        </w:rPr>
        <w:t>method gives us true.</w:t>
      </w:r>
    </w:p>
    <w:p w14:paraId="2F590DA9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FilledButton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6DE962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: () {</w:t>
      </w:r>
    </w:p>
    <w:p w14:paraId="419F180A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if (_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formKey.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currentState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!.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validate()) {</w:t>
      </w:r>
    </w:p>
    <w:p w14:paraId="0F69FD65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702AC349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Navigator.pushNamed</w:t>
      </w:r>
      <w:proofErr w:type="spellEnd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( context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, '/login');</w:t>
      </w:r>
    </w:p>
    <w:p w14:paraId="3392BF2E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  }</w:t>
      </w:r>
    </w:p>
    <w:p w14:paraId="1FBD24B3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},</w:t>
      </w:r>
    </w:p>
    <w:p w14:paraId="3635AA77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child:const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Icon(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Icons.arrow_circle_right_outlined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</w:t>
      </w:r>
    </w:p>
    <w:p w14:paraId="43D95CFD" w14:textId="77777777" w:rsidR="003F56BB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    ),</w:t>
      </w:r>
    </w:p>
    <w:p w14:paraId="17D5CE7A" w14:textId="68BFC34F" w:rsidR="00E63DEC" w:rsidRPr="002B0B96" w:rsidRDefault="003F56BB" w:rsidP="003F56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35568D6F" w14:textId="4BE084BA" w:rsidR="00D82233" w:rsidRPr="002B0B96" w:rsidRDefault="00D82233" w:rsidP="00BB3A1E">
      <w:pPr>
        <w:jc w:val="both"/>
        <w:rPr>
          <w:sz w:val="32"/>
          <w:szCs w:val="32"/>
        </w:rPr>
      </w:pPr>
    </w:p>
    <w:p w14:paraId="4E10D87D" w14:textId="77777777" w:rsidR="00D82233" w:rsidRPr="002B0B96" w:rsidRDefault="00D82233" w:rsidP="00D8223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Reusable or Centralized Validator (VERY USEFUL):</w:t>
      </w:r>
    </w:p>
    <w:p w14:paraId="774E1B8F" w14:textId="77777777" w:rsidR="00D82233" w:rsidRPr="002B0B96" w:rsidRDefault="00D82233" w:rsidP="00D8223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We can make a</w:t>
      </w:r>
      <w:r w:rsidRPr="002B0B96">
        <w:rPr>
          <w:b/>
          <w:bCs/>
          <w:sz w:val="32"/>
          <w:szCs w:val="32"/>
        </w:rPr>
        <w:t xml:space="preserve"> Validation</w:t>
      </w:r>
      <w:r w:rsidRPr="002B0B96">
        <w:rPr>
          <w:sz w:val="32"/>
          <w:szCs w:val="32"/>
        </w:rPr>
        <w:t xml:space="preserve"> class using OOP. That class will have </w:t>
      </w:r>
      <w:r w:rsidRPr="002B0B96">
        <w:rPr>
          <w:b/>
          <w:bCs/>
          <w:sz w:val="32"/>
          <w:szCs w:val="32"/>
        </w:rPr>
        <w:t>static</w:t>
      </w:r>
      <w:r w:rsidRPr="002B0B96">
        <w:rPr>
          <w:sz w:val="32"/>
          <w:szCs w:val="32"/>
        </w:rPr>
        <w:t xml:space="preserve"> methods that will give us the validation methods or functions for </w:t>
      </w:r>
      <w:r w:rsidRPr="002B0B96">
        <w:rPr>
          <w:b/>
          <w:bCs/>
          <w:sz w:val="32"/>
          <w:szCs w:val="32"/>
        </w:rPr>
        <w:t>validator:</w:t>
      </w:r>
    </w:p>
    <w:p w14:paraId="1D442D4B" w14:textId="0EFF8D0D" w:rsidR="006A51B5" w:rsidRPr="002B0B96" w:rsidRDefault="006A51B5" w:rsidP="00D8223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Make sure the methods or functions are nullable cause if returned </w:t>
      </w:r>
      <w:r w:rsidRPr="002B0B96">
        <w:rPr>
          <w:b/>
          <w:bCs/>
          <w:sz w:val="32"/>
          <w:szCs w:val="32"/>
        </w:rPr>
        <w:t>null</w:t>
      </w:r>
      <w:r w:rsidRPr="002B0B96">
        <w:rPr>
          <w:sz w:val="32"/>
          <w:szCs w:val="32"/>
        </w:rPr>
        <w:t xml:space="preserve"> then validation returns </w:t>
      </w:r>
      <w:r w:rsidRPr="002B0B96">
        <w:rPr>
          <w:b/>
          <w:bCs/>
          <w:sz w:val="32"/>
          <w:szCs w:val="32"/>
        </w:rPr>
        <w:t>true</w:t>
      </w:r>
      <w:r w:rsidRPr="002B0B96">
        <w:rPr>
          <w:sz w:val="32"/>
          <w:szCs w:val="32"/>
        </w:rPr>
        <w:t xml:space="preserve"> meaning validated no error</w:t>
      </w:r>
    </w:p>
    <w:p w14:paraId="06C03474" w14:textId="21E27B97" w:rsidR="00D82233" w:rsidRPr="002B0B96" w:rsidRDefault="00D82233" w:rsidP="00D8223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This way we can reuse the validators anywhere in like sign in screen or sign-up screen or update profile info anywhere </w:t>
      </w:r>
      <w:proofErr w:type="spellStart"/>
      <w:r w:rsidRPr="002B0B96">
        <w:rPr>
          <w:b/>
          <w:bCs/>
          <w:sz w:val="32"/>
          <w:szCs w:val="32"/>
        </w:rPr>
        <w:t>TextFormField</w:t>
      </w:r>
      <w:proofErr w:type="spellEnd"/>
      <w:r w:rsidRPr="002B0B96">
        <w:rPr>
          <w:sz w:val="32"/>
          <w:szCs w:val="32"/>
        </w:rPr>
        <w:t xml:space="preserve"> needs it. Finally Centralized control is established</w:t>
      </w:r>
    </w:p>
    <w:p w14:paraId="7A73EEE2" w14:textId="712838D9" w:rsidR="006A51B5" w:rsidRPr="002B0B96" w:rsidRDefault="006A51B5" w:rsidP="00D8223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Regex can be used for email validation, search in the browser for readymade </w:t>
      </w:r>
      <w:proofErr w:type="spellStart"/>
      <w:proofErr w:type="gramStart"/>
      <w:r w:rsidRPr="002B0B96">
        <w:rPr>
          <w:b/>
          <w:bCs/>
          <w:sz w:val="32"/>
          <w:szCs w:val="32"/>
        </w:rPr>
        <w:t>RegExp</w:t>
      </w:r>
      <w:proofErr w:type="spellEnd"/>
      <w:r w:rsidRPr="002B0B96">
        <w:rPr>
          <w:b/>
          <w:bCs/>
          <w:sz w:val="32"/>
          <w:szCs w:val="32"/>
        </w:rPr>
        <w:t>(</w:t>
      </w:r>
      <w:proofErr w:type="gramEnd"/>
      <w:r w:rsidRPr="002B0B96">
        <w:rPr>
          <w:b/>
          <w:bCs/>
          <w:sz w:val="32"/>
          <w:szCs w:val="32"/>
        </w:rPr>
        <w:t>)</w:t>
      </w:r>
      <w:r w:rsidRPr="002B0B96">
        <w:rPr>
          <w:sz w:val="32"/>
          <w:szCs w:val="32"/>
        </w:rPr>
        <w:t xml:space="preserve"> for email and phone numbers</w:t>
      </w:r>
      <w:r w:rsidR="00494429" w:rsidRPr="002B0B96">
        <w:rPr>
          <w:sz w:val="32"/>
          <w:szCs w:val="32"/>
        </w:rPr>
        <w:t xml:space="preserve">. For more info check out </w:t>
      </w:r>
      <w:r w:rsidR="00494429" w:rsidRPr="002B0B96">
        <w:rPr>
          <w:b/>
          <w:bCs/>
          <w:sz w:val="32"/>
          <w:szCs w:val="32"/>
        </w:rPr>
        <w:t xml:space="preserve">regexr.com </w:t>
      </w:r>
    </w:p>
    <w:p w14:paraId="0A842939" w14:textId="64F73332" w:rsidR="00D82233" w:rsidRPr="002B0B96" w:rsidRDefault="00D82233" w:rsidP="00D8223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r w:rsidR="006A51B5" w:rsidRPr="002B0B96">
        <w:rPr>
          <w:sz w:val="32"/>
          <w:szCs w:val="32"/>
        </w:rPr>
        <w:t>We can also u</w:t>
      </w:r>
      <w:r w:rsidRPr="002B0B96">
        <w:rPr>
          <w:sz w:val="32"/>
          <w:szCs w:val="32"/>
        </w:rPr>
        <w:t xml:space="preserve">se </w:t>
      </w:r>
      <w:proofErr w:type="spellStart"/>
      <w:r w:rsidRPr="002B0B96">
        <w:rPr>
          <w:b/>
          <w:bCs/>
          <w:sz w:val="32"/>
          <w:szCs w:val="32"/>
        </w:rPr>
        <w:t>validate_email</w:t>
      </w:r>
      <w:proofErr w:type="spellEnd"/>
      <w:r w:rsidRPr="002B0B96">
        <w:rPr>
          <w:sz w:val="32"/>
          <w:szCs w:val="32"/>
        </w:rPr>
        <w:t xml:space="preserve"> package for validation instead of using regex (</w:t>
      </w:r>
      <w:proofErr w:type="spellStart"/>
      <w:proofErr w:type="gramStart"/>
      <w:r w:rsidR="006A51B5" w:rsidRPr="002B0B96">
        <w:rPr>
          <w:b/>
          <w:bCs/>
          <w:sz w:val="32"/>
          <w:szCs w:val="32"/>
        </w:rPr>
        <w:t>RegExp</w:t>
      </w:r>
      <w:proofErr w:type="spellEnd"/>
      <w:r w:rsidR="006A51B5" w:rsidRPr="002B0B96">
        <w:rPr>
          <w:b/>
          <w:bCs/>
          <w:sz w:val="32"/>
          <w:szCs w:val="32"/>
        </w:rPr>
        <w:t>(</w:t>
      </w:r>
      <w:proofErr w:type="gramEnd"/>
      <w:r w:rsidR="006A51B5" w:rsidRPr="002B0B96">
        <w:rPr>
          <w:b/>
          <w:bCs/>
          <w:sz w:val="32"/>
          <w:szCs w:val="32"/>
        </w:rPr>
        <w:t>)</w:t>
      </w:r>
      <w:r w:rsidR="006A51B5" w:rsidRPr="002B0B96">
        <w:rPr>
          <w:sz w:val="32"/>
          <w:szCs w:val="32"/>
        </w:rPr>
        <w:t>)</w:t>
      </w:r>
    </w:p>
    <w:p w14:paraId="4A362EC0" w14:textId="3E67A780" w:rsidR="006A51B5" w:rsidRPr="002B0B96" w:rsidRDefault="006A51B5" w:rsidP="00D82233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</w:p>
    <w:p w14:paraId="3204053F" w14:textId="04FC7FD4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class Validation {</w:t>
      </w:r>
    </w:p>
    <w:p w14:paraId="45A3CDE6" w14:textId="31F27282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emailRegex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(r'^[\w-\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.]+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@([\w-]+\.)+[\w-]{2,4}$');</w:t>
      </w:r>
    </w:p>
    <w:p w14:paraId="381EC85F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static String?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emailValidator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(String?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value){</w:t>
      </w:r>
      <w:proofErr w:type="gramEnd"/>
    </w:p>
    <w:p w14:paraId="0FF9B9DC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return 'Please Enter Your Email';</w:t>
      </w:r>
    </w:p>
    <w:p w14:paraId="7A5BDC20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(!_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emailRegex.hasMatch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(value)) return 'Please Enter Valid Email';</w:t>
      </w:r>
    </w:p>
    <w:p w14:paraId="3118A219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015F51E9" w14:textId="482B837C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25087B92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D1105F8" w14:textId="37B285B9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static String?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nameValidator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(String? value, String name) {</w:t>
      </w:r>
    </w:p>
    <w:p w14:paraId="411EEC3C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) return 'Please Enter Your $name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Name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';</w:t>
      </w:r>
    </w:p>
    <w:p w14:paraId="5A599E6D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value.length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&lt; 3) return '$name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Name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must be at least 3 characters long';</w:t>
      </w:r>
    </w:p>
    <w:p w14:paraId="45615F1C" w14:textId="6474FC2D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438A92FB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63590E9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004F96F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static String?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mobileValidator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(String? value) {</w:t>
      </w:r>
    </w:p>
    <w:p w14:paraId="19E1F968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return 'Please Enter Your Mobile Number';</w:t>
      </w:r>
    </w:p>
    <w:p w14:paraId="0D29DBB5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value.length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&lt; 3) return 'Mobile Number must be 11 digits long';</w:t>
      </w:r>
    </w:p>
    <w:p w14:paraId="19DE68D3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046837BB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D2EA294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1FD098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static String?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cityValidator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(String? value) {</w:t>
      </w:r>
    </w:p>
    <w:p w14:paraId="6C924656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return 'Please Enter Your City';</w:t>
      </w:r>
    </w:p>
    <w:p w14:paraId="42A13978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3E267D8C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5AB2C3D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2CD0BD4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static String?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passwordValidator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(String? value) {</w:t>
      </w:r>
    </w:p>
    <w:p w14:paraId="3F4BC4E5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(value == null ||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value.isEmpty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return 'Please Enter Your Password';</w:t>
      </w:r>
    </w:p>
    <w:p w14:paraId="58CD48DA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value.length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&lt; 8) return 'Password must be at least 8 characters long';</w:t>
      </w:r>
    </w:p>
    <w:p w14:paraId="5670ADDC" w14:textId="77777777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67C99ABC" w14:textId="43B33EF9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9AAECE" w14:textId="3C421702" w:rsidR="006A51B5" w:rsidRPr="002B0B96" w:rsidRDefault="006A51B5" w:rsidP="006A51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</w:t>
      </w:r>
    </w:p>
    <w:p w14:paraId="2B855700" w14:textId="4C9C9764" w:rsidR="006A51B5" w:rsidRPr="002B0B96" w:rsidRDefault="006A51B5" w:rsidP="006A51B5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Anywhere in the UI,</w:t>
      </w:r>
    </w:p>
    <w:p w14:paraId="604D5D79" w14:textId="77777777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075ABA4" w14:textId="700FB64A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emailController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C7BE04B" w14:textId="29929A19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…</w:t>
      </w:r>
    </w:p>
    <w:p w14:paraId="67588671" w14:textId="05EE4A53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validator: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Validation.emailValidator</w:t>
      </w:r>
      <w:proofErr w:type="spellEnd"/>
    </w:p>
    <w:p w14:paraId="600216BB" w14:textId="082BF4EC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3D68F110" w14:textId="08DD29D0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…</w:t>
      </w:r>
    </w:p>
    <w:p w14:paraId="4B2EF899" w14:textId="195FC3C0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03D84D" w14:textId="41AD6B28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firstNameController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243254D2" w14:textId="288527B5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39ECC02D" w14:textId="17510B45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validator: (String? value) =&gt;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Validation.nameValidator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(value, 'First'),</w:t>
      </w:r>
    </w:p>
    <w:p w14:paraId="5BE6D7D1" w14:textId="7B568807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41F266D6" w14:textId="1B2A189B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5FE787" w14:textId="0B09C872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lastNameController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ECF447D" w14:textId="73EC1111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…</w:t>
      </w:r>
    </w:p>
    <w:p w14:paraId="4B6A053C" w14:textId="77777777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validator: (String? value) =&gt;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Validation.nameValidator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(value, 'Last'),</w:t>
      </w:r>
    </w:p>
    <w:p w14:paraId="7702E60E" w14:textId="77777777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76F5F538" w14:textId="500F537E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4CD6EC3" w14:textId="77777777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mobileController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4D3FA4C9" w14:textId="4A329C81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…</w:t>
      </w:r>
    </w:p>
    <w:p w14:paraId="1DA19BD9" w14:textId="77777777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   validator: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Validation.mobileValidator</w:t>
      </w:r>
      <w:proofErr w:type="spellEnd"/>
    </w:p>
    <w:p w14:paraId="5BE48BBA" w14:textId="54EADBFF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D538474" w14:textId="256B47CF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80D141C" w14:textId="783E9AC6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cityController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48D825A" w14:textId="2480FFF0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…</w:t>
      </w:r>
    </w:p>
    <w:p w14:paraId="43CE7B41" w14:textId="4DD33808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validator: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Validation.cityValidator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35B4E2B" w14:textId="14C4973E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6E631CB0" w14:textId="15C39DCD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TextFormField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5080C0" w14:textId="7DE32ED8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controller: _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passwordController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3CCECAF1" w14:textId="1038721C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644C5DCF" w14:textId="3A169AAB" w:rsidR="00AC3DFF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         validator: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Validation.passwordValidator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0366F905" w14:textId="3D579D2C" w:rsidR="006A51B5" w:rsidRPr="002B0B96" w:rsidRDefault="00AC3DFF" w:rsidP="00AC3D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E901CF5" w14:textId="77777777" w:rsidR="00D82233" w:rsidRPr="002B0B96" w:rsidRDefault="00D82233" w:rsidP="00BB3A1E">
      <w:pPr>
        <w:jc w:val="both"/>
        <w:rPr>
          <w:sz w:val="32"/>
          <w:szCs w:val="32"/>
        </w:rPr>
      </w:pPr>
    </w:p>
    <w:p w14:paraId="1CB45AEC" w14:textId="77777777" w:rsidR="00D82233" w:rsidRPr="002B0B96" w:rsidRDefault="00D82233" w:rsidP="00BB3A1E">
      <w:pPr>
        <w:jc w:val="both"/>
        <w:rPr>
          <w:sz w:val="32"/>
          <w:szCs w:val="32"/>
        </w:rPr>
      </w:pPr>
    </w:p>
    <w:p w14:paraId="28A6DFC0" w14:textId="77777777" w:rsidR="00781920" w:rsidRPr="002B0B96" w:rsidRDefault="00781920" w:rsidP="00781920">
      <w:p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SnackBar</w:t>
      </w:r>
      <w:proofErr w:type="spellEnd"/>
      <w:r w:rsidRPr="002B0B96">
        <w:rPr>
          <w:b/>
          <w:bCs/>
          <w:sz w:val="32"/>
          <w:szCs w:val="32"/>
        </w:rPr>
        <w:t xml:space="preserve"> Widget:</w:t>
      </w:r>
      <w:r w:rsidRPr="002B0B96">
        <w:rPr>
          <w:b/>
          <w:bCs/>
          <w:sz w:val="32"/>
          <w:szCs w:val="32"/>
        </w:rPr>
        <w:br/>
      </w: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 is a short, temporary message shown at the bottom of </w:t>
      </w:r>
      <w:r w:rsidRPr="002B0B96">
        <w:rPr>
          <w:sz w:val="32"/>
          <w:szCs w:val="32"/>
        </w:rPr>
        <w:lastRenderedPageBreak/>
        <w:t>the app (by default). Good for non-critical feedback ("Saved", "Deleted", "Login successful"). Which should be brief and not block the UI.</w:t>
      </w:r>
    </w:p>
    <w:p w14:paraId="24E284EB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ScaffoldMessenger</w:t>
      </w:r>
      <w:proofErr w:type="spellEnd"/>
      <w:r w:rsidRPr="002B0B96">
        <w:rPr>
          <w:sz w:val="32"/>
          <w:szCs w:val="32"/>
        </w:rPr>
        <w:t xml:space="preserve"> is a Flutter class that manages showing snack bars (and material banners) for the nearest Scaffold (the on-screen app frame). And</w:t>
      </w:r>
      <w:proofErr w:type="gramStart"/>
      <w:r w:rsidRPr="002B0B96">
        <w:rPr>
          <w:sz w:val="32"/>
          <w:szCs w:val="32"/>
        </w:rPr>
        <w:t xml:space="preserve">, </w:t>
      </w:r>
      <w:r w:rsidRPr="002B0B96">
        <w:rPr>
          <w:b/>
          <w:bCs/>
          <w:sz w:val="32"/>
          <w:szCs w:val="32"/>
        </w:rPr>
        <w:t>.of</w:t>
      </w:r>
      <w:proofErr w:type="gramEnd"/>
      <w:r w:rsidRPr="002B0B96">
        <w:rPr>
          <w:b/>
          <w:bCs/>
          <w:sz w:val="32"/>
          <w:szCs w:val="32"/>
        </w:rPr>
        <w:t>(context)</w:t>
      </w:r>
      <w:r w:rsidRPr="002B0B96">
        <w:rPr>
          <w:sz w:val="32"/>
          <w:szCs w:val="32"/>
        </w:rPr>
        <w:t xml:space="preserve"> looks up the nearest </w:t>
      </w:r>
      <w:proofErr w:type="spellStart"/>
      <w:r w:rsidRPr="002B0B96">
        <w:rPr>
          <w:b/>
          <w:bCs/>
          <w:sz w:val="32"/>
          <w:szCs w:val="32"/>
        </w:rPr>
        <w:t>ScaffoldMessengerState</w:t>
      </w:r>
      <w:proofErr w:type="spellEnd"/>
      <w:r w:rsidRPr="002B0B96">
        <w:rPr>
          <w:sz w:val="32"/>
          <w:szCs w:val="32"/>
        </w:rPr>
        <w:t xml:space="preserve"> in the widget tree using the provided </w:t>
      </w:r>
      <w:proofErr w:type="spellStart"/>
      <w:r w:rsidRPr="002B0B96">
        <w:rPr>
          <w:b/>
          <w:bCs/>
          <w:sz w:val="32"/>
          <w:szCs w:val="32"/>
        </w:rPr>
        <w:t>BuildContext</w:t>
      </w:r>
      <w:proofErr w:type="spellEnd"/>
      <w:r w:rsidRPr="002B0B96">
        <w:rPr>
          <w:sz w:val="32"/>
          <w:szCs w:val="32"/>
        </w:rPr>
        <w:t>. Here</w:t>
      </w:r>
      <w:proofErr w:type="gramStart"/>
      <w:r w:rsidRPr="002B0B96">
        <w:rPr>
          <w:sz w:val="32"/>
          <w:szCs w:val="32"/>
        </w:rPr>
        <w:t xml:space="preserve">, </w:t>
      </w:r>
      <w:r w:rsidRPr="002B0B96">
        <w:rPr>
          <w:b/>
          <w:bCs/>
          <w:sz w:val="32"/>
          <w:szCs w:val="32"/>
        </w:rPr>
        <w:t>.</w:t>
      </w:r>
      <w:proofErr w:type="spellStart"/>
      <w:r w:rsidRPr="002B0B96">
        <w:rPr>
          <w:b/>
          <w:bCs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sz w:val="32"/>
          <w:szCs w:val="32"/>
        </w:rPr>
        <w:t xml:space="preserve">(...) </w:t>
      </w:r>
      <w:r w:rsidRPr="002B0B96">
        <w:rPr>
          <w:sz w:val="32"/>
          <w:szCs w:val="32"/>
        </w:rPr>
        <w:t xml:space="preserve">— asks the </w:t>
      </w:r>
      <w:proofErr w:type="spellStart"/>
      <w:r w:rsidRPr="002B0B96">
        <w:rPr>
          <w:b/>
          <w:bCs/>
          <w:sz w:val="32"/>
          <w:szCs w:val="32"/>
        </w:rPr>
        <w:t>ScaffoldMessenger</w:t>
      </w:r>
      <w:proofErr w:type="spellEnd"/>
      <w:r w:rsidRPr="002B0B96">
        <w:rPr>
          <w:sz w:val="32"/>
          <w:szCs w:val="32"/>
        </w:rPr>
        <w:t xml:space="preserve"> to display the given </w:t>
      </w:r>
      <w:proofErr w:type="spellStart"/>
      <w:r w:rsidRPr="002B0B96">
        <w:rPr>
          <w:b/>
          <w:bCs/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 widget. It returns a controller object (a </w:t>
      </w:r>
      <w:proofErr w:type="spellStart"/>
      <w:r w:rsidRPr="002B0B96">
        <w:rPr>
          <w:sz w:val="32"/>
          <w:szCs w:val="32"/>
        </w:rPr>
        <w:t>ScaffoldFeatureController</w:t>
      </w:r>
      <w:proofErr w:type="spellEnd"/>
      <w:r w:rsidRPr="002B0B96">
        <w:rPr>
          <w:sz w:val="32"/>
          <w:szCs w:val="32"/>
        </w:rPr>
        <w:t xml:space="preserve">) that we can use to observe or dismiss the </w:t>
      </w:r>
      <w:proofErr w:type="spellStart"/>
      <w:r w:rsidRPr="002B0B96">
        <w:rPr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 programmatically. </w:t>
      </w:r>
      <w:proofErr w:type="spellStart"/>
      <w:r w:rsidRPr="002B0B96">
        <w:rPr>
          <w:b/>
          <w:bCs/>
          <w:sz w:val="32"/>
          <w:szCs w:val="32"/>
        </w:rPr>
        <w:t>SnackBar</w:t>
      </w:r>
      <w:proofErr w:type="spellEnd"/>
      <w:r w:rsidRPr="002B0B96">
        <w:rPr>
          <w:b/>
          <w:bCs/>
          <w:sz w:val="32"/>
          <w:szCs w:val="32"/>
        </w:rPr>
        <w:t>(...)</w:t>
      </w:r>
      <w:r w:rsidRPr="002B0B96">
        <w:rPr>
          <w:sz w:val="32"/>
          <w:szCs w:val="32"/>
        </w:rPr>
        <w:t xml:space="preserve"> creates the actual </w:t>
      </w:r>
      <w:proofErr w:type="spellStart"/>
      <w:r w:rsidRPr="002B0B96">
        <w:rPr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 widget to show. </w:t>
      </w:r>
      <w:r w:rsidRPr="002B0B96">
        <w:rPr>
          <w:b/>
          <w:bCs/>
          <w:sz w:val="32"/>
          <w:szCs w:val="32"/>
        </w:rPr>
        <w:t xml:space="preserve">content: </w:t>
      </w:r>
      <w:proofErr w:type="gramStart"/>
      <w:r w:rsidRPr="002B0B96">
        <w:rPr>
          <w:b/>
          <w:bCs/>
          <w:sz w:val="32"/>
          <w:szCs w:val="32"/>
        </w:rPr>
        <w:t>Text(</w:t>
      </w:r>
      <w:proofErr w:type="gramEnd"/>
      <w:r w:rsidRPr="002B0B96">
        <w:rPr>
          <w:b/>
          <w:bCs/>
          <w:sz w:val="32"/>
          <w:szCs w:val="32"/>
        </w:rPr>
        <w:t>'Login Successful')</w:t>
      </w:r>
      <w:r w:rsidRPr="002B0B96">
        <w:rPr>
          <w:sz w:val="32"/>
          <w:szCs w:val="32"/>
        </w:rPr>
        <w:t xml:space="preserve"> the content of the </w:t>
      </w:r>
      <w:proofErr w:type="spellStart"/>
      <w:r w:rsidRPr="002B0B96">
        <w:rPr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>. Usually, a short Text widget telling the user what happened.</w:t>
      </w:r>
    </w:p>
    <w:p w14:paraId="2111FFBE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4A8CE3BB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content: Text('Login Successful')),</w:t>
      </w:r>
    </w:p>
    <w:p w14:paraId="1A095042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7258A6DA" w14:textId="77777777" w:rsidR="00781920" w:rsidRPr="002B0B96" w:rsidRDefault="00781920" w:rsidP="00781920">
      <w:pPr>
        <w:jc w:val="both"/>
        <w:rPr>
          <w:sz w:val="32"/>
          <w:szCs w:val="32"/>
        </w:rPr>
      </w:pPr>
    </w:p>
    <w:p w14:paraId="4E05DFD9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Properties of </w:t>
      </w:r>
      <w:proofErr w:type="spellStart"/>
      <w:r w:rsidRPr="002B0B96">
        <w:rPr>
          <w:b/>
          <w:bCs/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>:</w:t>
      </w:r>
    </w:p>
    <w:p w14:paraId="52695BFA" w14:textId="77777777" w:rsidR="00781920" w:rsidRPr="002B0B96" w:rsidRDefault="00781920" w:rsidP="003300C8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content: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required widget (usually Text).</w:t>
      </w:r>
    </w:p>
    <w:p w14:paraId="2EFA5EFD" w14:textId="77777777" w:rsidR="00781920" w:rsidRPr="002B0B96" w:rsidRDefault="00781920" w:rsidP="003300C8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action:</w:t>
      </w:r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a </w:t>
      </w:r>
      <w:proofErr w:type="spellStart"/>
      <w:r w:rsidRPr="002B0B96">
        <w:rPr>
          <w:sz w:val="32"/>
          <w:szCs w:val="32"/>
        </w:rPr>
        <w:t>SnackBarAction</w:t>
      </w:r>
      <w:proofErr w:type="spellEnd"/>
      <w:r w:rsidRPr="002B0B96">
        <w:rPr>
          <w:sz w:val="32"/>
          <w:szCs w:val="32"/>
        </w:rPr>
        <w:t xml:space="preserve"> (e.g., an "UNDO" button).</w:t>
      </w:r>
    </w:p>
    <w:p w14:paraId="561AC93B" w14:textId="77777777" w:rsidR="00781920" w:rsidRPr="002B0B96" w:rsidRDefault="00781920" w:rsidP="003300C8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 xml:space="preserve">duration: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how long it stays visible (</w:t>
      </w:r>
      <w:proofErr w:type="gramStart"/>
      <w:r w:rsidRPr="002B0B96">
        <w:rPr>
          <w:sz w:val="32"/>
          <w:szCs w:val="32"/>
        </w:rPr>
        <w:t>Duration(</w:t>
      </w:r>
      <w:proofErr w:type="gramEnd"/>
      <w:r w:rsidRPr="002B0B96">
        <w:rPr>
          <w:sz w:val="32"/>
          <w:szCs w:val="32"/>
        </w:rPr>
        <w:t>seconds: 3)).</w:t>
      </w:r>
    </w:p>
    <w:p w14:paraId="5CA6B48C" w14:textId="77777777" w:rsidR="00781920" w:rsidRPr="002B0B96" w:rsidRDefault="00781920" w:rsidP="003300C8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2B0B96">
        <w:rPr>
          <w:b/>
          <w:bCs/>
          <w:sz w:val="32"/>
          <w:szCs w:val="32"/>
        </w:rPr>
        <w:t>behavior:</w:t>
      </w:r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</w:t>
      </w:r>
      <w:proofErr w:type="spellStart"/>
      <w:r w:rsidRPr="002B0B96">
        <w:rPr>
          <w:sz w:val="32"/>
          <w:szCs w:val="32"/>
        </w:rPr>
        <w:t>SnackBarBehavior.fixed</w:t>
      </w:r>
      <w:proofErr w:type="spellEnd"/>
      <w:r w:rsidRPr="002B0B96">
        <w:rPr>
          <w:sz w:val="32"/>
          <w:szCs w:val="32"/>
        </w:rPr>
        <w:t xml:space="preserve"> (default) or </w:t>
      </w:r>
      <w:proofErr w:type="spellStart"/>
      <w:r w:rsidRPr="002B0B96">
        <w:rPr>
          <w:sz w:val="32"/>
          <w:szCs w:val="32"/>
        </w:rPr>
        <w:t>SnackBarBehavior.floating</w:t>
      </w:r>
      <w:proofErr w:type="spellEnd"/>
      <w:r w:rsidRPr="002B0B96">
        <w:rPr>
          <w:sz w:val="32"/>
          <w:szCs w:val="32"/>
        </w:rPr>
        <w:t xml:space="preserve"> (lets us adjust margin and show it above bottom edge).</w:t>
      </w:r>
    </w:p>
    <w:p w14:paraId="02695015" w14:textId="77777777" w:rsidR="00781920" w:rsidRPr="002B0B96" w:rsidRDefault="00781920" w:rsidP="003300C8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backgroundColor</w:t>
      </w:r>
      <w:proofErr w:type="spellEnd"/>
      <w:proofErr w:type="gramStart"/>
      <w:r w:rsidRPr="002B0B96">
        <w:rPr>
          <w:b/>
          <w:bCs/>
          <w:sz w:val="32"/>
          <w:szCs w:val="32"/>
        </w:rPr>
        <w:t xml:space="preserve">: </w:t>
      </w:r>
      <w:r w:rsidRPr="002B0B96">
        <w:rPr>
          <w:sz w:val="32"/>
          <w:szCs w:val="32"/>
        </w:rPr>
        <w:t>,</w:t>
      </w:r>
      <w:proofErr w:type="gramEnd"/>
      <w:r w:rsidRPr="002B0B96">
        <w:rPr>
          <w:sz w:val="32"/>
          <w:szCs w:val="32"/>
        </w:rPr>
        <w:t xml:space="preserve"> </w:t>
      </w:r>
      <w:r w:rsidRPr="002B0B96">
        <w:rPr>
          <w:b/>
          <w:bCs/>
          <w:sz w:val="32"/>
          <w:szCs w:val="32"/>
        </w:rPr>
        <w:t>shape:</w:t>
      </w:r>
      <w:r w:rsidRPr="002B0B96">
        <w:rPr>
          <w:sz w:val="32"/>
          <w:szCs w:val="32"/>
        </w:rPr>
        <w:t xml:space="preserve"> , </w:t>
      </w:r>
      <w:r w:rsidRPr="002B0B96">
        <w:rPr>
          <w:b/>
          <w:bCs/>
          <w:sz w:val="32"/>
          <w:szCs w:val="32"/>
        </w:rPr>
        <w:t>elevation:</w:t>
      </w:r>
      <w:r w:rsidRPr="002B0B96">
        <w:rPr>
          <w:sz w:val="32"/>
          <w:szCs w:val="32"/>
        </w:rPr>
        <w:t xml:space="preserve"> , </w:t>
      </w:r>
      <w:r w:rsidRPr="002B0B96">
        <w:rPr>
          <w:b/>
          <w:bCs/>
          <w:sz w:val="32"/>
          <w:szCs w:val="32"/>
        </w:rPr>
        <w:t>margin:</w:t>
      </w:r>
      <w:r w:rsidRPr="002B0B96">
        <w:rPr>
          <w:sz w:val="32"/>
          <w:szCs w:val="32"/>
        </w:rPr>
        <w:t xml:space="preserve"> , </w:t>
      </w:r>
      <w:r w:rsidRPr="002B0B96">
        <w:rPr>
          <w:b/>
          <w:bCs/>
          <w:sz w:val="32"/>
          <w:szCs w:val="32"/>
        </w:rPr>
        <w:t xml:space="preserve">padding: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for styling.</w:t>
      </w:r>
    </w:p>
    <w:p w14:paraId="1D31D45A" w14:textId="77777777" w:rsidR="00781920" w:rsidRPr="002B0B96" w:rsidRDefault="00781920" w:rsidP="00781920">
      <w:pPr>
        <w:jc w:val="both"/>
        <w:rPr>
          <w:sz w:val="32"/>
          <w:szCs w:val="32"/>
        </w:rPr>
      </w:pPr>
    </w:p>
    <w:p w14:paraId="1BAC464F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Hiding vs removing:</w:t>
      </w:r>
    </w:p>
    <w:p w14:paraId="3B12055D" w14:textId="77777777" w:rsidR="00781920" w:rsidRPr="002B0B96" w:rsidRDefault="00781920" w:rsidP="003300C8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ScaffoldMessenger.of</w:t>
      </w:r>
      <w:proofErr w:type="spellEnd"/>
      <w:r w:rsidRPr="002B0B96">
        <w:rPr>
          <w:b/>
          <w:bCs/>
          <w:sz w:val="32"/>
          <w:szCs w:val="32"/>
        </w:rPr>
        <w:t>(context</w:t>
      </w:r>
      <w:proofErr w:type="gramStart"/>
      <w:r w:rsidRPr="002B0B96">
        <w:rPr>
          <w:b/>
          <w:bCs/>
          <w:sz w:val="32"/>
          <w:szCs w:val="32"/>
        </w:rPr>
        <w:t>).</w:t>
      </w:r>
      <w:proofErr w:type="spellStart"/>
      <w:r w:rsidRPr="002B0B96">
        <w:rPr>
          <w:b/>
          <w:bCs/>
          <w:sz w:val="32"/>
          <w:szCs w:val="32"/>
        </w:rPr>
        <w:t>hideCurrentSnackBar</w:t>
      </w:r>
      <w:proofErr w:type="spellEnd"/>
      <w:proofErr w:type="gramEnd"/>
      <w:r w:rsidRPr="002B0B96">
        <w:rPr>
          <w:b/>
          <w:bCs/>
          <w:sz w:val="32"/>
          <w:szCs w:val="32"/>
        </w:rPr>
        <w:t>()</w:t>
      </w:r>
      <w:r w:rsidRPr="002B0B96">
        <w:rPr>
          <w:sz w:val="32"/>
          <w:szCs w:val="32"/>
        </w:rPr>
        <w:t xml:space="preserve"> </w:t>
      </w:r>
      <w:r w:rsidRPr="002B0B96">
        <w:rPr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animates the current snack bar out.</w:t>
      </w:r>
    </w:p>
    <w:p w14:paraId="3D649142" w14:textId="77777777" w:rsidR="00781920" w:rsidRPr="002B0B96" w:rsidRDefault="00781920" w:rsidP="003300C8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proofErr w:type="spellStart"/>
      <w:r w:rsidRPr="002B0B96">
        <w:rPr>
          <w:b/>
          <w:bCs/>
          <w:sz w:val="32"/>
          <w:szCs w:val="32"/>
        </w:rPr>
        <w:t>ScaffoldMessenger.of</w:t>
      </w:r>
      <w:proofErr w:type="spellEnd"/>
      <w:r w:rsidRPr="002B0B96">
        <w:rPr>
          <w:b/>
          <w:bCs/>
          <w:sz w:val="32"/>
          <w:szCs w:val="32"/>
        </w:rPr>
        <w:t>(context</w:t>
      </w:r>
      <w:proofErr w:type="gramStart"/>
      <w:r w:rsidRPr="002B0B96">
        <w:rPr>
          <w:b/>
          <w:bCs/>
          <w:sz w:val="32"/>
          <w:szCs w:val="32"/>
        </w:rPr>
        <w:t>).</w:t>
      </w:r>
      <w:proofErr w:type="spellStart"/>
      <w:r w:rsidRPr="002B0B96">
        <w:rPr>
          <w:b/>
          <w:bCs/>
          <w:sz w:val="32"/>
          <w:szCs w:val="32"/>
        </w:rPr>
        <w:t>removeCurrentSnackBar</w:t>
      </w:r>
      <w:proofErr w:type="spellEnd"/>
      <w:proofErr w:type="gramEnd"/>
      <w:r w:rsidRPr="002B0B96">
        <w:rPr>
          <w:b/>
          <w:bCs/>
          <w:sz w:val="32"/>
          <w:szCs w:val="32"/>
        </w:rPr>
        <w:t xml:space="preserve">() </w:t>
      </w:r>
      <w:r w:rsidRPr="002B0B96">
        <w:rPr>
          <w:b/>
          <w:bCs/>
          <w:sz w:val="32"/>
          <w:szCs w:val="32"/>
        </w:rPr>
        <w:sym w:font="Wingdings" w:char="F0E0"/>
      </w:r>
      <w:r w:rsidRPr="002B0B96">
        <w:rPr>
          <w:sz w:val="32"/>
          <w:szCs w:val="32"/>
        </w:rPr>
        <w:t xml:space="preserve"> removes it immediately.</w:t>
      </w:r>
    </w:p>
    <w:p w14:paraId="74F8602A" w14:textId="77777777" w:rsidR="00781920" w:rsidRPr="002B0B96" w:rsidRDefault="00781920" w:rsidP="00781920">
      <w:pPr>
        <w:jc w:val="both"/>
        <w:rPr>
          <w:sz w:val="32"/>
          <w:szCs w:val="32"/>
        </w:rPr>
      </w:pPr>
    </w:p>
    <w:p w14:paraId="778E1760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Programmatic control and listening:</w:t>
      </w:r>
    </w:p>
    <w:p w14:paraId="2123C247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</w:t>
      </w:r>
      <w:proofErr w:type="spellStart"/>
      <w:r w:rsidRPr="002B0B96">
        <w:rPr>
          <w:b/>
          <w:bCs/>
          <w:sz w:val="32"/>
          <w:szCs w:val="32"/>
        </w:rPr>
        <w:t>showSnackBar</w:t>
      </w:r>
      <w:proofErr w:type="spellEnd"/>
      <w:r w:rsidRPr="002B0B96">
        <w:rPr>
          <w:b/>
          <w:bCs/>
          <w:sz w:val="32"/>
          <w:szCs w:val="32"/>
        </w:rPr>
        <w:t xml:space="preserve">(...) </w:t>
      </w:r>
      <w:r w:rsidRPr="002B0B96">
        <w:rPr>
          <w:sz w:val="32"/>
          <w:szCs w:val="32"/>
        </w:rPr>
        <w:t>returns a controller we can use. Use the returned controller to close it early or to await when it’s closed.</w:t>
      </w:r>
    </w:p>
    <w:p w14:paraId="73E0CFC4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(snack);</w:t>
      </w:r>
    </w:p>
    <w:p w14:paraId="128F9854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react when it disappears:</w:t>
      </w:r>
    </w:p>
    <w:p w14:paraId="29D38763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controller.closed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.then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((reason) {</w:t>
      </w:r>
    </w:p>
    <w:p w14:paraId="32FDB5A3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// called after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is dismissed (reason explains why)</w:t>
      </w:r>
    </w:p>
    <w:p w14:paraId="4A2DEB6E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});</w:t>
      </w:r>
    </w:p>
    <w:p w14:paraId="5EADC429" w14:textId="77777777" w:rsidR="00781920" w:rsidRPr="002B0B96" w:rsidRDefault="00781920" w:rsidP="00781920">
      <w:pPr>
        <w:jc w:val="both"/>
        <w:rPr>
          <w:sz w:val="32"/>
          <w:szCs w:val="32"/>
        </w:rPr>
      </w:pPr>
    </w:p>
    <w:p w14:paraId="4B4B33A2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Global / from anywhere:</w:t>
      </w:r>
    </w:p>
    <w:p w14:paraId="1F08A66B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If we need to show a </w:t>
      </w:r>
      <w:proofErr w:type="spellStart"/>
      <w:r w:rsidRPr="002B0B96">
        <w:rPr>
          <w:b/>
          <w:bCs/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 from code that doesn't have a convenient context, set a </w:t>
      </w:r>
      <w:proofErr w:type="spellStart"/>
      <w:r w:rsidRPr="002B0B96">
        <w:rPr>
          <w:b/>
          <w:bCs/>
          <w:sz w:val="32"/>
          <w:szCs w:val="32"/>
        </w:rPr>
        <w:t>scaffoldMessengerKey</w:t>
      </w:r>
      <w:proofErr w:type="spellEnd"/>
      <w:r w:rsidRPr="002B0B96">
        <w:rPr>
          <w:sz w:val="32"/>
          <w:szCs w:val="32"/>
        </w:rPr>
        <w:t xml:space="preserve"> on our </w:t>
      </w:r>
      <w:proofErr w:type="spellStart"/>
      <w:r w:rsidRPr="002B0B96">
        <w:rPr>
          <w:sz w:val="32"/>
          <w:szCs w:val="32"/>
        </w:rPr>
        <w:t>MaterialApp</w:t>
      </w:r>
      <w:proofErr w:type="spellEnd"/>
      <w:r w:rsidRPr="002B0B96">
        <w:rPr>
          <w:sz w:val="32"/>
          <w:szCs w:val="32"/>
        </w:rPr>
        <w:t>:</w:t>
      </w:r>
    </w:p>
    <w:p w14:paraId="29E5252C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scaffoldMessengerKey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GlobalKey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ScaffoldMessengerState</w:t>
      </w:r>
      <w:proofErr w:type="spellEnd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56CFDBB4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F2C769B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scaffoldMessengerKey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scaffoldMessengerKey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,</w:t>
      </w:r>
    </w:p>
    <w:p w14:paraId="67CF1FED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home: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MyHome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),</w:t>
      </w:r>
    </w:p>
    <w:p w14:paraId="1008BE9D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3A8535A6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elsewhere</w:t>
      </w:r>
    </w:p>
    <w:p w14:paraId="2367E604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scaffoldMessengerKey.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currentState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?.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63EFF095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content: Text('Hello')),</w:t>
      </w:r>
    </w:p>
    <w:p w14:paraId="06ED68C3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5CD8B224" w14:textId="77777777" w:rsidR="00781920" w:rsidRPr="002B0B96" w:rsidRDefault="00781920" w:rsidP="00781920">
      <w:pPr>
        <w:jc w:val="both"/>
        <w:rPr>
          <w:sz w:val="32"/>
          <w:szCs w:val="32"/>
        </w:rPr>
      </w:pPr>
    </w:p>
    <w:p w14:paraId="0036FCDA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Best practices &amp; gotchas:</w:t>
      </w:r>
    </w:p>
    <w:p w14:paraId="588EEEA4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Check mounted before calling from async callbacks. This prevents trying to show a </w:t>
      </w:r>
      <w:proofErr w:type="spellStart"/>
      <w:r w:rsidRPr="002B0B96">
        <w:rPr>
          <w:b/>
          <w:bCs/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 after the widget was removed.</w:t>
      </w:r>
    </w:p>
    <w:p w14:paraId="7E65F34D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if 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) return;</w:t>
      </w:r>
    </w:p>
    <w:p w14:paraId="2833C484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(...);</w:t>
      </w:r>
    </w:p>
    <w:p w14:paraId="6506B306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# We can theme snack bars globally with </w:t>
      </w:r>
      <w:proofErr w:type="spellStart"/>
      <w:r w:rsidRPr="002B0B96">
        <w:rPr>
          <w:b/>
          <w:bCs/>
          <w:sz w:val="32"/>
          <w:szCs w:val="32"/>
        </w:rPr>
        <w:t>SnackBarThemeData</w:t>
      </w:r>
      <w:proofErr w:type="spellEnd"/>
      <w:r w:rsidRPr="002B0B96">
        <w:rPr>
          <w:sz w:val="32"/>
          <w:szCs w:val="32"/>
        </w:rPr>
        <w:t xml:space="preserve"> in our </w:t>
      </w:r>
      <w:proofErr w:type="spellStart"/>
      <w:r w:rsidRPr="002B0B96">
        <w:rPr>
          <w:b/>
          <w:bCs/>
          <w:sz w:val="32"/>
          <w:szCs w:val="32"/>
        </w:rPr>
        <w:t>ThemeData</w:t>
      </w:r>
      <w:proofErr w:type="spellEnd"/>
      <w:r w:rsidRPr="002B0B96">
        <w:rPr>
          <w:sz w:val="32"/>
          <w:szCs w:val="32"/>
        </w:rPr>
        <w:t>.</w:t>
      </w:r>
    </w:p>
    <w:p w14:paraId="4D0EDA6D" w14:textId="77777777" w:rsidR="00781920" w:rsidRPr="002B0B96" w:rsidRDefault="00781920" w:rsidP="00781920">
      <w:pPr>
        <w:jc w:val="both"/>
        <w:rPr>
          <w:sz w:val="32"/>
          <w:szCs w:val="32"/>
        </w:rPr>
      </w:pPr>
    </w:p>
    <w:p w14:paraId="4DDE5AFE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Quick recipes:</w:t>
      </w:r>
    </w:p>
    <w:p w14:paraId="6655A27B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Replace current snack bar:</w:t>
      </w:r>
    </w:p>
    <w:p w14:paraId="7E472B36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hideCurrentSnackBar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();</w:t>
      </w:r>
    </w:p>
    <w:p w14:paraId="0B51B15A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newSnack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);</w:t>
      </w:r>
    </w:p>
    <w:p w14:paraId="580D918D" w14:textId="77777777" w:rsidR="00781920" w:rsidRPr="002B0B96" w:rsidRDefault="00781920" w:rsidP="00781920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># Wait until snack disappears:</w:t>
      </w:r>
    </w:p>
    <w:p w14:paraId="1B95AF7B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final c =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(snack);</w:t>
      </w:r>
    </w:p>
    <w:p w14:paraId="5879D2AE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c.closed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;</w:t>
      </w:r>
    </w:p>
    <w:p w14:paraId="5494449C" w14:textId="77777777" w:rsidR="00781920" w:rsidRPr="002B0B96" w:rsidRDefault="00781920" w:rsidP="007819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>// now continue</w:t>
      </w:r>
    </w:p>
    <w:p w14:paraId="4C45B112" w14:textId="77777777" w:rsidR="00781920" w:rsidRPr="002B0B96" w:rsidRDefault="00781920" w:rsidP="00BB3A1E">
      <w:pPr>
        <w:jc w:val="both"/>
        <w:rPr>
          <w:sz w:val="32"/>
          <w:szCs w:val="32"/>
        </w:rPr>
      </w:pPr>
    </w:p>
    <w:p w14:paraId="044DE5E1" w14:textId="5A644700" w:rsidR="00D817C2" w:rsidRPr="002B0B96" w:rsidRDefault="00A36579" w:rsidP="00D817C2">
      <w:pPr>
        <w:jc w:val="both"/>
        <w:rPr>
          <w:sz w:val="32"/>
          <w:szCs w:val="32"/>
        </w:rPr>
      </w:pPr>
      <w:r w:rsidRPr="002B0B96">
        <w:rPr>
          <w:sz w:val="32"/>
          <w:szCs w:val="32"/>
        </w:rPr>
        <w:t xml:space="preserve">Reusable </w:t>
      </w:r>
      <w:proofErr w:type="spellStart"/>
      <w:r w:rsidRPr="002B0B96">
        <w:rPr>
          <w:sz w:val="32"/>
          <w:szCs w:val="32"/>
        </w:rPr>
        <w:t>SnackBar</w:t>
      </w:r>
      <w:proofErr w:type="spellEnd"/>
      <w:r w:rsidRPr="002B0B96">
        <w:rPr>
          <w:sz w:val="32"/>
          <w:szCs w:val="32"/>
        </w:rPr>
        <w:t xml:space="preserve"> Widget:</w:t>
      </w:r>
      <w:r w:rsidRPr="002B0B96">
        <w:rPr>
          <w:sz w:val="32"/>
          <w:szCs w:val="32"/>
        </w:rPr>
        <w:br/>
        <w:t xml:space="preserve"># </w:t>
      </w:r>
      <w:r w:rsidR="00D817C2" w:rsidRPr="002B0B96">
        <w:rPr>
          <w:sz w:val="32"/>
          <w:szCs w:val="32"/>
        </w:rPr>
        <w:t xml:space="preserve">We can just create a </w:t>
      </w:r>
      <w:r w:rsidR="00644A79" w:rsidRPr="002B0B96">
        <w:rPr>
          <w:sz w:val="32"/>
          <w:szCs w:val="32"/>
        </w:rPr>
        <w:t xml:space="preserve">void function which will take a </w:t>
      </w:r>
      <w:proofErr w:type="spellStart"/>
      <w:r w:rsidR="00644A79" w:rsidRPr="002B0B96">
        <w:rPr>
          <w:b/>
          <w:bCs/>
          <w:sz w:val="32"/>
          <w:szCs w:val="32"/>
        </w:rPr>
        <w:t>BuildContext</w:t>
      </w:r>
      <w:proofErr w:type="spellEnd"/>
      <w:r w:rsidR="00644A79" w:rsidRPr="002B0B96">
        <w:rPr>
          <w:sz w:val="32"/>
          <w:szCs w:val="32"/>
        </w:rPr>
        <w:t xml:space="preserve"> and the </w:t>
      </w:r>
      <w:r w:rsidR="00644A79" w:rsidRPr="002B0B96">
        <w:rPr>
          <w:b/>
          <w:bCs/>
          <w:sz w:val="32"/>
          <w:szCs w:val="32"/>
        </w:rPr>
        <w:t>message</w:t>
      </w:r>
      <w:r w:rsidR="00644A79" w:rsidRPr="002B0B96">
        <w:rPr>
          <w:sz w:val="32"/>
          <w:szCs w:val="32"/>
        </w:rPr>
        <w:t xml:space="preserve"> to show (We can make </w:t>
      </w:r>
      <w:r w:rsidR="00E63F66" w:rsidRPr="002B0B96">
        <w:rPr>
          <w:sz w:val="32"/>
          <w:szCs w:val="32"/>
        </w:rPr>
        <w:t>these parameters</w:t>
      </w:r>
      <w:r w:rsidR="00644A79" w:rsidRPr="002B0B96">
        <w:rPr>
          <w:sz w:val="32"/>
          <w:szCs w:val="32"/>
        </w:rPr>
        <w:t xml:space="preserve"> </w:t>
      </w:r>
      <w:r w:rsidR="00644A79" w:rsidRPr="002B0B96">
        <w:rPr>
          <w:b/>
          <w:bCs/>
          <w:sz w:val="32"/>
          <w:szCs w:val="32"/>
        </w:rPr>
        <w:t xml:space="preserve">required </w:t>
      </w:r>
      <w:r w:rsidR="00644A79" w:rsidRPr="002B0B96">
        <w:rPr>
          <w:sz w:val="32"/>
          <w:szCs w:val="32"/>
        </w:rPr>
        <w:t>by using second parentheses</w:t>
      </w:r>
      <w:r w:rsidR="00E63F66" w:rsidRPr="002B0B96">
        <w:rPr>
          <w:sz w:val="32"/>
          <w:szCs w:val="32"/>
        </w:rPr>
        <w:t xml:space="preserve"> or named</w:t>
      </w:r>
      <w:r w:rsidR="00644A79" w:rsidRPr="002B0B96">
        <w:rPr>
          <w:sz w:val="32"/>
          <w:szCs w:val="32"/>
        </w:rPr>
        <w:t>).</w:t>
      </w:r>
      <w:r w:rsidR="00E63F66" w:rsidRPr="002B0B96">
        <w:rPr>
          <w:sz w:val="32"/>
          <w:szCs w:val="32"/>
        </w:rPr>
        <w:t xml:space="preserve"> Then, simply just call the </w:t>
      </w:r>
      <w:proofErr w:type="spellStart"/>
      <w:r w:rsidR="00E63F66" w:rsidRPr="002B0B96">
        <w:rPr>
          <w:b/>
          <w:bCs/>
          <w:sz w:val="32"/>
          <w:szCs w:val="32"/>
        </w:rPr>
        <w:t>ScaffoldMessenger</w:t>
      </w:r>
      <w:proofErr w:type="spellEnd"/>
      <w:r w:rsidR="00E63F66" w:rsidRPr="002B0B96">
        <w:rPr>
          <w:sz w:val="32"/>
          <w:szCs w:val="32"/>
        </w:rPr>
        <w:t xml:space="preserve"> and show it anywhere.</w:t>
      </w:r>
    </w:p>
    <w:p w14:paraId="3B78971F" w14:textId="77777777" w:rsidR="00D817C2" w:rsidRPr="002B0B96" w:rsidRDefault="00D817C2" w:rsidP="00D817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showSnackBarMessage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 xml:space="preserve"> context, String message){</w:t>
      </w:r>
    </w:p>
    <w:p w14:paraId="1C4A5B71" w14:textId="77777777" w:rsidR="00D817C2" w:rsidRPr="002B0B96" w:rsidRDefault="00D817C2" w:rsidP="00D817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B0B96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</w:p>
    <w:p w14:paraId="6BA2CAC6" w14:textId="77777777" w:rsidR="00D817C2" w:rsidRPr="002B0B96" w:rsidRDefault="00D817C2" w:rsidP="00D817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B0B96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2B0B9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4A0E21" w14:textId="77777777" w:rsidR="00D817C2" w:rsidRPr="002B0B96" w:rsidRDefault="00D817C2" w:rsidP="00D817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  content: Text(message))</w:t>
      </w:r>
    </w:p>
    <w:p w14:paraId="370D0019" w14:textId="77777777" w:rsidR="00D817C2" w:rsidRPr="002B0B96" w:rsidRDefault="00D817C2" w:rsidP="00D817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C317991" w14:textId="08C99F72" w:rsidR="00D817C2" w:rsidRPr="002B0B96" w:rsidRDefault="00D817C2" w:rsidP="00D817C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172D56A" w14:textId="77777777" w:rsidR="00D817C2" w:rsidRPr="002B0B96" w:rsidRDefault="00D817C2" w:rsidP="00D817C2">
      <w:pPr>
        <w:jc w:val="both"/>
        <w:rPr>
          <w:sz w:val="32"/>
          <w:szCs w:val="32"/>
        </w:rPr>
      </w:pPr>
    </w:p>
    <w:p w14:paraId="30275EBB" w14:textId="08FE46B8" w:rsidR="00B53510" w:rsidRPr="002B0B96" w:rsidRDefault="00B53510" w:rsidP="00D817C2">
      <w:pPr>
        <w:jc w:val="both"/>
        <w:rPr>
          <w:sz w:val="32"/>
          <w:szCs w:val="32"/>
        </w:rPr>
      </w:pPr>
    </w:p>
    <w:sectPr w:rsidR="00B53510" w:rsidRPr="002B0B96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8E98C" w14:textId="77777777" w:rsidR="00800B8F" w:rsidRDefault="00800B8F" w:rsidP="00330DF3">
      <w:pPr>
        <w:spacing w:after="0" w:line="240" w:lineRule="auto"/>
      </w:pPr>
      <w:r>
        <w:separator/>
      </w:r>
    </w:p>
  </w:endnote>
  <w:endnote w:type="continuationSeparator" w:id="0">
    <w:p w14:paraId="1C305E9E" w14:textId="77777777" w:rsidR="00800B8F" w:rsidRDefault="00800B8F" w:rsidP="0033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3594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D766EB" w14:textId="3387A21D" w:rsidR="00330DF3" w:rsidRDefault="00330D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E8D787" w14:textId="77777777" w:rsidR="00330DF3" w:rsidRDefault="00330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C059" w14:textId="77777777" w:rsidR="00800B8F" w:rsidRDefault="00800B8F" w:rsidP="00330DF3">
      <w:pPr>
        <w:spacing w:after="0" w:line="240" w:lineRule="auto"/>
      </w:pPr>
      <w:r>
        <w:separator/>
      </w:r>
    </w:p>
  </w:footnote>
  <w:footnote w:type="continuationSeparator" w:id="0">
    <w:p w14:paraId="1AD60456" w14:textId="77777777" w:rsidR="00800B8F" w:rsidRDefault="00800B8F" w:rsidP="00330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2193"/>
    <w:multiLevelType w:val="hybridMultilevel"/>
    <w:tmpl w:val="86A87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FE77CF"/>
    <w:multiLevelType w:val="hybridMultilevel"/>
    <w:tmpl w:val="3F842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E5A8B"/>
    <w:multiLevelType w:val="hybridMultilevel"/>
    <w:tmpl w:val="A03CB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F7DC3"/>
    <w:multiLevelType w:val="hybridMultilevel"/>
    <w:tmpl w:val="1032B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510885"/>
    <w:multiLevelType w:val="hybridMultilevel"/>
    <w:tmpl w:val="12D24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954642"/>
    <w:multiLevelType w:val="hybridMultilevel"/>
    <w:tmpl w:val="0DA02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0103F1"/>
    <w:multiLevelType w:val="hybridMultilevel"/>
    <w:tmpl w:val="D316A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150290"/>
    <w:multiLevelType w:val="hybridMultilevel"/>
    <w:tmpl w:val="0448B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4663AE"/>
    <w:multiLevelType w:val="hybridMultilevel"/>
    <w:tmpl w:val="C6646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CF4360"/>
    <w:multiLevelType w:val="hybridMultilevel"/>
    <w:tmpl w:val="FB580254"/>
    <w:lvl w:ilvl="0" w:tplc="AA10BF6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B34CAA"/>
    <w:multiLevelType w:val="hybridMultilevel"/>
    <w:tmpl w:val="BB66D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AC1B8D"/>
    <w:multiLevelType w:val="hybridMultilevel"/>
    <w:tmpl w:val="6C6E4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EE74CF"/>
    <w:multiLevelType w:val="hybridMultilevel"/>
    <w:tmpl w:val="F4FAB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2F56F9"/>
    <w:multiLevelType w:val="hybridMultilevel"/>
    <w:tmpl w:val="C55CE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C30445"/>
    <w:multiLevelType w:val="hybridMultilevel"/>
    <w:tmpl w:val="00A05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933770"/>
    <w:multiLevelType w:val="hybridMultilevel"/>
    <w:tmpl w:val="E8689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C2451D"/>
    <w:multiLevelType w:val="hybridMultilevel"/>
    <w:tmpl w:val="57388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66631C"/>
    <w:multiLevelType w:val="hybridMultilevel"/>
    <w:tmpl w:val="E12AB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DA59AC"/>
    <w:multiLevelType w:val="hybridMultilevel"/>
    <w:tmpl w:val="C1C2C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DB19B1"/>
    <w:multiLevelType w:val="hybridMultilevel"/>
    <w:tmpl w:val="94749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994D73"/>
    <w:multiLevelType w:val="hybridMultilevel"/>
    <w:tmpl w:val="E9286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4113A3"/>
    <w:multiLevelType w:val="hybridMultilevel"/>
    <w:tmpl w:val="F3FA4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8532BC"/>
    <w:multiLevelType w:val="hybridMultilevel"/>
    <w:tmpl w:val="44EA5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4D149D"/>
    <w:multiLevelType w:val="hybridMultilevel"/>
    <w:tmpl w:val="DB5AC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1512D4C"/>
    <w:multiLevelType w:val="hybridMultilevel"/>
    <w:tmpl w:val="F398D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15C4F65"/>
    <w:multiLevelType w:val="hybridMultilevel"/>
    <w:tmpl w:val="2E2CA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5B7738F"/>
    <w:multiLevelType w:val="hybridMultilevel"/>
    <w:tmpl w:val="EFFAF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72C50D9"/>
    <w:multiLevelType w:val="hybridMultilevel"/>
    <w:tmpl w:val="A232C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9F3720C"/>
    <w:multiLevelType w:val="hybridMultilevel"/>
    <w:tmpl w:val="30F46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B1B42DD"/>
    <w:multiLevelType w:val="hybridMultilevel"/>
    <w:tmpl w:val="AD96C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F7D4F50"/>
    <w:multiLevelType w:val="hybridMultilevel"/>
    <w:tmpl w:val="CD9A2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FD75893"/>
    <w:multiLevelType w:val="hybridMultilevel"/>
    <w:tmpl w:val="708C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22F5739"/>
    <w:multiLevelType w:val="hybridMultilevel"/>
    <w:tmpl w:val="DF64A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41E7F5D"/>
    <w:multiLevelType w:val="hybridMultilevel"/>
    <w:tmpl w:val="C3262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44C6528"/>
    <w:multiLevelType w:val="hybridMultilevel"/>
    <w:tmpl w:val="1C040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57B3E35"/>
    <w:multiLevelType w:val="hybridMultilevel"/>
    <w:tmpl w:val="559494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5DC3D48"/>
    <w:multiLevelType w:val="hybridMultilevel"/>
    <w:tmpl w:val="5A46C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5F32E71"/>
    <w:multiLevelType w:val="hybridMultilevel"/>
    <w:tmpl w:val="D86658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C5E652E"/>
    <w:multiLevelType w:val="hybridMultilevel"/>
    <w:tmpl w:val="DDD60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DBB55A3"/>
    <w:multiLevelType w:val="hybridMultilevel"/>
    <w:tmpl w:val="1DDE16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EB36AA8"/>
    <w:multiLevelType w:val="hybridMultilevel"/>
    <w:tmpl w:val="04D81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02860AF"/>
    <w:multiLevelType w:val="hybridMultilevel"/>
    <w:tmpl w:val="B080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9C47029"/>
    <w:multiLevelType w:val="hybridMultilevel"/>
    <w:tmpl w:val="30606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9C93A5C"/>
    <w:multiLevelType w:val="hybridMultilevel"/>
    <w:tmpl w:val="34643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22D2460"/>
    <w:multiLevelType w:val="hybridMultilevel"/>
    <w:tmpl w:val="40382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36145B6"/>
    <w:multiLevelType w:val="hybridMultilevel"/>
    <w:tmpl w:val="32E27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8BC487A"/>
    <w:multiLevelType w:val="hybridMultilevel"/>
    <w:tmpl w:val="4B36B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A884138"/>
    <w:multiLevelType w:val="hybridMultilevel"/>
    <w:tmpl w:val="8B34B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CFE181C"/>
    <w:multiLevelType w:val="hybridMultilevel"/>
    <w:tmpl w:val="59268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D274029"/>
    <w:multiLevelType w:val="hybridMultilevel"/>
    <w:tmpl w:val="4DA07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DCA21D0"/>
    <w:multiLevelType w:val="hybridMultilevel"/>
    <w:tmpl w:val="D3CAA1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E823F51"/>
    <w:multiLevelType w:val="hybridMultilevel"/>
    <w:tmpl w:val="798C9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29B0267"/>
    <w:multiLevelType w:val="hybridMultilevel"/>
    <w:tmpl w:val="92845F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543694B"/>
    <w:multiLevelType w:val="hybridMultilevel"/>
    <w:tmpl w:val="4EF80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59B015F"/>
    <w:multiLevelType w:val="hybridMultilevel"/>
    <w:tmpl w:val="B61AA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9992366"/>
    <w:multiLevelType w:val="hybridMultilevel"/>
    <w:tmpl w:val="7CC066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A987C12"/>
    <w:multiLevelType w:val="hybridMultilevel"/>
    <w:tmpl w:val="32904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3134312">
    <w:abstractNumId w:val="12"/>
  </w:num>
  <w:num w:numId="2" w16cid:durableId="480510947">
    <w:abstractNumId w:val="33"/>
  </w:num>
  <w:num w:numId="3" w16cid:durableId="503664130">
    <w:abstractNumId w:val="9"/>
  </w:num>
  <w:num w:numId="4" w16cid:durableId="136800726">
    <w:abstractNumId w:val="1"/>
  </w:num>
  <w:num w:numId="5" w16cid:durableId="1789930921">
    <w:abstractNumId w:val="49"/>
  </w:num>
  <w:num w:numId="6" w16cid:durableId="150995876">
    <w:abstractNumId w:val="46"/>
  </w:num>
  <w:num w:numId="7" w16cid:durableId="1655525718">
    <w:abstractNumId w:val="6"/>
  </w:num>
  <w:num w:numId="8" w16cid:durableId="952398047">
    <w:abstractNumId w:val="45"/>
  </w:num>
  <w:num w:numId="9" w16cid:durableId="1516309994">
    <w:abstractNumId w:val="3"/>
  </w:num>
  <w:num w:numId="10" w16cid:durableId="1306156139">
    <w:abstractNumId w:val="22"/>
  </w:num>
  <w:num w:numId="11" w16cid:durableId="1276713732">
    <w:abstractNumId w:val="19"/>
  </w:num>
  <w:num w:numId="12" w16cid:durableId="1707175597">
    <w:abstractNumId w:val="15"/>
  </w:num>
  <w:num w:numId="13" w16cid:durableId="330717316">
    <w:abstractNumId w:val="2"/>
  </w:num>
  <w:num w:numId="14" w16cid:durableId="970331146">
    <w:abstractNumId w:val="54"/>
  </w:num>
  <w:num w:numId="15" w16cid:durableId="1620910620">
    <w:abstractNumId w:val="41"/>
  </w:num>
  <w:num w:numId="16" w16cid:durableId="286087650">
    <w:abstractNumId w:val="4"/>
  </w:num>
  <w:num w:numId="17" w16cid:durableId="1507935446">
    <w:abstractNumId w:val="0"/>
  </w:num>
  <w:num w:numId="18" w16cid:durableId="1885214124">
    <w:abstractNumId w:val="8"/>
  </w:num>
  <w:num w:numId="19" w16cid:durableId="2104106400">
    <w:abstractNumId w:val="16"/>
  </w:num>
  <w:num w:numId="20" w16cid:durableId="278148418">
    <w:abstractNumId w:val="43"/>
  </w:num>
  <w:num w:numId="21" w16cid:durableId="669794930">
    <w:abstractNumId w:val="38"/>
  </w:num>
  <w:num w:numId="22" w16cid:durableId="308635548">
    <w:abstractNumId w:val="7"/>
  </w:num>
  <w:num w:numId="23" w16cid:durableId="1683118817">
    <w:abstractNumId w:val="13"/>
  </w:num>
  <w:num w:numId="24" w16cid:durableId="1919048898">
    <w:abstractNumId w:val="42"/>
  </w:num>
  <w:num w:numId="25" w16cid:durableId="618027665">
    <w:abstractNumId w:val="18"/>
  </w:num>
  <w:num w:numId="26" w16cid:durableId="583613054">
    <w:abstractNumId w:val="27"/>
  </w:num>
  <w:num w:numId="27" w16cid:durableId="576016033">
    <w:abstractNumId w:val="34"/>
  </w:num>
  <w:num w:numId="28" w16cid:durableId="1307469972">
    <w:abstractNumId w:val="25"/>
  </w:num>
  <w:num w:numId="29" w16cid:durableId="988706493">
    <w:abstractNumId w:val="55"/>
  </w:num>
  <w:num w:numId="30" w16cid:durableId="71856717">
    <w:abstractNumId w:val="23"/>
  </w:num>
  <w:num w:numId="31" w16cid:durableId="877477521">
    <w:abstractNumId w:val="5"/>
  </w:num>
  <w:num w:numId="32" w16cid:durableId="975336827">
    <w:abstractNumId w:val="20"/>
  </w:num>
  <w:num w:numId="33" w16cid:durableId="66731667">
    <w:abstractNumId w:val="36"/>
  </w:num>
  <w:num w:numId="34" w16cid:durableId="1064521921">
    <w:abstractNumId w:val="26"/>
  </w:num>
  <w:num w:numId="35" w16cid:durableId="1875726388">
    <w:abstractNumId w:val="17"/>
  </w:num>
  <w:num w:numId="36" w16cid:durableId="874348301">
    <w:abstractNumId w:val="47"/>
  </w:num>
  <w:num w:numId="37" w16cid:durableId="128516497">
    <w:abstractNumId w:val="35"/>
  </w:num>
  <w:num w:numId="38" w16cid:durableId="748691738">
    <w:abstractNumId w:val="10"/>
  </w:num>
  <w:num w:numId="39" w16cid:durableId="638533175">
    <w:abstractNumId w:val="56"/>
  </w:num>
  <w:num w:numId="40" w16cid:durableId="974485157">
    <w:abstractNumId w:val="44"/>
  </w:num>
  <w:num w:numId="41" w16cid:durableId="938417188">
    <w:abstractNumId w:val="30"/>
  </w:num>
  <w:num w:numId="42" w16cid:durableId="1351955758">
    <w:abstractNumId w:val="51"/>
  </w:num>
  <w:num w:numId="43" w16cid:durableId="499320589">
    <w:abstractNumId w:val="28"/>
  </w:num>
  <w:num w:numId="44" w16cid:durableId="310252477">
    <w:abstractNumId w:val="48"/>
  </w:num>
  <w:num w:numId="45" w16cid:durableId="2131238717">
    <w:abstractNumId w:val="11"/>
  </w:num>
  <w:num w:numId="46" w16cid:durableId="2087191309">
    <w:abstractNumId w:val="37"/>
  </w:num>
  <w:num w:numId="47" w16cid:durableId="564728083">
    <w:abstractNumId w:val="29"/>
  </w:num>
  <w:num w:numId="48" w16cid:durableId="1211841480">
    <w:abstractNumId w:val="24"/>
  </w:num>
  <w:num w:numId="49" w16cid:durableId="885602675">
    <w:abstractNumId w:val="14"/>
  </w:num>
  <w:num w:numId="50" w16cid:durableId="894270697">
    <w:abstractNumId w:val="39"/>
  </w:num>
  <w:num w:numId="51" w16cid:durableId="1344698763">
    <w:abstractNumId w:val="21"/>
  </w:num>
  <w:num w:numId="52" w16cid:durableId="1905218510">
    <w:abstractNumId w:val="31"/>
  </w:num>
  <w:num w:numId="53" w16cid:durableId="958294051">
    <w:abstractNumId w:val="32"/>
  </w:num>
  <w:num w:numId="54" w16cid:durableId="485125696">
    <w:abstractNumId w:val="40"/>
  </w:num>
  <w:num w:numId="55" w16cid:durableId="674647965">
    <w:abstractNumId w:val="53"/>
  </w:num>
  <w:num w:numId="56" w16cid:durableId="1760634928">
    <w:abstractNumId w:val="52"/>
  </w:num>
  <w:num w:numId="57" w16cid:durableId="1903981594">
    <w:abstractNumId w:val="50"/>
  </w:num>
  <w:num w:numId="58" w16cid:durableId="1680548945">
    <w:abstractNumId w:val="5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6C"/>
    <w:rsid w:val="00004092"/>
    <w:rsid w:val="00010599"/>
    <w:rsid w:val="00011963"/>
    <w:rsid w:val="000170CF"/>
    <w:rsid w:val="00035D0C"/>
    <w:rsid w:val="00035E69"/>
    <w:rsid w:val="0004163C"/>
    <w:rsid w:val="00044D43"/>
    <w:rsid w:val="000468D1"/>
    <w:rsid w:val="00046BF9"/>
    <w:rsid w:val="00047809"/>
    <w:rsid w:val="0006025E"/>
    <w:rsid w:val="00063450"/>
    <w:rsid w:val="00063862"/>
    <w:rsid w:val="00063A1E"/>
    <w:rsid w:val="000643C5"/>
    <w:rsid w:val="00067D74"/>
    <w:rsid w:val="0008130B"/>
    <w:rsid w:val="00083F76"/>
    <w:rsid w:val="00086705"/>
    <w:rsid w:val="0009009F"/>
    <w:rsid w:val="0009027B"/>
    <w:rsid w:val="0009191B"/>
    <w:rsid w:val="000946E7"/>
    <w:rsid w:val="00095A03"/>
    <w:rsid w:val="00095B13"/>
    <w:rsid w:val="000974AC"/>
    <w:rsid w:val="000A2718"/>
    <w:rsid w:val="000A6EB0"/>
    <w:rsid w:val="000B2040"/>
    <w:rsid w:val="000B429D"/>
    <w:rsid w:val="000B7141"/>
    <w:rsid w:val="000C2760"/>
    <w:rsid w:val="000C4DB6"/>
    <w:rsid w:val="000C4EF1"/>
    <w:rsid w:val="000C53DD"/>
    <w:rsid w:val="000C5A9E"/>
    <w:rsid w:val="000C6DC4"/>
    <w:rsid w:val="000C7B5E"/>
    <w:rsid w:val="000D34BE"/>
    <w:rsid w:val="000D512A"/>
    <w:rsid w:val="000E181F"/>
    <w:rsid w:val="000E4925"/>
    <w:rsid w:val="000F7CAC"/>
    <w:rsid w:val="001009C6"/>
    <w:rsid w:val="00101CE6"/>
    <w:rsid w:val="00103320"/>
    <w:rsid w:val="0010565D"/>
    <w:rsid w:val="001120FD"/>
    <w:rsid w:val="00112FA0"/>
    <w:rsid w:val="0011390D"/>
    <w:rsid w:val="001169BC"/>
    <w:rsid w:val="001217E5"/>
    <w:rsid w:val="00121E62"/>
    <w:rsid w:val="00131D5D"/>
    <w:rsid w:val="00134125"/>
    <w:rsid w:val="00140A50"/>
    <w:rsid w:val="001436AE"/>
    <w:rsid w:val="00150A1F"/>
    <w:rsid w:val="00160460"/>
    <w:rsid w:val="0016202C"/>
    <w:rsid w:val="00170EA7"/>
    <w:rsid w:val="00171253"/>
    <w:rsid w:val="001723FE"/>
    <w:rsid w:val="001726D9"/>
    <w:rsid w:val="00172A11"/>
    <w:rsid w:val="00175093"/>
    <w:rsid w:val="00175269"/>
    <w:rsid w:val="001757E8"/>
    <w:rsid w:val="00175950"/>
    <w:rsid w:val="00181D2A"/>
    <w:rsid w:val="0018336E"/>
    <w:rsid w:val="00185930"/>
    <w:rsid w:val="00185B20"/>
    <w:rsid w:val="0018756E"/>
    <w:rsid w:val="001938C2"/>
    <w:rsid w:val="00193A44"/>
    <w:rsid w:val="00194B03"/>
    <w:rsid w:val="0019767C"/>
    <w:rsid w:val="00197CF8"/>
    <w:rsid w:val="001A22DE"/>
    <w:rsid w:val="001A4275"/>
    <w:rsid w:val="001B21F0"/>
    <w:rsid w:val="001B2CCE"/>
    <w:rsid w:val="001C2D53"/>
    <w:rsid w:val="001C79C4"/>
    <w:rsid w:val="001D317D"/>
    <w:rsid w:val="001D327C"/>
    <w:rsid w:val="001D545E"/>
    <w:rsid w:val="001D79FE"/>
    <w:rsid w:val="001E0F72"/>
    <w:rsid w:val="001E60FD"/>
    <w:rsid w:val="001E6164"/>
    <w:rsid w:val="001E753E"/>
    <w:rsid w:val="001F08F8"/>
    <w:rsid w:val="001F0B48"/>
    <w:rsid w:val="001F386E"/>
    <w:rsid w:val="001F6AD6"/>
    <w:rsid w:val="001F6B6A"/>
    <w:rsid w:val="001F739E"/>
    <w:rsid w:val="00201369"/>
    <w:rsid w:val="0021190C"/>
    <w:rsid w:val="002120A6"/>
    <w:rsid w:val="002163CE"/>
    <w:rsid w:val="00216820"/>
    <w:rsid w:val="00216866"/>
    <w:rsid w:val="0022190C"/>
    <w:rsid w:val="00224418"/>
    <w:rsid w:val="00224808"/>
    <w:rsid w:val="00226429"/>
    <w:rsid w:val="00230738"/>
    <w:rsid w:val="00231B34"/>
    <w:rsid w:val="00233306"/>
    <w:rsid w:val="00237A0A"/>
    <w:rsid w:val="002409B0"/>
    <w:rsid w:val="00255B17"/>
    <w:rsid w:val="002575BE"/>
    <w:rsid w:val="00260F76"/>
    <w:rsid w:val="0026165F"/>
    <w:rsid w:val="00263927"/>
    <w:rsid w:val="00263ABA"/>
    <w:rsid w:val="00266254"/>
    <w:rsid w:val="002750DE"/>
    <w:rsid w:val="002767B8"/>
    <w:rsid w:val="00277847"/>
    <w:rsid w:val="002844A0"/>
    <w:rsid w:val="00286663"/>
    <w:rsid w:val="00291E25"/>
    <w:rsid w:val="00296904"/>
    <w:rsid w:val="002A016F"/>
    <w:rsid w:val="002B036D"/>
    <w:rsid w:val="002B0B96"/>
    <w:rsid w:val="002B38E9"/>
    <w:rsid w:val="002B75F6"/>
    <w:rsid w:val="002C5D9B"/>
    <w:rsid w:val="002D12EA"/>
    <w:rsid w:val="002D2704"/>
    <w:rsid w:val="002D39A9"/>
    <w:rsid w:val="002E2503"/>
    <w:rsid w:val="002E5400"/>
    <w:rsid w:val="002F2FB4"/>
    <w:rsid w:val="002F34E5"/>
    <w:rsid w:val="002F3AD6"/>
    <w:rsid w:val="002F48F7"/>
    <w:rsid w:val="00306A0C"/>
    <w:rsid w:val="00306C51"/>
    <w:rsid w:val="00306D8E"/>
    <w:rsid w:val="00306E47"/>
    <w:rsid w:val="00322E2A"/>
    <w:rsid w:val="003237EF"/>
    <w:rsid w:val="003300C8"/>
    <w:rsid w:val="00330DF3"/>
    <w:rsid w:val="0033592B"/>
    <w:rsid w:val="003361FB"/>
    <w:rsid w:val="0034370F"/>
    <w:rsid w:val="00344A9F"/>
    <w:rsid w:val="00346C78"/>
    <w:rsid w:val="00351A89"/>
    <w:rsid w:val="00353924"/>
    <w:rsid w:val="00362ABF"/>
    <w:rsid w:val="003639DE"/>
    <w:rsid w:val="003647C5"/>
    <w:rsid w:val="00365672"/>
    <w:rsid w:val="00365EE1"/>
    <w:rsid w:val="003700EE"/>
    <w:rsid w:val="00372AD4"/>
    <w:rsid w:val="00373E8F"/>
    <w:rsid w:val="003748CF"/>
    <w:rsid w:val="003767B5"/>
    <w:rsid w:val="0037743C"/>
    <w:rsid w:val="00381952"/>
    <w:rsid w:val="0038201F"/>
    <w:rsid w:val="00382ED3"/>
    <w:rsid w:val="003905F9"/>
    <w:rsid w:val="00391E2E"/>
    <w:rsid w:val="00396024"/>
    <w:rsid w:val="003A14C2"/>
    <w:rsid w:val="003A5C8B"/>
    <w:rsid w:val="003B0D81"/>
    <w:rsid w:val="003B3AC1"/>
    <w:rsid w:val="003B4B4E"/>
    <w:rsid w:val="003B4E04"/>
    <w:rsid w:val="003B77D7"/>
    <w:rsid w:val="003C2178"/>
    <w:rsid w:val="003C2385"/>
    <w:rsid w:val="003C6E48"/>
    <w:rsid w:val="003D03DD"/>
    <w:rsid w:val="003D1E93"/>
    <w:rsid w:val="003D3417"/>
    <w:rsid w:val="003D518C"/>
    <w:rsid w:val="003D5AC6"/>
    <w:rsid w:val="003D71FA"/>
    <w:rsid w:val="003E0D2E"/>
    <w:rsid w:val="003E39E8"/>
    <w:rsid w:val="003E50AC"/>
    <w:rsid w:val="003E7F58"/>
    <w:rsid w:val="003F0963"/>
    <w:rsid w:val="003F1200"/>
    <w:rsid w:val="003F2042"/>
    <w:rsid w:val="003F20D8"/>
    <w:rsid w:val="003F56BB"/>
    <w:rsid w:val="004012E5"/>
    <w:rsid w:val="00401994"/>
    <w:rsid w:val="004046BD"/>
    <w:rsid w:val="00404984"/>
    <w:rsid w:val="00405C6E"/>
    <w:rsid w:val="00410E74"/>
    <w:rsid w:val="00410F7E"/>
    <w:rsid w:val="00412EA6"/>
    <w:rsid w:val="00417D4F"/>
    <w:rsid w:val="004247FF"/>
    <w:rsid w:val="00435402"/>
    <w:rsid w:val="004421DC"/>
    <w:rsid w:val="004431D2"/>
    <w:rsid w:val="00443AF5"/>
    <w:rsid w:val="004463DE"/>
    <w:rsid w:val="0044697B"/>
    <w:rsid w:val="0044790E"/>
    <w:rsid w:val="00450201"/>
    <w:rsid w:val="00451070"/>
    <w:rsid w:val="00453F06"/>
    <w:rsid w:val="00454D8F"/>
    <w:rsid w:val="00456D18"/>
    <w:rsid w:val="00460174"/>
    <w:rsid w:val="00462E57"/>
    <w:rsid w:val="004655E4"/>
    <w:rsid w:val="0046763D"/>
    <w:rsid w:val="00467DC9"/>
    <w:rsid w:val="00470FCD"/>
    <w:rsid w:val="0047103B"/>
    <w:rsid w:val="004720B4"/>
    <w:rsid w:val="00473916"/>
    <w:rsid w:val="004753EC"/>
    <w:rsid w:val="0047562A"/>
    <w:rsid w:val="004762E3"/>
    <w:rsid w:val="004808BF"/>
    <w:rsid w:val="00483E74"/>
    <w:rsid w:val="004848A0"/>
    <w:rsid w:val="00490730"/>
    <w:rsid w:val="0049102B"/>
    <w:rsid w:val="00493A66"/>
    <w:rsid w:val="00494429"/>
    <w:rsid w:val="00495227"/>
    <w:rsid w:val="004A0960"/>
    <w:rsid w:val="004A3BE2"/>
    <w:rsid w:val="004A5A26"/>
    <w:rsid w:val="004A652F"/>
    <w:rsid w:val="004B4DBE"/>
    <w:rsid w:val="004B57EE"/>
    <w:rsid w:val="004B6803"/>
    <w:rsid w:val="004C062E"/>
    <w:rsid w:val="004C5CC4"/>
    <w:rsid w:val="004C71DD"/>
    <w:rsid w:val="004D0A73"/>
    <w:rsid w:val="004D20B6"/>
    <w:rsid w:val="004E1EAF"/>
    <w:rsid w:val="004E1F88"/>
    <w:rsid w:val="004E2CCE"/>
    <w:rsid w:val="004E4248"/>
    <w:rsid w:val="004E4375"/>
    <w:rsid w:val="004E4734"/>
    <w:rsid w:val="004E6AF7"/>
    <w:rsid w:val="004E7EE1"/>
    <w:rsid w:val="004F1350"/>
    <w:rsid w:val="004F3C89"/>
    <w:rsid w:val="00500472"/>
    <w:rsid w:val="00501507"/>
    <w:rsid w:val="00505783"/>
    <w:rsid w:val="00506766"/>
    <w:rsid w:val="00507615"/>
    <w:rsid w:val="0051033B"/>
    <w:rsid w:val="00510A28"/>
    <w:rsid w:val="0051668E"/>
    <w:rsid w:val="00523DE0"/>
    <w:rsid w:val="00524864"/>
    <w:rsid w:val="00533E4F"/>
    <w:rsid w:val="00540170"/>
    <w:rsid w:val="0054309A"/>
    <w:rsid w:val="005467D3"/>
    <w:rsid w:val="00547DB9"/>
    <w:rsid w:val="00554CFE"/>
    <w:rsid w:val="00560161"/>
    <w:rsid w:val="0056085B"/>
    <w:rsid w:val="00574978"/>
    <w:rsid w:val="00580C9D"/>
    <w:rsid w:val="005861CD"/>
    <w:rsid w:val="00586942"/>
    <w:rsid w:val="00591BA4"/>
    <w:rsid w:val="005A1CBB"/>
    <w:rsid w:val="005A5D10"/>
    <w:rsid w:val="005B250A"/>
    <w:rsid w:val="005B3AAC"/>
    <w:rsid w:val="005B635A"/>
    <w:rsid w:val="005C0CCF"/>
    <w:rsid w:val="005C251B"/>
    <w:rsid w:val="005C25DE"/>
    <w:rsid w:val="005C270F"/>
    <w:rsid w:val="005C4F16"/>
    <w:rsid w:val="005C5B1E"/>
    <w:rsid w:val="005D006E"/>
    <w:rsid w:val="005D6DDB"/>
    <w:rsid w:val="005D7F62"/>
    <w:rsid w:val="005E076A"/>
    <w:rsid w:val="005E1EE0"/>
    <w:rsid w:val="005E31E4"/>
    <w:rsid w:val="005E45A9"/>
    <w:rsid w:val="005E49FC"/>
    <w:rsid w:val="005F2213"/>
    <w:rsid w:val="005F348E"/>
    <w:rsid w:val="005F43F6"/>
    <w:rsid w:val="005F55F2"/>
    <w:rsid w:val="005F5FD0"/>
    <w:rsid w:val="005F67AC"/>
    <w:rsid w:val="00600624"/>
    <w:rsid w:val="00601A22"/>
    <w:rsid w:val="00601FBC"/>
    <w:rsid w:val="00603455"/>
    <w:rsid w:val="00604028"/>
    <w:rsid w:val="00612213"/>
    <w:rsid w:val="00612BD6"/>
    <w:rsid w:val="00614E11"/>
    <w:rsid w:val="006206BC"/>
    <w:rsid w:val="00622515"/>
    <w:rsid w:val="006225F7"/>
    <w:rsid w:val="00624CC8"/>
    <w:rsid w:val="00626506"/>
    <w:rsid w:val="00632869"/>
    <w:rsid w:val="00636F00"/>
    <w:rsid w:val="00637616"/>
    <w:rsid w:val="006377A1"/>
    <w:rsid w:val="00644A79"/>
    <w:rsid w:val="006515A0"/>
    <w:rsid w:val="006536B9"/>
    <w:rsid w:val="00654433"/>
    <w:rsid w:val="00656356"/>
    <w:rsid w:val="0066247B"/>
    <w:rsid w:val="00666AFC"/>
    <w:rsid w:val="00666EF9"/>
    <w:rsid w:val="006704B6"/>
    <w:rsid w:val="006709AA"/>
    <w:rsid w:val="006729FE"/>
    <w:rsid w:val="00672C61"/>
    <w:rsid w:val="00677273"/>
    <w:rsid w:val="00677627"/>
    <w:rsid w:val="00677A30"/>
    <w:rsid w:val="0068203F"/>
    <w:rsid w:val="0068341A"/>
    <w:rsid w:val="0068357E"/>
    <w:rsid w:val="0068410D"/>
    <w:rsid w:val="006876EC"/>
    <w:rsid w:val="006913A6"/>
    <w:rsid w:val="00692AB5"/>
    <w:rsid w:val="006A0F30"/>
    <w:rsid w:val="006A51B5"/>
    <w:rsid w:val="006A6721"/>
    <w:rsid w:val="006B03C5"/>
    <w:rsid w:val="006B4640"/>
    <w:rsid w:val="006B7B63"/>
    <w:rsid w:val="006B7FBD"/>
    <w:rsid w:val="006C1D7B"/>
    <w:rsid w:val="006C2A3F"/>
    <w:rsid w:val="006C56F7"/>
    <w:rsid w:val="006D0EB7"/>
    <w:rsid w:val="006D1559"/>
    <w:rsid w:val="006D4EDE"/>
    <w:rsid w:val="006D7E27"/>
    <w:rsid w:val="006E5CAC"/>
    <w:rsid w:val="006F1206"/>
    <w:rsid w:val="006F63F0"/>
    <w:rsid w:val="006F716C"/>
    <w:rsid w:val="006F7C83"/>
    <w:rsid w:val="00702738"/>
    <w:rsid w:val="0070308A"/>
    <w:rsid w:val="0070503B"/>
    <w:rsid w:val="00705A9E"/>
    <w:rsid w:val="00705F6F"/>
    <w:rsid w:val="00717AA5"/>
    <w:rsid w:val="00720A40"/>
    <w:rsid w:val="00721703"/>
    <w:rsid w:val="00721776"/>
    <w:rsid w:val="007224FB"/>
    <w:rsid w:val="00726025"/>
    <w:rsid w:val="00727FAF"/>
    <w:rsid w:val="0073098C"/>
    <w:rsid w:val="00732727"/>
    <w:rsid w:val="007350AB"/>
    <w:rsid w:val="00737BCE"/>
    <w:rsid w:val="007448B0"/>
    <w:rsid w:val="007450D6"/>
    <w:rsid w:val="00745AAC"/>
    <w:rsid w:val="007473D2"/>
    <w:rsid w:val="00761CE5"/>
    <w:rsid w:val="00762537"/>
    <w:rsid w:val="007662CA"/>
    <w:rsid w:val="00766B00"/>
    <w:rsid w:val="0077177D"/>
    <w:rsid w:val="00771F87"/>
    <w:rsid w:val="00772A8E"/>
    <w:rsid w:val="00774CC4"/>
    <w:rsid w:val="00776BBE"/>
    <w:rsid w:val="00781920"/>
    <w:rsid w:val="00782785"/>
    <w:rsid w:val="007839F2"/>
    <w:rsid w:val="00790801"/>
    <w:rsid w:val="00791349"/>
    <w:rsid w:val="00791634"/>
    <w:rsid w:val="007938E1"/>
    <w:rsid w:val="00793F8C"/>
    <w:rsid w:val="00794CC5"/>
    <w:rsid w:val="007952B7"/>
    <w:rsid w:val="00797A01"/>
    <w:rsid w:val="00797B30"/>
    <w:rsid w:val="007A172A"/>
    <w:rsid w:val="007A1DE5"/>
    <w:rsid w:val="007A273A"/>
    <w:rsid w:val="007A28E2"/>
    <w:rsid w:val="007A56EC"/>
    <w:rsid w:val="007A5CF0"/>
    <w:rsid w:val="007B3C31"/>
    <w:rsid w:val="007B47F3"/>
    <w:rsid w:val="007B6941"/>
    <w:rsid w:val="007B7DC5"/>
    <w:rsid w:val="007C0F18"/>
    <w:rsid w:val="007C214F"/>
    <w:rsid w:val="007C5636"/>
    <w:rsid w:val="007D1DA1"/>
    <w:rsid w:val="007D5BF1"/>
    <w:rsid w:val="007E0C3B"/>
    <w:rsid w:val="007E1ACA"/>
    <w:rsid w:val="007E7A5F"/>
    <w:rsid w:val="007E7D3B"/>
    <w:rsid w:val="007F000C"/>
    <w:rsid w:val="007F5289"/>
    <w:rsid w:val="00800798"/>
    <w:rsid w:val="00800B8F"/>
    <w:rsid w:val="00804C15"/>
    <w:rsid w:val="00815407"/>
    <w:rsid w:val="00817881"/>
    <w:rsid w:val="008268F9"/>
    <w:rsid w:val="00833EB5"/>
    <w:rsid w:val="008377D2"/>
    <w:rsid w:val="00841344"/>
    <w:rsid w:val="00841B4B"/>
    <w:rsid w:val="00841D2E"/>
    <w:rsid w:val="00842D85"/>
    <w:rsid w:val="00843544"/>
    <w:rsid w:val="00844710"/>
    <w:rsid w:val="0084530E"/>
    <w:rsid w:val="00853EA6"/>
    <w:rsid w:val="008543D7"/>
    <w:rsid w:val="00860DC8"/>
    <w:rsid w:val="00862143"/>
    <w:rsid w:val="008633F7"/>
    <w:rsid w:val="00865789"/>
    <w:rsid w:val="00866522"/>
    <w:rsid w:val="00870A8D"/>
    <w:rsid w:val="0087191B"/>
    <w:rsid w:val="008748F5"/>
    <w:rsid w:val="0088303C"/>
    <w:rsid w:val="00883DA8"/>
    <w:rsid w:val="00883FC2"/>
    <w:rsid w:val="00885CF8"/>
    <w:rsid w:val="00886047"/>
    <w:rsid w:val="00886DD0"/>
    <w:rsid w:val="00891236"/>
    <w:rsid w:val="008926B4"/>
    <w:rsid w:val="00895696"/>
    <w:rsid w:val="00897924"/>
    <w:rsid w:val="008A084A"/>
    <w:rsid w:val="008A493A"/>
    <w:rsid w:val="008A4E0A"/>
    <w:rsid w:val="008B3BED"/>
    <w:rsid w:val="008B47AA"/>
    <w:rsid w:val="008B5002"/>
    <w:rsid w:val="008B6844"/>
    <w:rsid w:val="008C0262"/>
    <w:rsid w:val="008C4B7A"/>
    <w:rsid w:val="008D5372"/>
    <w:rsid w:val="008D77FD"/>
    <w:rsid w:val="008E0BC3"/>
    <w:rsid w:val="008E44EF"/>
    <w:rsid w:val="008E4C7C"/>
    <w:rsid w:val="008E693D"/>
    <w:rsid w:val="008E70D7"/>
    <w:rsid w:val="008E7AAB"/>
    <w:rsid w:val="008F440B"/>
    <w:rsid w:val="008F7CCA"/>
    <w:rsid w:val="00900161"/>
    <w:rsid w:val="0090137E"/>
    <w:rsid w:val="0090152C"/>
    <w:rsid w:val="00902898"/>
    <w:rsid w:val="00903703"/>
    <w:rsid w:val="00904D81"/>
    <w:rsid w:val="009053E4"/>
    <w:rsid w:val="009066C4"/>
    <w:rsid w:val="00906FC0"/>
    <w:rsid w:val="00907C8A"/>
    <w:rsid w:val="00907E92"/>
    <w:rsid w:val="0091156C"/>
    <w:rsid w:val="00916B77"/>
    <w:rsid w:val="00925152"/>
    <w:rsid w:val="0093600C"/>
    <w:rsid w:val="00944DA9"/>
    <w:rsid w:val="0095025D"/>
    <w:rsid w:val="00951A9E"/>
    <w:rsid w:val="00951C00"/>
    <w:rsid w:val="00955306"/>
    <w:rsid w:val="0095532B"/>
    <w:rsid w:val="009567BB"/>
    <w:rsid w:val="009567F5"/>
    <w:rsid w:val="00961E5A"/>
    <w:rsid w:val="00973D1A"/>
    <w:rsid w:val="0097517E"/>
    <w:rsid w:val="00975457"/>
    <w:rsid w:val="009775C7"/>
    <w:rsid w:val="009829B8"/>
    <w:rsid w:val="009851A0"/>
    <w:rsid w:val="00987B0A"/>
    <w:rsid w:val="00987D36"/>
    <w:rsid w:val="00991C62"/>
    <w:rsid w:val="0099220B"/>
    <w:rsid w:val="00994DF4"/>
    <w:rsid w:val="009A0799"/>
    <w:rsid w:val="009A3C1D"/>
    <w:rsid w:val="009A584C"/>
    <w:rsid w:val="009B538A"/>
    <w:rsid w:val="009C538D"/>
    <w:rsid w:val="009C5738"/>
    <w:rsid w:val="009D3481"/>
    <w:rsid w:val="009D3568"/>
    <w:rsid w:val="009D7C61"/>
    <w:rsid w:val="009F15A3"/>
    <w:rsid w:val="00A01827"/>
    <w:rsid w:val="00A0361D"/>
    <w:rsid w:val="00A12615"/>
    <w:rsid w:val="00A12EEF"/>
    <w:rsid w:val="00A225F1"/>
    <w:rsid w:val="00A30E09"/>
    <w:rsid w:val="00A31941"/>
    <w:rsid w:val="00A36579"/>
    <w:rsid w:val="00A461C1"/>
    <w:rsid w:val="00A46430"/>
    <w:rsid w:val="00A50462"/>
    <w:rsid w:val="00A6200E"/>
    <w:rsid w:val="00A63930"/>
    <w:rsid w:val="00A67AAC"/>
    <w:rsid w:val="00A70751"/>
    <w:rsid w:val="00A71287"/>
    <w:rsid w:val="00A72116"/>
    <w:rsid w:val="00A7323B"/>
    <w:rsid w:val="00A76BC8"/>
    <w:rsid w:val="00A81283"/>
    <w:rsid w:val="00A82992"/>
    <w:rsid w:val="00A86D9C"/>
    <w:rsid w:val="00A951DB"/>
    <w:rsid w:val="00A952B0"/>
    <w:rsid w:val="00A97C93"/>
    <w:rsid w:val="00AA53E8"/>
    <w:rsid w:val="00AA585D"/>
    <w:rsid w:val="00AA7285"/>
    <w:rsid w:val="00AB115A"/>
    <w:rsid w:val="00AB20DC"/>
    <w:rsid w:val="00AB2C7A"/>
    <w:rsid w:val="00AB5245"/>
    <w:rsid w:val="00AC05C0"/>
    <w:rsid w:val="00AC1CCB"/>
    <w:rsid w:val="00AC2240"/>
    <w:rsid w:val="00AC2A1E"/>
    <w:rsid w:val="00AC3DFF"/>
    <w:rsid w:val="00AD6960"/>
    <w:rsid w:val="00AE24A0"/>
    <w:rsid w:val="00AE47BE"/>
    <w:rsid w:val="00AF67BC"/>
    <w:rsid w:val="00B017B7"/>
    <w:rsid w:val="00B0266F"/>
    <w:rsid w:val="00B02B12"/>
    <w:rsid w:val="00B074BD"/>
    <w:rsid w:val="00B079EE"/>
    <w:rsid w:val="00B23DA4"/>
    <w:rsid w:val="00B275EC"/>
    <w:rsid w:val="00B3546C"/>
    <w:rsid w:val="00B35E98"/>
    <w:rsid w:val="00B37A9B"/>
    <w:rsid w:val="00B47BD1"/>
    <w:rsid w:val="00B53510"/>
    <w:rsid w:val="00B54A20"/>
    <w:rsid w:val="00B60B6D"/>
    <w:rsid w:val="00B66C64"/>
    <w:rsid w:val="00B670C9"/>
    <w:rsid w:val="00B70067"/>
    <w:rsid w:val="00B72DFF"/>
    <w:rsid w:val="00B77544"/>
    <w:rsid w:val="00B77D2F"/>
    <w:rsid w:val="00B82550"/>
    <w:rsid w:val="00B839CA"/>
    <w:rsid w:val="00B9360D"/>
    <w:rsid w:val="00B97352"/>
    <w:rsid w:val="00BA01BE"/>
    <w:rsid w:val="00BA0A09"/>
    <w:rsid w:val="00BA400E"/>
    <w:rsid w:val="00BB15DC"/>
    <w:rsid w:val="00BB3A1E"/>
    <w:rsid w:val="00BB52CB"/>
    <w:rsid w:val="00BB6DE3"/>
    <w:rsid w:val="00BC59E3"/>
    <w:rsid w:val="00BC7A6A"/>
    <w:rsid w:val="00BD246C"/>
    <w:rsid w:val="00BD426A"/>
    <w:rsid w:val="00BD50BA"/>
    <w:rsid w:val="00BE4E90"/>
    <w:rsid w:val="00BE5297"/>
    <w:rsid w:val="00BE7E83"/>
    <w:rsid w:val="00BF4E9E"/>
    <w:rsid w:val="00BF5AEA"/>
    <w:rsid w:val="00BF6130"/>
    <w:rsid w:val="00C013F3"/>
    <w:rsid w:val="00C01799"/>
    <w:rsid w:val="00C04444"/>
    <w:rsid w:val="00C17774"/>
    <w:rsid w:val="00C20029"/>
    <w:rsid w:val="00C232D0"/>
    <w:rsid w:val="00C2370D"/>
    <w:rsid w:val="00C24DCB"/>
    <w:rsid w:val="00C30FC3"/>
    <w:rsid w:val="00C30FE5"/>
    <w:rsid w:val="00C318D1"/>
    <w:rsid w:val="00C32221"/>
    <w:rsid w:val="00C340DA"/>
    <w:rsid w:val="00C34786"/>
    <w:rsid w:val="00C4385F"/>
    <w:rsid w:val="00C44063"/>
    <w:rsid w:val="00C45AA2"/>
    <w:rsid w:val="00C471E4"/>
    <w:rsid w:val="00C5125E"/>
    <w:rsid w:val="00C54F5E"/>
    <w:rsid w:val="00C70C25"/>
    <w:rsid w:val="00C73310"/>
    <w:rsid w:val="00C74AA0"/>
    <w:rsid w:val="00C75771"/>
    <w:rsid w:val="00C76AA3"/>
    <w:rsid w:val="00C81632"/>
    <w:rsid w:val="00C84895"/>
    <w:rsid w:val="00C87000"/>
    <w:rsid w:val="00C90AE7"/>
    <w:rsid w:val="00C941AF"/>
    <w:rsid w:val="00C94F71"/>
    <w:rsid w:val="00C96806"/>
    <w:rsid w:val="00C96DBE"/>
    <w:rsid w:val="00CA083F"/>
    <w:rsid w:val="00CA1321"/>
    <w:rsid w:val="00CA366E"/>
    <w:rsid w:val="00CA4E67"/>
    <w:rsid w:val="00CA532D"/>
    <w:rsid w:val="00CB315F"/>
    <w:rsid w:val="00CB7716"/>
    <w:rsid w:val="00CC1ABD"/>
    <w:rsid w:val="00CD28BE"/>
    <w:rsid w:val="00CE0843"/>
    <w:rsid w:val="00CE31DF"/>
    <w:rsid w:val="00CF3992"/>
    <w:rsid w:val="00CF4A7B"/>
    <w:rsid w:val="00CF5ED4"/>
    <w:rsid w:val="00CF64C4"/>
    <w:rsid w:val="00CF66CD"/>
    <w:rsid w:val="00CF6CEC"/>
    <w:rsid w:val="00CF772A"/>
    <w:rsid w:val="00D00FBD"/>
    <w:rsid w:val="00D034E9"/>
    <w:rsid w:val="00D03B2B"/>
    <w:rsid w:val="00D0604F"/>
    <w:rsid w:val="00D10F43"/>
    <w:rsid w:val="00D15482"/>
    <w:rsid w:val="00D21F7E"/>
    <w:rsid w:val="00D227A9"/>
    <w:rsid w:val="00D25A0F"/>
    <w:rsid w:val="00D25A18"/>
    <w:rsid w:val="00D26247"/>
    <w:rsid w:val="00D313F0"/>
    <w:rsid w:val="00D31631"/>
    <w:rsid w:val="00D47C59"/>
    <w:rsid w:val="00D513DF"/>
    <w:rsid w:val="00D530C8"/>
    <w:rsid w:val="00D54692"/>
    <w:rsid w:val="00D55963"/>
    <w:rsid w:val="00D5611E"/>
    <w:rsid w:val="00D563D0"/>
    <w:rsid w:val="00D5654C"/>
    <w:rsid w:val="00D57DCC"/>
    <w:rsid w:val="00D61223"/>
    <w:rsid w:val="00D61916"/>
    <w:rsid w:val="00D62FC4"/>
    <w:rsid w:val="00D64440"/>
    <w:rsid w:val="00D64F15"/>
    <w:rsid w:val="00D64F71"/>
    <w:rsid w:val="00D66A6D"/>
    <w:rsid w:val="00D70323"/>
    <w:rsid w:val="00D703FA"/>
    <w:rsid w:val="00D75E2B"/>
    <w:rsid w:val="00D76F81"/>
    <w:rsid w:val="00D77B81"/>
    <w:rsid w:val="00D817C2"/>
    <w:rsid w:val="00D82233"/>
    <w:rsid w:val="00D8242A"/>
    <w:rsid w:val="00D84AE2"/>
    <w:rsid w:val="00D85116"/>
    <w:rsid w:val="00D87071"/>
    <w:rsid w:val="00D91714"/>
    <w:rsid w:val="00DA120B"/>
    <w:rsid w:val="00DA3187"/>
    <w:rsid w:val="00DA32D2"/>
    <w:rsid w:val="00DA5F8F"/>
    <w:rsid w:val="00DA7A69"/>
    <w:rsid w:val="00DB1D6D"/>
    <w:rsid w:val="00DB1F0D"/>
    <w:rsid w:val="00DB308B"/>
    <w:rsid w:val="00DB7005"/>
    <w:rsid w:val="00DC2EB6"/>
    <w:rsid w:val="00DC35B1"/>
    <w:rsid w:val="00DC7F98"/>
    <w:rsid w:val="00DD287B"/>
    <w:rsid w:val="00DD5BD6"/>
    <w:rsid w:val="00DD7818"/>
    <w:rsid w:val="00DE1CDF"/>
    <w:rsid w:val="00DE20F7"/>
    <w:rsid w:val="00DE656D"/>
    <w:rsid w:val="00DF4BE6"/>
    <w:rsid w:val="00DF5084"/>
    <w:rsid w:val="00DF7CFB"/>
    <w:rsid w:val="00DF7F76"/>
    <w:rsid w:val="00E03B6A"/>
    <w:rsid w:val="00E20989"/>
    <w:rsid w:val="00E219C3"/>
    <w:rsid w:val="00E232BC"/>
    <w:rsid w:val="00E245F3"/>
    <w:rsid w:val="00E249CE"/>
    <w:rsid w:val="00E25688"/>
    <w:rsid w:val="00E2616D"/>
    <w:rsid w:val="00E306F3"/>
    <w:rsid w:val="00E32EC6"/>
    <w:rsid w:val="00E35358"/>
    <w:rsid w:val="00E36A13"/>
    <w:rsid w:val="00E37572"/>
    <w:rsid w:val="00E41C5B"/>
    <w:rsid w:val="00E4428F"/>
    <w:rsid w:val="00E44834"/>
    <w:rsid w:val="00E51DAA"/>
    <w:rsid w:val="00E53333"/>
    <w:rsid w:val="00E5405E"/>
    <w:rsid w:val="00E621FE"/>
    <w:rsid w:val="00E628BC"/>
    <w:rsid w:val="00E62FD2"/>
    <w:rsid w:val="00E63A3A"/>
    <w:rsid w:val="00E63DEC"/>
    <w:rsid w:val="00E63F66"/>
    <w:rsid w:val="00E65816"/>
    <w:rsid w:val="00E70F9C"/>
    <w:rsid w:val="00E73DD3"/>
    <w:rsid w:val="00E770F4"/>
    <w:rsid w:val="00E77169"/>
    <w:rsid w:val="00E82C01"/>
    <w:rsid w:val="00E8325D"/>
    <w:rsid w:val="00E83AA7"/>
    <w:rsid w:val="00E83E39"/>
    <w:rsid w:val="00E84560"/>
    <w:rsid w:val="00E86284"/>
    <w:rsid w:val="00E86FA5"/>
    <w:rsid w:val="00E87C39"/>
    <w:rsid w:val="00E90226"/>
    <w:rsid w:val="00E907FC"/>
    <w:rsid w:val="00E91586"/>
    <w:rsid w:val="00E9291B"/>
    <w:rsid w:val="00E92AAB"/>
    <w:rsid w:val="00E96D9B"/>
    <w:rsid w:val="00E977BF"/>
    <w:rsid w:val="00EA1374"/>
    <w:rsid w:val="00EA1EA9"/>
    <w:rsid w:val="00EA2A79"/>
    <w:rsid w:val="00EA3940"/>
    <w:rsid w:val="00EA400B"/>
    <w:rsid w:val="00EA42A8"/>
    <w:rsid w:val="00EA7A91"/>
    <w:rsid w:val="00EB1912"/>
    <w:rsid w:val="00EB731E"/>
    <w:rsid w:val="00EC072E"/>
    <w:rsid w:val="00EC4633"/>
    <w:rsid w:val="00ED256A"/>
    <w:rsid w:val="00ED28BB"/>
    <w:rsid w:val="00ED4106"/>
    <w:rsid w:val="00ED4981"/>
    <w:rsid w:val="00ED7C92"/>
    <w:rsid w:val="00EE0A01"/>
    <w:rsid w:val="00EE0AE1"/>
    <w:rsid w:val="00EE1F82"/>
    <w:rsid w:val="00EE2767"/>
    <w:rsid w:val="00EE4E94"/>
    <w:rsid w:val="00EF2272"/>
    <w:rsid w:val="00EF37EC"/>
    <w:rsid w:val="00EF383F"/>
    <w:rsid w:val="00EF4431"/>
    <w:rsid w:val="00EF5393"/>
    <w:rsid w:val="00EF698E"/>
    <w:rsid w:val="00EF6A84"/>
    <w:rsid w:val="00F0667A"/>
    <w:rsid w:val="00F0690E"/>
    <w:rsid w:val="00F0714F"/>
    <w:rsid w:val="00F073D2"/>
    <w:rsid w:val="00F1575C"/>
    <w:rsid w:val="00F16503"/>
    <w:rsid w:val="00F204C8"/>
    <w:rsid w:val="00F2193F"/>
    <w:rsid w:val="00F27ADD"/>
    <w:rsid w:val="00F30258"/>
    <w:rsid w:val="00F305C0"/>
    <w:rsid w:val="00F35BF0"/>
    <w:rsid w:val="00F3767A"/>
    <w:rsid w:val="00F4607F"/>
    <w:rsid w:val="00F479F0"/>
    <w:rsid w:val="00F529F7"/>
    <w:rsid w:val="00F53143"/>
    <w:rsid w:val="00F53294"/>
    <w:rsid w:val="00F5329D"/>
    <w:rsid w:val="00F53DDD"/>
    <w:rsid w:val="00F56D7F"/>
    <w:rsid w:val="00F66EEE"/>
    <w:rsid w:val="00F6794A"/>
    <w:rsid w:val="00F72650"/>
    <w:rsid w:val="00F7440E"/>
    <w:rsid w:val="00F82ECE"/>
    <w:rsid w:val="00F841FA"/>
    <w:rsid w:val="00F84983"/>
    <w:rsid w:val="00F85F07"/>
    <w:rsid w:val="00F93318"/>
    <w:rsid w:val="00F93706"/>
    <w:rsid w:val="00F948DD"/>
    <w:rsid w:val="00F95279"/>
    <w:rsid w:val="00FA032B"/>
    <w:rsid w:val="00FA04DD"/>
    <w:rsid w:val="00FA15D3"/>
    <w:rsid w:val="00FA1B25"/>
    <w:rsid w:val="00FA6F24"/>
    <w:rsid w:val="00FA726E"/>
    <w:rsid w:val="00FB071A"/>
    <w:rsid w:val="00FB31F0"/>
    <w:rsid w:val="00FB3239"/>
    <w:rsid w:val="00FB34A9"/>
    <w:rsid w:val="00FB5BAE"/>
    <w:rsid w:val="00FB7B95"/>
    <w:rsid w:val="00FC13FB"/>
    <w:rsid w:val="00FC1B91"/>
    <w:rsid w:val="00FC29D9"/>
    <w:rsid w:val="00FC2BEB"/>
    <w:rsid w:val="00FC462A"/>
    <w:rsid w:val="00FC5049"/>
    <w:rsid w:val="00FC6A4C"/>
    <w:rsid w:val="00FD12AE"/>
    <w:rsid w:val="00FD1A2C"/>
    <w:rsid w:val="00FD40CF"/>
    <w:rsid w:val="00FD6F18"/>
    <w:rsid w:val="00FE14B4"/>
    <w:rsid w:val="00FE1A49"/>
    <w:rsid w:val="00FE24FB"/>
    <w:rsid w:val="00FE352F"/>
    <w:rsid w:val="00FE4DB6"/>
    <w:rsid w:val="00FF302D"/>
    <w:rsid w:val="00FF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50BB"/>
  <w15:chartTrackingRefBased/>
  <w15:docId w15:val="{2688A752-958F-48CB-8465-500CD070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4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DF3"/>
  </w:style>
  <w:style w:type="paragraph" w:styleId="Footer">
    <w:name w:val="footer"/>
    <w:basedOn w:val="Normal"/>
    <w:link w:val="FooterChar"/>
    <w:uiPriority w:val="99"/>
    <w:unhideWhenUsed/>
    <w:rsid w:val="00330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DF3"/>
  </w:style>
  <w:style w:type="character" w:styleId="Hyperlink">
    <w:name w:val="Hyperlink"/>
    <w:basedOn w:val="DefaultParagraphFont"/>
    <w:uiPriority w:val="99"/>
    <w:unhideWhenUsed/>
    <w:rsid w:val="00211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90C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3B77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55B17"/>
    <w:rPr>
      <w:rFonts w:ascii="Times New Roman" w:hAnsi="Times New Roman" w:cs="Times New Roman"/>
    </w:rPr>
  </w:style>
  <w:style w:type="table" w:styleId="GridTable4">
    <w:name w:val="Grid Table 4"/>
    <w:basedOn w:val="TableNormal"/>
    <w:uiPriority w:val="49"/>
    <w:rsid w:val="00B026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DF4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9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9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3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0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9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9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1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2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5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6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5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9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9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17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3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7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97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6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5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7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4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8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1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21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0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31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5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3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46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1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0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1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7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6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8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2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3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5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5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0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1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edia.istockphoto.com/id/588258370/vector/male-avatar-profile-picture-vector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104</Pages>
  <Words>13109</Words>
  <Characters>74723</Characters>
  <Application>Microsoft Office Word</Application>
  <DocSecurity>0</DocSecurity>
  <Lines>622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831</cp:revision>
  <dcterms:created xsi:type="dcterms:W3CDTF">2025-09-24T13:47:00Z</dcterms:created>
  <dcterms:modified xsi:type="dcterms:W3CDTF">2026-07-29T07:20:00Z</dcterms:modified>
</cp:coreProperties>
</file>