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4629" w14:textId="65DDAAEE" w:rsidR="00233306" w:rsidRPr="00CF5CC4" w:rsidRDefault="00F56606" w:rsidP="00F56606">
      <w:pPr>
        <w:jc w:val="center"/>
        <w:rPr>
          <w:sz w:val="40"/>
          <w:szCs w:val="40"/>
        </w:rPr>
      </w:pPr>
      <w:r w:rsidRPr="00CF5CC4">
        <w:rPr>
          <w:b/>
          <w:bCs/>
          <w:sz w:val="40"/>
          <w:szCs w:val="40"/>
        </w:rPr>
        <w:t>INDEX</w:t>
      </w:r>
    </w:p>
    <w:p w14:paraId="2B8893D9" w14:textId="77777777" w:rsidR="00F56606" w:rsidRPr="00CF5CC4" w:rsidRDefault="00F56606" w:rsidP="00F56606">
      <w:pPr>
        <w:jc w:val="both"/>
        <w:rPr>
          <w:sz w:val="32"/>
          <w:szCs w:val="32"/>
        </w:rPr>
      </w:pPr>
    </w:p>
    <w:p w14:paraId="62531774" w14:textId="77777777" w:rsidR="00F56606" w:rsidRPr="00CF5CC4" w:rsidRDefault="00F56606" w:rsidP="00F56606">
      <w:pPr>
        <w:jc w:val="both"/>
        <w:rPr>
          <w:sz w:val="32"/>
          <w:szCs w:val="32"/>
        </w:rPr>
      </w:pPr>
    </w:p>
    <w:p w14:paraId="28B74F5F" w14:textId="1B6CB606" w:rsidR="00F56606" w:rsidRPr="00CF5CC4" w:rsidRDefault="00F56606">
      <w:pPr>
        <w:rPr>
          <w:sz w:val="32"/>
          <w:szCs w:val="32"/>
        </w:rPr>
      </w:pPr>
      <w:r w:rsidRPr="00CF5CC4">
        <w:rPr>
          <w:sz w:val="32"/>
          <w:szCs w:val="32"/>
        </w:rPr>
        <w:br w:type="page"/>
      </w:r>
    </w:p>
    <w:p w14:paraId="51AFB9B0" w14:textId="77777777" w:rsidR="000063DF" w:rsidRPr="00CF5CC4" w:rsidRDefault="000063DF" w:rsidP="000063DF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lastRenderedPageBreak/>
        <w:t xml:space="preserve">Service Locator for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:</w:t>
      </w:r>
    </w:p>
    <w:p w14:paraId="5D73822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First install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from </w:t>
      </w:r>
      <w:proofErr w:type="spellStart"/>
      <w:r w:rsidRPr="00CF5CC4">
        <w:rPr>
          <w:b/>
          <w:bCs/>
          <w:sz w:val="32"/>
          <w:szCs w:val="32"/>
        </w:rPr>
        <w:t>pub.dev</w:t>
      </w:r>
      <w:proofErr w:type="spellEnd"/>
      <w:r w:rsidRPr="00CF5CC4">
        <w:rPr>
          <w:sz w:val="32"/>
          <w:szCs w:val="32"/>
        </w:rPr>
        <w:t>. It works like a global dependency registry. Like give me the object from app container.</w:t>
      </w:r>
    </w:p>
    <w:p w14:paraId="33561878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It works anywhere in the app and service locator manages it and disposes it</w:t>
      </w:r>
    </w:p>
    <w:p w14:paraId="08F593C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# Step-1, instead of creating the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instance take it as a parameter (For injecting dependency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 xml:space="preserve">) and remove all </w:t>
      </w:r>
      <w:r w:rsidRPr="00CF5CC4">
        <w:rPr>
          <w:b/>
          <w:bCs/>
          <w:sz w:val="32"/>
          <w:szCs w:val="32"/>
        </w:rPr>
        <w:t>static</w:t>
      </w:r>
      <w:r w:rsidRPr="00CF5CC4">
        <w:rPr>
          <w:sz w:val="32"/>
          <w:szCs w:val="32"/>
        </w:rPr>
        <w:t>, lastly make sure to add getters for access token and user data so we get latest data not a snapshot (because it can change).</w:t>
      </w:r>
    </w:p>
    <w:p w14:paraId="50340201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And also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gives us live singleton instance so token is always is fresh</w:t>
      </w:r>
    </w:p>
    <w:p w14:paraId="763DB4B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bookmarkStart w:id="0" w:name="_Hlk226572709"/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84B580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D7BF1C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6F67FA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const String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498D3F1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const String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4ABAC32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9DE836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864733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0A3F80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bookmarkEnd w:id="0"/>
    <w:p w14:paraId="5D6F7E4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model, String token) async {</w:t>
      </w:r>
    </w:p>
    <w:p w14:paraId="194C8AA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('_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287074E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()));</w:t>
      </w:r>
    </w:p>
    <w:p w14:paraId="7D42616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76A01DF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77AB3DC3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6D4D5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1F3DB57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D665CA3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7AFC8F9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Step2, Setup </w:t>
      </w:r>
      <w:proofErr w:type="spellStart"/>
      <w:r w:rsidRPr="00CF5CC4">
        <w:rPr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(Service Locator):</w:t>
      </w:r>
    </w:p>
    <w:p w14:paraId="461E4EE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Go to</w:t>
      </w:r>
      <w:r w:rsidRPr="00CF5CC4">
        <w:rPr>
          <w:b/>
          <w:bCs/>
          <w:sz w:val="32"/>
          <w:szCs w:val="32"/>
        </w:rPr>
        <w:t xml:space="preserve"> lib/core/</w:t>
      </w:r>
      <w:r w:rsidRPr="00CF5CC4">
        <w:rPr>
          <w:sz w:val="32"/>
          <w:szCs w:val="32"/>
        </w:rPr>
        <w:t xml:space="preserve"> directory and create </w:t>
      </w:r>
      <w:proofErr w:type="spellStart"/>
      <w:r w:rsidRPr="00CF5CC4">
        <w:rPr>
          <w:b/>
          <w:bCs/>
          <w:sz w:val="32"/>
          <w:szCs w:val="32"/>
        </w:rPr>
        <w:t>set_up.dart</w:t>
      </w:r>
      <w:proofErr w:type="spellEnd"/>
      <w:r w:rsidRPr="00CF5CC4">
        <w:rPr>
          <w:sz w:val="32"/>
          <w:szCs w:val="32"/>
        </w:rPr>
        <w:t xml:space="preserve"> (Set up file) and make sure the method is a top-level function (outside of any class)</w:t>
      </w:r>
    </w:p>
    <w:p w14:paraId="13C6D2A9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Create an instance or object using </w:t>
      </w:r>
      <w:proofErr w:type="spellStart"/>
      <w:r w:rsidRPr="00CF5CC4">
        <w:rPr>
          <w:b/>
          <w:bCs/>
          <w:sz w:val="32"/>
          <w:szCs w:val="32"/>
        </w:rPr>
        <w:t>GetIt.instance</w:t>
      </w:r>
      <w:proofErr w:type="spellEnd"/>
    </w:p>
    <w:p w14:paraId="4D8C5AD6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Define a method (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) that will register the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(Also other things like </w:t>
      </w:r>
      <w:proofErr w:type="spellStart"/>
      <w:r w:rsidRPr="00CF5CC4">
        <w:rPr>
          <w:b/>
          <w:bCs/>
          <w:sz w:val="32"/>
          <w:szCs w:val="32"/>
        </w:rPr>
        <w:t>NetworkCaller</w:t>
      </w:r>
      <w:proofErr w:type="spellEnd"/>
      <w:r w:rsidRPr="00CF5CC4">
        <w:rPr>
          <w:b/>
          <w:bCs/>
          <w:sz w:val="32"/>
          <w:szCs w:val="32"/>
        </w:rPr>
        <w:t xml:space="preserve">, </w:t>
      </w:r>
      <w:proofErr w:type="spellStart"/>
      <w:r w:rsidRPr="00CF5CC4">
        <w:rPr>
          <w:b/>
          <w:bCs/>
          <w:sz w:val="32"/>
          <w:szCs w:val="32"/>
        </w:rPr>
        <w:t>taskRepository</w:t>
      </w:r>
      <w:proofErr w:type="spell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as a global dependency register.</w:t>
      </w:r>
    </w:p>
    <w:p w14:paraId="1C859B7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Call the 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 xml:space="preserve">() </w:t>
      </w:r>
      <w:r w:rsidRPr="00CF5CC4">
        <w:rPr>
          <w:sz w:val="32"/>
          <w:szCs w:val="32"/>
        </w:rPr>
        <w:t xml:space="preserve">method in </w:t>
      </w:r>
      <w:proofErr w:type="spellStart"/>
      <w:r w:rsidRPr="00CF5CC4">
        <w:rPr>
          <w:b/>
          <w:bCs/>
          <w:sz w:val="32"/>
          <w:szCs w:val="32"/>
        </w:rPr>
        <w:t>main.dart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and </w:t>
      </w:r>
      <w:r w:rsidRPr="00CF5CC4">
        <w:rPr>
          <w:b/>
          <w:bCs/>
          <w:sz w:val="32"/>
          <w:szCs w:val="32"/>
        </w:rPr>
        <w:t xml:space="preserve">await </w:t>
      </w:r>
      <w:r w:rsidRPr="00CF5CC4">
        <w:rPr>
          <w:sz w:val="32"/>
          <w:szCs w:val="32"/>
        </w:rPr>
        <w:t>it to set up service locator</w:t>
      </w:r>
    </w:p>
    <w:p w14:paraId="4CAAB26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Then anywhere in the use it using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&gt;()</w:t>
      </w:r>
      <w:r w:rsidRPr="00CF5CC4">
        <w:rPr>
          <w:sz w:val="32"/>
          <w:szCs w:val="32"/>
        </w:rPr>
        <w:t xml:space="preserve"> method.</w:t>
      </w:r>
    </w:p>
    <w:p w14:paraId="4B8BB2EC" w14:textId="77777777" w:rsidR="000063DF" w:rsidRPr="00CF5CC4" w:rsidRDefault="000063DF" w:rsidP="000063DF">
      <w:pPr>
        <w:jc w:val="both"/>
        <w:rPr>
          <w:sz w:val="32"/>
          <w:szCs w:val="32"/>
        </w:rPr>
      </w:pPr>
      <w:bookmarkStart w:id="1" w:name="_Hlk226572499"/>
      <w:r w:rsidRPr="00CF5CC4">
        <w:rPr>
          <w:sz w:val="32"/>
          <w:szCs w:val="32"/>
        </w:rPr>
        <w:t xml:space="preserve"># Here,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is already injected (DI) while setting up </w:t>
      </w:r>
      <w:proofErr w:type="spellStart"/>
      <w:r w:rsidRPr="00CF5CC4">
        <w:rPr>
          <w:b/>
          <w:bCs/>
          <w:sz w:val="32"/>
          <w:szCs w:val="32"/>
        </w:rPr>
        <w:t>NetworkCaller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 xml:space="preserve">. Dependency injection is simply done in the setup file, we use the injected value anywhere in the app like </w:t>
      </w:r>
      <w:r w:rsidRPr="00CF5CC4">
        <w:rPr>
          <w:b/>
          <w:bCs/>
          <w:sz w:val="32"/>
          <w:szCs w:val="32"/>
        </w:rPr>
        <w:t>Provider</w:t>
      </w:r>
      <w:r w:rsidRPr="00CF5CC4">
        <w:rPr>
          <w:sz w:val="32"/>
          <w:szCs w:val="32"/>
        </w:rPr>
        <w:t xml:space="preserve"> or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</w:p>
    <w:bookmarkEnd w:id="1"/>
    <w:p w14:paraId="495BF1D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set_up.dart</w:t>
      </w:r>
      <w:proofErr w:type="spellEnd"/>
    </w:p>
    <w:p w14:paraId="67595A0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9DEF29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290C777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E502BC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44AC74C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2709611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DDF9FC7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7701740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0DCC149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headers: () =&gt; {</w:t>
      </w:r>
    </w:p>
    <w:p w14:paraId="693FCB8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'',</w:t>
      </w:r>
    </w:p>
    <w:p w14:paraId="4F70345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1E93D05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onUnAuthorized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7AC1C9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10D223F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68BAF41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73371D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BA2601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5F4DA4F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&gt;()),</w:t>
      </w:r>
    </w:p>
    <w:p w14:paraId="40BEFB5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9BDF1E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6F52F7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</w:p>
    <w:p w14:paraId="0729A85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642BE47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2E8F21E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D9D1B8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F36C1F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2BC3E7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0AB4CF8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558AD473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A051F27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4188EE7D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Best Industry Practice (This is IMPORTANT):</w:t>
      </w:r>
    </w:p>
    <w:p w14:paraId="3D320AA6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Modern apps usually combine both:</w:t>
      </w:r>
    </w:p>
    <w:p w14:paraId="43CF68F5" w14:textId="77777777" w:rsidR="000063DF" w:rsidRPr="00CF5CC4" w:rsidRDefault="000063DF" w:rsidP="000063DF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for core services (Auth, API, DB)</w:t>
      </w:r>
      <w:r w:rsidRPr="00CF5CC4">
        <w:rPr>
          <w:b/>
          <w:bCs/>
          <w:sz w:val="32"/>
          <w:szCs w:val="32"/>
        </w:rPr>
        <w:br/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→ for state management (UI state)</w:t>
      </w:r>
    </w:p>
    <w:p w14:paraId="06FA5301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4C4EF23A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Example (Hybrid Approach):</w:t>
      </w:r>
    </w:p>
    <w:p w14:paraId="0BAF8300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Service layer (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>)</w:t>
      </w:r>
    </w:p>
    <w:p w14:paraId="6741480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E74204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5806724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));</w:t>
      </w:r>
    </w:p>
    <w:p w14:paraId="0A5AA94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(...));</w:t>
      </w:r>
    </w:p>
    <w:p w14:paraId="531D6F1F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 xml:space="preserve"> using it. This clean DI, easy access and scalable</w:t>
      </w:r>
    </w:p>
    <w:p w14:paraId="2B3CE00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596BA91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&gt;());</w:t>
      </w:r>
    </w:p>
    <w:p w14:paraId="1241A4F4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});</w:t>
      </w:r>
    </w:p>
    <w:p w14:paraId="348FB4BC" w14:textId="76A0C68E" w:rsidR="00F56606" w:rsidRPr="00CF5CC4" w:rsidRDefault="00F56606" w:rsidP="000063DF">
      <w:pPr>
        <w:jc w:val="both"/>
        <w:rPr>
          <w:b/>
          <w:bCs/>
          <w:sz w:val="32"/>
          <w:szCs w:val="32"/>
        </w:rPr>
      </w:pPr>
    </w:p>
    <w:p w14:paraId="019B535F" w14:textId="3D107BB5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Basic Provider DI using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="00246736" w:rsidRPr="00CF5CC4">
        <w:rPr>
          <w:b/>
          <w:bCs/>
          <w:sz w:val="32"/>
          <w:szCs w:val="32"/>
        </w:rPr>
        <w:t xml:space="preserve"> </w:t>
      </w:r>
      <w:r w:rsidRPr="00CF5CC4">
        <w:rPr>
          <w:b/>
          <w:bCs/>
          <w:sz w:val="32"/>
          <w:szCs w:val="32"/>
        </w:rPr>
        <w:t>(Advanced Wiring):</w:t>
      </w:r>
    </w:p>
    <w:p w14:paraId="640BFA4E" w14:textId="507592E5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 basic Provider DI which is using abstract class for interface and inject it, but instead of manually wiring it in </w:t>
      </w:r>
      <w:proofErr w:type="spellStart"/>
      <w:r w:rsidRPr="00CF5CC4">
        <w:rPr>
          <w:b/>
          <w:bCs/>
          <w:sz w:val="32"/>
          <w:szCs w:val="32"/>
        </w:rPr>
        <w:t>main.dart</w:t>
      </w:r>
      <w:proofErr w:type="spellEnd"/>
      <w:r w:rsidRPr="00CF5CC4">
        <w:rPr>
          <w:sz w:val="32"/>
          <w:szCs w:val="32"/>
        </w:rPr>
        <w:t xml:space="preserve"> (which increases the risk duplicate classes) use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package</w:t>
      </w:r>
    </w:p>
    <w:p w14:paraId="09D2D0E4" w14:textId="77777777" w:rsidR="000D4575" w:rsidRPr="00CF5CC4" w:rsidRDefault="000D4575" w:rsidP="000063DF">
      <w:pPr>
        <w:jc w:val="both"/>
        <w:rPr>
          <w:sz w:val="32"/>
          <w:szCs w:val="32"/>
        </w:rPr>
      </w:pPr>
    </w:p>
    <w:p w14:paraId="7A92D79F" w14:textId="33B7D569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Interface or Abstract class:</w:t>
      </w:r>
    </w:p>
    <w:p w14:paraId="1D7CDF43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8DD0C6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0D8F280E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EF9CDDB" w14:textId="21404DDB" w:rsidR="00DF73E7" w:rsidRPr="00CF5CC4" w:rsidRDefault="00DF73E7" w:rsidP="000063DF">
      <w:pPr>
        <w:jc w:val="both"/>
        <w:rPr>
          <w:sz w:val="32"/>
          <w:szCs w:val="32"/>
        </w:rPr>
      </w:pPr>
    </w:p>
    <w:p w14:paraId="2FC07BE1" w14:textId="103D1534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API Caller:</w:t>
      </w:r>
    </w:p>
    <w:p w14:paraId="0C973651" w14:textId="05F4FD45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No </w:t>
      </w:r>
      <w:r w:rsidRPr="00CF5CC4">
        <w:rPr>
          <w:b/>
          <w:bCs/>
          <w:sz w:val="32"/>
          <w:szCs w:val="32"/>
        </w:rPr>
        <w:t>static</w:t>
      </w:r>
      <w:r w:rsidRPr="00CF5CC4">
        <w:rPr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init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helper method needed here. Simply use the Constructor</w:t>
      </w:r>
    </w:p>
    <w:p w14:paraId="498A422A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8191847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55C53F86" w14:textId="1A2F347C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14CD3288" w14:textId="37A22EC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({ required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});</w:t>
      </w:r>
    </w:p>
    <w:p w14:paraId="1F1852AA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032813A3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headers = {</w:t>
      </w:r>
    </w:p>
    <w:p w14:paraId="3385F975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35BFBB8C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 :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tokenSource.accessToken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</w:t>
      </w:r>
    </w:p>
    <w:p w14:paraId="178AC3A0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0323E361" w14:textId="063ECDB9" w:rsidR="00DF73E7" w:rsidRPr="00CF5CC4" w:rsidRDefault="00DF73E7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64A1BAF2" w14:textId="77777777" w:rsidR="00DF73E7" w:rsidRPr="00CF5CC4" w:rsidRDefault="00DF73E7" w:rsidP="000063DF">
      <w:pPr>
        <w:jc w:val="both"/>
        <w:rPr>
          <w:sz w:val="32"/>
          <w:szCs w:val="32"/>
        </w:rPr>
      </w:pPr>
    </w:p>
    <w:p w14:paraId="78065094" w14:textId="7A7D8B3B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Step-1, Service Locator Setup File:</w:t>
      </w:r>
    </w:p>
    <w:p w14:paraId="40E46450" w14:textId="77DB8279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Go to </w:t>
      </w:r>
      <w:r w:rsidRPr="00CF5CC4">
        <w:rPr>
          <w:b/>
          <w:bCs/>
          <w:sz w:val="32"/>
          <w:szCs w:val="32"/>
        </w:rPr>
        <w:t xml:space="preserve">lib/app/ </w:t>
      </w:r>
      <w:r w:rsidRPr="00CF5CC4">
        <w:rPr>
          <w:sz w:val="32"/>
          <w:szCs w:val="32"/>
        </w:rPr>
        <w:t xml:space="preserve">and create </w:t>
      </w:r>
      <w:proofErr w:type="spellStart"/>
      <w:r w:rsidRPr="00CF5CC4">
        <w:rPr>
          <w:b/>
          <w:bCs/>
          <w:sz w:val="32"/>
          <w:szCs w:val="32"/>
        </w:rPr>
        <w:t>set_up.dart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file</w:t>
      </w:r>
    </w:p>
    <w:p w14:paraId="08DEEA7E" w14:textId="5F80E089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Async singleton waits for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 xml:space="preserve"> to load</w:t>
      </w:r>
    </w:p>
    <w:p w14:paraId="0492D493" w14:textId="4D8A50DC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registerSingletonWithDependencies</w:t>
      </w:r>
      <w:proofErr w:type="spell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 xml:space="preserve"> </w:t>
      </w:r>
      <w:r w:rsidR="00246736" w:rsidRPr="00CF5CC4">
        <w:rPr>
          <w:sz w:val="32"/>
          <w:szCs w:val="32"/>
        </w:rPr>
        <w:t xml:space="preserve">is the key, it blocks </w:t>
      </w:r>
      <w:proofErr w:type="spellStart"/>
      <w:r w:rsidR="00246736" w:rsidRPr="00CF5CC4">
        <w:rPr>
          <w:b/>
          <w:bCs/>
          <w:sz w:val="32"/>
          <w:szCs w:val="32"/>
        </w:rPr>
        <w:t>ApiCaller</w:t>
      </w:r>
      <w:proofErr w:type="spellEnd"/>
      <w:r w:rsidR="00246736" w:rsidRPr="00CF5CC4">
        <w:rPr>
          <w:sz w:val="32"/>
          <w:szCs w:val="32"/>
        </w:rPr>
        <w:t xml:space="preserve"> creation until </w:t>
      </w:r>
      <w:proofErr w:type="spellStart"/>
      <w:r w:rsidR="00246736" w:rsidRPr="00CF5CC4">
        <w:rPr>
          <w:b/>
          <w:bCs/>
          <w:sz w:val="32"/>
          <w:szCs w:val="32"/>
        </w:rPr>
        <w:t>AuthProvider</w:t>
      </w:r>
      <w:proofErr w:type="spellEnd"/>
      <w:r w:rsidR="00246736" w:rsidRPr="00CF5CC4">
        <w:rPr>
          <w:sz w:val="32"/>
          <w:szCs w:val="32"/>
        </w:rPr>
        <w:t xml:space="preserve"> finishes its async tasks.</w:t>
      </w:r>
    </w:p>
    <w:p w14:paraId="32A0FAEC" w14:textId="3170433D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And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 takes the interface or abstract class (</w:t>
      </w:r>
      <w:proofErr w:type="spellStart"/>
      <w:r w:rsidRPr="00CF5CC4">
        <w:rPr>
          <w:b/>
          <w:bCs/>
          <w:sz w:val="32"/>
          <w:szCs w:val="32"/>
        </w:rPr>
        <w:t>TokenSource</w:t>
      </w:r>
      <w:proofErr w:type="spellEnd"/>
      <w:r w:rsidRPr="00CF5CC4">
        <w:rPr>
          <w:sz w:val="32"/>
          <w:szCs w:val="32"/>
        </w:rPr>
        <w:t xml:space="preserve">) when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b/>
          <w:bCs/>
          <w:sz w:val="32"/>
          <w:szCs w:val="32"/>
        </w:rPr>
        <w:t>&gt;()</w:t>
      </w:r>
      <w:r w:rsidRPr="00CF5CC4">
        <w:rPr>
          <w:sz w:val="32"/>
          <w:szCs w:val="32"/>
        </w:rPr>
        <w:t xml:space="preserve"> is passed to it.</w:t>
      </w:r>
    </w:p>
    <w:p w14:paraId="74411AB9" w14:textId="3B01D8A4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package:get_it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get_it.dart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40B8D7F6" w14:textId="6BD46C1C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0E41BE5B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0B305AAA" w14:textId="03EA223B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Async singleton</w:t>
      </w:r>
    </w:p>
    <w:p w14:paraId="5912E8AC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getIt.registerSingletonAsync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&gt;(() async {</w:t>
      </w:r>
    </w:p>
    <w:p w14:paraId="4575022C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4E13D35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); // pass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directly</w:t>
      </w:r>
    </w:p>
    <w:p w14:paraId="3FF5F152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auth;</w:t>
      </w:r>
    </w:p>
    <w:p w14:paraId="48E19DC3" w14:textId="5A16D05A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26E2892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This waits until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is ready before creating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</w:p>
    <w:p w14:paraId="27171DA4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getIt.registerSingletonWithDependencies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3CD8E3B0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&gt;()),</w:t>
      </w:r>
    </w:p>
    <w:p w14:paraId="67A398DF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dependsOn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], // won't build until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is ready</w:t>
      </w:r>
    </w:p>
    <w:p w14:paraId="0A2C9D39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);</w:t>
      </w:r>
    </w:p>
    <w:p w14:paraId="3B06B68F" w14:textId="6C9850FF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1929240" w14:textId="77777777" w:rsidR="000D4575" w:rsidRPr="00CF5CC4" w:rsidRDefault="000D4575" w:rsidP="000063DF">
      <w:pPr>
        <w:jc w:val="both"/>
        <w:rPr>
          <w:sz w:val="32"/>
          <w:szCs w:val="32"/>
        </w:rPr>
      </w:pPr>
    </w:p>
    <w:p w14:paraId="440B2D16" w14:textId="375D920B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Step-2, Auth Provider:</w:t>
      </w:r>
    </w:p>
    <w:p w14:paraId="0DA4556C" w14:textId="09383B53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Everything is same just takes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 xml:space="preserve"> as a parameter</w:t>
      </w:r>
      <w:r w:rsidR="00246736" w:rsidRPr="00CF5CC4">
        <w:rPr>
          <w:sz w:val="32"/>
          <w:szCs w:val="32"/>
        </w:rPr>
        <w:t xml:space="preserve"> and reads the token immediately if there is any</w:t>
      </w:r>
    </w:p>
    <w:p w14:paraId="14FFA265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E05C04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0F938C22" w14:textId="51DDA86B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_token;</w:t>
      </w:r>
    </w:p>
    <w:p w14:paraId="2A73A009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already loaded — no async needed inside</w:t>
      </w:r>
    </w:p>
    <w:p w14:paraId="30CF4F23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(this._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 {</w:t>
      </w:r>
    </w:p>
    <w:p w14:paraId="1C1BD1B3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prefs.getString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('token'); // read immediately</w:t>
      </w:r>
    </w:p>
    <w:p w14:paraId="646F2066" w14:textId="707E4B2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63AD614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41F87AF" w14:textId="4FADD072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_token;</w:t>
      </w:r>
    </w:p>
    <w:p w14:paraId="58A525FB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saveToken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(String token) async {</w:t>
      </w:r>
    </w:p>
    <w:p w14:paraId="52AEED1E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token;</w:t>
      </w:r>
    </w:p>
    <w:p w14:paraId="1BCB770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('token', token);</w:t>
      </w:r>
    </w:p>
    <w:p w14:paraId="67A34826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 // UI rebuilds</w:t>
      </w:r>
    </w:p>
    <w:p w14:paraId="56F35AB0" w14:textId="3552AA61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EAF046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clearToken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{</w:t>
      </w:r>
    </w:p>
    <w:p w14:paraId="60107B34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null;</w:t>
      </w:r>
    </w:p>
    <w:p w14:paraId="7353688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('token');</w:t>
      </w:r>
    </w:p>
    <w:p w14:paraId="61DF1AA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470E574D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2735013" w14:textId="0C380EA0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054DF7B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262688D8" w14:textId="61A1C85F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Step-3, Main Method:</w:t>
      </w:r>
    </w:p>
    <w:p w14:paraId="4C7596C0" w14:textId="683B0DD0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allRead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waits for ALL async singletons to finish</w:t>
      </w:r>
    </w:p>
    <w:p w14:paraId="7100097E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23B74629" w14:textId="3ADB1E04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49F6DC1" w14:textId="3E30AAA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3426F3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CRITICAL: wait for ALL async singletons to finish</w:t>
      </w:r>
    </w:p>
    <w:p w14:paraId="7AC700BA" w14:textId="3D9B0CCC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getIt.allReady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F73C95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A7CC5A7" w14:textId="5801074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7227BE3" w14:textId="4DAC0C87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</w:t>
      </w:r>
      <w:proofErr w:type="spellStart"/>
      <w:r w:rsidRPr="00CF5CC4">
        <w:rPr>
          <w:b/>
          <w:bCs/>
          <w:sz w:val="32"/>
          <w:szCs w:val="32"/>
        </w:rPr>
        <w:t>MyApp</w:t>
      </w:r>
      <w:proofErr w:type="spellEnd"/>
      <w:r w:rsidRPr="00CF5CC4">
        <w:rPr>
          <w:sz w:val="32"/>
          <w:szCs w:val="32"/>
        </w:rPr>
        <w:t xml:space="preserve">,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b/>
          <w:bCs/>
          <w:sz w:val="32"/>
          <w:szCs w:val="32"/>
        </w:rPr>
        <w:t>&gt;()</w:t>
      </w:r>
      <w:r w:rsidRPr="00CF5CC4">
        <w:rPr>
          <w:sz w:val="32"/>
          <w:szCs w:val="32"/>
        </w:rPr>
        <w:t xml:space="preserve"> gives the same instance,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and Provider share the same object. Finally, Provider is injected in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ChangeNotifierProvider.value</w:t>
      </w:r>
      <w:proofErr w:type="spellEnd"/>
      <w:r w:rsidRPr="00CF5CC4">
        <w:rPr>
          <w:b/>
          <w:bCs/>
          <w:sz w:val="32"/>
          <w:szCs w:val="32"/>
        </w:rPr>
        <w:t xml:space="preserve">() </w:t>
      </w:r>
      <w:r w:rsidRPr="00CF5CC4">
        <w:rPr>
          <w:sz w:val="32"/>
          <w:szCs w:val="32"/>
        </w:rPr>
        <w:t>(value because Provider object is already created)</w:t>
      </w:r>
    </w:p>
    <w:p w14:paraId="5AC9E6B9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522B1625" w14:textId="2C1E418C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Step-4, Usage Summary:</w:t>
      </w:r>
    </w:p>
    <w:p w14:paraId="7154E37A" w14:textId="0F9E4CA6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In widgets, use Provider as normal</w:t>
      </w:r>
    </w:p>
    <w:p w14:paraId="45649F23" w14:textId="4F4B34FF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050BD86" w14:textId="58771601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Outside widgets, use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, Both point to the same </w:t>
      </w:r>
      <w:proofErr w:type="spellStart"/>
      <w:r w:rsidRPr="00CF5CC4">
        <w:rPr>
          <w:b/>
          <w:bCs/>
          <w:sz w:val="32"/>
          <w:szCs w:val="32"/>
        </w:rPr>
        <w:t>AuthProivder</w:t>
      </w:r>
      <w:proofErr w:type="spellEnd"/>
      <w:r w:rsidRPr="00CF5CC4">
        <w:rPr>
          <w:sz w:val="32"/>
          <w:szCs w:val="32"/>
        </w:rPr>
        <w:t xml:space="preserve"> under the hood.</w:t>
      </w:r>
    </w:p>
    <w:p w14:paraId="2B79F54D" w14:textId="4FD4364D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D5854A2" w14:textId="751C94B9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apiCaller.fetchUser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4ECDF91" w14:textId="1CA1FF83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6718CA29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1A6FD85D" w14:textId="2D9321A4" w:rsidR="00246736" w:rsidRPr="00CF5CC4" w:rsidRDefault="006155D2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Common Mistake:</w:t>
      </w:r>
    </w:p>
    <w:p w14:paraId="452B896B" w14:textId="2D4FCEF1" w:rsidR="006155D2" w:rsidRPr="00CF5CC4" w:rsidRDefault="006155D2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 one trap to never fall into. Never do </w:t>
      </w:r>
      <w:proofErr w:type="spellStart"/>
      <w:r w:rsidRPr="00CF5CC4">
        <w:rPr>
          <w:b/>
          <w:bCs/>
          <w:sz w:val="32"/>
          <w:szCs w:val="32"/>
        </w:rPr>
        <w:t>getIt.registerLazySingleton</w:t>
      </w:r>
      <w:proofErr w:type="spellEnd"/>
      <w:r w:rsidRPr="00CF5CC4">
        <w:rPr>
          <w:sz w:val="32"/>
          <w:szCs w:val="32"/>
        </w:rPr>
        <w:t xml:space="preserve"> for something that has </w:t>
      </w:r>
      <w:r w:rsidRPr="00CF5CC4">
        <w:rPr>
          <w:b/>
          <w:bCs/>
          <w:sz w:val="32"/>
          <w:szCs w:val="32"/>
        </w:rPr>
        <w:t>async</w:t>
      </w:r>
      <w:r w:rsidRPr="00CF5CC4">
        <w:rPr>
          <w:sz w:val="32"/>
          <w:szCs w:val="32"/>
        </w:rPr>
        <w:t xml:space="preserve"> in it. Lazy singletons don't support </w:t>
      </w:r>
      <w:proofErr w:type="spellStart"/>
      <w:r w:rsidRPr="00CF5CC4">
        <w:rPr>
          <w:b/>
          <w:bCs/>
          <w:sz w:val="32"/>
          <w:szCs w:val="32"/>
        </w:rPr>
        <w:t>allReady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waiting. Always use </w:t>
      </w:r>
      <w:proofErr w:type="spellStart"/>
      <w:r w:rsidRPr="00CF5CC4">
        <w:rPr>
          <w:sz w:val="32"/>
          <w:szCs w:val="32"/>
        </w:rPr>
        <w:t>r</w:t>
      </w:r>
      <w:r w:rsidRPr="00CF5CC4">
        <w:rPr>
          <w:b/>
          <w:bCs/>
          <w:sz w:val="32"/>
          <w:szCs w:val="32"/>
        </w:rPr>
        <w:t>egisterSingletonAsync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for anything touching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>, databases, or network config.</w:t>
      </w:r>
    </w:p>
    <w:p w14:paraId="19F5F4F0" w14:textId="3EB1A16A" w:rsidR="000D4575" w:rsidRPr="00CF5CC4" w:rsidRDefault="006155D2" w:rsidP="000063DF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NOTE:</w:t>
      </w:r>
      <w:r w:rsidRPr="00CF5CC4">
        <w:rPr>
          <w:sz w:val="32"/>
          <w:szCs w:val="32"/>
        </w:rPr>
        <w:t xml:space="preserve"> Now we can swap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with a mock for unit tests.</w:t>
      </w:r>
    </w:p>
    <w:p w14:paraId="60A93986" w14:textId="77777777" w:rsidR="000D4575" w:rsidRDefault="000D4575" w:rsidP="000063DF">
      <w:pPr>
        <w:jc w:val="both"/>
        <w:rPr>
          <w:b/>
          <w:bCs/>
          <w:sz w:val="32"/>
          <w:szCs w:val="32"/>
        </w:rPr>
      </w:pPr>
    </w:p>
    <w:p w14:paraId="6377C469" w14:textId="77777777" w:rsidR="00162DAD" w:rsidRPr="00CF5CC4" w:rsidRDefault="00162DAD" w:rsidP="000063DF">
      <w:pPr>
        <w:jc w:val="both"/>
        <w:rPr>
          <w:b/>
          <w:bCs/>
          <w:sz w:val="32"/>
          <w:szCs w:val="32"/>
        </w:rPr>
      </w:pPr>
    </w:p>
    <w:p w14:paraId="5928E43E" w14:textId="32C2EED7" w:rsidR="00F518F0" w:rsidRPr="00CF5CC4" w:rsidRDefault="000D4575" w:rsidP="000063DF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Provider </w:t>
      </w:r>
      <w:r w:rsidR="003C2AFE" w:rsidRPr="00CF5CC4">
        <w:rPr>
          <w:b/>
          <w:bCs/>
          <w:sz w:val="32"/>
          <w:szCs w:val="32"/>
        </w:rPr>
        <w:t>DI Using Service Locator (Recommended):</w:t>
      </w:r>
    </w:p>
    <w:p w14:paraId="7EA1B626" w14:textId="12099B51" w:rsidR="00F518F0" w:rsidRPr="00CF5CC4" w:rsidRDefault="003C2AFE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="00F518F0" w:rsidRPr="00CF5CC4">
        <w:rPr>
          <w:sz w:val="32"/>
          <w:szCs w:val="32"/>
        </w:rPr>
        <w:t xml:space="preserve">Use </w:t>
      </w:r>
      <w:proofErr w:type="spellStart"/>
      <w:r w:rsidR="00F518F0" w:rsidRPr="00CF5CC4">
        <w:rPr>
          <w:b/>
          <w:bCs/>
          <w:sz w:val="32"/>
          <w:szCs w:val="32"/>
        </w:rPr>
        <w:t>get_it</w:t>
      </w:r>
      <w:proofErr w:type="spellEnd"/>
      <w:r w:rsidR="00F518F0" w:rsidRPr="00CF5CC4">
        <w:rPr>
          <w:sz w:val="32"/>
          <w:szCs w:val="32"/>
        </w:rPr>
        <w:t xml:space="preserve"> + Provider where:</w:t>
      </w:r>
    </w:p>
    <w:p w14:paraId="1CD5BEB3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services (DI)</w:t>
      </w:r>
    </w:p>
    <w:p w14:paraId="4F01AC46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Provider → UI state only</w:t>
      </w:r>
    </w:p>
    <w:p w14:paraId="0E3ACBB4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Create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>, no static and use getter methods for getting token and user data. Take shared preferences instance as parameter</w:t>
      </w:r>
    </w:p>
    <w:p w14:paraId="00A57CC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7B1981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3249F7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F06A03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C3D9E8C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2F833A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6E282D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AC2E8B2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sz w:val="32"/>
          <w:szCs w:val="32"/>
        </w:rPr>
        <w:t xml:space="preserve"> </w:t>
      </w:r>
      <w:r w:rsidRPr="00CF5CC4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1265C60A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. We can also only take the getter method as the parameter not the entire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class if we want like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(() =&gt; token) </w:t>
      </w:r>
      <w:r w:rsidRPr="00CF5CC4">
        <w:rPr>
          <w:sz w:val="32"/>
          <w:szCs w:val="32"/>
        </w:rPr>
        <w:t xml:space="preserve">(then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&gt;().</w:t>
      </w:r>
      <w:proofErr w:type="spellStart"/>
      <w:r w:rsidRPr="00CF5CC4">
        <w:rPr>
          <w:b/>
          <w:bCs/>
          <w:sz w:val="32"/>
          <w:szCs w:val="32"/>
        </w:rPr>
        <w:t>accessToken</w:t>
      </w:r>
      <w:proofErr w:type="spell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>). But not recommended cause if we might need more than the token</w:t>
      </w:r>
    </w:p>
    <w:p w14:paraId="656B2B2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B632F8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auth;</w:t>
      </w:r>
    </w:p>
    <w:p w14:paraId="0722A53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this.auth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728BC5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Map&lt;String, String&gt; get _headers =&gt; {</w:t>
      </w:r>
    </w:p>
    <w:p w14:paraId="50CD560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'Content-Type': 'application/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',</w:t>
      </w:r>
    </w:p>
    <w:p w14:paraId="7069316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auth.accessToken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'',</w:t>
      </w:r>
    </w:p>
    <w:p w14:paraId="0E9898A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0F260C7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41B95FD0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Setup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. Here,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is already injected (DI) while setting up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 xml:space="preserve">. Dependency injection is simply done in the setup file, we use the injected value anywhere in the app like </w:t>
      </w:r>
      <w:r w:rsidRPr="00CF5CC4">
        <w:rPr>
          <w:b/>
          <w:bCs/>
          <w:sz w:val="32"/>
          <w:szCs w:val="32"/>
        </w:rPr>
        <w:t>Provider</w:t>
      </w:r>
      <w:r w:rsidRPr="00CF5CC4">
        <w:rPr>
          <w:sz w:val="32"/>
          <w:szCs w:val="32"/>
        </w:rPr>
        <w:t xml:space="preserve"> or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</w:p>
    <w:p w14:paraId="7F9D90F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5ACE5A5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396CD84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1FB214B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0DD203D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4CEAABB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99BE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0E6F281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&gt;()),</w:t>
      </w:r>
    </w:p>
    <w:p w14:paraId="5961CA2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795252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FBFA4C8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Call the setup method (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sz w:val="32"/>
          <w:szCs w:val="32"/>
        </w:rPr>
        <w:t xml:space="preserve">) and simply inject the Dependencies 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&gt;()</w:t>
      </w:r>
      <w:r w:rsidRPr="00CF5CC4">
        <w:rPr>
          <w:sz w:val="32"/>
          <w:szCs w:val="32"/>
        </w:rPr>
        <w:t xml:space="preserve"> when creating the Provider in </w:t>
      </w:r>
      <w:proofErr w:type="spellStart"/>
      <w:r w:rsidRPr="00CF5CC4">
        <w:rPr>
          <w:b/>
          <w:bCs/>
          <w:sz w:val="32"/>
          <w:szCs w:val="32"/>
        </w:rPr>
        <w:t>Multiprovider</w:t>
      </w:r>
      <w:proofErr w:type="spellEnd"/>
      <w:r w:rsidRPr="00CF5CC4">
        <w:rPr>
          <w:b/>
          <w:bCs/>
          <w:sz w:val="32"/>
          <w:szCs w:val="32"/>
        </w:rPr>
        <w:t>()</w:t>
      </w:r>
    </w:p>
    <w:p w14:paraId="06217569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Then we can use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 anywhere 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>&gt;()</w:t>
      </w:r>
      <w:r w:rsidRPr="00CF5CC4">
        <w:rPr>
          <w:sz w:val="32"/>
          <w:szCs w:val="32"/>
        </w:rPr>
        <w:t xml:space="preserve"> method or we can pass it to the </w:t>
      </w:r>
      <w:proofErr w:type="spellStart"/>
      <w:r w:rsidRPr="00CF5CC4">
        <w:rPr>
          <w:b/>
          <w:bCs/>
          <w:sz w:val="32"/>
          <w:szCs w:val="32"/>
        </w:rPr>
        <w:t>NetworkProvider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when creating it (Dependency Injection)</w:t>
      </w:r>
    </w:p>
    <w:p w14:paraId="4CA1EE1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7B3719D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BE6CC6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03D7FE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425FFED5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77C0034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1C4A82B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7185DB6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create: (_)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373FFE3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&gt;(),</w:t>
      </w:r>
    </w:p>
    <w:p w14:paraId="2D07D27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2021838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40BEE42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create: (_)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7642678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&gt;(),</w:t>
      </w:r>
    </w:p>
    <w:p w14:paraId="6C8B9AC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42BEEA8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3137926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3BF8926C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(),</w:t>
      </w:r>
    </w:p>
    <w:p w14:paraId="4A160FA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B62578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6C486D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C7509A6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Or use it anywhere independently where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is already injected with it </w:t>
      </w:r>
    </w:p>
    <w:p w14:paraId="00FFD33D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71578BE5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Providers:</w:t>
      </w:r>
    </w:p>
    <w:p w14:paraId="469ECDF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AuthNotifer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551941D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5AC0CA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46D4C2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100EB7C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{</w:t>
      </w:r>
    </w:p>
    <w:p w14:paraId="1FAD17B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E72EFA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A612B1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6CBF057E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Mental model:</w:t>
      </w:r>
    </w:p>
    <w:p w14:paraId="7742A171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dependency injection container / service manager</w:t>
      </w:r>
    </w:p>
    <w:p w14:paraId="523850D4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lastRenderedPageBreak/>
        <w:t>Provider/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→ state management</w:t>
      </w:r>
    </w:p>
    <w:p w14:paraId="1C112976" w14:textId="77777777" w:rsidR="000063DF" w:rsidRDefault="000063DF" w:rsidP="000063DF">
      <w:pPr>
        <w:jc w:val="both"/>
        <w:rPr>
          <w:b/>
          <w:bCs/>
          <w:sz w:val="32"/>
          <w:szCs w:val="32"/>
        </w:rPr>
      </w:pPr>
    </w:p>
    <w:p w14:paraId="7480ADEE" w14:textId="77777777" w:rsidR="00162DAD" w:rsidRPr="00CF5CC4" w:rsidRDefault="00162DAD" w:rsidP="000063DF">
      <w:pPr>
        <w:jc w:val="both"/>
        <w:rPr>
          <w:b/>
          <w:bCs/>
          <w:sz w:val="32"/>
          <w:szCs w:val="32"/>
        </w:rPr>
      </w:pPr>
    </w:p>
    <w:p w14:paraId="6E7AD10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DI of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using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>:</w:t>
      </w:r>
    </w:p>
    <w:p w14:paraId="78B28050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This will be the architecture:</w:t>
      </w:r>
    </w:p>
    <w:p w14:paraId="72F17DDD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UI</w:t>
      </w:r>
    </w:p>
    <w:p w14:paraId="35766A6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1ADD4A57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StateNotifier</w:t>
      </w:r>
      <w:proofErr w:type="spellEnd"/>
      <w:r w:rsidRPr="00CF5CC4">
        <w:rPr>
          <w:b/>
          <w:bCs/>
          <w:sz w:val="32"/>
          <w:szCs w:val="32"/>
        </w:rPr>
        <w:t xml:space="preserve"> (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>)</w:t>
      </w:r>
    </w:p>
    <w:p w14:paraId="36799950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71FB6442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Repository /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 (from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>)</w:t>
      </w:r>
    </w:p>
    <w:p w14:paraId="54421BC8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07309F67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(from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>)</w:t>
      </w:r>
    </w:p>
    <w:p w14:paraId="6F5FDA6D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4B4B87A6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HTTP / DB</w:t>
      </w:r>
    </w:p>
    <w:p w14:paraId="2B9FD57B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this approach no </w:t>
      </w:r>
      <w:r w:rsidRPr="00CF5CC4">
        <w:rPr>
          <w:b/>
          <w:bCs/>
          <w:sz w:val="32"/>
          <w:szCs w:val="32"/>
        </w:rPr>
        <w:t xml:space="preserve">ref </w:t>
      </w:r>
      <w:r w:rsidRPr="00CF5CC4">
        <w:rPr>
          <w:sz w:val="32"/>
          <w:szCs w:val="32"/>
        </w:rPr>
        <w:t xml:space="preserve">inside data layer anymore and no function injection or Provider needed (like 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sz w:val="32"/>
          <w:szCs w:val="32"/>
        </w:rPr>
        <w:t xml:space="preserve"> and </w:t>
      </w:r>
      <w:proofErr w:type="spellStart"/>
      <w:r w:rsidRPr="00CF5CC4">
        <w:rPr>
          <w:b/>
          <w:bCs/>
          <w:sz w:val="32"/>
          <w:szCs w:val="32"/>
        </w:rPr>
        <w:t>apiCallerProvider</w:t>
      </w:r>
      <w:proofErr w:type="spellEnd"/>
      <w:r w:rsidRPr="00CF5CC4">
        <w:rPr>
          <w:sz w:val="32"/>
          <w:szCs w:val="32"/>
        </w:rPr>
        <w:t xml:space="preserve">).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&lt;…&gt;</w:t>
      </w:r>
      <w:r w:rsidRPr="00CF5CC4">
        <w:rPr>
          <w:sz w:val="32"/>
          <w:szCs w:val="32"/>
        </w:rPr>
        <w:t xml:space="preserve"> replaces this</w:t>
      </w:r>
    </w:p>
    <w:p w14:paraId="2DCD91E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We don’t even need the </w:t>
      </w:r>
      <w:r w:rsidRPr="00CF5CC4">
        <w:rPr>
          <w:b/>
          <w:bCs/>
          <w:sz w:val="32"/>
          <w:szCs w:val="32"/>
        </w:rPr>
        <w:t xml:space="preserve">String? Function() </w:t>
      </w:r>
      <w:proofErr w:type="spellStart"/>
      <w:r w:rsidRPr="00CF5CC4">
        <w:rPr>
          <w:b/>
          <w:bCs/>
          <w:sz w:val="32"/>
          <w:szCs w:val="32"/>
        </w:rPr>
        <w:t>getToken</w:t>
      </w:r>
      <w:proofErr w:type="spellEnd"/>
      <w:r w:rsidRPr="00CF5CC4">
        <w:rPr>
          <w:sz w:val="32"/>
          <w:szCs w:val="32"/>
        </w:rPr>
        <w:t xml:space="preserve"> because </w:t>
      </w:r>
      <w:proofErr w:type="spellStart"/>
      <w:r w:rsidRPr="00CF5CC4">
        <w:rPr>
          <w:b/>
          <w:bCs/>
          <w:sz w:val="32"/>
          <w:szCs w:val="32"/>
        </w:rPr>
        <w:t>AuthControllers</w:t>
      </w:r>
      <w:proofErr w:type="spellEnd"/>
      <w:r w:rsidRPr="00CF5CC4">
        <w:rPr>
          <w:sz w:val="32"/>
          <w:szCs w:val="32"/>
        </w:rPr>
        <w:t xml:space="preserve"> getter method gives us the fresh token </w:t>
      </w:r>
      <w:bookmarkStart w:id="2" w:name="_Hlk226575124"/>
      <w:r w:rsidRPr="00CF5CC4">
        <w:rPr>
          <w:sz w:val="32"/>
          <w:szCs w:val="32"/>
        </w:rPr>
        <w:t xml:space="preserve">and also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gives us live singleton instance so token is always is fresh</w:t>
      </w:r>
    </w:p>
    <w:bookmarkEnd w:id="2"/>
    <w:p w14:paraId="4263D417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normal class no static and getter methods. This replaces our </w:t>
      </w:r>
      <w:proofErr w:type="spellStart"/>
      <w:r w:rsidRPr="00CF5CC4">
        <w:rPr>
          <w:b/>
          <w:bCs/>
          <w:sz w:val="32"/>
          <w:szCs w:val="32"/>
        </w:rPr>
        <w:t>AuthNotifier</w:t>
      </w:r>
      <w:proofErr w:type="spellEnd"/>
      <w:r w:rsidRPr="00CF5CC4">
        <w:rPr>
          <w:sz w:val="32"/>
          <w:szCs w:val="32"/>
        </w:rPr>
        <w:t xml:space="preserve"> as source of truth for token.</w:t>
      </w:r>
    </w:p>
    <w:p w14:paraId="0ACC498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2D8B5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0479DD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767FFA8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6BB05A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FD5A8C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2B86F1F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88BE549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9E7E016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F8C792A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 (No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>, No function callback or injection anymore).</w:t>
      </w:r>
    </w:p>
    <w:p w14:paraId="7B1143E7" w14:textId="0D887700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We can also only take the getter method as the parameter not the entire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class if we want like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(() =&gt; token) </w:t>
      </w:r>
      <w:r w:rsidRPr="00CF5CC4">
        <w:rPr>
          <w:sz w:val="32"/>
          <w:szCs w:val="32"/>
        </w:rPr>
        <w:t xml:space="preserve">(then </w:t>
      </w:r>
      <w:r w:rsidR="00126816" w:rsidRPr="00CF5CC4">
        <w:rPr>
          <w:sz w:val="32"/>
          <w:szCs w:val="32"/>
        </w:rPr>
        <w:t xml:space="preserve">required parameter will be function injection </w:t>
      </w:r>
      <w:r w:rsidR="00126816" w:rsidRPr="00CF5CC4">
        <w:rPr>
          <w:b/>
          <w:bCs/>
          <w:sz w:val="32"/>
          <w:szCs w:val="32"/>
        </w:rPr>
        <w:t xml:space="preserve">String? Function() </w:t>
      </w:r>
      <w:proofErr w:type="spellStart"/>
      <w:r w:rsidR="00126816" w:rsidRPr="00CF5CC4">
        <w:rPr>
          <w:b/>
          <w:bCs/>
          <w:sz w:val="32"/>
          <w:szCs w:val="32"/>
        </w:rPr>
        <w:t>getToken</w:t>
      </w:r>
      <w:proofErr w:type="spellEnd"/>
      <w:r w:rsidR="00126816" w:rsidRPr="00CF5CC4">
        <w:rPr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&gt;().</w:t>
      </w:r>
      <w:proofErr w:type="spellStart"/>
      <w:r w:rsidRPr="00CF5CC4">
        <w:rPr>
          <w:b/>
          <w:bCs/>
          <w:sz w:val="32"/>
          <w:szCs w:val="32"/>
        </w:rPr>
        <w:t>accessToken</w:t>
      </w:r>
      <w:proofErr w:type="spell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>). But not recommended cause if we might need more than the token</w:t>
      </w:r>
    </w:p>
    <w:p w14:paraId="6066FAA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9AB2E7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auth;</w:t>
      </w:r>
    </w:p>
    <w:p w14:paraId="672160F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this.auth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692D6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Map&lt;String, String&gt; get _headers =&gt; {</w:t>
      </w:r>
    </w:p>
    <w:p w14:paraId="4A2C7784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'Content-Type': 'application/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',</w:t>
      </w:r>
    </w:p>
    <w:p w14:paraId="26F1D52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auth.accessToken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'',</w:t>
      </w:r>
    </w:p>
    <w:p w14:paraId="268AF69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3C23966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3C4E2EE2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Repository (</w:t>
      </w:r>
      <w:proofErr w:type="spellStart"/>
      <w:r w:rsidRPr="00CF5CC4">
        <w:rPr>
          <w:b/>
          <w:bCs/>
          <w:sz w:val="32"/>
          <w:szCs w:val="32"/>
        </w:rPr>
        <w:t>TaskRepository</w:t>
      </w:r>
      <w:proofErr w:type="spellEnd"/>
      <w:r w:rsidRPr="00CF5CC4">
        <w:rPr>
          <w:sz w:val="32"/>
          <w:szCs w:val="32"/>
        </w:rPr>
        <w:t>) optional but recommended.</w:t>
      </w:r>
    </w:p>
    <w:p w14:paraId="1E696DC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DA5C87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C08F85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F2B08E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210158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api.getRequest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('some-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');</w:t>
      </w:r>
    </w:p>
    <w:p w14:paraId="4BBAF30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0AE84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37CD7B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Setup file for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(DI Container)</w:t>
      </w:r>
    </w:p>
    <w:p w14:paraId="476D2422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110083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1F17F3F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74F7C164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5FC3180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5A7DCAB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6D79AB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3857211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&gt;()),</w:t>
      </w:r>
    </w:p>
    <w:p w14:paraId="019D5B8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CCE152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590E465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&gt;()),</w:t>
      </w:r>
    </w:p>
    <w:p w14:paraId="13AD86C2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317881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38CD6686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</w:t>
      </w:r>
      <w:proofErr w:type="spellStart"/>
      <w:r w:rsidRPr="00CF5CC4">
        <w:rPr>
          <w:b/>
          <w:bCs/>
          <w:sz w:val="32"/>
          <w:szCs w:val="32"/>
        </w:rPr>
        <w:t>main.dart</w:t>
      </w:r>
      <w:proofErr w:type="spellEnd"/>
      <w:r w:rsidRPr="00CF5CC4">
        <w:rPr>
          <w:sz w:val="32"/>
          <w:szCs w:val="32"/>
        </w:rPr>
        <w:t xml:space="preserve"> call await 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before </w:t>
      </w:r>
      <w:proofErr w:type="spellStart"/>
      <w:r w:rsidRPr="00CF5CC4">
        <w:rPr>
          <w:b/>
          <w:bCs/>
          <w:sz w:val="32"/>
          <w:szCs w:val="32"/>
        </w:rPr>
        <w:t>runApp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otherwise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will crash (no instance found)</w:t>
      </w:r>
    </w:p>
    <w:p w14:paraId="3AE3000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void main()  async {</w:t>
      </w:r>
    </w:p>
    <w:p w14:paraId="31857CE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6915EB7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08F6C82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ProviderScope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7E69B2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(),</w:t>
      </w:r>
    </w:p>
    <w:p w14:paraId="37FFF70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1B444C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BF1E1F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DF35C1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TaskNotifier</w:t>
      </w:r>
      <w:proofErr w:type="spellEnd"/>
      <w:r w:rsidRPr="00CF5CC4">
        <w:rPr>
          <w:sz w:val="32"/>
          <w:szCs w:val="32"/>
        </w:rPr>
        <w:t xml:space="preserve"> (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Clean):</w:t>
      </w:r>
    </w:p>
    <w:p w14:paraId="5C2177A3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 {</w:t>
      </w:r>
    </w:p>
    <w:p w14:paraId="0AF77D69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repo;</w:t>
      </w:r>
    </w:p>
    <w:p w14:paraId="5392ECC6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this.repo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) : super(const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6925AA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AC494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2784F54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state.copyWith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ApiState.loading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32C16FD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repo.loadTasks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41EC71E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state.copyWith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ApiState.success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6DAB33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1A07F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4B07769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 xml:space="preserve"> </w:t>
      </w:r>
      <w:proofErr w:type="spellStart"/>
      <w:r w:rsidRPr="00CF5CC4">
        <w:rPr>
          <w:sz w:val="32"/>
          <w:szCs w:val="32"/>
        </w:rPr>
        <w:t>Proivder</w:t>
      </w:r>
      <w:proofErr w:type="spellEnd"/>
      <w:r w:rsidRPr="00CF5CC4">
        <w:rPr>
          <w:sz w:val="32"/>
          <w:szCs w:val="32"/>
        </w:rPr>
        <w:t xml:space="preserve"> (Now Very Clean):</w:t>
      </w:r>
    </w:p>
    <w:p w14:paraId="50E1A1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7AEE57D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StateNotifierProvider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24AD5E9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2A12FF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&gt;(),</w:t>
      </w:r>
    </w:p>
    <w:p w14:paraId="35D17B63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07750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});</w:t>
      </w:r>
    </w:p>
    <w:p w14:paraId="3C662E90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Notice what disappeared</w:t>
      </w:r>
    </w:p>
    <w:p w14:paraId="371522F4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No </w:t>
      </w:r>
      <w:proofErr w:type="spellStart"/>
      <w:r w:rsidRPr="00CF5CC4">
        <w:rPr>
          <w:b/>
          <w:bCs/>
          <w:sz w:val="32"/>
          <w:szCs w:val="32"/>
        </w:rPr>
        <w:t>apiCallerProvider</w:t>
      </w:r>
      <w:proofErr w:type="spellEnd"/>
    </w:p>
    <w:p w14:paraId="40EABFE9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No 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sz w:val="32"/>
          <w:szCs w:val="32"/>
        </w:rPr>
        <w:t xml:space="preserve"> for DI</w:t>
      </w:r>
    </w:p>
    <w:p w14:paraId="08D11C3F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function injection</w:t>
      </w:r>
    </w:p>
    <w:p w14:paraId="5935651E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ref passing into data layer</w:t>
      </w:r>
    </w:p>
    <w:p w14:paraId="70750DA2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flow (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+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>)</w:t>
      </w:r>
    </w:p>
    <w:p w14:paraId="5598E29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(singleton)</w:t>
      </w:r>
    </w:p>
    <w:p w14:paraId="653A3DB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065F1E9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 (direct access)</w:t>
      </w:r>
    </w:p>
    <w:p w14:paraId="0A24DFF9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43B0FC8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Repository</w:t>
      </w:r>
    </w:p>
    <w:p w14:paraId="77D44278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2506F2BA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TaskNotifier</w:t>
      </w:r>
      <w:proofErr w:type="spellEnd"/>
    </w:p>
    <w:p w14:paraId="169A8A3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Brutal Insight. Old approach</w:t>
      </w:r>
    </w:p>
    <w:p w14:paraId="41B5F04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"Functional DI" (passing getters)</w:t>
      </w:r>
    </w:p>
    <w:p w14:paraId="7BCF640D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approach:</w:t>
      </w:r>
    </w:p>
    <w:p w14:paraId="5E3E308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"Object graph DI" (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container)</w:t>
      </w:r>
    </w:p>
    <w:p w14:paraId="12D84A71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(VERY IMPORTANT) This is what real-world backend + frontend systems use. Final Mental Model:</w:t>
      </w:r>
    </w:p>
    <w:p w14:paraId="0EAC88A7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owns objects (Auth, API, Repo)</w:t>
      </w:r>
    </w:p>
    <w:p w14:paraId="0C03199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→ owns state (Notifier)</w:t>
      </w:r>
    </w:p>
    <w:p w14:paraId="46AC8744" w14:textId="6DFA05DB" w:rsidR="000063DF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lastRenderedPageBreak/>
        <w:t>UI → consumes state</w:t>
      </w:r>
    </w:p>
    <w:p w14:paraId="77D7F509" w14:textId="675EEEE1" w:rsidR="00F35E0C" w:rsidRPr="00CF5CC4" w:rsidRDefault="00F35E0C" w:rsidP="00262DA9">
      <w:pPr>
        <w:jc w:val="both"/>
        <w:rPr>
          <w:sz w:val="32"/>
          <w:szCs w:val="32"/>
        </w:rPr>
      </w:pPr>
    </w:p>
    <w:p w14:paraId="38CC5F2B" w14:textId="5D365221" w:rsidR="00F35E0C" w:rsidRPr="00CF5CC4" w:rsidRDefault="00E1248E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how to use Dio interceptors instead of manual header injection like </w:t>
      </w:r>
      <w:proofErr w:type="spellStart"/>
      <w:r w:rsidRPr="00CF5CC4">
        <w:rPr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service locator in Provider DI (industry standard):</w:t>
      </w:r>
    </w:p>
    <w:p w14:paraId="101AC482" w14:textId="7C3C80EE" w:rsidR="00AD07B6" w:rsidRPr="00CF5CC4" w:rsidRDefault="00AD07B6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How to properly structure our Network Service with </w:t>
      </w:r>
      <w:proofErr w:type="spellStart"/>
      <w:r w:rsidRPr="00CF5CC4">
        <w:rPr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+ Dio</w:t>
      </w:r>
    </w:p>
    <w:p w14:paraId="101D735A" w14:textId="77777777" w:rsidR="00E1248E" w:rsidRPr="00CF5CC4" w:rsidRDefault="00E1248E" w:rsidP="00262DA9">
      <w:pPr>
        <w:jc w:val="both"/>
        <w:rPr>
          <w:sz w:val="32"/>
          <w:szCs w:val="32"/>
        </w:rPr>
      </w:pPr>
    </w:p>
    <w:p w14:paraId="416837F2" w14:textId="77777777" w:rsidR="00EB7D43" w:rsidRPr="00CF5CC4" w:rsidRDefault="00EB7D43" w:rsidP="00262DA9">
      <w:pPr>
        <w:jc w:val="both"/>
        <w:rPr>
          <w:sz w:val="32"/>
          <w:szCs w:val="32"/>
        </w:rPr>
      </w:pPr>
    </w:p>
    <w:p w14:paraId="52B92ADF" w14:textId="6DA98A03" w:rsidR="00EB7D43" w:rsidRPr="00CF5CC4" w:rsidRDefault="00EB7D43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Package (Service Locator):</w:t>
      </w:r>
    </w:p>
    <w:p w14:paraId="24A282E5" w14:textId="7E974FA7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A blazing-fast service locator for Dart and Flutter that makes dependency management simple</w:t>
      </w:r>
    </w:p>
    <w:p w14:paraId="24F1B524" w14:textId="61BAE4B3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gives us access to our objects (Services) from anywhere</w:t>
      </w:r>
    </w:p>
    <w:p w14:paraId="2E3C15CE" w14:textId="3C12A71E" w:rsidR="00EB7D43" w:rsidRPr="00CF5CC4" w:rsidRDefault="00EB7D43" w:rsidP="00EB7D4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BuildContext</w:t>
      </w:r>
      <w:proofErr w:type="spellEnd"/>
      <w:r w:rsidRPr="00CF5CC4">
        <w:rPr>
          <w:sz w:val="32"/>
          <w:szCs w:val="32"/>
        </w:rPr>
        <w:t xml:space="preserve"> required</w:t>
      </w:r>
    </w:p>
    <w:p w14:paraId="3CCBCDAE" w14:textId="6DA3AE69" w:rsidR="00EB7D43" w:rsidRPr="00CF5CC4" w:rsidRDefault="00EB7D43" w:rsidP="00EB7D4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code generation and no magic</w:t>
      </w:r>
    </w:p>
    <w:p w14:paraId="736140A2" w14:textId="0FCC8D23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Think of it as a smart container that holds our apps important objects and register them once at startup, then access them from anywhere</w:t>
      </w:r>
    </w:p>
    <w:p w14:paraId="6DE215AA" w14:textId="77777777" w:rsidR="00EB7D43" w:rsidRPr="00CF5CC4" w:rsidRDefault="00EB7D43" w:rsidP="00262DA9">
      <w:pPr>
        <w:jc w:val="both"/>
        <w:rPr>
          <w:sz w:val="32"/>
          <w:szCs w:val="32"/>
        </w:rPr>
      </w:pPr>
    </w:p>
    <w:p w14:paraId="06288385" w14:textId="680A3769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The Mental Model:</w:t>
      </w:r>
    </w:p>
    <w:p w14:paraId="6B500545" w14:textId="77777777" w:rsidR="00EB7D43" w:rsidRPr="00CF5CC4" w:rsidRDefault="00EB7D43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Without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>, everything tightly coupled and problem is scattered creation, no shared state and untestable</w:t>
      </w:r>
    </w:p>
    <w:p w14:paraId="399BF437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WidgetA</w:t>
      </w:r>
      <w:proofErr w:type="spellEnd"/>
      <w:r w:rsidRPr="00CF5CC4">
        <w:rPr>
          <w:b/>
          <w:bCs/>
          <w:sz w:val="32"/>
          <w:szCs w:val="32"/>
        </w:rPr>
        <w:t xml:space="preserve">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NetworkService</w:t>
      </w:r>
      <w:proofErr w:type="spellEnd"/>
    </w:p>
    <w:p w14:paraId="1CF93F47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WidgetB</w:t>
      </w:r>
      <w:proofErr w:type="spellEnd"/>
      <w:r w:rsidRPr="00CF5CC4">
        <w:rPr>
          <w:b/>
          <w:bCs/>
          <w:sz w:val="32"/>
          <w:szCs w:val="32"/>
        </w:rPr>
        <w:t xml:space="preserve">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NetworkService</w:t>
      </w:r>
      <w:proofErr w:type="spellEnd"/>
      <w:r w:rsidRPr="00CF5CC4">
        <w:rPr>
          <w:b/>
          <w:bCs/>
          <w:sz w:val="32"/>
          <w:szCs w:val="32"/>
        </w:rPr>
        <w:t xml:space="preserve">   (different instance!)</w:t>
      </w:r>
    </w:p>
    <w:p w14:paraId="5399D7F2" w14:textId="6DBA3E69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WidgetC</w:t>
      </w:r>
      <w:proofErr w:type="spellEnd"/>
      <w:r w:rsidRPr="00CF5CC4">
        <w:rPr>
          <w:b/>
          <w:bCs/>
          <w:sz w:val="32"/>
          <w:szCs w:val="32"/>
        </w:rPr>
        <w:t xml:space="preserve">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  (another new one!)</w:t>
      </w:r>
    </w:p>
    <w:p w14:paraId="5715ADBD" w14:textId="13A4A3CC" w:rsidR="00EB7D43" w:rsidRPr="00CF5CC4" w:rsidRDefault="00EB7D43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 xml:space="preserve"># With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>, centralized registry. One registry, one instance of each. Accessed from anywhere. No prop drilling or Provider wrappers</w:t>
      </w:r>
    </w:p>
    <w:p w14:paraId="75B71B9A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┌─────────────────────────────────┐</w:t>
      </w:r>
    </w:p>
    <w:p w14:paraId="0CAACB06" w14:textId="5EA9937E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│         Service Locator                                       │</w:t>
      </w:r>
    </w:p>
    <w:p w14:paraId="0F3B6433" w14:textId="2A8C2B15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│  (single source of truth)                                │</w:t>
      </w:r>
    </w:p>
    <w:p w14:paraId="747FA2C9" w14:textId="5E5D841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│                                                                                 │</w:t>
      </w:r>
    </w:p>
    <w:p w14:paraId="5F94E3F1" w14:textId="03F59428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│  </w:t>
      </w:r>
      <w:proofErr w:type="spellStart"/>
      <w:r w:rsidRPr="00CF5CC4">
        <w:rPr>
          <w:b/>
          <w:bCs/>
          <w:sz w:val="32"/>
          <w:szCs w:val="32"/>
        </w:rPr>
        <w:t>NetworkService</w:t>
      </w:r>
      <w:proofErr w:type="spellEnd"/>
      <w:r w:rsidRPr="00CF5CC4">
        <w:rPr>
          <w:b/>
          <w:bCs/>
          <w:sz w:val="32"/>
          <w:szCs w:val="32"/>
        </w:rPr>
        <w:t xml:space="preserve">  ──────────┐                │</w:t>
      </w:r>
    </w:p>
    <w:p w14:paraId="6DF9762E" w14:textId="055AD903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│ 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───────┐   │                     │</w:t>
      </w:r>
    </w:p>
    <w:p w14:paraId="1637B68E" w14:textId="6CE0DA40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│  </w:t>
      </w:r>
      <w:proofErr w:type="spellStart"/>
      <w:r w:rsidRPr="00CF5CC4">
        <w:rPr>
          <w:b/>
          <w:bCs/>
          <w:sz w:val="32"/>
          <w:szCs w:val="32"/>
        </w:rPr>
        <w:t>UserRepository</w:t>
      </w:r>
      <w:proofErr w:type="spellEnd"/>
      <w:r w:rsidRPr="00CF5CC4">
        <w:rPr>
          <w:b/>
          <w:bCs/>
          <w:sz w:val="32"/>
          <w:szCs w:val="32"/>
        </w:rPr>
        <w:t xml:space="preserve"> ────┐  │   │                       │</w:t>
      </w:r>
    </w:p>
    <w:p w14:paraId="7263122A" w14:textId="28E93615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└─────────────────────│─</w:t>
      </w:r>
      <w:r w:rsidRPr="00CF5CC4">
        <w:rPr>
          <w:b/>
          <w:bCs/>
          <w:sz w:val="32"/>
          <w:szCs w:val="32"/>
        </w:rPr>
        <w:softHyphen/>
      </w:r>
      <w:r w:rsidRPr="00CF5CC4">
        <w:rPr>
          <w:b/>
          <w:bCs/>
          <w:sz w:val="32"/>
          <w:szCs w:val="32"/>
        </w:rPr>
        <w:softHyphen/>
        <w:t>─│───│────┘</w:t>
      </w:r>
    </w:p>
    <w:p w14:paraId="5DBCD861" w14:textId="468E435B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                                            │     │       │</w:t>
      </w:r>
    </w:p>
    <w:p w14:paraId="30C5FCA5" w14:textId="70EACFA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sz w:val="32"/>
          <w:szCs w:val="32"/>
        </w:rPr>
        <w:t>WidgetA</w:t>
      </w:r>
      <w:proofErr w:type="spellEnd"/>
      <w:r w:rsidRPr="00CF5CC4">
        <w:rPr>
          <w:b/>
          <w:bCs/>
          <w:sz w:val="32"/>
          <w:szCs w:val="32"/>
        </w:rPr>
        <w:t xml:space="preserve"> ────</w:t>
      </w:r>
      <w:r w:rsidR="0034764D" w:rsidRPr="00CF5CC4">
        <w:rPr>
          <w:b/>
          <w:bCs/>
          <w:sz w:val="32"/>
          <w:szCs w:val="32"/>
        </w:rPr>
        <w:t>---------</w:t>
      </w:r>
      <w:r w:rsidRPr="00CF5CC4">
        <w:rPr>
          <w:b/>
          <w:bCs/>
          <w:sz w:val="32"/>
          <w:szCs w:val="32"/>
        </w:rPr>
        <w:t>┘     │       │</w:t>
      </w:r>
    </w:p>
    <w:p w14:paraId="367A2600" w14:textId="66B2D7CA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sz w:val="32"/>
          <w:szCs w:val="32"/>
        </w:rPr>
        <w:t>WidgetB</w:t>
      </w:r>
      <w:proofErr w:type="spellEnd"/>
      <w:r w:rsidRPr="00CF5CC4">
        <w:rPr>
          <w:b/>
          <w:bCs/>
          <w:sz w:val="32"/>
          <w:szCs w:val="32"/>
        </w:rPr>
        <w:t xml:space="preserve"> ─────</w:t>
      </w:r>
      <w:r w:rsidR="0034764D" w:rsidRPr="00CF5CC4">
        <w:rPr>
          <w:b/>
          <w:bCs/>
          <w:sz w:val="32"/>
          <w:szCs w:val="32"/>
        </w:rPr>
        <w:t>---------</w:t>
      </w:r>
      <w:r w:rsidRPr="00CF5CC4">
        <w:rPr>
          <w:b/>
          <w:bCs/>
          <w:sz w:val="32"/>
          <w:szCs w:val="32"/>
        </w:rPr>
        <w:t>──┘</w:t>
      </w:r>
      <w:r w:rsidR="0034764D" w:rsidRPr="00CF5CC4">
        <w:rPr>
          <w:b/>
          <w:bCs/>
          <w:sz w:val="32"/>
          <w:szCs w:val="32"/>
        </w:rPr>
        <w:t xml:space="preserve">       </w:t>
      </w:r>
      <w:r w:rsidRPr="00CF5CC4">
        <w:rPr>
          <w:b/>
          <w:bCs/>
          <w:sz w:val="32"/>
          <w:szCs w:val="32"/>
        </w:rPr>
        <w:t>│</w:t>
      </w:r>
    </w:p>
    <w:p w14:paraId="5FE30FAF" w14:textId="33A38783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sz w:val="32"/>
          <w:szCs w:val="32"/>
        </w:rPr>
        <w:t>WidgetC</w:t>
      </w:r>
      <w:proofErr w:type="spellEnd"/>
      <w:r w:rsidRPr="00CF5CC4">
        <w:rPr>
          <w:b/>
          <w:bCs/>
          <w:sz w:val="32"/>
          <w:szCs w:val="32"/>
        </w:rPr>
        <w:t xml:space="preserve"> ─────────</w:t>
      </w:r>
      <w:r w:rsidR="0034764D" w:rsidRPr="00CF5CC4">
        <w:rPr>
          <w:b/>
          <w:bCs/>
          <w:sz w:val="32"/>
          <w:szCs w:val="32"/>
        </w:rPr>
        <w:t>---------</w:t>
      </w:r>
      <w:r w:rsidRPr="00CF5CC4">
        <w:rPr>
          <w:b/>
          <w:bCs/>
          <w:sz w:val="32"/>
          <w:szCs w:val="32"/>
        </w:rPr>
        <w:t>──┘</w:t>
      </w:r>
    </w:p>
    <w:p w14:paraId="444AEBE7" w14:textId="77777777" w:rsidR="0034764D" w:rsidRPr="00CF5CC4" w:rsidRDefault="0034764D" w:rsidP="00EB7D43">
      <w:pPr>
        <w:jc w:val="both"/>
        <w:rPr>
          <w:sz w:val="32"/>
          <w:szCs w:val="32"/>
        </w:rPr>
      </w:pPr>
    </w:p>
    <w:p w14:paraId="4A6F21A1" w14:textId="3828A4C2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Installation:</w:t>
      </w:r>
    </w:p>
    <w:p w14:paraId="2402BB82" w14:textId="7B05240B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Run this command in the terminal to install it:</w:t>
      </w:r>
    </w:p>
    <w:p w14:paraId="5BE719FE" w14:textId="4C90D9B3" w:rsidR="0034764D" w:rsidRPr="00CF5CC4" w:rsidRDefault="0034764D" w:rsidP="00EB7D4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F5CC4">
        <w:rPr>
          <w:b/>
          <w:bCs/>
          <w:color w:val="60CAF3" w:themeColor="accent4" w:themeTint="99"/>
          <w:sz w:val="32"/>
          <w:szCs w:val="32"/>
        </w:rPr>
        <w:t>get_it</w:t>
      </w:r>
      <w:proofErr w:type="spellEnd"/>
    </w:p>
    <w:p w14:paraId="501D7E2F" w14:textId="21A1F718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Or manually add the dependencies:</w:t>
      </w:r>
    </w:p>
    <w:p w14:paraId="20A72976" w14:textId="77777777" w:rsidR="0034764D" w:rsidRPr="00CF5CC4" w:rsidRDefault="0034764D" w:rsidP="003476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22578B3F" w14:textId="47EE4924" w:rsidR="0034764D" w:rsidRPr="00CF5CC4" w:rsidRDefault="0034764D" w:rsidP="003476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60CAF3" w:themeColor="accent4" w:themeTint="99"/>
          <w:sz w:val="32"/>
          <w:szCs w:val="32"/>
        </w:rPr>
        <w:t>get_it</w:t>
      </w:r>
      <w:proofErr w:type="spellEnd"/>
      <w:r w:rsidRPr="00CF5CC4">
        <w:rPr>
          <w:b/>
          <w:bCs/>
          <w:color w:val="60CAF3" w:themeColor="accent4" w:themeTint="99"/>
          <w:sz w:val="32"/>
          <w:szCs w:val="32"/>
        </w:rPr>
        <w:t>: ^9.2.1</w:t>
      </w:r>
    </w:p>
    <w:p w14:paraId="03D87659" w14:textId="22E1B810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Then import it:</w:t>
      </w:r>
    </w:p>
    <w:p w14:paraId="0049B3CE" w14:textId="6927B3CE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import '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package:get_it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get_it.dart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658E0BCA" w14:textId="77777777" w:rsidR="0034764D" w:rsidRPr="00CF5CC4" w:rsidRDefault="0034764D" w:rsidP="0034764D">
      <w:pPr>
        <w:jc w:val="both"/>
        <w:rPr>
          <w:sz w:val="32"/>
          <w:szCs w:val="32"/>
        </w:rPr>
      </w:pPr>
    </w:p>
    <w:p w14:paraId="1B775C73" w14:textId="286F01C6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Creating Global Instance:</w:t>
      </w:r>
    </w:p>
    <w:p w14:paraId="6D68B971" w14:textId="77777777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This is our global access point for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service locator, one line used everywhere. </w:t>
      </w:r>
      <w:proofErr w:type="spellStart"/>
      <w:r w:rsidRPr="00CF5CC4">
        <w:rPr>
          <w:b/>
          <w:bCs/>
          <w:sz w:val="32"/>
          <w:szCs w:val="32"/>
        </w:rPr>
        <w:t>GetIt.instance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is itself a singleton, the same object no matter where we call it from.</w:t>
      </w:r>
    </w:p>
    <w:p w14:paraId="75A6BAF5" w14:textId="23CEB3EA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GetIt.I</w:t>
      </w:r>
      <w:proofErr w:type="spellEnd"/>
      <w:r w:rsidRPr="00CF5CC4">
        <w:rPr>
          <w:sz w:val="32"/>
          <w:szCs w:val="32"/>
        </w:rPr>
        <w:t xml:space="preserve"> is just a shorthand for the same thing</w:t>
      </w:r>
    </w:p>
    <w:p w14:paraId="5C4D08CE" w14:textId="6813B32E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;   // Or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</w:t>
      </w:r>
      <w:proofErr w:type="spellEnd"/>
    </w:p>
    <w:p w14:paraId="3568C40B" w14:textId="77777777" w:rsidR="0034764D" w:rsidRPr="00CF5CC4" w:rsidRDefault="0034764D" w:rsidP="0034764D">
      <w:pPr>
        <w:jc w:val="both"/>
        <w:rPr>
          <w:sz w:val="32"/>
          <w:szCs w:val="32"/>
        </w:rPr>
      </w:pPr>
    </w:p>
    <w:p w14:paraId="03474A1F" w14:textId="3C481C5D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Service Registration Types (The Core):</w:t>
      </w:r>
    </w:p>
    <w:p w14:paraId="61C67AE4" w14:textId="0DE019EF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This is where most </w:t>
      </w:r>
      <w:proofErr w:type="spellStart"/>
      <w:r w:rsidRPr="00CF5CC4">
        <w:rPr>
          <w:sz w:val="32"/>
          <w:szCs w:val="32"/>
        </w:rPr>
        <w:t>devs</w:t>
      </w:r>
      <w:proofErr w:type="spellEnd"/>
      <w:r w:rsidRPr="00CF5CC4">
        <w:rPr>
          <w:sz w:val="32"/>
          <w:szCs w:val="32"/>
        </w:rPr>
        <w:t xml:space="preserve"> get confused. There are 3 fundamental different types:</w:t>
      </w:r>
    </w:p>
    <w:p w14:paraId="2EB5C5A9" w14:textId="77777777" w:rsidR="003E0B38" w:rsidRPr="00CF5CC4" w:rsidRDefault="003E0B38" w:rsidP="0034764D">
      <w:pPr>
        <w:jc w:val="both"/>
        <w:rPr>
          <w:sz w:val="32"/>
          <w:szCs w:val="32"/>
        </w:rPr>
      </w:pPr>
    </w:p>
    <w:p w14:paraId="2E45CA4F" w14:textId="6EECD3B5" w:rsidR="0034764D" w:rsidRPr="00CF5CC4" w:rsidRDefault="0034764D" w:rsidP="0034764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</w:t>
      </w:r>
      <w:proofErr w:type="spell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>:</w:t>
      </w:r>
    </w:p>
    <w:p w14:paraId="1F295ADC" w14:textId="10B2A235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Eager and created immediately. Use when the object must exist before anything else runs. No delay acceptable</w:t>
      </w:r>
    </w:p>
    <w:p w14:paraId="5FC7277D" w14:textId="0B559389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7B94636F" w14:textId="77777777" w:rsidR="003E0B38" w:rsidRPr="00CF5CC4" w:rsidRDefault="003E0B38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6C6A8E4" w14:textId="27512DC3" w:rsidR="0034764D" w:rsidRPr="00CF5CC4" w:rsidRDefault="003E0B38" w:rsidP="003E0B3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registerLazySingleton</w:t>
      </w:r>
      <w:proofErr w:type="spell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>:</w:t>
      </w:r>
    </w:p>
    <w:p w14:paraId="38FD85CB" w14:textId="6C88897A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Created on first use. With a lazy singleton, the object is only created when we first use it. This is better for startup performance. Use this for most services</w:t>
      </w:r>
    </w:p>
    <w:p w14:paraId="43BBC56D" w14:textId="3E792072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NOT created yet, just the factory is stored</w:t>
      </w:r>
    </w:p>
    <w:p w14:paraId="115A13D7" w14:textId="36A7B47F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7B7D85A" w14:textId="5CB7084C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Created HERE, the first time we call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</w:t>
      </w:r>
    </w:p>
    <w:p w14:paraId="527302DC" w14:textId="72F3C5D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service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A2DFCF3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3F5D7A6" w14:textId="595C0EF2" w:rsidR="003E0B38" w:rsidRPr="00CF5CC4" w:rsidRDefault="003E0B38" w:rsidP="003E0B3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registerFactory</w:t>
      </w:r>
      <w:proofErr w:type="spell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>:</w:t>
      </w:r>
    </w:p>
    <w:p w14:paraId="57FD8402" w14:textId="64098CEF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instance every call. Use when the object has local state that shouldn’t be shared (like a from controller, page-specific bloc)</w:t>
      </w:r>
    </w:p>
    <w:p w14:paraId="521AFDD3" w14:textId="5085641B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Every call to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UserForm</w:t>
      </w:r>
      <w:proofErr w:type="spellEnd"/>
      <w:r w:rsidRPr="00CF5CC4">
        <w:rPr>
          <w:b/>
          <w:bCs/>
          <w:sz w:val="32"/>
          <w:szCs w:val="32"/>
        </w:rPr>
        <w:t>&gt;()</w:t>
      </w:r>
      <w:r w:rsidRPr="00CF5CC4">
        <w:rPr>
          <w:sz w:val="32"/>
          <w:szCs w:val="32"/>
        </w:rPr>
        <w:t xml:space="preserve"> returns a BRAND NEW instance</w:t>
      </w:r>
    </w:p>
    <w:p w14:paraId="3B478DFD" w14:textId="2FFC07DB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getIt.registerFactory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31EFACD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form1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 // new instance</w:t>
      </w:r>
    </w:p>
    <w:p w14:paraId="41E50E2E" w14:textId="168866CA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form2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 // different new instance</w:t>
      </w:r>
    </w:p>
    <w:p w14:paraId="5F983624" w14:textId="12BE201F" w:rsidR="003E0B38" w:rsidRPr="00CF5CC4" w:rsidRDefault="003E0B38" w:rsidP="003E0B38">
      <w:pPr>
        <w:jc w:val="both"/>
        <w:rPr>
          <w:sz w:val="32"/>
          <w:szCs w:val="32"/>
        </w:rPr>
      </w:pPr>
    </w:p>
    <w:p w14:paraId="008CA63F" w14:textId="7D252F66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Comparison Table: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980"/>
        <w:gridCol w:w="1767"/>
        <w:gridCol w:w="1854"/>
      </w:tblGrid>
      <w:tr w:rsidR="003E0B38" w:rsidRPr="00CF5CC4" w14:paraId="7AFF3545" w14:textId="77777777" w:rsidTr="003E0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ED25E82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Type</w:t>
            </w:r>
          </w:p>
        </w:tc>
        <w:tc>
          <w:tcPr>
            <w:tcW w:w="1980" w:type="dxa"/>
            <w:hideMark/>
          </w:tcPr>
          <w:p w14:paraId="57806DBA" w14:textId="6C605595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When created</w:t>
            </w:r>
          </w:p>
        </w:tc>
        <w:tc>
          <w:tcPr>
            <w:tcW w:w="1767" w:type="dxa"/>
            <w:hideMark/>
          </w:tcPr>
          <w:p w14:paraId="74FE6F5E" w14:textId="77777777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How Many Instances</w:t>
            </w:r>
          </w:p>
        </w:tc>
        <w:tc>
          <w:tcPr>
            <w:tcW w:w="1854" w:type="dxa"/>
            <w:hideMark/>
          </w:tcPr>
          <w:p w14:paraId="600355CB" w14:textId="77777777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Use For</w:t>
            </w:r>
          </w:p>
        </w:tc>
      </w:tr>
      <w:tr w:rsidR="003E0B38" w:rsidRPr="00CF5CC4" w14:paraId="60C66FC1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BAB80D1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CF5CC4">
              <w:rPr>
                <w:sz w:val="28"/>
                <w:szCs w:val="28"/>
              </w:rPr>
              <w:t>registerSingleton</w:t>
            </w:r>
            <w:proofErr w:type="spellEnd"/>
          </w:p>
        </w:tc>
        <w:tc>
          <w:tcPr>
            <w:tcW w:w="1980" w:type="dxa"/>
            <w:hideMark/>
          </w:tcPr>
          <w:p w14:paraId="6D79A95D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Immediately at registration</w:t>
            </w:r>
          </w:p>
        </w:tc>
        <w:tc>
          <w:tcPr>
            <w:tcW w:w="1767" w:type="dxa"/>
            <w:hideMark/>
          </w:tcPr>
          <w:p w14:paraId="6F635403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1 forever</w:t>
            </w:r>
          </w:p>
        </w:tc>
        <w:tc>
          <w:tcPr>
            <w:tcW w:w="1854" w:type="dxa"/>
            <w:hideMark/>
          </w:tcPr>
          <w:p w14:paraId="509AE16A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Critical startup services</w:t>
            </w:r>
          </w:p>
        </w:tc>
      </w:tr>
      <w:tr w:rsidR="003E0B38" w:rsidRPr="00CF5CC4" w14:paraId="16943461" w14:textId="77777777" w:rsidTr="003E0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7BA2D8F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CF5CC4">
              <w:rPr>
                <w:sz w:val="28"/>
                <w:szCs w:val="28"/>
              </w:rPr>
              <w:t>registerLazySingleton</w:t>
            </w:r>
            <w:proofErr w:type="spellEnd"/>
          </w:p>
        </w:tc>
        <w:tc>
          <w:tcPr>
            <w:tcW w:w="1980" w:type="dxa"/>
            <w:hideMark/>
          </w:tcPr>
          <w:p w14:paraId="7C7296BF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First time accessed</w:t>
            </w:r>
          </w:p>
        </w:tc>
        <w:tc>
          <w:tcPr>
            <w:tcW w:w="1767" w:type="dxa"/>
            <w:hideMark/>
          </w:tcPr>
          <w:p w14:paraId="530E0862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1 forever</w:t>
            </w:r>
          </w:p>
        </w:tc>
        <w:tc>
          <w:tcPr>
            <w:tcW w:w="1854" w:type="dxa"/>
            <w:hideMark/>
          </w:tcPr>
          <w:p w14:paraId="5C648020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Most services (API, Auth, DB)</w:t>
            </w:r>
          </w:p>
        </w:tc>
      </w:tr>
      <w:tr w:rsidR="003E0B38" w:rsidRPr="00CF5CC4" w14:paraId="0568EA6E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EAA1E2A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CF5CC4">
              <w:rPr>
                <w:sz w:val="28"/>
                <w:szCs w:val="28"/>
              </w:rPr>
              <w:t>registerFactory</w:t>
            </w:r>
            <w:proofErr w:type="spellEnd"/>
          </w:p>
        </w:tc>
        <w:tc>
          <w:tcPr>
            <w:tcW w:w="1980" w:type="dxa"/>
            <w:hideMark/>
          </w:tcPr>
          <w:p w14:paraId="6F54228C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 xml:space="preserve">Every </w:t>
            </w:r>
            <w:proofErr w:type="spellStart"/>
            <w:r w:rsidRPr="00CF5CC4">
              <w:rPr>
                <w:b/>
                <w:bCs/>
                <w:sz w:val="28"/>
                <w:szCs w:val="28"/>
              </w:rPr>
              <w:t>getIt</w:t>
            </w:r>
            <w:proofErr w:type="spellEnd"/>
            <w:r w:rsidRPr="00CF5CC4">
              <w:rPr>
                <w:b/>
                <w:bCs/>
                <w:sz w:val="28"/>
                <w:szCs w:val="28"/>
              </w:rPr>
              <w:t xml:space="preserve">&lt;T&gt;() </w:t>
            </w:r>
            <w:r w:rsidRPr="00CF5CC4">
              <w:rPr>
                <w:sz w:val="28"/>
                <w:szCs w:val="28"/>
              </w:rPr>
              <w:t>call</w:t>
            </w:r>
          </w:p>
        </w:tc>
        <w:tc>
          <w:tcPr>
            <w:tcW w:w="1767" w:type="dxa"/>
            <w:hideMark/>
          </w:tcPr>
          <w:p w14:paraId="09BE4747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New each time</w:t>
            </w:r>
          </w:p>
        </w:tc>
        <w:tc>
          <w:tcPr>
            <w:tcW w:w="1854" w:type="dxa"/>
            <w:hideMark/>
          </w:tcPr>
          <w:p w14:paraId="63C1305A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Page-specific controllers, forms</w:t>
            </w:r>
          </w:p>
        </w:tc>
      </w:tr>
    </w:tbl>
    <w:p w14:paraId="5DDF984B" w14:textId="3579B6BE" w:rsidR="003E0B38" w:rsidRPr="00CF5CC4" w:rsidRDefault="003E0B38" w:rsidP="003E0B38">
      <w:pPr>
        <w:jc w:val="both"/>
        <w:rPr>
          <w:sz w:val="32"/>
          <w:szCs w:val="32"/>
        </w:rPr>
      </w:pPr>
    </w:p>
    <w:p w14:paraId="538080BB" w14:textId="2948AAA4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Setup File for Service Locator:</w:t>
      </w:r>
    </w:p>
    <w:p w14:paraId="6A4E760E" w14:textId="4B57AC32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Here’s the professional pattern a dedicated </w:t>
      </w:r>
      <w:proofErr w:type="spellStart"/>
      <w:r w:rsidRPr="00CF5CC4">
        <w:rPr>
          <w:b/>
          <w:bCs/>
          <w:sz w:val="32"/>
          <w:szCs w:val="32"/>
        </w:rPr>
        <w:t>service_locator.dart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in</w:t>
      </w:r>
      <w:r w:rsidRPr="00CF5CC4">
        <w:rPr>
          <w:b/>
          <w:bCs/>
          <w:sz w:val="32"/>
          <w:szCs w:val="32"/>
        </w:rPr>
        <w:t xml:space="preserve"> lib/core/</w:t>
      </w:r>
    </w:p>
    <w:p w14:paraId="5F13F55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package:get_it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get_it.dart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1BB7E6E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'../services/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network_service.dart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792296D1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'../services/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auth_controller.dart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1A0A18AC" w14:textId="4E662E8E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'../repositories/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user_repository.dart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7B959E3C" w14:textId="654DB0DE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5E45CE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14CC11F6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1. Register services with no dependencies first</w:t>
      </w:r>
    </w:p>
    <w:p w14:paraId="73D9C54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04716C5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'https://api.example.com'),</w:t>
      </w:r>
    </w:p>
    <w:p w14:paraId="154C94C4" w14:textId="27B0A3E0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5F3E77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2. Register services that depend on other services</w:t>
      </w:r>
    </w:p>
    <w:p w14:paraId="690385E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47353900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5FD88A6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&gt;(), // inject dependency</w:t>
      </w:r>
    </w:p>
    <w:p w14:paraId="1143076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19E81D5" w14:textId="43FE7CA8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8E7CA74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3. Register repositories</w:t>
      </w:r>
    </w:p>
    <w:p w14:paraId="1F4EAA9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27F26221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</w:p>
    <w:p w14:paraId="18AB6395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&gt;(),</w:t>
      </w:r>
    </w:p>
    <w:p w14:paraId="02180B9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&gt;(),</w:t>
      </w:r>
    </w:p>
    <w:p w14:paraId="6F809B9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3DE72A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01E8C4" w14:textId="77E196C8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35ADC69" w14:textId="48C49084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Then call it in </w:t>
      </w:r>
      <w:proofErr w:type="spellStart"/>
      <w:r w:rsidRPr="00CF5CC4">
        <w:rPr>
          <w:b/>
          <w:bCs/>
          <w:sz w:val="32"/>
          <w:szCs w:val="32"/>
        </w:rPr>
        <w:t>main.dart</w:t>
      </w:r>
      <w:proofErr w:type="spellEnd"/>
      <w:r w:rsidRPr="00CF5CC4">
        <w:rPr>
          <w:sz w:val="32"/>
          <w:szCs w:val="32"/>
        </w:rPr>
        <w:t xml:space="preserve"> before calling </w:t>
      </w:r>
      <w:proofErr w:type="spellStart"/>
      <w:r w:rsidRPr="00CF5CC4">
        <w:rPr>
          <w:b/>
          <w:bCs/>
          <w:sz w:val="32"/>
          <w:szCs w:val="32"/>
        </w:rPr>
        <w:t>runApp</w:t>
      </w:r>
      <w:proofErr w:type="spellEnd"/>
      <w:r w:rsidRPr="00CF5CC4">
        <w:rPr>
          <w:b/>
          <w:bCs/>
          <w:sz w:val="32"/>
          <w:szCs w:val="32"/>
        </w:rPr>
        <w:t>()</w:t>
      </w:r>
      <w:r w:rsidR="00723E20" w:rsidRPr="00CF5CC4">
        <w:rPr>
          <w:sz w:val="32"/>
          <w:szCs w:val="32"/>
        </w:rPr>
        <w:t>. Order matters register dependencies before the things that need them</w:t>
      </w:r>
    </w:p>
    <w:p w14:paraId="0125ECAD" w14:textId="7BC395FB" w:rsidR="00723E20" w:rsidRPr="00CF5CC4" w:rsidRDefault="00723E20" w:rsidP="003E0B38">
      <w:pPr>
        <w:jc w:val="both"/>
        <w:rPr>
          <w:sz w:val="32"/>
          <w:szCs w:val="32"/>
        </w:rPr>
      </w:pPr>
      <w:bookmarkStart w:id="3" w:name="_Hlk227415129"/>
      <w:r w:rsidRPr="00CF5CC4">
        <w:rPr>
          <w:b/>
          <w:bCs/>
          <w:sz w:val="32"/>
          <w:szCs w:val="32"/>
        </w:rPr>
        <w:t>NOTE:</w:t>
      </w:r>
      <w:r w:rsidRPr="00CF5CC4">
        <w:rPr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WidgetsFlutterBinding.ensureInitiallized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is always needed for async </w:t>
      </w:r>
      <w:r w:rsidRPr="00CF5CC4">
        <w:rPr>
          <w:b/>
          <w:bCs/>
          <w:sz w:val="32"/>
          <w:szCs w:val="32"/>
        </w:rPr>
        <w:t xml:space="preserve">main </w:t>
      </w:r>
      <w:r w:rsidRPr="00CF5CC4">
        <w:rPr>
          <w:sz w:val="32"/>
          <w:szCs w:val="32"/>
        </w:rPr>
        <w:t>method</w:t>
      </w:r>
    </w:p>
    <w:bookmarkEnd w:id="3"/>
    <w:p w14:paraId="26E61594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63D694AC" w14:textId="176024EA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A127662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715456A7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3BA39D67" w14:textId="4B8D48B1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9061B21" w14:textId="603BB336" w:rsidR="00723E20" w:rsidRPr="00CF5CC4" w:rsidRDefault="00723E20" w:rsidP="00723E20">
      <w:pPr>
        <w:jc w:val="both"/>
        <w:rPr>
          <w:sz w:val="32"/>
          <w:szCs w:val="32"/>
        </w:rPr>
      </w:pPr>
    </w:p>
    <w:p w14:paraId="3E411E43" w14:textId="05CD4895" w:rsidR="00723E2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Accessing Services through Service Locator (Three ways):</w:t>
      </w:r>
    </w:p>
    <w:p w14:paraId="043F2F73" w14:textId="5747D4CA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Way-1,</w:t>
      </w:r>
      <w:r w:rsidRPr="00CF5CC4">
        <w:rPr>
          <w:b/>
          <w:bCs/>
          <w:sz w:val="32"/>
          <w:szCs w:val="32"/>
        </w:rPr>
        <w:t xml:space="preserve"> explicit .get&lt;T&gt;()</w:t>
      </w:r>
      <w:r w:rsidRPr="00CF5CC4">
        <w:rPr>
          <w:sz w:val="32"/>
          <w:szCs w:val="32"/>
        </w:rPr>
        <w:t xml:space="preserve"> </w:t>
      </w:r>
      <w:r w:rsidRPr="00CF5CC4">
        <w:rPr>
          <w:sz w:val="32"/>
          <w:szCs w:val="32"/>
        </w:rPr>
        <w:sym w:font="Wingdings" w:char="F0E0"/>
      </w:r>
      <w:r w:rsidRPr="00CF5CC4">
        <w:rPr>
          <w:sz w:val="32"/>
          <w:szCs w:val="32"/>
        </w:rPr>
        <w:t xml:space="preserve"> most readable</w:t>
      </w:r>
    </w:p>
    <w:p w14:paraId="1C79856A" w14:textId="5B037B32" w:rsidR="00040260" w:rsidRPr="00CF5CC4" w:rsidRDefault="00F8020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getIt.get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028C095C" w14:textId="7F41FED8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Way-2, callable shorthand </w:t>
      </w:r>
      <w:r w:rsidRPr="00CF5CC4">
        <w:rPr>
          <w:sz w:val="32"/>
          <w:szCs w:val="32"/>
        </w:rPr>
        <w:sym w:font="Wingdings" w:char="F0E0"/>
      </w:r>
      <w:r w:rsidRPr="00CF5CC4">
        <w:rPr>
          <w:sz w:val="32"/>
          <w:szCs w:val="32"/>
        </w:rPr>
        <w:t xml:space="preserve"> most common in production</w:t>
      </w:r>
    </w:p>
    <w:p w14:paraId="1B3EB39D" w14:textId="058B1B1A" w:rsidR="00040260" w:rsidRPr="00CF5CC4" w:rsidRDefault="00F8020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138EED08" w14:textId="721C84A0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Way-3, inside a class field, clean and no context needed</w:t>
      </w:r>
      <w:r w:rsidR="00F80200" w:rsidRPr="00CF5CC4">
        <w:rPr>
          <w:sz w:val="32"/>
          <w:szCs w:val="32"/>
        </w:rPr>
        <w:t xml:space="preserve"> </w:t>
      </w:r>
      <w:r w:rsidRPr="00CF5CC4">
        <w:rPr>
          <w:sz w:val="32"/>
          <w:szCs w:val="32"/>
        </w:rPr>
        <w:t>(Used and recommended)</w:t>
      </w:r>
    </w:p>
    <w:p w14:paraId="1FD0AE0A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ProfilePage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AD78949" w14:textId="155DCB1D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_auth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69BAAD2E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9929AB3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8458876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Text(_auth.currentUser?.name ?? 'Guest');</w:t>
      </w:r>
    </w:p>
    <w:p w14:paraId="2E9102FD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2516E2C" w14:textId="0C2C81E0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3FFB2F2" w14:textId="77777777" w:rsidR="00F80200" w:rsidRPr="00CF5CC4" w:rsidRDefault="00F80200" w:rsidP="00F80200">
      <w:pPr>
        <w:jc w:val="both"/>
        <w:rPr>
          <w:sz w:val="32"/>
          <w:szCs w:val="32"/>
        </w:rPr>
      </w:pPr>
    </w:p>
    <w:p w14:paraId="745E4517" w14:textId="1309D1FD" w:rsidR="00F80200" w:rsidRPr="00CF5CC4" w:rsidRDefault="00DE24B1" w:rsidP="00F8020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Async Initialization (Service Locator):</w:t>
      </w:r>
    </w:p>
    <w:p w14:paraId="6C6775BE" w14:textId="6A6D2912" w:rsidR="00040260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Some services need </w:t>
      </w:r>
      <w:r w:rsidRPr="00CF5CC4">
        <w:rPr>
          <w:b/>
          <w:bCs/>
          <w:sz w:val="32"/>
          <w:szCs w:val="32"/>
        </w:rPr>
        <w:t>await</w:t>
      </w:r>
      <w:r w:rsidRPr="00CF5CC4">
        <w:rPr>
          <w:sz w:val="32"/>
          <w:szCs w:val="32"/>
        </w:rPr>
        <w:t xml:space="preserve"> to initialize (</w:t>
      </w:r>
      <w:proofErr w:type="spellStart"/>
      <w:r w:rsidRPr="00162DAD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 xml:space="preserve">, </w:t>
      </w:r>
      <w:r w:rsidRPr="00162DAD">
        <w:rPr>
          <w:b/>
          <w:bCs/>
          <w:sz w:val="32"/>
          <w:szCs w:val="32"/>
        </w:rPr>
        <w:t>Hive</w:t>
      </w:r>
      <w:r w:rsidRPr="00CF5CC4">
        <w:rPr>
          <w:sz w:val="32"/>
          <w:szCs w:val="32"/>
        </w:rPr>
        <w:t xml:space="preserve">, </w:t>
      </w:r>
      <w:r w:rsidRPr="00162DAD">
        <w:rPr>
          <w:b/>
          <w:bCs/>
          <w:sz w:val="32"/>
          <w:szCs w:val="32"/>
        </w:rPr>
        <w:t>Firebase</w:t>
      </w:r>
      <w:r w:rsidRPr="00CF5CC4">
        <w:rPr>
          <w:sz w:val="32"/>
          <w:szCs w:val="32"/>
        </w:rPr>
        <w:t>). Like this our service needs async setup</w:t>
      </w:r>
    </w:p>
    <w:p w14:paraId="4532FAF9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BEF23BC" w14:textId="631821C8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503AE49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7E619561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0ACA07B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this; // return self after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</w:p>
    <w:p w14:paraId="6BFB88E1" w14:textId="3228F0FB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BBF0C29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get(String key)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prefs.getString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(key);</w:t>
      </w:r>
    </w:p>
    <w:p w14:paraId="47ABF4BF" w14:textId="5B425470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A9905E8" w14:textId="77777777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Register it as async using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registerSingletonAsync</w:t>
      </w:r>
      <w:proofErr w:type="spellEnd"/>
      <w:r w:rsidRPr="00CF5CC4">
        <w:rPr>
          <w:b/>
          <w:bCs/>
          <w:sz w:val="32"/>
          <w:szCs w:val="32"/>
        </w:rPr>
        <w:t>&lt;T&gt;()</w:t>
      </w:r>
      <w:r w:rsidRPr="00CF5CC4">
        <w:rPr>
          <w:sz w:val="32"/>
          <w:szCs w:val="32"/>
        </w:rPr>
        <w:t xml:space="preserve"> method. Async singleton means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awaits the factory before making it ready</w:t>
      </w:r>
    </w:p>
    <w:p w14:paraId="0DEDA062" w14:textId="23D4DBCC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# Regular services can depend on async ones using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registerSingletonWithDependencies</w:t>
      </w:r>
      <w:proofErr w:type="spellEnd"/>
      <w:r w:rsidRPr="00CF5CC4">
        <w:rPr>
          <w:b/>
          <w:bCs/>
          <w:sz w:val="32"/>
          <w:szCs w:val="32"/>
        </w:rPr>
        <w:t>&lt;T&gt;()</w:t>
      </w:r>
      <w:r w:rsidRPr="00CF5CC4">
        <w:rPr>
          <w:sz w:val="32"/>
          <w:szCs w:val="32"/>
        </w:rPr>
        <w:t xml:space="preserve"> method and its </w:t>
      </w:r>
      <w:proofErr w:type="spellStart"/>
      <w:r w:rsidRPr="00CF5CC4">
        <w:rPr>
          <w:b/>
          <w:bCs/>
          <w:sz w:val="32"/>
          <w:szCs w:val="32"/>
        </w:rPr>
        <w:t>dependsOn</w:t>
      </w:r>
      <w:proofErr w:type="spellEnd"/>
      <w:r w:rsidRPr="00CF5CC4">
        <w:rPr>
          <w:b/>
          <w:bCs/>
          <w:sz w:val="32"/>
          <w:szCs w:val="32"/>
        </w:rPr>
        <w:t>:</w:t>
      </w:r>
      <w:r w:rsidRPr="00CF5CC4">
        <w:rPr>
          <w:sz w:val="32"/>
          <w:szCs w:val="32"/>
        </w:rPr>
        <w:t xml:space="preserve"> property (which takes a list of dependencies)</w:t>
      </w:r>
    </w:p>
    <w:p w14:paraId="148374AD" w14:textId="04E7D7FE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#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getIt.allReady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method blocks until all async singletons are initialized</w:t>
      </w:r>
    </w:p>
    <w:p w14:paraId="74F87EC5" w14:textId="5C2D266D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Also, most of the time, we don’t need </w:t>
      </w:r>
      <w:proofErr w:type="spellStart"/>
      <w:r w:rsidRPr="00CF5CC4">
        <w:rPr>
          <w:b/>
          <w:bCs/>
          <w:sz w:val="32"/>
          <w:szCs w:val="32"/>
        </w:rPr>
        <w:t>signalsReady</w:t>
      </w:r>
      <w:proofErr w:type="spellEnd"/>
      <w:r w:rsidRPr="00CF5CC4">
        <w:rPr>
          <w:b/>
          <w:bCs/>
          <w:sz w:val="32"/>
          <w:szCs w:val="32"/>
        </w:rPr>
        <w:t xml:space="preserve">: true </w:t>
      </w:r>
      <w:r w:rsidRPr="00CF5CC4">
        <w:rPr>
          <w:sz w:val="32"/>
          <w:szCs w:val="32"/>
        </w:rPr>
        <w:t xml:space="preserve">with </w:t>
      </w:r>
      <w:proofErr w:type="spellStart"/>
      <w:r w:rsidRPr="00CF5CC4">
        <w:rPr>
          <w:b/>
          <w:bCs/>
          <w:sz w:val="32"/>
          <w:szCs w:val="32"/>
        </w:rPr>
        <w:t>registerSingletonAsync</w:t>
      </w:r>
      <w:proofErr w:type="spellEnd"/>
      <w:r w:rsidRPr="00CF5CC4">
        <w:rPr>
          <w:sz w:val="32"/>
          <w:szCs w:val="32"/>
        </w:rPr>
        <w:t xml:space="preserve"> because the async factory completion automatically signals ready when it returns</w:t>
      </w:r>
    </w:p>
    <w:p w14:paraId="76E11A8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7EACE0D0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getIt.registerSingletonAsync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49398FE3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async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(),</w:t>
      </w:r>
    </w:p>
    <w:p w14:paraId="4051C8EA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D322B6A" w14:textId="29398462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getIt.registerSingletonWithDependencies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</w:p>
    <w:p w14:paraId="48B8580D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(storage: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&gt;()),</w:t>
      </w:r>
    </w:p>
    <w:p w14:paraId="6316BCB1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dependsOn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], // waits for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to be ready</w:t>
      </w:r>
    </w:p>
    <w:p w14:paraId="7A51C78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1086284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getIt.allReady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7EAA697" w14:textId="49B83D4A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B6E110E" w14:textId="77777777" w:rsidR="00DE24B1" w:rsidRPr="00CF5CC4" w:rsidRDefault="00DE24B1" w:rsidP="00DE24B1">
      <w:pPr>
        <w:jc w:val="both"/>
        <w:rPr>
          <w:sz w:val="32"/>
          <w:szCs w:val="32"/>
        </w:rPr>
      </w:pPr>
    </w:p>
    <w:p w14:paraId="74ADAE4D" w14:textId="1F187762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Abstract Class</w:t>
      </w:r>
      <w:r w:rsidR="00CF5CC4">
        <w:rPr>
          <w:sz w:val="32"/>
          <w:szCs w:val="32"/>
        </w:rPr>
        <w:t xml:space="preserve"> / Interface</w:t>
      </w:r>
      <w:r w:rsidRPr="00CF5CC4">
        <w:rPr>
          <w:sz w:val="32"/>
          <w:szCs w:val="32"/>
        </w:rPr>
        <w:t xml:space="preserve"> Pattern (The Professional Way):</w:t>
      </w:r>
    </w:p>
    <w:p w14:paraId="1577E269" w14:textId="3E3CB78B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This is how production apps are built, first register an interface and swap implementation</w:t>
      </w:r>
    </w:p>
    <w:p w14:paraId="2FB9FC5F" w14:textId="01AA771B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Register the interface, not the concrete class. Our widgets only ever know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IAuthService</w:t>
      </w:r>
      <w:proofErr w:type="spellEnd"/>
      <w:r w:rsidRPr="00CF5CC4">
        <w:rPr>
          <w:sz w:val="32"/>
          <w:szCs w:val="32"/>
        </w:rPr>
        <w:t>. They never know if its Firebase or Mock. That’s the power</w:t>
      </w:r>
    </w:p>
    <w:p w14:paraId="00B069A8" w14:textId="6AF116D6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Define the contract or interface</w:t>
      </w:r>
    </w:p>
    <w:p w14:paraId="0AD1F879" w14:textId="4F5F2630" w:rsidR="00C70149" w:rsidRPr="00CF5CC4" w:rsidRDefault="00162DAD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lastRenderedPageBreak/>
        <w:t>a</w:t>
      </w:r>
      <w:r w:rsidR="00C70149" w:rsidRPr="00CF5CC4">
        <w:rPr>
          <w:b/>
          <w:bCs/>
          <w:color w:val="D86DCB" w:themeColor="accent5" w:themeTint="99"/>
          <w:sz w:val="32"/>
          <w:szCs w:val="32"/>
        </w:rPr>
        <w:t>bstract</w:t>
      </w:r>
      <w:r>
        <w:rPr>
          <w:b/>
          <w:bCs/>
          <w:color w:val="D86DCB" w:themeColor="accent5" w:themeTint="99"/>
          <w:sz w:val="32"/>
          <w:szCs w:val="32"/>
        </w:rPr>
        <w:t xml:space="preserve"> interface</w:t>
      </w:r>
      <w:r w:rsidR="00C70149" w:rsidRPr="00CF5CC4">
        <w:rPr>
          <w:b/>
          <w:bCs/>
          <w:color w:val="D86DCB" w:themeColor="accent5" w:themeTint="99"/>
          <w:sz w:val="32"/>
          <w:szCs w:val="32"/>
        </w:rPr>
        <w:t xml:space="preserve"> class </w:t>
      </w:r>
      <w:proofErr w:type="spellStart"/>
      <w:r w:rsidR="00C70149"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="00C70149"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435F467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login(String email, String password);</w:t>
      </w:r>
    </w:p>
    <w:p w14:paraId="14EDEC7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logout();</w:t>
      </w:r>
    </w:p>
    <w:p w14:paraId="0695A00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2F323C2" w14:textId="4A0B3BB8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4AFBA35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Real implementation</w:t>
      </w:r>
    </w:p>
    <w:p w14:paraId="048754A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6C6620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3AA9F1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login(String email, String password) async {</w:t>
      </w:r>
    </w:p>
    <w:p w14:paraId="13A5662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// real Firebase logic</w:t>
      </w:r>
    </w:p>
    <w:p w14:paraId="4B4CE698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60373BC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1FDCE2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0D9E410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logout() async { /* ... */ }</w:t>
      </w:r>
    </w:p>
    <w:p w14:paraId="020F215E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97FC7A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FirebaseAuth.instance.currentUser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!= null;</w:t>
      </w:r>
    </w:p>
    <w:p w14:paraId="0A0581FA" w14:textId="30A17FCE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057F7D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Mock for tests</w:t>
      </w:r>
    </w:p>
    <w:p w14:paraId="19CC9AE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9602E1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9D43650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login(String email, String password) async =&gt; true;</w:t>
      </w:r>
    </w:p>
    <w:p w14:paraId="3D3489B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2394AFA4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logout() async {}</w:t>
      </w:r>
    </w:p>
    <w:p w14:paraId="1A22DEDA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CC147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true;</w:t>
      </w:r>
    </w:p>
    <w:p w14:paraId="5D1A2120" w14:textId="1E3A90DF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D1F23BF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Production</w:t>
      </w:r>
    </w:p>
    <w:p w14:paraId="12025C55" w14:textId="3651FF32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7F9CE09F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In tests — swap it out</w:t>
      </w:r>
    </w:p>
    <w:p w14:paraId="4062395C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getIt.unregister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5FEA871E" w14:textId="133F532B" w:rsidR="00DE24B1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5C9A289" w14:textId="77777777" w:rsidR="000B206B" w:rsidRPr="00CF5CC4" w:rsidRDefault="000B206B" w:rsidP="00C70149">
      <w:pPr>
        <w:jc w:val="both"/>
        <w:rPr>
          <w:sz w:val="32"/>
          <w:szCs w:val="32"/>
        </w:rPr>
      </w:pPr>
    </w:p>
    <w:p w14:paraId="009F7895" w14:textId="2566D0AC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</w:t>
      </w:r>
      <w:proofErr w:type="spellStart"/>
      <w:r w:rsidR="00C70149" w:rsidRPr="00CF5CC4">
        <w:rPr>
          <w:sz w:val="32"/>
          <w:szCs w:val="32"/>
        </w:rPr>
        <w:t>registerFactory</w:t>
      </w:r>
      <w:proofErr w:type="spellEnd"/>
      <w:r w:rsidR="00C70149" w:rsidRPr="00CF5CC4">
        <w:rPr>
          <w:sz w:val="32"/>
          <w:szCs w:val="32"/>
        </w:rPr>
        <w:t xml:space="preserve"> with Parameters (VERY USEFUL):</w:t>
      </w:r>
    </w:p>
    <w:p w14:paraId="01161C6F" w14:textId="4A596877" w:rsidR="00C70149" w:rsidRPr="00CF5CC4" w:rsidRDefault="00C70149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When we need a new instance but with runtime data, we use this. This replaces passing data through constructors across 5 layers of widgets</w:t>
      </w:r>
    </w:p>
    <w:p w14:paraId="47EAB57E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Register with params</w:t>
      </w:r>
    </w:p>
    <w:p w14:paraId="1241810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getIt.registerFactoryParam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ProductDetailController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, String, void&gt;(</w:t>
      </w:r>
    </w:p>
    <w:p w14:paraId="75FFFD1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, _)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ProductDetailController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2ECCCEA2" w14:textId="276FE0E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21FD8B9" w14:textId="27995EAC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Use it like this, pass the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at runtime</w:t>
      </w:r>
    </w:p>
    <w:p w14:paraId="7C2CCA97" w14:textId="1AC9E9B5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controller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ProductDetailController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&gt;(param1: 'prod_123');</w:t>
      </w:r>
    </w:p>
    <w:p w14:paraId="23820011" w14:textId="77777777" w:rsidR="00C70149" w:rsidRPr="00CF5CC4" w:rsidRDefault="00C70149" w:rsidP="00C70149">
      <w:pPr>
        <w:jc w:val="both"/>
        <w:rPr>
          <w:sz w:val="32"/>
          <w:szCs w:val="32"/>
        </w:rPr>
      </w:pPr>
    </w:p>
    <w:p w14:paraId="0E6F1798" w14:textId="47C95A7D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Unregistering and Resetting (Scopes):</w:t>
      </w:r>
    </w:p>
    <w:p w14:paraId="4E41750B" w14:textId="428B82F7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Unregister one service (useful after logout) using </w:t>
      </w:r>
      <w:r w:rsidRPr="00CF5CC4">
        <w:rPr>
          <w:b/>
          <w:bCs/>
          <w:sz w:val="32"/>
          <w:szCs w:val="32"/>
        </w:rPr>
        <w:t xml:space="preserve">.unregister&lt;T&gt;() </w:t>
      </w:r>
      <w:r w:rsidRPr="00CF5CC4">
        <w:rPr>
          <w:sz w:val="32"/>
          <w:szCs w:val="32"/>
        </w:rPr>
        <w:t>method</w:t>
      </w:r>
    </w:p>
    <w:p w14:paraId="220F3101" w14:textId="18FBFB86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Reset everything (useful in tests) using</w:t>
      </w:r>
      <w:r w:rsidRPr="00CF5CC4">
        <w:rPr>
          <w:b/>
          <w:bCs/>
          <w:sz w:val="32"/>
          <w:szCs w:val="32"/>
        </w:rPr>
        <w:t xml:space="preserve"> .reset()</w:t>
      </w:r>
      <w:r w:rsidRPr="00CF5CC4">
        <w:rPr>
          <w:sz w:val="32"/>
          <w:szCs w:val="32"/>
        </w:rPr>
        <w:t xml:space="preserve"> method</w:t>
      </w:r>
    </w:p>
    <w:p w14:paraId="71CEBE10" w14:textId="11E9C2D8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Check if registered before accessing, using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isRegistered</w:t>
      </w:r>
      <w:proofErr w:type="spellEnd"/>
      <w:r w:rsidRPr="00CF5CC4">
        <w:rPr>
          <w:b/>
          <w:bCs/>
          <w:sz w:val="32"/>
          <w:szCs w:val="32"/>
        </w:rPr>
        <w:t>&lt;T&gt;()</w:t>
      </w:r>
      <w:r w:rsidRPr="00CF5CC4">
        <w:rPr>
          <w:sz w:val="32"/>
          <w:szCs w:val="32"/>
        </w:rPr>
        <w:t xml:space="preserve"> method</w:t>
      </w:r>
    </w:p>
    <w:p w14:paraId="73DF1B30" w14:textId="772405EB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getIt.unregister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37DCABB0" w14:textId="64A27261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getIt.reset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27B35987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getIt.isRegistered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 {</w:t>
      </w:r>
    </w:p>
    <w:p w14:paraId="267E5AAC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doSomething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784E007" w14:textId="58694F06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C2A67FD" w14:textId="77777777" w:rsidR="00C70149" w:rsidRPr="00CF5CC4" w:rsidRDefault="00C70149" w:rsidP="00C70149">
      <w:pPr>
        <w:jc w:val="both"/>
        <w:rPr>
          <w:sz w:val="32"/>
          <w:szCs w:val="32"/>
        </w:rPr>
      </w:pPr>
    </w:p>
    <w:p w14:paraId="34B808EA" w14:textId="6B5D4DA8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Common Mistakes:</w:t>
      </w:r>
    </w:p>
    <w:p w14:paraId="1CA1707E" w14:textId="38E8099E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Mistake-1, accessing before registration.</w:t>
      </w:r>
    </w:p>
    <w:p w14:paraId="6EF6EA1B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117FF6F0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753102AB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(); // always before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</w:p>
    <w:p w14:paraId="74403DC6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0B199B1" w14:textId="5F8EC53F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C652D9F" w14:textId="64497345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# Mistake-2, using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regsiterSingleton</w:t>
      </w:r>
      <w:proofErr w:type="spellEnd"/>
      <w:r w:rsidRPr="00CF5CC4">
        <w:rPr>
          <w:sz w:val="32"/>
          <w:szCs w:val="32"/>
        </w:rPr>
        <w:t xml:space="preserve"> for everything. Which is bad for all services at startup causing slow app launch. Only create when first needed using </w:t>
      </w:r>
      <w:proofErr w:type="spellStart"/>
      <w:r w:rsidRPr="00CF5CC4">
        <w:rPr>
          <w:b/>
          <w:bCs/>
          <w:sz w:val="32"/>
          <w:szCs w:val="32"/>
        </w:rPr>
        <w:t>registerLazySingleton</w:t>
      </w:r>
      <w:proofErr w:type="spellEnd"/>
    </w:p>
    <w:p w14:paraId="5703E520" w14:textId="7F5F04D4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getIt.registerSingleton&lt;HeavyAnalyticsService&gt;(HeavyAnalyticsService()); // BAD</w:t>
      </w:r>
    </w:p>
    <w:p w14:paraId="3A9E6AED" w14:textId="2D193019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HeavyAnalyticsService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HeavyAnalyticsService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 // GOOD</w:t>
      </w:r>
    </w:p>
    <w:p w14:paraId="6665A6AE" w14:textId="7DCFACC2" w:rsidR="00040260" w:rsidRPr="00CF5CC4" w:rsidRDefault="00114830" w:rsidP="00723E20">
      <w:pPr>
        <w:jc w:val="both"/>
        <w:rPr>
          <w:b/>
          <w:bCs/>
          <w:sz w:val="32"/>
          <w:szCs w:val="32"/>
        </w:rPr>
      </w:pPr>
      <w:r w:rsidRPr="00CF5CC4">
        <w:rPr>
          <w:sz w:val="32"/>
          <w:szCs w:val="32"/>
        </w:rPr>
        <w:t># Mistake-3, registering twice without checking. It will throw if hot restart or re-registration happens. Check if registered using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isRegistered</w:t>
      </w:r>
      <w:proofErr w:type="spellEnd"/>
    </w:p>
    <w:p w14:paraId="3EF32FDB" w14:textId="2623554B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127FC4FF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000BF57" w14:textId="55DB9333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 // BOOM</w:t>
      </w:r>
    </w:p>
    <w:p w14:paraId="57B9356F" w14:textId="3587CC28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7743D271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if (!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getIt.isRegistered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 {</w:t>
      </w:r>
    </w:p>
    <w:p w14:paraId="7FED2133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4A44C4A" w14:textId="471F8DF3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31ED632" w14:textId="4E56F178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Mistake-4, not using Interface Abstraction. Then widget is tightly coupled to </w:t>
      </w:r>
      <w:r w:rsidRPr="000B206B">
        <w:rPr>
          <w:b/>
          <w:bCs/>
          <w:sz w:val="32"/>
          <w:szCs w:val="32"/>
        </w:rPr>
        <w:t>Firebase</w:t>
      </w:r>
      <w:r w:rsidRPr="00CF5CC4">
        <w:rPr>
          <w:sz w:val="32"/>
          <w:szCs w:val="32"/>
        </w:rPr>
        <w:t xml:space="preserve"> but using interface widget only knows the interface</w:t>
      </w:r>
    </w:p>
    <w:p w14:paraId="6619AB41" w14:textId="7BB75CB0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7FDE2967" w14:textId="4F4F6211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_auth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 // can never mock this</w:t>
      </w:r>
    </w:p>
    <w:p w14:paraId="08E754DA" w14:textId="5258165A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// GOOD</w:t>
      </w:r>
    </w:p>
    <w:p w14:paraId="08BD7DE8" w14:textId="2DAEE020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_auth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 // swap Firebase for Mock in tests</w:t>
      </w:r>
    </w:p>
    <w:p w14:paraId="79C35090" w14:textId="4446F8AE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Mistake-5, 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sz w:val="32"/>
          <w:szCs w:val="32"/>
        </w:rPr>
        <w:t xml:space="preserve"> directly inside widget</w:t>
      </w:r>
      <w:r w:rsidRPr="000B206B">
        <w:rPr>
          <w:b/>
          <w:bCs/>
          <w:sz w:val="32"/>
          <w:szCs w:val="32"/>
        </w:rPr>
        <w:t xml:space="preserve"> build()</w:t>
      </w:r>
      <w:r w:rsidRPr="00CF5CC4">
        <w:rPr>
          <w:sz w:val="32"/>
          <w:szCs w:val="32"/>
        </w:rPr>
        <w:t xml:space="preserve"> method. It’s called on every rebuild. Solution, store it once as a field</w:t>
      </w:r>
    </w:p>
    <w:p w14:paraId="71FE70EB" w14:textId="1B3A21EF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493EE4BA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Widget build(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CD98911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service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 // re-looked up every build</w:t>
      </w:r>
    </w:p>
    <w:p w14:paraId="106C0E52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Text(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service.baseUrl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727DAE4" w14:textId="235B9F7B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F053504" w14:textId="58B0144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65CFD2A3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MyPageState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MyPage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 {</w:t>
      </w:r>
    </w:p>
    <w:p w14:paraId="70D09E8A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_service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 // looked up once</w:t>
      </w:r>
    </w:p>
    <w:p w14:paraId="476E1E30" w14:textId="0E5F007C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F5891D3" w14:textId="77777777" w:rsidR="00114830" w:rsidRPr="00CF5CC4" w:rsidRDefault="00114830" w:rsidP="00114830">
      <w:pPr>
        <w:jc w:val="both"/>
        <w:rPr>
          <w:sz w:val="32"/>
          <w:szCs w:val="32"/>
        </w:rPr>
      </w:pPr>
    </w:p>
    <w:p w14:paraId="6DF7129C" w14:textId="46DCAF39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Industry Practices &amp; Advanced Patterns:</w:t>
      </w:r>
    </w:p>
    <w:p w14:paraId="3F4BD223" w14:textId="71A4B824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Pattern-1, Environment-Based Registration (Dev vs Prod)</w:t>
      </w:r>
    </w:p>
    <w:p w14:paraId="0E6F520C" w14:textId="1498F383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Flavor { dev, prod }</w:t>
      </w:r>
    </w:p>
    <w:p w14:paraId="5FAB4CA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(Flavor flavor) async {</w:t>
      </w:r>
    </w:p>
    <w:p w14:paraId="49A9A38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if (flavor ==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Flavor.prod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 {</w:t>
      </w:r>
    </w:p>
    <w:p w14:paraId="0BF23BBF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66EAC47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IAnalytics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5780A86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7DCA669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58CDA40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IAnalytics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MockAnalytics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6419F11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C313621" w14:textId="7DD3D4F2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6F63C0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main_prod.dart</w:t>
      </w:r>
      <w:proofErr w:type="spellEnd"/>
    </w:p>
    <w:p w14:paraId="3F6A6AB5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708C6D21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Flavor.prod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64380D9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B3CCE4E" w14:textId="1A893C61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6C36977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main_dev.dart</w:t>
      </w:r>
      <w:proofErr w:type="spellEnd"/>
    </w:p>
    <w:p w14:paraId="41B1DFF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5FEA93C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Flavor.dev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534DD5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7F15B90A" w14:textId="181D13FA" w:rsidR="00114830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AE95BCF" w14:textId="77777777" w:rsidR="00430B42" w:rsidRPr="00CF5CC4" w:rsidRDefault="00430B42" w:rsidP="00430B42">
      <w:pPr>
        <w:jc w:val="both"/>
        <w:rPr>
          <w:sz w:val="32"/>
          <w:szCs w:val="32"/>
        </w:rPr>
      </w:pPr>
    </w:p>
    <w:p w14:paraId="5A0A181E" w14:textId="77D29D59" w:rsidR="00430B42" w:rsidRPr="00CF5CC4" w:rsidRDefault="00430B42" w:rsidP="00430B42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Pattern-2, Modular Registration (Scales to Large Apps). Don’t put everything in one 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sz w:val="32"/>
          <w:szCs w:val="32"/>
        </w:rPr>
        <w:t>. Split by feature. As our app grows to 20+ services, this keeps things sane and each feature owns its dependencies.</w:t>
      </w:r>
    </w:p>
    <w:p w14:paraId="1FBCF1C4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// lib/features/auth/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auth_locator.dart</w:t>
      </w:r>
      <w:proofErr w:type="spellEnd"/>
    </w:p>
    <w:p w14:paraId="2E93B37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registerAuthDependencies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{</w:t>
      </w:r>
    </w:p>
    <w:p w14:paraId="735885B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60F95A1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()));</w:t>
      </w:r>
    </w:p>
    <w:p w14:paraId="7EB9A709" w14:textId="2FADA08F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3349FA48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lib/features/products/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product_locator.dart</w:t>
      </w:r>
      <w:proofErr w:type="spellEnd"/>
    </w:p>
    <w:p w14:paraId="3813794B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registerProductDependencies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{</w:t>
      </w:r>
    </w:p>
    <w:p w14:paraId="5E21039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()));</w:t>
      </w:r>
    </w:p>
    <w:p w14:paraId="3394A847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CartService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&gt;(()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CartService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07B6411F" w14:textId="1D4C19C9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5ECF5F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lib/core/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service_locator.dart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— master setup</w:t>
      </w:r>
    </w:p>
    <w:p w14:paraId="1EA4C4F2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32244504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registerAuthDependencies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47880C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registerProductDependencies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DF0E90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getIt.allReady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631B739B" w14:textId="6E2759E6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E335AEF" w14:textId="77777777" w:rsidR="00430B42" w:rsidRPr="00CF5CC4" w:rsidRDefault="00430B42" w:rsidP="00430B42">
      <w:pPr>
        <w:jc w:val="both"/>
        <w:rPr>
          <w:sz w:val="32"/>
          <w:szCs w:val="32"/>
        </w:rPr>
      </w:pPr>
    </w:p>
    <w:p w14:paraId="08DB41BE" w14:textId="74BE64E0" w:rsidR="00430B42" w:rsidRPr="00CF5CC4" w:rsidRDefault="00430B42" w:rsidP="00430B42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Pattern-3,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+ </w:t>
      </w:r>
      <w:r w:rsidRPr="00CF5CC4">
        <w:rPr>
          <w:b/>
          <w:bCs/>
          <w:sz w:val="32"/>
          <w:szCs w:val="32"/>
        </w:rPr>
        <w:t>injectable</w:t>
      </w:r>
      <w:r w:rsidRPr="00CF5CC4">
        <w:rPr>
          <w:sz w:val="32"/>
          <w:szCs w:val="32"/>
        </w:rPr>
        <w:t xml:space="preserve"> (Code Generation at Scale). For larger teams,</w:t>
      </w:r>
      <w:r w:rsidRPr="00CF5CC4">
        <w:rPr>
          <w:b/>
          <w:bCs/>
          <w:sz w:val="32"/>
          <w:szCs w:val="32"/>
        </w:rPr>
        <w:t xml:space="preserve"> injectable </w:t>
      </w:r>
      <w:r w:rsidRPr="00CF5CC4">
        <w:rPr>
          <w:sz w:val="32"/>
          <w:szCs w:val="32"/>
        </w:rPr>
        <w:t xml:space="preserve">generates all the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registration code for us using annotations like </w:t>
      </w:r>
      <w:r w:rsidRPr="00CF5CC4">
        <w:rPr>
          <w:b/>
          <w:bCs/>
          <w:sz w:val="32"/>
          <w:szCs w:val="32"/>
        </w:rPr>
        <w:t>@singleton</w:t>
      </w:r>
      <w:r w:rsidRPr="00CF5CC4">
        <w:rPr>
          <w:sz w:val="32"/>
          <w:szCs w:val="32"/>
        </w:rPr>
        <w:t xml:space="preserve"> or </w:t>
      </w:r>
      <w:r w:rsidRPr="00CF5CC4">
        <w:rPr>
          <w:b/>
          <w:bCs/>
          <w:sz w:val="32"/>
          <w:szCs w:val="32"/>
        </w:rPr>
        <w:t>@lazySingleton</w:t>
      </w:r>
      <w:r w:rsidRPr="00CF5CC4">
        <w:rPr>
          <w:sz w:val="32"/>
          <w:szCs w:val="32"/>
        </w:rPr>
        <w:t xml:space="preserve">. </w:t>
      </w:r>
      <w:r w:rsidRPr="00CF5CC4">
        <w:rPr>
          <w:b/>
          <w:bCs/>
          <w:sz w:val="32"/>
          <w:szCs w:val="32"/>
        </w:rPr>
        <w:t>injectable</w:t>
      </w:r>
      <w:r w:rsidRPr="00CF5CC4">
        <w:rPr>
          <w:sz w:val="32"/>
          <w:szCs w:val="32"/>
        </w:rPr>
        <w:t xml:space="preserve"> auto-generates the entire setup file. We never write </w:t>
      </w:r>
      <w:proofErr w:type="spellStart"/>
      <w:r w:rsidRPr="00CF5CC4">
        <w:rPr>
          <w:b/>
          <w:bCs/>
          <w:sz w:val="32"/>
          <w:szCs w:val="32"/>
        </w:rPr>
        <w:lastRenderedPageBreak/>
        <w:t>getIt.registerLazySingleton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manually again. This is the industry standard for large Flutter apps.</w:t>
      </w:r>
    </w:p>
    <w:p w14:paraId="278F99F3" w14:textId="51E2768F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Just annotate our class</w:t>
      </w:r>
    </w:p>
    <w:p w14:paraId="4B11C87B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@lazySingleton</w:t>
      </w:r>
    </w:p>
    <w:p w14:paraId="04450249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67557B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...</w:t>
      </w:r>
    </w:p>
    <w:p w14:paraId="5B86DE46" w14:textId="3BF23D72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009F88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@singleton</w:t>
      </w:r>
    </w:p>
    <w:p w14:paraId="7990F9E2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9CF49F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this._network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 // auto-injected!</w:t>
      </w:r>
    </w:p>
    <w:p w14:paraId="3054595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_network;</w:t>
      </w:r>
    </w:p>
    <w:p w14:paraId="3B2EC1B7" w14:textId="2EF3968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E786214" w14:textId="77777777" w:rsidR="00430B42" w:rsidRPr="00CF5CC4" w:rsidRDefault="00430B42" w:rsidP="00114830">
      <w:pPr>
        <w:jc w:val="both"/>
        <w:rPr>
          <w:sz w:val="32"/>
          <w:szCs w:val="32"/>
        </w:rPr>
      </w:pPr>
    </w:p>
    <w:p w14:paraId="2A67CB8C" w14:textId="587CCB38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Final Architecture Visual:</w:t>
      </w:r>
    </w:p>
    <w:p w14:paraId="2C0A4C87" w14:textId="4E887E94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Folder structure:</w:t>
      </w:r>
    </w:p>
    <w:p w14:paraId="21913103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lib/</w:t>
      </w:r>
    </w:p>
    <w:p w14:paraId="5A1211D6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core/</w:t>
      </w:r>
    </w:p>
    <w:p w14:paraId="02432A9B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└── </w:t>
      </w:r>
      <w:proofErr w:type="spellStart"/>
      <w:r w:rsidRPr="00CF5CC4">
        <w:rPr>
          <w:b/>
          <w:bCs/>
          <w:sz w:val="32"/>
          <w:szCs w:val="32"/>
        </w:rPr>
        <w:t>service_locator.dart</w:t>
      </w:r>
      <w:proofErr w:type="spellEnd"/>
      <w:r w:rsidRPr="00CF5CC4">
        <w:rPr>
          <w:b/>
          <w:bCs/>
          <w:sz w:val="32"/>
          <w:szCs w:val="32"/>
        </w:rPr>
        <w:t xml:space="preserve">   ← master setup, calls feature locators</w:t>
      </w:r>
    </w:p>
    <w:p w14:paraId="65C62EA9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features/</w:t>
      </w:r>
    </w:p>
    <w:p w14:paraId="7EF8E5A1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auth/</w:t>
      </w:r>
    </w:p>
    <w:p w14:paraId="2D8E5956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│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auth_locator.dart</w:t>
      </w:r>
      <w:proofErr w:type="spellEnd"/>
      <w:r w:rsidRPr="00CF5CC4">
        <w:rPr>
          <w:b/>
          <w:bCs/>
          <w:sz w:val="32"/>
          <w:szCs w:val="32"/>
        </w:rPr>
        <w:t xml:space="preserve">  </w:t>
      </w:r>
      <w:r w:rsidRPr="00CF5CC4">
        <w:rPr>
          <w:rFonts w:ascii="Aptos" w:hAnsi="Aptos" w:cs="Aptos"/>
          <w:b/>
          <w:bCs/>
          <w:sz w:val="32"/>
          <w:szCs w:val="32"/>
        </w:rPr>
        <w:t>←</w:t>
      </w:r>
      <w:r w:rsidRPr="00CF5CC4">
        <w:rPr>
          <w:b/>
          <w:bCs/>
          <w:sz w:val="32"/>
          <w:szCs w:val="32"/>
        </w:rPr>
        <w:t xml:space="preserve"> registers auth deps</w:t>
      </w:r>
    </w:p>
    <w:p w14:paraId="4905F7DB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│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i_auth_service.dart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rFonts w:ascii="Aptos" w:hAnsi="Aptos" w:cs="Aptos"/>
          <w:b/>
          <w:bCs/>
          <w:sz w:val="32"/>
          <w:szCs w:val="32"/>
        </w:rPr>
        <w:t>←</w:t>
      </w:r>
      <w:r w:rsidRPr="00CF5CC4">
        <w:rPr>
          <w:b/>
          <w:bCs/>
          <w:sz w:val="32"/>
          <w:szCs w:val="32"/>
        </w:rPr>
        <w:t xml:space="preserve"> interface</w:t>
      </w:r>
    </w:p>
    <w:p w14:paraId="05026E92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lastRenderedPageBreak/>
        <w:t xml:space="preserve">│   │   └── </w:t>
      </w:r>
      <w:proofErr w:type="spellStart"/>
      <w:r w:rsidRPr="00CF5CC4">
        <w:rPr>
          <w:b/>
          <w:bCs/>
          <w:sz w:val="32"/>
          <w:szCs w:val="32"/>
        </w:rPr>
        <w:t>firebase_auth_service.dart</w:t>
      </w:r>
      <w:proofErr w:type="spellEnd"/>
      <w:r w:rsidRPr="00CF5CC4">
        <w:rPr>
          <w:b/>
          <w:bCs/>
          <w:sz w:val="32"/>
          <w:szCs w:val="32"/>
        </w:rPr>
        <w:t xml:space="preserve"> ← implementation</w:t>
      </w:r>
    </w:p>
    <w:p w14:paraId="49587AA1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│   └── products/</w:t>
      </w:r>
    </w:p>
    <w:p w14:paraId="6265570A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 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product_locator.dart</w:t>
      </w:r>
      <w:proofErr w:type="spellEnd"/>
    </w:p>
    <w:p w14:paraId="64C911B1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│       └── ...</w:t>
      </w:r>
    </w:p>
    <w:p w14:paraId="1A240477" w14:textId="10B8A532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└── </w:t>
      </w:r>
      <w:proofErr w:type="spellStart"/>
      <w:r w:rsidRPr="00CF5CC4">
        <w:rPr>
          <w:b/>
          <w:bCs/>
          <w:sz w:val="32"/>
          <w:szCs w:val="32"/>
        </w:rPr>
        <w:t>main.dart</w:t>
      </w:r>
      <w:proofErr w:type="spellEnd"/>
      <w:r w:rsidRPr="00CF5CC4">
        <w:rPr>
          <w:b/>
          <w:bCs/>
          <w:sz w:val="32"/>
          <w:szCs w:val="32"/>
        </w:rPr>
        <w:t xml:space="preserve">                  ← await 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 xml:space="preserve">() then </w:t>
      </w:r>
      <w:proofErr w:type="spellStart"/>
      <w:r w:rsidRPr="00CF5CC4">
        <w:rPr>
          <w:b/>
          <w:bCs/>
          <w:sz w:val="32"/>
          <w:szCs w:val="32"/>
        </w:rPr>
        <w:t>runApp</w:t>
      </w:r>
      <w:proofErr w:type="spellEnd"/>
    </w:p>
    <w:p w14:paraId="6BF24817" w14:textId="77777777" w:rsidR="00723E20" w:rsidRPr="00CF5CC4" w:rsidRDefault="00723E20" w:rsidP="003E0B38">
      <w:pPr>
        <w:jc w:val="both"/>
        <w:rPr>
          <w:sz w:val="32"/>
          <w:szCs w:val="32"/>
        </w:rPr>
      </w:pPr>
    </w:p>
    <w:p w14:paraId="6DA92FE3" w14:textId="68E8FE03" w:rsidR="003E0B38" w:rsidRPr="00CF5CC4" w:rsidRDefault="00545744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Future Study: Deep dive into injectable package</w:t>
      </w:r>
      <w:r w:rsidR="004D571C">
        <w:rPr>
          <w:sz w:val="32"/>
          <w:szCs w:val="32"/>
        </w:rPr>
        <w:t>,</w:t>
      </w:r>
      <w:r w:rsidRPr="00CF5CC4">
        <w:rPr>
          <w:sz w:val="32"/>
          <w:szCs w:val="32"/>
        </w:rPr>
        <w:t xml:space="preserve"> code-gen setup with </w:t>
      </w:r>
      <w:proofErr w:type="spellStart"/>
      <w:r w:rsidRPr="004D571C">
        <w:rPr>
          <w:b/>
          <w:bCs/>
          <w:sz w:val="32"/>
          <w:szCs w:val="32"/>
        </w:rPr>
        <w:t>get_it</w:t>
      </w:r>
      <w:proofErr w:type="spellEnd"/>
    </w:p>
    <w:p w14:paraId="4CA7C8E1" w14:textId="77777777" w:rsidR="00545744" w:rsidRDefault="00545744" w:rsidP="003E0B38">
      <w:pPr>
        <w:jc w:val="both"/>
        <w:rPr>
          <w:sz w:val="32"/>
          <w:szCs w:val="32"/>
        </w:rPr>
      </w:pPr>
    </w:p>
    <w:p w14:paraId="5262A557" w14:textId="1F61CEE0" w:rsidR="004D571C" w:rsidRDefault="004D571C" w:rsidP="001451A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370B4D0" w14:textId="77777777" w:rsidR="004D571C" w:rsidRDefault="004D571C" w:rsidP="003E0B38">
      <w:pPr>
        <w:jc w:val="both"/>
        <w:rPr>
          <w:sz w:val="32"/>
          <w:szCs w:val="32"/>
        </w:rPr>
      </w:pPr>
    </w:p>
    <w:p w14:paraId="1C91A888" w14:textId="77777777" w:rsidR="004D571C" w:rsidRDefault="004D571C" w:rsidP="003E0B38">
      <w:pPr>
        <w:jc w:val="both"/>
        <w:rPr>
          <w:sz w:val="32"/>
          <w:szCs w:val="32"/>
        </w:rPr>
      </w:pPr>
    </w:p>
    <w:p w14:paraId="36A81AFD" w14:textId="77777777" w:rsidR="004D571C" w:rsidRDefault="004D571C" w:rsidP="003E0B38">
      <w:pPr>
        <w:jc w:val="both"/>
        <w:rPr>
          <w:sz w:val="32"/>
          <w:szCs w:val="32"/>
        </w:rPr>
      </w:pPr>
    </w:p>
    <w:p w14:paraId="6ED22E68" w14:textId="77777777" w:rsidR="004D571C" w:rsidRPr="00CF5CC4" w:rsidRDefault="004D571C" w:rsidP="003E0B38">
      <w:pPr>
        <w:jc w:val="both"/>
        <w:rPr>
          <w:sz w:val="32"/>
          <w:szCs w:val="32"/>
        </w:rPr>
      </w:pPr>
    </w:p>
    <w:p w14:paraId="2A063F4D" w14:textId="05A0AAD1" w:rsidR="00545744" w:rsidRPr="00CF5CC4" w:rsidRDefault="00545744" w:rsidP="003E0B38">
      <w:pPr>
        <w:jc w:val="both"/>
        <w:rPr>
          <w:sz w:val="32"/>
          <w:szCs w:val="32"/>
        </w:rPr>
      </w:pPr>
    </w:p>
    <w:sectPr w:rsidR="00545744" w:rsidRPr="00CF5CC4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14A23" w14:textId="77777777" w:rsidR="0034764D" w:rsidRDefault="0034764D" w:rsidP="0034764D">
      <w:pPr>
        <w:spacing w:after="0" w:line="240" w:lineRule="auto"/>
      </w:pPr>
      <w:r>
        <w:separator/>
      </w:r>
    </w:p>
  </w:endnote>
  <w:endnote w:type="continuationSeparator" w:id="0">
    <w:p w14:paraId="7081B126" w14:textId="77777777" w:rsidR="0034764D" w:rsidRDefault="0034764D" w:rsidP="0034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1C98" w14:textId="77777777" w:rsidR="0034764D" w:rsidRDefault="0034764D" w:rsidP="0034764D">
      <w:pPr>
        <w:spacing w:after="0" w:line="240" w:lineRule="auto"/>
      </w:pPr>
      <w:r>
        <w:separator/>
      </w:r>
    </w:p>
  </w:footnote>
  <w:footnote w:type="continuationSeparator" w:id="0">
    <w:p w14:paraId="0D728F92" w14:textId="77777777" w:rsidR="0034764D" w:rsidRDefault="0034764D" w:rsidP="0034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660EA"/>
    <w:multiLevelType w:val="hybridMultilevel"/>
    <w:tmpl w:val="55B80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4601C1"/>
    <w:multiLevelType w:val="hybridMultilevel"/>
    <w:tmpl w:val="723246FE"/>
    <w:lvl w:ilvl="0" w:tplc="E774FD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2136930">
    <w:abstractNumId w:val="2"/>
  </w:num>
  <w:num w:numId="2" w16cid:durableId="658579941">
    <w:abstractNumId w:val="0"/>
  </w:num>
  <w:num w:numId="3" w16cid:durableId="9772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06"/>
    <w:rsid w:val="000063DF"/>
    <w:rsid w:val="00040260"/>
    <w:rsid w:val="000B206B"/>
    <w:rsid w:val="000D4575"/>
    <w:rsid w:val="00114830"/>
    <w:rsid w:val="00126816"/>
    <w:rsid w:val="001451A7"/>
    <w:rsid w:val="00162DAD"/>
    <w:rsid w:val="00233306"/>
    <w:rsid w:val="00246736"/>
    <w:rsid w:val="00262DA9"/>
    <w:rsid w:val="00272028"/>
    <w:rsid w:val="00294E6D"/>
    <w:rsid w:val="00301D4B"/>
    <w:rsid w:val="0034764D"/>
    <w:rsid w:val="003C2AFE"/>
    <w:rsid w:val="003E0B38"/>
    <w:rsid w:val="00430B42"/>
    <w:rsid w:val="004A5827"/>
    <w:rsid w:val="004A5A26"/>
    <w:rsid w:val="004D571C"/>
    <w:rsid w:val="004D6937"/>
    <w:rsid w:val="00545744"/>
    <w:rsid w:val="006155D2"/>
    <w:rsid w:val="006D613D"/>
    <w:rsid w:val="00723E20"/>
    <w:rsid w:val="007D539F"/>
    <w:rsid w:val="00A15BC3"/>
    <w:rsid w:val="00AA2605"/>
    <w:rsid w:val="00AD07B6"/>
    <w:rsid w:val="00AE2F23"/>
    <w:rsid w:val="00C01689"/>
    <w:rsid w:val="00C70149"/>
    <w:rsid w:val="00CF5CC4"/>
    <w:rsid w:val="00DE24B1"/>
    <w:rsid w:val="00DF73E7"/>
    <w:rsid w:val="00E1248E"/>
    <w:rsid w:val="00E73DD3"/>
    <w:rsid w:val="00EB7D43"/>
    <w:rsid w:val="00F35E0C"/>
    <w:rsid w:val="00F518F0"/>
    <w:rsid w:val="00F56606"/>
    <w:rsid w:val="00F8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2A76"/>
  <w15:chartTrackingRefBased/>
  <w15:docId w15:val="{E78B4F10-7265-4B3C-9ABC-CA63A83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64D"/>
  </w:style>
  <w:style w:type="paragraph" w:styleId="Footer">
    <w:name w:val="footer"/>
    <w:basedOn w:val="Normal"/>
    <w:link w:val="Foot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64D"/>
  </w:style>
  <w:style w:type="table" w:styleId="GridTable4">
    <w:name w:val="Grid Table 4"/>
    <w:basedOn w:val="TableNormal"/>
    <w:uiPriority w:val="49"/>
    <w:rsid w:val="003E0B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35</Pages>
  <Words>3878</Words>
  <Characters>22106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38</cp:revision>
  <dcterms:created xsi:type="dcterms:W3CDTF">2026-04-08T15:56:00Z</dcterms:created>
  <dcterms:modified xsi:type="dcterms:W3CDTF">2026-07-25T08:26:00Z</dcterms:modified>
</cp:coreProperties>
</file>