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215738" w:rsidRDefault="00FF108B" w:rsidP="00FF108B">
      <w:pPr>
        <w:jc w:val="center"/>
        <w:rPr>
          <w:b/>
          <w:bCs/>
          <w:sz w:val="40"/>
          <w:szCs w:val="40"/>
        </w:rPr>
      </w:pPr>
      <w:r w:rsidRPr="00215738">
        <w:rPr>
          <w:b/>
          <w:bCs/>
          <w:sz w:val="40"/>
          <w:szCs w:val="40"/>
        </w:rPr>
        <w:t>INDEX</w:t>
      </w:r>
    </w:p>
    <w:p w14:paraId="0134C53B" w14:textId="2015DACA" w:rsidR="00FF108B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AspectRatio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………….</w:t>
      </w:r>
      <w:r w:rsidR="00184EB1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2</w:t>
      </w:r>
    </w:p>
    <w:p w14:paraId="6C845005" w14:textId="71ABBDE8" w:rsidR="00B35F06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</w:t>
      </w:r>
      <w:r w:rsidR="009A4C70" w:rsidRPr="00215738">
        <w:rPr>
          <w:sz w:val="32"/>
          <w:szCs w:val="32"/>
        </w:rPr>
        <w:t xml:space="preserve"> Query………………………………………………</w:t>
      </w:r>
      <w:r w:rsidR="00671279">
        <w:rPr>
          <w:sz w:val="32"/>
          <w:szCs w:val="32"/>
        </w:rPr>
        <w:t>………….</w:t>
      </w:r>
      <w:r w:rsidR="009A4C70"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215738">
        <w:rPr>
          <w:sz w:val="32"/>
          <w:szCs w:val="32"/>
        </w:rPr>
        <w:t>6</w:t>
      </w:r>
    </w:p>
    <w:p w14:paraId="7FBE4E9A" w14:textId="64802E6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Orientation Lock………………………………………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……</w:t>
      </w:r>
      <w:r w:rsidR="00184EB1" w:rsidRPr="00215738">
        <w:rPr>
          <w:sz w:val="32"/>
          <w:szCs w:val="32"/>
        </w:rPr>
        <w:t>.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4</w:t>
      </w:r>
    </w:p>
    <w:p w14:paraId="73478D6B" w14:textId="6312227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Clam</w:t>
      </w:r>
      <w:r w:rsidR="00983222" w:rsidRPr="00215738">
        <w:rPr>
          <w:b/>
          <w:bCs/>
          <w:sz w:val="32"/>
          <w:szCs w:val="32"/>
        </w:rPr>
        <w:t>p</w:t>
      </w:r>
      <w:r w:rsidR="00983222" w:rsidRPr="00215738">
        <w:rPr>
          <w:sz w:val="32"/>
          <w:szCs w:val="32"/>
        </w:rPr>
        <w:t xml:space="preserve"> Method..</w:t>
      </w:r>
      <w:r w:rsidRPr="00215738">
        <w:rPr>
          <w:sz w:val="32"/>
          <w:szCs w:val="32"/>
        </w:rPr>
        <w:t>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….</w:t>
      </w:r>
      <w:r w:rsidR="00184EB1" w:rsidRPr="00215738">
        <w:rPr>
          <w:sz w:val="32"/>
          <w:szCs w:val="32"/>
        </w:rPr>
        <w:t>17</w:t>
      </w:r>
    </w:p>
    <w:p w14:paraId="1ED5445F" w14:textId="03F3EF48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Adaptive Design……………………………………………</w:t>
      </w:r>
      <w:r w:rsidR="00671279">
        <w:rPr>
          <w:sz w:val="32"/>
          <w:szCs w:val="32"/>
        </w:rPr>
        <w:t>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.1</w:t>
      </w:r>
      <w:r w:rsidR="00184EB1" w:rsidRPr="00215738">
        <w:rPr>
          <w:sz w:val="32"/>
          <w:szCs w:val="32"/>
        </w:rPr>
        <w:t>8</w:t>
      </w:r>
    </w:p>
    <w:p w14:paraId="079CF3F5" w14:textId="5B4436A5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LayoutBuilder</w:t>
      </w:r>
      <w:r w:rsidRPr="00215738">
        <w:rPr>
          <w:sz w:val="32"/>
          <w:szCs w:val="32"/>
        </w:rPr>
        <w:t>……………………………………….…</w:t>
      </w:r>
      <w:r w:rsidR="00671279">
        <w:rPr>
          <w:sz w:val="32"/>
          <w:szCs w:val="32"/>
        </w:rPr>
        <w:t>………..</w:t>
      </w:r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215738">
        <w:rPr>
          <w:sz w:val="32"/>
          <w:szCs w:val="32"/>
        </w:rPr>
        <w:t>7</w:t>
      </w:r>
    </w:p>
    <w:p w14:paraId="725853E1" w14:textId="17A5A277" w:rsidR="00215738" w:rsidRPr="00215738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sz w:val="32"/>
          <w:szCs w:val="32"/>
        </w:rPr>
        <w:t>Responsive Design Patterns……………………</w:t>
      </w:r>
      <w:r w:rsidR="00671279">
        <w:rPr>
          <w:sz w:val="32"/>
          <w:szCs w:val="32"/>
        </w:rPr>
        <w:t>………..</w:t>
      </w:r>
      <w:r>
        <w:rPr>
          <w:sz w:val="32"/>
          <w:szCs w:val="32"/>
        </w:rPr>
        <w:t>…………</w:t>
      </w:r>
      <w:r w:rsidR="00671279">
        <w:rPr>
          <w:sz w:val="32"/>
          <w:szCs w:val="32"/>
        </w:rPr>
        <w:t>20</w:t>
      </w:r>
    </w:p>
    <w:p w14:paraId="0243DC54" w14:textId="461EDBCA" w:rsidR="00676CA3" w:rsidRPr="00215738" w:rsidRDefault="00676CA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flutter_screenutil</w:t>
      </w:r>
      <w:r w:rsidRPr="00215738">
        <w:rPr>
          <w:sz w:val="32"/>
          <w:szCs w:val="32"/>
        </w:rPr>
        <w:t xml:space="preserve"> Package…………………</w:t>
      </w:r>
      <w:r w:rsidR="00671279">
        <w:rPr>
          <w:sz w:val="32"/>
          <w:szCs w:val="32"/>
        </w:rPr>
        <w:t>………..</w:t>
      </w:r>
      <w:r w:rsidRPr="00215738">
        <w:rPr>
          <w:sz w:val="32"/>
          <w:szCs w:val="32"/>
        </w:rPr>
        <w:t>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2</w:t>
      </w:r>
      <w:r w:rsidR="00671279">
        <w:rPr>
          <w:sz w:val="32"/>
          <w:szCs w:val="32"/>
        </w:rPr>
        <w:t>9</w:t>
      </w:r>
    </w:p>
    <w:p w14:paraId="0F41F2C7" w14:textId="1E08A4AC" w:rsidR="00465D78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OverflowBar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……….</w:t>
      </w:r>
      <w:r w:rsidR="008070AB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.</w:t>
      </w:r>
      <w:r w:rsidR="00802451" w:rsidRPr="00215738">
        <w:rPr>
          <w:sz w:val="32"/>
          <w:szCs w:val="32"/>
        </w:rPr>
        <w:t>3</w:t>
      </w:r>
      <w:r w:rsidR="00671279">
        <w:rPr>
          <w:sz w:val="32"/>
          <w:szCs w:val="32"/>
        </w:rPr>
        <w:t>8</w:t>
      </w:r>
    </w:p>
    <w:p w14:paraId="5BBDFA1E" w14:textId="2D00F885" w:rsidR="0099063B" w:rsidRPr="00215738" w:rsidRDefault="0099063B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Wrap </w:t>
      </w:r>
      <w:r>
        <w:rPr>
          <w:sz w:val="32"/>
          <w:szCs w:val="32"/>
        </w:rPr>
        <w:t>widget…………………………………………………</w:t>
      </w:r>
      <w:r w:rsidR="00671279">
        <w:rPr>
          <w:sz w:val="32"/>
          <w:szCs w:val="32"/>
        </w:rPr>
        <w:t>……….</w:t>
      </w:r>
      <w:r>
        <w:rPr>
          <w:sz w:val="32"/>
          <w:szCs w:val="32"/>
        </w:rPr>
        <w:t>….39</w:t>
      </w:r>
    </w:p>
    <w:p w14:paraId="07786A28" w14:textId="318D404C" w:rsidR="00FF108B" w:rsidRPr="00215738" w:rsidRDefault="00FF108B">
      <w:pPr>
        <w:rPr>
          <w:sz w:val="32"/>
          <w:szCs w:val="32"/>
        </w:rPr>
      </w:pPr>
      <w:r w:rsidRPr="00215738">
        <w:rPr>
          <w:sz w:val="32"/>
          <w:szCs w:val="32"/>
        </w:rPr>
        <w:br w:type="page"/>
      </w:r>
    </w:p>
    <w:p w14:paraId="35918734" w14:textId="0F2B5251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Responsive Design:</w:t>
      </w:r>
    </w:p>
    <w:p w14:paraId="5F21656C" w14:textId="77777777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AspectRatio Widget:</w:t>
      </w:r>
    </w:p>
    <w:p w14:paraId="1F3CBF1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AspectRatio</w:t>
      </w:r>
      <w:r w:rsidRPr="00215738">
        <w:rPr>
          <w:sz w:val="32"/>
          <w:szCs w:val="32"/>
        </w:rPr>
        <w:t xml:space="preserve"> is a layout widget. Its only job is to force its child to have a specific </w:t>
      </w:r>
      <w:r w:rsidRPr="00215738">
        <w:rPr>
          <w:b/>
          <w:bCs/>
          <w:sz w:val="32"/>
          <w:szCs w:val="32"/>
        </w:rPr>
        <w:t xml:space="preserve">width : height </w:t>
      </w:r>
      <w:r w:rsidRPr="00215738">
        <w:rPr>
          <w:sz w:val="32"/>
          <w:szCs w:val="32"/>
        </w:rPr>
        <w:t>ratio. It does not:</w:t>
      </w:r>
    </w:p>
    <w:p w14:paraId="787BD3E8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Paint anything</w:t>
      </w:r>
    </w:p>
    <w:p w14:paraId="417D6377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padding</w:t>
      </w:r>
    </w:p>
    <w:p w14:paraId="025DB390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decoration</w:t>
      </w:r>
    </w:p>
    <w:p w14:paraId="5FBE3AEE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It only controls size.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does NOT choose size it negotiates size using parent constraints + ratio. The aspect ratio is written as </w:t>
      </w:r>
      <w:r w:rsidRPr="00215738">
        <w:rPr>
          <w:b/>
          <w:bCs/>
          <w:sz w:val="32"/>
          <w:szCs w:val="32"/>
        </w:rPr>
        <w:t>width/height</w:t>
      </w:r>
      <w:r w:rsidRPr="00215738">
        <w:rPr>
          <w:sz w:val="32"/>
          <w:szCs w:val="32"/>
        </w:rPr>
        <w:t>. Examples:</w:t>
      </w:r>
    </w:p>
    <w:p w14:paraId="1FE7AF5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1.0</w:t>
      </w:r>
      <w:r w:rsidRPr="00215738">
        <w:rPr>
          <w:sz w:val="32"/>
          <w:szCs w:val="32"/>
        </w:rPr>
        <w:t xml:space="preserve"> → square (1:1)</w:t>
      </w:r>
    </w:p>
    <w:p w14:paraId="163E057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16 / 9 </w:t>
      </w:r>
      <w:r w:rsidRPr="00215738">
        <w:rPr>
          <w:sz w:val="32"/>
          <w:szCs w:val="32"/>
        </w:rPr>
        <w:t>→ widescreen (video)</w:t>
      </w:r>
    </w:p>
    <w:p w14:paraId="6464081B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4 / 3</w:t>
      </w:r>
      <w:r w:rsidRPr="00215738">
        <w:rPr>
          <w:sz w:val="32"/>
          <w:szCs w:val="32"/>
        </w:rPr>
        <w:t xml:space="preserve"> → old TV / camera photos</w:t>
      </w:r>
    </w:p>
    <w:p w14:paraId="6C97F342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9 / 16</w:t>
      </w:r>
      <w:r w:rsidRPr="00215738">
        <w:rPr>
          <w:sz w:val="32"/>
          <w:szCs w:val="32"/>
        </w:rPr>
        <w:t xml:space="preserve"> → portrait video (Reels, Shorts)</w:t>
      </w:r>
    </w:p>
    <w:p w14:paraId="1C5C2A0F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6C63753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Basic Syntax:</w:t>
      </w:r>
    </w:p>
    <w:p w14:paraId="4D4535A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AspectRatio</w:t>
      </w:r>
      <w:r w:rsidRPr="00215738">
        <w:rPr>
          <w:sz w:val="32"/>
          <w:szCs w:val="32"/>
        </w:rPr>
        <w:t xml:space="preserve"> works with constraints from the parent (If there’s no parent constraint it will take full screen width </w:t>
      </w:r>
      <w:r w:rsidRPr="00215738">
        <w:rPr>
          <w:b/>
          <w:bCs/>
          <w:sz w:val="32"/>
          <w:szCs w:val="32"/>
        </w:rPr>
        <w:t>double.infinity</w:t>
      </w:r>
      <w:r w:rsidRPr="00215738">
        <w:rPr>
          <w:sz w:val="32"/>
          <w:szCs w:val="32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width / height = 16 / 9</w:t>
      </w:r>
      <w:r w:rsidRPr="00215738">
        <w:rPr>
          <w:sz w:val="32"/>
          <w:szCs w:val="32"/>
        </w:rPr>
        <w:t>.</w:t>
      </w:r>
    </w:p>
    <w:p w14:paraId="464672B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Result:</w:t>
      </w:r>
    </w:p>
    <w:p w14:paraId="17ABCAFF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says: “You can be</w:t>
      </w:r>
      <w:r w:rsidRPr="00215738">
        <w:rPr>
          <w:b/>
          <w:bCs/>
          <w:sz w:val="32"/>
          <w:szCs w:val="32"/>
        </w:rPr>
        <w:t xml:space="preserve"> 300px</w:t>
      </w:r>
      <w:r w:rsidRPr="00215738">
        <w:rPr>
          <w:sz w:val="32"/>
          <w:szCs w:val="32"/>
        </w:rPr>
        <w:t xml:space="preserve"> wide”</w:t>
      </w:r>
    </w:p>
    <w:p w14:paraId="34975D6C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says: “Okay, width is</w:t>
      </w:r>
      <w:r w:rsidRPr="00215738">
        <w:rPr>
          <w:b/>
          <w:bCs/>
          <w:sz w:val="32"/>
          <w:szCs w:val="32"/>
        </w:rPr>
        <w:t xml:space="preserve"> 300</w:t>
      </w:r>
      <w:r w:rsidRPr="00215738">
        <w:rPr>
          <w:sz w:val="32"/>
          <w:szCs w:val="32"/>
        </w:rPr>
        <w:t xml:space="preserve"> → height must be</w:t>
      </w:r>
      <w:r w:rsidRPr="00215738">
        <w:rPr>
          <w:b/>
          <w:bCs/>
          <w:sz w:val="32"/>
          <w:szCs w:val="32"/>
        </w:rPr>
        <w:t xml:space="preserve"> 169</w:t>
      </w:r>
      <w:r w:rsidRPr="00215738">
        <w:rPr>
          <w:sz w:val="32"/>
          <w:szCs w:val="32"/>
        </w:rPr>
        <w:t xml:space="preserve"> (approximately)”</w:t>
      </w:r>
    </w:p>
    <w:p w14:paraId="2DE7C856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Final size: </w:t>
      </w:r>
      <w:r w:rsidRPr="00215738">
        <w:rPr>
          <w:b/>
          <w:bCs/>
          <w:sz w:val="32"/>
          <w:szCs w:val="32"/>
        </w:rPr>
        <w:t>300 × 169</w:t>
      </w:r>
    </w:p>
    <w:p w14:paraId="2FFD456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SizedBox(</w:t>
      </w:r>
    </w:p>
    <w:p w14:paraId="225BBF0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300,</w:t>
      </w:r>
    </w:p>
    <w:p w14:paraId="34BB739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AspectRatio(</w:t>
      </w:r>
    </w:p>
    <w:p w14:paraId="164F173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aspectRatio: 16 / 9, // widescreen</w:t>
      </w:r>
    </w:p>
    <w:p w14:paraId="733B6AC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Container(color: Colors.blue), //</w:t>
      </w:r>
    </w:p>
    <w:p w14:paraId="497B680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  <w:t>video_controller or player</w:t>
      </w:r>
    </w:p>
    <w:p w14:paraId="1E52760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8718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5C4C40A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28A19B0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Common real-world use cases:</w:t>
      </w:r>
    </w:p>
    <w:p w14:paraId="5AC5753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Video players (Very common). Videos must not stretch,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keeps it perfect on all devices</w:t>
      </w:r>
    </w:p>
    <w:p w14:paraId="642ED41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AspectRatio(</w:t>
      </w:r>
    </w:p>
    <w:p w14:paraId="738B3BA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aspectRatio: 16 / 9,</w:t>
      </w:r>
    </w:p>
    <w:p w14:paraId="3F7CC34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VideoPlayer(controller),</w:t>
      </w:r>
    </w:p>
    <w:p w14:paraId="305C181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15050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Images that must stay proportional. Without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image may look stretched, with</w:t>
      </w:r>
      <w:r w:rsidRPr="00215738">
        <w:rPr>
          <w:b/>
          <w:bCs/>
          <w:sz w:val="32"/>
          <w:szCs w:val="32"/>
        </w:rPr>
        <w:t xml:space="preserve"> AspectRatio</w:t>
      </w:r>
      <w:r w:rsidRPr="00215738">
        <w:rPr>
          <w:sz w:val="32"/>
          <w:szCs w:val="32"/>
        </w:rPr>
        <w:t xml:space="preserve"> image always looks correct</w:t>
      </w:r>
    </w:p>
    <w:p w14:paraId="396E626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AspectRatio(</w:t>
      </w:r>
    </w:p>
    <w:p w14:paraId="5AC24EE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aspectRatio: 4 / 3,</w:t>
      </w:r>
    </w:p>
    <w:p w14:paraId="6B5AD2C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Image.network(</w:t>
      </w:r>
    </w:p>
    <w:p w14:paraId="16561A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imageUrl,</w:t>
      </w:r>
    </w:p>
    <w:p w14:paraId="00466F6B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fit: BoxFit.cover,</w:t>
      </w:r>
    </w:p>
    <w:p w14:paraId="292D129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412E35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4C5267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Cards, thumbnails and grid items. Perfect for profile pictures, product cards and music album cover</w:t>
      </w:r>
    </w:p>
    <w:p w14:paraId="3A60703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AspectRatio(</w:t>
      </w:r>
    </w:p>
    <w:p w14:paraId="20BE3D3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aspectRatio: 1,</w:t>
      </w:r>
    </w:p>
    <w:p w14:paraId="3D3FEA4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Card(</w:t>
      </w:r>
    </w:p>
    <w:p w14:paraId="580CA56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Center(child: Text('Square Card')),</w:t>
      </w:r>
    </w:p>
    <w:p w14:paraId="7833206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703A5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7BB4F6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CDA1D8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Differences:</w:t>
      </w:r>
    </w:p>
    <w:p w14:paraId="76ABADEA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vs </w:t>
      </w:r>
      <w:r w:rsidRPr="00215738">
        <w:rPr>
          <w:b/>
          <w:bCs/>
          <w:sz w:val="32"/>
          <w:szCs w:val="32"/>
        </w:rPr>
        <w:t>SizedBox</w:t>
      </w:r>
      <w:r w:rsidRPr="00215738">
        <w:rPr>
          <w:sz w:val="32"/>
          <w:szCs w:val="32"/>
        </w:rPr>
        <w:t xml:space="preserve"> (important difference).</w:t>
      </w:r>
    </w:p>
    <w:p w14:paraId="333BDD19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SizedBox</w:t>
      </w:r>
      <w:r w:rsidRPr="00215738">
        <w:rPr>
          <w:sz w:val="32"/>
          <w:szCs w:val="32"/>
        </w:rPr>
        <w:t xml:space="preserve"> is fixed and breaks on different screens.</w:t>
      </w:r>
    </w:p>
    <w:p w14:paraId="1A9DE1EC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While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is responsive, adapts to screen size and much more professional</w:t>
      </w:r>
    </w:p>
    <w:p w14:paraId="35F0EC6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vs</w:t>
      </w:r>
      <w:r w:rsidRPr="00215738">
        <w:rPr>
          <w:b/>
          <w:bCs/>
          <w:sz w:val="32"/>
          <w:szCs w:val="32"/>
        </w:rPr>
        <w:t xml:space="preserve"> FractionallySizedBox</w:t>
      </w:r>
      <w:r w:rsidRPr="00215738">
        <w:rPr>
          <w:sz w:val="32"/>
          <w:szCs w:val="32"/>
        </w:rPr>
        <w:t>:</w:t>
      </w:r>
    </w:p>
    <w:p w14:paraId="76AA2B2B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ab/>
        <w:t>keeps width &amp; height proportional</w:t>
      </w:r>
    </w:p>
    <w:p w14:paraId="79470535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FractionallySizedBox</w:t>
      </w:r>
      <w:r w:rsidRPr="00215738">
        <w:rPr>
          <w:sz w:val="32"/>
          <w:szCs w:val="32"/>
        </w:rPr>
        <w:tab/>
        <w:t>sizes relative to parent (percent-based)</w:t>
      </w:r>
    </w:p>
    <w:p w14:paraId="349FB45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AspectRatio(aspectRatio: 1)</w:t>
      </w:r>
    </w:p>
    <w:p w14:paraId="6DD76C9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FractionallySizedBox(widthFactor: 0.5)</w:t>
      </w:r>
    </w:p>
    <w:p w14:paraId="7C6CB829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71E1F3CE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AspectRatio with ListView / GridView:</w:t>
      </w:r>
    </w:p>
    <w:p w14:paraId="045309DF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Grid gives width constraints and </w:t>
      </w:r>
      <w:r w:rsidRPr="00215738">
        <w:rPr>
          <w:b/>
          <w:bCs/>
          <w:sz w:val="32"/>
          <w:szCs w:val="32"/>
        </w:rPr>
        <w:t xml:space="preserve">AspectRatio </w:t>
      </w:r>
      <w:r w:rsidRPr="00215738">
        <w:rPr>
          <w:sz w:val="32"/>
          <w:szCs w:val="32"/>
        </w:rPr>
        <w:t>calculates height properly. Grid thumbnails example:</w:t>
      </w:r>
    </w:p>
    <w:p w14:paraId="00AE500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GridView.builder(</w:t>
      </w:r>
    </w:p>
    <w:p w14:paraId="3A4025B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gridDelegate: const SliverGridDelegateWithFixedCrossAxisCount(</w:t>
      </w:r>
    </w:p>
    <w:p w14:paraId="49F367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crossAxisCount: 2,</w:t>
      </w:r>
    </w:p>
    <w:p w14:paraId="19D46BC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537E30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itemBuilder: (_, index) {</w:t>
      </w:r>
    </w:p>
    <w:p w14:paraId="4C0D315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AspectRatio(</w:t>
      </w:r>
    </w:p>
    <w:p w14:paraId="312A165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aspectRatio: 1,</w:t>
      </w:r>
    </w:p>
    <w:p w14:paraId="36A7011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Image.network(url, fit: BoxFit.cover),</w:t>
      </w:r>
    </w:p>
    <w:p w14:paraId="3FE2674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BA14CB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609B3B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5D416C25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31DEA56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Very common mistake:</w:t>
      </w:r>
    </w:p>
    <w:p w14:paraId="457C31B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 xml:space="preserve">Putting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in an unconstrained parent (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, </w:t>
      </w:r>
      <w:r w:rsidRPr="00215738">
        <w:rPr>
          <w:b/>
          <w:bCs/>
          <w:sz w:val="32"/>
          <w:szCs w:val="32"/>
        </w:rPr>
        <w:t>Row</w:t>
      </w:r>
      <w:r w:rsidRPr="00215738">
        <w:rPr>
          <w:sz w:val="32"/>
          <w:szCs w:val="32"/>
        </w:rPr>
        <w:t xml:space="preserve">, </w:t>
      </w:r>
      <w:r w:rsidRPr="00215738">
        <w:rPr>
          <w:b/>
          <w:bCs/>
          <w:sz w:val="32"/>
          <w:szCs w:val="32"/>
        </w:rPr>
        <w:t xml:space="preserve">SingleChildScrollView </w:t>
      </w:r>
      <w:r w:rsidRPr="00215738">
        <w:rPr>
          <w:sz w:val="32"/>
          <w:szCs w:val="32"/>
        </w:rPr>
        <w:t>and more)</w:t>
      </w:r>
    </w:p>
    <w:p w14:paraId="488C166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 gives unbounded height, </w:t>
      </w:r>
      <w:r w:rsidRPr="00215738">
        <w:rPr>
          <w:b/>
          <w:bCs/>
          <w:sz w:val="32"/>
          <w:szCs w:val="32"/>
        </w:rPr>
        <w:t>AspectRatio</w:t>
      </w:r>
      <w:r w:rsidRPr="00215738">
        <w:rPr>
          <w:sz w:val="32"/>
          <w:szCs w:val="32"/>
        </w:rPr>
        <w:t xml:space="preserve"> doesn’t know what to do. May throw layout issues</w:t>
      </w:r>
    </w:p>
    <w:p w14:paraId="4143DD2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638837C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BD0848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AspectRatio(</w:t>
      </w:r>
    </w:p>
    <w:p w14:paraId="097890C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aspectRatio: 16 / 9,</w:t>
      </w:r>
    </w:p>
    <w:p w14:paraId="7156C71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Container(color: Colors.red),</w:t>
      </w:r>
    </w:p>
    <w:p w14:paraId="2920519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E6C32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AD8A8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4C306FC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Fix it with constraints</w:t>
      </w:r>
    </w:p>
    <w:p w14:paraId="78EFEF2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SizedBox(</w:t>
      </w:r>
    </w:p>
    <w:p w14:paraId="27B588F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A53A2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AspectRatio(</w:t>
      </w:r>
    </w:p>
    <w:p w14:paraId="758EDD1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aspectRatio: 16 / 9,</w:t>
      </w:r>
    </w:p>
    <w:p w14:paraId="04C5E4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Container(color: Colors.red),</w:t>
      </w:r>
    </w:p>
    <w:p w14:paraId="36DEAE0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C7E99D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Don’t use</w:t>
      </w:r>
      <w:r w:rsidRPr="00215738">
        <w:rPr>
          <w:b/>
          <w:bCs/>
          <w:sz w:val="32"/>
          <w:szCs w:val="32"/>
        </w:rPr>
        <w:t xml:space="preserve"> AspectRatio</w:t>
      </w:r>
      <w:r w:rsidRPr="00215738">
        <w:rPr>
          <w:sz w:val="32"/>
          <w:szCs w:val="32"/>
        </w:rPr>
        <w:t xml:space="preserve"> when:</w:t>
      </w:r>
    </w:p>
    <w:p w14:paraId="6B59EB0C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want exact pixels</w:t>
      </w:r>
    </w:p>
    <w:p w14:paraId="739B2258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has no constraints</w:t>
      </w:r>
    </w:p>
    <w:p w14:paraId="218174E5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just need spacing (use</w:t>
      </w:r>
      <w:r w:rsidRPr="00215738">
        <w:rPr>
          <w:b/>
          <w:bCs/>
          <w:sz w:val="32"/>
          <w:szCs w:val="32"/>
        </w:rPr>
        <w:t xml:space="preserve"> SizedBox</w:t>
      </w:r>
      <w:r w:rsidRPr="00215738">
        <w:rPr>
          <w:sz w:val="32"/>
          <w:szCs w:val="32"/>
        </w:rPr>
        <w:t>)</w:t>
      </w:r>
    </w:p>
    <w:p w14:paraId="220F06AE" w14:textId="7E6E3075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Note: Widely used with video player package to display the video according to its ratio.</w:t>
      </w:r>
    </w:p>
    <w:p w14:paraId="0DF3DAE6" w14:textId="77777777" w:rsidR="00B35F06" w:rsidRPr="00215738" w:rsidRDefault="00B35F06" w:rsidP="00FF108B">
      <w:pPr>
        <w:jc w:val="both"/>
        <w:rPr>
          <w:b/>
          <w:bCs/>
          <w:sz w:val="32"/>
          <w:szCs w:val="32"/>
        </w:rPr>
      </w:pPr>
    </w:p>
    <w:p w14:paraId="3C195D28" w14:textId="364F680D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Media Query:</w:t>
      </w:r>
    </w:p>
    <w:p w14:paraId="2FFC5551" w14:textId="7331FC29" w:rsidR="00D322B6" w:rsidRPr="00215738" w:rsidRDefault="00FF108B" w:rsidP="00D322B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D322B6" w:rsidRPr="00215738">
        <w:rPr>
          <w:sz w:val="32"/>
          <w:szCs w:val="32"/>
        </w:rPr>
        <w:t xml:space="preserve"> </w:t>
      </w:r>
      <w:r w:rsidR="00D322B6" w:rsidRPr="00215738">
        <w:rPr>
          <w:b/>
          <w:bCs/>
          <w:sz w:val="32"/>
          <w:szCs w:val="32"/>
        </w:rPr>
        <w:t xml:space="preserve">MediaQuery.of(context) </w:t>
      </w:r>
      <w:r w:rsidR="00D322B6" w:rsidRPr="00215738">
        <w:rPr>
          <w:sz w:val="32"/>
          <w:szCs w:val="32"/>
        </w:rPr>
        <w:t xml:space="preserve">returns a </w:t>
      </w:r>
      <w:r w:rsidR="00D322B6" w:rsidRPr="00215738">
        <w:rPr>
          <w:b/>
          <w:bCs/>
          <w:sz w:val="32"/>
          <w:szCs w:val="32"/>
        </w:rPr>
        <w:t>MediaQueryData</w:t>
      </w:r>
      <w:r w:rsidR="00D322B6" w:rsidRPr="00215738">
        <w:rPr>
          <w:sz w:val="32"/>
          <w:szCs w:val="32"/>
        </w:rPr>
        <w:t xml:space="preserve"> with useful fields</w:t>
      </w:r>
      <w:r w:rsidR="00095DB2" w:rsidRPr="00215738">
        <w:rPr>
          <w:sz w:val="32"/>
          <w:szCs w:val="32"/>
        </w:rPr>
        <w:t xml:space="preserve"> (use</w:t>
      </w:r>
      <w:r w:rsidR="00095DB2" w:rsidRPr="00215738">
        <w:rPr>
          <w:b/>
          <w:bCs/>
          <w:sz w:val="32"/>
          <w:szCs w:val="32"/>
        </w:rPr>
        <w:t xml:space="preserve"> .sizeOf(…)</w:t>
      </w:r>
      <w:r w:rsidR="00095DB2" w:rsidRPr="00215738">
        <w:rPr>
          <w:sz w:val="32"/>
          <w:szCs w:val="32"/>
        </w:rPr>
        <w:t>, see below)</w:t>
      </w:r>
      <w:r w:rsidR="00D322B6" w:rsidRPr="00215738">
        <w:rPr>
          <w:sz w:val="32"/>
          <w:szCs w:val="32"/>
        </w:rPr>
        <w:t>. Use these to make UI adapt to device.</w:t>
      </w:r>
    </w:p>
    <w:p w14:paraId="7E61D771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size</w:t>
      </w:r>
      <w:r w:rsidRPr="00215738">
        <w:rPr>
          <w:sz w:val="32"/>
          <w:szCs w:val="32"/>
        </w:rPr>
        <w:t xml:space="preserve"> → Size(width, height)</w:t>
      </w:r>
    </w:p>
    <w:p w14:paraId="0A931426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devicePixelRatio</w:t>
      </w:r>
      <w:r w:rsidRPr="00215738">
        <w:rPr>
          <w:sz w:val="32"/>
          <w:szCs w:val="32"/>
        </w:rPr>
        <w:t xml:space="preserve"> → physical pixels per logical pixel</w:t>
      </w:r>
    </w:p>
    <w:p w14:paraId="4778A04A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padding</w:t>
      </w:r>
      <w:r w:rsidRPr="00215738">
        <w:rPr>
          <w:sz w:val="32"/>
          <w:szCs w:val="32"/>
        </w:rPr>
        <w:t xml:space="preserve"> → safe area insets (status bar, notch)</w:t>
      </w:r>
    </w:p>
    <w:p w14:paraId="79AA1058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viewInsets</w:t>
      </w:r>
      <w:r w:rsidRPr="00215738">
        <w:rPr>
          <w:sz w:val="32"/>
          <w:szCs w:val="32"/>
        </w:rPr>
        <w:t xml:space="preserve"> → keyboard/onscreen overlays</w:t>
      </w:r>
    </w:p>
    <w:p w14:paraId="0C41FB87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textScaleFactor</w:t>
      </w:r>
      <w:r w:rsidRPr="00215738">
        <w:rPr>
          <w:sz w:val="32"/>
          <w:szCs w:val="32"/>
        </w:rPr>
        <w:t xml:space="preserve"> → user accessibility text scaling</w:t>
      </w:r>
    </w:p>
    <w:p w14:paraId="5A5B31C0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</w:t>
      </w:r>
      <w:r w:rsidRPr="00215738">
        <w:rPr>
          <w:sz w:val="32"/>
          <w:szCs w:val="32"/>
        </w:rPr>
        <w:t xml:space="preserve"> → Orientation.portrait / landscape</w:t>
      </w:r>
    </w:p>
    <w:p w14:paraId="6D187ECA" w14:textId="077F0273" w:rsidR="00D87365" w:rsidRPr="00215738" w:rsidRDefault="00D322B6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87365" w:rsidRPr="00215738">
        <w:rPr>
          <w:b/>
          <w:bCs/>
          <w:sz w:val="32"/>
          <w:szCs w:val="32"/>
        </w:rPr>
        <w:t>Size screenSize = MediaQuery.of(context).size</w:t>
      </w:r>
      <w:r w:rsidR="00D87365" w:rsidRPr="00215738">
        <w:rPr>
          <w:sz w:val="32"/>
          <w:szCs w:val="32"/>
        </w:rPr>
        <w:t xml:space="preserve"> calls </w:t>
      </w:r>
      <w:r w:rsidR="00D87365" w:rsidRPr="00215738">
        <w:rPr>
          <w:b/>
          <w:bCs/>
          <w:sz w:val="32"/>
          <w:szCs w:val="32"/>
        </w:rPr>
        <w:t xml:space="preserve">MediaQuery.of(context) </w:t>
      </w:r>
      <w:r w:rsidR="00D87365" w:rsidRPr="00215738">
        <w:rPr>
          <w:sz w:val="32"/>
          <w:szCs w:val="32"/>
        </w:rPr>
        <w:t xml:space="preserve">to get device media information (screen size, pixel ratio, </w:t>
      </w:r>
      <w:r w:rsidR="00D87365" w:rsidRPr="00215738">
        <w:rPr>
          <w:b/>
          <w:bCs/>
          <w:sz w:val="32"/>
          <w:szCs w:val="32"/>
        </w:rPr>
        <w:t>textScaleFactor</w:t>
      </w:r>
      <w:r w:rsidR="00D87365" w:rsidRPr="00215738">
        <w:rPr>
          <w:sz w:val="32"/>
          <w:szCs w:val="32"/>
        </w:rPr>
        <w:t xml:space="preserve">, padding, etc.). </w:t>
      </w:r>
      <w:r w:rsidR="00D87365" w:rsidRPr="00215738">
        <w:rPr>
          <w:b/>
          <w:bCs/>
          <w:sz w:val="32"/>
          <w:szCs w:val="32"/>
        </w:rPr>
        <w:t>.size</w:t>
      </w:r>
      <w:r w:rsidR="00D87365" w:rsidRPr="00215738">
        <w:rPr>
          <w:sz w:val="32"/>
          <w:szCs w:val="32"/>
        </w:rPr>
        <w:t xml:space="preserve"> returns a Size object containing </w:t>
      </w:r>
      <w:r w:rsidR="00D87365" w:rsidRPr="00215738">
        <w:rPr>
          <w:b/>
          <w:bCs/>
          <w:sz w:val="32"/>
          <w:szCs w:val="32"/>
        </w:rPr>
        <w:t>.width</w:t>
      </w:r>
      <w:r w:rsidR="00D87365" w:rsidRPr="00215738">
        <w:rPr>
          <w:sz w:val="32"/>
          <w:szCs w:val="32"/>
        </w:rPr>
        <w:t xml:space="preserve"> and </w:t>
      </w:r>
      <w:r w:rsidR="00D87365" w:rsidRPr="00215738">
        <w:rPr>
          <w:b/>
          <w:bCs/>
          <w:sz w:val="32"/>
          <w:szCs w:val="32"/>
        </w:rPr>
        <w:t>.height</w:t>
      </w:r>
      <w:r w:rsidR="00D87365" w:rsidRPr="00215738">
        <w:rPr>
          <w:sz w:val="32"/>
          <w:szCs w:val="32"/>
        </w:rPr>
        <w:t xml:space="preserve"> measured in logical pixels (not physical device pixels).</w:t>
      </w:r>
    </w:p>
    <w:p w14:paraId="79FA3760" w14:textId="2185680A" w:rsidR="00FF108B" w:rsidRPr="00215738" w:rsidRDefault="001D1A6C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Its i</w:t>
      </w:r>
      <w:r w:rsidR="00D87365" w:rsidRPr="00215738">
        <w:rPr>
          <w:sz w:val="32"/>
          <w:szCs w:val="32"/>
        </w:rPr>
        <w:t>mportant</w:t>
      </w:r>
      <w:r w:rsidRPr="00215738">
        <w:rPr>
          <w:sz w:val="32"/>
          <w:szCs w:val="32"/>
        </w:rPr>
        <w:t xml:space="preserve"> to</w:t>
      </w:r>
      <w:r w:rsidR="00D87365" w:rsidRPr="00215738">
        <w:rPr>
          <w:sz w:val="32"/>
          <w:szCs w:val="32"/>
        </w:rPr>
        <w:t xml:space="preserve"> call this inside </w:t>
      </w:r>
      <w:r w:rsidR="00D87365" w:rsidRPr="00215738">
        <w:rPr>
          <w:b/>
          <w:bCs/>
          <w:sz w:val="32"/>
          <w:szCs w:val="32"/>
        </w:rPr>
        <w:t>build(BuildContext context)</w:t>
      </w:r>
      <w:r w:rsidR="00D87365" w:rsidRPr="00215738">
        <w:rPr>
          <w:sz w:val="32"/>
          <w:szCs w:val="32"/>
        </w:rPr>
        <w:t xml:space="preserve"> or otherwise where context is valid.</w:t>
      </w:r>
    </w:p>
    <w:p w14:paraId="519C488A" w14:textId="6C4EB9D2" w:rsidR="00D139B9" w:rsidRPr="00215738" w:rsidRDefault="00D139B9" w:rsidP="00D139B9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 xml:space="preserve">Container( height: screenSize.height * 0.2, width: screenSize.width * 0.5) </w:t>
      </w:r>
      <w:r w:rsidRPr="00215738">
        <w:rPr>
          <w:sz w:val="32"/>
          <w:szCs w:val="32"/>
        </w:rPr>
        <w:t>creates a box:</w:t>
      </w:r>
    </w:p>
    <w:p w14:paraId="1D7792EF" w14:textId="33F25A0A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height = 20% of the screen height.</w:t>
      </w:r>
    </w:p>
    <w:p w14:paraId="07ED66C9" w14:textId="138C7318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width = 50% of the screen width.</w:t>
      </w:r>
    </w:p>
    <w:p w14:paraId="6E6857B8" w14:textId="01F660A7" w:rsidR="00D139B9" w:rsidRPr="00215738" w:rsidRDefault="00D322B6" w:rsidP="00D139B9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139B9" w:rsidRPr="00215738">
        <w:rPr>
          <w:sz w:val="32"/>
          <w:szCs w:val="32"/>
        </w:rPr>
        <w:t>Good for responsive sizing when we want proportion of screen.</w:t>
      </w:r>
    </w:p>
    <w:p w14:paraId="691A43CD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2FA7FB5F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screen = MediaQuery.of(context).size;</w:t>
      </w:r>
    </w:p>
    <w:p w14:paraId="1A82CB0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Column(</w:t>
      </w:r>
    </w:p>
    <w:p w14:paraId="39FE3F50" w14:textId="55397700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9CFB720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SizedBox(height: 16),</w:t>
      </w:r>
    </w:p>
    <w:p w14:paraId="43D5BD9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Container(</w:t>
      </w:r>
    </w:p>
    <w:p w14:paraId="79D7E4A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height: screen.height * 0.2,</w:t>
      </w:r>
    </w:p>
    <w:p w14:paraId="6A6B085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width: screen.width * 0.5,</w:t>
      </w:r>
    </w:p>
    <w:p w14:paraId="272B1A2A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color: Colors.green,</w:t>
      </w:r>
    </w:p>
    <w:p w14:paraId="41B1CA13" w14:textId="04CFF45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30B7E84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SizedBox(height: 20),</w:t>
      </w:r>
    </w:p>
    <w:p w14:paraId="546FDBB2" w14:textId="2DE33422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Text(screen.width.toString()),</w:t>
      </w:r>
    </w:p>
    <w:p w14:paraId="624C117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SizedBox(height: 20),</w:t>
      </w:r>
    </w:p>
    <w:p w14:paraId="45B0842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</w:t>
      </w:r>
    </w:p>
    <w:p w14:paraId="1FCB563E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6B83C39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TextStyle(</w:t>
      </w:r>
    </w:p>
    <w:p w14:paraId="74EB3D4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fontSize: (screen.width * 0.045).clamp(12.0, 22.0), // clamp to readable range</w:t>
      </w:r>
    </w:p>
    <w:p w14:paraId="7F9AE68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Colors.green,</w:t>
      </w:r>
    </w:p>
    <w:p w14:paraId="748B583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0C3D0E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33129A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0186E7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9D63DA" w14:textId="23A3E51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25D24E2" w14:textId="3AA0EF03" w:rsidR="00232641" w:rsidRPr="00215738" w:rsidRDefault="00232641" w:rsidP="0023264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Best practices &amp; tips</w:t>
      </w:r>
    </w:p>
    <w:p w14:paraId="58168B1F" w14:textId="4560B057" w:rsidR="00232641" w:rsidRPr="00215738" w:rsidRDefault="00232641" w:rsidP="00512A1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Call inside build()</w:t>
      </w:r>
      <w:r w:rsidR="008A2BD1" w:rsidRPr="00215738">
        <w:rPr>
          <w:b/>
          <w:bCs/>
          <w:sz w:val="32"/>
          <w:szCs w:val="32"/>
        </w:rPr>
        <w:t>:</w:t>
      </w:r>
      <w:r w:rsidRPr="00215738">
        <w:rPr>
          <w:b/>
          <w:bCs/>
          <w:sz w:val="32"/>
          <w:szCs w:val="32"/>
        </w:rPr>
        <w:t xml:space="preserve"> MediaQuery.of(context)</w:t>
      </w:r>
      <w:r w:rsidRPr="00215738">
        <w:rPr>
          <w:sz w:val="32"/>
          <w:szCs w:val="32"/>
        </w:rPr>
        <w:t xml:space="preserve"> needs a valid </w:t>
      </w:r>
      <w:r w:rsidRPr="00215738">
        <w:rPr>
          <w:b/>
          <w:bCs/>
          <w:sz w:val="32"/>
          <w:szCs w:val="32"/>
        </w:rPr>
        <w:t xml:space="preserve">BuildContext </w:t>
      </w:r>
      <w:r w:rsidRPr="00215738">
        <w:rPr>
          <w:sz w:val="32"/>
          <w:szCs w:val="32"/>
        </w:rPr>
        <w:t>(in build or in widgets that are built).</w:t>
      </w:r>
    </w:p>
    <w:p w14:paraId="0C530039" w14:textId="693193E6" w:rsidR="00232641" w:rsidRPr="00215738" w:rsidRDefault="00232641" w:rsidP="008A2BD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Prefer sensible breakpoints:</w:t>
      </w:r>
      <w:r w:rsidRPr="00215738">
        <w:rPr>
          <w:sz w:val="32"/>
          <w:szCs w:val="32"/>
        </w:rPr>
        <w:t xml:space="preserve"> 600 is a common tablet breakpoint but</w:t>
      </w:r>
      <w:r w:rsidR="008A2BD1" w:rsidRPr="00215738">
        <w:rPr>
          <w:sz w:val="32"/>
          <w:szCs w:val="32"/>
        </w:rPr>
        <w:t xml:space="preserve"> we</w:t>
      </w:r>
      <w:r w:rsidRPr="00215738">
        <w:rPr>
          <w:sz w:val="32"/>
          <w:szCs w:val="32"/>
        </w:rPr>
        <w:t xml:space="preserve"> can tune (or use packages like flutter_layout_grid or responsive_builder).</w:t>
      </w:r>
    </w:p>
    <w:p w14:paraId="75625B32" w14:textId="5E5C4FCC" w:rsidR="00232641" w:rsidRPr="00215738" w:rsidRDefault="00232641" w:rsidP="0023264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huge font multipliers:</w:t>
      </w:r>
      <w:r w:rsidRPr="00215738">
        <w:rPr>
          <w:sz w:val="32"/>
          <w:szCs w:val="32"/>
        </w:rPr>
        <w:t xml:space="preserve"> Don’t use big multipliers like </w:t>
      </w:r>
      <w:r w:rsidRPr="00215738">
        <w:rPr>
          <w:b/>
          <w:bCs/>
          <w:sz w:val="32"/>
          <w:szCs w:val="32"/>
        </w:rPr>
        <w:t>0.45 * screenSize.width</w:t>
      </w:r>
      <w:r w:rsidRPr="00215738">
        <w:rPr>
          <w:sz w:val="32"/>
          <w:szCs w:val="32"/>
        </w:rPr>
        <w:t>. Use something like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fixed sizes for body text (14-20), or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small relative sizes like </w:t>
      </w:r>
      <w:r w:rsidRPr="00215738">
        <w:rPr>
          <w:b/>
          <w:bCs/>
          <w:sz w:val="32"/>
          <w:szCs w:val="32"/>
        </w:rPr>
        <w:t>0.035 * width</w:t>
      </w:r>
      <w:r w:rsidR="00264A0D"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r w:rsidRPr="00215738">
        <w:rPr>
          <w:b/>
          <w:bCs/>
          <w:sz w:val="32"/>
          <w:szCs w:val="32"/>
        </w:rPr>
        <w:t>3.5%</w:t>
      </w:r>
      <w:r w:rsidRPr="00215738">
        <w:rPr>
          <w:sz w:val="32"/>
          <w:szCs w:val="32"/>
        </w:rPr>
        <w:t xml:space="preserve">), and </w:t>
      </w:r>
      <w:r w:rsidRPr="00215738">
        <w:rPr>
          <w:sz w:val="32"/>
          <w:szCs w:val="32"/>
        </w:rPr>
        <w:lastRenderedPageBreak/>
        <w:t xml:space="preserve">also multiply by </w:t>
      </w:r>
      <w:r w:rsidRPr="00215738">
        <w:rPr>
          <w:b/>
          <w:bCs/>
          <w:sz w:val="32"/>
          <w:szCs w:val="32"/>
        </w:rPr>
        <w:t>MediaQuery.textScaleFactor</w:t>
      </w:r>
      <w:r w:rsidRPr="00215738">
        <w:rPr>
          <w:sz w:val="32"/>
          <w:szCs w:val="32"/>
        </w:rPr>
        <w:t xml:space="preserve"> if </w:t>
      </w:r>
      <w:r w:rsidR="009C553C" w:rsidRPr="00215738">
        <w:rPr>
          <w:sz w:val="32"/>
          <w:szCs w:val="32"/>
        </w:rPr>
        <w:t>we</w:t>
      </w:r>
      <w:r w:rsidRPr="00215738">
        <w:rPr>
          <w:sz w:val="32"/>
          <w:szCs w:val="32"/>
        </w:rPr>
        <w:t xml:space="preserve"> want to honor accessibility.</w:t>
      </w:r>
    </w:p>
    <w:p w14:paraId="2578C5A0" w14:textId="4DD4E68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Use LayoutBuilder when </w:t>
      </w:r>
      <w:r w:rsidR="00247F4A" w:rsidRPr="00215738">
        <w:rPr>
          <w:b/>
          <w:bCs/>
          <w:sz w:val="32"/>
          <w:szCs w:val="32"/>
        </w:rPr>
        <w:t>we</w:t>
      </w:r>
      <w:r w:rsidRPr="00215738">
        <w:rPr>
          <w:b/>
          <w:bCs/>
          <w:sz w:val="32"/>
          <w:szCs w:val="32"/>
        </w:rPr>
        <w:t xml:space="preserve"> need parent constraints: MediaQuery </w:t>
      </w:r>
      <w:r w:rsidRPr="00215738">
        <w:rPr>
          <w:sz w:val="32"/>
          <w:szCs w:val="32"/>
        </w:rPr>
        <w:t xml:space="preserve">returns whole-screen size; </w:t>
      </w:r>
      <w:r w:rsidRPr="00215738">
        <w:rPr>
          <w:b/>
          <w:bCs/>
          <w:sz w:val="32"/>
          <w:szCs w:val="32"/>
        </w:rPr>
        <w:t xml:space="preserve">LayoutBuilder </w:t>
      </w:r>
      <w:r w:rsidRPr="00215738">
        <w:rPr>
          <w:sz w:val="32"/>
          <w:szCs w:val="32"/>
        </w:rPr>
        <w:t>gives the size available to the widget (useful inside constrained parents).</w:t>
      </w:r>
    </w:p>
    <w:p w14:paraId="7D4DDEBD" w14:textId="4656296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Respect SafeArea:</w:t>
      </w:r>
      <w:r w:rsidRPr="00215738">
        <w:rPr>
          <w:sz w:val="32"/>
          <w:szCs w:val="32"/>
        </w:rPr>
        <w:t xml:space="preserve"> If placing near edges, consider </w:t>
      </w:r>
      <w:r w:rsidRPr="00215738">
        <w:rPr>
          <w:b/>
          <w:bCs/>
          <w:sz w:val="32"/>
          <w:szCs w:val="32"/>
        </w:rPr>
        <w:t>MediaQuery.padding</w:t>
      </w:r>
      <w:r w:rsidRPr="00215738">
        <w:rPr>
          <w:sz w:val="32"/>
          <w:szCs w:val="32"/>
        </w:rPr>
        <w:t xml:space="preserve"> or wrap in </w:t>
      </w:r>
      <w:r w:rsidRPr="00215738">
        <w:rPr>
          <w:b/>
          <w:bCs/>
          <w:sz w:val="32"/>
          <w:szCs w:val="32"/>
        </w:rPr>
        <w:t>SafeArea</w:t>
      </w:r>
      <w:r w:rsidRPr="00215738">
        <w:rPr>
          <w:sz w:val="32"/>
          <w:szCs w:val="32"/>
        </w:rPr>
        <w:t>.</w:t>
      </w:r>
    </w:p>
    <w:p w14:paraId="243EF0B7" w14:textId="3E3B9C94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using width for font-size alone:</w:t>
      </w:r>
      <w:r w:rsidRPr="00215738">
        <w:rPr>
          <w:sz w:val="32"/>
          <w:szCs w:val="32"/>
        </w:rPr>
        <w:t xml:space="preserve"> Better to use </w:t>
      </w:r>
      <w:r w:rsidRPr="00215738">
        <w:rPr>
          <w:b/>
          <w:bCs/>
          <w:sz w:val="32"/>
          <w:szCs w:val="32"/>
        </w:rPr>
        <w:t>MediaQuery.textScaleFactor</w:t>
      </w:r>
      <w:r w:rsidRPr="00215738">
        <w:rPr>
          <w:sz w:val="32"/>
          <w:szCs w:val="32"/>
        </w:rPr>
        <w:t xml:space="preserve"> </w:t>
      </w:r>
      <w:r w:rsidR="00965775" w:rsidRPr="00215738">
        <w:rPr>
          <w:sz w:val="32"/>
          <w:szCs w:val="32"/>
        </w:rPr>
        <w:t>and</w:t>
      </w:r>
      <w:r w:rsidRPr="00215738">
        <w:rPr>
          <w:sz w:val="32"/>
          <w:szCs w:val="32"/>
        </w:rPr>
        <w:t xml:space="preserve"> a base font size or </w:t>
      </w:r>
      <w:r w:rsidRPr="00215738">
        <w:rPr>
          <w:b/>
          <w:bCs/>
          <w:sz w:val="32"/>
          <w:szCs w:val="32"/>
        </w:rPr>
        <w:t>Theme.of(context).textTheme</w:t>
      </w:r>
      <w:r w:rsidRPr="00215738">
        <w:rPr>
          <w:sz w:val="32"/>
          <w:szCs w:val="32"/>
        </w:rPr>
        <w:t>.</w:t>
      </w:r>
    </w:p>
    <w:p w14:paraId="5AE31026" w14:textId="7657EC77" w:rsidR="00232641" w:rsidRPr="00215738" w:rsidRDefault="00264A0D" w:rsidP="0086729B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NOTE: </w:t>
      </w:r>
      <w:r w:rsidR="00215738">
        <w:rPr>
          <w:sz w:val="32"/>
          <w:szCs w:val="32"/>
        </w:rPr>
        <w:t xml:space="preserve">See below after </w:t>
      </w:r>
      <w:r w:rsidR="00215738" w:rsidRPr="00215738">
        <w:rPr>
          <w:b/>
          <w:bCs/>
          <w:sz w:val="32"/>
          <w:szCs w:val="32"/>
        </w:rPr>
        <w:t>LayoutBuilder</w:t>
      </w:r>
      <w:r w:rsidR="00215738">
        <w:rPr>
          <w:sz w:val="32"/>
          <w:szCs w:val="32"/>
        </w:rPr>
        <w:t xml:space="preserve"> for best responsive designing patterns</w:t>
      </w:r>
    </w:p>
    <w:p w14:paraId="1A4CDA73" w14:textId="77777777" w:rsidR="00264A0D" w:rsidRPr="00215738" w:rsidRDefault="00264A0D" w:rsidP="0086729B">
      <w:pPr>
        <w:jc w:val="both"/>
        <w:rPr>
          <w:sz w:val="32"/>
          <w:szCs w:val="32"/>
        </w:rPr>
      </w:pPr>
    </w:p>
    <w:p w14:paraId="21CE8BDF" w14:textId="68893CB4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MediaQuery.sizeOf(context):</w:t>
      </w:r>
    </w:p>
    <w:p w14:paraId="0E9A41B1" w14:textId="3BC9FD6D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Use </w:t>
      </w:r>
      <w:r w:rsidRPr="00215738">
        <w:rPr>
          <w:b/>
          <w:bCs/>
          <w:sz w:val="32"/>
          <w:szCs w:val="32"/>
        </w:rPr>
        <w:t>MediaQuery.sizeOf(context)</w:t>
      </w:r>
      <w:r w:rsidRPr="00215738">
        <w:rPr>
          <w:sz w:val="32"/>
          <w:szCs w:val="32"/>
        </w:rPr>
        <w:t xml:space="preserve"> instead of </w:t>
      </w:r>
      <w:r w:rsidRPr="00215738">
        <w:rPr>
          <w:b/>
          <w:bCs/>
          <w:sz w:val="32"/>
          <w:szCs w:val="32"/>
        </w:rPr>
        <w:t>MediaQuery.of(context)</w:t>
      </w:r>
      <w:r w:rsidRPr="00215738">
        <w:rPr>
          <w:sz w:val="32"/>
          <w:szCs w:val="32"/>
        </w:rPr>
        <w:t>.</w:t>
      </w:r>
    </w:p>
    <w:p w14:paraId="1FD59E0F" w14:textId="06D174B6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 xml:space="preserve">.sizeOf(context) </w:t>
      </w:r>
      <w:r w:rsidRPr="00215738">
        <w:rPr>
          <w:sz w:val="32"/>
          <w:szCs w:val="32"/>
        </w:rPr>
        <w:t>only rebuilds when SIZE changes (not padding/brightness)</w:t>
      </w:r>
    </w:p>
    <w:p w14:paraId="732405F4" w14:textId="4E376B5F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While </w:t>
      </w:r>
      <w:r w:rsidRPr="00215738">
        <w:rPr>
          <w:b/>
          <w:bCs/>
          <w:sz w:val="32"/>
          <w:szCs w:val="32"/>
        </w:rPr>
        <w:t>.of(context)</w:t>
      </w:r>
      <w:r w:rsidRPr="00215738">
        <w:rPr>
          <w:sz w:val="32"/>
          <w:szCs w:val="32"/>
        </w:rPr>
        <w:t xml:space="preserve"> rebuilds on ANY</w:t>
      </w:r>
      <w:r w:rsidRPr="00215738">
        <w:rPr>
          <w:b/>
          <w:bCs/>
          <w:sz w:val="32"/>
          <w:szCs w:val="32"/>
        </w:rPr>
        <w:t xml:space="preserve"> MediaQuery</w:t>
      </w:r>
      <w:r w:rsidRPr="00215738">
        <w:rPr>
          <w:sz w:val="32"/>
          <w:szCs w:val="32"/>
        </w:rPr>
        <w:t xml:space="preserve"> change which can lead to unnecessary rebuilds</w:t>
      </w:r>
    </w:p>
    <w:p w14:paraId="2260E7BD" w14:textId="3B34B1DD" w:rsidR="00095DB2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final  size  =  MediaQuery.sizeOf(context);</w:t>
      </w:r>
    </w:p>
    <w:p w14:paraId="3E647C86" w14:textId="35856B3A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7F1F42BC" w14:textId="54526ED2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width: size.width * 0.85 // 85% of screen width</w:t>
      </w:r>
    </w:p>
    <w:p w14:paraId="1AABABF5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height: size.height * 0.25 // 25% of screen height</w:t>
      </w:r>
    </w:p>
    <w:p w14:paraId="0FA65844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child: Text(‘Welcome’),</w:t>
      </w:r>
    </w:p>
    <w:p w14:paraId="3225F610" w14:textId="7B94EFCF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) </w:t>
      </w:r>
    </w:p>
    <w:p w14:paraId="4C8E932C" w14:textId="77777777" w:rsidR="002826A1" w:rsidRPr="00215738" w:rsidRDefault="002826A1" w:rsidP="0086729B">
      <w:pPr>
        <w:jc w:val="both"/>
        <w:rPr>
          <w:sz w:val="32"/>
          <w:szCs w:val="32"/>
        </w:rPr>
      </w:pPr>
    </w:p>
    <w:p w14:paraId="10A8D72F" w14:textId="0FD14145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MediaQuery.orientationOf(context):</w:t>
      </w:r>
    </w:p>
    <w:p w14:paraId="4756395F" w14:textId="03303C4F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also have </w:t>
      </w:r>
      <w:r w:rsidRPr="00215738">
        <w:rPr>
          <w:b/>
          <w:bCs/>
          <w:sz w:val="32"/>
          <w:szCs w:val="32"/>
        </w:rPr>
        <w:t>.orientationOf(context)</w:t>
      </w:r>
      <w:r w:rsidRPr="00215738">
        <w:rPr>
          <w:sz w:val="32"/>
          <w:szCs w:val="32"/>
        </w:rPr>
        <w:t xml:space="preserve"> just like </w:t>
      </w:r>
      <w:r w:rsidRPr="00215738">
        <w:rPr>
          <w:b/>
          <w:bCs/>
          <w:sz w:val="32"/>
          <w:szCs w:val="32"/>
        </w:rPr>
        <w:t>.sizeOf(context)</w:t>
      </w:r>
    </w:p>
    <w:p w14:paraId="7931A7AF" w14:textId="702EEC9C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to check orientation quickly. It also avoids unnecessary rebuilds</w:t>
      </w:r>
    </w:p>
    <w:p w14:paraId="348C0E07" w14:textId="1E224CBE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final  isLandscape  =  MediaQuery.orientationOf(context)  ==  Orientation.lanscape;</w:t>
      </w:r>
    </w:p>
    <w:p w14:paraId="2ADF64E0" w14:textId="77777777" w:rsidR="0062076D" w:rsidRPr="00215738" w:rsidRDefault="0062076D" w:rsidP="0086729B">
      <w:pPr>
        <w:jc w:val="both"/>
        <w:rPr>
          <w:sz w:val="32"/>
          <w:szCs w:val="32"/>
        </w:rPr>
      </w:pPr>
    </w:p>
    <w:p w14:paraId="3AA0D608" w14:textId="1DF49F43" w:rsidR="00A90E97" w:rsidRPr="00215738" w:rsidRDefault="002826A1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Mediaquery Orientation:</w:t>
      </w:r>
    </w:p>
    <w:p w14:paraId="01BCC72E" w14:textId="230F8298" w:rsidR="00326F60" w:rsidRPr="00215738" w:rsidRDefault="002826A1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326F60" w:rsidRPr="00215738">
        <w:rPr>
          <w:b/>
          <w:bCs/>
          <w:sz w:val="32"/>
          <w:szCs w:val="32"/>
        </w:rPr>
        <w:t xml:space="preserve"> MediaQuery.of(context).orientation</w:t>
      </w:r>
      <w:r w:rsidR="0062076D" w:rsidRPr="00215738">
        <w:rPr>
          <w:b/>
          <w:bCs/>
          <w:sz w:val="32"/>
          <w:szCs w:val="32"/>
        </w:rPr>
        <w:t xml:space="preserve"> </w:t>
      </w:r>
      <w:r w:rsidR="00326F60" w:rsidRPr="00215738">
        <w:rPr>
          <w:sz w:val="32"/>
          <w:szCs w:val="32"/>
        </w:rPr>
        <w:t xml:space="preserve"> inspects the aspect of the available space</w:t>
      </w:r>
      <w:r w:rsidR="00B80358" w:rsidRPr="00215738">
        <w:rPr>
          <w:sz w:val="32"/>
          <w:szCs w:val="32"/>
        </w:rPr>
        <w:t xml:space="preserve"> and returns</w:t>
      </w:r>
      <w:r w:rsidR="0062076D" w:rsidRPr="00215738">
        <w:rPr>
          <w:sz w:val="32"/>
          <w:szCs w:val="32"/>
        </w:rPr>
        <w:t xml:space="preserve"> (prefer </w:t>
      </w:r>
      <w:r w:rsidR="0062076D" w:rsidRPr="00215738">
        <w:rPr>
          <w:b/>
          <w:bCs/>
          <w:sz w:val="32"/>
          <w:szCs w:val="32"/>
        </w:rPr>
        <w:t>MediaQuery.orientationOf(context)</w:t>
      </w:r>
      <w:r w:rsidR="0062076D" w:rsidRPr="00215738">
        <w:rPr>
          <w:sz w:val="32"/>
          <w:szCs w:val="32"/>
        </w:rPr>
        <w:t>)</w:t>
      </w:r>
      <w:r w:rsidR="00326F60" w:rsidRPr="00215738">
        <w:rPr>
          <w:sz w:val="32"/>
          <w:szCs w:val="32"/>
        </w:rPr>
        <w:t>:</w:t>
      </w:r>
    </w:p>
    <w:p w14:paraId="0E13A38E" w14:textId="6805F281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Orientation.portrait</w:t>
      </w:r>
      <w:r w:rsidRPr="00215738">
        <w:rPr>
          <w:sz w:val="32"/>
          <w:szCs w:val="32"/>
        </w:rPr>
        <w:t xml:space="preserve"> → height &gt; width.</w:t>
      </w:r>
    </w:p>
    <w:p w14:paraId="2DE3C509" w14:textId="637244AA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Orientation.landscape</w:t>
      </w:r>
      <w:r w:rsidRPr="00215738">
        <w:rPr>
          <w:sz w:val="32"/>
          <w:szCs w:val="32"/>
        </w:rPr>
        <w:t xml:space="preserve"> → width &gt;= height.</w:t>
      </w:r>
    </w:p>
    <w:p w14:paraId="4F9C1110" w14:textId="5A4F5093" w:rsidR="002826A1" w:rsidRPr="00215738" w:rsidRDefault="00326F60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Useful for switching layouts between stacked (portrait) and side-by-side (landscape) designs.</w:t>
      </w:r>
    </w:p>
    <w:p w14:paraId="5D1A7F20" w14:textId="01795C64" w:rsidR="0071368B" w:rsidRPr="00215738" w:rsidRDefault="0071368B" w:rsidP="0071368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 </w:t>
      </w:r>
      <w:r w:rsidRPr="00215738">
        <w:rPr>
          <w:b/>
          <w:bCs/>
          <w:sz w:val="32"/>
          <w:szCs w:val="32"/>
        </w:rPr>
        <w:t>orientation == Orientation.landscape ? Axis.horizontal : Axis.vertical</w:t>
      </w:r>
      <w:r w:rsidRPr="00215738">
        <w:rPr>
          <w:sz w:val="32"/>
          <w:szCs w:val="32"/>
        </w:rPr>
        <w:t xml:space="preserve"> a ternary expression chooses the Axis for scrolling if the device is landscape, use </w:t>
      </w:r>
      <w:r w:rsidRPr="00215738">
        <w:rPr>
          <w:b/>
          <w:bCs/>
          <w:sz w:val="32"/>
          <w:szCs w:val="32"/>
        </w:rPr>
        <w:t>Axis.horizontal</w:t>
      </w:r>
      <w:r w:rsidRPr="00215738">
        <w:rPr>
          <w:sz w:val="32"/>
          <w:szCs w:val="32"/>
        </w:rPr>
        <w:t xml:space="preserve"> (scroll left/right) otherwise (portrait) use </w:t>
      </w:r>
      <w:r w:rsidRPr="00215738">
        <w:rPr>
          <w:b/>
          <w:bCs/>
          <w:sz w:val="32"/>
          <w:szCs w:val="32"/>
        </w:rPr>
        <w:t xml:space="preserve">Axis.vertical </w:t>
      </w:r>
      <w:r w:rsidRPr="00215738">
        <w:rPr>
          <w:sz w:val="32"/>
          <w:szCs w:val="32"/>
        </w:rPr>
        <w:t>(scroll up/down).</w:t>
      </w:r>
    </w:p>
    <w:p w14:paraId="5D14E1F5" w14:textId="0790E9C0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52D54F8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Orientation orientation = MediaQuery.of(context).orientation;</w:t>
      </w:r>
    </w:p>
    <w:p w14:paraId="62E8BFC3" w14:textId="7ADD806A" w:rsidR="00BD65E2" w:rsidRPr="00215738" w:rsidRDefault="00BD65E2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61FC7622" w14:textId="7AED06FE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body: SingleChildScrollView(</w:t>
      </w:r>
    </w:p>
    <w:p w14:paraId="768E1CF6" w14:textId="5500469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scrollDirection: orientation == Orientation.landscape ? Axis.horizontal : Axis.vertical,</w:t>
      </w:r>
    </w:p>
    <w:p w14:paraId="44FA054C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orientation == Orientation.landscape ?</w:t>
      </w:r>
    </w:p>
    <w:p w14:paraId="365B3F9B" w14:textId="0D3ABC2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Row(…)</w:t>
      </w:r>
    </w:p>
    <w:p w14:paraId="5C929264" w14:textId="41C6177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:</w:t>
      </w:r>
    </w:p>
    <w:p w14:paraId="5AC46C2E" w14:textId="5EB2A39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Column(…),</w:t>
      </w:r>
    </w:p>
    <w:p w14:paraId="58A3B2D9" w14:textId="3C7719A5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177A3DA" w14:textId="26571B58" w:rsidR="00C40A03" w:rsidRPr="00215738" w:rsidRDefault="00C40A03" w:rsidP="00C40A0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Prefer </w:t>
      </w:r>
      <w:r w:rsidRPr="00215738">
        <w:rPr>
          <w:b/>
          <w:bCs/>
          <w:sz w:val="32"/>
          <w:szCs w:val="32"/>
        </w:rPr>
        <w:t>OrientationBuilder</w:t>
      </w:r>
      <w:r w:rsidRPr="00215738">
        <w:rPr>
          <w:sz w:val="32"/>
          <w:szCs w:val="32"/>
        </w:rPr>
        <w:t xml:space="preserve"> </w:t>
      </w:r>
      <w:r w:rsidR="00D13148" w:rsidRPr="00215738">
        <w:rPr>
          <w:sz w:val="32"/>
          <w:szCs w:val="32"/>
        </w:rPr>
        <w:t xml:space="preserve">instead of MediaQuery </w:t>
      </w:r>
      <w:r w:rsidRPr="00215738">
        <w:rPr>
          <w:sz w:val="32"/>
          <w:szCs w:val="32"/>
        </w:rPr>
        <w:t>when only layout depends on orientation.</w:t>
      </w:r>
      <w:r w:rsidR="002842D1" w:rsidRPr="00215738">
        <w:rPr>
          <w:sz w:val="32"/>
          <w:szCs w:val="32"/>
        </w:rPr>
        <w:t xml:space="preserve"> </w:t>
      </w:r>
      <w:r w:rsidR="002842D1" w:rsidRPr="00215738">
        <w:rPr>
          <w:b/>
          <w:bCs/>
          <w:sz w:val="32"/>
          <w:szCs w:val="32"/>
        </w:rPr>
        <w:t>OrientationBuilder</w:t>
      </w:r>
      <w:r w:rsidR="002842D1" w:rsidRPr="00215738">
        <w:rPr>
          <w:sz w:val="32"/>
          <w:szCs w:val="32"/>
        </w:rPr>
        <w:t xml:space="preserve"> supplies the orientation directly and is clearer when the widget only depends on orientation.</w:t>
      </w:r>
    </w:p>
    <w:p w14:paraId="596F73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return OrientationBuilder(</w:t>
      </w:r>
    </w:p>
    <w:p w14:paraId="23A20C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1AB99568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ListView(</w:t>
      </w:r>
    </w:p>
    <w:p w14:paraId="5CA56AB5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scrollDirection: orientation == Orientation.landscape ? Axis.horizontal : Axis.vertical,</w:t>
      </w:r>
    </w:p>
    <w:p w14:paraId="50FB76DF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 /* Row or Column as needed */ ],</w:t>
      </w:r>
    </w:p>
    <w:p w14:paraId="5A0C3009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09BC01C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2B13758" w14:textId="1225A8CC" w:rsidR="002842D1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212EB9A" w14:textId="762516D7" w:rsidR="006E51B5" w:rsidRPr="00215738" w:rsidRDefault="00354EEF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6E51B5" w:rsidRPr="00215738">
        <w:rPr>
          <w:sz w:val="32"/>
          <w:szCs w:val="32"/>
        </w:rPr>
        <w:t xml:space="preserve"> Scroll direction + responsive grid:</w:t>
      </w:r>
    </w:p>
    <w:p w14:paraId="4798BEA6" w14:textId="35A7D13D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final orientation = MediaQuery.of(context).orientation;</w:t>
      </w:r>
    </w:p>
    <w:p w14:paraId="49D6BF3F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return GridView.count(</w:t>
      </w:r>
    </w:p>
    <w:p w14:paraId="4E739EAA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crossAxisCount: orientation == Orientation.landscape ? 4 : 2,</w:t>
      </w:r>
    </w:p>
    <w:p w14:paraId="449AC43D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[...],</w:t>
      </w:r>
    </w:p>
    <w:p w14:paraId="667453B8" w14:textId="77777777" w:rsidR="006E51B5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34876F9" w14:textId="7D7757E8" w:rsidR="00933CAB" w:rsidRPr="00215738" w:rsidRDefault="00933CAB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Note: </w:t>
      </w:r>
      <w:r w:rsidR="00354EEF" w:rsidRPr="00215738">
        <w:rPr>
          <w:sz w:val="32"/>
          <w:szCs w:val="32"/>
        </w:rPr>
        <w:t xml:space="preserve">Use </w:t>
      </w:r>
      <w:r w:rsidR="00354EEF" w:rsidRPr="00215738">
        <w:rPr>
          <w:b/>
          <w:bCs/>
          <w:sz w:val="32"/>
          <w:szCs w:val="32"/>
        </w:rPr>
        <w:t xml:space="preserve">OrientationBuilder </w:t>
      </w:r>
      <w:r w:rsidR="00354EEF" w:rsidRPr="00215738">
        <w:rPr>
          <w:sz w:val="32"/>
          <w:szCs w:val="32"/>
        </w:rPr>
        <w:t>for clear orientation-driven rebuilds. Use</w:t>
      </w:r>
      <w:r w:rsidR="00354EEF" w:rsidRPr="00215738">
        <w:rPr>
          <w:b/>
          <w:bCs/>
          <w:sz w:val="32"/>
          <w:szCs w:val="32"/>
        </w:rPr>
        <w:t xml:space="preserve"> LayoutBuilder </w:t>
      </w:r>
      <w:r w:rsidR="00354EEF" w:rsidRPr="00215738">
        <w:rPr>
          <w:sz w:val="32"/>
          <w:szCs w:val="32"/>
        </w:rPr>
        <w:t>when we depend on parent size.</w:t>
      </w:r>
    </w:p>
    <w:p w14:paraId="260F9CA7" w14:textId="77777777" w:rsidR="00933CAB" w:rsidRPr="00215738" w:rsidRDefault="00933CAB" w:rsidP="00933CAB">
      <w:pPr>
        <w:jc w:val="both"/>
        <w:rPr>
          <w:sz w:val="32"/>
          <w:szCs w:val="32"/>
        </w:rPr>
      </w:pPr>
    </w:p>
    <w:p w14:paraId="613F0D4D" w14:textId="7FD774B2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MediaQuery.of(</w:t>
      </w:r>
      <w:r w:rsidR="00B12222" w:rsidRPr="00215738">
        <w:rPr>
          <w:sz w:val="32"/>
          <w:szCs w:val="32"/>
        </w:rPr>
        <w:t>…</w:t>
      </w:r>
      <w:r w:rsidRPr="00215738">
        <w:rPr>
          <w:sz w:val="32"/>
          <w:szCs w:val="32"/>
        </w:rPr>
        <w:t>).viewInsets (Detect Keyboard Visibility Globally):</w:t>
      </w:r>
    </w:p>
    <w:p w14:paraId="7F373F15" w14:textId="3618982B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If we want to know is the keyboard open anywhere in the ap, we use </w:t>
      </w:r>
      <w:r w:rsidRPr="00215738">
        <w:rPr>
          <w:b/>
          <w:bCs/>
          <w:sz w:val="32"/>
          <w:szCs w:val="32"/>
        </w:rPr>
        <w:t>MediaQuery.of(context).viewInsets</w:t>
      </w:r>
    </w:p>
    <w:p w14:paraId="5814D42D" w14:textId="646C8674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When keyboard opens bottom inset becomes greater than 0 and when closed bottom inset is 0. </w:t>
      </w:r>
      <w:r w:rsidRPr="00215738">
        <w:rPr>
          <w:b/>
          <w:bCs/>
          <w:sz w:val="32"/>
          <w:szCs w:val="32"/>
        </w:rPr>
        <w:t>MediaQuery.of(…).viewInsets</w:t>
      </w:r>
      <w:r w:rsidRPr="00215738">
        <w:rPr>
          <w:sz w:val="32"/>
          <w:szCs w:val="32"/>
        </w:rPr>
        <w:t xml:space="preserve"> gives us the current bottom inset</w:t>
      </w:r>
    </w:p>
    <w:p w14:paraId="5BEC796A" w14:textId="09B01B55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use it like this:</w:t>
      </w:r>
    </w:p>
    <w:p w14:paraId="63396029" w14:textId="0C0918B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416DDFB5" w14:textId="738F8049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67A79E6" w14:textId="7184B94C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63A340EC" w14:textId="3A6179C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bool keyboardOpen =</w:t>
      </w:r>
    </w:p>
    <w:p w14:paraId="28463128" w14:textId="3CDF67DB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MediaQuery.of(context).viewInsets.bottom &gt; 0;</w:t>
      </w:r>
    </w:p>
    <w:p w14:paraId="27D8A4C6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Scaffold(</w:t>
      </w:r>
    </w:p>
    <w:p w14:paraId="3D360038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body: Column(</w:t>
      </w:r>
    </w:p>
    <w:p w14:paraId="05852CD6" w14:textId="221CE2F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1CBEBAB4" w14:textId="05884DC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TextField(),</w:t>
      </w:r>
    </w:p>
    <w:p w14:paraId="5C0D5D49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if (keyboardOpen)</w:t>
      </w:r>
    </w:p>
    <w:p w14:paraId="04F2BECB" w14:textId="04C44483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Text("Keyboard is open")</w:t>
      </w:r>
    </w:p>
    <w:p w14:paraId="3ADC4C9E" w14:textId="75E934F2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…</w:t>
      </w:r>
    </w:p>
    <w:p w14:paraId="604B1C2F" w14:textId="32BFF34D" w:rsidR="00215738" w:rsidRPr="00215738" w:rsidRDefault="00712871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78F5607" w14:textId="77777777" w:rsidR="00215738" w:rsidRPr="00215738" w:rsidRDefault="00215738" w:rsidP="00933CAB">
      <w:pPr>
        <w:jc w:val="both"/>
        <w:rPr>
          <w:sz w:val="32"/>
          <w:szCs w:val="32"/>
        </w:rPr>
      </w:pPr>
    </w:p>
    <w:p w14:paraId="53065EDA" w14:textId="6D9F0ED1" w:rsidR="005773AD" w:rsidRPr="00215738" w:rsidRDefault="005773AD" w:rsidP="00933CA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 Locking:</w:t>
      </w:r>
    </w:p>
    <w:p w14:paraId="7B623BD7" w14:textId="6ED09EBF" w:rsidR="005773AD" w:rsidRPr="00215738" w:rsidRDefault="005773AD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056C3" w:rsidRPr="00215738">
        <w:rPr>
          <w:sz w:val="32"/>
          <w:szCs w:val="32"/>
        </w:rPr>
        <w:t>By default, Flutter apps respond to device orientation changes</w:t>
      </w:r>
      <w:r w:rsidR="007D793A" w:rsidRPr="00215738">
        <w:rPr>
          <w:sz w:val="32"/>
          <w:szCs w:val="32"/>
        </w:rPr>
        <w:t xml:space="preserve">. </w:t>
      </w:r>
      <w:r w:rsidR="00D056C3" w:rsidRPr="00215738">
        <w:rPr>
          <w:sz w:val="32"/>
          <w:szCs w:val="32"/>
        </w:rPr>
        <w:t>Locking orientation prevents that the app stays fixed in portrait (or landscape) mode.</w:t>
      </w:r>
      <w:r w:rsidR="007D793A" w:rsidRPr="00215738">
        <w:rPr>
          <w:sz w:val="32"/>
          <w:szCs w:val="32"/>
        </w:rPr>
        <w:t xml:space="preserve"> We can do this for the whole app </w:t>
      </w:r>
      <w:r w:rsidR="00F32721" w:rsidRPr="00215738">
        <w:rPr>
          <w:sz w:val="32"/>
          <w:szCs w:val="32"/>
        </w:rPr>
        <w:t xml:space="preserve">just by turning the </w:t>
      </w:r>
      <w:r w:rsidR="00F32721" w:rsidRPr="00215738">
        <w:rPr>
          <w:b/>
          <w:bCs/>
          <w:sz w:val="32"/>
          <w:szCs w:val="32"/>
        </w:rPr>
        <w:t xml:space="preserve">void main </w:t>
      </w:r>
      <w:r w:rsidR="00F32721" w:rsidRPr="00215738">
        <w:rPr>
          <w:sz w:val="32"/>
          <w:szCs w:val="32"/>
        </w:rPr>
        <w:t>to async in main dart and adding these.</w:t>
      </w:r>
    </w:p>
    <w:p w14:paraId="1A125F4D" w14:textId="6E8FCF88" w:rsidR="00466A46" w:rsidRPr="00215738" w:rsidRDefault="00466A46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First import the flutter services package for </w:t>
      </w:r>
      <w:r w:rsidRPr="00215738">
        <w:rPr>
          <w:b/>
          <w:bCs/>
          <w:sz w:val="32"/>
          <w:szCs w:val="32"/>
        </w:rPr>
        <w:t>SystemChrome</w:t>
      </w:r>
      <w:r w:rsidRPr="00215738">
        <w:rPr>
          <w:sz w:val="32"/>
          <w:szCs w:val="32"/>
        </w:rPr>
        <w:t>.</w:t>
      </w:r>
      <w:r w:rsidR="00757B2B" w:rsidRPr="00215738">
        <w:rPr>
          <w:sz w:val="32"/>
          <w:szCs w:val="32"/>
        </w:rPr>
        <w:t xml:space="preserve"> Then add,</w:t>
      </w:r>
    </w:p>
    <w:p w14:paraId="5541C39C" w14:textId="727ADEBF" w:rsidR="00757B2B" w:rsidRPr="00215738" w:rsidRDefault="00757B2B" w:rsidP="00C94D7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r w:rsidR="00C94D71" w:rsidRPr="00215738">
        <w:rPr>
          <w:b/>
          <w:bCs/>
          <w:sz w:val="32"/>
          <w:szCs w:val="32"/>
        </w:rPr>
        <w:t>WidgetsFlutterBinding.ensureInitialized()</w:t>
      </w:r>
      <w:r w:rsidR="00C94D71" w:rsidRPr="00215738">
        <w:rPr>
          <w:sz w:val="32"/>
          <w:szCs w:val="32"/>
        </w:rPr>
        <w:t xml:space="preserve"> ensures that the Flutter engine is fully initialized before calling platform-specific methods (like locking orientation).</w:t>
      </w:r>
    </w:p>
    <w:p w14:paraId="51ADC667" w14:textId="5A918441" w:rsidR="003E67A5" w:rsidRPr="00215738" w:rsidRDefault="003E67A5" w:rsidP="003E67A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SystemChrome.setPreferredOrientations([...])</w:t>
      </w:r>
      <w:r w:rsidRPr="00215738">
        <w:rPr>
          <w:sz w:val="32"/>
          <w:szCs w:val="32"/>
        </w:rPr>
        <w:t xml:space="preserve"> it tells the OS which orientations our app supports.</w:t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Common options:</w:t>
      </w:r>
    </w:p>
    <w:p w14:paraId="12A13D8E" w14:textId="3E7AFFC7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DeviceOrientation.portraitUp</w:t>
      </w:r>
      <w:r w:rsidRPr="00215738">
        <w:rPr>
          <w:sz w:val="32"/>
          <w:szCs w:val="32"/>
        </w:rPr>
        <w:t xml:space="preserve">    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normal portrait</w:t>
      </w:r>
    </w:p>
    <w:p w14:paraId="4EC325C9" w14:textId="5EC4B9EE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DeviceOrientation.portraitDown</w:t>
      </w:r>
      <w:r w:rsidRPr="00215738">
        <w:rPr>
          <w:sz w:val="32"/>
          <w:szCs w:val="32"/>
        </w:rPr>
        <w:t xml:space="preserve">        </w:t>
      </w:r>
      <w:r w:rsidR="005A2F8D" w:rsidRPr="00215738">
        <w:rPr>
          <w:sz w:val="20"/>
          <w:szCs w:val="20"/>
        </w:rPr>
        <w:sym w:font="Wingdings" w:char="F0E0"/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upside down portrait</w:t>
      </w:r>
    </w:p>
    <w:p w14:paraId="2F8D6883" w14:textId="601A79F0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DeviceOrientation.landscapeLeft</w:t>
      </w:r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(left side up)</w:t>
      </w:r>
    </w:p>
    <w:p w14:paraId="3AA4A414" w14:textId="37192FA3" w:rsidR="005A2F8D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DeviceOrientation.landscapeRight</w:t>
      </w:r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(right side up)</w:t>
      </w:r>
    </w:p>
    <w:p w14:paraId="67C868DB" w14:textId="71608EA1" w:rsidR="005A2F8D" w:rsidRPr="00215738" w:rsidRDefault="005A2F8D" w:rsidP="005A2F8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mix and mat</w:t>
      </w:r>
      <w:r w:rsidR="00D83D54" w:rsidRPr="00215738">
        <w:rPr>
          <w:sz w:val="32"/>
          <w:szCs w:val="32"/>
        </w:rPr>
        <w:t>ch those. This would lock our app to landscape only.</w:t>
      </w:r>
    </w:p>
    <w:p w14:paraId="6C5F7BA4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SystemChrome.setPreferredOrientations([</w:t>
      </w:r>
    </w:p>
    <w:p w14:paraId="261727CF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DeviceOrientation.landscapeLeft,</w:t>
      </w:r>
    </w:p>
    <w:p w14:paraId="615EF2F5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DeviceOrientation.landscapeRight,</w:t>
      </w:r>
    </w:p>
    <w:p w14:paraId="35608BA5" w14:textId="129B9B24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]);</w:t>
      </w:r>
    </w:p>
    <w:p w14:paraId="32F834BF" w14:textId="6766532F" w:rsidR="00D83D54" w:rsidRPr="00215738" w:rsidRDefault="00D83D54" w:rsidP="00D83D5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Full code example</w:t>
      </w:r>
    </w:p>
    <w:p w14:paraId="1069D762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0315A709" w14:textId="3F6B3F58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'package:flutter/services.dart';</w:t>
      </w:r>
    </w:p>
    <w:p w14:paraId="70B5B45F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D4A4EC2" w14:textId="6C84DBE5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56BC698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// Lock orientation</w:t>
      </w:r>
    </w:p>
    <w:p w14:paraId="15284B9D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await SystemChrome.setPreferredOrientations([</w:t>
      </w:r>
    </w:p>
    <w:p w14:paraId="45E98008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DeviceOrientation.portraitUp, // Lock to portrait mode only</w:t>
      </w:r>
    </w:p>
    <w:p w14:paraId="4A85A837" w14:textId="72CE2DBB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49334CE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1E5D68C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7E8ACDC" w14:textId="3889B5D1" w:rsidR="005A2F8D" w:rsidRPr="00215738" w:rsidRDefault="00290F50" w:rsidP="005A2F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834B14" w14:textId="65DE497E" w:rsidR="005773AD" w:rsidRPr="00215738" w:rsidRDefault="005773AD" w:rsidP="00933CAB">
      <w:pPr>
        <w:jc w:val="both"/>
        <w:rPr>
          <w:sz w:val="32"/>
          <w:szCs w:val="32"/>
        </w:rPr>
      </w:pPr>
    </w:p>
    <w:p w14:paraId="6B6E9420" w14:textId="41C73A79" w:rsidR="00DF2888" w:rsidRPr="00215738" w:rsidRDefault="00DF2888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Or we could lock a single screen</w:t>
      </w:r>
      <w:r w:rsidR="0052332C" w:rsidRPr="00215738">
        <w:rPr>
          <w:sz w:val="32"/>
          <w:szCs w:val="32"/>
        </w:rPr>
        <w:t>. Like if we want just one page like a video player to be landscape</w:t>
      </w:r>
      <w:r w:rsidR="003B5406" w:rsidRPr="00215738">
        <w:rPr>
          <w:sz w:val="32"/>
          <w:szCs w:val="32"/>
        </w:rPr>
        <w:t xml:space="preserve">. We can set it in that screens </w:t>
      </w:r>
      <w:r w:rsidR="003B5406" w:rsidRPr="00215738">
        <w:rPr>
          <w:b/>
          <w:bCs/>
          <w:sz w:val="32"/>
          <w:szCs w:val="32"/>
        </w:rPr>
        <w:t>iniState</w:t>
      </w:r>
      <w:r w:rsidR="003B5406" w:rsidRPr="00215738">
        <w:rPr>
          <w:sz w:val="32"/>
          <w:szCs w:val="32"/>
        </w:rPr>
        <w:t xml:space="preserve"> and reset in </w:t>
      </w:r>
      <w:r w:rsidR="003B5406" w:rsidRPr="00215738">
        <w:rPr>
          <w:b/>
          <w:bCs/>
          <w:sz w:val="32"/>
          <w:szCs w:val="32"/>
        </w:rPr>
        <w:t>dispose()</w:t>
      </w:r>
      <w:r w:rsidR="000A6D28" w:rsidRPr="00215738">
        <w:rPr>
          <w:sz w:val="32"/>
          <w:szCs w:val="32"/>
        </w:rPr>
        <w:t>. Which means when the screen is opened i</w:t>
      </w:r>
      <w:r w:rsidR="000A6D28" w:rsidRPr="00215738">
        <w:rPr>
          <w:b/>
          <w:bCs/>
          <w:sz w:val="32"/>
          <w:szCs w:val="32"/>
        </w:rPr>
        <w:t>nitState</w:t>
      </w:r>
      <w:r w:rsidR="000A6D28" w:rsidRPr="00215738">
        <w:rPr>
          <w:sz w:val="32"/>
          <w:szCs w:val="32"/>
        </w:rPr>
        <w:t xml:space="preserve"> will set the preferred orientation and when </w:t>
      </w:r>
      <w:r w:rsidR="00486FA9" w:rsidRPr="00215738">
        <w:rPr>
          <w:sz w:val="32"/>
          <w:szCs w:val="32"/>
        </w:rPr>
        <w:t xml:space="preserve">screen is closed </w:t>
      </w:r>
      <w:r w:rsidR="00486FA9" w:rsidRPr="00215738">
        <w:rPr>
          <w:b/>
          <w:bCs/>
          <w:sz w:val="32"/>
          <w:szCs w:val="32"/>
        </w:rPr>
        <w:t>dispose()</w:t>
      </w:r>
      <w:r w:rsidR="00486FA9" w:rsidRPr="00215738">
        <w:rPr>
          <w:sz w:val="32"/>
          <w:szCs w:val="32"/>
        </w:rPr>
        <w:t xml:space="preserve"> will set orientation to previous one. But that screen must be a stateful widget.</w:t>
      </w:r>
    </w:p>
    <w:p w14:paraId="0BCA59E0" w14:textId="0CF524A7" w:rsidR="0059401B" w:rsidRPr="00215738" w:rsidRDefault="0059401B" w:rsidP="0059401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just simply call the </w:t>
      </w:r>
      <w:r w:rsidRPr="00215738">
        <w:rPr>
          <w:b/>
          <w:bCs/>
          <w:sz w:val="32"/>
          <w:szCs w:val="32"/>
        </w:rPr>
        <w:t>SystemChrome.setPreferredOrientations([])</w:t>
      </w:r>
      <w:r w:rsidRPr="00215738">
        <w:rPr>
          <w:sz w:val="32"/>
          <w:szCs w:val="32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401730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void initState() {</w:t>
      </w:r>
    </w:p>
    <w:p w14:paraId="36A7A373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super.initState();</w:t>
      </w:r>
    </w:p>
    <w:p w14:paraId="5836319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SystemChrome.setPreferredOrientations([</w:t>
      </w:r>
    </w:p>
    <w:p w14:paraId="321869C2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DeviceOrientation.landscapeLeft,</w:t>
      </w:r>
    </w:p>
    <w:p w14:paraId="6D9E086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DeviceOrientation.landscapeRight,</w:t>
      </w:r>
    </w:p>
    <w:p w14:paraId="62B5117C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11771EE" w14:textId="43258BCF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B7A55C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F3AAF55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296519AF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SystemChrome.setPreferredOrientations([</w:t>
      </w:r>
    </w:p>
    <w:p w14:paraId="2697253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DeviceOrientation.portraitUp,</w:t>
      </w:r>
    </w:p>
    <w:p w14:paraId="0F7AA1B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6E9BC0CD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super.dispose();</w:t>
      </w:r>
    </w:p>
    <w:p w14:paraId="17503D85" w14:textId="68405CF3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39B01AB" w14:textId="77777777" w:rsidR="00290F50" w:rsidRPr="00215738" w:rsidRDefault="00290F50" w:rsidP="00933CAB">
      <w:pPr>
        <w:jc w:val="both"/>
        <w:rPr>
          <w:sz w:val="32"/>
          <w:szCs w:val="32"/>
        </w:rPr>
      </w:pPr>
    </w:p>
    <w:p w14:paraId="09E286A0" w14:textId="646610D6" w:rsidR="0086729B" w:rsidRPr="00215738" w:rsidRDefault="0086729B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Clamp:</w:t>
      </w:r>
    </w:p>
    <w:p w14:paraId="71E272E4" w14:textId="62B2D444" w:rsidR="00A90E97" w:rsidRPr="00215738" w:rsidRDefault="00A90E97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clamp() </w:t>
      </w:r>
      <w:r w:rsidRPr="00215738">
        <w:rPr>
          <w:sz w:val="32"/>
          <w:szCs w:val="32"/>
        </w:rPr>
        <w:t>is a method in Dart (available on numbers like int and double) that restricts a value within a given range.</w:t>
      </w:r>
    </w:p>
    <w:p w14:paraId="4DC76575" w14:textId="689C6125" w:rsidR="005463BD" w:rsidRPr="00215738" w:rsidRDefault="005463B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value.clamp(min, max)</w:t>
      </w:r>
    </w:p>
    <w:p w14:paraId="463ED53F" w14:textId="77777777" w:rsidR="005463BD" w:rsidRPr="00215738" w:rsidRDefault="005463BD" w:rsidP="005463B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It ensures that:</w:t>
      </w:r>
    </w:p>
    <w:p w14:paraId="738799AA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less than min, it returns min.</w:t>
      </w:r>
    </w:p>
    <w:p w14:paraId="341F0F69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greater than max, it returns max.</w:t>
      </w:r>
    </w:p>
    <w:p w14:paraId="268D37C1" w14:textId="5622841E" w:rsidR="005463BD" w:rsidRPr="00215738" w:rsidRDefault="005463BD" w:rsidP="0086729B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between min and max, it returns value itself.</w:t>
      </w:r>
    </w:p>
    <w:p w14:paraId="5C973ABB" w14:textId="7B278B9D" w:rsidR="00963123" w:rsidRPr="00215738" w:rsidRDefault="0096312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Let’s say:</w:t>
      </w:r>
    </w:p>
    <w:p w14:paraId="173D6B9E" w14:textId="18035C04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On a small phone, screenWidth = 300, so screenWidth * 0.045 = 13.5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13.5 is between 12 and 22 → returns 13.5</w:t>
      </w:r>
    </w:p>
    <w:p w14:paraId="66171F59" w14:textId="38D0DC1E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On a large tablet, screenWidth = 1200, so screenWidth * 0.045 = 54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54 is greater than 22 → returns 22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(clamped to max)</w:t>
      </w:r>
    </w:p>
    <w:p w14:paraId="201A7964" w14:textId="03B8DEE8" w:rsidR="00963123" w:rsidRPr="00215738" w:rsidRDefault="00F75A5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63123" w:rsidRPr="00215738">
        <w:rPr>
          <w:sz w:val="32"/>
          <w:szCs w:val="32"/>
        </w:rPr>
        <w:t>Result, the text never becomes too small or too huge.</w:t>
      </w:r>
    </w:p>
    <w:p w14:paraId="1D5BFCDF" w14:textId="664C28D8" w:rsidR="0086729B" w:rsidRPr="00215738" w:rsidRDefault="0086729B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E74B6" w:rsidRPr="00215738">
        <w:rPr>
          <w:b/>
          <w:bCs/>
          <w:sz w:val="32"/>
          <w:szCs w:val="32"/>
        </w:rPr>
        <w:t xml:space="preserve">.clamp(12.0, 22.0) </w:t>
      </w:r>
      <w:r w:rsidR="00F740CA" w:rsidRPr="00215738">
        <w:rPr>
          <w:sz w:val="32"/>
          <w:szCs w:val="32"/>
        </w:rPr>
        <w:t>keeps text readable across tiny phones and large tablets.</w:t>
      </w:r>
    </w:p>
    <w:p w14:paraId="710BDBB6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Text(</w:t>
      </w:r>
    </w:p>
    <w:p w14:paraId="6EF8CB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992AE5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TextStyle(</w:t>
      </w:r>
    </w:p>
    <w:p w14:paraId="6B36A9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fontSize: (screen.width * 0.045).clamp(12.0, 22.0), // clamp to readable range</w:t>
      </w:r>
    </w:p>
    <w:p w14:paraId="2B003E1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Colors.green,</w:t>
      </w:r>
    </w:p>
    <w:p w14:paraId="435A3D89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7F79A6A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D2339E7" w14:textId="77777777" w:rsidR="001E74B6" w:rsidRPr="00215738" w:rsidRDefault="001E74B6" w:rsidP="0086729B">
      <w:pPr>
        <w:jc w:val="both"/>
        <w:rPr>
          <w:sz w:val="32"/>
          <w:szCs w:val="32"/>
        </w:rPr>
      </w:pPr>
    </w:p>
    <w:p w14:paraId="5C41A5A8" w14:textId="6EF5D766" w:rsidR="001E74B6" w:rsidRPr="00215738" w:rsidRDefault="00965775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Adaptive Design:</w:t>
      </w:r>
    </w:p>
    <w:p w14:paraId="2DA0D8FC" w14:textId="2A12D0D8" w:rsidR="00965775" w:rsidRPr="00215738" w:rsidRDefault="00965775" w:rsidP="00DD6A0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D6A0B" w:rsidRPr="00215738">
        <w:rPr>
          <w:b/>
          <w:bCs/>
          <w:sz w:val="32"/>
          <w:szCs w:val="32"/>
        </w:rPr>
        <w:t>bool isTab = screenSize.width &gt; 600</w:t>
      </w:r>
      <w:r w:rsidR="00DD6A0B" w:rsidRPr="00215738">
        <w:rPr>
          <w:sz w:val="32"/>
          <w:szCs w:val="32"/>
        </w:rPr>
        <w:t xml:space="preserve"> a simple breakpoint test that sets </w:t>
      </w:r>
      <w:r w:rsidR="00DD6A0B" w:rsidRPr="00215738">
        <w:rPr>
          <w:b/>
          <w:bCs/>
          <w:sz w:val="32"/>
          <w:szCs w:val="32"/>
        </w:rPr>
        <w:t>isTab</w:t>
      </w:r>
      <w:r w:rsidR="00DD6A0B" w:rsidRPr="00215738">
        <w:rPr>
          <w:sz w:val="32"/>
          <w:szCs w:val="32"/>
        </w:rPr>
        <w:t xml:space="preserve"> to true when screen width is greater than 600 logical pixels (commonly used to detect tablets / wide screens). We can then use </w:t>
      </w:r>
      <w:r w:rsidR="00DD6A0B" w:rsidRPr="00215738">
        <w:rPr>
          <w:b/>
          <w:bCs/>
          <w:sz w:val="32"/>
          <w:szCs w:val="32"/>
        </w:rPr>
        <w:t>isTab</w:t>
      </w:r>
      <w:r w:rsidR="00DD6A0B" w:rsidRPr="00215738">
        <w:rPr>
          <w:sz w:val="32"/>
          <w:szCs w:val="32"/>
        </w:rPr>
        <w:t xml:space="preserve"> to change layout for larger screens.</w:t>
      </w:r>
    </w:p>
    <w:p w14:paraId="12871F79" w14:textId="1CAFD607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isTab ? Row(...) : Column(...),</w:t>
      </w:r>
      <w:r w:rsidRPr="00215738">
        <w:rPr>
          <w:sz w:val="32"/>
          <w:szCs w:val="32"/>
        </w:rPr>
        <w:t xml:space="preserve"> a ternary expression that returns a Row if </w:t>
      </w:r>
      <w:r w:rsidRPr="00215738">
        <w:rPr>
          <w:b/>
          <w:bCs/>
          <w:sz w:val="32"/>
          <w:szCs w:val="32"/>
        </w:rPr>
        <w:t>isTab</w:t>
      </w:r>
      <w:r w:rsidRPr="00215738">
        <w:rPr>
          <w:sz w:val="32"/>
          <w:szCs w:val="32"/>
        </w:rPr>
        <w:t xml:space="preserve"> is true, otherwise a Column. Both Row and Column contain three Icon widgets.</w:t>
      </w:r>
    </w:p>
    <w:p w14:paraId="3FC6960B" w14:textId="77777777" w:rsidR="00A70D0B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Effect, on wide screens we show icons horizontally; on narrow screens vertically.</w:t>
      </w:r>
    </w:p>
    <w:p w14:paraId="5106A4FF" w14:textId="54F539D9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Note: This must be used where a widget expression is expected. If this is a statement in a</w:t>
      </w:r>
      <w:r w:rsidRPr="00215738">
        <w:rPr>
          <w:b/>
          <w:bCs/>
          <w:sz w:val="32"/>
          <w:szCs w:val="32"/>
        </w:rPr>
        <w:t xml:space="preserve"> children:</w:t>
      </w:r>
      <w:r w:rsidRPr="00215738">
        <w:rPr>
          <w:sz w:val="32"/>
          <w:szCs w:val="32"/>
        </w:rPr>
        <w:t xml:space="preserve"> list, it works fine.</w:t>
      </w:r>
    </w:p>
    <w:p w14:paraId="470E64C8" w14:textId="77777777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7EAFEE15" w14:textId="58E6DFBC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isTab = screen.width &gt; 600;</w:t>
      </w:r>
    </w:p>
    <w:p w14:paraId="0C461B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return Column(</w:t>
      </w:r>
    </w:p>
    <w:p w14:paraId="78AC3769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1A14C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isTab</w:t>
      </w:r>
    </w:p>
    <w:p w14:paraId="4413120D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? Row(children: [Icon(...), Icon(...), Icon(...)])</w:t>
      </w:r>
    </w:p>
    <w:p w14:paraId="45BC9EA6" w14:textId="2AA8578A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: Column(children: [Icon(...), Icon(...), Icon(...)]),</w:t>
      </w:r>
    </w:p>
    <w:p w14:paraId="51140DD3" w14:textId="09A1BF02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]</w:t>
      </w:r>
    </w:p>
    <w:p w14:paraId="56C43F97" w14:textId="2D408AD3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59D5CDB" w14:textId="77777777" w:rsidR="003C3712" w:rsidRPr="00215738" w:rsidRDefault="003C3712" w:rsidP="003C3712">
      <w:pPr>
        <w:jc w:val="both"/>
        <w:rPr>
          <w:b/>
          <w:bCs/>
          <w:sz w:val="32"/>
          <w:szCs w:val="32"/>
        </w:rPr>
      </w:pPr>
    </w:p>
    <w:p w14:paraId="302F695B" w14:textId="6E931EDC" w:rsidR="009871EA" w:rsidRPr="00215738" w:rsidRDefault="009871EA" w:rsidP="003C3712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Lay</w:t>
      </w:r>
      <w:r w:rsidR="00A21B1D" w:rsidRPr="00215738">
        <w:rPr>
          <w:b/>
          <w:bCs/>
          <w:sz w:val="32"/>
          <w:szCs w:val="32"/>
        </w:rPr>
        <w:t>outBuilder:</w:t>
      </w:r>
    </w:p>
    <w:p w14:paraId="1CDE9327" w14:textId="43FA3353" w:rsidR="00A21B1D" w:rsidRPr="00215738" w:rsidRDefault="00A21B1D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LayoutBuilder</w:t>
      </w:r>
      <w:r w:rsidRPr="00215738">
        <w:rPr>
          <w:sz w:val="32"/>
          <w:szCs w:val="32"/>
        </w:rPr>
        <w:t xml:space="preserve"> is a widget that builds itself based on the constraints given by its parent.</w:t>
      </w:r>
      <w:r w:rsidR="0080232F" w:rsidRPr="00215738">
        <w:rPr>
          <w:sz w:val="32"/>
          <w:szCs w:val="32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215738" w:rsidRDefault="00E053D5" w:rsidP="00E053D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BoxConstraints</w:t>
      </w:r>
      <w:r w:rsidRPr="00215738">
        <w:rPr>
          <w:sz w:val="32"/>
          <w:szCs w:val="32"/>
        </w:rPr>
        <w:t xml:space="preserve"> when Flutter lays out widgets, each parent gives its child a constraint (like "you can be up to 300px wide and 200px tall"). Inside the builder, we get an object called </w:t>
      </w:r>
      <w:r w:rsidRPr="00215738">
        <w:rPr>
          <w:b/>
          <w:bCs/>
          <w:sz w:val="32"/>
          <w:szCs w:val="32"/>
        </w:rPr>
        <w:t>BoxConstraints</w:t>
      </w:r>
      <w:r w:rsidRPr="00215738">
        <w:rPr>
          <w:sz w:val="32"/>
          <w:szCs w:val="32"/>
        </w:rPr>
        <w:t xml:space="preserve"> with:</w:t>
      </w:r>
    </w:p>
    <w:p w14:paraId="166BD314" w14:textId="03F67A1B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minWidth</w:t>
      </w:r>
    </w:p>
    <w:p w14:paraId="679035FE" w14:textId="09FCB071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maxWidth</w:t>
      </w:r>
    </w:p>
    <w:p w14:paraId="45753463" w14:textId="77777777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minHeight</w:t>
      </w:r>
    </w:p>
    <w:p w14:paraId="713488DB" w14:textId="77777777" w:rsidR="000F0A43" w:rsidRPr="00215738" w:rsidRDefault="00E053D5" w:rsidP="00987C9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maxHeight</w:t>
      </w:r>
    </w:p>
    <w:p w14:paraId="2B14BB3F" w14:textId="2AE74D10" w:rsidR="000F0A43" w:rsidRPr="00215738" w:rsidRDefault="000F0A43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971CA" w:rsidRPr="00215738">
        <w:rPr>
          <w:sz w:val="32"/>
          <w:szCs w:val="32"/>
        </w:rPr>
        <w:t xml:space="preserve">We can use them like this </w:t>
      </w:r>
      <w:r w:rsidR="001971CA" w:rsidRPr="00215738">
        <w:rPr>
          <w:b/>
          <w:bCs/>
          <w:sz w:val="32"/>
          <w:szCs w:val="32"/>
        </w:rPr>
        <w:t>constraints.maxWidth</w:t>
      </w:r>
      <w:r w:rsidR="001971CA" w:rsidRPr="00215738">
        <w:rPr>
          <w:sz w:val="32"/>
          <w:szCs w:val="32"/>
        </w:rPr>
        <w:t xml:space="preserve"> shows how much horizontal space we have</w:t>
      </w:r>
    </w:p>
    <w:p w14:paraId="201A254A" w14:textId="7E9B0BD2" w:rsidR="00987C99" w:rsidRPr="00215738" w:rsidRDefault="00987C99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1971CA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If </w:t>
      </w:r>
      <w:r w:rsidR="000F0A43" w:rsidRPr="00215738">
        <w:rPr>
          <w:b/>
          <w:bCs/>
          <w:sz w:val="32"/>
          <w:szCs w:val="32"/>
        </w:rPr>
        <w:t>constraints.maxWidth</w:t>
      </w:r>
      <w:r w:rsidRPr="00215738">
        <w:rPr>
          <w:sz w:val="32"/>
          <w:szCs w:val="32"/>
        </w:rPr>
        <w:t xml:space="preserve"> </w:t>
      </w:r>
      <w:r w:rsidR="000F0A43" w:rsidRPr="00215738">
        <w:rPr>
          <w:sz w:val="32"/>
          <w:szCs w:val="32"/>
        </w:rPr>
        <w:t xml:space="preserve">is </w:t>
      </w:r>
      <w:r w:rsidRPr="00215738">
        <w:rPr>
          <w:sz w:val="32"/>
          <w:szCs w:val="32"/>
        </w:rPr>
        <w:t>more than 600 pixels → shows a Row. Otherwise → shows a Column</w:t>
      </w:r>
    </w:p>
    <w:p w14:paraId="3A4EE110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LayoutBuilder(</w:t>
      </w:r>
    </w:p>
    <w:p w14:paraId="7F1CFF45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1679FFD1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(constraints.maxWidth &gt; 600) {</w:t>
      </w:r>
    </w:p>
    <w:p w14:paraId="24DC76A0" w14:textId="5C4DD28A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Row(…);</w:t>
      </w:r>
    </w:p>
    <w:p w14:paraId="2AEA9B9F" w14:textId="3E6DA1D4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7272789" w14:textId="083234F6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Column(…);</w:t>
      </w:r>
    </w:p>
    <w:p w14:paraId="0424783B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253186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D524407" w14:textId="09267B71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36A628D9" w14:textId="2BA8B26E" w:rsidR="00C53661" w:rsidRPr="00215738" w:rsidRDefault="00C53661" w:rsidP="00C5366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use it</w:t>
      </w:r>
      <w:r w:rsidR="00B41F04" w:rsidRPr="00215738">
        <w:rPr>
          <w:sz w:val="32"/>
          <w:szCs w:val="32"/>
        </w:rPr>
        <w:t xml:space="preserve"> inside</w:t>
      </w:r>
      <w:r w:rsidRPr="00215738">
        <w:rPr>
          <w:sz w:val="32"/>
          <w:szCs w:val="32"/>
        </w:rPr>
        <w:t xml:space="preserve"> a card or list.</w:t>
      </w:r>
      <w:r w:rsidR="00B41F04" w:rsidRPr="00215738">
        <w:rPr>
          <w:sz w:val="32"/>
          <w:szCs w:val="32"/>
        </w:rPr>
        <w:t xml:space="preserve"> Let’s say we have a </w:t>
      </w:r>
      <w:r w:rsidR="00B41F04" w:rsidRPr="00215738">
        <w:rPr>
          <w:b/>
          <w:bCs/>
          <w:sz w:val="32"/>
          <w:szCs w:val="32"/>
        </w:rPr>
        <w:t>Card</w:t>
      </w:r>
      <w:r w:rsidR="00B41F04" w:rsidRPr="00215738">
        <w:rPr>
          <w:sz w:val="32"/>
          <w:szCs w:val="32"/>
        </w:rPr>
        <w:t xml:space="preserve"> widget that might appear in different-sized containers.</w:t>
      </w:r>
    </w:p>
    <w:p w14:paraId="6981D8A4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</w:p>
    <w:p w14:paraId="3560F3BB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LayoutBuilder(</w:t>
      </w:r>
    </w:p>
    <w:p w14:paraId="637312D7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builder: (context, constraints) {</w:t>
      </w:r>
    </w:p>
    <w:p w14:paraId="50A6AE00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Padding(</w:t>
      </w:r>
    </w:p>
    <w:p w14:paraId="256E256C" w14:textId="6BA26BB9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D9E5789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Text(</w:t>
      </w:r>
    </w:p>
    <w:p w14:paraId="0E90D8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constraints.maxWidth &gt; 300</w:t>
      </w:r>
    </w:p>
    <w:p w14:paraId="65C2BD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? 'This is a long detailed text'</w:t>
      </w:r>
    </w:p>
    <w:p w14:paraId="7AE1087E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  : 'Short text',</w:t>
      </w:r>
    </w:p>
    <w:p w14:paraId="3A229CCE" w14:textId="7C6CDB63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1649A14" w14:textId="1F311C97" w:rsidR="00C53661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F7EC006" w14:textId="238D2341" w:rsidR="009871EA" w:rsidRPr="00215738" w:rsidRDefault="009871EA" w:rsidP="00987C99">
      <w:pPr>
        <w:jc w:val="both"/>
        <w:rPr>
          <w:sz w:val="32"/>
          <w:szCs w:val="32"/>
        </w:rPr>
      </w:pPr>
    </w:p>
    <w:p w14:paraId="2719895F" w14:textId="7DA0FC1B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to Use </w:t>
      </w:r>
      <w:r w:rsidRPr="00215738">
        <w:rPr>
          <w:b/>
          <w:bCs/>
          <w:sz w:val="32"/>
          <w:szCs w:val="32"/>
        </w:rPr>
        <w:t>LayoutBuilder</w:t>
      </w:r>
      <w:r w:rsidRPr="00215738">
        <w:rPr>
          <w:sz w:val="32"/>
          <w:szCs w:val="32"/>
        </w:rPr>
        <w:t>:</w:t>
      </w:r>
    </w:p>
    <w:p w14:paraId="16B9D922" w14:textId="3F3D46DE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When we want to:</w:t>
      </w:r>
    </w:p>
    <w:p w14:paraId="0A8C43AE" w14:textId="545186F0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Change layout based on available space</w:t>
      </w:r>
    </w:p>
    <w:p w14:paraId="0D5DED6C" w14:textId="754A0DEF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Create responsive widgets that adapt in different containers</w:t>
      </w:r>
    </w:p>
    <w:p w14:paraId="681844B8" w14:textId="28613223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Avoid hardcoding screen sizes</w:t>
      </w:r>
    </w:p>
    <w:p w14:paraId="00D52A44" w14:textId="54D2B5E0" w:rsidR="00B41F04" w:rsidRPr="00215738" w:rsidRDefault="00585C6B" w:rsidP="00987C9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Build custom adaptive components</w:t>
      </w:r>
    </w:p>
    <w:p w14:paraId="241B1AE2" w14:textId="77777777" w:rsidR="00E053D5" w:rsidRPr="00215738" w:rsidRDefault="00E053D5" w:rsidP="003C3712">
      <w:pPr>
        <w:jc w:val="both"/>
        <w:rPr>
          <w:b/>
          <w:bCs/>
          <w:sz w:val="32"/>
          <w:szCs w:val="32"/>
        </w:rPr>
      </w:pPr>
    </w:p>
    <w:p w14:paraId="4E6DC342" w14:textId="77E9010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App Breakpoints with LayoutBuilder:</w:t>
      </w:r>
    </w:p>
    <w:p w14:paraId="5CC0B0B1" w14:textId="5956B9E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define a constant class in the </w:t>
      </w:r>
      <w:r w:rsidRPr="00215738">
        <w:rPr>
          <w:b/>
          <w:bCs/>
          <w:sz w:val="32"/>
          <w:szCs w:val="32"/>
        </w:rPr>
        <w:t>core</w:t>
      </w:r>
      <w:r w:rsidRPr="00215738">
        <w:rPr>
          <w:sz w:val="32"/>
          <w:szCs w:val="32"/>
        </w:rPr>
        <w:t xml:space="preserve"> folder like </w:t>
      </w:r>
      <w:r w:rsidRPr="00215738">
        <w:rPr>
          <w:b/>
          <w:bCs/>
          <w:sz w:val="32"/>
          <w:szCs w:val="32"/>
        </w:rPr>
        <w:t>AppBreakpoints</w:t>
      </w:r>
      <w:r w:rsidRPr="00215738">
        <w:rPr>
          <w:sz w:val="32"/>
          <w:szCs w:val="32"/>
        </w:rPr>
        <w:t xml:space="preserve"> to store our </w:t>
      </w:r>
      <w:r w:rsidRPr="00215738">
        <w:rPr>
          <w:b/>
          <w:bCs/>
          <w:sz w:val="32"/>
          <w:szCs w:val="32"/>
        </w:rPr>
        <w:t>static</w:t>
      </w:r>
      <w:r w:rsidRPr="00215738">
        <w:rPr>
          <w:sz w:val="32"/>
          <w:szCs w:val="32"/>
        </w:rPr>
        <w:t xml:space="preserve"> maximum width constraints for web view in different devices (desktop, tablet and mobile)</w:t>
      </w:r>
    </w:p>
    <w:p w14:paraId="1F96FB1C" w14:textId="4C3AABE4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class AppBreakpoints {</w:t>
      </w:r>
    </w:p>
    <w:p w14:paraId="7BA83B68" w14:textId="71E38D2B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 AppBreakpoints._(); // Stops creating an instance</w:t>
      </w:r>
    </w:p>
    <w:p w14:paraId="7FFBF1CC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7F782A6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47AB4A73" w14:textId="311D70E2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00FD0BF6" w14:textId="1153FFF0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CE3DA2C" w14:textId="6046446D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And use it like this in</w:t>
      </w:r>
      <w:r w:rsidRPr="00215738">
        <w:rPr>
          <w:b/>
          <w:bCs/>
          <w:sz w:val="32"/>
          <w:szCs w:val="32"/>
        </w:rPr>
        <w:t xml:space="preserve"> LayoutBuilder()</w:t>
      </w:r>
      <w:r w:rsidRPr="00215738">
        <w:rPr>
          <w:sz w:val="32"/>
          <w:szCs w:val="32"/>
        </w:rPr>
        <w:t xml:space="preserve"> widget</w:t>
      </w:r>
    </w:p>
    <w:p w14:paraId="5DF222E4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LayoutBuilder(</w:t>
      </w:r>
    </w:p>
    <w:p w14:paraId="5F001EA1" w14:textId="50CADA4D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15738">
        <w:rPr>
          <w:b/>
          <w:bCs/>
          <w:color w:val="D86DCB" w:themeColor="accent5" w:themeTint="99"/>
          <w:sz w:val="32"/>
          <w:szCs w:val="32"/>
        </w:rPr>
        <w:t>builder: (context, constraints){</w:t>
      </w:r>
    </w:p>
    <w:p w14:paraId="06CD2691" w14:textId="41E94646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final width = constraints.maxWidth;</w:t>
      </w:r>
    </w:p>
    <w:p w14:paraId="074D3E67" w14:textId="4CC54058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if(width &lt; AppBreakpoints.mobile){</w:t>
      </w:r>
    </w:p>
    <w:p w14:paraId="395FB1F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mobile</w:t>
      </w:r>
    </w:p>
    <w:p w14:paraId="1CC44673" w14:textId="136394A9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Mobile</w:t>
      </w:r>
      <w:r w:rsidRPr="00215738">
        <w:rPr>
          <w:b/>
          <w:bCs/>
          <w:color w:val="D86DCB" w:themeColor="accent5" w:themeTint="99"/>
          <w:sz w:val="32"/>
          <w:szCs w:val="32"/>
        </w:rPr>
        <w:t>NavBar(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0CF589C" w14:textId="784A198A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 else if (width &lt; AppBreakpoints.tablet){</w:t>
      </w:r>
    </w:p>
    <w:p w14:paraId="1D87204E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tablet</w:t>
      </w:r>
    </w:p>
    <w:p w14:paraId="672C694C" w14:textId="1BF71373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Tablet</w:t>
      </w:r>
      <w:r w:rsidRPr="00215738">
        <w:rPr>
          <w:b/>
          <w:bCs/>
          <w:color w:val="D86DCB" w:themeColor="accent5" w:themeTint="99"/>
          <w:sz w:val="32"/>
          <w:szCs w:val="32"/>
        </w:rPr>
        <w:t>NavBar(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DD06EE3" w14:textId="441D08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303AD1FB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desktop</w:t>
      </w:r>
    </w:p>
    <w:p w14:paraId="346E0182" w14:textId="2533BA0E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DesktopNavBar(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onNavTap: onPressed, keys: keys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7B3C9AD6" w14:textId="6E621C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0D6E5E9" w14:textId="6E78AEE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C4A1421" w14:textId="77777777" w:rsidR="00215738" w:rsidRDefault="00215738" w:rsidP="00215738">
      <w:pPr>
        <w:jc w:val="both"/>
        <w:rPr>
          <w:sz w:val="32"/>
          <w:szCs w:val="32"/>
        </w:rPr>
      </w:pPr>
    </w:p>
    <w:p w14:paraId="76626E1B" w14:textId="07E11CB4" w:rsidR="00215738" w:rsidRDefault="00215738" w:rsidP="0021573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7E74C6E" w14:textId="77777777" w:rsidR="00215738" w:rsidRDefault="00215738" w:rsidP="00215738">
      <w:pPr>
        <w:jc w:val="both"/>
        <w:rPr>
          <w:sz w:val="32"/>
          <w:szCs w:val="32"/>
        </w:rPr>
      </w:pPr>
    </w:p>
    <w:p w14:paraId="4FBE236C" w14:textId="774629AF" w:rsidR="00215738" w:rsidRDefault="00215738" w:rsidP="00215738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Responsive Design Pattern:</w:t>
      </w:r>
    </w:p>
    <w:p w14:paraId="48FA49D7" w14:textId="77777777" w:rsidR="008E168C" w:rsidRDefault="008E168C" w:rsidP="008E168C">
      <w:pPr>
        <w:jc w:val="both"/>
        <w:rPr>
          <w:sz w:val="32"/>
          <w:szCs w:val="32"/>
        </w:rPr>
      </w:pPr>
      <w:r w:rsidRPr="00047809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Use</w:t>
      </w:r>
      <w:r w:rsidRPr="00047809">
        <w:rPr>
          <w:b/>
          <w:bCs/>
          <w:sz w:val="32"/>
          <w:szCs w:val="32"/>
        </w:rPr>
        <w:t xml:space="preserve"> Wrap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Spacer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Align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SizedBox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Stack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Positioned</w:t>
      </w:r>
      <w:r>
        <w:rPr>
          <w:b/>
          <w:bCs/>
          <w:sz w:val="32"/>
          <w:szCs w:val="32"/>
        </w:rPr>
        <w:t>, FittedBox, SizedBox.shrink(), SafeArea, AspectRatio, FractionallySizedBox, LayoutBuilder, Padding, Center</w:t>
      </w:r>
      <w:r>
        <w:rPr>
          <w:sz w:val="32"/>
          <w:szCs w:val="32"/>
        </w:rPr>
        <w:t xml:space="preserve"> widgets to control</w:t>
      </w:r>
      <w:r w:rsidRPr="0004780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UI Layouts.</w:t>
      </w:r>
    </w:p>
    <w:p w14:paraId="7B4CB64B" w14:textId="77777777" w:rsidR="008E168C" w:rsidRDefault="008E168C" w:rsidP="00215738">
      <w:pPr>
        <w:jc w:val="both"/>
        <w:rPr>
          <w:b/>
          <w:bCs/>
          <w:sz w:val="32"/>
          <w:szCs w:val="32"/>
        </w:rPr>
      </w:pPr>
    </w:p>
    <w:p w14:paraId="3E7DAC9C" w14:textId="77777777" w:rsidR="00844F9E" w:rsidRPr="00215738" w:rsidRDefault="00844F9E" w:rsidP="00215738">
      <w:pPr>
        <w:jc w:val="both"/>
        <w:rPr>
          <w:b/>
          <w:bCs/>
          <w:sz w:val="32"/>
          <w:szCs w:val="32"/>
        </w:rPr>
      </w:pPr>
    </w:p>
    <w:p w14:paraId="7DB431AE" w14:textId="4539C952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Pattern-1</w:t>
      </w:r>
      <w:r w:rsidR="00FA5DA7">
        <w:rPr>
          <w:sz w:val="32"/>
          <w:szCs w:val="32"/>
        </w:rPr>
        <w:t>(LayoutBuilder vs MediaQuery)</w:t>
      </w:r>
      <w:r>
        <w:rPr>
          <w:sz w:val="32"/>
          <w:szCs w:val="32"/>
        </w:rPr>
        <w:t>:</w:t>
      </w:r>
    </w:p>
    <w:p w14:paraId="51222DBC" w14:textId="76841BCE" w:rsidR="00215738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="00215738">
        <w:rPr>
          <w:sz w:val="32"/>
          <w:szCs w:val="32"/>
        </w:rPr>
        <w:t xml:space="preserve">lways prefer using </w:t>
      </w:r>
      <w:r w:rsidR="00215738" w:rsidRPr="00215738">
        <w:rPr>
          <w:b/>
          <w:bCs/>
          <w:sz w:val="32"/>
          <w:szCs w:val="32"/>
        </w:rPr>
        <w:t>LayoutBuilder()</w:t>
      </w:r>
      <w:r w:rsidR="00215738">
        <w:rPr>
          <w:sz w:val="32"/>
          <w:szCs w:val="32"/>
        </w:rPr>
        <w:t xml:space="preserve"> widget instead of </w:t>
      </w:r>
      <w:r w:rsidR="00215738" w:rsidRPr="00215738">
        <w:rPr>
          <w:b/>
          <w:bCs/>
          <w:sz w:val="32"/>
          <w:szCs w:val="32"/>
        </w:rPr>
        <w:t>MediaQuery.of(context)</w:t>
      </w:r>
      <w:r w:rsidR="00215738">
        <w:rPr>
          <w:sz w:val="32"/>
          <w:szCs w:val="32"/>
        </w:rPr>
        <w:t xml:space="preserve"> or </w:t>
      </w:r>
      <w:r w:rsidR="00215738" w:rsidRPr="00215738">
        <w:rPr>
          <w:b/>
          <w:bCs/>
          <w:sz w:val="32"/>
          <w:szCs w:val="32"/>
        </w:rPr>
        <w:t>.sizeOf(…)</w:t>
      </w:r>
      <w:r w:rsidR="00215738">
        <w:rPr>
          <w:sz w:val="32"/>
          <w:szCs w:val="32"/>
        </w:rPr>
        <w:t xml:space="preserve">. Use </w:t>
      </w:r>
      <w:r w:rsidR="00215738" w:rsidRPr="00215738">
        <w:rPr>
          <w:b/>
          <w:bCs/>
          <w:sz w:val="32"/>
          <w:szCs w:val="32"/>
        </w:rPr>
        <w:t>BoxConstraints constraints</w:t>
      </w:r>
      <w:r w:rsidR="00215738">
        <w:rPr>
          <w:sz w:val="32"/>
          <w:szCs w:val="32"/>
        </w:rPr>
        <w:t xml:space="preserve"> which is given internally from </w:t>
      </w:r>
      <w:r w:rsidR="00215738" w:rsidRPr="00215738">
        <w:rPr>
          <w:b/>
          <w:bCs/>
          <w:sz w:val="32"/>
          <w:szCs w:val="32"/>
        </w:rPr>
        <w:t>Flutter</w:t>
      </w:r>
      <w:r w:rsidR="00215738">
        <w:rPr>
          <w:sz w:val="32"/>
          <w:szCs w:val="32"/>
        </w:rPr>
        <w:t xml:space="preserve"> by </w:t>
      </w:r>
      <w:r w:rsidR="00215738" w:rsidRPr="00215738">
        <w:rPr>
          <w:b/>
          <w:bCs/>
          <w:sz w:val="32"/>
          <w:szCs w:val="32"/>
        </w:rPr>
        <w:t>LayoutBuilder()</w:t>
      </w:r>
      <w:r w:rsidR="00215738">
        <w:rPr>
          <w:sz w:val="32"/>
          <w:szCs w:val="32"/>
        </w:rPr>
        <w:t xml:space="preserve"> and compare it with </w:t>
      </w:r>
      <w:r w:rsidR="00215738" w:rsidRPr="00215738">
        <w:rPr>
          <w:b/>
          <w:bCs/>
          <w:sz w:val="32"/>
          <w:szCs w:val="32"/>
        </w:rPr>
        <w:t>AppBreakpoints.mobile</w:t>
      </w:r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.tablet</w:t>
      </w:r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.desktop</w:t>
      </w:r>
    </w:p>
    <w:p w14:paraId="2497FDDD" w14:textId="64B946D5" w:rsidR="00215738" w:rsidRDefault="00215738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need </w:t>
      </w:r>
      <w:r w:rsidRPr="00172591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just pass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as parameter to the widget using </w:t>
      </w:r>
      <w:r w:rsidR="00172591" w:rsidRPr="00172591">
        <w:rPr>
          <w:b/>
          <w:bCs/>
          <w:sz w:val="32"/>
          <w:szCs w:val="32"/>
        </w:rPr>
        <w:t>constraints.maxWidth</w:t>
      </w:r>
      <w:r w:rsidR="00172591">
        <w:rPr>
          <w:sz w:val="32"/>
          <w:szCs w:val="32"/>
        </w:rPr>
        <w:t>.</w:t>
      </w:r>
    </w:p>
    <w:p w14:paraId="38E7AF91" w14:textId="0F4AF11B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pattern we can easily switch between different UI layouts based on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and compare it with </w:t>
      </w:r>
      <w:r w:rsidRPr="00172591">
        <w:rPr>
          <w:b/>
          <w:bCs/>
          <w:sz w:val="32"/>
          <w:szCs w:val="32"/>
        </w:rPr>
        <w:t>AppBreakpoints</w:t>
      </w:r>
      <w:r>
        <w:rPr>
          <w:sz w:val="32"/>
          <w:szCs w:val="32"/>
        </w:rPr>
        <w:t xml:space="preserve">. No extra </w:t>
      </w:r>
      <w:r w:rsidRPr="00172591">
        <w:rPr>
          <w:b/>
          <w:bCs/>
          <w:sz w:val="32"/>
          <w:szCs w:val="32"/>
        </w:rPr>
        <w:t>if-else</w:t>
      </w:r>
      <w:r>
        <w:rPr>
          <w:sz w:val="32"/>
          <w:szCs w:val="32"/>
        </w:rPr>
        <w:t xml:space="preserve"> block needed</w:t>
      </w:r>
    </w:p>
    <w:p w14:paraId="6A5F61E2" w14:textId="22F2DAA1" w:rsidR="00172591" w:rsidRP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</w:t>
      </w:r>
      <w:r w:rsidRPr="00172591">
        <w:rPr>
          <w:sz w:val="32"/>
          <w:szCs w:val="32"/>
        </w:rPr>
        <w:t>rong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, extra </w:t>
      </w:r>
      <w:r w:rsidRPr="00172591">
        <w:rPr>
          <w:b/>
          <w:bCs/>
          <w:sz w:val="32"/>
          <w:szCs w:val="32"/>
        </w:rPr>
        <w:t>if-else</w:t>
      </w:r>
      <w:r w:rsidRPr="00172591">
        <w:rPr>
          <w:sz w:val="32"/>
          <w:szCs w:val="32"/>
        </w:rPr>
        <w:t xml:space="preserve"> blocks and complex logic. </w:t>
      </w:r>
      <w:r w:rsidRPr="00172591">
        <w:rPr>
          <w:b/>
          <w:bCs/>
          <w:sz w:val="32"/>
          <w:szCs w:val="32"/>
        </w:rPr>
        <w:t>extension</w:t>
      </w:r>
      <w:r w:rsidRPr="00172591">
        <w:rPr>
          <w:sz w:val="32"/>
          <w:szCs w:val="32"/>
        </w:rPr>
        <w:t xml:space="preserve"> used</w:t>
      </w:r>
    </w:p>
    <w:p w14:paraId="1FA9AA5C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8A0DBB2" w14:textId="7A0A4FA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2E1932F4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double ratio = context.sizeOf.width / AppBreakpoints.desktop;</w:t>
      </w:r>
    </w:p>
    <w:p w14:paraId="17C474B6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if(context.sizeOf.width &lt; AppBreakpoints.tablet) ratio = context.sizeOf.width / AppBreakpoints.tablet;</w:t>
      </w:r>
    </w:p>
    <w:p w14:paraId="1E926632" w14:textId="66BE3B30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if(context.sizeOf.width &lt; AppBreakpoints.mobile) ratio = context.sizeOf.width / AppBreakpoints.mobile;</w:t>
      </w:r>
    </w:p>
    <w:p w14:paraId="043236EC" w14:textId="12348184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72591">
        <w:rPr>
          <w:sz w:val="32"/>
          <w:szCs w:val="32"/>
        </w:rPr>
        <w:t>Correct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 using</w:t>
      </w:r>
      <w:r w:rsidRPr="00172591">
        <w:rPr>
          <w:b/>
          <w:bCs/>
          <w:sz w:val="32"/>
          <w:szCs w:val="32"/>
        </w:rPr>
        <w:t xml:space="preserve"> LayoutBuilder</w:t>
      </w:r>
      <w:r w:rsidRPr="00172591">
        <w:rPr>
          <w:sz w:val="32"/>
          <w:szCs w:val="32"/>
        </w:rPr>
        <w:t>, clean and optimized</w:t>
      </w:r>
    </w:p>
    <w:p w14:paraId="2BD5832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0134C1" w14:textId="24A1AB7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25196D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LayoutBuilder(</w:t>
      </w:r>
    </w:p>
    <w:p w14:paraId="2B54A756" w14:textId="46CE8B3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builder: (BuildContext context, BoxConstraints constraints) {</w:t>
      </w:r>
    </w:p>
    <w:p w14:paraId="69A460A9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final width = constraints.maxWidth;</w:t>
      </w:r>
    </w:p>
    <w:p w14:paraId="621D2C1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if(width &lt; AppBreakpoints.mobile) {</w:t>
      </w:r>
    </w:p>
    <w:p w14:paraId="1431D331" w14:textId="09187242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buildMobileLayout(width); // for mobile</w:t>
      </w:r>
    </w:p>
    <w:p w14:paraId="567FA7EF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712) {</w:t>
      </w:r>
    </w:p>
    <w:p w14:paraId="7A5A714F" w14:textId="67FD52F4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buildMiddleLayout(width); // for critical bugs</w:t>
      </w:r>
    </w:p>
    <w:p w14:paraId="7AB9DCB5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AppBreakpoints.tablet) {</w:t>
      </w:r>
    </w:p>
    <w:p w14:paraId="4754F314" w14:textId="230ACC46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buildDesktopLayout(width); // for tablet</w:t>
      </w:r>
    </w:p>
    <w:p w14:paraId="20FE32B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{</w:t>
      </w:r>
    </w:p>
    <w:p w14:paraId="52EB5D68" w14:textId="1561622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buildDesktopLayout(width); // default or desktop</w:t>
      </w:r>
    </w:p>
    <w:p w14:paraId="7067A669" w14:textId="7C6F831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368054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34B02A9" w14:textId="589E52DF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D87CF80" w14:textId="406078DD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172591">
        <w:rPr>
          <w:sz w:val="32"/>
          <w:szCs w:val="32"/>
        </w:rPr>
        <w:t>hen in</w:t>
      </w:r>
      <w:r w:rsidR="00A07BAD">
        <w:rPr>
          <w:sz w:val="32"/>
          <w:szCs w:val="32"/>
        </w:rPr>
        <w:t xml:space="preserve"> the</w:t>
      </w:r>
      <w:r w:rsidRPr="00172591">
        <w:rPr>
          <w:sz w:val="32"/>
          <w:szCs w:val="32"/>
        </w:rPr>
        <w:t xml:space="preserve"> widget</w:t>
      </w:r>
      <w:r>
        <w:rPr>
          <w:sz w:val="32"/>
          <w:szCs w:val="32"/>
        </w:rPr>
        <w:t xml:space="preserve"> take the </w:t>
      </w:r>
      <w:r w:rsidRPr="00A07BAD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from </w:t>
      </w:r>
      <w:r w:rsidRPr="00A07BAD">
        <w:rPr>
          <w:b/>
          <w:bCs/>
          <w:sz w:val="32"/>
          <w:szCs w:val="32"/>
        </w:rPr>
        <w:t>LayoutBuilder</w:t>
      </w:r>
      <w:r>
        <w:rPr>
          <w:sz w:val="32"/>
          <w:szCs w:val="32"/>
        </w:rPr>
        <w:t xml:space="preserve"> and calculate </w:t>
      </w:r>
      <w:r w:rsidRPr="00A07BAD">
        <w:rPr>
          <w:b/>
          <w:bCs/>
          <w:sz w:val="32"/>
          <w:szCs w:val="32"/>
        </w:rPr>
        <w:t>ratio</w:t>
      </w:r>
      <w:r w:rsidR="00A07BAD">
        <w:rPr>
          <w:sz w:val="32"/>
          <w:szCs w:val="32"/>
        </w:rPr>
        <w:t xml:space="preserve"> according to need</w:t>
      </w:r>
    </w:p>
    <w:p w14:paraId="06630ADE" w14:textId="217B859E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64945C7C" w14:textId="561387B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AppBreakpoints.desktop).clamp(0.5, 1.0);</w:t>
      </w:r>
    </w:p>
    <w:p w14:paraId="2AACFF27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Padding(</w:t>
      </w:r>
    </w:p>
    <w:p w14:paraId="710A5C01" w14:textId="4649BB8A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padding: EdgeInsets.symmetric(horizontal: (60.0 * ratio)), // ratio added</w:t>
      </w:r>
    </w:p>
    <w:p w14:paraId="62D89CDF" w14:textId="5D67EF3D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6687890" w14:textId="16AF8EC4" w:rsidR="00215738" w:rsidRDefault="00FA5DA7" w:rsidP="00215738">
      <w:pPr>
        <w:jc w:val="both"/>
        <w:rPr>
          <w:sz w:val="32"/>
          <w:szCs w:val="32"/>
        </w:rPr>
      </w:pPr>
      <w:r w:rsidRPr="00FA5DA7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But do use </w:t>
      </w:r>
      <w:r w:rsidRPr="00FA5DA7">
        <w:rPr>
          <w:b/>
          <w:bCs/>
          <w:sz w:val="32"/>
          <w:szCs w:val="32"/>
        </w:rPr>
        <w:t>MediaQuery</w:t>
      </w:r>
      <w:r>
        <w:rPr>
          <w:sz w:val="32"/>
          <w:szCs w:val="32"/>
        </w:rPr>
        <w:t xml:space="preserve"> if we aren’t adding or switching UI layouts or widgets. Simple ops</w:t>
      </w:r>
    </w:p>
    <w:p w14:paraId="27FA88A5" w14:textId="77777777" w:rsidR="00FA5DA7" w:rsidRDefault="00FA5DA7" w:rsidP="00215738">
      <w:pPr>
        <w:jc w:val="both"/>
        <w:rPr>
          <w:sz w:val="32"/>
          <w:szCs w:val="32"/>
        </w:rPr>
      </w:pPr>
    </w:p>
    <w:p w14:paraId="7119801D" w14:textId="7654F83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Pattern-2</w:t>
      </w:r>
      <w:r w:rsidR="00FA5DA7">
        <w:rPr>
          <w:sz w:val="32"/>
          <w:szCs w:val="32"/>
        </w:rPr>
        <w:t xml:space="preserve"> (.clamp() method &amp; Scale Ratio)</w:t>
      </w:r>
      <w:r>
        <w:rPr>
          <w:sz w:val="32"/>
          <w:szCs w:val="32"/>
        </w:rPr>
        <w:t>:</w:t>
      </w:r>
    </w:p>
    <w:p w14:paraId="08011B5C" w14:textId="7973CD1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to set the higher limit to </w:t>
      </w:r>
      <w:r w:rsidRPr="00A07BAD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meaning widget sizes and text sizes won’t overgrow their original and intended size (1.0 meaning 100% of its original size). Plus, we can also limit how much they will shrink by setting the lower limit to</w:t>
      </w:r>
      <w:r w:rsidRPr="00A07BAD">
        <w:rPr>
          <w:b/>
          <w:bCs/>
          <w:sz w:val="32"/>
          <w:szCs w:val="32"/>
        </w:rPr>
        <w:t xml:space="preserve"> 0.6</w:t>
      </w:r>
      <w:r>
        <w:rPr>
          <w:sz w:val="32"/>
          <w:szCs w:val="32"/>
        </w:rPr>
        <w:t xml:space="preserve"> (can only shrink to 60% of its original size)</w:t>
      </w:r>
    </w:p>
    <w:p w14:paraId="4243AD75" w14:textId="1127767C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use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directly to limit the size of the widget instead use it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 this way we don’t have to repeatedly write the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for every widgets size just on the </w:t>
      </w:r>
      <w:r w:rsidRPr="00A07BAD">
        <w:rPr>
          <w:b/>
          <w:bCs/>
          <w:sz w:val="32"/>
          <w:szCs w:val="32"/>
        </w:rPr>
        <w:t xml:space="preserve">ratio </w:t>
      </w:r>
      <w:r>
        <w:rPr>
          <w:sz w:val="32"/>
          <w:szCs w:val="32"/>
        </w:rPr>
        <w:t>and applied to all</w:t>
      </w:r>
    </w:p>
    <w:p w14:paraId="416C9024" w14:textId="37BAF089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wrong approach, need</w:t>
      </w:r>
      <w:r w:rsidRPr="00A07BAD">
        <w:rPr>
          <w:b/>
          <w:bCs/>
          <w:sz w:val="32"/>
          <w:szCs w:val="32"/>
        </w:rPr>
        <w:t xml:space="preserve"> .clamp()</w:t>
      </w:r>
      <w:r>
        <w:rPr>
          <w:sz w:val="32"/>
          <w:szCs w:val="32"/>
        </w:rPr>
        <w:t xml:space="preserve"> everywhere using this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and setting higher limit manually according to that widgets original size</w:t>
      </w:r>
    </w:p>
    <w:p w14:paraId="2274E5EB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79A53385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AppBreakpoints.desktop).clamp(0.5, 1.0);</w:t>
      </w:r>
    </w:p>
    <w:p w14:paraId="51B67CA3" w14:textId="6F6D080C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</w:p>
    <w:p w14:paraId="60D854DA" w14:textId="5809205D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</w:t>
      </w:r>
      <w:r>
        <w:rPr>
          <w:b/>
          <w:bCs/>
          <w:color w:val="D86DCB" w:themeColor="accent5" w:themeTint="99"/>
          <w:sz w:val="32"/>
          <w:szCs w:val="32"/>
        </w:rPr>
        <w:t>.clamp(10, 60)</w:t>
      </w:r>
      <w:r w:rsidRPr="00172591">
        <w:rPr>
          <w:b/>
          <w:bCs/>
          <w:color w:val="D86DCB" w:themeColor="accent5" w:themeTint="99"/>
          <w:sz w:val="32"/>
          <w:szCs w:val="32"/>
        </w:rPr>
        <w:t>,</w:t>
      </w:r>
    </w:p>
    <w:p w14:paraId="27064EE5" w14:textId="77777777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child: Text(</w:t>
      </w:r>
    </w:p>
    <w:p w14:paraId="5F55296A" w14:textId="4C0F4E61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B6604E7" w14:textId="273E2E7F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fontSize: (22 * ratio).clamp(8, 22) // manual &amp; repeated, painful</w:t>
      </w:r>
    </w:p>
    <w:p w14:paraId="0A9A3651" w14:textId="77F3CEE5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663C0EA7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…</w:t>
      </w:r>
    </w:p>
    <w:p w14:paraId="5E3A0FA6" w14:textId="6791B9E3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Correct approach </w:t>
      </w:r>
      <w:r w:rsidRPr="00FA5DA7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is only on the</w:t>
      </w:r>
      <w:r w:rsidRPr="00FA5DA7">
        <w:rPr>
          <w:b/>
          <w:bCs/>
          <w:sz w:val="32"/>
          <w:szCs w:val="32"/>
        </w:rPr>
        <w:t xml:space="preserve"> ratio</w:t>
      </w:r>
      <w:r>
        <w:rPr>
          <w:sz w:val="32"/>
          <w:szCs w:val="32"/>
        </w:rPr>
        <w:t xml:space="preserve"> so even if screen width is higher than the </w:t>
      </w:r>
      <w:r w:rsidRPr="00FA5DA7">
        <w:rPr>
          <w:b/>
          <w:bCs/>
          <w:sz w:val="32"/>
          <w:szCs w:val="32"/>
        </w:rPr>
        <w:t>AppBreakpoint.desktop</w:t>
      </w:r>
      <w:r>
        <w:rPr>
          <w:sz w:val="32"/>
          <w:szCs w:val="32"/>
        </w:rPr>
        <w:t xml:space="preserve"> (meaning </w:t>
      </w:r>
      <w:r w:rsidR="00FA5DA7" w:rsidRPr="00FA5DA7">
        <w:rPr>
          <w:b/>
          <w:bCs/>
          <w:sz w:val="32"/>
          <w:szCs w:val="32"/>
        </w:rPr>
        <w:t>1.5</w:t>
      </w:r>
      <w:r w:rsidR="00FA5DA7">
        <w:rPr>
          <w:sz w:val="32"/>
          <w:szCs w:val="32"/>
        </w:rPr>
        <w:t>/150%</w:t>
      </w:r>
      <w:r w:rsidR="00FA5DA7" w:rsidRPr="00FA5DA7">
        <w:rPr>
          <w:b/>
          <w:bCs/>
          <w:sz w:val="32"/>
          <w:szCs w:val="32"/>
        </w:rPr>
        <w:t xml:space="preserve"> </w:t>
      </w:r>
      <w:r w:rsidR="00FA5DA7">
        <w:rPr>
          <w:sz w:val="32"/>
          <w:szCs w:val="32"/>
        </w:rPr>
        <w:t xml:space="preserve">or </w:t>
      </w:r>
      <w:r w:rsidR="00FA5DA7" w:rsidRPr="00FA5DA7">
        <w:rPr>
          <w:b/>
          <w:bCs/>
          <w:sz w:val="32"/>
          <w:szCs w:val="32"/>
        </w:rPr>
        <w:t>1.2</w:t>
      </w:r>
      <w:r w:rsidR="00FA5DA7">
        <w:rPr>
          <w:sz w:val="32"/>
          <w:szCs w:val="32"/>
        </w:rPr>
        <w:t xml:space="preserve">/120%) .clamp() method limits it to only </w:t>
      </w:r>
      <w:r w:rsidR="00FA5DA7" w:rsidRPr="00FA5DA7">
        <w:rPr>
          <w:b/>
          <w:bCs/>
          <w:sz w:val="32"/>
          <w:szCs w:val="32"/>
        </w:rPr>
        <w:t>1.0</w:t>
      </w:r>
      <w:r w:rsidR="00FA5DA7">
        <w:rPr>
          <w:sz w:val="32"/>
          <w:szCs w:val="32"/>
        </w:rPr>
        <w:t xml:space="preserve"> (its original size 100%) so it can’t overgrow</w:t>
      </w:r>
    </w:p>
    <w:p w14:paraId="41C64D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6F8F42A1" w14:textId="14E38B5C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AppBreakpoints.desktop).clamp(0.5, 1.0)</w:t>
      </w:r>
      <w:r>
        <w:rPr>
          <w:b/>
          <w:bCs/>
          <w:color w:val="D86DCB" w:themeColor="accent5" w:themeTint="99"/>
          <w:sz w:val="32"/>
          <w:szCs w:val="32"/>
        </w:rPr>
        <w:t>.clamp(0.5, 1.0)</w:t>
      </w:r>
      <w:r w:rsidRPr="00172591">
        <w:rPr>
          <w:b/>
          <w:bCs/>
          <w:color w:val="D86DCB" w:themeColor="accent5" w:themeTint="99"/>
          <w:sz w:val="32"/>
          <w:szCs w:val="32"/>
        </w:rPr>
        <w:t>;</w:t>
      </w:r>
      <w:r>
        <w:rPr>
          <w:b/>
          <w:bCs/>
          <w:color w:val="D86DCB" w:themeColor="accent5" w:themeTint="99"/>
          <w:sz w:val="32"/>
          <w:szCs w:val="32"/>
        </w:rPr>
        <w:t xml:space="preserve"> // shrink or grow only to 50% - 100% for every widget using this ratio</w:t>
      </w:r>
    </w:p>
    <w:p w14:paraId="65FC10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</w:p>
    <w:p w14:paraId="12093BF4" w14:textId="23E93DAC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ratio),</w:t>
      </w:r>
      <w:r>
        <w:rPr>
          <w:b/>
          <w:bCs/>
          <w:color w:val="D86DCB" w:themeColor="accent5" w:themeTint="99"/>
          <w:sz w:val="32"/>
          <w:szCs w:val="32"/>
        </w:rPr>
        <w:t xml:space="preserve"> // won’t overgrow because ratio &lt;= 1.0 </w:t>
      </w:r>
    </w:p>
    <w:p w14:paraId="074DB00C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child: Text(</w:t>
      </w:r>
    </w:p>
    <w:p w14:paraId="4A677CDF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F2E5FE8" w14:textId="7498EBCA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fontSize: (22 * ratio) // no repetition</w:t>
      </w:r>
    </w:p>
    <w:p w14:paraId="312252E0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0CD21E24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364EBB5" w14:textId="77777777" w:rsidR="00FA5DA7" w:rsidRDefault="00FA5DA7" w:rsidP="00215738">
      <w:pPr>
        <w:jc w:val="both"/>
        <w:rPr>
          <w:sz w:val="32"/>
          <w:szCs w:val="32"/>
        </w:rPr>
      </w:pPr>
    </w:p>
    <w:p w14:paraId="2C80A20D" w14:textId="0B2E8F95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Pattern-3 (Expanded, Flexible, Spacer):</w:t>
      </w:r>
    </w:p>
    <w:p w14:paraId="7AE4AD7D" w14:textId="70AD170B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FA5DA7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 widget and their </w:t>
      </w:r>
      <w:r w:rsidRPr="00FA5DA7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give widgets proportionally spaces in</w:t>
      </w:r>
      <w:r w:rsidRPr="00FA5DA7">
        <w:rPr>
          <w:b/>
          <w:bCs/>
          <w:sz w:val="32"/>
          <w:szCs w:val="32"/>
        </w:rPr>
        <w:t xml:space="preserve"> Row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>. This ensures responsive UI design with ease</w:t>
      </w:r>
    </w:p>
    <w:p w14:paraId="543478E0" w14:textId="213C60AC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</w:t>
      </w:r>
      <w:r w:rsidRPr="00FA5DA7">
        <w:rPr>
          <w:b/>
          <w:bCs/>
          <w:sz w:val="32"/>
          <w:szCs w:val="32"/>
        </w:rPr>
        <w:t>Spacer()</w:t>
      </w:r>
      <w:r>
        <w:rPr>
          <w:sz w:val="32"/>
          <w:szCs w:val="32"/>
        </w:rPr>
        <w:t xml:space="preserve"> widget that will automatically adapt to responsive UI design take extra spaces and works with </w:t>
      </w:r>
      <w:r w:rsidRPr="00E01CAC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too (it has its own </w:t>
      </w:r>
      <w:r w:rsidRPr="00E01CAC">
        <w:rPr>
          <w:b/>
          <w:bCs/>
          <w:sz w:val="32"/>
          <w:szCs w:val="32"/>
        </w:rPr>
        <w:t>flex</w:t>
      </w:r>
      <w:r w:rsidR="00E01CAC" w:rsidRPr="00E01CA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too)</w:t>
      </w:r>
    </w:p>
    <w:p w14:paraId="689645A6" w14:textId="23F4C28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2129B8BD" w14:textId="023B2968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ratio = (width / AppBreakpoints.desktop).clamp(0.5, 1.0);</w:t>
      </w:r>
    </w:p>
    <w:p w14:paraId="58A0DEF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return Padding(</w:t>
      </w:r>
    </w:p>
    <w:p w14:paraId="2E9654F7" w14:textId="2D165E3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padding: EdgeInsets.symmetric(horizontal: (60.0 * ratio)),</w:t>
      </w:r>
    </w:p>
    <w:p w14:paraId="58465A27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child: Row(</w:t>
      </w:r>
    </w:p>
    <w:p w14:paraId="1DFD5C84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D2FF5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089A2F62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Expanded(</w:t>
      </w:r>
    </w:p>
    <w:p w14:paraId="1E186B5D" w14:textId="00C76011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flex: 6,  // take 60% of the space</w:t>
      </w:r>
    </w:p>
    <w:p w14:paraId="29DBA16F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child: buildTextContent(ratio)</w:t>
      </w:r>
    </w:p>
    <w:p w14:paraId="69CCE036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3C25CFE" w14:textId="73ADAFF5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const Spacer(), // take whatever is left</w:t>
      </w:r>
    </w:p>
    <w:p w14:paraId="02767343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Expanded(</w:t>
      </w:r>
    </w:p>
    <w:p w14:paraId="153095E7" w14:textId="149ED60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flex: 4, // take 40% of the space</w:t>
      </w:r>
    </w:p>
    <w:p w14:paraId="03F37A1E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child: buildPhotoStack(ratio, false),</w:t>
      </w:r>
    </w:p>
    <w:p w14:paraId="63762B69" w14:textId="50C47C9E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…</w:t>
      </w:r>
    </w:p>
    <w:p w14:paraId="04A0415E" w14:textId="663580F6" w:rsidR="00C55044" w:rsidRPr="00C55044" w:rsidRDefault="00E01CAC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2112D0" w14:textId="0369CE6C" w:rsidR="00C55044" w:rsidRPr="00C07095" w:rsidRDefault="00C0709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use two </w:t>
      </w:r>
      <w:r w:rsidRPr="00C07095">
        <w:rPr>
          <w:b/>
          <w:bCs/>
          <w:sz w:val="32"/>
          <w:szCs w:val="32"/>
        </w:rPr>
        <w:t>Spacer()</w:t>
      </w:r>
      <w:r>
        <w:rPr>
          <w:sz w:val="32"/>
          <w:szCs w:val="32"/>
        </w:rPr>
        <w:t xml:space="preserve"> widgets and their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responsively place a widget like</w:t>
      </w:r>
      <w:r w:rsidRPr="00C07095">
        <w:rPr>
          <w:b/>
          <w:bCs/>
          <w:sz w:val="32"/>
          <w:szCs w:val="32"/>
        </w:rPr>
        <w:t xml:space="preserve"> Icon</w:t>
      </w:r>
      <w:r>
        <w:rPr>
          <w:sz w:val="32"/>
          <w:szCs w:val="32"/>
        </w:rPr>
        <w:t xml:space="preserve"> in a </w:t>
      </w:r>
      <w:r w:rsidRPr="00C07095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>. Like the first spacer takes the 70% of the available space the second spacer takes 30% of the available widget. For</w:t>
      </w:r>
      <w:r w:rsidRPr="00C07095">
        <w:rPr>
          <w:b/>
          <w:bCs/>
          <w:sz w:val="32"/>
          <w:szCs w:val="32"/>
        </w:rPr>
        <w:t xml:space="preserve"> Row() </w:t>
      </w:r>
      <w:r>
        <w:rPr>
          <w:sz w:val="32"/>
          <w:szCs w:val="32"/>
        </w:rPr>
        <w:t xml:space="preserve">always try to use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instead of hardcoding pixels (Expanded, Flexible &amp; Spacer)</w:t>
      </w:r>
    </w:p>
    <w:p w14:paraId="68BF7C56" w14:textId="1062A67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>Row(</w:t>
      </w:r>
    </w:p>
    <w:p w14:paraId="15300C2E" w14:textId="5B804C0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3EDC8C8C" w14:textId="7E778DB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Text(…),</w:t>
      </w:r>
    </w:p>
    <w:p w14:paraId="43521A8D" w14:textId="0E6FBB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Spacer(flex: 7),</w:t>
      </w:r>
    </w:p>
    <w:p w14:paraId="61742C90" w14:textId="1A94C6C4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Icon(…),</w:t>
      </w:r>
    </w:p>
    <w:p w14:paraId="681F2C6E" w14:textId="2B4634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Spacer(flex: 3),</w:t>
      </w:r>
    </w:p>
    <w:p w14:paraId="7607715D" w14:textId="6B083B1C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1B3F8614" w14:textId="6F075B45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>)</w:t>
      </w:r>
    </w:p>
    <w:p w14:paraId="4CB9830A" w14:textId="245ABA96" w:rsidR="00C07095" w:rsidRDefault="00C07095" w:rsidP="00C55044">
      <w:pPr>
        <w:jc w:val="both"/>
        <w:rPr>
          <w:sz w:val="32"/>
          <w:szCs w:val="32"/>
        </w:rPr>
      </w:pPr>
    </w:p>
    <w:p w14:paraId="74E957C3" w14:textId="564665BD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Pattern-4:</w:t>
      </w:r>
    </w:p>
    <w:p w14:paraId="72307BEE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of taking a </w:t>
      </w:r>
      <w:r w:rsidRPr="00C55044">
        <w:rPr>
          <w:b/>
          <w:bCs/>
          <w:sz w:val="32"/>
          <w:szCs w:val="32"/>
        </w:rPr>
        <w:t>bool</w:t>
      </w:r>
      <w:r>
        <w:rPr>
          <w:sz w:val="32"/>
          <w:szCs w:val="32"/>
        </w:rPr>
        <w:t xml:space="preserve"> (</w:t>
      </w:r>
      <w:r w:rsidRPr="00C55044">
        <w:rPr>
          <w:b/>
          <w:bCs/>
          <w:sz w:val="32"/>
          <w:szCs w:val="32"/>
        </w:rPr>
        <w:t>isTablet</w:t>
      </w:r>
      <w:r>
        <w:rPr>
          <w:sz w:val="32"/>
          <w:szCs w:val="32"/>
        </w:rPr>
        <w:t>) and passing it as a parameter to set size everywhere and repeatedly using it.</w:t>
      </w:r>
    </w:p>
    <w:p w14:paraId="20BE3530" w14:textId="591294D9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55044">
        <w:rPr>
          <w:sz w:val="32"/>
          <w:szCs w:val="32"/>
        </w:rPr>
        <w:t xml:space="preserve">Best practice </w:t>
      </w:r>
      <w:r>
        <w:rPr>
          <w:sz w:val="32"/>
          <w:szCs w:val="32"/>
        </w:rPr>
        <w:t>is use</w:t>
      </w:r>
      <w:r w:rsidRPr="00C55044">
        <w:rPr>
          <w:sz w:val="32"/>
          <w:szCs w:val="32"/>
        </w:rPr>
        <w:t xml:space="preserve"> </w:t>
      </w:r>
      <w:r w:rsidRPr="00C55044">
        <w:rPr>
          <w:b/>
          <w:bCs/>
          <w:sz w:val="32"/>
          <w:szCs w:val="32"/>
        </w:rPr>
        <w:t>bool isTablet</w:t>
      </w:r>
      <w:r w:rsidRPr="00C55044">
        <w:rPr>
          <w:sz w:val="32"/>
          <w:szCs w:val="32"/>
        </w:rPr>
        <w:t xml:space="preserve"> but minimal only where absolutely needed</w:t>
      </w:r>
      <w:r>
        <w:rPr>
          <w:sz w:val="32"/>
          <w:szCs w:val="32"/>
        </w:rPr>
        <w:t xml:space="preserve">, </w:t>
      </w:r>
      <w:r w:rsidRPr="00C55044">
        <w:rPr>
          <w:sz w:val="32"/>
          <w:szCs w:val="32"/>
        </w:rPr>
        <w:t xml:space="preserve">instead increase the ratio by multiplying with </w:t>
      </w:r>
      <w:r w:rsidRPr="00C55044">
        <w:rPr>
          <w:b/>
          <w:bCs/>
          <w:sz w:val="32"/>
          <w:szCs w:val="32"/>
        </w:rPr>
        <w:t>1.2</w:t>
      </w:r>
      <w:r w:rsidRPr="00C55044">
        <w:rPr>
          <w:sz w:val="32"/>
          <w:szCs w:val="32"/>
        </w:rPr>
        <w:t xml:space="preserve"> or </w:t>
      </w:r>
      <w:r w:rsidRPr="00C55044">
        <w:rPr>
          <w:b/>
          <w:bCs/>
          <w:sz w:val="32"/>
          <w:szCs w:val="32"/>
        </w:rPr>
        <w:t>1.1</w:t>
      </w:r>
      <w:r w:rsidRPr="00C55044">
        <w:rPr>
          <w:sz w:val="32"/>
          <w:szCs w:val="32"/>
        </w:rPr>
        <w:t xml:space="preserve"> and increase</w:t>
      </w:r>
      <w:r>
        <w:rPr>
          <w:sz w:val="32"/>
          <w:szCs w:val="32"/>
        </w:rPr>
        <w:t xml:space="preserve"> </w:t>
      </w:r>
      <w:r w:rsidRPr="00C55044">
        <w:rPr>
          <w:sz w:val="32"/>
          <w:szCs w:val="32"/>
        </w:rPr>
        <w:t xml:space="preserve">lower shrinking range in </w:t>
      </w:r>
      <w:r w:rsidRPr="00C55044">
        <w:rPr>
          <w:b/>
          <w:bCs/>
          <w:sz w:val="32"/>
          <w:szCs w:val="32"/>
        </w:rPr>
        <w:t>.clamp()</w:t>
      </w:r>
      <w:r w:rsidRPr="00C55044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</w:p>
    <w:p w14:paraId="251A58B1" w14:textId="7AAF1678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6057F">
        <w:rPr>
          <w:sz w:val="32"/>
          <w:szCs w:val="32"/>
        </w:rPr>
        <w:t>Or a</w:t>
      </w:r>
      <w:r w:rsidRPr="00C55044">
        <w:rPr>
          <w:sz w:val="32"/>
          <w:szCs w:val="32"/>
        </w:rPr>
        <w:t>lso use State hoisting for better reusability and clean code</w:t>
      </w:r>
    </w:p>
    <w:p w14:paraId="0D5F9F36" w14:textId="07F21436" w:rsidR="003715EB" w:rsidRPr="003715EB" w:rsidRDefault="003715EB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# W</w:t>
      </w:r>
      <w:r>
        <w:rPr>
          <w:sz w:val="32"/>
          <w:szCs w:val="32"/>
        </w:rPr>
        <w:t xml:space="preserve">e can also set its default value like </w:t>
      </w:r>
      <w:r w:rsidRPr="003715EB">
        <w:rPr>
          <w:b/>
          <w:bCs/>
          <w:sz w:val="32"/>
          <w:szCs w:val="32"/>
        </w:rPr>
        <w:t>bool isTablet = false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using named parameters </w:t>
      </w:r>
      <w:r w:rsidRPr="003715EB">
        <w:rPr>
          <w:b/>
          <w:bCs/>
          <w:sz w:val="32"/>
          <w:szCs w:val="32"/>
        </w:rPr>
        <w:t>{}</w:t>
      </w:r>
      <w:r>
        <w:rPr>
          <w:sz w:val="32"/>
          <w:szCs w:val="32"/>
        </w:rPr>
        <w:t xml:space="preserve"> so</w:t>
      </w:r>
      <w:r>
        <w:rPr>
          <w:sz w:val="32"/>
          <w:szCs w:val="32"/>
        </w:rPr>
        <w:t xml:space="preserve"> we’ll specify it only when we need to set it </w:t>
      </w:r>
      <w:r w:rsidRPr="003715EB">
        <w:rPr>
          <w:b/>
          <w:bCs/>
          <w:sz w:val="32"/>
          <w:szCs w:val="32"/>
        </w:rPr>
        <w:t>isTablet: true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(Increasing code readability)</w:t>
      </w:r>
    </w:p>
    <w:p w14:paraId="10C178D1" w14:textId="6942C9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61DF7C5F" w14:textId="6F1EC49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5B32233" w14:textId="6C2B6C5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buildGrid(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ratio: </w:t>
      </w:r>
      <w:r w:rsidRPr="0016057F">
        <w:rPr>
          <w:b/>
          <w:bCs/>
          <w:color w:val="D86DCB" w:themeColor="accent5" w:themeTint="99"/>
          <w:sz w:val="32"/>
          <w:szCs w:val="32"/>
        </w:rPr>
        <w:t>ratio)</w:t>
      </w:r>
    </w:p>
    <w:p w14:paraId="69515AA2" w14:textId="30D5E29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9DD3E1" w14:textId="396E983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Widget buildTabletLayout(double width){</w:t>
      </w:r>
    </w:p>
    <w:p w14:paraId="41195140" w14:textId="08B731D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42A64022" w14:textId="41BA97EC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buildGrid(ratio</w:t>
      </w:r>
      <w:r w:rsidR="003715EB">
        <w:rPr>
          <w:b/>
          <w:bCs/>
          <w:color w:val="D86DCB" w:themeColor="accent5" w:themeTint="99"/>
          <w:sz w:val="32"/>
          <w:szCs w:val="32"/>
        </w:rPr>
        <w:t>: ratio</w:t>
      </w:r>
      <w:r w:rsidRPr="0016057F">
        <w:rPr>
          <w:b/>
          <w:bCs/>
          <w:color w:val="D86DCB" w:themeColor="accent5" w:themeTint="99"/>
          <w:sz w:val="32"/>
          <w:szCs w:val="32"/>
        </w:rPr>
        <w:t>,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 isTablet:</w:t>
      </w:r>
      <w:r w:rsidRPr="0016057F">
        <w:rPr>
          <w:b/>
          <w:bCs/>
          <w:color w:val="D86DCB" w:themeColor="accent5" w:themeTint="99"/>
          <w:sz w:val="32"/>
          <w:szCs w:val="32"/>
        </w:rPr>
        <w:t xml:space="preserve"> true)</w:t>
      </w:r>
    </w:p>
    <w:p w14:paraId="6E78F22E" w14:textId="748D303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>Widget buildGrid(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r w:rsidRPr="0016057F">
        <w:rPr>
          <w:b/>
          <w:bCs/>
          <w:color w:val="D86DCB" w:themeColor="accent5" w:themeTint="99"/>
          <w:sz w:val="32"/>
          <w:szCs w:val="32"/>
        </w:rPr>
        <w:t>double ratio, bool isTablet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 = false}</w:t>
      </w:r>
      <w:r w:rsidRPr="0016057F">
        <w:rPr>
          <w:b/>
          <w:bCs/>
          <w:color w:val="D86DCB" w:themeColor="accent5" w:themeTint="99"/>
          <w:sz w:val="32"/>
          <w:szCs w:val="32"/>
        </w:rPr>
        <w:t>)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16057F">
        <w:rPr>
          <w:b/>
          <w:bCs/>
          <w:color w:val="D86DCB" w:themeColor="accent5" w:themeTint="99"/>
          <w:sz w:val="32"/>
          <w:szCs w:val="32"/>
        </w:rPr>
        <w:t>{</w:t>
      </w:r>
    </w:p>
    <w:p w14:paraId="30EFB85C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GridView.builder(</w:t>
      </w:r>
    </w:p>
    <w:p w14:paraId="527D041A" w14:textId="6E5BCA86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1132DBE" w14:textId="04BC09FA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childAspectRatio: (0.99 * ratio).clamp(</w:t>
      </w:r>
    </w:p>
    <w:p w14:paraId="77CE92C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         isTablet ? 0.80 : 0.90, 0.99</w:t>
      </w:r>
    </w:p>
    <w:p w14:paraId="56E20581" w14:textId="3058A2C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7AE52589" w14:textId="43DDF36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3E5C2157" w14:textId="76A5DB5B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# State hoisting will be like this, all the sizes that will be switched are passed as a parameter from the parent method (</w:t>
      </w:r>
      <w:r w:rsidRPr="00C55044">
        <w:rPr>
          <w:b/>
          <w:bCs/>
          <w:sz w:val="32"/>
          <w:szCs w:val="32"/>
        </w:rPr>
        <w:t>builldTablet</w:t>
      </w:r>
      <w:r>
        <w:rPr>
          <w:sz w:val="32"/>
          <w:szCs w:val="32"/>
        </w:rPr>
        <w:t xml:space="preserve"> or </w:t>
      </w:r>
      <w:r w:rsidRPr="00C55044">
        <w:rPr>
          <w:b/>
          <w:bCs/>
          <w:sz w:val="32"/>
          <w:szCs w:val="32"/>
        </w:rPr>
        <w:t>builDesktop</w:t>
      </w:r>
      <w:r>
        <w:rPr>
          <w:sz w:val="32"/>
          <w:szCs w:val="32"/>
        </w:rPr>
        <w:t>). But it’s only suitable for 4 to 5 values if there are more than that then becomes messy</w:t>
      </w:r>
    </w:p>
    <w:p w14:paraId="38004EB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Widget buildDesktopLayout(double width) {</w:t>
      </w:r>
    </w:p>
    <w:p w14:paraId="7ED9A05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98665C6" w14:textId="3106970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buildGrid(</w:t>
      </w:r>
    </w:p>
    <w:p w14:paraId="3DBE096A" w14:textId="7CD7B9F4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ab/>
        <w:t>// size is assigned in the parent method</w:t>
      </w:r>
    </w:p>
    <w:p w14:paraId="2A962BE3" w14:textId="4B770BA5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aspectRatio: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ratio).clamp(0.90, 0.99)</w:t>
      </w:r>
    </w:p>
    <w:p w14:paraId="7DE846B2" w14:textId="3E7BEAB8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52ED23DB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8578E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Widget buildTabletLayout(double width){</w:t>
      </w:r>
    </w:p>
    <w:p w14:paraId="117B0DEF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2E47E26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buildGrid(</w:t>
      </w:r>
    </w:p>
    <w:p w14:paraId="64D5A23A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</w:p>
    <w:p w14:paraId="0AA05E35" w14:textId="5879D6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aspectRatio: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ratio).clamp(0.80, 0.99)</w:t>
      </w:r>
    </w:p>
    <w:p w14:paraId="38D2344F" w14:textId="7939E050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732D9429" w14:textId="6B36235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>Widget buildGrid({ required double ratio, required double aspectRatio}) {</w:t>
      </w:r>
    </w:p>
    <w:p w14:paraId="3699E474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GridView.builder(</w:t>
      </w:r>
    </w:p>
    <w:p w14:paraId="48DDFDD9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2B04E69" w14:textId="2C256DA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childAspectRatio: aspectRatio</w:t>
      </w:r>
    </w:p>
    <w:p w14:paraId="10BCD27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36E1C05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71BA3884" w14:textId="77777777" w:rsidR="00C55044" w:rsidRDefault="00C55044" w:rsidP="00C55044">
      <w:pPr>
        <w:jc w:val="both"/>
        <w:rPr>
          <w:sz w:val="32"/>
          <w:szCs w:val="32"/>
        </w:rPr>
      </w:pPr>
    </w:p>
    <w:p w14:paraId="7030A207" w14:textId="6815FEF5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Pattern-5:</w:t>
      </w:r>
    </w:p>
    <w:p w14:paraId="03688ADD" w14:textId="5A1DE092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Sometimes we want the size to grow, shrink like in </w:t>
      </w:r>
      <w:r w:rsidRPr="001D7935">
        <w:rPr>
          <w:b/>
          <w:bCs/>
          <w:sz w:val="32"/>
          <w:szCs w:val="32"/>
        </w:rPr>
        <w:t>Stack</w:t>
      </w:r>
      <w:r>
        <w:rPr>
          <w:b/>
          <w:bCs/>
          <w:sz w:val="32"/>
          <w:szCs w:val="32"/>
        </w:rPr>
        <w:t>()</w:t>
      </w:r>
      <w:r w:rsidRPr="001D793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widget’s </w:t>
      </w:r>
      <w:r w:rsidRPr="001D7935">
        <w:rPr>
          <w:b/>
          <w:bCs/>
          <w:sz w:val="32"/>
          <w:szCs w:val="32"/>
        </w:rPr>
        <w:t>Poistioned()</w:t>
      </w:r>
      <w:r>
        <w:rPr>
          <w:sz w:val="32"/>
          <w:szCs w:val="32"/>
        </w:rPr>
        <w:t xml:space="preserve">. Then just divide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instead of multiplying</w:t>
      </w:r>
    </w:p>
    <w:p w14:paraId="505BA280" w14:textId="1C9911C9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7935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on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will ensure it doesn’t grow more than 50%</w:t>
      </w:r>
    </w:p>
    <w:p w14:paraId="7088DF56" w14:textId="5A06D557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final ratio = (width / AppBreakpoints.</w:t>
      </w:r>
      <w:r w:rsidRPr="001D7935">
        <w:rPr>
          <w:b/>
          <w:bCs/>
          <w:i/>
          <w:iCs/>
          <w:color w:val="D86DCB" w:themeColor="accent5" w:themeTint="99"/>
          <w:sz w:val="32"/>
          <w:szCs w:val="32"/>
        </w:rPr>
        <w:t>desktop</w:t>
      </w:r>
      <w:r w:rsidRPr="001D7935">
        <w:rPr>
          <w:b/>
          <w:bCs/>
          <w:color w:val="D86DCB" w:themeColor="accent5" w:themeTint="99"/>
          <w:sz w:val="32"/>
          <w:szCs w:val="32"/>
        </w:rPr>
        <w:t>).clamp(0.5, 1.0);</w:t>
      </w:r>
    </w:p>
    <w:p w14:paraId="57C4CDD2" w14:textId="27BF4A0F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</w:p>
    <w:p w14:paraId="19DC3C04" w14:textId="58AB88DD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Widget buildContactContainer(double ratio, …) {</w:t>
      </w:r>
    </w:p>
    <w:p w14:paraId="30F715B6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return Stack(</w:t>
      </w:r>
    </w:p>
    <w:p w14:paraId="1208B0B3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alignment: .bottomCenter,</w:t>
      </w:r>
    </w:p>
    <w:p w14:paraId="726F84BD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5A63DBBA" w14:textId="2A9C3063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Container(…),</w:t>
      </w:r>
    </w:p>
    <w:p w14:paraId="43F15479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Positioned(</w:t>
      </w:r>
    </w:p>
    <w:p w14:paraId="1C4280FF" w14:textId="2A487EA9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bottom: 40 / ratio, // divide</w:t>
      </w:r>
    </w:p>
    <w:p w14:paraId="3E5B84B6" w14:textId="71A506BB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child: buildTransition(…),</w:t>
      </w:r>
    </w:p>
    <w:p w14:paraId="5D972E26" w14:textId="6D165610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2BAC7AF" w14:textId="0BD24372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30C9D2" w14:textId="77777777" w:rsidR="001D7935" w:rsidRDefault="001D7935" w:rsidP="00C55044">
      <w:pPr>
        <w:jc w:val="both"/>
        <w:rPr>
          <w:sz w:val="32"/>
          <w:szCs w:val="32"/>
        </w:rPr>
      </w:pPr>
    </w:p>
    <w:p w14:paraId="79554D6C" w14:textId="79C13878" w:rsidR="00FA3B63" w:rsidRPr="00215738" w:rsidRDefault="00FA3B63" w:rsidP="00FA3B63">
      <w:pPr>
        <w:jc w:val="center"/>
        <w:rPr>
          <w:sz w:val="32"/>
          <w:szCs w:val="32"/>
        </w:rPr>
      </w:pPr>
      <w:r w:rsidRPr="00215738">
        <w:rPr>
          <w:sz w:val="32"/>
          <w:szCs w:val="32"/>
        </w:rPr>
        <w:t>Break</w:t>
      </w:r>
    </w:p>
    <w:p w14:paraId="3C122C4D" w14:textId="77777777" w:rsidR="00FA3B63" w:rsidRPr="00215738" w:rsidRDefault="00FA3B63" w:rsidP="003C3712">
      <w:pPr>
        <w:jc w:val="both"/>
        <w:rPr>
          <w:b/>
          <w:bCs/>
          <w:sz w:val="32"/>
          <w:szCs w:val="32"/>
        </w:rPr>
      </w:pPr>
    </w:p>
    <w:p w14:paraId="2849FB5D" w14:textId="182D9F74" w:rsidR="003C3712" w:rsidRPr="00215738" w:rsidRDefault="005C5A7A" w:rsidP="003C3712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Package flutter_screenutil:</w:t>
      </w:r>
    </w:p>
    <w:p w14:paraId="36E39CE4" w14:textId="024197A0" w:rsidR="005C5A7A" w:rsidRPr="00215738" w:rsidRDefault="005C5A7A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093B43" w:rsidRPr="00215738">
        <w:rPr>
          <w:sz w:val="32"/>
          <w:szCs w:val="32"/>
        </w:rPr>
        <w:t xml:space="preserve">There is also an alternative package called </w:t>
      </w:r>
      <w:r w:rsidR="00093B43" w:rsidRPr="00215738">
        <w:rPr>
          <w:b/>
          <w:bCs/>
          <w:sz w:val="32"/>
          <w:szCs w:val="32"/>
        </w:rPr>
        <w:t>sizer</w:t>
      </w:r>
      <w:r w:rsidR="00093B43" w:rsidRPr="00215738">
        <w:rPr>
          <w:sz w:val="32"/>
          <w:szCs w:val="32"/>
        </w:rPr>
        <w:t>.</w:t>
      </w:r>
      <w:r w:rsidR="0090556A" w:rsidRPr="00215738">
        <w:rPr>
          <w:sz w:val="32"/>
          <w:szCs w:val="32"/>
        </w:rPr>
        <w:t xml:space="preserve"> To install or set up this screenutil package just run this command in the terminal of the project.</w:t>
      </w:r>
    </w:p>
    <w:p w14:paraId="4566FEE0" w14:textId="72A9506F" w:rsidR="0090556A" w:rsidRPr="00215738" w:rsidRDefault="008B4D2F" w:rsidP="003C37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flutter pub add flutter_screenutil</w:t>
      </w:r>
    </w:p>
    <w:p w14:paraId="69A1BFDA" w14:textId="4128BC92" w:rsidR="008B4D2F" w:rsidRPr="00215738" w:rsidRDefault="008B4D2F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Or manually add this in the pubsec.yaml and run pub get.</w:t>
      </w:r>
    </w:p>
    <w:p w14:paraId="0EDAC0C0" w14:textId="77777777" w:rsidR="005A1296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CB1689D" w14:textId="79214343" w:rsidR="008B4D2F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  flutter_screenutil: ^5.9.3</w:t>
      </w:r>
    </w:p>
    <w:p w14:paraId="267B300A" w14:textId="2989E543" w:rsidR="005A1296" w:rsidRPr="00215738" w:rsidRDefault="005A1296" w:rsidP="005A129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import it like this</w:t>
      </w:r>
    </w:p>
    <w:p w14:paraId="193FD4B0" w14:textId="79995658" w:rsidR="005A1296" w:rsidRPr="00215738" w:rsidRDefault="005A1296" w:rsidP="005A12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'package:flutter_screenutil/flutter_screenutil.dart';</w:t>
      </w:r>
    </w:p>
    <w:p w14:paraId="36FCA9B8" w14:textId="3C6B8BAE" w:rsidR="005A1296" w:rsidRPr="00215738" w:rsidRDefault="005A1296" w:rsidP="00B004CF">
      <w:pPr>
        <w:jc w:val="both"/>
        <w:rPr>
          <w:sz w:val="32"/>
          <w:szCs w:val="32"/>
        </w:rPr>
      </w:pPr>
    </w:p>
    <w:p w14:paraId="4992AA5A" w14:textId="2C201B64" w:rsidR="005A175B" w:rsidRPr="00215738" w:rsidRDefault="005A175B" w:rsidP="00B004C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Initialization:</w:t>
      </w:r>
    </w:p>
    <w:p w14:paraId="3EDEE38A" w14:textId="77777777" w:rsidR="00FE5523" w:rsidRPr="00215738" w:rsidRDefault="005A175B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E0458" w:rsidRPr="00215738">
        <w:rPr>
          <w:sz w:val="32"/>
          <w:szCs w:val="32"/>
        </w:rPr>
        <w:t xml:space="preserve">We must call it near the app root usually in </w:t>
      </w:r>
      <w:r w:rsidR="009E0458" w:rsidRPr="00215738">
        <w:rPr>
          <w:b/>
          <w:bCs/>
          <w:sz w:val="32"/>
          <w:szCs w:val="32"/>
        </w:rPr>
        <w:t>main()</w:t>
      </w:r>
      <w:r w:rsidR="009E0458" w:rsidRPr="00215738">
        <w:rPr>
          <w:sz w:val="32"/>
          <w:szCs w:val="32"/>
        </w:rPr>
        <w:t xml:space="preserve"> before MaterialApp or wrapping MaterialApp.</w:t>
      </w:r>
    </w:p>
    <w:p w14:paraId="5BECCF8D" w14:textId="0FFB34BD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designSize</w:t>
      </w:r>
      <w:r w:rsidRPr="00215738">
        <w:rPr>
          <w:sz w:val="32"/>
          <w:szCs w:val="32"/>
        </w:rPr>
        <w:t xml:space="preserve"> this is the “design draft” size our designer used (e.g. 360×690 for most phones). All widgets scale relative to this base.</w:t>
      </w:r>
    </w:p>
    <w:p w14:paraId="21F930DC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r w:rsidRPr="00215738">
        <w:rPr>
          <w:b/>
          <w:bCs/>
          <w:sz w:val="32"/>
          <w:szCs w:val="32"/>
        </w:rPr>
        <w:t>minTextAdapt</w:t>
      </w:r>
      <w:r w:rsidRPr="00215738">
        <w:rPr>
          <w:sz w:val="32"/>
          <w:szCs w:val="32"/>
        </w:rPr>
        <w:t xml:space="preserve"> keeps text readable on smaller or larger screens by considering the minimum side of the screen.</w:t>
      </w:r>
    </w:p>
    <w:p w14:paraId="4F476CAA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splitScreenMode</w:t>
      </w:r>
      <w:r w:rsidRPr="00215738">
        <w:rPr>
          <w:sz w:val="32"/>
          <w:szCs w:val="32"/>
        </w:rPr>
        <w:t xml:space="preserve"> ensures layout works properly in Android split-screen / tablet modes.</w:t>
      </w:r>
    </w:p>
    <w:p w14:paraId="4C264445" w14:textId="45A649D1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builder</w:t>
      </w:r>
      <w:r w:rsidRPr="00215738">
        <w:rPr>
          <w:sz w:val="32"/>
          <w:szCs w:val="32"/>
        </w:rPr>
        <w:t xml:space="preserve"> wraps our MaterialApp or CupertinoApp. Everything below gains access to ScreenUtil.</w:t>
      </w:r>
    </w:p>
    <w:p w14:paraId="114C7480" w14:textId="4763F26F" w:rsidR="005A175B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child</w:t>
      </w:r>
      <w:r w:rsidRPr="00215738">
        <w:rPr>
          <w:sz w:val="32"/>
          <w:szCs w:val="32"/>
        </w:rPr>
        <w:t xml:space="preserve"> the root widget of our app (e.g. MyHomePage()).</w:t>
      </w:r>
    </w:p>
    <w:p w14:paraId="2EFF3A79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return ScreenUtilInit(</w:t>
      </w:r>
    </w:p>
    <w:p w14:paraId="10730170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designSize: const Size(360, 690),</w:t>
      </w:r>
    </w:p>
    <w:p w14:paraId="270AD21F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minTextAdapt: true,</w:t>
      </w:r>
    </w:p>
    <w:p w14:paraId="652BBE16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splitScreenMode: true,</w:t>
      </w:r>
    </w:p>
    <w:p w14:paraId="5A282F20" w14:textId="124316A9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ScreenUtilInit context</w:t>
      </w:r>
    </w:p>
    <w:p w14:paraId="52A4D65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builder: (_ , child) {</w:t>
      </w:r>
    </w:p>
    <w:p w14:paraId="6587CED4" w14:textId="0073F42D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return MaterialApp(</w:t>
      </w:r>
    </w:p>
    <w:p w14:paraId="66705899" w14:textId="59D8E8FA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6A5D4A"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03C077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home: child,</w:t>
      </w:r>
    </w:p>
    <w:p w14:paraId="4DFBA218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49865F24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2FCBB8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const ScreenPackage(),</w:t>
      </w:r>
    </w:p>
    <w:p w14:paraId="1009CDF5" w14:textId="74B3D108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7BCB57A" w14:textId="4237226F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 xml:space="preserve">ScreenUtil </w:t>
      </w:r>
      <w:r w:rsidRPr="00215738">
        <w:rPr>
          <w:sz w:val="32"/>
          <w:szCs w:val="32"/>
        </w:rPr>
        <w:t>measures our device size using:</w:t>
      </w:r>
    </w:p>
    <w:p w14:paraId="1D8B1045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ScreenUtil().screenWidth</w:t>
      </w:r>
    </w:p>
    <w:p w14:paraId="41E1B75B" w14:textId="7137D4E8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ScreenUtil().screenHeight</w:t>
      </w:r>
    </w:p>
    <w:p w14:paraId="4BBA8B02" w14:textId="1EAF21F9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Then computes two scale factors:</w:t>
      </w:r>
    </w:p>
    <w:p w14:paraId="4E73A723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scaleWidth  = deviceWidth / designWidth</w:t>
      </w:r>
    </w:p>
    <w:p w14:paraId="3F8E53B1" w14:textId="548CAC8D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scaleHeight = deviceHeight / designHeight</w:t>
      </w:r>
    </w:p>
    <w:p w14:paraId="4EDE49F2" w14:textId="147833F4" w:rsidR="000C3F0F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applies these to our values depending on the helper we use.</w:t>
      </w:r>
    </w:p>
    <w:p w14:paraId="302515E1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A946792" w14:textId="7D02269F" w:rsidR="00C33122" w:rsidRPr="00215738" w:rsidRDefault="00C33122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Extension Methods of Screenutil: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67"/>
        <w:gridCol w:w="1907"/>
        <w:gridCol w:w="3070"/>
        <w:gridCol w:w="2672"/>
      </w:tblGrid>
      <w:tr w:rsidR="00C33122" w:rsidRPr="00215738" w14:paraId="54675DDF" w14:textId="77777777" w:rsidTr="00C3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7720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Extension</w:t>
            </w:r>
          </w:p>
        </w:tc>
        <w:tc>
          <w:tcPr>
            <w:tcW w:w="0" w:type="auto"/>
            <w:hideMark/>
          </w:tcPr>
          <w:p w14:paraId="75F8EDE0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Meaning</w:t>
            </w:r>
          </w:p>
        </w:tc>
        <w:tc>
          <w:tcPr>
            <w:tcW w:w="0" w:type="auto"/>
            <w:hideMark/>
          </w:tcPr>
          <w:p w14:paraId="69CA8FE7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Formula</w:t>
            </w:r>
          </w:p>
        </w:tc>
        <w:tc>
          <w:tcPr>
            <w:tcW w:w="0" w:type="auto"/>
            <w:hideMark/>
          </w:tcPr>
          <w:p w14:paraId="1AFF6F8E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Use it for</w:t>
            </w:r>
          </w:p>
        </w:tc>
      </w:tr>
      <w:tr w:rsidR="00C33122" w:rsidRPr="00215738" w14:paraId="297C1F14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1233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x.w</w:t>
            </w:r>
          </w:p>
        </w:tc>
        <w:tc>
          <w:tcPr>
            <w:tcW w:w="0" w:type="auto"/>
            <w:hideMark/>
          </w:tcPr>
          <w:p w14:paraId="518BEE5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 scaled</w:t>
            </w:r>
          </w:p>
        </w:tc>
        <w:tc>
          <w:tcPr>
            <w:tcW w:w="0" w:type="auto"/>
            <w:hideMark/>
          </w:tcPr>
          <w:p w14:paraId="00445CB3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 * scaleWidth</w:t>
            </w:r>
          </w:p>
        </w:tc>
        <w:tc>
          <w:tcPr>
            <w:tcW w:w="0" w:type="auto"/>
            <w:hideMark/>
          </w:tcPr>
          <w:p w14:paraId="59A4FC9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Widths, left/right padding</w:t>
            </w:r>
          </w:p>
        </w:tc>
      </w:tr>
      <w:tr w:rsidR="00C33122" w:rsidRPr="00215738" w14:paraId="1B8F628B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16CA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x.h</w:t>
            </w:r>
          </w:p>
        </w:tc>
        <w:tc>
          <w:tcPr>
            <w:tcW w:w="0" w:type="auto"/>
            <w:hideMark/>
          </w:tcPr>
          <w:p w14:paraId="1F93F2A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 scaled</w:t>
            </w:r>
          </w:p>
        </w:tc>
        <w:tc>
          <w:tcPr>
            <w:tcW w:w="0" w:type="auto"/>
            <w:hideMark/>
          </w:tcPr>
          <w:p w14:paraId="09D12ED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 * scaleHeight</w:t>
            </w:r>
          </w:p>
        </w:tc>
        <w:tc>
          <w:tcPr>
            <w:tcW w:w="0" w:type="auto"/>
            <w:hideMark/>
          </w:tcPr>
          <w:p w14:paraId="38FEA1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Heights, top/bottom padding</w:t>
            </w:r>
          </w:p>
        </w:tc>
      </w:tr>
      <w:tr w:rsidR="00C33122" w:rsidRPr="00215738" w14:paraId="448C601B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3FA4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x.r</w:t>
            </w:r>
          </w:p>
        </w:tc>
        <w:tc>
          <w:tcPr>
            <w:tcW w:w="0" w:type="auto"/>
            <w:hideMark/>
          </w:tcPr>
          <w:p w14:paraId="11CA6BE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Radius scaled</w:t>
            </w:r>
          </w:p>
        </w:tc>
        <w:tc>
          <w:tcPr>
            <w:tcW w:w="0" w:type="auto"/>
            <w:hideMark/>
          </w:tcPr>
          <w:p w14:paraId="1D9ADB1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 * min(scaleW, scaleH)</w:t>
            </w:r>
          </w:p>
        </w:tc>
        <w:tc>
          <w:tcPr>
            <w:tcW w:w="0" w:type="auto"/>
            <w:hideMark/>
          </w:tcPr>
          <w:p w14:paraId="58D37DC2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Corners, borderRadius, circles</w:t>
            </w:r>
          </w:p>
        </w:tc>
      </w:tr>
      <w:tr w:rsidR="00C33122" w:rsidRPr="00215738" w14:paraId="29820F86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C379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x.sp</w:t>
            </w:r>
          </w:p>
        </w:tc>
        <w:tc>
          <w:tcPr>
            <w:tcW w:w="0" w:type="auto"/>
            <w:hideMark/>
          </w:tcPr>
          <w:p w14:paraId="070AE6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scaled</w:t>
            </w:r>
          </w:p>
        </w:tc>
        <w:tc>
          <w:tcPr>
            <w:tcW w:w="0" w:type="auto"/>
            <w:hideMark/>
          </w:tcPr>
          <w:p w14:paraId="48424B61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 * textScale</w:t>
            </w:r>
          </w:p>
        </w:tc>
        <w:tc>
          <w:tcPr>
            <w:tcW w:w="0" w:type="auto"/>
            <w:hideMark/>
          </w:tcPr>
          <w:p w14:paraId="3252B1F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sizes</w:t>
            </w:r>
          </w:p>
        </w:tc>
      </w:tr>
      <w:tr w:rsidR="00C33122" w:rsidRPr="00215738" w14:paraId="4B283CF1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4365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x.sw</w:t>
            </w:r>
          </w:p>
        </w:tc>
        <w:tc>
          <w:tcPr>
            <w:tcW w:w="0" w:type="auto"/>
            <w:hideMark/>
          </w:tcPr>
          <w:p w14:paraId="221870F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width * fraction</w:t>
            </w:r>
          </w:p>
        </w:tc>
        <w:tc>
          <w:tcPr>
            <w:tcW w:w="0" w:type="auto"/>
            <w:hideMark/>
          </w:tcPr>
          <w:p w14:paraId="1EB30741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ScreenUtil().screenWidth * x</w:t>
            </w:r>
          </w:p>
        </w:tc>
        <w:tc>
          <w:tcPr>
            <w:tcW w:w="0" w:type="auto"/>
            <w:hideMark/>
          </w:tcPr>
          <w:p w14:paraId="552A19AF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width</w:t>
            </w:r>
          </w:p>
        </w:tc>
      </w:tr>
      <w:tr w:rsidR="00C33122" w:rsidRPr="00215738" w14:paraId="4EB6D394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D8BE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x.sh</w:t>
            </w:r>
          </w:p>
        </w:tc>
        <w:tc>
          <w:tcPr>
            <w:tcW w:w="0" w:type="auto"/>
            <w:hideMark/>
          </w:tcPr>
          <w:p w14:paraId="3EA5E024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height * fraction</w:t>
            </w:r>
          </w:p>
        </w:tc>
        <w:tc>
          <w:tcPr>
            <w:tcW w:w="0" w:type="auto"/>
            <w:hideMark/>
          </w:tcPr>
          <w:p w14:paraId="7C94AD3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ScreenUtil().screenHeight * x</w:t>
            </w:r>
          </w:p>
        </w:tc>
        <w:tc>
          <w:tcPr>
            <w:tcW w:w="0" w:type="auto"/>
            <w:hideMark/>
          </w:tcPr>
          <w:p w14:paraId="6EC6765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height</w:t>
            </w:r>
          </w:p>
        </w:tc>
      </w:tr>
      <w:tr w:rsidR="00C33122" w:rsidRPr="00215738" w14:paraId="5764DA6C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A4DD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.hw</w:t>
            </w:r>
          </w:p>
        </w:tc>
        <w:tc>
          <w:tcPr>
            <w:tcW w:w="0" w:type="auto"/>
            <w:hideMark/>
          </w:tcPr>
          <w:p w14:paraId="5CC492C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Scale BoxConstraints </w:t>
            </w:r>
            <w:r w:rsidRPr="00215738">
              <w:rPr>
                <w:sz w:val="32"/>
                <w:szCs w:val="32"/>
              </w:rPr>
              <w:lastRenderedPageBreak/>
              <w:t>(height+width)</w:t>
            </w:r>
          </w:p>
        </w:tc>
        <w:tc>
          <w:tcPr>
            <w:tcW w:w="0" w:type="auto"/>
            <w:hideMark/>
          </w:tcPr>
          <w:p w14:paraId="7C404DC9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lastRenderedPageBreak/>
              <w:t>Applies both w/h scaling</w:t>
            </w:r>
          </w:p>
        </w:tc>
        <w:tc>
          <w:tcPr>
            <w:tcW w:w="0" w:type="auto"/>
            <w:hideMark/>
          </w:tcPr>
          <w:p w14:paraId="49F5024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BoxConstraints(...).hw</w:t>
            </w:r>
          </w:p>
        </w:tc>
      </w:tr>
    </w:tbl>
    <w:p w14:paraId="074E9F23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E7332C0" w14:textId="7D4D4750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Usage example. Width &amp; Height:</w:t>
      </w:r>
    </w:p>
    <w:p w14:paraId="646ECF95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0A1E6D2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300.w,   // responsive width</w:t>
      </w:r>
    </w:p>
    <w:p w14:paraId="4C4F66A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200.h,  // responsive height</w:t>
      </w:r>
    </w:p>
    <w:p w14:paraId="1D2333C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Colors.blue,</w:t>
      </w:r>
    </w:p>
    <w:p w14:paraId="2F8E6250" w14:textId="1EE7DC96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5E745A" w14:textId="7DA06EE1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Pr="00215738">
        <w:rPr>
          <w:sz w:val="32"/>
          <w:szCs w:val="32"/>
        </w:rPr>
        <w:t xml:space="preserve"> Font</w:t>
      </w:r>
    </w:p>
    <w:p w14:paraId="36A259A4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</w:p>
    <w:p w14:paraId="0D55C438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'Responsive Text',</w:t>
      </w:r>
    </w:p>
    <w:p w14:paraId="2E55517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style: TextStyle(fontSize: 16.sp),</w:t>
      </w:r>
    </w:p>
    <w:p w14:paraId="2A16248F" w14:textId="58587E9E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E8545E9" w14:textId="10B082FE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>Radius</w:t>
      </w:r>
    </w:p>
    <w:p w14:paraId="49D7CBD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76B2F86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decoration: BoxDecoration(</w:t>
      </w:r>
    </w:p>
    <w:p w14:paraId="4AF05B5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borderRadius: BorderRadius.circular(12.r),</w:t>
      </w:r>
    </w:p>
    <w:p w14:paraId="01ECDCD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5B3F1DF" w14:textId="6A4A531C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352E46E" w14:textId="5F70C291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="003C6A1E" w:rsidRPr="00215738">
        <w:rPr>
          <w:sz w:val="32"/>
          <w:szCs w:val="32"/>
        </w:rPr>
        <w:t>Percent of Screen</w:t>
      </w:r>
    </w:p>
    <w:p w14:paraId="4E1249CB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2EA5D81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0.5.sw,  // 50% of screen width</w:t>
      </w:r>
    </w:p>
    <w:p w14:paraId="2B5F16E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height: 0.25.sh, // 25% of screen height</w:t>
      </w:r>
    </w:p>
    <w:p w14:paraId="18F9C508" w14:textId="4B21E67D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1087B94" w14:textId="42C8CF0E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="003C6A1E" w:rsidRPr="00215738">
        <w:rPr>
          <w:sz w:val="32"/>
          <w:szCs w:val="32"/>
        </w:rPr>
        <w:t xml:space="preserve"> BoxConstraints</w:t>
      </w:r>
    </w:p>
    <w:p w14:paraId="7D79B507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4122CCB2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BoxConstraints(maxWidth: 200, maxHeight: 250).hw,</w:t>
      </w:r>
    </w:p>
    <w:p w14:paraId="467E23FF" w14:textId="6A51C93B" w:rsidR="00033927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2245031" w14:textId="44F29B59" w:rsidR="002C1B94" w:rsidRPr="00215738" w:rsidRDefault="002C1B94" w:rsidP="002C1B9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Text scaling when </w:t>
      </w:r>
      <w:r w:rsidRPr="00215738">
        <w:rPr>
          <w:b/>
          <w:bCs/>
          <w:sz w:val="32"/>
          <w:szCs w:val="32"/>
        </w:rPr>
        <w:t>minTextAdapt: true</w:t>
      </w:r>
      <w:r w:rsidRPr="00215738">
        <w:rPr>
          <w:sz w:val="32"/>
          <w:szCs w:val="32"/>
        </w:rPr>
        <w:t xml:space="preserve">, text scaling uses the smaller of </w:t>
      </w:r>
      <w:r w:rsidRPr="00215738">
        <w:rPr>
          <w:b/>
          <w:bCs/>
          <w:sz w:val="32"/>
          <w:szCs w:val="32"/>
        </w:rPr>
        <w:t>scaleWidth</w:t>
      </w:r>
      <w:r w:rsidRPr="00215738">
        <w:rPr>
          <w:sz w:val="32"/>
          <w:szCs w:val="32"/>
        </w:rPr>
        <w:t xml:space="preserve"> and </w:t>
      </w:r>
      <w:r w:rsidRPr="00215738">
        <w:rPr>
          <w:b/>
          <w:bCs/>
          <w:sz w:val="32"/>
          <w:szCs w:val="32"/>
        </w:rPr>
        <w:t>scaleheight</w:t>
      </w:r>
      <w:r w:rsidRPr="00215738">
        <w:rPr>
          <w:sz w:val="32"/>
          <w:szCs w:val="32"/>
        </w:rPr>
        <w:t xml:space="preserve">, plus device </w:t>
      </w:r>
      <w:r w:rsidRPr="00215738">
        <w:rPr>
          <w:b/>
          <w:bCs/>
          <w:sz w:val="32"/>
          <w:szCs w:val="32"/>
        </w:rPr>
        <w:t>MediaQuery.textScaleFactor</w:t>
      </w:r>
      <w:r w:rsidRPr="00215738">
        <w:rPr>
          <w:sz w:val="32"/>
          <w:szCs w:val="32"/>
        </w:rPr>
        <w:t>. This means text won’t blow up or shrink too much, and will respect user accessibility settings.</w:t>
      </w:r>
    </w:p>
    <w:p w14:paraId="233EA5FB" w14:textId="77777777" w:rsidR="00F70D17" w:rsidRPr="00215738" w:rsidRDefault="00F70D17" w:rsidP="00F70D17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# Responsive Grid</w:t>
      </w:r>
    </w:p>
    <w:p w14:paraId="35725092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GridView.count(</w:t>
      </w:r>
    </w:p>
    <w:p w14:paraId="7D89C854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crossAxisCount: 2,</w:t>
      </w:r>
    </w:p>
    <w:p w14:paraId="29D72FCF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crossAxisSpacing: 10.w,</w:t>
      </w:r>
    </w:p>
    <w:p w14:paraId="3F51E440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mainAxisSpacing: 10.h,</w:t>
      </w:r>
    </w:p>
    <w:p w14:paraId="43AE531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childAspectRatio: 1,</w:t>
      </w:r>
    </w:p>
    <w:p w14:paraId="11B6DCD9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List.generate(4, (index) {</w:t>
      </w:r>
    </w:p>
    <w:p w14:paraId="2F43207D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Container(</w:t>
      </w:r>
    </w:p>
    <w:p w14:paraId="3D4222F8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color: Colors.teal,</w:t>
      </w:r>
    </w:p>
    <w:p w14:paraId="2D44497B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Center(</w:t>
      </w:r>
    </w:p>
    <w:p w14:paraId="2FC3AECE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Text('Item $index', style: TextStyle(fontSize: 14.sp)),</w:t>
      </w:r>
    </w:p>
    <w:p w14:paraId="0115D461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D8141E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CA7C1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}),</w:t>
      </w:r>
    </w:p>
    <w:p w14:paraId="4D07214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1D33DA9F" w14:textId="32A25706" w:rsidR="00B81F57" w:rsidRPr="00215738" w:rsidRDefault="00B81F57" w:rsidP="002C1B94">
      <w:pPr>
        <w:jc w:val="both"/>
        <w:rPr>
          <w:sz w:val="32"/>
          <w:szCs w:val="32"/>
        </w:rPr>
      </w:pPr>
    </w:p>
    <w:p w14:paraId="19CAA82E" w14:textId="1BB5BEEF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Box</w:t>
      </w:r>
      <w:r w:rsidR="00E0189B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Constraints. Every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widget is placed inside a box and that box has rules about how big it can be. The constraints property lets us manually control those size rules. These rules are enforced by the </w:t>
      </w:r>
      <w:r w:rsidRPr="00215738">
        <w:rPr>
          <w:b/>
          <w:bCs/>
          <w:sz w:val="32"/>
          <w:szCs w:val="32"/>
        </w:rPr>
        <w:t xml:space="preserve">Flutter </w:t>
      </w:r>
      <w:r w:rsidRPr="00215738">
        <w:rPr>
          <w:sz w:val="32"/>
          <w:szCs w:val="32"/>
        </w:rPr>
        <w:t>layout system before the widget is drawn.</w:t>
      </w:r>
    </w:p>
    <w:p w14:paraId="0EA2BADD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BoxConstraints</w:t>
      </w:r>
      <w:r w:rsidRPr="00215738">
        <w:rPr>
          <w:sz w:val="32"/>
          <w:szCs w:val="32"/>
        </w:rPr>
        <w:t xml:space="preserve"> is a class that specifies minimum and maximum width and height limits. We can give it:</w:t>
      </w:r>
    </w:p>
    <w:p w14:paraId="13E7751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minWidth</w:t>
      </w:r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width the widget is allowed to shrink to</w:t>
      </w:r>
    </w:p>
    <w:p w14:paraId="318303A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maxWidth</w:t>
      </w:r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width the widget is allowed to expand to</w:t>
      </w:r>
    </w:p>
    <w:p w14:paraId="0A2F64BA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minHeight</w:t>
      </w:r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height allowed</w:t>
      </w:r>
    </w:p>
    <w:p w14:paraId="5737E53F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maxHeight</w:t>
      </w:r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height allowed</w:t>
      </w:r>
    </w:p>
    <w:p w14:paraId="16628C23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when we want to prevent widgets from stretching too big or shrinking too small, control image or card sizes in</w:t>
      </w:r>
    </w:p>
    <w:p w14:paraId="5DA6E3EB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responsive layouts and combine with </w:t>
      </w:r>
      <w:r w:rsidRPr="00215738">
        <w:rPr>
          <w:b/>
          <w:bCs/>
          <w:sz w:val="32"/>
          <w:szCs w:val="32"/>
        </w:rPr>
        <w:t>ScreenUtil</w:t>
      </w:r>
      <w:r w:rsidRPr="00215738">
        <w:rPr>
          <w:sz w:val="32"/>
          <w:szCs w:val="32"/>
        </w:rPr>
        <w:t xml:space="preserve"> or </w:t>
      </w:r>
      <w:r w:rsidRPr="00215738">
        <w:rPr>
          <w:b/>
          <w:bCs/>
          <w:sz w:val="32"/>
          <w:szCs w:val="32"/>
        </w:rPr>
        <w:t xml:space="preserve">MediaQuery </w:t>
      </w:r>
      <w:r w:rsidRPr="00215738">
        <w:rPr>
          <w:sz w:val="32"/>
          <w:szCs w:val="32"/>
        </w:rPr>
        <w:t>for adaptive sizing.</w:t>
      </w:r>
    </w:p>
    <w:p w14:paraId="668299F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3B5992A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BoxConstraints(</w:t>
      </w:r>
    </w:p>
    <w:p w14:paraId="765B655B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minWidth: 100,</w:t>
      </w:r>
    </w:p>
    <w:p w14:paraId="2B4C54B6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maxWidth: 200,</w:t>
      </w:r>
    </w:p>
    <w:p w14:paraId="2A5A9F50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minHeight: 50,</w:t>
      </w:r>
    </w:p>
    <w:p w14:paraId="719E87B1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maxHeight: 150,</w:t>
      </w:r>
    </w:p>
    <w:p w14:paraId="69C8840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).hw,</w:t>
      </w:r>
    </w:p>
    <w:p w14:paraId="4C7D6AE3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Colors.blue,</w:t>
      </w:r>
    </w:p>
    <w:p w14:paraId="027A73B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Text('BoxConstraints Example'),</w:t>
      </w:r>
    </w:p>
    <w:p w14:paraId="292AFE1A" w14:textId="6637AEB6" w:rsidR="00F70D17" w:rsidRPr="00215738" w:rsidRDefault="001A2275" w:rsidP="002C1B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0074267" w14:textId="77777777" w:rsidR="001A2275" w:rsidRPr="00215738" w:rsidRDefault="001A2275" w:rsidP="002C1B94">
      <w:pPr>
        <w:jc w:val="both"/>
        <w:rPr>
          <w:sz w:val="32"/>
          <w:szCs w:val="32"/>
        </w:rPr>
      </w:pPr>
    </w:p>
    <w:p w14:paraId="3ECACBB1" w14:textId="794415AE" w:rsidR="00BD63E6" w:rsidRPr="00215738" w:rsidRDefault="00B81F57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Common ScreenUtil Properties:</w:t>
      </w:r>
    </w:p>
    <w:p w14:paraId="04F528A9" w14:textId="719601D0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ScreenUtil().screenWidth</w:t>
      </w:r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width</w:t>
      </w:r>
    </w:p>
    <w:p w14:paraId="4C258953" w14:textId="3655C65B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ScreenUtil().screenHeight</w:t>
      </w:r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height</w:t>
      </w:r>
    </w:p>
    <w:p w14:paraId="57121C41" w14:textId="51E25AE4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ScreenUtil().scaleWidth</w:t>
      </w:r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width</w:t>
      </w:r>
    </w:p>
    <w:p w14:paraId="6CD2C10D" w14:textId="2B48E8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ScreenUtil().scaleHeight</w:t>
      </w:r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height</w:t>
      </w:r>
    </w:p>
    <w:p w14:paraId="6C450EF3" w14:textId="737767F6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ScreenUtil().statusBarHeight</w:t>
      </w:r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Status bar height</w:t>
      </w:r>
    </w:p>
    <w:p w14:paraId="305B6A9A" w14:textId="10BF389E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ScreenUtil().bottomBarHeight</w:t>
      </w:r>
      <w:r w:rsidRPr="00215738">
        <w:rPr>
          <w:b/>
          <w:bCs/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Bottom safe area height</w:t>
      </w:r>
    </w:p>
    <w:p w14:paraId="3E156632" w14:textId="2F78C1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ScreenUtil().pixelRatio</w:t>
      </w:r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Device pixel ratio</w:t>
      </w:r>
    </w:p>
    <w:p w14:paraId="34B7117E" w14:textId="0EFE98B2" w:rsidR="00B81F57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ScreenUtil().textScaleFactor</w:t>
      </w:r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Current text scale factor</w:t>
      </w:r>
    </w:p>
    <w:p w14:paraId="4E577F42" w14:textId="77777777" w:rsidR="00BD63E6" w:rsidRPr="00215738" w:rsidRDefault="00BD63E6" w:rsidP="00BD63E6">
      <w:pPr>
        <w:jc w:val="both"/>
        <w:rPr>
          <w:sz w:val="32"/>
          <w:szCs w:val="32"/>
        </w:rPr>
      </w:pPr>
    </w:p>
    <w:p w14:paraId="55253961" w14:textId="705A8917" w:rsidR="009E685C" w:rsidRPr="00215738" w:rsidRDefault="009E685C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Advanced Usage:</w:t>
      </w:r>
    </w:p>
    <w:p w14:paraId="613E972A" w14:textId="33A21845" w:rsidR="00D73F2B" w:rsidRPr="00215738" w:rsidRDefault="009E685C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73F2B" w:rsidRPr="00215738">
        <w:rPr>
          <w:sz w:val="32"/>
          <w:szCs w:val="32"/>
        </w:rPr>
        <w:t xml:space="preserve">Custom initialization without builder. If we don’t need to wrap </w:t>
      </w:r>
      <w:r w:rsidR="00D73F2B" w:rsidRPr="00215738">
        <w:rPr>
          <w:b/>
          <w:bCs/>
          <w:sz w:val="32"/>
          <w:szCs w:val="32"/>
        </w:rPr>
        <w:t>MaterialApp</w:t>
      </w:r>
      <w:r w:rsidR="00D73F2B" w:rsidRPr="00215738">
        <w:rPr>
          <w:sz w:val="32"/>
          <w:szCs w:val="32"/>
        </w:rPr>
        <w:t>:</w:t>
      </w:r>
    </w:p>
    <w:p w14:paraId="393A0E2F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ScreenUtilInit(</w:t>
      </w:r>
    </w:p>
    <w:p w14:paraId="033EF872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designSize: Size(360, 690),</w:t>
      </w:r>
    </w:p>
    <w:p w14:paraId="21CDD8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MyApp(),</w:t>
      </w:r>
    </w:p>
    <w:p w14:paraId="7108AA35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744FEDE" w14:textId="3276E408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Manually update ScreenUtil. If we want to re-init on orientation change:</w:t>
      </w:r>
    </w:p>
    <w:p w14:paraId="265F29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ScreenUtil.init(context);</w:t>
      </w:r>
    </w:p>
    <w:p w14:paraId="28DA9FDF" w14:textId="77777777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Access values without context</w:t>
      </w:r>
    </w:p>
    <w:p w14:paraId="47D98651" w14:textId="1DBE4E9D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double deviceWidth = ScreenUtil().screenWidth;</w:t>
      </w:r>
    </w:p>
    <w:p w14:paraId="5FD52D08" w14:textId="03F6BBA5" w:rsidR="003B283F" w:rsidRPr="00215738" w:rsidRDefault="00D73F2B" w:rsidP="00E932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double deviceHeight = ScreenUtil().screenHeight;</w:t>
      </w:r>
    </w:p>
    <w:p w14:paraId="2BAA9DE6" w14:textId="77777777" w:rsidR="003B283F" w:rsidRPr="00215738" w:rsidRDefault="003B283F" w:rsidP="00E93267">
      <w:pPr>
        <w:jc w:val="both"/>
        <w:rPr>
          <w:sz w:val="32"/>
          <w:szCs w:val="32"/>
        </w:rPr>
      </w:pPr>
    </w:p>
    <w:p w14:paraId="25902D85" w14:textId="46ECBA56" w:rsidR="00E93267" w:rsidRPr="00215738" w:rsidRDefault="00E93267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When NOT to use ScreenUtil:</w:t>
      </w:r>
    </w:p>
    <w:p w14:paraId="53492D89" w14:textId="1B749D90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layout-based responsiveness (e.g., switching Column ↔ Row on tablets) use </w:t>
      </w:r>
      <w:r w:rsidRPr="00215738">
        <w:rPr>
          <w:b/>
          <w:bCs/>
          <w:sz w:val="32"/>
          <w:szCs w:val="32"/>
        </w:rPr>
        <w:t>MediaQuery</w:t>
      </w:r>
      <w:r w:rsidRPr="00215738">
        <w:rPr>
          <w:sz w:val="32"/>
          <w:szCs w:val="32"/>
        </w:rPr>
        <w:t xml:space="preserve"> or </w:t>
      </w:r>
      <w:r w:rsidRPr="00215738">
        <w:rPr>
          <w:b/>
          <w:bCs/>
          <w:sz w:val="32"/>
          <w:szCs w:val="32"/>
        </w:rPr>
        <w:t>LayoutBuilder</w:t>
      </w:r>
      <w:r w:rsidRPr="00215738">
        <w:rPr>
          <w:sz w:val="32"/>
          <w:szCs w:val="32"/>
        </w:rPr>
        <w:t>.</w:t>
      </w:r>
    </w:p>
    <w:p w14:paraId="6771CEB0" w14:textId="5A139F5A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For flex-based UIs (like Expanded, Flexible) they already adapt automatically.</w:t>
      </w:r>
    </w:p>
    <w:p w14:paraId="3DA9B06D" w14:textId="334FCDCC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images with </w:t>
      </w:r>
      <w:r w:rsidRPr="00215738">
        <w:rPr>
          <w:b/>
          <w:bCs/>
          <w:sz w:val="32"/>
          <w:szCs w:val="32"/>
        </w:rPr>
        <w:t>BoxFit.cover</w:t>
      </w:r>
      <w:r w:rsidRPr="00215738">
        <w:rPr>
          <w:sz w:val="32"/>
          <w:szCs w:val="32"/>
        </w:rPr>
        <w:t xml:space="preserve"> scaling is handled by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itself.</w:t>
      </w:r>
    </w:p>
    <w:p w14:paraId="5395755D" w14:textId="586512F5" w:rsidR="00D73F2B" w:rsidRPr="00215738" w:rsidRDefault="00DE66CE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E93267" w:rsidRPr="00215738">
        <w:rPr>
          <w:sz w:val="32"/>
          <w:szCs w:val="32"/>
        </w:rPr>
        <w:t xml:space="preserve">Use </w:t>
      </w:r>
      <w:r w:rsidR="00E93267" w:rsidRPr="00215738">
        <w:rPr>
          <w:b/>
          <w:bCs/>
          <w:sz w:val="32"/>
          <w:szCs w:val="32"/>
        </w:rPr>
        <w:t>ScreenUtil</w:t>
      </w:r>
      <w:r w:rsidR="00E93267" w:rsidRPr="00215738">
        <w:rPr>
          <w:sz w:val="32"/>
          <w:szCs w:val="32"/>
        </w:rPr>
        <w:t xml:space="preserve"> for fine control of consistent sizes, not for major layout decisions.</w:t>
      </w:r>
    </w:p>
    <w:p w14:paraId="6F5ABE8A" w14:textId="77777777" w:rsidR="00DE66CE" w:rsidRPr="00215738" w:rsidRDefault="00DE66CE" w:rsidP="00E93267">
      <w:pPr>
        <w:jc w:val="both"/>
        <w:rPr>
          <w:sz w:val="32"/>
          <w:szCs w:val="32"/>
        </w:rPr>
      </w:pPr>
    </w:p>
    <w:p w14:paraId="202B8CFB" w14:textId="770B4DDF" w:rsidR="00DE66CE" w:rsidRPr="00215738" w:rsidRDefault="00E0189B" w:rsidP="00E93267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NOTE</w:t>
      </w:r>
      <w:r w:rsidR="00BF27D8" w:rsidRPr="00215738">
        <w:rPr>
          <w:b/>
          <w:bCs/>
          <w:sz w:val="32"/>
          <w:szCs w:val="32"/>
        </w:rPr>
        <w:t>:</w:t>
      </w:r>
      <w:r w:rsidR="00BF27D8" w:rsidRPr="00215738">
        <w:rPr>
          <w:sz w:val="32"/>
          <w:szCs w:val="32"/>
        </w:rPr>
        <w:t xml:space="preserve"> </w:t>
      </w:r>
      <w:r w:rsidR="00E84575" w:rsidRPr="00215738">
        <w:rPr>
          <w:sz w:val="32"/>
          <w:szCs w:val="32"/>
        </w:rPr>
        <w:t>There is also</w:t>
      </w:r>
      <w:r w:rsidR="00E84575" w:rsidRPr="00215738">
        <w:rPr>
          <w:b/>
          <w:bCs/>
          <w:sz w:val="32"/>
          <w:szCs w:val="32"/>
        </w:rPr>
        <w:t xml:space="preserve"> responsive_grid </w:t>
      </w:r>
      <w:r w:rsidR="00BB338C" w:rsidRPr="00215738">
        <w:rPr>
          <w:sz w:val="32"/>
          <w:szCs w:val="32"/>
        </w:rPr>
        <w:t xml:space="preserve">package which is useful for desktop app and web development. </w:t>
      </w:r>
      <w:r w:rsidR="00B318A4" w:rsidRPr="00215738">
        <w:rPr>
          <w:sz w:val="32"/>
          <w:szCs w:val="32"/>
        </w:rPr>
        <w:t xml:space="preserve">There is also Flutters </w:t>
      </w:r>
      <w:r w:rsidR="00B318A4" w:rsidRPr="00215738">
        <w:rPr>
          <w:b/>
          <w:bCs/>
          <w:sz w:val="32"/>
          <w:szCs w:val="32"/>
        </w:rPr>
        <w:t>Bootstrap</w:t>
      </w:r>
      <w:r w:rsidR="00B318A4" w:rsidRPr="00215738">
        <w:rPr>
          <w:sz w:val="32"/>
          <w:szCs w:val="32"/>
        </w:rPr>
        <w:t xml:space="preserve"> package if needed to look it up.</w:t>
      </w:r>
    </w:p>
    <w:p w14:paraId="1D1F269B" w14:textId="77777777" w:rsidR="00465D78" w:rsidRPr="00215738" w:rsidRDefault="00465D78" w:rsidP="00E93267">
      <w:pPr>
        <w:jc w:val="both"/>
        <w:rPr>
          <w:sz w:val="32"/>
          <w:szCs w:val="32"/>
        </w:rPr>
      </w:pPr>
    </w:p>
    <w:p w14:paraId="27831E0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flutter_screenutil vs MediaQuery:</w:t>
      </w:r>
    </w:p>
    <w:p w14:paraId="04458FC3" w14:textId="258B4DDC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Why We Must NOT Use </w:t>
      </w:r>
      <w:r w:rsidRPr="00215738">
        <w:rPr>
          <w:b/>
          <w:bCs/>
          <w:sz w:val="32"/>
          <w:szCs w:val="32"/>
        </w:rPr>
        <w:t>screenutil</w:t>
      </w:r>
      <w:r w:rsidRPr="00215738">
        <w:rPr>
          <w:sz w:val="32"/>
          <w:szCs w:val="32"/>
        </w:rPr>
        <w:t xml:space="preserve"> for Web </w:t>
      </w:r>
      <w:r w:rsidRPr="00215738">
        <w:rPr>
          <w:b/>
          <w:bCs/>
          <w:sz w:val="32"/>
          <w:szCs w:val="32"/>
        </w:rPr>
        <w:t xml:space="preserve">flutter_screenutil </w:t>
      </w:r>
      <w:r w:rsidRPr="00215738">
        <w:rPr>
          <w:sz w:val="32"/>
          <w:szCs w:val="32"/>
        </w:rPr>
        <w:t>does this:</w:t>
      </w:r>
    </w:p>
    <w:p w14:paraId="7BA8E12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Device screen = 390px wide (iPhone)</w:t>
      </w:r>
    </w:p>
    <w:p w14:paraId="18D3D4D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Design = 375px wide</w:t>
      </w:r>
    </w:p>
    <w:p w14:paraId="119A07D1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Scale factor = 390/375 = 1.04</w:t>
      </w:r>
    </w:p>
    <w:p w14:paraId="5D2A951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sp(16) → 16 * 1.04 = 16.64px</w:t>
      </w:r>
    </w:p>
    <w:p w14:paraId="45A7A8F1" w14:textId="1E2BD348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It scales relative to a single design size. This is useful on mobile where we have a narrow fixed-ish range of screen sizes.</w:t>
      </w:r>
    </w:p>
    <w:p w14:paraId="4C0907DB" w14:textId="2372D875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But on web we have:</w:t>
      </w:r>
    </w:p>
    <w:p w14:paraId="117F4264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Mobile browser: 380px</w:t>
      </w:r>
    </w:p>
    <w:p w14:paraId="5A22A408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Tablet: 768px  </w:t>
      </w:r>
    </w:p>
    <w:p w14:paraId="7DFBBF76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Small laptop: 1280px</w:t>
      </w:r>
    </w:p>
    <w:p w14:paraId="3DED1C09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Large monitor: 1920px+</w:t>
      </w:r>
    </w:p>
    <w:p w14:paraId="356850EC" w14:textId="3F8A786D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screenutil</w:t>
      </w:r>
      <w:r w:rsidRPr="00215738">
        <w:rPr>
          <w:sz w:val="32"/>
          <w:szCs w:val="32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class AppBreakpoints {</w:t>
      </w:r>
    </w:p>
    <w:p w14:paraId="4277AA3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03CA40A0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011DED8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285E62E6" w14:textId="72568843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804EAF2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// In any widget</w:t>
      </w:r>
    </w:p>
    <w:p w14:paraId="7FB6142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LayoutBuilder(</w:t>
      </w:r>
    </w:p>
    <w:p w14:paraId="072F74D6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566BF2CF" w14:textId="205A40C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width = constraints.maxWidth;</w:t>
      </w:r>
    </w:p>
    <w:p w14:paraId="064EE5F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(width &lt; AppBreakpoints.mobile) {</w:t>
      </w:r>
    </w:p>
    <w:p w14:paraId="1BD8E46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MobileLayout();</w:t>
      </w:r>
    </w:p>
    <w:p w14:paraId="6ABE718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if (width &lt; AppBreakpoints.tablet) {</w:t>
      </w:r>
    </w:p>
    <w:p w14:paraId="2715E711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TabletLayout();</w:t>
      </w:r>
    </w:p>
    <w:p w14:paraId="0E4E324C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 else {</w:t>
      </w:r>
    </w:p>
    <w:p w14:paraId="68EC4D2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DesktopLayout();</w:t>
      </w:r>
    </w:p>
    <w:p w14:paraId="4C5885D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B137D8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8FC6D72" w14:textId="35C421A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66907AF6" w14:textId="77777777" w:rsidR="00821F24" w:rsidRPr="00215738" w:rsidRDefault="00821F24" w:rsidP="00E93267">
      <w:pPr>
        <w:jc w:val="both"/>
        <w:rPr>
          <w:sz w:val="32"/>
          <w:szCs w:val="32"/>
        </w:rPr>
      </w:pPr>
    </w:p>
    <w:p w14:paraId="2F841410" w14:textId="77777777" w:rsidR="00465D78" w:rsidRPr="00215738" w:rsidRDefault="00465D78" w:rsidP="00465D78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OverflowBar Widget:</w:t>
      </w:r>
    </w:p>
    <w:p w14:paraId="790276B0" w14:textId="626CD63B" w:rsidR="00465D78" w:rsidRPr="00215738" w:rsidRDefault="00465D78" w:rsidP="00465D78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r w:rsidR="00F37C91" w:rsidRPr="00215738">
        <w:rPr>
          <w:b/>
          <w:bCs/>
          <w:sz w:val="32"/>
          <w:szCs w:val="32"/>
        </w:rPr>
        <w:t xml:space="preserve">OverflowBar </w:t>
      </w:r>
      <w:r w:rsidR="00F37C91" w:rsidRPr="00215738">
        <w:rPr>
          <w:sz w:val="32"/>
          <w:szCs w:val="32"/>
        </w:rPr>
        <w:t xml:space="preserve">is a widget that places its children in a </w:t>
      </w:r>
      <w:r w:rsidR="00F37C91" w:rsidRPr="00215738">
        <w:rPr>
          <w:b/>
          <w:bCs/>
          <w:sz w:val="32"/>
          <w:szCs w:val="32"/>
        </w:rPr>
        <w:t>Row</w:t>
      </w:r>
      <w:r w:rsidR="00F37C91" w:rsidRPr="00215738">
        <w:rPr>
          <w:sz w:val="32"/>
          <w:szCs w:val="32"/>
        </w:rPr>
        <w:t xml:space="preserve"> unless they “overflow” the available horizontal space in that case it lays them out in a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instead. It’s like a smart widget that switches between</w:t>
      </w:r>
      <w:r w:rsidR="00F37C91" w:rsidRPr="00215738">
        <w:rPr>
          <w:b/>
          <w:bCs/>
          <w:sz w:val="32"/>
          <w:szCs w:val="32"/>
        </w:rPr>
        <w:t xml:space="preserve"> Row</w:t>
      </w:r>
      <w:r w:rsidR="00F37C91" w:rsidRPr="00215738">
        <w:rPr>
          <w:sz w:val="32"/>
          <w:szCs w:val="32"/>
        </w:rPr>
        <w:t xml:space="preserve"> or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according to need</w:t>
      </w:r>
    </w:p>
    <w:p w14:paraId="3A51EAFF" w14:textId="77777777" w:rsidR="00184EB1" w:rsidRPr="00215738" w:rsidRDefault="00184EB1" w:rsidP="00465D78">
      <w:pPr>
        <w:jc w:val="both"/>
        <w:rPr>
          <w:sz w:val="32"/>
          <w:szCs w:val="32"/>
        </w:rPr>
      </w:pPr>
    </w:p>
    <w:p w14:paraId="3FCED93B" w14:textId="09142195" w:rsidR="00A1447F" w:rsidRPr="00215738" w:rsidRDefault="00A1447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Properties of OverflowBar:</w:t>
      </w:r>
    </w:p>
    <w:p w14:paraId="1368497B" w14:textId="78A8EB84" w:rsidR="00A1447F" w:rsidRPr="00215738" w:rsidRDefault="00F37C91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alignment:</w:t>
      </w:r>
      <w:r w:rsidR="00A1447F" w:rsidRPr="00215738">
        <w:rPr>
          <w:sz w:val="32"/>
          <w:szCs w:val="32"/>
        </w:rPr>
        <w:t xml:space="preserve"> defines the children's horizontal layout according to the same rules as for </w:t>
      </w:r>
      <w:r w:rsidR="00A1447F" w:rsidRPr="00215738">
        <w:rPr>
          <w:b/>
          <w:bCs/>
          <w:sz w:val="32"/>
          <w:szCs w:val="32"/>
        </w:rPr>
        <w:t>Row.mainAxisAlignment</w:t>
      </w:r>
      <w:r w:rsidR="00A1447F" w:rsidRPr="00215738">
        <w:rPr>
          <w:sz w:val="32"/>
          <w:szCs w:val="32"/>
        </w:rPr>
        <w:t>.</w:t>
      </w:r>
    </w:p>
    <w:p w14:paraId="3845A144" w14:textId="0B8FA8AC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children</w:t>
      </w:r>
      <w:r w:rsidRPr="00215738">
        <w:rPr>
          <w:b/>
          <w:bCs/>
          <w:sz w:val="32"/>
          <w:szCs w:val="32"/>
        </w:rPr>
        <w:t>: &lt;Widget&gt; []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 xml:space="preserve">he </w:t>
      </w:r>
      <w:r w:rsidRPr="00215738">
        <w:rPr>
          <w:sz w:val="32"/>
          <w:szCs w:val="32"/>
        </w:rPr>
        <w:t xml:space="preserve">list of </w:t>
      </w:r>
      <w:r w:rsidR="00A1447F" w:rsidRPr="00215738">
        <w:rPr>
          <w:sz w:val="32"/>
          <w:szCs w:val="32"/>
        </w:rPr>
        <w:t>widgets below this widget in the tree.</w:t>
      </w:r>
    </w:p>
    <w:p w14:paraId="31C8EE22" w14:textId="0AD072B6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A1447F" w:rsidRPr="00215738">
        <w:rPr>
          <w:b/>
          <w:bCs/>
          <w:sz w:val="32"/>
          <w:szCs w:val="32"/>
        </w:rPr>
        <w:t>overflowAlignment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r w:rsidR="00A1447F" w:rsidRPr="00215738">
        <w:rPr>
          <w:b/>
          <w:bCs/>
          <w:sz w:val="32"/>
          <w:szCs w:val="32"/>
        </w:rPr>
        <w:t>OverflowBarAlignment</w:t>
      </w:r>
      <w:r w:rsidRPr="00215738">
        <w:rPr>
          <w:b/>
          <w:bCs/>
          <w:sz w:val="32"/>
          <w:szCs w:val="32"/>
        </w:rPr>
        <w:t>.center/…</w:t>
      </w:r>
      <w:r w:rsidRPr="00215738">
        <w:rPr>
          <w:sz w:val="32"/>
          <w:szCs w:val="32"/>
        </w:rPr>
        <w:t>) t</w:t>
      </w:r>
      <w:r w:rsidR="00A1447F" w:rsidRPr="00215738">
        <w:rPr>
          <w:sz w:val="32"/>
          <w:szCs w:val="32"/>
        </w:rPr>
        <w:t>he horizontal alignment of the children within the vertical "overflow" layout.</w:t>
      </w:r>
    </w:p>
    <w:p w14:paraId="44E8F24B" w14:textId="232EF565" w:rsidR="00A1447F" w:rsidRPr="00215738" w:rsidRDefault="00D47338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overflowDirection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d</w:t>
      </w:r>
      <w:r w:rsidR="00A1447F" w:rsidRPr="00215738">
        <w:rPr>
          <w:sz w:val="32"/>
          <w:szCs w:val="32"/>
        </w:rPr>
        <w:t>efines the order that the children appear in, if the horizontal layout overflows.</w:t>
      </w:r>
    </w:p>
    <w:p w14:paraId="7DA729DB" w14:textId="04961CC9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r w:rsidR="00A1447F" w:rsidRPr="00215738">
        <w:rPr>
          <w:b/>
          <w:bCs/>
          <w:sz w:val="32"/>
          <w:szCs w:val="32"/>
        </w:rPr>
        <w:t>overflowSpacing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height of the gap between children in the vertical "overflow" layout.</w:t>
      </w:r>
    </w:p>
    <w:p w14:paraId="3F8BA778" w14:textId="1B8FD7B0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r w:rsidR="00A1447F" w:rsidRPr="00215738">
        <w:rPr>
          <w:b/>
          <w:bCs/>
          <w:sz w:val="32"/>
          <w:szCs w:val="32"/>
        </w:rPr>
        <w:t>spacing</w:t>
      </w:r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width of the gap between children for the default horizontal layout.</w:t>
      </w:r>
    </w:p>
    <w:p w14:paraId="7AFA8530" w14:textId="0C1C9CE9" w:rsidR="00F37C91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textDirection</w:t>
      </w:r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d</w:t>
      </w:r>
      <w:r w:rsidR="00A1447F" w:rsidRPr="00215738">
        <w:rPr>
          <w:sz w:val="32"/>
          <w:szCs w:val="32"/>
        </w:rPr>
        <w:t xml:space="preserve">etermines the order that the children appear in for the default horizontal layout, and the interpretation of </w:t>
      </w:r>
      <w:r w:rsidR="00A1447F" w:rsidRPr="00215738">
        <w:rPr>
          <w:b/>
          <w:bCs/>
          <w:sz w:val="32"/>
          <w:szCs w:val="32"/>
        </w:rPr>
        <w:t>OverflowBarAlignment.start</w:t>
      </w:r>
      <w:r w:rsidR="00A1447F" w:rsidRPr="00215738">
        <w:rPr>
          <w:sz w:val="32"/>
          <w:szCs w:val="32"/>
        </w:rPr>
        <w:t xml:space="preserve"> and </w:t>
      </w:r>
      <w:r w:rsidR="00A1447F" w:rsidRPr="00215738">
        <w:rPr>
          <w:b/>
          <w:bCs/>
          <w:sz w:val="32"/>
          <w:szCs w:val="32"/>
        </w:rPr>
        <w:t>OverflowBarAlignment.end</w:t>
      </w:r>
      <w:r w:rsidR="00A1447F" w:rsidRPr="00215738">
        <w:rPr>
          <w:sz w:val="32"/>
          <w:szCs w:val="32"/>
        </w:rPr>
        <w:t xml:space="preserve"> for the vertical overflow layout.</w:t>
      </w:r>
    </w:p>
    <w:p w14:paraId="04A1CFD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OverflowBar(</w:t>
      </w:r>
    </w:p>
    <w:p w14:paraId="4EB05A1B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alignment: MainAxisAlignment.center,</w:t>
      </w:r>
    </w:p>
    <w:p w14:paraId="5E7D8B35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overflowDirection: .down,</w:t>
      </w:r>
    </w:p>
    <w:p w14:paraId="11526273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textDirection: TextDirection.ltr,</w:t>
      </w:r>
    </w:p>
    <w:p w14:paraId="2097825D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overflowAlignment: OverflowBarAlignment.center,</w:t>
      </w:r>
    </w:p>
    <w:p w14:paraId="6F70E02E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overflowSpacing: 10.0,</w:t>
      </w:r>
    </w:p>
    <w:p w14:paraId="58553FF8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spacing: 1.0,</w:t>
      </w:r>
    </w:p>
    <w:p w14:paraId="5983DF4A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&lt;Widget&gt;[</w:t>
      </w:r>
    </w:p>
    <w:p w14:paraId="3319FDB0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SizedBox(),</w:t>
      </w:r>
    </w:p>
    <w:p w14:paraId="072620A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SizedBox(),</w:t>
      </w:r>
    </w:p>
    <w:p w14:paraId="5CC08196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165B19" w14:textId="6A58BC2B" w:rsidR="00465D78" w:rsidRDefault="0025634D" w:rsidP="0025634D">
      <w:pPr>
        <w:jc w:val="both"/>
        <w:rPr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9D080F5" w14:textId="77777777" w:rsidR="0099063B" w:rsidRDefault="0099063B" w:rsidP="0025634D">
      <w:pPr>
        <w:jc w:val="both"/>
        <w:rPr>
          <w:sz w:val="32"/>
          <w:szCs w:val="32"/>
        </w:rPr>
      </w:pPr>
    </w:p>
    <w:p w14:paraId="06E34CC3" w14:textId="16D60F6C" w:rsidR="0099063B" w:rsidRDefault="0099063B" w:rsidP="0099063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36AC2B" w14:textId="77777777" w:rsidR="0099063B" w:rsidRDefault="0099063B" w:rsidP="0025634D">
      <w:pPr>
        <w:jc w:val="both"/>
        <w:rPr>
          <w:sz w:val="32"/>
          <w:szCs w:val="32"/>
        </w:rPr>
      </w:pPr>
    </w:p>
    <w:p w14:paraId="69812E1B" w14:textId="6194E95A" w:rsidR="0099063B" w:rsidRPr="0099063B" w:rsidRDefault="0099063B" w:rsidP="0025634D">
      <w:pPr>
        <w:jc w:val="both"/>
        <w:rPr>
          <w:b/>
          <w:bCs/>
          <w:sz w:val="32"/>
          <w:szCs w:val="32"/>
        </w:rPr>
      </w:pPr>
      <w:r w:rsidRPr="0099063B">
        <w:rPr>
          <w:b/>
          <w:bCs/>
          <w:sz w:val="32"/>
          <w:szCs w:val="32"/>
        </w:rPr>
        <w:t>Wrap Widget:</w:t>
      </w:r>
    </w:p>
    <w:p w14:paraId="41CB23EA" w14:textId="28EEF4A3" w:rsidR="0099063B" w:rsidRDefault="0099063B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9063B">
        <w:rPr>
          <w:b/>
          <w:bCs/>
          <w:sz w:val="32"/>
          <w:szCs w:val="32"/>
        </w:rPr>
        <w:t xml:space="preserve">Wrap() </w:t>
      </w:r>
      <w:r w:rsidR="00213468">
        <w:rPr>
          <w:sz w:val="32"/>
          <w:szCs w:val="32"/>
        </w:rPr>
        <w:t>acts</w:t>
      </w:r>
      <w:r>
        <w:rPr>
          <w:sz w:val="32"/>
          <w:szCs w:val="32"/>
        </w:rPr>
        <w:t xml:space="preserve"> like</w:t>
      </w:r>
      <w:r w:rsidRPr="0099063B">
        <w:rPr>
          <w:b/>
          <w:bCs/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Row()</w:t>
      </w:r>
      <w:r>
        <w:rPr>
          <w:b/>
          <w:bCs/>
          <w:sz w:val="32"/>
          <w:szCs w:val="32"/>
        </w:rPr>
        <w:t xml:space="preserve"> </w:t>
      </w:r>
      <w:r w:rsidRPr="0099063B">
        <w:rPr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Column</w:t>
      </w:r>
      <w:r w:rsidRPr="0099063B">
        <w:rPr>
          <w:b/>
          <w:bCs/>
          <w:sz w:val="32"/>
          <w:szCs w:val="32"/>
        </w:rPr>
        <w:t>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when it runs out of space to place its children horizontally / vertically (depending on the </w:t>
      </w:r>
      <w:r w:rsidRPr="0099063B">
        <w:rPr>
          <w:b/>
          <w:bCs/>
          <w:sz w:val="32"/>
          <w:szCs w:val="32"/>
        </w:rPr>
        <w:lastRenderedPageBreak/>
        <w:t>direction:</w:t>
      </w:r>
      <w:r>
        <w:rPr>
          <w:sz w:val="32"/>
          <w:szCs w:val="32"/>
        </w:rPr>
        <w:t>), it just wraps to the next line / next column. Like texts going to the next line or next column in the table</w:t>
      </w:r>
    </w:p>
    <w:p w14:paraId="1F1AC446" w14:textId="4A5DA2E6" w:rsidR="00354D6D" w:rsidRDefault="00561F62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561F62">
        <w:rPr>
          <w:b/>
          <w:bCs/>
          <w:sz w:val="32"/>
          <w:szCs w:val="32"/>
        </w:rPr>
        <w:t xml:space="preserve"> </w:t>
      </w:r>
      <w:r w:rsidRPr="00561F62">
        <w:rPr>
          <w:sz w:val="32"/>
          <w:szCs w:val="32"/>
        </w:rPr>
        <w:t>Main</w:t>
      </w:r>
      <w:r w:rsidR="00354D6D">
        <w:rPr>
          <w:sz w:val="32"/>
          <w:szCs w:val="32"/>
        </w:rPr>
        <w:t>-</w:t>
      </w:r>
      <w:r w:rsidRPr="00561F62">
        <w:rPr>
          <w:sz w:val="32"/>
          <w:szCs w:val="32"/>
        </w:rPr>
        <w:t>axis</w:t>
      </w:r>
      <w:r>
        <w:rPr>
          <w:sz w:val="32"/>
          <w:szCs w:val="32"/>
        </w:rPr>
        <w:t xml:space="preserve"> is the </w:t>
      </w:r>
      <w:r w:rsidR="00354D6D">
        <w:rPr>
          <w:sz w:val="32"/>
          <w:szCs w:val="32"/>
        </w:rPr>
        <w:t xml:space="preserve">default </w:t>
      </w:r>
      <w:r>
        <w:rPr>
          <w:sz w:val="32"/>
          <w:szCs w:val="32"/>
        </w:rPr>
        <w:t xml:space="preserve">direction </w:t>
      </w:r>
      <w:r w:rsidRPr="00561F62">
        <w:rPr>
          <w:b/>
          <w:bCs/>
          <w:sz w:val="32"/>
          <w:szCs w:val="32"/>
        </w:rPr>
        <w:t>Wrap()</w:t>
      </w:r>
      <w:r>
        <w:rPr>
          <w:sz w:val="32"/>
          <w:szCs w:val="32"/>
        </w:rPr>
        <w:t xml:space="preserve"> lays out its children until it has no space and goes to the next line</w:t>
      </w:r>
      <w:r w:rsidR="00354D6D">
        <w:rPr>
          <w:sz w:val="32"/>
          <w:szCs w:val="32"/>
        </w:rPr>
        <w:t xml:space="preserve"> or column</w:t>
      </w:r>
      <w:r>
        <w:rPr>
          <w:sz w:val="32"/>
          <w:szCs w:val="32"/>
        </w:rPr>
        <w:t>.</w:t>
      </w:r>
    </w:p>
    <w:p w14:paraId="7ED91631" w14:textId="50B3F169" w:rsidR="00354D6D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4D6D">
        <w:rPr>
          <w:b/>
          <w:bCs/>
          <w:sz w:val="32"/>
          <w:szCs w:val="32"/>
        </w:rPr>
        <w:t xml:space="preserve">Wrap() </w:t>
      </w:r>
      <w:r>
        <w:rPr>
          <w:sz w:val="32"/>
          <w:szCs w:val="32"/>
        </w:rPr>
        <w:t xml:space="preserve">lays out its children in the main-axis and after running out of space lays them in the next line or column, here each line or new column is called a </w:t>
      </w:r>
      <w:r w:rsidRPr="00354D6D">
        <w:rPr>
          <w:b/>
          <w:bCs/>
          <w:sz w:val="32"/>
          <w:szCs w:val="32"/>
        </w:rPr>
        <w:t>run</w:t>
      </w:r>
    </w:p>
    <w:p w14:paraId="1D4AF1ED" w14:textId="5056D43A" w:rsidR="0099063B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9063B">
        <w:rPr>
          <w:sz w:val="32"/>
          <w:szCs w:val="32"/>
        </w:rPr>
        <w:t>Properties include:</w:t>
      </w:r>
    </w:p>
    <w:p w14:paraId="105BAA5B" w14:textId="369272BA" w:rsidR="0099063B" w:rsidRPr="00561F62" w:rsidRDefault="0099063B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direction:</w:t>
      </w:r>
      <w:r w:rsidR="00561F62" w:rsidRPr="00561F62">
        <w:rPr>
          <w:b/>
          <w:bCs/>
          <w:sz w:val="32"/>
          <w:szCs w:val="32"/>
        </w:rPr>
        <w:t xml:space="preserve"> </w:t>
      </w:r>
      <w:r w:rsidR="00561F62" w:rsidRPr="00561F62">
        <w:rPr>
          <w:sz w:val="32"/>
          <w:szCs w:val="32"/>
        </w:rPr>
        <w:t>to set the direction to use as the main axis. If main</w:t>
      </w:r>
      <w:r w:rsidR="00354D6D">
        <w:rPr>
          <w:sz w:val="32"/>
          <w:szCs w:val="32"/>
        </w:rPr>
        <w:t>-</w:t>
      </w:r>
      <w:r w:rsidR="00561F62" w:rsidRPr="00561F62">
        <w:rPr>
          <w:sz w:val="32"/>
          <w:szCs w:val="32"/>
        </w:rPr>
        <w:t xml:space="preserve">axis is horizontal then acts as a </w:t>
      </w:r>
      <w:r w:rsidR="00561F62" w:rsidRPr="00561F62">
        <w:rPr>
          <w:b/>
          <w:bCs/>
          <w:sz w:val="32"/>
          <w:szCs w:val="32"/>
        </w:rPr>
        <w:t>Row()</w:t>
      </w:r>
      <w:r w:rsidR="00561F62" w:rsidRPr="00561F62">
        <w:rPr>
          <w:sz w:val="32"/>
          <w:szCs w:val="32"/>
        </w:rPr>
        <w:t xml:space="preserve"> but if vertical then acts as a </w:t>
      </w:r>
      <w:r w:rsidR="00561F62" w:rsidRPr="00561F62">
        <w:rPr>
          <w:b/>
          <w:bCs/>
          <w:sz w:val="32"/>
          <w:szCs w:val="32"/>
        </w:rPr>
        <w:t>Column()</w:t>
      </w:r>
      <w:r w:rsidR="00561F62" w:rsidRPr="00561F62">
        <w:rPr>
          <w:sz w:val="32"/>
          <w:szCs w:val="32"/>
        </w:rPr>
        <w:t>. B</w:t>
      </w:r>
      <w:r w:rsidRPr="00561F62">
        <w:rPr>
          <w:sz w:val="32"/>
          <w:szCs w:val="32"/>
        </w:rPr>
        <w:t xml:space="preserve">y default, its </w:t>
      </w:r>
      <w:r w:rsidRPr="00561F62">
        <w:rPr>
          <w:b/>
          <w:bCs/>
          <w:sz w:val="32"/>
          <w:szCs w:val="32"/>
        </w:rPr>
        <w:t>Axsi.horizontal</w:t>
      </w:r>
    </w:p>
    <w:p w14:paraId="08251F4F" w14:textId="165562E4" w:rsidR="00561F62" w:rsidRPr="00561F62" w:rsidRDefault="00561F62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alignment:</w:t>
      </w:r>
      <w:r w:rsidRPr="00561F62">
        <w:rPr>
          <w:sz w:val="32"/>
          <w:szCs w:val="32"/>
        </w:rPr>
        <w:t xml:space="preserve"> to set how the children within a run should be placed in the main axis. By default, its </w:t>
      </w:r>
      <w:r w:rsidRPr="00561F62">
        <w:rPr>
          <w:b/>
          <w:bCs/>
          <w:sz w:val="32"/>
          <w:szCs w:val="32"/>
        </w:rPr>
        <w:t>WrapAlignment.start</w:t>
      </w:r>
    </w:p>
    <w:p w14:paraId="3B7F1985" w14:textId="38B8FECB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 xml:space="preserve">runAlignment: </w:t>
      </w:r>
      <w:r w:rsidRPr="00354D6D">
        <w:rPr>
          <w:sz w:val="32"/>
          <w:szCs w:val="32"/>
        </w:rPr>
        <w:t xml:space="preserve">sets how the </w:t>
      </w:r>
      <w:r w:rsidRPr="00354D6D">
        <w:rPr>
          <w:b/>
          <w:bCs/>
          <w:sz w:val="32"/>
          <w:szCs w:val="32"/>
        </w:rPr>
        <w:t>run</w:t>
      </w:r>
      <w:r w:rsidRPr="00354D6D">
        <w:rPr>
          <w:sz w:val="32"/>
          <w:szCs w:val="32"/>
        </w:rPr>
        <w:t xml:space="preserve">’s themselves should be placed in the cross axis. By default, </w:t>
      </w:r>
      <w:r w:rsidRPr="00354D6D">
        <w:rPr>
          <w:b/>
          <w:bCs/>
          <w:sz w:val="32"/>
          <w:szCs w:val="32"/>
        </w:rPr>
        <w:t>WrapAlignment.start</w:t>
      </w:r>
    </w:p>
    <w:p w14:paraId="5C311AF7" w14:textId="210AECE5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>crossAxisAlignment:</w:t>
      </w:r>
      <w:r>
        <w:rPr>
          <w:sz w:val="32"/>
          <w:szCs w:val="32"/>
        </w:rPr>
        <w:t xml:space="preserve"> sets h</w:t>
      </w:r>
      <w:r w:rsidRPr="00354D6D">
        <w:rPr>
          <w:sz w:val="32"/>
          <w:szCs w:val="32"/>
        </w:rPr>
        <w:t>ow the children within a run should be aligned relative to each other in the cross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>axis.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 xml:space="preserve">By default, </w:t>
      </w:r>
      <w:r w:rsidRPr="00354D6D">
        <w:rPr>
          <w:b/>
          <w:bCs/>
          <w:sz w:val="32"/>
          <w:szCs w:val="32"/>
        </w:rPr>
        <w:t>Wrap</w:t>
      </w:r>
      <w:r>
        <w:rPr>
          <w:b/>
          <w:bCs/>
          <w:sz w:val="32"/>
          <w:szCs w:val="32"/>
        </w:rPr>
        <w:t>CrossAxis</w:t>
      </w:r>
      <w:r w:rsidRPr="00354D6D">
        <w:rPr>
          <w:b/>
          <w:bCs/>
          <w:sz w:val="32"/>
          <w:szCs w:val="32"/>
        </w:rPr>
        <w:t>Alignment.start</w:t>
      </w:r>
    </w:p>
    <w:p w14:paraId="6A30130B" w14:textId="02C53CD3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>spacing:</w:t>
      </w:r>
      <w:r w:rsidRPr="00354D6D">
        <w:rPr>
          <w:sz w:val="32"/>
          <w:szCs w:val="32"/>
        </w:rPr>
        <w:t xml:space="preserve"> </w:t>
      </w:r>
      <w:r>
        <w:rPr>
          <w:sz w:val="32"/>
          <w:szCs w:val="32"/>
        </w:rPr>
        <w:t>sets the</w:t>
      </w:r>
      <w:r w:rsidRPr="00354D6D">
        <w:rPr>
          <w:sz w:val="32"/>
          <w:szCs w:val="32"/>
        </w:rPr>
        <w:t xml:space="preserve"> space between children in a run in the main axis.</w:t>
      </w:r>
    </w:p>
    <w:p w14:paraId="0B4635EF" w14:textId="63BB16EF" w:rsid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>runSpacing:</w:t>
      </w:r>
      <w:r>
        <w:rPr>
          <w:sz w:val="32"/>
          <w:szCs w:val="32"/>
        </w:rPr>
        <w:t xml:space="preserve"> sets the</w:t>
      </w:r>
      <w:r w:rsidRPr="00354D6D">
        <w:rPr>
          <w:sz w:val="32"/>
          <w:szCs w:val="32"/>
        </w:rPr>
        <w:t xml:space="preserve"> space between the runs themselves in the cross axis.</w:t>
      </w:r>
    </w:p>
    <w:p w14:paraId="7728FFFE" w14:textId="6FA5AA7F" w:rsidR="00C73B6B" w:rsidRPr="00354D6D" w:rsidRDefault="00C73B6B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children: </w:t>
      </w:r>
      <w:r>
        <w:rPr>
          <w:sz w:val="32"/>
          <w:szCs w:val="32"/>
        </w:rPr>
        <w:t>the list of widgets to show</w:t>
      </w:r>
    </w:p>
    <w:p w14:paraId="17817719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</w:p>
    <w:p w14:paraId="5CC2C349" w14:textId="045ED92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direction: Axis.horizontal, // will act as a Row first</w:t>
      </w:r>
    </w:p>
    <w:p w14:paraId="36CAB31E" w14:textId="4A0E541C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alignment: WrapAlignment.start,</w:t>
      </w:r>
    </w:p>
    <w:p w14:paraId="19465972" w14:textId="5F475DDF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runAlignment: WrapAlignment.start,</w:t>
      </w:r>
    </w:p>
    <w:p w14:paraId="3AE23232" w14:textId="3A9FD78D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spacing: 8,</w:t>
      </w:r>
    </w:p>
    <w:p w14:paraId="12AC8275" w14:textId="705ABE3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runSpacing: 8,</w:t>
      </w:r>
    </w:p>
    <w:p w14:paraId="2B86D9E4" w14:textId="4683E41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children: […]</w:t>
      </w:r>
    </w:p>
    <w:p w14:paraId="653E3331" w14:textId="74F675B6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7370FD0" w14:textId="3AB08EE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wrap with </w:t>
      </w:r>
      <w:r w:rsidRPr="00C73B6B">
        <w:rPr>
          <w:b/>
          <w:bCs/>
          <w:sz w:val="32"/>
          <w:szCs w:val="32"/>
        </w:rPr>
        <w:t xml:space="preserve">SizedBox() </w:t>
      </w:r>
      <w:r>
        <w:rPr>
          <w:sz w:val="32"/>
          <w:szCs w:val="32"/>
        </w:rPr>
        <w:t xml:space="preserve">/ </w:t>
      </w:r>
      <w:r w:rsidRPr="00C73B6B">
        <w:rPr>
          <w:b/>
          <w:bCs/>
          <w:sz w:val="32"/>
          <w:szCs w:val="32"/>
        </w:rPr>
        <w:t>ConstrainedBox()</w:t>
      </w:r>
      <w:r>
        <w:rPr>
          <w:sz w:val="32"/>
          <w:szCs w:val="32"/>
        </w:rPr>
        <w:t xml:space="preserve"> widget to give </w:t>
      </w:r>
      <w:r w:rsidRPr="00C73B6B">
        <w:rPr>
          <w:b/>
          <w:bCs/>
          <w:sz w:val="32"/>
          <w:szCs w:val="32"/>
        </w:rPr>
        <w:t>Wrap()</w:t>
      </w:r>
      <w:r>
        <w:rPr>
          <w:sz w:val="32"/>
          <w:szCs w:val="32"/>
        </w:rPr>
        <w:t xml:space="preserve"> a maximum width or height constraints manually controlling telling it to wrap to the next line or column</w:t>
      </w:r>
    </w:p>
    <w:p w14:paraId="4DB96FB1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SizedBox(</w:t>
      </w:r>
    </w:p>
    <w:p w14:paraId="5DFEBC6E" w14:textId="5CA33CE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width: 300,</w:t>
      </w:r>
    </w:p>
    <w:p w14:paraId="108FADB7" w14:textId="588B061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Wrap(</w:t>
      </w:r>
    </w:p>
    <w:p w14:paraId="73081294" w14:textId="44F346A3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direction: Axis.horizontal,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73B6B">
        <w:rPr>
          <w:b/>
          <w:bCs/>
          <w:color w:val="D86DCB" w:themeColor="accent5" w:themeTint="99"/>
          <w:sz w:val="32"/>
          <w:szCs w:val="32"/>
        </w:rPr>
        <w:t>//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93557D">
        <w:rPr>
          <w:b/>
          <w:bCs/>
          <w:color w:val="D86DCB" w:themeColor="accent5" w:themeTint="99"/>
          <w:sz w:val="32"/>
          <w:szCs w:val="32"/>
        </w:rPr>
        <w:t>if .vertical then height = 300</w:t>
      </w:r>
    </w:p>
    <w:p w14:paraId="2B00D9EA" w14:textId="386F0D50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3DDC3835" w14:textId="5F948CB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777CEFF4" w14:textId="4B856634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B9778E" w14:textId="6A15C479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5C27BBAD" w14:textId="77777777" w:rsidR="00C73B6B" w:rsidRDefault="00C73B6B" w:rsidP="0099063B">
      <w:pPr>
        <w:jc w:val="both"/>
        <w:rPr>
          <w:sz w:val="32"/>
          <w:szCs w:val="32"/>
        </w:rPr>
      </w:pPr>
    </w:p>
    <w:p w14:paraId="6EB6D48C" w14:textId="54B80D49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More properties of Wrap:</w:t>
      </w:r>
    </w:p>
    <w:p w14:paraId="15C1BBFB" w14:textId="73F64DD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# We also have:</w:t>
      </w:r>
    </w:p>
    <w:p w14:paraId="52C16F6C" w14:textId="77777777" w:rsidR="00C73B6B" w:rsidRP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73B6B">
        <w:rPr>
          <w:b/>
          <w:bCs/>
          <w:sz w:val="32"/>
          <w:szCs w:val="32"/>
        </w:rPr>
        <w:t xml:space="preserve">textDirection: </w:t>
      </w:r>
      <w:r w:rsidRPr="00C73B6B">
        <w:rPr>
          <w:sz w:val="32"/>
          <w:szCs w:val="32"/>
        </w:rPr>
        <w:t>determines the order to lay children out horizontally and how to know start and end in the horizontal direction.</w:t>
      </w:r>
    </w:p>
    <w:p w14:paraId="61DC62F7" w14:textId="77777777" w:rsid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73B6B">
        <w:rPr>
          <w:b/>
          <w:bCs/>
          <w:sz w:val="32"/>
          <w:szCs w:val="32"/>
        </w:rPr>
        <w:t>verticalDirection:</w:t>
      </w:r>
      <w:r w:rsidRPr="00C73B6B">
        <w:rPr>
          <w:sz w:val="32"/>
          <w:szCs w:val="32"/>
        </w:rPr>
        <w:t xml:space="preserve"> determines the order to lay children out vertically and how to know start and end in the vertical direction.</w:t>
      </w:r>
      <w:r>
        <w:rPr>
          <w:sz w:val="32"/>
          <w:szCs w:val="32"/>
        </w:rPr>
        <w:t xml:space="preserve"> By default, </w:t>
      </w:r>
      <w:r w:rsidRPr="00C73B6B">
        <w:rPr>
          <w:b/>
          <w:bCs/>
          <w:sz w:val="32"/>
          <w:szCs w:val="32"/>
        </w:rPr>
        <w:t>VerticalDirection.down</w:t>
      </w:r>
    </w:p>
    <w:p w14:paraId="17D7F43C" w14:textId="647B70F0" w:rsidR="00C73B6B" w:rsidRPr="0093557D" w:rsidRDefault="00C73B6B" w:rsidP="0099063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73B6B">
        <w:rPr>
          <w:b/>
          <w:bCs/>
          <w:sz w:val="32"/>
          <w:szCs w:val="32"/>
        </w:rPr>
        <w:lastRenderedPageBreak/>
        <w:t>clipBehavior:</w:t>
      </w:r>
      <w:r>
        <w:rPr>
          <w:sz w:val="32"/>
          <w:szCs w:val="32"/>
        </w:rPr>
        <w:t xml:space="preserve"> t</w:t>
      </w:r>
      <w:r w:rsidRPr="00C73B6B">
        <w:rPr>
          <w:sz w:val="32"/>
          <w:szCs w:val="32"/>
        </w:rPr>
        <w:t>he content will be clipped (or not) according to this option.</w:t>
      </w:r>
    </w:p>
    <w:p w14:paraId="6FF829E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SizedBox(</w:t>
      </w:r>
    </w:p>
    <w:p w14:paraId="1E6D89D2" w14:textId="125840BF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6B4D0897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Wrap(</w:t>
      </w:r>
    </w:p>
    <w:p w14:paraId="5C00FDEA" w14:textId="77777777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r w:rsidRPr="0093557D">
        <w:rPr>
          <w:b/>
          <w:bCs/>
          <w:color w:val="D86DCB" w:themeColor="accent5" w:themeTint="99"/>
          <w:sz w:val="32"/>
          <w:szCs w:val="32"/>
        </w:rPr>
        <w:t>textDirection: TextDirection.ltr,</w:t>
      </w:r>
    </w:p>
    <w:p w14:paraId="2D19D6C5" w14:textId="4E12C42C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r w:rsidRPr="0093557D">
        <w:rPr>
          <w:b/>
          <w:bCs/>
          <w:color w:val="D86DCB" w:themeColor="accent5" w:themeTint="99"/>
          <w:sz w:val="32"/>
          <w:szCs w:val="32"/>
        </w:rPr>
        <w:t>verticalDirection: VerticalDirection.down,</w:t>
      </w:r>
    </w:p>
    <w:p w14:paraId="054F77C1" w14:textId="3A55201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r w:rsidRPr="0093557D">
        <w:rPr>
          <w:b/>
          <w:bCs/>
          <w:color w:val="D86DCB" w:themeColor="accent5" w:themeTint="99"/>
          <w:sz w:val="32"/>
          <w:szCs w:val="32"/>
        </w:rPr>
        <w:t>clipBehavior: Clip.antiAlias,</w:t>
      </w:r>
    </w:p>
    <w:p w14:paraId="54B1D3FF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451EAFE8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454F420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CA5E6B6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49AE2FF" w14:textId="4C2C578E" w:rsidR="00561F62" w:rsidRDefault="00561F62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C1E80">
        <w:rPr>
          <w:b/>
          <w:bCs/>
          <w:sz w:val="32"/>
          <w:szCs w:val="32"/>
        </w:rPr>
        <w:t>Wrap</w:t>
      </w:r>
      <w:r>
        <w:rPr>
          <w:sz w:val="32"/>
          <w:szCs w:val="32"/>
        </w:rPr>
        <w:t xml:space="preserve"> works really well with dialog buttons and </w:t>
      </w:r>
      <w:r w:rsidRPr="00561F62">
        <w:rPr>
          <w:b/>
          <w:bCs/>
          <w:sz w:val="32"/>
          <w:szCs w:val="32"/>
        </w:rPr>
        <w:t>Chip()</w:t>
      </w:r>
      <w:r>
        <w:rPr>
          <w:sz w:val="32"/>
          <w:szCs w:val="32"/>
        </w:rPr>
        <w:t xml:space="preserve"> widget</w:t>
      </w:r>
    </w:p>
    <w:p w14:paraId="16FBF5E7" w14:textId="77777777" w:rsidR="0093557D" w:rsidRDefault="0093557D" w:rsidP="0099063B">
      <w:pPr>
        <w:jc w:val="both"/>
        <w:rPr>
          <w:sz w:val="32"/>
          <w:szCs w:val="32"/>
        </w:rPr>
      </w:pPr>
    </w:p>
    <w:p w14:paraId="67A3AB61" w14:textId="0369DA8D" w:rsidR="003C1E80" w:rsidRDefault="003C1E80" w:rsidP="003C1E8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412088D" w14:textId="77777777" w:rsidR="003C1E80" w:rsidRDefault="003C1E80" w:rsidP="0099063B">
      <w:pPr>
        <w:jc w:val="both"/>
        <w:rPr>
          <w:sz w:val="32"/>
          <w:szCs w:val="32"/>
        </w:rPr>
      </w:pPr>
    </w:p>
    <w:p w14:paraId="724B42D3" w14:textId="77777777" w:rsidR="003C1E80" w:rsidRDefault="003C1E80" w:rsidP="0099063B">
      <w:pPr>
        <w:jc w:val="both"/>
        <w:rPr>
          <w:sz w:val="32"/>
          <w:szCs w:val="32"/>
        </w:rPr>
      </w:pPr>
    </w:p>
    <w:p w14:paraId="5DD5898A" w14:textId="77777777" w:rsidR="0093557D" w:rsidRDefault="0093557D" w:rsidP="0099063B">
      <w:pPr>
        <w:jc w:val="both"/>
        <w:rPr>
          <w:sz w:val="32"/>
          <w:szCs w:val="32"/>
        </w:rPr>
      </w:pPr>
    </w:p>
    <w:p w14:paraId="7E343037" w14:textId="77777777" w:rsidR="0093557D" w:rsidRPr="0099063B" w:rsidRDefault="0093557D" w:rsidP="0099063B">
      <w:pPr>
        <w:jc w:val="both"/>
        <w:rPr>
          <w:sz w:val="32"/>
          <w:szCs w:val="32"/>
        </w:rPr>
      </w:pPr>
    </w:p>
    <w:sectPr w:rsidR="0093557D" w:rsidRPr="0099063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86C01" w14:textId="77777777" w:rsidR="00933937" w:rsidRDefault="00933937" w:rsidP="009A4C70">
      <w:pPr>
        <w:spacing w:after="0" w:line="240" w:lineRule="auto"/>
      </w:pPr>
      <w:r>
        <w:separator/>
      </w:r>
    </w:p>
  </w:endnote>
  <w:endnote w:type="continuationSeparator" w:id="0">
    <w:p w14:paraId="326053B4" w14:textId="77777777" w:rsidR="00933937" w:rsidRDefault="00933937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29840" w14:textId="77777777" w:rsidR="00933937" w:rsidRDefault="00933937" w:rsidP="009A4C70">
      <w:pPr>
        <w:spacing w:after="0" w:line="240" w:lineRule="auto"/>
      </w:pPr>
      <w:r>
        <w:separator/>
      </w:r>
    </w:p>
  </w:footnote>
  <w:footnote w:type="continuationSeparator" w:id="0">
    <w:p w14:paraId="797D8AE8" w14:textId="77777777" w:rsidR="00933937" w:rsidRDefault="00933937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F0A3D"/>
    <w:multiLevelType w:val="hybridMultilevel"/>
    <w:tmpl w:val="07F24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0"/>
  </w:num>
  <w:num w:numId="2" w16cid:durableId="2056271221">
    <w:abstractNumId w:val="3"/>
  </w:num>
  <w:num w:numId="3" w16cid:durableId="1912812438">
    <w:abstractNumId w:val="5"/>
  </w:num>
  <w:num w:numId="4" w16cid:durableId="1498572976">
    <w:abstractNumId w:val="1"/>
  </w:num>
  <w:num w:numId="5" w16cid:durableId="270556996">
    <w:abstractNumId w:val="19"/>
  </w:num>
  <w:num w:numId="6" w16cid:durableId="1307859583">
    <w:abstractNumId w:val="21"/>
  </w:num>
  <w:num w:numId="7" w16cid:durableId="997271192">
    <w:abstractNumId w:val="8"/>
  </w:num>
  <w:num w:numId="8" w16cid:durableId="1321881507">
    <w:abstractNumId w:val="15"/>
  </w:num>
  <w:num w:numId="9" w16cid:durableId="1233470627">
    <w:abstractNumId w:val="14"/>
  </w:num>
  <w:num w:numId="10" w16cid:durableId="1910650381">
    <w:abstractNumId w:val="17"/>
  </w:num>
  <w:num w:numId="11" w16cid:durableId="279999403">
    <w:abstractNumId w:val="10"/>
  </w:num>
  <w:num w:numId="12" w16cid:durableId="1919048898">
    <w:abstractNumId w:val="13"/>
  </w:num>
  <w:num w:numId="13" w16cid:durableId="407315450">
    <w:abstractNumId w:val="18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6"/>
  </w:num>
  <w:num w:numId="17" w16cid:durableId="768236488">
    <w:abstractNumId w:val="12"/>
  </w:num>
  <w:num w:numId="18" w16cid:durableId="993794544">
    <w:abstractNumId w:val="7"/>
  </w:num>
  <w:num w:numId="19" w16cid:durableId="105589901">
    <w:abstractNumId w:val="11"/>
  </w:num>
  <w:num w:numId="20" w16cid:durableId="409666998">
    <w:abstractNumId w:val="6"/>
  </w:num>
  <w:num w:numId="21" w16cid:durableId="558319283">
    <w:abstractNumId w:val="4"/>
  </w:num>
  <w:num w:numId="22" w16cid:durableId="1056510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D6D"/>
    <w:rsid w:val="00354EEF"/>
    <w:rsid w:val="003715EB"/>
    <w:rsid w:val="003A3245"/>
    <w:rsid w:val="003B283F"/>
    <w:rsid w:val="003B5406"/>
    <w:rsid w:val="003C1E80"/>
    <w:rsid w:val="003C3712"/>
    <w:rsid w:val="003C6A1E"/>
    <w:rsid w:val="003E67A5"/>
    <w:rsid w:val="00456D18"/>
    <w:rsid w:val="00465D78"/>
    <w:rsid w:val="00466A46"/>
    <w:rsid w:val="00486FA9"/>
    <w:rsid w:val="004A5A26"/>
    <w:rsid w:val="004D0355"/>
    <w:rsid w:val="004D0B9C"/>
    <w:rsid w:val="005070E7"/>
    <w:rsid w:val="00512A19"/>
    <w:rsid w:val="00515E2A"/>
    <w:rsid w:val="0052332C"/>
    <w:rsid w:val="00545104"/>
    <w:rsid w:val="005463BD"/>
    <w:rsid w:val="00546ABC"/>
    <w:rsid w:val="00561F62"/>
    <w:rsid w:val="00565E11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F5FD0"/>
    <w:rsid w:val="00603F72"/>
    <w:rsid w:val="0062076D"/>
    <w:rsid w:val="00671279"/>
    <w:rsid w:val="00676CA3"/>
    <w:rsid w:val="006872EB"/>
    <w:rsid w:val="006A5D4A"/>
    <w:rsid w:val="006A72D7"/>
    <w:rsid w:val="006E51B5"/>
    <w:rsid w:val="006F2CEB"/>
    <w:rsid w:val="00712871"/>
    <w:rsid w:val="0071368B"/>
    <w:rsid w:val="007367E5"/>
    <w:rsid w:val="00757B2B"/>
    <w:rsid w:val="00761D3A"/>
    <w:rsid w:val="00780EA4"/>
    <w:rsid w:val="007D793A"/>
    <w:rsid w:val="0080232F"/>
    <w:rsid w:val="00802451"/>
    <w:rsid w:val="008070AB"/>
    <w:rsid w:val="00821F24"/>
    <w:rsid w:val="0083518D"/>
    <w:rsid w:val="00844F9E"/>
    <w:rsid w:val="0086729B"/>
    <w:rsid w:val="008A2BD1"/>
    <w:rsid w:val="008B4D2F"/>
    <w:rsid w:val="008C10E7"/>
    <w:rsid w:val="008E168C"/>
    <w:rsid w:val="0090556A"/>
    <w:rsid w:val="00926B5B"/>
    <w:rsid w:val="00933937"/>
    <w:rsid w:val="00933CAB"/>
    <w:rsid w:val="0093557D"/>
    <w:rsid w:val="00943E9D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685C"/>
    <w:rsid w:val="00A07BAD"/>
    <w:rsid w:val="00A12615"/>
    <w:rsid w:val="00A1447F"/>
    <w:rsid w:val="00A21B1D"/>
    <w:rsid w:val="00A26EF5"/>
    <w:rsid w:val="00A70D0B"/>
    <w:rsid w:val="00A90E97"/>
    <w:rsid w:val="00AE6089"/>
    <w:rsid w:val="00B004CF"/>
    <w:rsid w:val="00B12222"/>
    <w:rsid w:val="00B318A4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33122"/>
    <w:rsid w:val="00C40A03"/>
    <w:rsid w:val="00C44590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19CB"/>
    <w:rsid w:val="00D83D54"/>
    <w:rsid w:val="00D87365"/>
    <w:rsid w:val="00DD6A0B"/>
    <w:rsid w:val="00DE25E8"/>
    <w:rsid w:val="00DE66CE"/>
    <w:rsid w:val="00DF2888"/>
    <w:rsid w:val="00DF5EE5"/>
    <w:rsid w:val="00E0189B"/>
    <w:rsid w:val="00E01CAC"/>
    <w:rsid w:val="00E053D5"/>
    <w:rsid w:val="00E73DD3"/>
    <w:rsid w:val="00E84575"/>
    <w:rsid w:val="00E93267"/>
    <w:rsid w:val="00ED3137"/>
    <w:rsid w:val="00EF5393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902D8E5E-EA0F-425F-B837-4A818A5E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42</Pages>
  <Words>5072</Words>
  <Characters>28915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nazmulhasanrijvee@gmail.com</cp:lastModifiedBy>
  <cp:revision>168</cp:revision>
  <dcterms:created xsi:type="dcterms:W3CDTF">2025-10-26T16:39:00Z</dcterms:created>
  <dcterms:modified xsi:type="dcterms:W3CDTF">2026-08-08T10:40:00Z</dcterms:modified>
</cp:coreProperties>
</file>