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08BE" w14:textId="64E0C512" w:rsidR="00233306" w:rsidRPr="00236F64" w:rsidRDefault="00F15D9F" w:rsidP="00F15D9F">
      <w:pPr>
        <w:jc w:val="center"/>
        <w:rPr>
          <w:sz w:val="40"/>
          <w:szCs w:val="40"/>
        </w:rPr>
      </w:pPr>
      <w:r w:rsidRPr="00236F64">
        <w:rPr>
          <w:b/>
          <w:bCs/>
          <w:sz w:val="40"/>
          <w:szCs w:val="40"/>
        </w:rPr>
        <w:t>INDEX</w:t>
      </w:r>
    </w:p>
    <w:p w14:paraId="6185CC1D" w14:textId="77777777" w:rsidR="00F15D9F" w:rsidRPr="00236F64" w:rsidRDefault="00F15D9F" w:rsidP="00F15D9F">
      <w:pPr>
        <w:jc w:val="both"/>
        <w:rPr>
          <w:sz w:val="32"/>
          <w:szCs w:val="32"/>
        </w:rPr>
      </w:pPr>
    </w:p>
    <w:p w14:paraId="299D5E87" w14:textId="0F929DB1" w:rsidR="003E2A34" w:rsidRPr="00236F64" w:rsidRDefault="00F15D9F" w:rsidP="00C6597E">
      <w:pPr>
        <w:rPr>
          <w:sz w:val="32"/>
          <w:szCs w:val="32"/>
        </w:rPr>
      </w:pPr>
      <w:r w:rsidRPr="00236F64">
        <w:rPr>
          <w:sz w:val="32"/>
          <w:szCs w:val="32"/>
        </w:rPr>
        <w:br w:type="page"/>
      </w:r>
    </w:p>
    <w:p w14:paraId="25B3C082" w14:textId="0EDBEFA0" w:rsidR="003E2A34" w:rsidRPr="00236F64" w:rsidRDefault="003E2A34" w:rsidP="003E1CF7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lastRenderedPageBreak/>
        <w:t>Ani</w:t>
      </w:r>
      <w:r w:rsidR="005703C2" w:rsidRPr="00236F64">
        <w:rPr>
          <w:b/>
          <w:bCs/>
          <w:sz w:val="32"/>
          <w:szCs w:val="32"/>
        </w:rPr>
        <w:t>mated Transitions:</w:t>
      </w:r>
    </w:p>
    <w:p w14:paraId="4506FCF4" w14:textId="15CBC9B6" w:rsidR="005703C2" w:rsidRPr="00236F64" w:rsidRDefault="005703C2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Here’s the model:</w:t>
      </w:r>
    </w:p>
    <w:p w14:paraId="20686796" w14:textId="77777777" w:rsidR="005703C2" w:rsidRPr="00236F64" w:rsidRDefault="005703C2" w:rsidP="003E1CF7">
      <w:pPr>
        <w:jc w:val="both"/>
        <w:rPr>
          <w:sz w:val="32"/>
          <w:szCs w:val="32"/>
        </w:rPr>
      </w:pPr>
    </w:p>
    <w:p w14:paraId="6FB9F6BE" w14:textId="3BC5700D" w:rsidR="005703C2" w:rsidRPr="00236F64" w:rsidRDefault="005703C2" w:rsidP="003E1CF7">
      <w:pPr>
        <w:jc w:val="both"/>
        <w:rPr>
          <w:sz w:val="32"/>
          <w:szCs w:val="32"/>
        </w:rPr>
      </w:pPr>
      <w:r w:rsidRPr="00236F64">
        <w:rPr>
          <w:noProof/>
          <w:sz w:val="32"/>
          <w:szCs w:val="32"/>
        </w:rPr>
        <w:drawing>
          <wp:inline distT="0" distB="0" distL="0" distR="0" wp14:anchorId="3BD4501F" wp14:editId="6E728E2E">
            <wp:extent cx="5731510" cy="36506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5414"/>
                    <a:stretch/>
                  </pic:blipFill>
                  <pic:spPr bwMode="auto">
                    <a:xfrm>
                      <a:off x="0" y="0"/>
                      <a:ext cx="5731510" cy="365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9E4E" w14:textId="023D4DB1" w:rsidR="005703C2" w:rsidRPr="00236F64" w:rsidRDefault="005703C2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When to use what:</w:t>
      </w:r>
    </w:p>
    <w:p w14:paraId="1C251931" w14:textId="35104491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>User taps a button → element fades in?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FadeTransition</w:t>
      </w:r>
      <w:proofErr w:type="spellEnd"/>
    </w:p>
    <w:p w14:paraId="564431A9" w14:textId="344F60AF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>Screen pushes in from the side?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SlideTransition</w:t>
      </w:r>
      <w:proofErr w:type="spellEnd"/>
      <w:r w:rsidRPr="00236F64">
        <w:rPr>
          <w:b/>
          <w:bCs/>
          <w:sz w:val="20"/>
          <w:szCs w:val="20"/>
        </w:rPr>
        <w:t xml:space="preserve">  </w:t>
      </w:r>
    </w:p>
    <w:p w14:paraId="1131F777" w14:textId="31352399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>Logo pops in / bounces in?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ScaleTransition</w:t>
      </w:r>
      <w:proofErr w:type="spellEnd"/>
      <w:r w:rsidRPr="00236F64">
        <w:rPr>
          <w:b/>
          <w:bCs/>
          <w:sz w:val="20"/>
          <w:szCs w:val="20"/>
        </w:rPr>
        <w:t xml:space="preserve"> + </w:t>
      </w:r>
      <w:proofErr w:type="spellStart"/>
      <w:r w:rsidRPr="00236F64">
        <w:rPr>
          <w:b/>
          <w:bCs/>
          <w:sz w:val="20"/>
          <w:szCs w:val="20"/>
        </w:rPr>
        <w:t>elasticOut</w:t>
      </w:r>
      <w:proofErr w:type="spellEnd"/>
    </w:p>
    <w:p w14:paraId="44EF4641" w14:textId="1AD9CE23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 xml:space="preserve">Loading spinner? 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RotationTransition</w:t>
      </w:r>
      <w:proofErr w:type="spellEnd"/>
    </w:p>
    <w:p w14:paraId="2A670408" w14:textId="14085F5E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>Accordion / expandable panel?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SizeTransition</w:t>
      </w:r>
      <w:proofErr w:type="spellEnd"/>
    </w:p>
    <w:p w14:paraId="4D126745" w14:textId="3B31AA6E" w:rsidR="005703C2" w:rsidRPr="00236F64" w:rsidRDefault="005703C2" w:rsidP="005703C2">
      <w:pPr>
        <w:jc w:val="both"/>
        <w:rPr>
          <w:b/>
          <w:bCs/>
          <w:sz w:val="20"/>
          <w:szCs w:val="20"/>
        </w:rPr>
      </w:pPr>
      <w:r w:rsidRPr="00236F64">
        <w:rPr>
          <w:b/>
          <w:bCs/>
          <w:sz w:val="20"/>
          <w:szCs w:val="20"/>
        </w:rPr>
        <w:t>Card changes color / shape over time?</w:t>
      </w:r>
      <w:r w:rsidRPr="00236F64">
        <w:rPr>
          <w:b/>
          <w:bCs/>
          <w:sz w:val="20"/>
          <w:szCs w:val="20"/>
        </w:rPr>
        <w:tab/>
      </w:r>
      <w:r w:rsidRPr="00236F64">
        <w:rPr>
          <w:b/>
          <w:bCs/>
          <w:sz w:val="20"/>
          <w:szCs w:val="20"/>
        </w:rPr>
        <w:tab/>
        <w:t xml:space="preserve">→ </w:t>
      </w:r>
      <w:proofErr w:type="spellStart"/>
      <w:r w:rsidRPr="00236F64">
        <w:rPr>
          <w:b/>
          <w:bCs/>
          <w:sz w:val="20"/>
          <w:szCs w:val="20"/>
        </w:rPr>
        <w:t>DecoratedBoxTransition</w:t>
      </w:r>
      <w:proofErr w:type="spellEnd"/>
    </w:p>
    <w:p w14:paraId="416AB303" w14:textId="56109D07" w:rsidR="005703C2" w:rsidRPr="00236F64" w:rsidRDefault="005703C2" w:rsidP="005703C2">
      <w:pPr>
        <w:jc w:val="both"/>
        <w:rPr>
          <w:sz w:val="20"/>
          <w:szCs w:val="20"/>
        </w:rPr>
      </w:pPr>
      <w:r w:rsidRPr="00236F64">
        <w:rPr>
          <w:b/>
          <w:bCs/>
          <w:sz w:val="20"/>
          <w:szCs w:val="20"/>
        </w:rPr>
        <w:t xml:space="preserve">Element moves between two absolute positions?  → </w:t>
      </w:r>
      <w:proofErr w:type="spellStart"/>
      <w:r w:rsidRPr="00236F64">
        <w:rPr>
          <w:b/>
          <w:bCs/>
          <w:sz w:val="20"/>
          <w:szCs w:val="20"/>
        </w:rPr>
        <w:t>PositionedTransition</w:t>
      </w:r>
      <w:proofErr w:type="spellEnd"/>
      <w:r w:rsidRPr="00236F64">
        <w:rPr>
          <w:b/>
          <w:bCs/>
          <w:sz w:val="20"/>
          <w:szCs w:val="20"/>
        </w:rPr>
        <w:t xml:space="preserve"> (inside Stack</w:t>
      </w:r>
      <w:r w:rsidRPr="00236F64">
        <w:rPr>
          <w:sz w:val="20"/>
          <w:szCs w:val="20"/>
        </w:rPr>
        <w:t>)</w:t>
      </w:r>
    </w:p>
    <w:p w14:paraId="0E40D88E" w14:textId="77777777" w:rsidR="005703C2" w:rsidRPr="00236F64" w:rsidRDefault="005703C2" w:rsidP="003E1CF7">
      <w:pPr>
        <w:jc w:val="both"/>
        <w:rPr>
          <w:sz w:val="32"/>
          <w:szCs w:val="32"/>
        </w:rPr>
      </w:pPr>
    </w:p>
    <w:p w14:paraId="4B143815" w14:textId="6DC3BE22" w:rsidR="005703C2" w:rsidRPr="00236F64" w:rsidRDefault="002D2C84" w:rsidP="003E1CF7">
      <w:pPr>
        <w:jc w:val="both"/>
        <w:rPr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NOTE: </w:t>
      </w:r>
      <w:r w:rsidRPr="00236F64">
        <w:rPr>
          <w:sz w:val="32"/>
          <w:szCs w:val="32"/>
        </w:rPr>
        <w:t xml:space="preserve">For every Animation Transition there is an Animated Widget for automated animation. Like </w:t>
      </w:r>
      <w:proofErr w:type="spellStart"/>
      <w:r w:rsidRPr="00236F64">
        <w:rPr>
          <w:b/>
          <w:bCs/>
          <w:sz w:val="32"/>
          <w:szCs w:val="32"/>
        </w:rPr>
        <w:t>SizeTransition</w:t>
      </w:r>
      <w:proofErr w:type="spellEnd"/>
      <w:r w:rsidRPr="00236F64">
        <w:rPr>
          <w:sz w:val="32"/>
          <w:szCs w:val="32"/>
        </w:rPr>
        <w:t xml:space="preserve"> automated alternative is </w:t>
      </w:r>
      <w:proofErr w:type="spellStart"/>
      <w:r w:rsidRPr="00236F64">
        <w:rPr>
          <w:b/>
          <w:bCs/>
          <w:sz w:val="32"/>
          <w:szCs w:val="32"/>
        </w:rPr>
        <w:t>AnimatedSize</w:t>
      </w:r>
      <w:proofErr w:type="spellEnd"/>
      <w:r w:rsidRPr="00236F64">
        <w:rPr>
          <w:sz w:val="32"/>
          <w:szCs w:val="32"/>
        </w:rPr>
        <w:t xml:space="preserve"> widget. Similarly, there’s </w:t>
      </w:r>
      <w:proofErr w:type="spellStart"/>
      <w:r w:rsidRPr="00236F64">
        <w:rPr>
          <w:b/>
          <w:bCs/>
          <w:sz w:val="32"/>
          <w:szCs w:val="32"/>
        </w:rPr>
        <w:t>AnimatedScale</w:t>
      </w:r>
      <w:proofErr w:type="spellEnd"/>
      <w:r w:rsidRPr="00236F64">
        <w:rPr>
          <w:sz w:val="32"/>
          <w:szCs w:val="32"/>
        </w:rPr>
        <w:t xml:space="preserve"> (scale transition alternative), </w:t>
      </w:r>
      <w:proofErr w:type="spellStart"/>
      <w:r w:rsidRPr="00236F64">
        <w:rPr>
          <w:b/>
          <w:bCs/>
          <w:sz w:val="32"/>
          <w:szCs w:val="32"/>
        </w:rPr>
        <w:lastRenderedPageBreak/>
        <w:t>AnimatedCrossFade</w:t>
      </w:r>
      <w:proofErr w:type="spellEnd"/>
      <w:r w:rsidRPr="00236F64">
        <w:rPr>
          <w:sz w:val="32"/>
          <w:szCs w:val="32"/>
        </w:rPr>
        <w:t xml:space="preserve">, </w:t>
      </w:r>
      <w:proofErr w:type="spellStart"/>
      <w:r w:rsidRPr="00236F64">
        <w:rPr>
          <w:b/>
          <w:bCs/>
          <w:sz w:val="32"/>
          <w:szCs w:val="32"/>
        </w:rPr>
        <w:t>AnimatedContainer</w:t>
      </w:r>
      <w:proofErr w:type="spellEnd"/>
      <w:r w:rsidRPr="00236F64">
        <w:rPr>
          <w:sz w:val="32"/>
          <w:szCs w:val="32"/>
        </w:rPr>
        <w:t xml:space="preserve"> (box decoration transition) and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AnimatedAlign</w:t>
      </w:r>
      <w:proofErr w:type="spellEnd"/>
      <w:r w:rsidRPr="00236F64">
        <w:rPr>
          <w:sz w:val="32"/>
          <w:szCs w:val="32"/>
        </w:rPr>
        <w:t xml:space="preserve"> widget. Use transition for manual control like timing and setting multiple transition within that timing and use Animated widgets for easier and automatic implementation</w:t>
      </w:r>
      <w:r w:rsidR="001C0398" w:rsidRPr="00236F64">
        <w:rPr>
          <w:sz w:val="32"/>
          <w:szCs w:val="32"/>
        </w:rPr>
        <w:t xml:space="preserve"> (see f25 docs)</w:t>
      </w:r>
    </w:p>
    <w:p w14:paraId="42256D3D" w14:textId="77777777" w:rsidR="002D2C84" w:rsidRDefault="002D2C84" w:rsidP="003E1CF7">
      <w:pPr>
        <w:jc w:val="both"/>
        <w:rPr>
          <w:sz w:val="32"/>
          <w:szCs w:val="32"/>
        </w:rPr>
      </w:pPr>
    </w:p>
    <w:p w14:paraId="04369BD7" w14:textId="5C02E2EB" w:rsidR="00236F64" w:rsidRDefault="00236F64" w:rsidP="00236F6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BAD42D3" w14:textId="77777777" w:rsidR="00236F64" w:rsidRPr="00236F64" w:rsidRDefault="00236F64" w:rsidP="003E1CF7">
      <w:pPr>
        <w:jc w:val="both"/>
        <w:rPr>
          <w:sz w:val="32"/>
          <w:szCs w:val="32"/>
        </w:rPr>
      </w:pPr>
    </w:p>
    <w:p w14:paraId="27F052C7" w14:textId="74644C90" w:rsidR="003E1CF7" w:rsidRPr="00236F64" w:rsidRDefault="001364E1" w:rsidP="003E1CF7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b/>
          <w:bCs/>
          <w:sz w:val="32"/>
          <w:szCs w:val="32"/>
        </w:rPr>
        <w:t xml:space="preserve"> Widget (With Fade Animation):</w:t>
      </w:r>
    </w:p>
    <w:p w14:paraId="768BCFB4" w14:textId="60862E72" w:rsidR="001364E1" w:rsidRPr="00236F64" w:rsidRDefault="001364E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drives values from </w:t>
      </w:r>
      <w:r w:rsidRPr="00236F64">
        <w:rPr>
          <w:b/>
          <w:bCs/>
          <w:sz w:val="32"/>
          <w:szCs w:val="32"/>
        </w:rPr>
        <w:t xml:space="preserve">0.0 </w:t>
      </w:r>
      <w:r w:rsidRPr="00236F64">
        <w:rPr>
          <w:sz w:val="32"/>
          <w:szCs w:val="32"/>
        </w:rPr>
        <w:t xml:space="preserve">→ </w:t>
      </w:r>
      <w:r w:rsidRPr="00236F64">
        <w:rPr>
          <w:b/>
          <w:bCs/>
          <w:sz w:val="32"/>
          <w:szCs w:val="32"/>
        </w:rPr>
        <w:t>1.0</w:t>
      </w:r>
      <w:r w:rsidRPr="00236F64">
        <w:rPr>
          <w:sz w:val="32"/>
          <w:szCs w:val="32"/>
        </w:rPr>
        <w:t xml:space="preserve"> (from the give time in </w:t>
      </w:r>
      <w:r w:rsidRPr="00236F64">
        <w:rPr>
          <w:b/>
          <w:bCs/>
          <w:sz w:val="32"/>
          <w:szCs w:val="32"/>
        </w:rPr>
        <w:t>duration:</w:t>
      </w:r>
      <w:r w:rsidRPr="00236F64">
        <w:rPr>
          <w:sz w:val="32"/>
          <w:szCs w:val="32"/>
        </w:rPr>
        <w:t xml:space="preserve"> property).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is a pre-built widget that listens to an </w:t>
      </w:r>
      <w:r w:rsidRPr="00236F64">
        <w:rPr>
          <w:b/>
          <w:bCs/>
          <w:sz w:val="32"/>
          <w:szCs w:val="32"/>
        </w:rPr>
        <w:t>Animation&lt;double&gt;</w:t>
      </w:r>
      <w:r w:rsidRPr="00236F64">
        <w:rPr>
          <w:sz w:val="32"/>
          <w:szCs w:val="32"/>
        </w:rPr>
        <w:t xml:space="preserve"> and maps that value directly to widget opacity.</w:t>
      </w:r>
    </w:p>
    <w:p w14:paraId="792BBD65" w14:textId="5D66D95A" w:rsidR="001364E1" w:rsidRPr="00236F64" w:rsidRDefault="001364E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AnimatedBuilder</w:t>
      </w:r>
      <w:proofErr w:type="spellEnd"/>
      <w:r w:rsidRPr="00236F64">
        <w:rPr>
          <w:b/>
          <w:bCs/>
          <w:sz w:val="32"/>
          <w:szCs w:val="32"/>
        </w:rPr>
        <w:t xml:space="preserve"> </w:t>
      </w:r>
      <w:r w:rsidRPr="00236F64">
        <w:rPr>
          <w:sz w:val="32"/>
          <w:szCs w:val="32"/>
        </w:rPr>
        <w:t xml:space="preserve">rebuilds entire subtree on every tick (performance hungry) while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internally uses Opacity + listens at the render layer and only repaints opacity composite layer, not the full widget tree</w:t>
      </w:r>
    </w:p>
    <w:p w14:paraId="08F5C6BA" w14:textId="77777777" w:rsidR="001364E1" w:rsidRPr="00236F64" w:rsidRDefault="001364E1" w:rsidP="003E1CF7">
      <w:pPr>
        <w:jc w:val="both"/>
        <w:rPr>
          <w:sz w:val="32"/>
          <w:szCs w:val="32"/>
        </w:rPr>
      </w:pPr>
    </w:p>
    <w:p w14:paraId="3654090E" w14:textId="740D3FB3" w:rsidR="001364E1" w:rsidRPr="00236F64" w:rsidRDefault="001364E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How the Animation Pipeline Works:</w:t>
      </w:r>
    </w:p>
    <w:p w14:paraId="46F9FC14" w14:textId="76D073C8" w:rsidR="001364E1" w:rsidRPr="00236F64" w:rsidRDefault="001364E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The mental model:</w:t>
      </w:r>
    </w:p>
    <w:p w14:paraId="6D19B5B8" w14:textId="46EC5F2B" w:rsidR="001364E1" w:rsidRPr="00236F64" w:rsidRDefault="001364E1" w:rsidP="001364E1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236F64">
        <w:rPr>
          <w:b/>
          <w:bCs/>
          <w:sz w:val="28"/>
          <w:szCs w:val="28"/>
        </w:rPr>
        <w:t>AnimationController</w:t>
      </w:r>
      <w:proofErr w:type="spellEnd"/>
      <w:r w:rsidRPr="00236F64">
        <w:rPr>
          <w:b/>
          <w:bCs/>
          <w:sz w:val="28"/>
          <w:szCs w:val="28"/>
        </w:rPr>
        <w:t xml:space="preserve">  →</w:t>
      </w:r>
      <w:proofErr w:type="gramEnd"/>
      <w:r w:rsidRPr="00236F64">
        <w:rPr>
          <w:b/>
          <w:bCs/>
          <w:sz w:val="28"/>
          <w:szCs w:val="28"/>
        </w:rPr>
        <w:t xml:space="preserve">  </w:t>
      </w:r>
      <w:proofErr w:type="spellStart"/>
      <w:r w:rsidRPr="00236F64">
        <w:rPr>
          <w:b/>
          <w:bCs/>
          <w:sz w:val="28"/>
          <w:szCs w:val="28"/>
        </w:rPr>
        <w:t>CurvedAnimation</w:t>
      </w:r>
      <w:proofErr w:type="spellEnd"/>
      <w:r w:rsidRPr="00236F64">
        <w:rPr>
          <w:b/>
          <w:bCs/>
          <w:sz w:val="28"/>
          <w:szCs w:val="28"/>
        </w:rPr>
        <w:t xml:space="preserve">  →    </w:t>
      </w:r>
      <w:proofErr w:type="spellStart"/>
      <w:r w:rsidRPr="00236F64">
        <w:rPr>
          <w:b/>
          <w:bCs/>
          <w:sz w:val="28"/>
          <w:szCs w:val="28"/>
        </w:rPr>
        <w:t>FadeTransition</w:t>
      </w:r>
      <w:proofErr w:type="spellEnd"/>
    </w:p>
    <w:p w14:paraId="0E5D4A86" w14:textId="757EA5CF" w:rsidR="001364E1" w:rsidRPr="00236F64" w:rsidRDefault="001364E1" w:rsidP="001364E1">
      <w:pPr>
        <w:jc w:val="both"/>
        <w:rPr>
          <w:b/>
          <w:bCs/>
          <w:sz w:val="28"/>
          <w:szCs w:val="28"/>
        </w:rPr>
      </w:pPr>
      <w:r w:rsidRPr="00236F64">
        <w:rPr>
          <w:b/>
          <w:bCs/>
          <w:sz w:val="28"/>
          <w:szCs w:val="28"/>
        </w:rPr>
        <w:t>(0.0 to 1.0, 1</w:t>
      </w:r>
      <w:proofErr w:type="gramStart"/>
      <w:r w:rsidRPr="00236F64">
        <w:rPr>
          <w:b/>
          <w:bCs/>
          <w:sz w:val="28"/>
          <w:szCs w:val="28"/>
        </w:rPr>
        <w:t xml:space="preserve">s)   </w:t>
      </w:r>
      <w:proofErr w:type="gramEnd"/>
      <w:r w:rsidRPr="00236F64">
        <w:rPr>
          <w:b/>
          <w:bCs/>
          <w:sz w:val="28"/>
          <w:szCs w:val="28"/>
        </w:rPr>
        <w:t xml:space="preserve">                    (applies </w:t>
      </w:r>
      <w:proofErr w:type="spellStart"/>
      <w:r w:rsidRPr="00236F64">
        <w:rPr>
          <w:b/>
          <w:bCs/>
          <w:sz w:val="28"/>
          <w:szCs w:val="28"/>
        </w:rPr>
        <w:t>easeIn</w:t>
      </w:r>
      <w:proofErr w:type="spellEnd"/>
      <w:r w:rsidRPr="00236F64">
        <w:rPr>
          <w:b/>
          <w:bCs/>
          <w:sz w:val="28"/>
          <w:szCs w:val="28"/>
        </w:rPr>
        <w:t>)         (maps to opacity)</w:t>
      </w:r>
    </w:p>
    <w:p w14:paraId="54DDBBAB" w14:textId="7BBA8DB9" w:rsidR="001364E1" w:rsidRPr="00236F64" w:rsidRDefault="001364E1" w:rsidP="001364E1">
      <w:pPr>
        <w:jc w:val="both"/>
        <w:rPr>
          <w:b/>
          <w:bCs/>
          <w:sz w:val="28"/>
          <w:szCs w:val="28"/>
        </w:rPr>
      </w:pPr>
      <w:r w:rsidRPr="00236F64">
        <w:rPr>
          <w:b/>
          <w:bCs/>
          <w:sz w:val="28"/>
          <w:szCs w:val="28"/>
        </w:rPr>
        <w:t xml:space="preserve">     drives                                          shapes                          consumes</w:t>
      </w:r>
    </w:p>
    <w:p w14:paraId="1D7A5822" w14:textId="77777777" w:rsidR="001364E1" w:rsidRPr="00236F64" w:rsidRDefault="001364E1" w:rsidP="001364E1">
      <w:pPr>
        <w:jc w:val="both"/>
        <w:rPr>
          <w:sz w:val="32"/>
          <w:szCs w:val="32"/>
        </w:rPr>
      </w:pPr>
    </w:p>
    <w:p w14:paraId="16E9B827" w14:textId="2A073FAF" w:rsidR="001364E1" w:rsidRPr="00236F64" w:rsidRDefault="001364E1" w:rsidP="001364E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Basic:</w:t>
      </w:r>
    </w:p>
    <w:p w14:paraId="1FAC728B" w14:textId="785176C7" w:rsidR="001364E1" w:rsidRPr="00236F64" w:rsidRDefault="001364E1" w:rsidP="001364E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 xml:space="preserve"># First declare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and assign it </w:t>
      </w:r>
      <w:proofErr w:type="spellStart"/>
      <w:r w:rsidRPr="00236F64">
        <w:rPr>
          <w:b/>
          <w:bCs/>
          <w:sz w:val="32"/>
          <w:szCs w:val="32"/>
        </w:rPr>
        <w:t>initState</w:t>
      </w:r>
      <w:proofErr w:type="spellEnd"/>
      <w:r w:rsidRPr="00236F64">
        <w:rPr>
          <w:sz w:val="32"/>
          <w:szCs w:val="32"/>
        </w:rPr>
        <w:t xml:space="preserve">. Same thing for </w:t>
      </w:r>
      <w:r w:rsidRPr="00236F64">
        <w:rPr>
          <w:b/>
          <w:bCs/>
          <w:sz w:val="32"/>
          <w:szCs w:val="32"/>
        </w:rPr>
        <w:t>Animation&lt;</w:t>
      </w:r>
      <w:r w:rsidR="0011364C" w:rsidRPr="00236F64">
        <w:rPr>
          <w:b/>
          <w:bCs/>
          <w:sz w:val="32"/>
          <w:szCs w:val="32"/>
        </w:rPr>
        <w:t>T</w:t>
      </w:r>
      <w:r w:rsidRPr="00236F64">
        <w:rPr>
          <w:b/>
          <w:bCs/>
          <w:sz w:val="32"/>
          <w:szCs w:val="32"/>
        </w:rPr>
        <w:t>&gt;</w:t>
      </w:r>
      <w:r w:rsidR="0011364C" w:rsidRPr="00236F64">
        <w:rPr>
          <w:sz w:val="32"/>
          <w:szCs w:val="32"/>
        </w:rPr>
        <w:t xml:space="preserve">, initialize it with </w:t>
      </w:r>
      <w:proofErr w:type="spellStart"/>
      <w:proofErr w:type="gramStart"/>
      <w:r w:rsidR="0011364C" w:rsidRPr="00236F64">
        <w:rPr>
          <w:b/>
          <w:bCs/>
          <w:sz w:val="32"/>
          <w:szCs w:val="32"/>
        </w:rPr>
        <w:t>CurvedAnimation</w:t>
      </w:r>
      <w:proofErr w:type="spellEnd"/>
      <w:r w:rsidR="0011364C" w:rsidRPr="00236F64">
        <w:rPr>
          <w:b/>
          <w:bCs/>
          <w:sz w:val="32"/>
          <w:szCs w:val="32"/>
        </w:rPr>
        <w:t>(</w:t>
      </w:r>
      <w:proofErr w:type="gramEnd"/>
      <w:r w:rsidR="0011364C" w:rsidRPr="00236F64">
        <w:rPr>
          <w:b/>
          <w:bCs/>
          <w:sz w:val="32"/>
          <w:szCs w:val="32"/>
        </w:rPr>
        <w:t>)</w:t>
      </w:r>
      <w:r w:rsidR="0011364C" w:rsidRPr="00236F64">
        <w:rPr>
          <w:sz w:val="32"/>
          <w:szCs w:val="32"/>
        </w:rPr>
        <w:t xml:space="preserve"> in </w:t>
      </w:r>
      <w:proofErr w:type="spellStart"/>
      <w:r w:rsidR="0011364C" w:rsidRPr="00236F64">
        <w:rPr>
          <w:b/>
          <w:bCs/>
          <w:sz w:val="32"/>
          <w:szCs w:val="32"/>
        </w:rPr>
        <w:t>initState</w:t>
      </w:r>
      <w:proofErr w:type="spellEnd"/>
    </w:p>
    <w:p w14:paraId="2DF02036" w14:textId="766FE2A9" w:rsidR="0011364C" w:rsidRPr="00236F64" w:rsidRDefault="0011364C" w:rsidP="0011364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, </w:t>
      </w:r>
      <w:r w:rsidRPr="00236F64">
        <w:rPr>
          <w:b/>
          <w:bCs/>
          <w:sz w:val="32"/>
          <w:szCs w:val="32"/>
        </w:rPr>
        <w:t>parent:</w:t>
      </w:r>
      <w:r w:rsidRPr="00236F64">
        <w:rPr>
          <w:sz w:val="32"/>
          <w:szCs w:val="32"/>
        </w:rPr>
        <w:t xml:space="preserve"> takes the animation controller and </w:t>
      </w:r>
      <w:r w:rsidRPr="00236F64">
        <w:rPr>
          <w:b/>
          <w:bCs/>
          <w:sz w:val="32"/>
          <w:szCs w:val="32"/>
        </w:rPr>
        <w:t>curve:</w:t>
      </w:r>
      <w:r w:rsidRPr="00236F64">
        <w:rPr>
          <w:sz w:val="32"/>
          <w:szCs w:val="32"/>
        </w:rPr>
        <w:t xml:space="preserve"> takes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to reshape the animation (like slow start, fast end)</w:t>
      </w:r>
    </w:p>
    <w:p w14:paraId="488FEDC4" w14:textId="289B4E4B" w:rsidR="0011364C" w:rsidRPr="00236F64" w:rsidRDefault="0011364C" w:rsidP="0011364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Pr="00236F64">
        <w:rPr>
          <w:b/>
          <w:bCs/>
          <w:sz w:val="32"/>
          <w:szCs w:val="32"/>
        </w:rPr>
        <w:t>_</w:t>
      </w:r>
      <w:proofErr w:type="spellStart"/>
      <w:r w:rsidRPr="00236F64">
        <w:rPr>
          <w:b/>
          <w:bCs/>
          <w:sz w:val="32"/>
          <w:szCs w:val="32"/>
        </w:rPr>
        <w:t>animationController.forward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plays the animation once</w:t>
      </w:r>
    </w:p>
    <w:p w14:paraId="44ACD294" w14:textId="6CEE6702" w:rsidR="0011364C" w:rsidRPr="00236F64" w:rsidRDefault="0011364C" w:rsidP="0011364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Then assign </w:t>
      </w:r>
      <w:r w:rsidRPr="00236F64">
        <w:rPr>
          <w:b/>
          <w:bCs/>
          <w:sz w:val="32"/>
          <w:szCs w:val="32"/>
        </w:rPr>
        <w:t>_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to opacity property of the </w:t>
      </w:r>
      <w:proofErr w:type="spellStart"/>
      <w:proofErr w:type="gramStart"/>
      <w:r w:rsidRPr="00236F64">
        <w:rPr>
          <w:b/>
          <w:bCs/>
          <w:sz w:val="32"/>
          <w:szCs w:val="32"/>
        </w:rPr>
        <w:t>FadeTranstion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widget</w:t>
      </w:r>
    </w:p>
    <w:p w14:paraId="1D271ADF" w14:textId="230E1BB2" w:rsidR="00B70981" w:rsidRPr="00236F64" w:rsidRDefault="00B70981" w:rsidP="00B7098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also have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property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>which is mandatory (VERY IMPORTANT) if we are using</w:t>
      </w:r>
      <w:r w:rsidRPr="00236F64">
        <w:rPr>
          <w:b/>
          <w:bCs/>
          <w:sz w:val="32"/>
          <w:szCs w:val="32"/>
        </w:rPr>
        <w:t xml:space="preserve"> Interval() </w:t>
      </w:r>
      <w:r w:rsidRPr="00236F64">
        <w:rPr>
          <w:sz w:val="32"/>
          <w:szCs w:val="32"/>
        </w:rPr>
        <w:t>(for multiple animation) in</w:t>
      </w:r>
      <w:r w:rsidRPr="00236F64">
        <w:rPr>
          <w:b/>
          <w:bCs/>
          <w:sz w:val="32"/>
          <w:szCs w:val="32"/>
        </w:rPr>
        <w:t xml:space="preserve"> curve: </w:t>
      </w:r>
      <w:r w:rsidRPr="00236F64">
        <w:rPr>
          <w:sz w:val="32"/>
          <w:szCs w:val="32"/>
        </w:rPr>
        <w:t xml:space="preserve">then we have to write the same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>values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but curves will be opposite (like if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then in reverse curve it will be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). It’s ABSOULOTELY necessary to keep the reverse animation (triggered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>) sync with the forward animation.</w:t>
      </w:r>
    </w:p>
    <w:p w14:paraId="2DA10B8B" w14:textId="5F4FC8EC" w:rsidR="00B70981" w:rsidRPr="00236F64" w:rsidRDefault="00B70981" w:rsidP="0011364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6BA83930" w14:textId="77777777" w:rsidR="00682B6B" w:rsidRPr="00236F64" w:rsidRDefault="00682B6B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9AEDFCE" w14:textId="00202140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4F08C96A" w14:textId="4E545183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Animation&lt;double&gt; _</w:t>
      </w:r>
      <w:proofErr w:type="spellStart"/>
      <w:r w:rsidR="00212331" w:rsidRPr="00236F64">
        <w:rPr>
          <w:b/>
          <w:bCs/>
          <w:color w:val="D86DCB" w:themeColor="accent5" w:themeTint="99"/>
          <w:sz w:val="32"/>
          <w:szCs w:val="32"/>
        </w:rPr>
        <w:t>fade</w:t>
      </w:r>
      <w:r w:rsidRPr="00236F64">
        <w:rPr>
          <w:b/>
          <w:bCs/>
          <w:color w:val="D86DCB" w:themeColor="accent5" w:themeTint="99"/>
          <w:sz w:val="32"/>
          <w:szCs w:val="32"/>
        </w:rPr>
        <w:t>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3E383DC9" w14:textId="277B52D2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A71B6B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3BD391B7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3E89FC03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 duration: Duration(seconds: 1));</w:t>
      </w:r>
    </w:p>
    <w:p w14:paraId="4E95D375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0.3, end: 1.0).animate(</w:t>
      </w:r>
    </w:p>
    <w:p w14:paraId="64DE1D92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2163B9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3FB8972" w14:textId="5529C3B5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</w:t>
      </w:r>
      <w:r w:rsidR="00212331" w:rsidRPr="00236F64">
        <w:rPr>
          <w:b/>
          <w:bCs/>
          <w:color w:val="D86DCB" w:themeColor="accent5" w:themeTint="99"/>
          <w:sz w:val="32"/>
          <w:szCs w:val="32"/>
        </w:rPr>
        <w:t>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// ← the </w:t>
      </w:r>
      <w:r w:rsidR="00212331" w:rsidRPr="00236F64">
        <w:rPr>
          <w:b/>
          <w:bCs/>
          <w:color w:val="D86DCB" w:themeColor="accent5" w:themeTint="99"/>
          <w:sz w:val="32"/>
          <w:szCs w:val="32"/>
        </w:rPr>
        <w:t>fade in</w:t>
      </w:r>
      <w:r w:rsidRPr="00236F64">
        <w:rPr>
          <w:b/>
          <w:bCs/>
          <w:color w:val="D86DCB" w:themeColor="accent5" w:themeTint="99"/>
          <w:sz w:val="32"/>
          <w:szCs w:val="32"/>
        </w:rPr>
        <w:t xml:space="preserve"> magic</w:t>
      </w:r>
    </w:p>
    <w:p w14:paraId="13D4C112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3FF7D52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B778BF4" w14:textId="7777777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1440EF54" w14:textId="2011D517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682B6B"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4B013621" w14:textId="1A2A1B45" w:rsidR="0011364C" w:rsidRPr="00236F64" w:rsidRDefault="0011364C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A49434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2D68ABF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0B95A4E5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animationController.dispose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06E3A110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516E4DAF" w14:textId="65A69B4E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}</w:t>
      </w:r>
    </w:p>
    <w:p w14:paraId="3A61D4FD" w14:textId="463F8A05" w:rsidR="00682B6B" w:rsidRPr="00236F64" w:rsidRDefault="00682B6B" w:rsidP="0011364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7BA255FC" w14:textId="77777777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B662FA2" w14:textId="608075E1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A3E4AFD" w14:textId="77777777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95644B7" w14:textId="1FF87241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5F4F23F3" w14:textId="12F658A9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…)</w:t>
      </w:r>
    </w:p>
    <w:p w14:paraId="061A9023" w14:textId="45C31096" w:rsidR="00682B6B" w:rsidRPr="00236F64" w:rsidRDefault="00682B6B" w:rsidP="00682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6F80F57C" w14:textId="77777777" w:rsidR="00682B6B" w:rsidRPr="00236F64" w:rsidRDefault="00682B6B" w:rsidP="00682B6B">
      <w:pPr>
        <w:jc w:val="both"/>
        <w:rPr>
          <w:sz w:val="32"/>
          <w:szCs w:val="32"/>
        </w:rPr>
      </w:pPr>
    </w:p>
    <w:p w14:paraId="3E2524D6" w14:textId="1B6DE549" w:rsidR="001C00E3" w:rsidRPr="00236F64" w:rsidRDefault="001C00E3" w:rsidP="00682B6B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Common Mistakes:</w:t>
      </w:r>
    </w:p>
    <w:p w14:paraId="508802B5" w14:textId="456E120E" w:rsidR="001C00E3" w:rsidRPr="00236F64" w:rsidRDefault="001C00E3" w:rsidP="00682B6B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Mistake-1, Forgetting to dispose the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>.</w:t>
      </w:r>
    </w:p>
    <w:p w14:paraId="5DF54E1C" w14:textId="43FE6541" w:rsidR="001C00E3" w:rsidRPr="00236F64" w:rsidRDefault="001C00E3" w:rsidP="00682B6B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Mistake-2, Using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Curves.elasticOut</w:t>
      </w:r>
      <w:proofErr w:type="spellEnd"/>
      <w:r w:rsidRPr="00236F64">
        <w:rPr>
          <w:sz w:val="32"/>
          <w:szCs w:val="32"/>
        </w:rPr>
        <w:t xml:space="preserve"> on fade because elastic curve overshoots past</w:t>
      </w:r>
      <w:r w:rsidRPr="00236F64">
        <w:rPr>
          <w:b/>
          <w:bCs/>
          <w:sz w:val="32"/>
          <w:szCs w:val="32"/>
        </w:rPr>
        <w:t xml:space="preserve"> 1.0</w:t>
      </w:r>
      <w:r w:rsidRPr="00236F64">
        <w:rPr>
          <w:sz w:val="32"/>
          <w:szCs w:val="32"/>
        </w:rPr>
        <w:t>, which on opacity gives opacity &gt;</w:t>
      </w:r>
      <w:r w:rsidRPr="00236F64">
        <w:rPr>
          <w:b/>
          <w:bCs/>
          <w:sz w:val="32"/>
          <w:szCs w:val="32"/>
        </w:rPr>
        <w:t xml:space="preserve"> 1.0</w:t>
      </w:r>
      <w:r w:rsidRPr="00236F64">
        <w:rPr>
          <w:sz w:val="32"/>
          <w:szCs w:val="32"/>
        </w:rPr>
        <w:t xml:space="preserve"> and Flutter clamps it but it looks wrong. Only use elastic on scale/position, not opacity.</w:t>
      </w:r>
    </w:p>
    <w:p w14:paraId="1238E5A7" w14:textId="77777777" w:rsidR="001C00E3" w:rsidRPr="00236F64" w:rsidRDefault="001C00E3" w:rsidP="00682B6B">
      <w:pPr>
        <w:jc w:val="both"/>
        <w:rPr>
          <w:sz w:val="32"/>
          <w:szCs w:val="32"/>
        </w:rPr>
      </w:pPr>
    </w:p>
    <w:p w14:paraId="12FAE017" w14:textId="18C526CC" w:rsidR="00682B6B" w:rsidRPr="00236F64" w:rsidRDefault="00682B6B" w:rsidP="00682B6B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Tween&lt;double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="00E11FC3">
        <w:rPr>
          <w:b/>
          <w:bCs/>
          <w:sz w:val="32"/>
          <w:szCs w:val="32"/>
        </w:rPr>
        <w:t xml:space="preserve"> Class</w:t>
      </w:r>
      <w:r w:rsidRPr="00236F64">
        <w:rPr>
          <w:b/>
          <w:bCs/>
          <w:sz w:val="32"/>
          <w:szCs w:val="32"/>
        </w:rPr>
        <w:t>:</w:t>
      </w:r>
    </w:p>
    <w:p w14:paraId="5303C299" w14:textId="32A794DC" w:rsidR="00682B6B" w:rsidRPr="00236F64" w:rsidRDefault="00682B6B" w:rsidP="00682B6B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Pr="00236F64">
        <w:rPr>
          <w:b/>
          <w:bCs/>
          <w:sz w:val="32"/>
          <w:szCs w:val="32"/>
        </w:rPr>
        <w:t>Tween&lt;double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</w:t>
      </w:r>
      <w:r w:rsidR="00E11FC3">
        <w:rPr>
          <w:sz w:val="32"/>
          <w:szCs w:val="32"/>
        </w:rPr>
        <w:t>class</w:t>
      </w:r>
      <w:r w:rsidRPr="00236F64">
        <w:rPr>
          <w:sz w:val="32"/>
          <w:szCs w:val="32"/>
        </w:rPr>
        <w:t xml:space="preserve"> maps the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r w:rsidRPr="00236F64">
        <w:rPr>
          <w:sz w:val="32"/>
          <w:szCs w:val="32"/>
        </w:rPr>
        <w:t>'s</w:t>
      </w:r>
      <w:proofErr w:type="spellEnd"/>
      <w:r w:rsidR="006E3450">
        <w:rPr>
          <w:sz w:val="32"/>
          <w:szCs w:val="32"/>
        </w:rPr>
        <w:t xml:space="preserve"> value</w:t>
      </w:r>
      <w:r w:rsidRPr="00236F64">
        <w:rPr>
          <w:sz w:val="32"/>
          <w:szCs w:val="32"/>
        </w:rPr>
        <w:t xml:space="preserve"> </w:t>
      </w:r>
      <w:r w:rsidRPr="00236F64">
        <w:rPr>
          <w:b/>
          <w:bCs/>
          <w:sz w:val="32"/>
          <w:szCs w:val="32"/>
        </w:rPr>
        <w:t xml:space="preserve">0.0 </w:t>
      </w:r>
      <w:r w:rsidRPr="00236F64">
        <w:rPr>
          <w:sz w:val="32"/>
          <w:szCs w:val="32"/>
        </w:rPr>
        <w:t xml:space="preserve">→ </w:t>
      </w:r>
      <w:r w:rsidRPr="00236F64">
        <w:rPr>
          <w:b/>
          <w:bCs/>
          <w:sz w:val="32"/>
          <w:szCs w:val="32"/>
        </w:rPr>
        <w:t>1.0</w:t>
      </w:r>
      <w:r w:rsidRPr="00236F64">
        <w:rPr>
          <w:sz w:val="32"/>
          <w:szCs w:val="32"/>
        </w:rPr>
        <w:t xml:space="preserve"> into any range we want like</w:t>
      </w:r>
    </w:p>
    <w:p w14:paraId="3C4851AF" w14:textId="5443860C" w:rsidR="00682B6B" w:rsidRPr="00236F64" w:rsidRDefault="00682B6B" w:rsidP="00682B6B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controller at</w:t>
      </w:r>
      <w:r w:rsidRPr="00236F64">
        <w:rPr>
          <w:b/>
          <w:bCs/>
          <w:sz w:val="32"/>
          <w:szCs w:val="32"/>
        </w:rPr>
        <w:t xml:space="preserve"> 0.0</w:t>
      </w:r>
      <w:r w:rsidRPr="00236F64">
        <w:rPr>
          <w:sz w:val="32"/>
          <w:szCs w:val="32"/>
        </w:rPr>
        <w:t xml:space="preserve"> → animation outputs</w:t>
      </w:r>
      <w:r w:rsidRPr="00236F64">
        <w:rPr>
          <w:b/>
          <w:bCs/>
          <w:sz w:val="32"/>
          <w:szCs w:val="32"/>
        </w:rPr>
        <w:t xml:space="preserve"> 0.3</w:t>
      </w:r>
    </w:p>
    <w:p w14:paraId="3D7275A0" w14:textId="2857B8A3" w:rsidR="00682B6B" w:rsidRPr="00236F64" w:rsidRDefault="00682B6B" w:rsidP="00682B6B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controller at </w:t>
      </w:r>
      <w:r w:rsidRPr="00236F64">
        <w:rPr>
          <w:b/>
          <w:bCs/>
          <w:sz w:val="32"/>
          <w:szCs w:val="32"/>
        </w:rPr>
        <w:t>1.0</w:t>
      </w:r>
      <w:r w:rsidRPr="00236F64">
        <w:rPr>
          <w:sz w:val="32"/>
          <w:szCs w:val="32"/>
        </w:rPr>
        <w:t xml:space="preserve"> → animation outputs </w:t>
      </w:r>
      <w:r w:rsidRPr="00236F64">
        <w:rPr>
          <w:b/>
          <w:bCs/>
          <w:sz w:val="32"/>
          <w:szCs w:val="32"/>
        </w:rPr>
        <w:t>1.0</w:t>
      </w:r>
    </w:p>
    <w:p w14:paraId="5ADA884F" w14:textId="4717336A" w:rsidR="00682B6B" w:rsidRPr="00236F64" w:rsidRDefault="00682B6B" w:rsidP="00682B6B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controller at </w:t>
      </w:r>
      <w:r w:rsidRPr="00236F64">
        <w:rPr>
          <w:b/>
          <w:bCs/>
          <w:sz w:val="32"/>
          <w:szCs w:val="32"/>
        </w:rPr>
        <w:t>0.5</w:t>
      </w:r>
      <w:r w:rsidRPr="00236F64">
        <w:rPr>
          <w:sz w:val="32"/>
          <w:szCs w:val="32"/>
        </w:rPr>
        <w:t xml:space="preserve"> → animation outputs</w:t>
      </w:r>
      <w:r w:rsidRPr="00236F64">
        <w:rPr>
          <w:b/>
          <w:bCs/>
          <w:sz w:val="32"/>
          <w:szCs w:val="32"/>
        </w:rPr>
        <w:t xml:space="preserve"> 0.65</w:t>
      </w:r>
    </w:p>
    <w:p w14:paraId="16762705" w14:textId="6DF37388" w:rsidR="003E1CF7" w:rsidRPr="00236F64" w:rsidRDefault="00682B6B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This is really useful when we’re using multiple transitions (like first fade </w:t>
      </w:r>
      <w:r w:rsidR="00960771" w:rsidRPr="00236F64">
        <w:rPr>
          <w:sz w:val="32"/>
          <w:szCs w:val="32"/>
        </w:rPr>
        <w:t>and</w:t>
      </w:r>
      <w:r w:rsidRPr="00236F64">
        <w:rPr>
          <w:sz w:val="32"/>
          <w:szCs w:val="32"/>
        </w:rPr>
        <w:t xml:space="preserve"> scale transition</w:t>
      </w:r>
      <w:r w:rsidR="00960771" w:rsidRPr="00236F64">
        <w:rPr>
          <w:sz w:val="32"/>
          <w:szCs w:val="32"/>
        </w:rPr>
        <w:t xml:space="preserve"> together</w:t>
      </w:r>
      <w:r w:rsidRPr="00236F64">
        <w:rPr>
          <w:sz w:val="32"/>
          <w:szCs w:val="32"/>
        </w:rPr>
        <w:t xml:space="preserve">). </w:t>
      </w:r>
      <w:r w:rsidR="00960771" w:rsidRPr="00236F64">
        <w:rPr>
          <w:sz w:val="32"/>
          <w:szCs w:val="32"/>
        </w:rPr>
        <w:t>And we want to quickly boost one of animations (scale) effects than the other one (fade)</w:t>
      </w:r>
    </w:p>
    <w:p w14:paraId="72BD812A" w14:textId="6BAFD3B7" w:rsidR="00682B6B" w:rsidRPr="00236F64" w:rsidRDefault="00682B6B" w:rsidP="003E1CF7">
      <w:p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#</w:t>
      </w:r>
      <w:r w:rsidR="00960771" w:rsidRPr="00236F64">
        <w:rPr>
          <w:sz w:val="32"/>
          <w:szCs w:val="32"/>
        </w:rPr>
        <w:t xml:space="preserve"> </w:t>
      </w:r>
      <w:r w:rsidRPr="00236F64">
        <w:rPr>
          <w:b/>
          <w:bCs/>
          <w:sz w:val="32"/>
          <w:szCs w:val="32"/>
        </w:rPr>
        <w:t>.animate</w:t>
      </w:r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method takes </w:t>
      </w:r>
      <w:proofErr w:type="spellStart"/>
      <w:r w:rsidRPr="00236F64">
        <w:rPr>
          <w:b/>
          <w:bCs/>
          <w:sz w:val="32"/>
          <w:szCs w:val="32"/>
        </w:rPr>
        <w:t>CurvedAnimtion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which reshapes our animation like for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b/>
          <w:bCs/>
          <w:sz w:val="32"/>
          <w:szCs w:val="32"/>
        </w:rPr>
        <w:t xml:space="preserve"> </w:t>
      </w:r>
      <w:r w:rsidRPr="00236F64">
        <w:rPr>
          <w:sz w:val="32"/>
          <w:szCs w:val="32"/>
        </w:rPr>
        <w:t>(start slow, fast end)</w:t>
      </w:r>
    </w:p>
    <w:p w14:paraId="3F986A6E" w14:textId="455FC774" w:rsidR="00960771" w:rsidRPr="00236F64" w:rsidRDefault="00960771" w:rsidP="003E1C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2C142DC8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0.3, end: 1.0).animate(</w:t>
      </w:r>
    </w:p>
    <w:p w14:paraId="1D2D1698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C87CE3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576C0F18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Curves.elasticOut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← the bounce magic</w:t>
      </w:r>
    </w:p>
    <w:p w14:paraId="678BE482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77E5A38" w14:textId="4AC11D51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5581F76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0.0, end: 1.0).animate(</w:t>
      </w:r>
    </w:p>
    <w:p w14:paraId="60BBDB4A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D89587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CED2840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012DC851" w14:textId="77777777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747F14B" w14:textId="546A6D38" w:rsidR="00960771" w:rsidRPr="00236F64" w:rsidRDefault="00960771" w:rsidP="0096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DAB086F" w14:textId="77777777" w:rsidR="00960771" w:rsidRPr="00236F64" w:rsidRDefault="00960771" w:rsidP="00960771">
      <w:pPr>
        <w:jc w:val="both"/>
        <w:rPr>
          <w:sz w:val="32"/>
          <w:szCs w:val="32"/>
        </w:rPr>
      </w:pPr>
    </w:p>
    <w:p w14:paraId="6565ABDD" w14:textId="3CE64075" w:rsidR="003E1CF7" w:rsidRPr="00236F64" w:rsidRDefault="00960771" w:rsidP="003E1CF7">
      <w:pPr>
        <w:jc w:val="both"/>
        <w:rPr>
          <w:b/>
          <w:bCs/>
          <w:sz w:val="32"/>
          <w:szCs w:val="32"/>
        </w:rPr>
      </w:pPr>
      <w:proofErr w:type="gramStart"/>
      <w:r w:rsidRPr="00236F64">
        <w:rPr>
          <w:b/>
          <w:bCs/>
          <w:sz w:val="32"/>
          <w:szCs w:val="32"/>
        </w:rPr>
        <w:t>Interval(</w:t>
      </w:r>
      <w:proofErr w:type="gramEnd"/>
      <w:r w:rsidRPr="00236F64">
        <w:rPr>
          <w:b/>
          <w:bCs/>
          <w:sz w:val="32"/>
          <w:szCs w:val="32"/>
        </w:rPr>
        <w:t>) method:</w:t>
      </w:r>
    </w:p>
    <w:p w14:paraId="0613D782" w14:textId="6CCC05E5" w:rsidR="00960771" w:rsidRPr="00236F64" w:rsidRDefault="0096077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gramStart"/>
      <w:r w:rsidRPr="00236F64">
        <w:rPr>
          <w:b/>
          <w:bCs/>
          <w:sz w:val="32"/>
          <w:szCs w:val="32"/>
        </w:rPr>
        <w:t>Interval(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method lets us schedule animations within a portion of the total duration. This lets ONE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drive multiple animations with different timing (the professional pattern).</w:t>
      </w:r>
    </w:p>
    <w:p w14:paraId="464D845E" w14:textId="0DD6965C" w:rsidR="00960771" w:rsidRPr="00236F64" w:rsidRDefault="0096077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Its </w:t>
      </w:r>
      <w:r w:rsidRPr="00236F64">
        <w:rPr>
          <w:b/>
          <w:bCs/>
          <w:sz w:val="32"/>
          <w:szCs w:val="32"/>
        </w:rPr>
        <w:t>curve:</w:t>
      </w:r>
      <w:r w:rsidRPr="00236F64">
        <w:rPr>
          <w:sz w:val="32"/>
          <w:szCs w:val="32"/>
        </w:rPr>
        <w:t xml:space="preserve"> property takes a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(for reshaping the animation like start slow, fast end) </w:t>
      </w:r>
    </w:p>
    <w:p w14:paraId="18DCFF4B" w14:textId="17E91112" w:rsidR="00960771" w:rsidRPr="00236F64" w:rsidRDefault="00960771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If its range is</w:t>
      </w:r>
      <w:r w:rsidRPr="00236F64">
        <w:rPr>
          <w:b/>
          <w:bCs/>
          <w:sz w:val="32"/>
          <w:szCs w:val="32"/>
        </w:rPr>
        <w:t xml:space="preserve"> 0.0</w:t>
      </w:r>
      <w:r w:rsidRPr="00236F64">
        <w:rPr>
          <w:sz w:val="32"/>
          <w:szCs w:val="32"/>
        </w:rPr>
        <w:t xml:space="preserve"> </w:t>
      </w:r>
      <w:r w:rsidRPr="00236F64">
        <w:rPr>
          <w:sz w:val="32"/>
          <w:szCs w:val="32"/>
        </w:rPr>
        <w:sym w:font="Wingdings" w:char="F0E0"/>
      </w:r>
      <w:r w:rsidRPr="00236F64">
        <w:rPr>
          <w:b/>
          <w:bCs/>
          <w:sz w:val="32"/>
          <w:szCs w:val="32"/>
        </w:rPr>
        <w:t xml:space="preserve"> 0.4</w:t>
      </w:r>
      <w:r w:rsidRPr="00236F64">
        <w:rPr>
          <w:sz w:val="32"/>
          <w:szCs w:val="32"/>
        </w:rPr>
        <w:t xml:space="preserve"> which means only run during the first </w:t>
      </w:r>
      <w:r w:rsidRPr="00236F64">
        <w:rPr>
          <w:b/>
          <w:bCs/>
          <w:sz w:val="32"/>
          <w:szCs w:val="32"/>
        </w:rPr>
        <w:t>40%</w:t>
      </w:r>
      <w:r w:rsidRPr="00236F64">
        <w:rPr>
          <w:sz w:val="32"/>
          <w:szCs w:val="32"/>
        </w:rPr>
        <w:t xml:space="preserve"> of total animation time (specified in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which also drives it). After </w:t>
      </w:r>
      <w:r w:rsidRPr="00236F64">
        <w:rPr>
          <w:b/>
          <w:bCs/>
          <w:sz w:val="32"/>
          <w:szCs w:val="32"/>
        </w:rPr>
        <w:t>40%</w:t>
      </w:r>
      <w:r w:rsidRPr="00236F64">
        <w:rPr>
          <w:sz w:val="32"/>
          <w:szCs w:val="32"/>
        </w:rPr>
        <w:t>, it stays at its end value (</w:t>
      </w:r>
      <w:r w:rsidRPr="00236F64">
        <w:rPr>
          <w:b/>
          <w:bCs/>
          <w:sz w:val="32"/>
          <w:szCs w:val="32"/>
        </w:rPr>
        <w:t>1.0</w:t>
      </w:r>
      <w:r w:rsidRPr="00236F64">
        <w:rPr>
          <w:sz w:val="32"/>
          <w:szCs w:val="32"/>
        </w:rPr>
        <w:t>)</w:t>
      </w:r>
    </w:p>
    <w:p w14:paraId="694514BB" w14:textId="3B20888E" w:rsidR="001C00E3" w:rsidRPr="00236F64" w:rsidRDefault="001C00E3" w:rsidP="003E1CF7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Really useful when are using multiple transitions (like fade and scale transition). And we want one animation (fade) to end quickly than the other one (scale)</w:t>
      </w:r>
    </w:p>
    <w:p w14:paraId="661F2D44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55186AF6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>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0.3, end: 1.0).animate(</w:t>
      </w:r>
    </w:p>
    <w:p w14:paraId="24CC305E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684730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637FC963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Curves.elasticOut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← the bounce magic</w:t>
      </w:r>
    </w:p>
    <w:p w14:paraId="385DC9B6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110106E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053001C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0.0, end: 1.0).animate(</w:t>
      </w:r>
    </w:p>
    <w:p w14:paraId="6B381C32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29E904A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81256E6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729CA498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E6362E9" w14:textId="77777777" w:rsidR="001C00E3" w:rsidRPr="00236F64" w:rsidRDefault="001C00E3" w:rsidP="001C00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D1A416F" w14:textId="28D872FF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The Interval Mental Model:</w:t>
      </w:r>
    </w:p>
    <w:p w14:paraId="5399A616" w14:textId="534FDC83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proofErr w:type="gramStart"/>
      <w:r w:rsidRPr="00236F64">
        <w:rPr>
          <w:b/>
          <w:bCs/>
          <w:sz w:val="32"/>
          <w:szCs w:val="32"/>
        </w:rPr>
        <w:t>Interval(</w:t>
      </w:r>
      <w:proofErr w:type="gramEnd"/>
      <w:r w:rsidRPr="00236F64">
        <w:rPr>
          <w:b/>
          <w:bCs/>
          <w:sz w:val="32"/>
          <w:szCs w:val="32"/>
        </w:rPr>
        <w:t xml:space="preserve">0.0, 0.5, curve: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b/>
          <w:bCs/>
          <w:sz w:val="32"/>
          <w:szCs w:val="32"/>
        </w:rPr>
        <w:t>)</w:t>
      </w:r>
    </w:p>
    <w:p w14:paraId="4603BE29" w14:textId="175D967F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Total duration = 800ms</w:t>
      </w:r>
    </w:p>
    <w:p w14:paraId="18A2F214" w14:textId="77777777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0.0 = 0ms  </w:t>
      </w:r>
      <w:proofErr w:type="gramStart"/>
      <w:r w:rsidRPr="00236F64">
        <w:rPr>
          <w:b/>
          <w:bCs/>
          <w:sz w:val="32"/>
          <w:szCs w:val="32"/>
        </w:rPr>
        <w:t xml:space="preserve">   (</w:t>
      </w:r>
      <w:proofErr w:type="gramEnd"/>
      <w:r w:rsidRPr="00236F64">
        <w:rPr>
          <w:b/>
          <w:bCs/>
          <w:sz w:val="32"/>
          <w:szCs w:val="32"/>
        </w:rPr>
        <w:t>fade starts here)</w:t>
      </w:r>
    </w:p>
    <w:p w14:paraId="3E2DB22C" w14:textId="4EFD9825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0.5 = 400ms</w:t>
      </w:r>
      <w:proofErr w:type="gramStart"/>
      <w:r w:rsidRPr="00236F64">
        <w:rPr>
          <w:b/>
          <w:bCs/>
          <w:sz w:val="32"/>
          <w:szCs w:val="32"/>
        </w:rPr>
        <w:t xml:space="preserve">   (</w:t>
      </w:r>
      <w:proofErr w:type="gramEnd"/>
      <w:r w:rsidRPr="00236F64">
        <w:rPr>
          <w:b/>
          <w:bCs/>
          <w:sz w:val="32"/>
          <w:szCs w:val="32"/>
        </w:rPr>
        <w:t>fade finishes here, fully opaque)</w:t>
      </w:r>
    </w:p>
    <w:p w14:paraId="7A1911B4" w14:textId="77777777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0.5→1.0    </w:t>
      </w:r>
      <w:proofErr w:type="gramStart"/>
      <w:r w:rsidRPr="00236F64">
        <w:rPr>
          <w:b/>
          <w:bCs/>
          <w:sz w:val="32"/>
          <w:szCs w:val="32"/>
        </w:rPr>
        <w:t xml:space="preserve">   (</w:t>
      </w:r>
      <w:proofErr w:type="gramEnd"/>
      <w:r w:rsidRPr="00236F64">
        <w:rPr>
          <w:b/>
          <w:bCs/>
          <w:sz w:val="32"/>
          <w:szCs w:val="32"/>
        </w:rPr>
        <w:t>fade does nothing — already at 1.0)</w:t>
      </w:r>
    </w:p>
    <w:p w14:paraId="2EC930C9" w14:textId="0FF83B37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If we ever want the fade to start later (like after the slide begins)</w:t>
      </w:r>
    </w:p>
    <w:p w14:paraId="77615560" w14:textId="41046A59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//Fade starts at 30% of duration, ends at 80%</w:t>
      </w:r>
    </w:p>
    <w:p w14:paraId="6C153337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0.3, 0.8,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7F7D175C" w14:textId="17AA83FA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# One controller. we schedule what happens when, using Interval. This is how production-grade Flutter animations are built.</w:t>
      </w:r>
    </w:p>
    <w:p w14:paraId="0BBB16AD" w14:textId="77777777" w:rsidR="00B70981" w:rsidRPr="00236F64" w:rsidRDefault="00B70981" w:rsidP="00514FBD">
      <w:pPr>
        <w:jc w:val="both"/>
        <w:rPr>
          <w:sz w:val="32"/>
          <w:szCs w:val="32"/>
        </w:rPr>
      </w:pPr>
    </w:p>
    <w:p w14:paraId="70BF0D72" w14:textId="019C86B1" w:rsidR="00B70981" w:rsidRPr="00236F64" w:rsidRDefault="00B70981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Important Reverse Sync:</w:t>
      </w:r>
    </w:p>
    <w:p w14:paraId="28C5A99B" w14:textId="11E38A44" w:rsidR="00B70981" w:rsidRPr="00236F64" w:rsidRDefault="00B70981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If we using</w:t>
      </w:r>
      <w:r w:rsidRPr="00236F64">
        <w:rPr>
          <w:b/>
          <w:bCs/>
          <w:sz w:val="32"/>
          <w:szCs w:val="32"/>
        </w:rPr>
        <w:t xml:space="preserve"> </w:t>
      </w:r>
      <w:proofErr w:type="gramStart"/>
      <w:r w:rsidRPr="00236F64">
        <w:rPr>
          <w:b/>
          <w:bCs/>
          <w:sz w:val="32"/>
          <w:szCs w:val="32"/>
        </w:rPr>
        <w:t>Interval(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because of multiple animation with one animation controller</w:t>
      </w:r>
    </w:p>
    <w:p w14:paraId="0F8AA1F1" w14:textId="2E4E5945" w:rsidR="00B70981" w:rsidRPr="00236F64" w:rsidRDefault="00B70981" w:rsidP="00B7098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have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property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>which is mandatory (VERY IMPORTANT) if we are using</w:t>
      </w:r>
      <w:r w:rsidRPr="00236F64">
        <w:rPr>
          <w:b/>
          <w:bCs/>
          <w:sz w:val="32"/>
          <w:szCs w:val="32"/>
        </w:rPr>
        <w:t xml:space="preserve"> Interval()</w:t>
      </w:r>
      <w:r w:rsidRPr="00236F64">
        <w:rPr>
          <w:sz w:val="32"/>
          <w:szCs w:val="32"/>
        </w:rPr>
        <w:t xml:space="preserve"> in</w:t>
      </w:r>
      <w:r w:rsidRPr="00236F64">
        <w:rPr>
          <w:b/>
          <w:bCs/>
          <w:sz w:val="32"/>
          <w:szCs w:val="32"/>
        </w:rPr>
        <w:t xml:space="preserve"> curve: </w:t>
      </w:r>
      <w:r w:rsidRPr="00236F64">
        <w:rPr>
          <w:sz w:val="32"/>
          <w:szCs w:val="32"/>
        </w:rPr>
        <w:t xml:space="preserve">then we have to write the same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>values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but curves will be opposite (like if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then in reverse curve it will be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). It’s ABSOULOTELY necessary to keep the reverse animation (triggered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>) sync with the forward animation.</w:t>
      </w:r>
    </w:p>
    <w:p w14:paraId="47CA1F6A" w14:textId="7B8B2C68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6EFDBD3D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tapFadeAnimation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1.0, end: 0.0).animate(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1751B5C3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34B6C332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curve: 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626B2855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reverseCurve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43F7368C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));</w:t>
      </w:r>
    </w:p>
    <w:p w14:paraId="7DF46163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balanceFadeAnimation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0.0, end: 1.0).animate(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23490C93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447435C0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0.6, 1.0,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393ED221" w14:textId="77777777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reverseCurve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0.6, 1.0,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797582CE" w14:textId="3A100B7D" w:rsidR="00B70981" w:rsidRPr="00236F64" w:rsidRDefault="00B70981" w:rsidP="00B70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));</w:t>
      </w:r>
    </w:p>
    <w:p w14:paraId="66CC0EC9" w14:textId="77777777" w:rsidR="00514FBD" w:rsidRPr="00236F64" w:rsidRDefault="00514FBD" w:rsidP="003E1CF7">
      <w:pPr>
        <w:jc w:val="both"/>
        <w:rPr>
          <w:sz w:val="32"/>
          <w:szCs w:val="32"/>
        </w:rPr>
      </w:pPr>
    </w:p>
    <w:p w14:paraId="4E8C7C69" w14:textId="77777777" w:rsidR="003E2A34" w:rsidRPr="00236F64" w:rsidRDefault="003E2A34" w:rsidP="003E2A34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Curve Cheat Sheet:</w:t>
      </w:r>
    </w:p>
    <w:p w14:paraId="7E8D9F82" w14:textId="77777777" w:rsidR="003E2A34" w:rsidRPr="00236F64" w:rsidRDefault="003E2A34" w:rsidP="003E2A34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Table: 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3414"/>
        <w:gridCol w:w="3111"/>
        <w:gridCol w:w="3010"/>
      </w:tblGrid>
      <w:tr w:rsidR="003E2A34" w:rsidRPr="00236F64" w14:paraId="5F2C9825" w14:textId="77777777" w:rsidTr="00D93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D367D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Curve</w:t>
            </w:r>
          </w:p>
        </w:tc>
        <w:tc>
          <w:tcPr>
            <w:tcW w:w="0" w:type="auto"/>
            <w:hideMark/>
          </w:tcPr>
          <w:p w14:paraId="5390216A" w14:textId="77777777" w:rsidR="003E2A34" w:rsidRPr="00236F64" w:rsidRDefault="003E2A34" w:rsidP="00D9378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Effect</w:t>
            </w:r>
          </w:p>
        </w:tc>
        <w:tc>
          <w:tcPr>
            <w:tcW w:w="3010" w:type="dxa"/>
            <w:hideMark/>
          </w:tcPr>
          <w:p w14:paraId="5B5ECEB3" w14:textId="77777777" w:rsidR="003E2A34" w:rsidRPr="00236F64" w:rsidRDefault="003E2A34" w:rsidP="00D9378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Use for</w:t>
            </w:r>
          </w:p>
        </w:tc>
      </w:tr>
      <w:tr w:rsidR="003E2A34" w:rsidRPr="00236F64" w14:paraId="318164BC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AB97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36F64">
              <w:rPr>
                <w:sz w:val="32"/>
                <w:szCs w:val="32"/>
              </w:rPr>
              <w:t>Curves.easeIn</w:t>
            </w:r>
            <w:proofErr w:type="spellEnd"/>
          </w:p>
        </w:tc>
        <w:tc>
          <w:tcPr>
            <w:tcW w:w="0" w:type="auto"/>
            <w:hideMark/>
          </w:tcPr>
          <w:p w14:paraId="3C24AC21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Slow start → fast end</w:t>
            </w:r>
          </w:p>
        </w:tc>
        <w:tc>
          <w:tcPr>
            <w:tcW w:w="3010" w:type="dxa"/>
            <w:hideMark/>
          </w:tcPr>
          <w:p w14:paraId="65EC3385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Exits, fades out</w:t>
            </w:r>
          </w:p>
        </w:tc>
      </w:tr>
      <w:tr w:rsidR="003E2A34" w:rsidRPr="00236F64" w14:paraId="3FB150A0" w14:textId="77777777" w:rsidTr="00D9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5DF5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36F64">
              <w:rPr>
                <w:sz w:val="32"/>
                <w:szCs w:val="32"/>
              </w:rPr>
              <w:t>Curves.easeOut</w:t>
            </w:r>
            <w:proofErr w:type="spellEnd"/>
          </w:p>
        </w:tc>
        <w:tc>
          <w:tcPr>
            <w:tcW w:w="0" w:type="auto"/>
            <w:hideMark/>
          </w:tcPr>
          <w:p w14:paraId="11DB5BCB" w14:textId="77777777" w:rsidR="003E2A34" w:rsidRPr="00236F64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Fast start → slow end</w:t>
            </w:r>
          </w:p>
        </w:tc>
        <w:tc>
          <w:tcPr>
            <w:tcW w:w="3010" w:type="dxa"/>
            <w:hideMark/>
          </w:tcPr>
          <w:p w14:paraId="275D41C8" w14:textId="77777777" w:rsidR="003E2A34" w:rsidRPr="00236F64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Enters, fades in</w:t>
            </w:r>
          </w:p>
        </w:tc>
      </w:tr>
      <w:tr w:rsidR="003E2A34" w:rsidRPr="00236F64" w14:paraId="7091D25A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E218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36F64">
              <w:rPr>
                <w:sz w:val="32"/>
                <w:szCs w:val="32"/>
              </w:rPr>
              <w:t>Curves.elasticOut</w:t>
            </w:r>
            <w:proofErr w:type="spellEnd"/>
          </w:p>
        </w:tc>
        <w:tc>
          <w:tcPr>
            <w:tcW w:w="0" w:type="auto"/>
            <w:hideMark/>
          </w:tcPr>
          <w:p w14:paraId="08E46FA4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Overshoots, bounces back</w:t>
            </w:r>
          </w:p>
        </w:tc>
        <w:tc>
          <w:tcPr>
            <w:tcW w:w="3010" w:type="dxa"/>
            <w:hideMark/>
          </w:tcPr>
          <w:p w14:paraId="3E9B8D8B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Logo pop-in, button press</w:t>
            </w:r>
          </w:p>
        </w:tc>
      </w:tr>
      <w:tr w:rsidR="003E2A34" w:rsidRPr="00236F64" w14:paraId="7DE70A5E" w14:textId="77777777" w:rsidTr="00D93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FC421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36F64">
              <w:rPr>
                <w:sz w:val="32"/>
                <w:szCs w:val="32"/>
              </w:rPr>
              <w:t>Curves.bounceOut</w:t>
            </w:r>
            <w:proofErr w:type="spellEnd"/>
          </w:p>
        </w:tc>
        <w:tc>
          <w:tcPr>
            <w:tcW w:w="0" w:type="auto"/>
            <w:hideMark/>
          </w:tcPr>
          <w:p w14:paraId="1A53DC2A" w14:textId="77777777" w:rsidR="003E2A34" w:rsidRPr="00236F64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Hard physical bounce</w:t>
            </w:r>
          </w:p>
        </w:tc>
        <w:tc>
          <w:tcPr>
            <w:tcW w:w="3010" w:type="dxa"/>
            <w:hideMark/>
          </w:tcPr>
          <w:p w14:paraId="1E31F740" w14:textId="77777777" w:rsidR="003E2A34" w:rsidRPr="00236F64" w:rsidRDefault="003E2A34" w:rsidP="00D9378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Game-like elements</w:t>
            </w:r>
          </w:p>
        </w:tc>
      </w:tr>
      <w:tr w:rsidR="003E2A34" w:rsidRPr="00236F64" w14:paraId="7C71FA6C" w14:textId="77777777" w:rsidTr="00D93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5BA3A" w14:textId="77777777" w:rsidR="003E2A34" w:rsidRPr="00236F64" w:rsidRDefault="003E2A34" w:rsidP="00D9378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36F64">
              <w:rPr>
                <w:sz w:val="32"/>
                <w:szCs w:val="32"/>
              </w:rPr>
              <w:t>Curves.fastOutSlowIn</w:t>
            </w:r>
            <w:proofErr w:type="spellEnd"/>
          </w:p>
        </w:tc>
        <w:tc>
          <w:tcPr>
            <w:tcW w:w="0" w:type="auto"/>
            <w:hideMark/>
          </w:tcPr>
          <w:p w14:paraId="5C460322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Material standard</w:t>
            </w:r>
          </w:p>
        </w:tc>
        <w:tc>
          <w:tcPr>
            <w:tcW w:w="3010" w:type="dxa"/>
            <w:hideMark/>
          </w:tcPr>
          <w:p w14:paraId="04F314CF" w14:textId="77777777" w:rsidR="003E2A34" w:rsidRPr="00236F64" w:rsidRDefault="003E2A34" w:rsidP="00D9378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Most UI transitions</w:t>
            </w:r>
          </w:p>
        </w:tc>
      </w:tr>
    </w:tbl>
    <w:p w14:paraId="69A24AD6" w14:textId="77777777" w:rsidR="003E2A34" w:rsidRPr="00236F64" w:rsidRDefault="003E2A34" w:rsidP="003E1CF7">
      <w:pPr>
        <w:jc w:val="both"/>
        <w:rPr>
          <w:sz w:val="32"/>
          <w:szCs w:val="32"/>
        </w:rPr>
      </w:pPr>
    </w:p>
    <w:p w14:paraId="305F6E4A" w14:textId="77777777" w:rsidR="007A5B43" w:rsidRPr="00236F64" w:rsidRDefault="007A5B43" w:rsidP="003E1CF7">
      <w:pPr>
        <w:jc w:val="both"/>
        <w:rPr>
          <w:sz w:val="32"/>
          <w:szCs w:val="32"/>
        </w:rPr>
      </w:pPr>
    </w:p>
    <w:p w14:paraId="6B4BDE4B" w14:textId="6F19EEA2" w:rsidR="00635980" w:rsidRPr="00236F64" w:rsidRDefault="001C00E3" w:rsidP="00635980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S</w:t>
      </w:r>
      <w:r w:rsidR="007A5B43" w:rsidRPr="00236F64">
        <w:rPr>
          <w:b/>
          <w:bCs/>
          <w:sz w:val="32"/>
          <w:szCs w:val="32"/>
        </w:rPr>
        <w:t>cale</w:t>
      </w:r>
      <w:r w:rsidRPr="00236F64">
        <w:rPr>
          <w:b/>
          <w:bCs/>
          <w:sz w:val="32"/>
          <w:szCs w:val="32"/>
        </w:rPr>
        <w:t>Transition</w:t>
      </w:r>
      <w:proofErr w:type="spellEnd"/>
      <w:r w:rsidRPr="00236F64">
        <w:rPr>
          <w:b/>
          <w:bCs/>
          <w:sz w:val="32"/>
          <w:szCs w:val="32"/>
        </w:rPr>
        <w:t xml:space="preserve"> Widget</w:t>
      </w:r>
      <w:r w:rsidR="007A5B43" w:rsidRPr="00236F64">
        <w:rPr>
          <w:b/>
          <w:bCs/>
          <w:sz w:val="32"/>
          <w:szCs w:val="32"/>
        </w:rPr>
        <w:t xml:space="preserve"> (Scale </w:t>
      </w:r>
      <w:proofErr w:type="spellStart"/>
      <w:r w:rsidR="007A5B43" w:rsidRPr="00236F64">
        <w:rPr>
          <w:b/>
          <w:bCs/>
          <w:sz w:val="32"/>
          <w:szCs w:val="32"/>
        </w:rPr>
        <w:t>Animtion</w:t>
      </w:r>
      <w:proofErr w:type="spellEnd"/>
      <w:r w:rsidR="007A5B43" w:rsidRPr="00236F64">
        <w:rPr>
          <w:b/>
          <w:bCs/>
          <w:sz w:val="32"/>
          <w:szCs w:val="32"/>
        </w:rPr>
        <w:t>)</w:t>
      </w:r>
      <w:r w:rsidRPr="00236F64">
        <w:rPr>
          <w:b/>
          <w:bCs/>
          <w:sz w:val="32"/>
          <w:szCs w:val="32"/>
        </w:rPr>
        <w:t>:</w:t>
      </w:r>
    </w:p>
    <w:p w14:paraId="62ABC546" w14:textId="6BA48B83" w:rsidR="001C00E3" w:rsidRPr="00236F64" w:rsidRDefault="001C00E3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S</w:t>
      </w:r>
      <w:r w:rsidR="007A5B43" w:rsidRPr="00236F64">
        <w:rPr>
          <w:b/>
          <w:bCs/>
          <w:sz w:val="32"/>
          <w:szCs w:val="32"/>
        </w:rPr>
        <w:t>cale</w:t>
      </w:r>
      <w:r w:rsidRPr="00236F64">
        <w:rPr>
          <w:b/>
          <w:bCs/>
          <w:sz w:val="32"/>
          <w:szCs w:val="32"/>
        </w:rPr>
        <w:t>Transition</w:t>
      </w:r>
      <w:proofErr w:type="spellEnd"/>
      <w:r w:rsidRPr="00236F64">
        <w:rPr>
          <w:sz w:val="32"/>
          <w:szCs w:val="32"/>
        </w:rPr>
        <w:t xml:space="preserve"> does the exact same thing as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widget but for scaling and has </w:t>
      </w:r>
      <w:r w:rsidRPr="00236F64">
        <w:rPr>
          <w:b/>
          <w:bCs/>
          <w:sz w:val="32"/>
          <w:szCs w:val="32"/>
        </w:rPr>
        <w:t xml:space="preserve">scale: </w:t>
      </w:r>
      <w:r w:rsidRPr="00236F64">
        <w:rPr>
          <w:sz w:val="32"/>
          <w:szCs w:val="32"/>
        </w:rPr>
        <w:t xml:space="preserve">property that takes </w:t>
      </w:r>
      <w:r w:rsidRPr="00236F64">
        <w:rPr>
          <w:b/>
          <w:bCs/>
          <w:sz w:val="32"/>
          <w:szCs w:val="32"/>
        </w:rPr>
        <w:t>Animation&lt;double&gt;</w:t>
      </w:r>
      <w:r w:rsidRPr="00236F64">
        <w:rPr>
          <w:sz w:val="32"/>
          <w:szCs w:val="32"/>
        </w:rPr>
        <w:t xml:space="preserve">. It maps the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(specified in the </w:t>
      </w:r>
      <w:r w:rsidRPr="00236F64">
        <w:rPr>
          <w:b/>
          <w:bCs/>
          <w:sz w:val="32"/>
          <w:szCs w:val="32"/>
        </w:rPr>
        <w:t>duration:</w:t>
      </w:r>
      <w:r w:rsidRPr="00236F64">
        <w:rPr>
          <w:sz w:val="32"/>
          <w:szCs w:val="32"/>
        </w:rPr>
        <w:t>) value to a scale transform instead of opacity.</w:t>
      </w:r>
    </w:p>
    <w:p w14:paraId="5D617976" w14:textId="77777777" w:rsidR="001C00E3" w:rsidRPr="00236F64" w:rsidRDefault="001C00E3" w:rsidP="001C00E3">
      <w:pPr>
        <w:jc w:val="both"/>
        <w:rPr>
          <w:sz w:val="32"/>
          <w:szCs w:val="32"/>
        </w:rPr>
      </w:pPr>
    </w:p>
    <w:p w14:paraId="36035533" w14:textId="6481A9F1" w:rsidR="001C00E3" w:rsidRPr="00236F64" w:rsidRDefault="001C00E3" w:rsidP="001C00E3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How the Animation Pipeline Works:</w:t>
      </w:r>
    </w:p>
    <w:p w14:paraId="38E847EA" w14:textId="77777777" w:rsidR="001C00E3" w:rsidRPr="00236F64" w:rsidRDefault="001C00E3" w:rsidP="001C00E3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The mental model:</w:t>
      </w:r>
    </w:p>
    <w:p w14:paraId="421BB34D" w14:textId="7037DBE9" w:rsidR="001C00E3" w:rsidRPr="00236F64" w:rsidRDefault="001C00E3" w:rsidP="001C00E3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236F64">
        <w:rPr>
          <w:b/>
          <w:bCs/>
          <w:sz w:val="28"/>
          <w:szCs w:val="28"/>
        </w:rPr>
        <w:lastRenderedPageBreak/>
        <w:t>AnimationController</w:t>
      </w:r>
      <w:proofErr w:type="spellEnd"/>
      <w:r w:rsidRPr="00236F64">
        <w:rPr>
          <w:b/>
          <w:bCs/>
          <w:sz w:val="28"/>
          <w:szCs w:val="28"/>
        </w:rPr>
        <w:t xml:space="preserve">  →</w:t>
      </w:r>
      <w:proofErr w:type="gramEnd"/>
      <w:r w:rsidRPr="00236F64">
        <w:rPr>
          <w:b/>
          <w:bCs/>
          <w:sz w:val="28"/>
          <w:szCs w:val="28"/>
        </w:rPr>
        <w:t xml:space="preserve">  </w:t>
      </w:r>
      <w:proofErr w:type="spellStart"/>
      <w:r w:rsidRPr="00236F64">
        <w:rPr>
          <w:b/>
          <w:bCs/>
          <w:sz w:val="28"/>
          <w:szCs w:val="28"/>
        </w:rPr>
        <w:t>CurvedAnimation</w:t>
      </w:r>
      <w:proofErr w:type="spellEnd"/>
      <w:r w:rsidRPr="00236F64">
        <w:rPr>
          <w:b/>
          <w:bCs/>
          <w:sz w:val="28"/>
          <w:szCs w:val="28"/>
        </w:rPr>
        <w:t xml:space="preserve">  →    </w:t>
      </w:r>
      <w:proofErr w:type="spellStart"/>
      <w:r w:rsidR="00212331" w:rsidRPr="00236F64">
        <w:rPr>
          <w:b/>
          <w:bCs/>
          <w:sz w:val="28"/>
          <w:szCs w:val="28"/>
        </w:rPr>
        <w:t>Scale</w:t>
      </w:r>
      <w:r w:rsidRPr="00236F64">
        <w:rPr>
          <w:b/>
          <w:bCs/>
          <w:sz w:val="28"/>
          <w:szCs w:val="28"/>
        </w:rPr>
        <w:t>Transition</w:t>
      </w:r>
      <w:proofErr w:type="spellEnd"/>
    </w:p>
    <w:p w14:paraId="3BBA5BE7" w14:textId="471ED5AB" w:rsidR="001C00E3" w:rsidRPr="00236F64" w:rsidRDefault="001C00E3" w:rsidP="001C00E3">
      <w:pPr>
        <w:jc w:val="both"/>
        <w:rPr>
          <w:b/>
          <w:bCs/>
          <w:sz w:val="28"/>
          <w:szCs w:val="28"/>
        </w:rPr>
      </w:pPr>
      <w:r w:rsidRPr="00236F64">
        <w:rPr>
          <w:b/>
          <w:bCs/>
          <w:sz w:val="28"/>
          <w:szCs w:val="28"/>
        </w:rPr>
        <w:t>(0.0 to 1.0, 1</w:t>
      </w:r>
      <w:proofErr w:type="gramStart"/>
      <w:r w:rsidRPr="00236F64">
        <w:rPr>
          <w:b/>
          <w:bCs/>
          <w:sz w:val="28"/>
          <w:szCs w:val="28"/>
        </w:rPr>
        <w:t xml:space="preserve">s)   </w:t>
      </w:r>
      <w:proofErr w:type="gramEnd"/>
      <w:r w:rsidRPr="00236F64">
        <w:rPr>
          <w:b/>
          <w:bCs/>
          <w:sz w:val="28"/>
          <w:szCs w:val="28"/>
        </w:rPr>
        <w:t xml:space="preserve">                    (applies </w:t>
      </w:r>
      <w:proofErr w:type="spellStart"/>
      <w:r w:rsidRPr="00236F64">
        <w:rPr>
          <w:b/>
          <w:bCs/>
          <w:sz w:val="28"/>
          <w:szCs w:val="28"/>
        </w:rPr>
        <w:t>elasticOut</w:t>
      </w:r>
      <w:proofErr w:type="spellEnd"/>
      <w:r w:rsidRPr="00236F64">
        <w:rPr>
          <w:b/>
          <w:bCs/>
          <w:sz w:val="28"/>
          <w:szCs w:val="28"/>
        </w:rPr>
        <w:t>)         (maps to opacity)</w:t>
      </w:r>
    </w:p>
    <w:p w14:paraId="776478F8" w14:textId="77777777" w:rsidR="001C00E3" w:rsidRPr="00236F64" w:rsidRDefault="001C00E3" w:rsidP="001C00E3">
      <w:pPr>
        <w:jc w:val="both"/>
        <w:rPr>
          <w:b/>
          <w:bCs/>
          <w:sz w:val="28"/>
          <w:szCs w:val="28"/>
        </w:rPr>
      </w:pPr>
      <w:r w:rsidRPr="00236F64">
        <w:rPr>
          <w:b/>
          <w:bCs/>
          <w:sz w:val="28"/>
          <w:szCs w:val="28"/>
        </w:rPr>
        <w:t xml:space="preserve">     drives                                          shapes                          consumes</w:t>
      </w:r>
    </w:p>
    <w:p w14:paraId="09395F3A" w14:textId="77777777" w:rsidR="001C00E3" w:rsidRPr="00236F64" w:rsidRDefault="001C00E3" w:rsidP="00635980">
      <w:pPr>
        <w:jc w:val="both"/>
        <w:rPr>
          <w:sz w:val="32"/>
          <w:szCs w:val="32"/>
        </w:rPr>
      </w:pPr>
    </w:p>
    <w:p w14:paraId="1E15ED16" w14:textId="52B0BE3F" w:rsidR="00212331" w:rsidRPr="00236F64" w:rsidRDefault="00212331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Basic:</w:t>
      </w:r>
    </w:p>
    <w:p w14:paraId="6D6B142E" w14:textId="2122CD44" w:rsidR="00212331" w:rsidRPr="00236F64" w:rsidRDefault="00212331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Declare and initialize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and </w:t>
      </w:r>
      <w:r w:rsidRPr="00236F64">
        <w:rPr>
          <w:b/>
          <w:bCs/>
          <w:sz w:val="32"/>
          <w:szCs w:val="32"/>
        </w:rPr>
        <w:t>Animation&lt;T&gt;</w:t>
      </w:r>
      <w:r w:rsidRPr="00236F64">
        <w:rPr>
          <w:sz w:val="32"/>
          <w:szCs w:val="32"/>
        </w:rPr>
        <w:t xml:space="preserve">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initState</w:t>
      </w:r>
      <w:proofErr w:type="spellEnd"/>
    </w:p>
    <w:p w14:paraId="15CAC351" w14:textId="2E226ABF" w:rsidR="00212331" w:rsidRPr="00236F64" w:rsidRDefault="00212331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Assign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to </w:t>
      </w:r>
      <w:r w:rsidRPr="00236F64">
        <w:rPr>
          <w:b/>
          <w:bCs/>
          <w:sz w:val="32"/>
          <w:szCs w:val="32"/>
        </w:rPr>
        <w:t>_</w:t>
      </w:r>
      <w:proofErr w:type="spellStart"/>
      <w:r w:rsidRPr="00236F64">
        <w:rPr>
          <w:b/>
          <w:bCs/>
          <w:sz w:val="32"/>
          <w:szCs w:val="32"/>
        </w:rPr>
        <w:t>scaleAnimation</w:t>
      </w:r>
      <w:proofErr w:type="spellEnd"/>
      <w:r w:rsidRPr="00236F64">
        <w:rPr>
          <w:sz w:val="32"/>
          <w:szCs w:val="32"/>
        </w:rPr>
        <w:t xml:space="preserve"> and then assign it to </w:t>
      </w:r>
      <w:proofErr w:type="spellStart"/>
      <w:r w:rsidRPr="00236F64">
        <w:rPr>
          <w:b/>
          <w:bCs/>
          <w:sz w:val="32"/>
          <w:szCs w:val="32"/>
        </w:rPr>
        <w:t>ScaleTransition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widget</w:t>
      </w:r>
    </w:p>
    <w:p w14:paraId="39CF0C90" w14:textId="4EF450EB" w:rsidR="00B70981" w:rsidRPr="00236F64" w:rsidRDefault="00212331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Curves.elasticOut</w:t>
      </w:r>
      <w:proofErr w:type="spellEnd"/>
      <w:r w:rsidRPr="00236F64">
        <w:rPr>
          <w:sz w:val="32"/>
          <w:szCs w:val="32"/>
        </w:rPr>
        <w:t xml:space="preserve"> is the bounce curve. It overshoots past </w:t>
      </w:r>
      <w:r w:rsidRPr="00236F64">
        <w:rPr>
          <w:b/>
          <w:bCs/>
          <w:sz w:val="32"/>
          <w:szCs w:val="32"/>
        </w:rPr>
        <w:t xml:space="preserve">1.0 </w:t>
      </w:r>
      <w:r w:rsidRPr="00236F64">
        <w:rPr>
          <w:sz w:val="32"/>
          <w:szCs w:val="32"/>
        </w:rPr>
        <w:t xml:space="preserve">(scale momentarily becomes </w:t>
      </w:r>
      <w:r w:rsidRPr="00236F64">
        <w:rPr>
          <w:b/>
          <w:bCs/>
          <w:sz w:val="32"/>
          <w:szCs w:val="32"/>
        </w:rPr>
        <w:t>~1.15</w:t>
      </w:r>
      <w:r w:rsidRPr="00236F64">
        <w:rPr>
          <w:sz w:val="32"/>
          <w:szCs w:val="32"/>
        </w:rPr>
        <w:t>), then oscillates back to</w:t>
      </w:r>
      <w:r w:rsidRPr="00236F64">
        <w:rPr>
          <w:b/>
          <w:bCs/>
          <w:sz w:val="32"/>
          <w:szCs w:val="32"/>
        </w:rPr>
        <w:t xml:space="preserve"> 1.0</w:t>
      </w:r>
      <w:r w:rsidRPr="00236F64">
        <w:rPr>
          <w:sz w:val="32"/>
          <w:szCs w:val="32"/>
        </w:rPr>
        <w:t>. The spring physics are baked in. It reshapes the animation like start oversize, end stabilizing (original size)</w:t>
      </w:r>
    </w:p>
    <w:p w14:paraId="1E3FE4D6" w14:textId="77777777" w:rsidR="00212331" w:rsidRPr="00236F64" w:rsidRDefault="00212331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Pr="00236F64">
        <w:rPr>
          <w:b/>
          <w:bCs/>
          <w:sz w:val="32"/>
          <w:szCs w:val="32"/>
        </w:rPr>
        <w:t>_</w:t>
      </w:r>
      <w:proofErr w:type="spellStart"/>
      <w:r w:rsidRPr="00236F64">
        <w:rPr>
          <w:b/>
          <w:bCs/>
          <w:sz w:val="32"/>
          <w:szCs w:val="32"/>
        </w:rPr>
        <w:t>animationController.forward</w:t>
      </w:r>
      <w:proofErr w:type="spellEnd"/>
      <w:r w:rsidRPr="00236F64">
        <w:rPr>
          <w:b/>
          <w:bCs/>
          <w:sz w:val="32"/>
          <w:szCs w:val="32"/>
        </w:rPr>
        <w:t xml:space="preserve">() </w:t>
      </w:r>
      <w:r w:rsidRPr="00236F64">
        <w:rPr>
          <w:sz w:val="32"/>
          <w:szCs w:val="32"/>
        </w:rPr>
        <w:t>plays the animation once</w:t>
      </w:r>
    </w:p>
    <w:p w14:paraId="12CB4809" w14:textId="5EE438BE" w:rsidR="00B70981" w:rsidRPr="00236F64" w:rsidRDefault="00B70981" w:rsidP="00B7098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also have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property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>which is mandatory (VERY IMPORTANT) if we are using</w:t>
      </w:r>
      <w:r w:rsidRPr="00236F64">
        <w:rPr>
          <w:b/>
          <w:bCs/>
          <w:sz w:val="32"/>
          <w:szCs w:val="32"/>
        </w:rPr>
        <w:t xml:space="preserve"> Interval() </w:t>
      </w:r>
      <w:r w:rsidRPr="00236F64">
        <w:rPr>
          <w:sz w:val="32"/>
          <w:szCs w:val="32"/>
        </w:rPr>
        <w:t>(using multiple animation) in</w:t>
      </w:r>
      <w:r w:rsidRPr="00236F64">
        <w:rPr>
          <w:b/>
          <w:bCs/>
          <w:sz w:val="32"/>
          <w:szCs w:val="32"/>
        </w:rPr>
        <w:t xml:space="preserve"> curve: </w:t>
      </w:r>
      <w:r w:rsidRPr="00236F64">
        <w:rPr>
          <w:sz w:val="32"/>
          <w:szCs w:val="32"/>
        </w:rPr>
        <w:t xml:space="preserve">then we have to write the same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>values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but curves will be opposite (like if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then in reverse curve it will be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). It’s ABSOULOTELY necessary to keep the reverse animation (triggered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>) sync with the forward animation.</w:t>
      </w:r>
    </w:p>
    <w:p w14:paraId="1B57CFCA" w14:textId="1FB22AE8" w:rsidR="00B70981" w:rsidRPr="00236F64" w:rsidRDefault="00B70981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10ADE403" w14:textId="700C2923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A1105E0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7A1B6AD1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late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589A267D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CC36533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5F0E1C8F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3B6A7B48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 duration: Duration(seconds: 1));</w:t>
      </w:r>
    </w:p>
    <w:p w14:paraId="7F08511E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1CF58A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5B04A2E5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Curves.elasticOut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← the bounce magic</w:t>
      </w:r>
    </w:p>
    <w:p w14:paraId="5BEA1D75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F78EB6B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1CEC4084" w14:textId="35FC348E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83AE486" w14:textId="6E2864FA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5DB0E8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358B862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7DA64411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animationController.dispose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6E8E306A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55DB5B23" w14:textId="75E6C74F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B443DF5" w14:textId="14C646C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409BD96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9949DFF" w14:textId="5C46E052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57E46F5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7500A4" w14:textId="77777777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scale: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293132B4" w14:textId="44BC52CF" w:rsidR="00212331" w:rsidRPr="00236F64" w:rsidRDefault="00212331" w:rsidP="002123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…)</w:t>
      </w:r>
    </w:p>
    <w:p w14:paraId="2D89DEC5" w14:textId="77777777" w:rsidR="00212331" w:rsidRPr="00236F64" w:rsidRDefault="00212331" w:rsidP="00212331">
      <w:pPr>
        <w:jc w:val="both"/>
        <w:rPr>
          <w:sz w:val="32"/>
          <w:szCs w:val="32"/>
        </w:rPr>
      </w:pPr>
    </w:p>
    <w:p w14:paraId="2B485C50" w14:textId="209B36B4" w:rsidR="00212331" w:rsidRPr="00236F64" w:rsidRDefault="00212331" w:rsidP="00212331">
      <w:pPr>
        <w:jc w:val="both"/>
        <w:rPr>
          <w:sz w:val="32"/>
          <w:szCs w:val="32"/>
        </w:rPr>
      </w:pPr>
      <w:proofErr w:type="spellStart"/>
      <w:r w:rsidRPr="00236F64">
        <w:rPr>
          <w:sz w:val="32"/>
          <w:szCs w:val="32"/>
        </w:rPr>
        <w:t>ScaleTransition</w:t>
      </w:r>
      <w:proofErr w:type="spellEnd"/>
      <w:r w:rsidRPr="00236F64">
        <w:rPr>
          <w:sz w:val="32"/>
          <w:szCs w:val="32"/>
        </w:rPr>
        <w:t xml:space="preserve"> with </w:t>
      </w:r>
      <w:proofErr w:type="spellStart"/>
      <w:r w:rsidRPr="00236F64">
        <w:rPr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>:</w:t>
      </w:r>
    </w:p>
    <w:p w14:paraId="5AC90B0E" w14:textId="21797F88" w:rsidR="00212331" w:rsidRPr="00236F64" w:rsidRDefault="00212331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Using </w:t>
      </w:r>
      <w:r w:rsidRPr="00236F64">
        <w:rPr>
          <w:b/>
          <w:bCs/>
          <w:sz w:val="32"/>
          <w:szCs w:val="32"/>
        </w:rPr>
        <w:t>Tween&lt;T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and </w:t>
      </w:r>
      <w:r w:rsidRPr="00236F64">
        <w:rPr>
          <w:b/>
          <w:bCs/>
          <w:sz w:val="32"/>
          <w:szCs w:val="32"/>
        </w:rPr>
        <w:t>Interval()</w:t>
      </w:r>
      <w:r w:rsidRPr="00236F64">
        <w:rPr>
          <w:sz w:val="32"/>
          <w:szCs w:val="32"/>
        </w:rPr>
        <w:t xml:space="preserve"> method to fit two animations into one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 xml:space="preserve"> timing</w:t>
      </w:r>
    </w:p>
    <w:p w14:paraId="1568F207" w14:textId="2D60CA5B" w:rsidR="00B70981" w:rsidRPr="00236F64" w:rsidRDefault="00B70981" w:rsidP="00B7098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also have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property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>which is mandatory (VERY IMPORTANT) if we are using</w:t>
      </w:r>
      <w:r w:rsidRPr="00236F64">
        <w:rPr>
          <w:b/>
          <w:bCs/>
          <w:sz w:val="32"/>
          <w:szCs w:val="32"/>
        </w:rPr>
        <w:t xml:space="preserve"> Interval()</w:t>
      </w:r>
      <w:r w:rsidRPr="00236F64">
        <w:rPr>
          <w:sz w:val="32"/>
          <w:szCs w:val="32"/>
        </w:rPr>
        <w:t xml:space="preserve"> in</w:t>
      </w:r>
      <w:r w:rsidRPr="00236F64">
        <w:rPr>
          <w:b/>
          <w:bCs/>
          <w:sz w:val="32"/>
          <w:szCs w:val="32"/>
        </w:rPr>
        <w:t xml:space="preserve"> curve: </w:t>
      </w:r>
      <w:r w:rsidRPr="00236F64">
        <w:rPr>
          <w:sz w:val="32"/>
          <w:szCs w:val="32"/>
        </w:rPr>
        <w:t xml:space="preserve">then we have to write the same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>values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but curves will be opposite (like if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then in reverse curve it will be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). It’s ABSOULOTELY necessary to keep the reverse animation (triggered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>) sync with the forward animation.</w:t>
      </w:r>
    </w:p>
    <w:p w14:paraId="319CEB2F" w14:textId="469FF310" w:rsidR="00B70981" w:rsidRPr="00236F64" w:rsidRDefault="00B70981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245FC9E3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2A06C30A" w14:textId="0FA831EC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0752CA6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0A3ECA3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3DDCBB9F" w14:textId="048F99F3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5816A8A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515CCB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16E30B68" w14:textId="5533D7BA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1F395094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D4EF4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27ECEC8F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900),</w:t>
      </w:r>
    </w:p>
    <w:p w14:paraId="63283C8A" w14:textId="591938D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19A754B9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Scale: grows from 0.3 → 1.0 with elastic bounce</w:t>
      </w:r>
    </w:p>
    <w:p w14:paraId="436A07D6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Tween maps the 0→1 controller output to 0.3→1.0 range</w:t>
      </w:r>
    </w:p>
    <w:p w14:paraId="55BB7349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0.3, end: 1.0).animate(</w:t>
      </w:r>
    </w:p>
    <w:p w14:paraId="1342897E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A175AB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F2C2B97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Curves.elasticOut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← the bounce magic</w:t>
      </w:r>
    </w:p>
    <w:p w14:paraId="7C910D1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B52A627" w14:textId="60AFB9D6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CBCE9C0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Fade: 0→1 but only during the FIRST 40% of the animation</w:t>
      </w:r>
    </w:p>
    <w:p w14:paraId="766064CE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0.0, 0.4) means: be done fading by 40% of total duration</w:t>
      </w:r>
    </w:p>
    <w:p w14:paraId="6B082EFD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0.0, end: 1.0).animate(</w:t>
      </w:r>
    </w:p>
    <w:p w14:paraId="33FF9F5D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0918B93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AA4699C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30744C08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DF0B629" w14:textId="2BEFE9D2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688FC84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404C2194" w14:textId="3C9C1C02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43B10B80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F309F4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3AD1AC09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18C1994F" w14:textId="3ADDD5AB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animationController.dispose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56231C7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07185C25" w14:textId="684BF54C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C93B82E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A0D9427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5F97508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E0B9E14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EBC4DDD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9040702" w14:textId="15ABF6C5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//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wraps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order matters</w:t>
      </w:r>
    </w:p>
    <w:p w14:paraId="4A8D849C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// Fade handles opacity, Scale handles size transform</w:t>
      </w:r>
    </w:p>
    <w:p w14:paraId="322526F2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53D653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695201C5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1AD7AF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scale: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6C845DB2" w14:textId="498E6197" w:rsidR="00212331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(…)</w:t>
      </w:r>
    </w:p>
    <w:p w14:paraId="76913039" w14:textId="77777777" w:rsidR="00C5755F" w:rsidRPr="00236F64" w:rsidRDefault="00C5755F" w:rsidP="00C5755F">
      <w:pPr>
        <w:jc w:val="both"/>
        <w:rPr>
          <w:sz w:val="32"/>
          <w:szCs w:val="32"/>
        </w:rPr>
      </w:pPr>
    </w:p>
    <w:p w14:paraId="5838DFD0" w14:textId="4C85316B" w:rsidR="00212331" w:rsidRPr="00236F64" w:rsidRDefault="00C5755F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Common Mistakes:</w:t>
      </w:r>
    </w:p>
    <w:p w14:paraId="3620D43B" w14:textId="743C507D" w:rsidR="00C5755F" w:rsidRPr="00236F64" w:rsidRDefault="00C5755F" w:rsidP="0021233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. Nesting </w:t>
      </w:r>
      <w:proofErr w:type="spellStart"/>
      <w:r w:rsidRPr="00236F64">
        <w:rPr>
          <w:b/>
          <w:bCs/>
          <w:sz w:val="32"/>
          <w:szCs w:val="32"/>
        </w:rPr>
        <w:t>ScaleTransition</w:t>
      </w:r>
      <w:proofErr w:type="spellEnd"/>
      <w:r w:rsidRPr="00236F64">
        <w:rPr>
          <w:sz w:val="32"/>
          <w:szCs w:val="32"/>
        </w:rPr>
        <w:t xml:space="preserve"> →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(wrong order):</w:t>
      </w:r>
    </w:p>
    <w:p w14:paraId="2A8ACCD2" w14:textId="137B047B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// Wrong if Scale is outer then transparent fade area still occupies space and scales</w:t>
      </w:r>
    </w:p>
    <w:p w14:paraId="29E05A93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EFF7B6B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scale: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4A2E6C52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child: logo),</w:t>
      </w:r>
    </w:p>
    <w:p w14:paraId="4781EB55" w14:textId="4925AC44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5E2DEF1F" w14:textId="63B3668D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// Correct Fade outer then widget fades in while also scaling, cleaner visual</w:t>
      </w:r>
    </w:p>
    <w:p w14:paraId="233B70E6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66EBF7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977365A" w14:textId="77777777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ScaleTransition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scale: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scaleAnimation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child: logo),</w:t>
      </w:r>
    </w:p>
    <w:p w14:paraId="23AD50D2" w14:textId="0D6CE973" w:rsidR="00C5755F" w:rsidRPr="00236F64" w:rsidRDefault="00C5755F" w:rsidP="00C5755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7BF43453" w14:textId="77777777" w:rsidR="00C5755F" w:rsidRPr="00236F64" w:rsidRDefault="00C5755F" w:rsidP="00212331">
      <w:pPr>
        <w:jc w:val="both"/>
        <w:rPr>
          <w:sz w:val="32"/>
          <w:szCs w:val="32"/>
        </w:rPr>
      </w:pPr>
    </w:p>
    <w:p w14:paraId="72DC6C9A" w14:textId="0D58FDF6" w:rsidR="00212331" w:rsidRPr="00236F64" w:rsidRDefault="004D02B2" w:rsidP="00635980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b/>
          <w:bCs/>
          <w:sz w:val="32"/>
          <w:szCs w:val="32"/>
        </w:rPr>
        <w:t xml:space="preserve"> Widget (Slide Animation):</w:t>
      </w:r>
    </w:p>
    <w:p w14:paraId="3E63A50D" w14:textId="4ADB19FC" w:rsidR="004D02B2" w:rsidRPr="00236F64" w:rsidRDefault="004D02B2" w:rsidP="004D02B2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 xml:space="preserve"> maps a double to opacity. </w:t>
      </w:r>
      <w:proofErr w:type="spell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sz w:val="32"/>
          <w:szCs w:val="32"/>
        </w:rPr>
        <w:t xml:space="preserve"> maps a double to a 2D position offset. But it consumes</w:t>
      </w:r>
      <w:r w:rsidR="001B00CD" w:rsidRPr="00236F64">
        <w:rPr>
          <w:sz w:val="32"/>
          <w:szCs w:val="32"/>
        </w:rPr>
        <w:t xml:space="preserve"> </w:t>
      </w:r>
      <w:r w:rsidRPr="00236F64">
        <w:rPr>
          <w:b/>
          <w:bCs/>
          <w:sz w:val="32"/>
          <w:szCs w:val="32"/>
        </w:rPr>
        <w:t>Animation&lt;Offset&gt;</w:t>
      </w:r>
      <w:r w:rsidRPr="00236F64">
        <w:rPr>
          <w:sz w:val="32"/>
          <w:szCs w:val="32"/>
        </w:rPr>
        <w:t xml:space="preserve"> instead of </w:t>
      </w:r>
      <w:r w:rsidRPr="00236F64">
        <w:rPr>
          <w:b/>
          <w:bCs/>
          <w:sz w:val="32"/>
          <w:szCs w:val="32"/>
        </w:rPr>
        <w:t>Animation&lt;double&gt;</w:t>
      </w:r>
      <w:r w:rsidRPr="00236F64">
        <w:rPr>
          <w:sz w:val="32"/>
          <w:szCs w:val="32"/>
        </w:rPr>
        <w:t>.</w:t>
      </w:r>
    </w:p>
    <w:p w14:paraId="48C8BE8B" w14:textId="77F47D3F" w:rsidR="004D02B2" w:rsidRPr="00236F64" w:rsidRDefault="001B00CD" w:rsidP="004D02B2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="004D02B2" w:rsidRPr="00236F64">
        <w:rPr>
          <w:sz w:val="32"/>
          <w:szCs w:val="32"/>
        </w:rPr>
        <w:t>The Offset here is not pixels. It is fractional units relative to the widget's own size. This is the #1 thing people get wrong.</w:t>
      </w:r>
      <w:r w:rsidRPr="00236F64">
        <w:rPr>
          <w:sz w:val="32"/>
          <w:szCs w:val="32"/>
        </w:rPr>
        <w:t xml:space="preserve"> Like:</w:t>
      </w:r>
    </w:p>
    <w:p w14:paraId="2D2DE309" w14:textId="77777777" w:rsidR="001B00CD" w:rsidRPr="00236F64" w:rsidRDefault="001B00CD" w:rsidP="001B00C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>0.0, 0.0)  → widget at its normal position (no movement)</w:t>
      </w:r>
    </w:p>
    <w:p w14:paraId="546BA5D6" w14:textId="77777777" w:rsidR="001B00CD" w:rsidRPr="00236F64" w:rsidRDefault="001B00CD" w:rsidP="001B00C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>1.0, 0.0)  → widget shifted RIGHT by 100% of its own width</w:t>
      </w:r>
    </w:p>
    <w:p w14:paraId="40C5ED37" w14:textId="77777777" w:rsidR="001B00CD" w:rsidRPr="00236F64" w:rsidRDefault="001B00CD" w:rsidP="001B00C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>-1.0, 0.0) → widget shifted LEFT by 100% of its own width</w:t>
      </w:r>
    </w:p>
    <w:p w14:paraId="042A3518" w14:textId="77777777" w:rsidR="001B00CD" w:rsidRPr="00236F64" w:rsidRDefault="001B00CD" w:rsidP="001B00C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>0.0, 1.0)  → widget shifted DOWN by 100% of its own height</w:t>
      </w:r>
    </w:p>
    <w:p w14:paraId="36AD17AF" w14:textId="62439296" w:rsidR="001B00CD" w:rsidRPr="00236F64" w:rsidRDefault="001B00CD" w:rsidP="001B00C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>0.0, -1.0) → widget shifted UP by 100% of its own height</w:t>
      </w:r>
    </w:p>
    <w:p w14:paraId="7D6644B8" w14:textId="093F3994" w:rsidR="001B00CD" w:rsidRPr="00236F64" w:rsidRDefault="001B00C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So if our logo is </w:t>
      </w:r>
      <w:r w:rsidRPr="00236F64">
        <w:rPr>
          <w:b/>
          <w:bCs/>
          <w:sz w:val="32"/>
          <w:szCs w:val="32"/>
        </w:rPr>
        <w:t>200×200px</w:t>
      </w:r>
      <w:r w:rsidRPr="00236F64">
        <w:rPr>
          <w:sz w:val="32"/>
          <w:szCs w:val="32"/>
        </w:rPr>
        <w:t xml:space="preserve"> and we use </w:t>
      </w:r>
      <w:proofErr w:type="gramStart"/>
      <w:r w:rsidRPr="00236F64">
        <w:rPr>
          <w:sz w:val="32"/>
          <w:szCs w:val="32"/>
        </w:rPr>
        <w:t>Offset(</w:t>
      </w:r>
      <w:proofErr w:type="gramEnd"/>
      <w:r w:rsidRPr="00236F64">
        <w:rPr>
          <w:sz w:val="32"/>
          <w:szCs w:val="32"/>
        </w:rPr>
        <w:t xml:space="preserve">0.0, -1.0), it shifts up exactly 200px, its own full height. This is why </w:t>
      </w:r>
      <w:proofErr w:type="spell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b/>
          <w:bCs/>
          <w:sz w:val="32"/>
          <w:szCs w:val="32"/>
        </w:rPr>
        <w:t xml:space="preserve"> </w:t>
      </w:r>
      <w:r w:rsidRPr="00236F64">
        <w:rPr>
          <w:sz w:val="32"/>
          <w:szCs w:val="32"/>
        </w:rPr>
        <w:t>works at any screen size without hardcoding pixel values.</w:t>
      </w:r>
    </w:p>
    <w:p w14:paraId="1A7EDE98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5857F3EA" w14:textId="44074B60" w:rsidR="001B00CD" w:rsidRPr="00236F64" w:rsidRDefault="001B00C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The Mental Model:</w:t>
      </w:r>
    </w:p>
    <w:p w14:paraId="41725D1E" w14:textId="1CAF65BF" w:rsidR="001B00CD" w:rsidRPr="00236F64" w:rsidRDefault="001B00C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The </w:t>
      </w:r>
      <w:r w:rsidRPr="00236F64">
        <w:rPr>
          <w:b/>
          <w:bCs/>
          <w:sz w:val="32"/>
          <w:szCs w:val="32"/>
        </w:rPr>
        <w:t>Tween&lt;Offset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interpolates between two Offset values. At controller value</w:t>
      </w:r>
      <w:r w:rsidRPr="00236F64">
        <w:rPr>
          <w:b/>
          <w:bCs/>
          <w:sz w:val="32"/>
          <w:szCs w:val="32"/>
        </w:rPr>
        <w:t xml:space="preserve"> 0.5</w:t>
      </w:r>
      <w:r w:rsidRPr="00236F64">
        <w:rPr>
          <w:sz w:val="32"/>
          <w:szCs w:val="32"/>
        </w:rPr>
        <w:t>, the offset is exactly halfway between begin and end.</w:t>
      </w:r>
    </w:p>
    <w:p w14:paraId="7CA1E326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b/>
          <w:bCs/>
          <w:sz w:val="32"/>
          <w:szCs w:val="32"/>
        </w:rPr>
        <w:t xml:space="preserve"> (0.0 → 1.0)</w:t>
      </w:r>
    </w:p>
    <w:p w14:paraId="69942ABA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    ↓</w:t>
      </w:r>
    </w:p>
    <w:p w14:paraId="74382092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Tween&lt;Offset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</w:p>
    <w:p w14:paraId="28467CAC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begin: </w:t>
      </w:r>
      <w:proofErr w:type="gramStart"/>
      <w:r w:rsidRPr="00236F64">
        <w:rPr>
          <w:b/>
          <w:bCs/>
          <w:sz w:val="32"/>
          <w:szCs w:val="32"/>
        </w:rPr>
        <w:t>Offset(</w:t>
      </w:r>
      <w:proofErr w:type="gramEnd"/>
      <w:r w:rsidRPr="00236F64">
        <w:rPr>
          <w:b/>
          <w:bCs/>
          <w:sz w:val="32"/>
          <w:szCs w:val="32"/>
        </w:rPr>
        <w:t>0.0, -1.0),  ← starts above screen</w:t>
      </w:r>
    </w:p>
    <w:p w14:paraId="3329A13C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end:   </w:t>
      </w:r>
      <w:proofErr w:type="gramStart"/>
      <w:r w:rsidRPr="00236F64">
        <w:rPr>
          <w:b/>
          <w:bCs/>
          <w:sz w:val="32"/>
          <w:szCs w:val="32"/>
        </w:rPr>
        <w:t>Offset(</w:t>
      </w:r>
      <w:proofErr w:type="gramEnd"/>
      <w:r w:rsidRPr="00236F64">
        <w:rPr>
          <w:b/>
          <w:bCs/>
          <w:sz w:val="32"/>
          <w:szCs w:val="32"/>
        </w:rPr>
        <w:t>0.0, 0.0),   ← lands at normal position</w:t>
      </w:r>
    </w:p>
    <w:p w14:paraId="5F1B50F6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)</w:t>
      </w:r>
    </w:p>
    <w:p w14:paraId="35FDE939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    ↓</w:t>
      </w:r>
    </w:p>
    <w:p w14:paraId="68E91336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</w:t>
      </w:r>
      <w:proofErr w:type="spell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 xml:space="preserve"> (shapes timing)</w:t>
      </w:r>
    </w:p>
    <w:p w14:paraId="5092E0D9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    ↓</w:t>
      </w:r>
    </w:p>
    <w:p w14:paraId="2DC8C3B1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</w:t>
      </w:r>
      <w:proofErr w:type="spell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b/>
          <w:bCs/>
          <w:sz w:val="32"/>
          <w:szCs w:val="32"/>
        </w:rPr>
        <w:t xml:space="preserve"> (consumes Animation&lt;Offset&gt;)</w:t>
      </w:r>
    </w:p>
    <w:p w14:paraId="0A08357F" w14:textId="77777777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      ↓</w:t>
      </w:r>
    </w:p>
    <w:p w14:paraId="7992C7BB" w14:textId="77F8F498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Widget slides from top → normal position</w:t>
      </w:r>
    </w:p>
    <w:p w14:paraId="382E4242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1C185310" w14:textId="47D73C92" w:rsidR="001C00E3" w:rsidRPr="00236F64" w:rsidRDefault="001B00CD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Basic Code:</w:t>
      </w:r>
    </w:p>
    <w:p w14:paraId="30E90077" w14:textId="05D0BBD9" w:rsidR="001B00CD" w:rsidRPr="00236F64" w:rsidRDefault="001B00CD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Everything is same as above.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 reshapes the animation (start fast but end slow so decelerates as it lands and feels natural)</w:t>
      </w:r>
    </w:p>
    <w:p w14:paraId="7B81933A" w14:textId="7228E3BD" w:rsidR="00B70981" w:rsidRPr="00236F64" w:rsidRDefault="00B70981" w:rsidP="00B7098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#</w:t>
      </w:r>
      <w:r w:rsidR="007E6C1F" w:rsidRPr="00236F64">
        <w:rPr>
          <w:sz w:val="32"/>
          <w:szCs w:val="32"/>
        </w:rPr>
        <w:t xml:space="preserve"> </w:t>
      </w:r>
      <w:proofErr w:type="spellStart"/>
      <w:r w:rsidR="007E6C1F" w:rsidRPr="00236F64">
        <w:rPr>
          <w:b/>
          <w:bCs/>
          <w:sz w:val="32"/>
          <w:szCs w:val="32"/>
        </w:rPr>
        <w:t>reverseCurve</w:t>
      </w:r>
      <w:proofErr w:type="spellEnd"/>
      <w:r w:rsidR="007E6C1F" w:rsidRPr="00236F64">
        <w:rPr>
          <w:b/>
          <w:bCs/>
          <w:sz w:val="32"/>
          <w:szCs w:val="32"/>
        </w:rPr>
        <w:t xml:space="preserve">: </w:t>
      </w:r>
      <w:r w:rsidR="007E6C1F" w:rsidRPr="00236F64">
        <w:rPr>
          <w:sz w:val="32"/>
          <w:szCs w:val="32"/>
        </w:rPr>
        <w:t>in</w:t>
      </w:r>
      <w:r w:rsidR="007E6C1F" w:rsidRPr="00236F6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7E6C1F" w:rsidRPr="00236F64">
        <w:rPr>
          <w:b/>
          <w:bCs/>
          <w:sz w:val="32"/>
          <w:szCs w:val="32"/>
        </w:rPr>
        <w:t>CurvedAnimation</w:t>
      </w:r>
      <w:proofErr w:type="spellEnd"/>
      <w:r w:rsidR="007E6C1F" w:rsidRPr="00236F64">
        <w:rPr>
          <w:b/>
          <w:bCs/>
          <w:sz w:val="32"/>
          <w:szCs w:val="32"/>
        </w:rPr>
        <w:t>(</w:t>
      </w:r>
      <w:proofErr w:type="gramEnd"/>
      <w:r w:rsidR="007E6C1F" w:rsidRPr="00236F64">
        <w:rPr>
          <w:b/>
          <w:bCs/>
          <w:sz w:val="32"/>
          <w:szCs w:val="32"/>
        </w:rPr>
        <w:t>)</w:t>
      </w:r>
      <w:r w:rsidR="007E6C1F" w:rsidRPr="00236F64">
        <w:rPr>
          <w:sz w:val="32"/>
          <w:szCs w:val="32"/>
        </w:rPr>
        <w:t xml:space="preserve"> mandatory if using </w:t>
      </w:r>
      <w:r w:rsidR="007E6C1F" w:rsidRPr="00236F64">
        <w:rPr>
          <w:b/>
          <w:bCs/>
          <w:sz w:val="32"/>
          <w:szCs w:val="32"/>
        </w:rPr>
        <w:t xml:space="preserve">Interval() </w:t>
      </w:r>
      <w:r w:rsidR="007E6C1F" w:rsidRPr="00236F64">
        <w:rPr>
          <w:sz w:val="32"/>
          <w:szCs w:val="32"/>
        </w:rPr>
        <w:t xml:space="preserve">and </w:t>
      </w:r>
      <w:proofErr w:type="spellStart"/>
      <w:r w:rsidR="007E6C1F" w:rsidRPr="00236F64">
        <w:rPr>
          <w:b/>
          <w:bCs/>
          <w:sz w:val="32"/>
          <w:szCs w:val="32"/>
        </w:rPr>
        <w:t>controller.reverse</w:t>
      </w:r>
      <w:proofErr w:type="spellEnd"/>
      <w:r w:rsidR="007E6C1F" w:rsidRPr="00236F64">
        <w:rPr>
          <w:b/>
          <w:bCs/>
          <w:sz w:val="32"/>
          <w:szCs w:val="32"/>
        </w:rPr>
        <w:t>()</w:t>
      </w:r>
      <w:r w:rsidR="007E6C1F" w:rsidRPr="00236F64">
        <w:rPr>
          <w:sz w:val="32"/>
          <w:szCs w:val="32"/>
        </w:rPr>
        <w:t xml:space="preserve"> for reverse animation, see above</w:t>
      </w:r>
      <w:r w:rsidRPr="00236F64">
        <w:rPr>
          <w:sz w:val="32"/>
          <w:szCs w:val="32"/>
        </w:rPr>
        <w:t>.</w:t>
      </w:r>
    </w:p>
    <w:p w14:paraId="5A4FC321" w14:textId="6439E19E" w:rsidR="00B70981" w:rsidRPr="00236F64" w:rsidRDefault="00B70981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5B26362C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66A9EEC2" w14:textId="5D7C4261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0398529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_controller;</w:t>
      </w:r>
    </w:p>
    <w:p w14:paraId="3DCDE2A1" w14:textId="3C50BF30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Animation&lt;Offset&gt;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1E7C1D79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A835C6A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221579FB" w14:textId="48162D0B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2CF5564B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FC595B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1DFCD74B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800),</w:t>
      </w:r>
    </w:p>
    <w:p w14:paraId="24B3F097" w14:textId="4D6B1439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62193B2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Tween&lt;Offset&gt; interpolates between two Offset values</w:t>
      </w:r>
    </w:p>
    <w:p w14:paraId="712BC809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begin: starts ABOVE the screen (y = -1.0 = one full height above)</w:t>
      </w:r>
    </w:p>
    <w:p w14:paraId="37A60033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end: lands at normal position (0, 0)</w:t>
      </w:r>
    </w:p>
    <w:p w14:paraId="766272F9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9E1C17B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0.0, -1.0), // slides from top</w:t>
      </w:r>
    </w:p>
    <w:p w14:paraId="24C84B73" w14:textId="4125A42C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            //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0.0, 0.0) shorthand</w:t>
      </w:r>
    </w:p>
    <w:p w14:paraId="3303445C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1F623F23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71CE0A8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49E356AF" w14:textId="7814C150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decelerates as it lands, feels natural</w:t>
      </w:r>
    </w:p>
    <w:p w14:paraId="3181669F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565CA28" w14:textId="73A6F0F8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D094C0F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);</w:t>
      </w:r>
    </w:p>
    <w:p w14:paraId="679C874E" w14:textId="0576FE3B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FFBA56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F9C70E0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6FA3101F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5DAE71CB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0BDC1D69" w14:textId="219543D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347D2D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228F065" w14:textId="0225EEF5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79B29D5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SlideTransition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A0B3BC" w14:textId="16C7E3C8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position: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takes Animation&lt;Offset&gt;, NOT Animation&lt;double&gt;</w:t>
      </w:r>
    </w:p>
    <w:p w14:paraId="1F61729A" w14:textId="7188F6AF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(…),</w:t>
      </w:r>
    </w:p>
    <w:p w14:paraId="5E6F19E5" w14:textId="7876431A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}</w:t>
      </w:r>
    </w:p>
    <w:p w14:paraId="152A5483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25149AAF" w14:textId="3D21F76F" w:rsidR="001C00E3" w:rsidRPr="00236F64" w:rsidRDefault="001B00CD" w:rsidP="0063598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Direction Reference Table:</w:t>
      </w:r>
    </w:p>
    <w:p w14:paraId="047A1A24" w14:textId="68CA8802" w:rsidR="001B00CD" w:rsidRPr="00236F64" w:rsidRDefault="001B00C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# All examples, begin → end (widget travels from begin position to end position)</w:t>
      </w:r>
    </w:p>
    <w:p w14:paraId="5B4993B2" w14:textId="0640A611" w:rsidR="001B00CD" w:rsidRPr="00236F64" w:rsidRDefault="001B00CD" w:rsidP="001B00CD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Slide from top (falls down):</w:t>
      </w:r>
    </w:p>
    <w:p w14:paraId="015DA308" w14:textId="33DA818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begin: Offset(0.0, -1.0),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0044191E" w14:textId="06FD4982" w:rsidR="001B00CD" w:rsidRPr="00236F64" w:rsidRDefault="001B00CD" w:rsidP="001B00CD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Slide from bottom (rises up):</w:t>
      </w:r>
    </w:p>
    <w:p w14:paraId="1D71708E" w14:textId="441C8346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begin: Offset(0.0, 1.0),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23F7AAFD" w14:textId="4A615BD0" w:rsidR="001B00CD" w:rsidRPr="00236F64" w:rsidRDefault="001B00CD" w:rsidP="001B00CD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Slide from left (enters right)</w:t>
      </w:r>
    </w:p>
    <w:p w14:paraId="6F3E428B" w14:textId="0F1250DE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begin: Offset(-1.0, 0.0),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428BC2B6" w14:textId="59958C51" w:rsidR="001B00CD" w:rsidRPr="00236F64" w:rsidRDefault="001B00CD" w:rsidP="001B00CD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Slide from right (enters left)</w:t>
      </w:r>
    </w:p>
    <w:p w14:paraId="06B98F78" w14:textId="77777777" w:rsidR="001B00CD" w:rsidRPr="00236F64" w:rsidRDefault="001B00CD" w:rsidP="001B00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begin: Offset(1.0, 0.0),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09480973" w14:textId="06F00DC7" w:rsidR="00514FBD" w:rsidRPr="00236F64" w:rsidRDefault="00514FBD" w:rsidP="00514FBD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Diagonal slide (top-left corner)</w:t>
      </w:r>
    </w:p>
    <w:p w14:paraId="2B9F41E4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begin: Offset(-1.0, -1.0),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53B977E1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27A53DFE" w14:textId="77777777" w:rsidR="00514FBD" w:rsidRPr="00236F64" w:rsidRDefault="00514FBD" w:rsidP="001B00CD">
      <w:pPr>
        <w:jc w:val="both"/>
        <w:rPr>
          <w:sz w:val="32"/>
          <w:szCs w:val="32"/>
        </w:rPr>
      </w:pPr>
    </w:p>
    <w:p w14:paraId="70420DD8" w14:textId="5C037E1A" w:rsidR="00514FBD" w:rsidRPr="00236F64" w:rsidRDefault="00514FBD" w:rsidP="001B00C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Slide with Fade Transition:</w:t>
      </w:r>
    </w:p>
    <w:p w14:paraId="58D3C787" w14:textId="77777777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One </w:t>
      </w:r>
      <w:proofErr w:type="spellStart"/>
      <w:r w:rsidRPr="00236F64">
        <w:rPr>
          <w:b/>
          <w:bCs/>
          <w:sz w:val="32"/>
          <w:szCs w:val="32"/>
        </w:rPr>
        <w:t>AnimationController</w:t>
      </w:r>
      <w:proofErr w:type="spellEnd"/>
      <w:r w:rsidRPr="00236F64">
        <w:rPr>
          <w:sz w:val="32"/>
          <w:szCs w:val="32"/>
        </w:rPr>
        <w:t>. Two animations. Timed differently using Interval so they feel layered, not simultaneous.</w:t>
      </w:r>
    </w:p>
    <w:p w14:paraId="715A2764" w14:textId="1258FCFD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Timeline (0ms → 800ms):</w:t>
      </w:r>
    </w:p>
    <w:p w14:paraId="2AA615B3" w14:textId="77777777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Fade</w:t>
      </w:r>
      <w:proofErr w:type="gramStart"/>
      <w:r w:rsidRPr="00236F64">
        <w:rPr>
          <w:b/>
          <w:bCs/>
          <w:sz w:val="32"/>
          <w:szCs w:val="32"/>
        </w:rPr>
        <w:t>:  [</w:t>
      </w:r>
      <w:proofErr w:type="gramEnd"/>
      <w:r w:rsidRPr="00236F64">
        <w:rPr>
          <w:b/>
          <w:bCs/>
          <w:sz w:val="32"/>
          <w:szCs w:val="32"/>
        </w:rPr>
        <w:t>====40%====]........................  (0% → 40% of duration)</w:t>
      </w:r>
    </w:p>
    <w:p w14:paraId="409B3CEF" w14:textId="77777777" w:rsidR="00514FBD" w:rsidRPr="00236F64" w:rsidRDefault="00514FBD" w:rsidP="00514FBD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Slide: [================100%================] (0% → 100% of duration)</w:t>
      </w:r>
    </w:p>
    <w:p w14:paraId="3616A7ED" w14:textId="7CA734A7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So, fade completes quickly, slide decelerates and lands after. This is the professional pattern one controller, multiple intervals.</w:t>
      </w:r>
    </w:p>
    <w:p w14:paraId="365DE37D" w14:textId="01217A44" w:rsidR="00514FBD" w:rsidRPr="00236F64" w:rsidRDefault="00514FBD" w:rsidP="00514FBD">
      <w:pPr>
        <w:jc w:val="both"/>
        <w:rPr>
          <w:sz w:val="32"/>
          <w:szCs w:val="32"/>
        </w:rPr>
      </w:pPr>
    </w:p>
    <w:p w14:paraId="77C71699" w14:textId="06084B0E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Full Code:</w:t>
      </w:r>
    </w:p>
    <w:p w14:paraId="11EE8C86" w14:textId="77777777" w:rsidR="007E6C1F" w:rsidRPr="00236F64" w:rsidRDefault="007E6C1F" w:rsidP="007E6C1F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 xml:space="preserve">: </w:t>
      </w:r>
      <w:r w:rsidRPr="00236F64">
        <w:rPr>
          <w:sz w:val="32"/>
          <w:szCs w:val="32"/>
        </w:rPr>
        <w:t>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mandatory if using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 xml:space="preserve">and </w:t>
      </w:r>
      <w:proofErr w:type="spellStart"/>
      <w:r w:rsidRPr="00236F64">
        <w:rPr>
          <w:b/>
          <w:bCs/>
          <w:sz w:val="32"/>
          <w:szCs w:val="32"/>
        </w:rPr>
        <w:t>controller.reverse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for reverse animation, see above.</w:t>
      </w:r>
    </w:p>
    <w:p w14:paraId="00EC0F13" w14:textId="11F4CFFF" w:rsidR="00B70981" w:rsidRPr="00236F64" w:rsidRDefault="00B70981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74FC8A57" w14:textId="452D964E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Example</w:t>
      </w:r>
    </w:p>
    <w:p w14:paraId="1E35044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5B141C17" w14:textId="1F35E1DE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D867BC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_controller;</w:t>
      </w:r>
    </w:p>
    <w:p w14:paraId="1B47E1A1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Animation&lt;Offset&gt;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4F39AE4F" w14:textId="0F121F48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72E0EF3A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A467ECE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4305A38F" w14:textId="01BE3D7C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4A6075F2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199AC50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2F746C61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800),</w:t>
      </w:r>
    </w:p>
    <w:p w14:paraId="4C3EB1F1" w14:textId="3AE0101D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C3D40F2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Slide: runs the full 800ms, decelerates as it lands</w:t>
      </w:r>
    </w:p>
    <w:p w14:paraId="74F147F2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Tween&lt;Offset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67620C6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0.0, -0.3), // starts just slightly above (30% of height)</w:t>
      </w:r>
    </w:p>
    <w:p w14:paraId="3783484D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42798D3C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4C2C19C7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E5BF1C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52E16A84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2CC01F86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0E4F27D" w14:textId="0C7E1429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A37AB03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Fade: only runs during the first 50% of the 800ms (0ms → 400ms)</w:t>
      </w:r>
    </w:p>
    <w:p w14:paraId="64A84078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After 400ms it's fully opaque and stays there while slide continues</w:t>
      </w:r>
    </w:p>
    <w:p w14:paraId="25BE2625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ACA1829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0.0,</w:t>
      </w:r>
    </w:p>
    <w:p w14:paraId="060D91A6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1.0,</w:t>
      </w:r>
    </w:p>
    <w:p w14:paraId="51993BFC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7E9F129A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79998E7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1A8BB29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</w:p>
    <w:p w14:paraId="7C4FB23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0.0,   // start at 0% of total duration</w:t>
      </w:r>
    </w:p>
    <w:p w14:paraId="18757E0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0.5,   // finish at 50% of total duration</w:t>
      </w:r>
    </w:p>
    <w:p w14:paraId="6E71222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538B1FA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B107C17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D23CCB3" w14:textId="66F92A85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D0AD303" w14:textId="138906C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);</w:t>
      </w:r>
    </w:p>
    <w:p w14:paraId="28678AED" w14:textId="25172520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7495C6C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6B6929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67AE2023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1E13BB2E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76008CBA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6C8E8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FA6C75D" w14:textId="1B2A7CD5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C3B10B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// Order: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(outer) →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(inner)</w:t>
      </w:r>
    </w:p>
    <w:p w14:paraId="70FD9685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// Fade controls visibility, Slide controls position</w:t>
      </w:r>
    </w:p>
    <w:p w14:paraId="4B845C2F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FD15842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fadeAnimation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D33A602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SlideTransition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745FE3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position: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slideAnimation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22F0A98" w14:textId="560C84EC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(…)</w:t>
      </w:r>
    </w:p>
    <w:p w14:paraId="4B17DD8A" w14:textId="11B653D8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}</w:t>
      </w:r>
    </w:p>
    <w:p w14:paraId="21877E88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352BA8D6" w14:textId="36F16BEB" w:rsidR="00514FBD" w:rsidRPr="00236F64" w:rsidRDefault="00514FBD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Tweak Reference: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36"/>
        <w:gridCol w:w="5519"/>
      </w:tblGrid>
      <w:tr w:rsidR="00514FBD" w:rsidRPr="00236F64" w14:paraId="73946789" w14:textId="77777777" w:rsidTr="0051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DC80" w14:textId="19B858E4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What we want</w:t>
            </w:r>
          </w:p>
        </w:tc>
        <w:tc>
          <w:tcPr>
            <w:tcW w:w="0" w:type="auto"/>
            <w:hideMark/>
          </w:tcPr>
          <w:p w14:paraId="743014A1" w14:textId="77777777" w:rsidR="00514FBD" w:rsidRPr="00236F64" w:rsidRDefault="00514FBD" w:rsidP="00514FB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What to change</w:t>
            </w:r>
          </w:p>
        </w:tc>
      </w:tr>
      <w:tr w:rsidR="00514FBD" w:rsidRPr="00236F64" w14:paraId="3C3DAC86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4E723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Longer animation</w:t>
            </w:r>
          </w:p>
        </w:tc>
        <w:tc>
          <w:tcPr>
            <w:tcW w:w="0" w:type="auto"/>
            <w:hideMark/>
          </w:tcPr>
          <w:p w14:paraId="1733E0A4" w14:textId="77777777" w:rsidR="00514FBD" w:rsidRPr="00236F64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 xml:space="preserve">duration: </w:t>
            </w:r>
            <w:proofErr w:type="gramStart"/>
            <w:r w:rsidRPr="00236F64">
              <w:rPr>
                <w:sz w:val="32"/>
                <w:szCs w:val="32"/>
              </w:rPr>
              <w:t>Duration(</w:t>
            </w:r>
            <w:proofErr w:type="gramEnd"/>
            <w:r w:rsidRPr="00236F64">
              <w:rPr>
                <w:sz w:val="32"/>
                <w:szCs w:val="32"/>
              </w:rPr>
              <w:t>milliseconds: 1200)</w:t>
            </w:r>
          </w:p>
        </w:tc>
      </w:tr>
      <w:tr w:rsidR="00514FBD" w:rsidRPr="00236F64" w14:paraId="77314DAC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6C52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More dramatic entry</w:t>
            </w:r>
          </w:p>
        </w:tc>
        <w:tc>
          <w:tcPr>
            <w:tcW w:w="0" w:type="auto"/>
            <w:hideMark/>
          </w:tcPr>
          <w:p w14:paraId="02183EE3" w14:textId="77777777" w:rsidR="00514FBD" w:rsidRPr="00236F64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 xml:space="preserve">begin: </w:t>
            </w:r>
            <w:proofErr w:type="gramStart"/>
            <w:r w:rsidRPr="00236F64">
              <w:rPr>
                <w:sz w:val="32"/>
                <w:szCs w:val="32"/>
              </w:rPr>
              <w:t>Offset(</w:t>
            </w:r>
            <w:proofErr w:type="gramEnd"/>
            <w:r w:rsidRPr="00236F64">
              <w:rPr>
                <w:sz w:val="32"/>
                <w:szCs w:val="32"/>
              </w:rPr>
              <w:t>0.0, -0.6)</w:t>
            </w:r>
          </w:p>
        </w:tc>
      </w:tr>
      <w:tr w:rsidR="00514FBD" w:rsidRPr="00236F64" w14:paraId="3439DC0F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BD11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lastRenderedPageBreak/>
              <w:t>Slide from left instead</w:t>
            </w:r>
          </w:p>
        </w:tc>
        <w:tc>
          <w:tcPr>
            <w:tcW w:w="0" w:type="auto"/>
            <w:hideMark/>
          </w:tcPr>
          <w:p w14:paraId="27CB1037" w14:textId="77777777" w:rsidR="00514FBD" w:rsidRPr="00236F64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 xml:space="preserve">begin: </w:t>
            </w:r>
            <w:proofErr w:type="gramStart"/>
            <w:r w:rsidRPr="00236F64">
              <w:rPr>
                <w:sz w:val="32"/>
                <w:szCs w:val="32"/>
              </w:rPr>
              <w:t>Offset(</w:t>
            </w:r>
            <w:proofErr w:type="gramEnd"/>
            <w:r w:rsidRPr="00236F64">
              <w:rPr>
                <w:sz w:val="32"/>
                <w:szCs w:val="32"/>
              </w:rPr>
              <w:t>-0.4, 0.0)</w:t>
            </w:r>
          </w:p>
        </w:tc>
      </w:tr>
      <w:tr w:rsidR="00514FBD" w:rsidRPr="00236F64" w14:paraId="7CB3A2DD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E944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Fade takes longer</w:t>
            </w:r>
          </w:p>
        </w:tc>
        <w:tc>
          <w:tcPr>
            <w:tcW w:w="0" w:type="auto"/>
            <w:hideMark/>
          </w:tcPr>
          <w:p w14:paraId="05F0A9ED" w14:textId="77777777" w:rsidR="00514FBD" w:rsidRPr="00236F64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236F64">
              <w:rPr>
                <w:sz w:val="32"/>
                <w:szCs w:val="32"/>
              </w:rPr>
              <w:t>Interval(</w:t>
            </w:r>
            <w:proofErr w:type="gramEnd"/>
            <w:r w:rsidRPr="00236F64">
              <w:rPr>
                <w:sz w:val="32"/>
                <w:szCs w:val="32"/>
              </w:rPr>
              <w:t>0.0, 0.8, ...)</w:t>
            </w:r>
          </w:p>
        </w:tc>
      </w:tr>
      <w:tr w:rsidR="00514FBD" w:rsidRPr="00236F64" w14:paraId="1E3B333F" w14:textId="77777777" w:rsidTr="005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BFA37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Fade starts later</w:t>
            </w:r>
          </w:p>
        </w:tc>
        <w:tc>
          <w:tcPr>
            <w:tcW w:w="0" w:type="auto"/>
            <w:hideMark/>
          </w:tcPr>
          <w:p w14:paraId="393AC242" w14:textId="77777777" w:rsidR="00514FBD" w:rsidRPr="00236F64" w:rsidRDefault="00514FBD" w:rsidP="00514FB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236F64">
              <w:rPr>
                <w:sz w:val="32"/>
                <w:szCs w:val="32"/>
              </w:rPr>
              <w:t>Interval(</w:t>
            </w:r>
            <w:proofErr w:type="gramEnd"/>
            <w:r w:rsidRPr="00236F64">
              <w:rPr>
                <w:sz w:val="32"/>
                <w:szCs w:val="32"/>
              </w:rPr>
              <w:t>0.3, 1.0, ...)</w:t>
            </w:r>
          </w:p>
        </w:tc>
      </w:tr>
      <w:tr w:rsidR="00514FBD" w:rsidRPr="00236F64" w14:paraId="35047E50" w14:textId="77777777" w:rsidTr="005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9C67C" w14:textId="77777777" w:rsidR="00514FBD" w:rsidRPr="00236F64" w:rsidRDefault="00514FBD" w:rsidP="00514FB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>Snappier deceleration</w:t>
            </w:r>
          </w:p>
        </w:tc>
        <w:tc>
          <w:tcPr>
            <w:tcW w:w="0" w:type="auto"/>
            <w:hideMark/>
          </w:tcPr>
          <w:p w14:paraId="3DB071A4" w14:textId="77777777" w:rsidR="00514FBD" w:rsidRPr="00236F64" w:rsidRDefault="00514FBD" w:rsidP="00514FB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36F64">
              <w:rPr>
                <w:sz w:val="32"/>
                <w:szCs w:val="32"/>
              </w:rPr>
              <w:t xml:space="preserve">curve: </w:t>
            </w:r>
            <w:proofErr w:type="spellStart"/>
            <w:r w:rsidRPr="00236F64">
              <w:rPr>
                <w:sz w:val="32"/>
                <w:szCs w:val="32"/>
              </w:rPr>
              <w:t>Curves.fastOutSlowIn</w:t>
            </w:r>
            <w:proofErr w:type="spellEnd"/>
          </w:p>
        </w:tc>
      </w:tr>
    </w:tbl>
    <w:p w14:paraId="79240E93" w14:textId="77777777" w:rsidR="00514FBD" w:rsidRPr="00236F64" w:rsidRDefault="00514FBD" w:rsidP="001B00CD">
      <w:pPr>
        <w:jc w:val="both"/>
        <w:rPr>
          <w:sz w:val="32"/>
          <w:szCs w:val="32"/>
        </w:rPr>
      </w:pPr>
    </w:p>
    <w:p w14:paraId="1C2F9E3A" w14:textId="77777777" w:rsidR="00514FBD" w:rsidRPr="00236F64" w:rsidRDefault="00514FBD" w:rsidP="001B00CD">
      <w:pPr>
        <w:jc w:val="both"/>
        <w:rPr>
          <w:sz w:val="32"/>
          <w:szCs w:val="32"/>
        </w:rPr>
      </w:pPr>
    </w:p>
    <w:p w14:paraId="3CA14121" w14:textId="214357A2" w:rsidR="001B00CD" w:rsidRPr="00236F64" w:rsidRDefault="001B00CD" w:rsidP="001B00CD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RotateTransition</w:t>
      </w:r>
      <w:proofErr w:type="spellEnd"/>
      <w:r w:rsidRPr="00236F64">
        <w:rPr>
          <w:b/>
          <w:bCs/>
          <w:sz w:val="32"/>
          <w:szCs w:val="32"/>
        </w:rPr>
        <w:t xml:space="preserve"> Widget (with Rotate </w:t>
      </w:r>
      <w:r w:rsidR="00514FBD" w:rsidRPr="00236F64">
        <w:rPr>
          <w:b/>
          <w:bCs/>
          <w:sz w:val="32"/>
          <w:szCs w:val="32"/>
        </w:rPr>
        <w:t>Animation</w:t>
      </w:r>
      <w:r w:rsidRPr="00236F64">
        <w:rPr>
          <w:b/>
          <w:bCs/>
          <w:sz w:val="32"/>
          <w:szCs w:val="32"/>
        </w:rPr>
        <w:t>):</w:t>
      </w:r>
    </w:p>
    <w:p w14:paraId="1F9470D3" w14:textId="68122E3F" w:rsidR="001B00CD" w:rsidRPr="00236F64" w:rsidRDefault="001B00C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="00514FBD" w:rsidRPr="00236F64">
        <w:rPr>
          <w:b/>
          <w:bCs/>
          <w:sz w:val="32"/>
          <w:szCs w:val="32"/>
        </w:rPr>
        <w:t>RotationTransition</w:t>
      </w:r>
      <w:proofErr w:type="spellEnd"/>
      <w:r w:rsidR="00514FBD" w:rsidRPr="00236F64">
        <w:rPr>
          <w:b/>
          <w:bCs/>
          <w:sz w:val="32"/>
          <w:szCs w:val="32"/>
        </w:rPr>
        <w:t xml:space="preserve"> </w:t>
      </w:r>
      <w:r w:rsidR="00514FBD" w:rsidRPr="00236F64">
        <w:rPr>
          <w:sz w:val="32"/>
          <w:szCs w:val="32"/>
        </w:rPr>
        <w:t>widget</w:t>
      </w:r>
      <w:r w:rsidR="00514FBD" w:rsidRPr="00236F64">
        <w:rPr>
          <w:b/>
          <w:bCs/>
          <w:sz w:val="32"/>
          <w:szCs w:val="32"/>
        </w:rPr>
        <w:t xml:space="preserve"> </w:t>
      </w:r>
      <w:r w:rsidR="00514FBD" w:rsidRPr="00236F64">
        <w:rPr>
          <w:sz w:val="32"/>
          <w:szCs w:val="32"/>
        </w:rPr>
        <w:t>takes turns, where 1.0 = one full 360° rotation. It's not degrees, it's turns</w:t>
      </w:r>
    </w:p>
    <w:p w14:paraId="395C447F" w14:textId="1B8E1169" w:rsidR="00514FBD" w:rsidRPr="00236F64" w:rsidRDefault="00514FBD" w:rsidP="001B00C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is not necessary but can be used too</w:t>
      </w:r>
    </w:p>
    <w:p w14:paraId="1D78F3CB" w14:textId="1DB16972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452717A1" w14:textId="6DDEF564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rotationAnimation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7C25076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begin: 0.0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/ 0 turns = 0°</w:t>
      </w:r>
    </w:p>
    <w:p w14:paraId="44957198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end: 1.0,    // 1 turn = 360°</w:t>
      </w:r>
    </w:p>
    <w:p w14:paraId="3433ACEF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(_controller);</w:t>
      </w:r>
    </w:p>
    <w:p w14:paraId="3D7E2910" w14:textId="4873F94B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2BFA154B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RotationTransition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0FA6DA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turns: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rotationAnimation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5780D368" w14:textId="77777777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Icons.refresh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621C6525" w14:textId="043B314C" w:rsidR="00514FBD" w:rsidRPr="00236F64" w:rsidRDefault="00514FBD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51C45B24" w14:textId="77777777" w:rsidR="00514FBD" w:rsidRPr="00236F64" w:rsidRDefault="00514FBD" w:rsidP="00514FBD">
      <w:pPr>
        <w:jc w:val="both"/>
        <w:rPr>
          <w:sz w:val="32"/>
          <w:szCs w:val="32"/>
        </w:rPr>
      </w:pPr>
    </w:p>
    <w:p w14:paraId="53F06978" w14:textId="28CDF584" w:rsidR="00E33ABC" w:rsidRPr="00236F64" w:rsidRDefault="00E33ABC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Chevron Rotation (180 Degree Rotation):</w:t>
      </w:r>
    </w:p>
    <w:p w14:paraId="2EC76B56" w14:textId="76335BE9" w:rsidR="00E33ABC" w:rsidRPr="00236F64" w:rsidRDefault="00E33ABC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# We use this rotation pattern to show smooth transition between arrow pointing up and down.</w:t>
      </w:r>
    </w:p>
    <w:p w14:paraId="05854793" w14:textId="22F28E55" w:rsidR="00E33ABC" w:rsidRPr="00236F64" w:rsidRDefault="00E33ABC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just simply set the range of animation controller to </w:t>
      </w:r>
      <w:r w:rsidRPr="00236F64">
        <w:rPr>
          <w:b/>
          <w:bCs/>
          <w:sz w:val="32"/>
          <w:szCs w:val="32"/>
        </w:rPr>
        <w:t>0.0</w:t>
      </w:r>
      <w:r w:rsidRPr="00236F64">
        <w:rPr>
          <w:sz w:val="32"/>
          <w:szCs w:val="32"/>
        </w:rPr>
        <w:t xml:space="preserve"> – </w:t>
      </w:r>
      <w:r w:rsidRPr="00236F64">
        <w:rPr>
          <w:b/>
          <w:bCs/>
          <w:sz w:val="32"/>
          <w:szCs w:val="32"/>
        </w:rPr>
        <w:t>0.5</w:t>
      </w:r>
      <w:r w:rsidRPr="00236F64">
        <w:rPr>
          <w:sz w:val="32"/>
          <w:szCs w:val="32"/>
        </w:rPr>
        <w:t xml:space="preserve"> (</w:t>
      </w:r>
      <w:r w:rsidRPr="00236F64">
        <w:rPr>
          <w:b/>
          <w:bCs/>
          <w:sz w:val="32"/>
          <w:szCs w:val="32"/>
        </w:rPr>
        <w:t>0</w:t>
      </w:r>
      <w:r w:rsidRPr="00236F64">
        <w:rPr>
          <w:sz w:val="32"/>
          <w:szCs w:val="32"/>
        </w:rPr>
        <w:t xml:space="preserve"> degrees to </w:t>
      </w:r>
      <w:r w:rsidRPr="00236F64">
        <w:rPr>
          <w:b/>
          <w:bCs/>
          <w:sz w:val="32"/>
          <w:szCs w:val="32"/>
        </w:rPr>
        <w:t>180</w:t>
      </w:r>
      <w:r w:rsidRPr="00236F64">
        <w:rPr>
          <w:sz w:val="32"/>
          <w:szCs w:val="32"/>
        </w:rPr>
        <w:t xml:space="preserve"> degrees) using </w:t>
      </w:r>
      <w:r w:rsidRPr="00236F64">
        <w:rPr>
          <w:b/>
          <w:bCs/>
          <w:sz w:val="32"/>
          <w:szCs w:val="32"/>
        </w:rPr>
        <w:t>Tween&lt;T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method</w:t>
      </w:r>
    </w:p>
    <w:p w14:paraId="16B46B6E" w14:textId="77777777" w:rsidR="007E6C1F" w:rsidRPr="00236F64" w:rsidRDefault="007E6C1F" w:rsidP="007E6C1F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 xml:space="preserve">: </w:t>
      </w:r>
      <w:r w:rsidRPr="00236F64">
        <w:rPr>
          <w:sz w:val="32"/>
          <w:szCs w:val="32"/>
        </w:rPr>
        <w:t>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mandatory if using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 xml:space="preserve">and </w:t>
      </w:r>
      <w:proofErr w:type="spellStart"/>
      <w:r w:rsidRPr="00236F64">
        <w:rPr>
          <w:b/>
          <w:bCs/>
          <w:sz w:val="32"/>
          <w:szCs w:val="32"/>
        </w:rPr>
        <w:t>controller.reverse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for reverse animation, see above.</w:t>
      </w:r>
    </w:p>
    <w:p w14:paraId="2F8469F5" w14:textId="4ADFDB30" w:rsidR="00B70981" w:rsidRPr="00236F64" w:rsidRDefault="00B70981" w:rsidP="00514FBD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2239737D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BkashServicesCardState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BkashServicesCard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33785DCF" w14:textId="054A9D6E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567E323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chevronController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304AF6B4" w14:textId="1D816F0A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chevronRotation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218F4CF0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87489D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0DF97612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36334B82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chevronController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E49231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23C94515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7B6C03F4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9E092DC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chevronRotation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76EFF6D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0.0,   // 0 turns = pointing down</w:t>
      </w:r>
    </w:p>
    <w:p w14:paraId="3849DC07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0.5,     // 0.5 turns = 180° = pointing up</w:t>
      </w:r>
    </w:p>
    <w:p w14:paraId="048AD3CF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4B553E85" w14:textId="77777777" w:rsidR="00B70981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C2DF162" w14:textId="2EC24946" w:rsidR="00B70981" w:rsidRPr="00236F64" w:rsidRDefault="00B70981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r w:rsidR="00E33ABC" w:rsidRPr="00236F64">
        <w:rPr>
          <w:b/>
          <w:bCs/>
          <w:color w:val="D86DCB" w:themeColor="accent5" w:themeTint="99"/>
          <w:sz w:val="32"/>
          <w:szCs w:val="32"/>
        </w:rPr>
        <w:t>parent: _</w:t>
      </w:r>
      <w:proofErr w:type="spellStart"/>
      <w:r w:rsidR="00E33ABC" w:rsidRPr="00236F64">
        <w:rPr>
          <w:b/>
          <w:bCs/>
          <w:color w:val="D86DCB" w:themeColor="accent5" w:themeTint="99"/>
          <w:sz w:val="32"/>
          <w:szCs w:val="32"/>
        </w:rPr>
        <w:t>chevronController</w:t>
      </w:r>
      <w:proofErr w:type="spellEnd"/>
      <w:r w:rsidR="00E33ABC" w:rsidRPr="00236F64">
        <w:rPr>
          <w:b/>
          <w:bCs/>
          <w:color w:val="D86DCB" w:themeColor="accent5" w:themeTint="99"/>
          <w:sz w:val="32"/>
          <w:szCs w:val="32"/>
        </w:rPr>
        <w:t xml:space="preserve">, </w:t>
      </w:r>
    </w:p>
    <w:p w14:paraId="5CEC68D1" w14:textId="7B4625CF" w:rsidR="00E33ABC" w:rsidRPr="00236F64" w:rsidRDefault="00B70981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r w:rsidR="00E33ABC" w:rsidRPr="00236F64">
        <w:rPr>
          <w:b/>
          <w:bCs/>
          <w:color w:val="D86DCB" w:themeColor="accent5" w:themeTint="99"/>
          <w:sz w:val="32"/>
          <w:szCs w:val="32"/>
        </w:rPr>
        <w:t xml:space="preserve">curve: </w:t>
      </w:r>
      <w:proofErr w:type="spellStart"/>
      <w:r w:rsidR="00E33ABC" w:rsidRPr="00236F64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="00E33ABC"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747DF1BD" w14:textId="77777777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2C2A625" w14:textId="72A00975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564C50" w14:textId="552BBC7E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// Chevron rotates 180° using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RotationTransition</w:t>
      </w:r>
      <w:proofErr w:type="spellEnd"/>
    </w:p>
    <w:p w14:paraId="10BA55D5" w14:textId="7D8344D1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RotationTransition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7B8BC4" w14:textId="646A0572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turns: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chevronRotation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39ADD1AB" w14:textId="6CFB9E16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child: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</w:p>
    <w:p w14:paraId="5C516370" w14:textId="548A3D90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Icons.keyboard_arrow_down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3960A31E" w14:textId="4FA6161B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color: Color(0xFFE2136E),</w:t>
      </w:r>
    </w:p>
    <w:p w14:paraId="4B5E9129" w14:textId="3960046E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size: 20,</w:t>
      </w:r>
    </w:p>
    <w:p w14:paraId="449688D3" w14:textId="18AA3399" w:rsidR="00E33ABC" w:rsidRPr="00236F64" w:rsidRDefault="00E33ABC" w:rsidP="00E33A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1D36B81C" w14:textId="77777777" w:rsidR="00E33ABC" w:rsidRPr="00236F64" w:rsidRDefault="00E33ABC" w:rsidP="00514FBD">
      <w:pPr>
        <w:jc w:val="both"/>
        <w:rPr>
          <w:sz w:val="32"/>
          <w:szCs w:val="32"/>
        </w:rPr>
      </w:pPr>
    </w:p>
    <w:p w14:paraId="4F1C573D" w14:textId="59338A79" w:rsidR="006E2684" w:rsidRPr="00236F64" w:rsidRDefault="006E2684" w:rsidP="00514FBD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PositionTransition</w:t>
      </w:r>
      <w:proofErr w:type="spellEnd"/>
      <w:r w:rsidRPr="00236F64">
        <w:rPr>
          <w:b/>
          <w:bCs/>
          <w:sz w:val="32"/>
          <w:szCs w:val="32"/>
        </w:rPr>
        <w:t xml:space="preserve"> Widget:</w:t>
      </w:r>
    </w:p>
    <w:p w14:paraId="4EA264B8" w14:textId="77777777" w:rsidR="001E24B1" w:rsidRPr="00236F64" w:rsidRDefault="006E2684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="001E24B1" w:rsidRPr="00236F64">
        <w:rPr>
          <w:sz w:val="32"/>
          <w:szCs w:val="32"/>
        </w:rPr>
        <w:t xml:space="preserve">It only works inside a </w:t>
      </w:r>
      <w:r w:rsidR="001E24B1" w:rsidRPr="00236F64">
        <w:rPr>
          <w:b/>
          <w:bCs/>
          <w:sz w:val="32"/>
          <w:szCs w:val="32"/>
        </w:rPr>
        <w:t>Stack</w:t>
      </w:r>
      <w:r w:rsidR="001E24B1" w:rsidRPr="00236F64">
        <w:rPr>
          <w:sz w:val="32"/>
          <w:szCs w:val="32"/>
        </w:rPr>
        <w:t xml:space="preserve"> widget. It animates a child between two absolute positions within its parent</w:t>
      </w:r>
      <w:r w:rsidR="001E24B1" w:rsidRPr="00236F64">
        <w:rPr>
          <w:b/>
          <w:bCs/>
          <w:sz w:val="32"/>
          <w:szCs w:val="32"/>
        </w:rPr>
        <w:t xml:space="preserve"> Stack</w:t>
      </w:r>
      <w:r w:rsidR="001E24B1" w:rsidRPr="00236F64">
        <w:rPr>
          <w:sz w:val="32"/>
          <w:szCs w:val="32"/>
        </w:rPr>
        <w:t>.</w:t>
      </w:r>
    </w:p>
    <w:p w14:paraId="4144E0EE" w14:textId="347DDEE8" w:rsidR="001E24B1" w:rsidRPr="00236F64" w:rsidRDefault="001E24B1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Think of it like animating a </w:t>
      </w:r>
      <w:r w:rsidRPr="00236F64">
        <w:rPr>
          <w:b/>
          <w:bCs/>
          <w:sz w:val="32"/>
          <w:szCs w:val="32"/>
        </w:rPr>
        <w:t xml:space="preserve">Positioned </w:t>
      </w:r>
      <w:r w:rsidRPr="00236F64">
        <w:rPr>
          <w:sz w:val="32"/>
          <w:szCs w:val="32"/>
        </w:rPr>
        <w:t>widget from one location to another.</w:t>
      </w:r>
    </w:p>
    <w:p w14:paraId="0A75ECC5" w14:textId="77777777" w:rsidR="001E24B1" w:rsidRPr="00236F64" w:rsidRDefault="001E24B1" w:rsidP="001E24B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proofErr w:type="gram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sz w:val="32"/>
          <w:szCs w:val="32"/>
        </w:rPr>
        <w:t xml:space="preserve">  →</w:t>
      </w:r>
      <w:proofErr w:type="gramEnd"/>
      <w:r w:rsidRPr="00236F64">
        <w:rPr>
          <w:sz w:val="32"/>
          <w:szCs w:val="32"/>
        </w:rPr>
        <w:t xml:space="preserve"> moves using fractional Offset (relative to own size)</w:t>
      </w:r>
    </w:p>
    <w:p w14:paraId="69090107" w14:textId="77777777" w:rsidR="001E24B1" w:rsidRPr="00236F64" w:rsidRDefault="001E24B1" w:rsidP="001E24B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PositionedTransition</w:t>
      </w:r>
      <w:proofErr w:type="spellEnd"/>
      <w:r w:rsidRPr="00236F64">
        <w:rPr>
          <w:sz w:val="32"/>
          <w:szCs w:val="32"/>
        </w:rPr>
        <w:t xml:space="preserve"> → moves using </w:t>
      </w:r>
      <w:proofErr w:type="spellStart"/>
      <w:r w:rsidRPr="00236F64">
        <w:rPr>
          <w:b/>
          <w:bCs/>
          <w:sz w:val="32"/>
          <w:szCs w:val="32"/>
        </w:rPr>
        <w:t>RelativeRect</w:t>
      </w:r>
      <w:proofErr w:type="spellEnd"/>
      <w:r w:rsidRPr="00236F64">
        <w:rPr>
          <w:sz w:val="32"/>
          <w:szCs w:val="32"/>
        </w:rPr>
        <w:t xml:space="preserve"> (distances from Stack edges)</w:t>
      </w:r>
    </w:p>
    <w:p w14:paraId="272ED308" w14:textId="58FD7AC1" w:rsidR="006E2684" w:rsidRPr="00236F64" w:rsidRDefault="001E24B1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># The difference is control.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SlideTransition</w:t>
      </w:r>
      <w:proofErr w:type="spellEnd"/>
      <w:r w:rsidRPr="00236F64">
        <w:rPr>
          <w:sz w:val="32"/>
          <w:szCs w:val="32"/>
        </w:rPr>
        <w:t xml:space="preserve"> moves relative to itself. </w:t>
      </w:r>
      <w:proofErr w:type="spellStart"/>
      <w:r w:rsidRPr="00236F64">
        <w:rPr>
          <w:b/>
          <w:bCs/>
          <w:sz w:val="32"/>
          <w:szCs w:val="32"/>
        </w:rPr>
        <w:t>PositionedTransition</w:t>
      </w:r>
      <w:proofErr w:type="spellEnd"/>
      <w:r w:rsidRPr="00236F64">
        <w:rPr>
          <w:sz w:val="32"/>
          <w:szCs w:val="32"/>
        </w:rPr>
        <w:t xml:space="preserve"> moves relative to its parent's</w:t>
      </w:r>
      <w:r w:rsidR="00B015AA" w:rsidRPr="00236F64">
        <w:rPr>
          <w:sz w:val="32"/>
          <w:szCs w:val="32"/>
        </w:rPr>
        <w:t xml:space="preserve"> </w:t>
      </w:r>
      <w:r w:rsidRPr="00236F64">
        <w:rPr>
          <w:sz w:val="32"/>
          <w:szCs w:val="32"/>
        </w:rPr>
        <w:t>boundaries so</w:t>
      </w:r>
      <w:r w:rsidR="00B015AA" w:rsidRPr="00236F64">
        <w:rPr>
          <w:sz w:val="32"/>
          <w:szCs w:val="32"/>
        </w:rPr>
        <w:t xml:space="preserve"> we</w:t>
      </w:r>
      <w:r w:rsidRPr="00236F64">
        <w:rPr>
          <w:sz w:val="32"/>
          <w:szCs w:val="32"/>
        </w:rPr>
        <w:t xml:space="preserve"> can precisely say "go from the top-left corner to the bottom-right corner of this container."</w:t>
      </w:r>
    </w:p>
    <w:p w14:paraId="3778BD5F" w14:textId="77777777" w:rsidR="00B015AA" w:rsidRPr="00236F64" w:rsidRDefault="00B015AA" w:rsidP="001E24B1">
      <w:pPr>
        <w:jc w:val="both"/>
        <w:rPr>
          <w:sz w:val="32"/>
          <w:szCs w:val="32"/>
        </w:rPr>
      </w:pPr>
    </w:p>
    <w:p w14:paraId="2A68B573" w14:textId="01F6A966" w:rsidR="00B015AA" w:rsidRPr="00236F64" w:rsidRDefault="00B015AA" w:rsidP="001E24B1">
      <w:pPr>
        <w:jc w:val="both"/>
        <w:rPr>
          <w:sz w:val="32"/>
          <w:szCs w:val="32"/>
        </w:rPr>
      </w:pPr>
      <w:proofErr w:type="spellStart"/>
      <w:r w:rsidRPr="00236F64">
        <w:rPr>
          <w:sz w:val="32"/>
          <w:szCs w:val="32"/>
        </w:rPr>
        <w:t>RelativeRect</w:t>
      </w:r>
      <w:proofErr w:type="spellEnd"/>
      <w:r w:rsidRPr="00236F64">
        <w:rPr>
          <w:sz w:val="32"/>
          <w:szCs w:val="32"/>
        </w:rPr>
        <w:t xml:space="preserve"> The Core Concept:</w:t>
      </w:r>
    </w:p>
    <w:p w14:paraId="456B78CC" w14:textId="77777777" w:rsidR="00B015AA" w:rsidRPr="00236F64" w:rsidRDefault="00B015AA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RelativeRect</w:t>
      </w:r>
      <w:proofErr w:type="spellEnd"/>
      <w:r w:rsidRPr="00236F64">
        <w:rPr>
          <w:sz w:val="32"/>
          <w:szCs w:val="32"/>
        </w:rPr>
        <w:t xml:space="preserve"> is not x/y coordinates. It defines the distance from each edge of the parent Stack.</w:t>
      </w:r>
    </w:p>
    <w:p w14:paraId="5A4882E0" w14:textId="5E17A295" w:rsidR="00B015AA" w:rsidRPr="00236F64" w:rsidRDefault="00B015AA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So, if the </w:t>
      </w:r>
      <w:r w:rsidRPr="00236F64">
        <w:rPr>
          <w:b/>
          <w:bCs/>
          <w:sz w:val="32"/>
          <w:szCs w:val="32"/>
        </w:rPr>
        <w:t>Stack</w:t>
      </w:r>
      <w:r w:rsidRPr="00236F64">
        <w:rPr>
          <w:sz w:val="32"/>
          <w:szCs w:val="32"/>
        </w:rPr>
        <w:t xml:space="preserve"> is </w:t>
      </w:r>
      <w:r w:rsidRPr="00236F64">
        <w:rPr>
          <w:b/>
          <w:bCs/>
          <w:sz w:val="32"/>
          <w:szCs w:val="32"/>
        </w:rPr>
        <w:t>400px</w:t>
      </w:r>
      <w:r w:rsidRPr="00236F64">
        <w:rPr>
          <w:sz w:val="32"/>
          <w:szCs w:val="32"/>
        </w:rPr>
        <w:t xml:space="preserve"> wide and we want a </w:t>
      </w:r>
      <w:r w:rsidRPr="00236F64">
        <w:rPr>
          <w:b/>
          <w:bCs/>
          <w:sz w:val="32"/>
          <w:szCs w:val="32"/>
        </w:rPr>
        <w:t>100px</w:t>
      </w:r>
      <w:r w:rsidRPr="00236F64">
        <w:rPr>
          <w:sz w:val="32"/>
          <w:szCs w:val="32"/>
        </w:rPr>
        <w:t xml:space="preserve"> widget starting at x = </w:t>
      </w:r>
      <w:r w:rsidRPr="00236F64">
        <w:rPr>
          <w:b/>
          <w:bCs/>
          <w:sz w:val="32"/>
          <w:szCs w:val="32"/>
        </w:rPr>
        <w:t>30</w:t>
      </w:r>
      <w:r w:rsidRPr="00236F64">
        <w:rPr>
          <w:sz w:val="32"/>
          <w:szCs w:val="32"/>
        </w:rPr>
        <w:t xml:space="preserve">, the right value is </w:t>
      </w:r>
      <w:r w:rsidRPr="00236F64">
        <w:rPr>
          <w:b/>
          <w:bCs/>
          <w:sz w:val="32"/>
          <w:szCs w:val="32"/>
        </w:rPr>
        <w:t>400 – 30 – 100 = 270</w:t>
      </w:r>
      <w:r w:rsidRPr="00236F64">
        <w:rPr>
          <w:sz w:val="32"/>
          <w:szCs w:val="32"/>
        </w:rPr>
        <w:t>. We’re specifying margins, not coordinates</w:t>
      </w:r>
    </w:p>
    <w:p w14:paraId="60FC1063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Stack (400×200px)</w:t>
      </w:r>
    </w:p>
    <w:p w14:paraId="410D8E0A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┌─────────────────────────────────────────┐</w:t>
      </w:r>
    </w:p>
    <w:p w14:paraId="400EFAF0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proofErr w:type="gramStart"/>
      <w:r w:rsidRPr="00236F64">
        <w:rPr>
          <w:b/>
          <w:bCs/>
          <w:sz w:val="32"/>
          <w:szCs w:val="32"/>
        </w:rPr>
        <w:t>│  top</w:t>
      </w:r>
      <w:proofErr w:type="gramEnd"/>
      <w:r w:rsidRPr="00236F64">
        <w:rPr>
          <w:b/>
          <w:bCs/>
          <w:sz w:val="32"/>
          <w:szCs w:val="32"/>
        </w:rPr>
        <w:t>: 20px                              │</w:t>
      </w:r>
    </w:p>
    <w:p w14:paraId="19BD92D8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│  ┌───────────┐                          │</w:t>
      </w:r>
    </w:p>
    <w:p w14:paraId="18B73127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proofErr w:type="gramStart"/>
      <w:r w:rsidRPr="00236F64">
        <w:rPr>
          <w:b/>
          <w:bCs/>
          <w:sz w:val="32"/>
          <w:szCs w:val="32"/>
        </w:rPr>
        <w:t>│  │</w:t>
      </w:r>
      <w:proofErr w:type="gramEnd"/>
      <w:r w:rsidRPr="00236F64">
        <w:rPr>
          <w:b/>
          <w:bCs/>
          <w:sz w:val="32"/>
          <w:szCs w:val="32"/>
        </w:rPr>
        <w:t xml:space="preserve">  widget   │  ← left: 30px           │</w:t>
      </w:r>
    </w:p>
    <w:p w14:paraId="46E55FFD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proofErr w:type="gramStart"/>
      <w:r w:rsidRPr="00236F64">
        <w:rPr>
          <w:b/>
          <w:bCs/>
          <w:sz w:val="32"/>
          <w:szCs w:val="32"/>
        </w:rPr>
        <w:t>│  │</w:t>
      </w:r>
      <w:proofErr w:type="gramEnd"/>
      <w:r w:rsidRPr="00236F64">
        <w:rPr>
          <w:b/>
          <w:bCs/>
          <w:sz w:val="32"/>
          <w:szCs w:val="32"/>
        </w:rPr>
        <w:t xml:space="preserve">  100×60   │    right: 270px (400-30-100)</w:t>
      </w:r>
    </w:p>
    <w:p w14:paraId="68A036F0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│  └───────────┘                          │</w:t>
      </w:r>
    </w:p>
    <w:p w14:paraId="656880B5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│                  bottom: 120px          │</w:t>
      </w:r>
    </w:p>
    <w:p w14:paraId="30EE8291" w14:textId="125CE80B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└─────────────────────────────────────────┘</w:t>
      </w:r>
    </w:p>
    <w:p w14:paraId="4913CEAA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RelativeRect.fromLTRB</w:t>
      </w:r>
      <w:proofErr w:type="spellEnd"/>
      <w:r w:rsidRPr="00236F64">
        <w:rPr>
          <w:b/>
          <w:bCs/>
          <w:sz w:val="32"/>
          <w:szCs w:val="32"/>
        </w:rPr>
        <w:t>(</w:t>
      </w:r>
    </w:p>
    <w:p w14:paraId="17EC2F5E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</w:t>
      </w:r>
      <w:proofErr w:type="gramStart"/>
      <w:r w:rsidRPr="00236F64">
        <w:rPr>
          <w:b/>
          <w:bCs/>
          <w:sz w:val="32"/>
          <w:szCs w:val="32"/>
        </w:rPr>
        <w:t xml:space="preserve">30,   </w:t>
      </w:r>
      <w:proofErr w:type="gramEnd"/>
      <w:r w:rsidRPr="00236F64">
        <w:rPr>
          <w:b/>
          <w:bCs/>
          <w:sz w:val="32"/>
          <w:szCs w:val="32"/>
        </w:rPr>
        <w:t>// distance from LEFT edge of Stack</w:t>
      </w:r>
    </w:p>
    <w:p w14:paraId="5AE1FA4B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</w:t>
      </w:r>
      <w:proofErr w:type="gramStart"/>
      <w:r w:rsidRPr="00236F64">
        <w:rPr>
          <w:b/>
          <w:bCs/>
          <w:sz w:val="32"/>
          <w:szCs w:val="32"/>
        </w:rPr>
        <w:t xml:space="preserve">20,   </w:t>
      </w:r>
      <w:proofErr w:type="gramEnd"/>
      <w:r w:rsidRPr="00236F64">
        <w:rPr>
          <w:b/>
          <w:bCs/>
          <w:sz w:val="32"/>
          <w:szCs w:val="32"/>
        </w:rPr>
        <w:t>// distance from TOP edge of Stack</w:t>
      </w:r>
    </w:p>
    <w:p w14:paraId="2A4C0496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 xml:space="preserve">  </w:t>
      </w:r>
      <w:proofErr w:type="gramStart"/>
      <w:r w:rsidRPr="00236F64">
        <w:rPr>
          <w:b/>
          <w:bCs/>
          <w:sz w:val="32"/>
          <w:szCs w:val="32"/>
        </w:rPr>
        <w:t>270,  /</w:t>
      </w:r>
      <w:proofErr w:type="gramEnd"/>
      <w:r w:rsidRPr="00236F64">
        <w:rPr>
          <w:b/>
          <w:bCs/>
          <w:sz w:val="32"/>
          <w:szCs w:val="32"/>
        </w:rPr>
        <w:t>/ distance from RIGHT edge of Stack</w:t>
      </w:r>
    </w:p>
    <w:p w14:paraId="4158B334" w14:textId="77777777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lastRenderedPageBreak/>
        <w:t xml:space="preserve">  </w:t>
      </w:r>
      <w:proofErr w:type="gramStart"/>
      <w:r w:rsidRPr="00236F64">
        <w:rPr>
          <w:b/>
          <w:bCs/>
          <w:sz w:val="32"/>
          <w:szCs w:val="32"/>
        </w:rPr>
        <w:t>120,  /</w:t>
      </w:r>
      <w:proofErr w:type="gramEnd"/>
      <w:r w:rsidRPr="00236F64">
        <w:rPr>
          <w:b/>
          <w:bCs/>
          <w:sz w:val="32"/>
          <w:szCs w:val="32"/>
        </w:rPr>
        <w:t>/ distance from BOTTOM edge of Stack</w:t>
      </w:r>
    </w:p>
    <w:p w14:paraId="61456176" w14:textId="02DF9B06" w:rsidR="00B015AA" w:rsidRPr="00236F64" w:rsidRDefault="00B015AA" w:rsidP="00B015AA">
      <w:pPr>
        <w:jc w:val="both"/>
        <w:rPr>
          <w:b/>
          <w:bCs/>
          <w:sz w:val="32"/>
          <w:szCs w:val="32"/>
        </w:rPr>
      </w:pPr>
      <w:r w:rsidRPr="00236F64">
        <w:rPr>
          <w:b/>
          <w:bCs/>
          <w:sz w:val="32"/>
          <w:szCs w:val="32"/>
        </w:rPr>
        <w:t>)</w:t>
      </w:r>
    </w:p>
    <w:p w14:paraId="6154D471" w14:textId="77777777" w:rsidR="00B015AA" w:rsidRPr="00236F64" w:rsidRDefault="00B015AA" w:rsidP="001E24B1">
      <w:pPr>
        <w:jc w:val="both"/>
        <w:rPr>
          <w:sz w:val="32"/>
          <w:szCs w:val="32"/>
        </w:rPr>
      </w:pPr>
    </w:p>
    <w:p w14:paraId="2A01F96D" w14:textId="6F11475D" w:rsidR="00B015AA" w:rsidRPr="00236F64" w:rsidRDefault="00B015AA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Basic Code:</w:t>
      </w:r>
    </w:p>
    <w:p w14:paraId="5E805AF9" w14:textId="56C62F6C" w:rsidR="00B015AA" w:rsidRPr="00236F64" w:rsidRDefault="00B015AA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Everything same as above just </w:t>
      </w:r>
      <w:proofErr w:type="spellStart"/>
      <w:proofErr w:type="gramStart"/>
      <w:r w:rsidRPr="00236F64">
        <w:rPr>
          <w:b/>
          <w:bCs/>
          <w:sz w:val="32"/>
          <w:szCs w:val="32"/>
        </w:rPr>
        <w:t>RelativeRectTween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 xml:space="preserve">method and </w:t>
      </w:r>
      <w:proofErr w:type="spellStart"/>
      <w:r w:rsidRPr="00236F64">
        <w:rPr>
          <w:b/>
          <w:bCs/>
          <w:sz w:val="32"/>
          <w:szCs w:val="32"/>
        </w:rPr>
        <w:t>RelativeRect.fromLTRB</w:t>
      </w:r>
      <w:proofErr w:type="spellEnd"/>
      <w:r w:rsidRPr="00236F64">
        <w:rPr>
          <w:b/>
          <w:bCs/>
          <w:sz w:val="32"/>
          <w:szCs w:val="32"/>
        </w:rPr>
        <w:t xml:space="preserve">(…) </w:t>
      </w:r>
      <w:r w:rsidRPr="00236F64">
        <w:rPr>
          <w:sz w:val="32"/>
          <w:szCs w:val="32"/>
        </w:rPr>
        <w:t>method</w:t>
      </w:r>
      <w:r w:rsidR="00AE571C" w:rsidRPr="00236F64">
        <w:rPr>
          <w:sz w:val="32"/>
          <w:szCs w:val="32"/>
        </w:rPr>
        <w:t xml:space="preserve"> is different</w:t>
      </w:r>
      <w:r w:rsidR="00B70981" w:rsidRPr="00236F64">
        <w:rPr>
          <w:sz w:val="32"/>
          <w:szCs w:val="32"/>
        </w:rPr>
        <w:t>.</w:t>
      </w:r>
    </w:p>
    <w:p w14:paraId="06F7C144" w14:textId="77777777" w:rsidR="007E6C1F" w:rsidRPr="00236F64" w:rsidRDefault="007E6C1F" w:rsidP="007E6C1F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 xml:space="preserve">: </w:t>
      </w:r>
      <w:r w:rsidRPr="00236F64">
        <w:rPr>
          <w:sz w:val="32"/>
          <w:szCs w:val="32"/>
        </w:rPr>
        <w:t>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mandatory if using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 xml:space="preserve">and </w:t>
      </w:r>
      <w:proofErr w:type="spellStart"/>
      <w:r w:rsidRPr="00236F64">
        <w:rPr>
          <w:b/>
          <w:bCs/>
          <w:sz w:val="32"/>
          <w:szCs w:val="32"/>
        </w:rPr>
        <w:t>controller.reverse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for reverse animation, see above.</w:t>
      </w:r>
    </w:p>
    <w:p w14:paraId="477C33DC" w14:textId="17905E39" w:rsidR="00B70981" w:rsidRPr="00236F64" w:rsidRDefault="00B70981" w:rsidP="001E24B1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6FB3230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DemoState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State&lt;Demo&gt;</w:t>
      </w:r>
    </w:p>
    <w:p w14:paraId="7F9E7029" w14:textId="0CA763C1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C41C5B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_controller;</w:t>
      </w:r>
    </w:p>
    <w:p w14:paraId="2C2246BC" w14:textId="654D367D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3A00672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C8301C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33A2A1A4" w14:textId="0AC23769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011FD7B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A23CE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1406313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600),</w:t>
      </w:r>
    </w:p>
    <w:p w14:paraId="76393704" w14:textId="130C1FC6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C0080B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RelativeRectTween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interpolates between two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positions</w:t>
      </w:r>
    </w:p>
    <w:p w14:paraId="0A57252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RelativeRectTween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C3A25B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// START: widget sits at top-left of Stack</w:t>
      </w:r>
    </w:p>
    <w:p w14:paraId="71C9CBE7" w14:textId="6410A8CC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RelativeRect.fromLTRB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(0, 0, 200, 100),</w:t>
      </w:r>
    </w:p>
    <w:p w14:paraId="65A046F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// END: widget moves to bottom-right of Stack</w:t>
      </w:r>
    </w:p>
    <w:p w14:paraId="50CE664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RelativeRect.fromLTRB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(200, 100, 0, 0),</w:t>
      </w:r>
    </w:p>
    <w:p w14:paraId="1936FD7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6DA5F31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6B18F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31AA69C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1A8657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6E475C2" w14:textId="5E42F1F5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5868DC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);</w:t>
      </w:r>
    </w:p>
    <w:p w14:paraId="749D4920" w14:textId="13F68EA1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10B4E2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9C12B6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42AB832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48D2925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5088E802" w14:textId="50CABDC8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396A4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8AFA9B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60ED5F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232D0E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 xml:space="preserve">Stack(  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// ←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PositionedTransition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MUST live inside Stack</w:t>
      </w:r>
    </w:p>
    <w:p w14:paraId="0283F60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children: [</w:t>
      </w:r>
    </w:p>
    <w:p w14:paraId="1B82E79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PositionedTransition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FADB9C" w14:textId="77516FB1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// Animation&lt;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3DC794B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C9FF37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Colors.pink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F4ADED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child: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'Moving Widget'),</w:t>
      </w:r>
    </w:p>
    <w:p w14:paraId="1CB39A3C" w14:textId="7E9198C1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53A0DA98" w14:textId="3130B6AE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}</w:t>
      </w:r>
    </w:p>
    <w:p w14:paraId="76C20F96" w14:textId="77777777" w:rsidR="00AE571C" w:rsidRPr="00236F64" w:rsidRDefault="00AE571C" w:rsidP="00AE571C">
      <w:pPr>
        <w:jc w:val="both"/>
        <w:rPr>
          <w:sz w:val="32"/>
          <w:szCs w:val="32"/>
        </w:rPr>
      </w:pPr>
    </w:p>
    <w:p w14:paraId="487DAA3B" w14:textId="5EBD00CC" w:rsidR="00581B8F" w:rsidRPr="00236F64" w:rsidRDefault="00581B8F" w:rsidP="00581B8F">
      <w:pPr>
        <w:jc w:val="both"/>
        <w:rPr>
          <w:sz w:val="32"/>
          <w:szCs w:val="32"/>
        </w:rPr>
      </w:pPr>
      <w:proofErr w:type="spellStart"/>
      <w:r w:rsidRPr="00236F64">
        <w:rPr>
          <w:sz w:val="32"/>
          <w:szCs w:val="32"/>
        </w:rPr>
        <w:t>RelativeRect</w:t>
      </w:r>
      <w:proofErr w:type="spellEnd"/>
      <w:r w:rsidRPr="00236F64">
        <w:rPr>
          <w:sz w:val="32"/>
          <w:szCs w:val="32"/>
        </w:rPr>
        <w:t xml:space="preserve"> Shorthand Methods:</w:t>
      </w:r>
    </w:p>
    <w:p w14:paraId="17F87CCB" w14:textId="65BFBB5E" w:rsidR="00581B8F" w:rsidRPr="00236F64" w:rsidRDefault="00581B8F" w:rsidP="00581B8F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#  We don't always have to manually calculate LTRB. Flutter gives us helpers.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RelativeRect.fromRect</w:t>
      </w:r>
      <w:proofErr w:type="spell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is the cleanest in real code because you think in coordinates not margins.</w:t>
      </w:r>
    </w:p>
    <w:p w14:paraId="32D825AE" w14:textId="300022C4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// From explicit left/top/right/bottom distances</w:t>
      </w:r>
    </w:p>
    <w:p w14:paraId="55A3F5B8" w14:textId="76BB9DF4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RelativeRect.fromLTRB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(left, top, right, bottom)</w:t>
      </w:r>
    </w:p>
    <w:p w14:paraId="0E166CB6" w14:textId="64B02911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// From a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+ parent Size — Flutter calculates the margins for us</w:t>
      </w:r>
    </w:p>
    <w:p w14:paraId="0D5545EE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RelativeRect.fromSize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1B687DB3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Rect.fromLTWH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(x, y, width, height), // position + size</w:t>
      </w:r>
    </w:p>
    <w:p w14:paraId="12AB0563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Size(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parentWidth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parentHeight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      // parent Stack size</w:t>
      </w:r>
    </w:p>
    <w:p w14:paraId="2F6C9E3C" w14:textId="39D1E93D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74FF2C53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// From a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inside a parent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— most precise</w:t>
      </w:r>
    </w:p>
    <w:p w14:paraId="7C5465C2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4CD0BC30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Rect.fromLTWH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(30, 20, 100, 60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 xml:space="preserve">),   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 // child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</w:p>
    <w:p w14:paraId="7ED048E3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Rect.fromLTWH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(0, 0, 400, 200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 xml:space="preserve">),   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  // parent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</w:p>
    <w:p w14:paraId="1789294C" w14:textId="77777777" w:rsidR="00581B8F" w:rsidRPr="00236F64" w:rsidRDefault="00581B8F" w:rsidP="00581B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58DC125E" w14:textId="77777777" w:rsidR="00031040" w:rsidRPr="00236F64" w:rsidRDefault="00031040" w:rsidP="00AE571C">
      <w:pPr>
        <w:jc w:val="both"/>
        <w:rPr>
          <w:sz w:val="32"/>
          <w:szCs w:val="32"/>
        </w:rPr>
      </w:pPr>
    </w:p>
    <w:p w14:paraId="336CEE27" w14:textId="77777777" w:rsidR="00031040" w:rsidRPr="00236F64" w:rsidRDefault="00031040" w:rsidP="0003104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>Common Mistake:</w:t>
      </w:r>
    </w:p>
    <w:p w14:paraId="74F911AD" w14:textId="5A3F9E0E" w:rsidR="00031040" w:rsidRPr="00236F64" w:rsidRDefault="00031040" w:rsidP="0003104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r w:rsidR="00581B8F" w:rsidRPr="00236F64">
        <w:rPr>
          <w:sz w:val="32"/>
          <w:szCs w:val="32"/>
        </w:rPr>
        <w:t xml:space="preserve">Mistake-1, </w:t>
      </w:r>
      <w:proofErr w:type="spellStart"/>
      <w:r w:rsidR="00581B8F" w:rsidRPr="00236F64">
        <w:rPr>
          <w:b/>
          <w:bCs/>
          <w:sz w:val="32"/>
          <w:szCs w:val="32"/>
        </w:rPr>
        <w:t>PositionedTransitions</w:t>
      </w:r>
      <w:proofErr w:type="spellEnd"/>
      <w:r w:rsidR="00581B8F" w:rsidRPr="00236F64">
        <w:rPr>
          <w:sz w:val="32"/>
          <w:szCs w:val="32"/>
        </w:rPr>
        <w:t xml:space="preserve"> outside a Stack, immediate error</w:t>
      </w:r>
    </w:p>
    <w:p w14:paraId="615C1D24" w14:textId="780D134D" w:rsidR="00581B8F" w:rsidRPr="00236F64" w:rsidRDefault="00581B8F" w:rsidP="00031040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Mistake-2, Wrong </w:t>
      </w:r>
      <w:r w:rsidRPr="00236F64">
        <w:rPr>
          <w:b/>
          <w:bCs/>
          <w:sz w:val="32"/>
          <w:szCs w:val="32"/>
        </w:rPr>
        <w:t>Tween&lt;T</w:t>
      </w:r>
      <w:proofErr w:type="gramStart"/>
      <w:r w:rsidRPr="00236F64">
        <w:rPr>
          <w:b/>
          <w:bCs/>
          <w:sz w:val="32"/>
          <w:szCs w:val="32"/>
        </w:rPr>
        <w:t>&gt;(</w:t>
      </w:r>
      <w:proofErr w:type="gramEnd"/>
      <w:r w:rsidRPr="00236F64">
        <w:rPr>
          <w:b/>
          <w:bCs/>
          <w:sz w:val="32"/>
          <w:szCs w:val="32"/>
        </w:rPr>
        <w:t>)</w:t>
      </w:r>
      <w:r w:rsidRPr="00236F64">
        <w:rPr>
          <w:sz w:val="32"/>
          <w:szCs w:val="32"/>
        </w:rPr>
        <w:t xml:space="preserve"> type use </w:t>
      </w:r>
      <w:proofErr w:type="spellStart"/>
      <w:r w:rsidRPr="00236F64">
        <w:rPr>
          <w:b/>
          <w:bCs/>
          <w:sz w:val="32"/>
          <w:szCs w:val="32"/>
        </w:rPr>
        <w:t>RelativeRectTween</w:t>
      </w:r>
      <w:proofErr w:type="spellEnd"/>
      <w:r w:rsidRPr="00236F64">
        <w:rPr>
          <w:b/>
          <w:bCs/>
          <w:sz w:val="32"/>
          <w:szCs w:val="32"/>
        </w:rPr>
        <w:t>()</w:t>
      </w:r>
    </w:p>
    <w:p w14:paraId="19D5A022" w14:textId="77777777" w:rsidR="00031040" w:rsidRPr="00236F64" w:rsidRDefault="00031040" w:rsidP="00AE571C">
      <w:pPr>
        <w:jc w:val="both"/>
        <w:rPr>
          <w:sz w:val="32"/>
          <w:szCs w:val="32"/>
        </w:rPr>
      </w:pPr>
    </w:p>
    <w:p w14:paraId="5630CDA0" w14:textId="77777777" w:rsidR="00031040" w:rsidRPr="00236F64" w:rsidRDefault="00031040" w:rsidP="00AE571C">
      <w:pPr>
        <w:jc w:val="both"/>
        <w:rPr>
          <w:sz w:val="32"/>
          <w:szCs w:val="32"/>
        </w:rPr>
      </w:pPr>
    </w:p>
    <w:p w14:paraId="6FD3F49E" w14:textId="538230F4" w:rsidR="00AE571C" w:rsidRPr="00236F64" w:rsidRDefault="00AE571C" w:rsidP="00AE571C">
      <w:pPr>
        <w:jc w:val="both"/>
        <w:rPr>
          <w:sz w:val="32"/>
          <w:szCs w:val="32"/>
        </w:rPr>
      </w:pPr>
      <w:proofErr w:type="spellStart"/>
      <w:r w:rsidRPr="00236F64">
        <w:rPr>
          <w:sz w:val="32"/>
          <w:szCs w:val="32"/>
        </w:rPr>
        <w:t>Bkash</w:t>
      </w:r>
      <w:proofErr w:type="spellEnd"/>
      <w:r w:rsidRPr="00236F64">
        <w:rPr>
          <w:sz w:val="32"/>
          <w:szCs w:val="32"/>
        </w:rPr>
        <w:t xml:space="preserve"> Style Button Using </w:t>
      </w:r>
      <w:proofErr w:type="spellStart"/>
      <w:r w:rsidRPr="00236F64">
        <w:rPr>
          <w:sz w:val="32"/>
          <w:szCs w:val="32"/>
        </w:rPr>
        <w:t>PositionedTransition</w:t>
      </w:r>
      <w:proofErr w:type="spellEnd"/>
      <w:r w:rsidRPr="00236F64">
        <w:rPr>
          <w:sz w:val="32"/>
          <w:szCs w:val="32"/>
        </w:rPr>
        <w:t>:</w:t>
      </w:r>
    </w:p>
    <w:p w14:paraId="50CF8E58" w14:textId="1ED4D299" w:rsidR="00AE571C" w:rsidRPr="00236F64" w:rsidRDefault="00AE571C" w:rsidP="00AE571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Using </w:t>
      </w:r>
      <w:proofErr w:type="spellStart"/>
      <w:r w:rsidRPr="00236F64">
        <w:rPr>
          <w:b/>
          <w:bCs/>
          <w:sz w:val="32"/>
          <w:szCs w:val="32"/>
        </w:rPr>
        <w:t>FadeTransition</w:t>
      </w:r>
      <w:proofErr w:type="spellEnd"/>
      <w:r w:rsidRPr="00236F64">
        <w:rPr>
          <w:sz w:val="32"/>
          <w:szCs w:val="32"/>
        </w:rPr>
        <w:t>, as controller value goes up tap to see balance label fades and balance shows up</w:t>
      </w:r>
    </w:p>
    <w:p w14:paraId="46D6FC17" w14:textId="220A5958" w:rsidR="00AE571C" w:rsidRPr="00236F64" w:rsidRDefault="00AE571C" w:rsidP="00AE571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 xml:space="preserve"> method just runs animation backwards</w:t>
      </w:r>
    </w:p>
    <w:p w14:paraId="735E335C" w14:textId="0D285109" w:rsidR="006D342D" w:rsidRPr="00236F64" w:rsidRDefault="006D342D" w:rsidP="00AE571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also have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property in </w:t>
      </w:r>
      <w:proofErr w:type="spellStart"/>
      <w:proofErr w:type="gramStart"/>
      <w:r w:rsidRPr="00236F64">
        <w:rPr>
          <w:b/>
          <w:bCs/>
          <w:sz w:val="32"/>
          <w:szCs w:val="32"/>
        </w:rPr>
        <w:t>CurvedAnimation</w:t>
      </w:r>
      <w:proofErr w:type="spellEnd"/>
      <w:r w:rsidRPr="00236F64">
        <w:rPr>
          <w:b/>
          <w:bCs/>
          <w:sz w:val="32"/>
          <w:szCs w:val="32"/>
        </w:rPr>
        <w:t>(</w:t>
      </w:r>
      <w:proofErr w:type="gramEnd"/>
      <w:r w:rsidRPr="00236F64">
        <w:rPr>
          <w:b/>
          <w:bCs/>
          <w:sz w:val="32"/>
          <w:szCs w:val="32"/>
        </w:rPr>
        <w:t xml:space="preserve">) </w:t>
      </w:r>
      <w:r w:rsidRPr="00236F64">
        <w:rPr>
          <w:sz w:val="32"/>
          <w:szCs w:val="32"/>
        </w:rPr>
        <w:t>which is mandatory (VERY IMPORTANT) if we are using</w:t>
      </w:r>
      <w:r w:rsidRPr="00236F64">
        <w:rPr>
          <w:b/>
          <w:bCs/>
          <w:sz w:val="32"/>
          <w:szCs w:val="32"/>
        </w:rPr>
        <w:t xml:space="preserve"> Interval()</w:t>
      </w:r>
      <w:r w:rsidRPr="00236F64">
        <w:rPr>
          <w:sz w:val="32"/>
          <w:szCs w:val="32"/>
        </w:rPr>
        <w:t xml:space="preserve"> in</w:t>
      </w:r>
      <w:r w:rsidRPr="00236F64">
        <w:rPr>
          <w:b/>
          <w:bCs/>
          <w:sz w:val="32"/>
          <w:szCs w:val="32"/>
        </w:rPr>
        <w:t xml:space="preserve"> curve: </w:t>
      </w:r>
      <w:r w:rsidRPr="00236F64">
        <w:rPr>
          <w:sz w:val="32"/>
          <w:szCs w:val="32"/>
        </w:rPr>
        <w:t xml:space="preserve">then we have to write the same </w:t>
      </w:r>
      <w:r w:rsidRPr="00236F64">
        <w:rPr>
          <w:b/>
          <w:bCs/>
          <w:sz w:val="32"/>
          <w:szCs w:val="32"/>
        </w:rPr>
        <w:t xml:space="preserve">Interval() </w:t>
      </w:r>
      <w:r w:rsidRPr="00236F64">
        <w:rPr>
          <w:sz w:val="32"/>
          <w:szCs w:val="32"/>
        </w:rPr>
        <w:t>values in</w:t>
      </w:r>
      <w:r w:rsidRPr="00236F64">
        <w:rPr>
          <w:b/>
          <w:bCs/>
          <w:sz w:val="32"/>
          <w:szCs w:val="32"/>
        </w:rPr>
        <w:t xml:space="preserve"> </w:t>
      </w:r>
      <w:proofErr w:type="spellStart"/>
      <w:r w:rsidRPr="00236F64">
        <w:rPr>
          <w:b/>
          <w:bCs/>
          <w:sz w:val="32"/>
          <w:szCs w:val="32"/>
        </w:rPr>
        <w:t>reverseCurve</w:t>
      </w:r>
      <w:proofErr w:type="spellEnd"/>
      <w:r w:rsidRPr="00236F64">
        <w:rPr>
          <w:b/>
          <w:bCs/>
          <w:sz w:val="32"/>
          <w:szCs w:val="32"/>
        </w:rPr>
        <w:t>:</w:t>
      </w:r>
      <w:r w:rsidRPr="00236F64">
        <w:rPr>
          <w:sz w:val="32"/>
          <w:szCs w:val="32"/>
        </w:rPr>
        <w:t xml:space="preserve"> but curves will be opposite (like if </w:t>
      </w:r>
      <w:proofErr w:type="spellStart"/>
      <w:r w:rsidRPr="00236F64">
        <w:rPr>
          <w:b/>
          <w:bCs/>
          <w:sz w:val="32"/>
          <w:szCs w:val="32"/>
        </w:rPr>
        <w:t>Curves.easeIn</w:t>
      </w:r>
      <w:proofErr w:type="spellEnd"/>
      <w:r w:rsidRPr="00236F64">
        <w:rPr>
          <w:sz w:val="32"/>
          <w:szCs w:val="32"/>
        </w:rPr>
        <w:t xml:space="preserve"> then in reverse curve it will be </w:t>
      </w:r>
      <w:proofErr w:type="spellStart"/>
      <w:r w:rsidRPr="00236F64">
        <w:rPr>
          <w:b/>
          <w:bCs/>
          <w:sz w:val="32"/>
          <w:szCs w:val="32"/>
        </w:rPr>
        <w:t>Curves.easeOut</w:t>
      </w:r>
      <w:proofErr w:type="spellEnd"/>
      <w:r w:rsidRPr="00236F64">
        <w:rPr>
          <w:sz w:val="32"/>
          <w:szCs w:val="32"/>
        </w:rPr>
        <w:t xml:space="preserve">). It’s ABSOULOTELY necessary to keep the reverse animation (triggered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sz w:val="32"/>
          <w:szCs w:val="32"/>
        </w:rPr>
        <w:t>()</w:t>
      </w:r>
      <w:r w:rsidRPr="00236F64">
        <w:rPr>
          <w:sz w:val="32"/>
          <w:szCs w:val="32"/>
        </w:rPr>
        <w:t>) sync with the forward animation.</w:t>
      </w:r>
    </w:p>
    <w:p w14:paraId="0DB1185A" w14:textId="074744A6" w:rsidR="006D342D" w:rsidRPr="00236F64" w:rsidRDefault="006D342D" w:rsidP="00AE571C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We can also check if the animation is finished or not using </w:t>
      </w:r>
      <w:r w:rsidRPr="00236F64">
        <w:rPr>
          <w:b/>
          <w:bCs/>
          <w:sz w:val="32"/>
          <w:szCs w:val="32"/>
        </w:rPr>
        <w:t>_</w:t>
      </w:r>
      <w:proofErr w:type="spellStart"/>
      <w:proofErr w:type="gramStart"/>
      <w:r w:rsidRPr="00236F64">
        <w:rPr>
          <w:b/>
          <w:bCs/>
          <w:sz w:val="32"/>
          <w:szCs w:val="32"/>
        </w:rPr>
        <w:t>controller.isCompleted</w:t>
      </w:r>
      <w:proofErr w:type="spellEnd"/>
      <w:proofErr w:type="gramEnd"/>
    </w:p>
    <w:p w14:paraId="1C319919" w14:textId="17C166ED" w:rsidR="00AE571C" w:rsidRPr="00236F64" w:rsidRDefault="00031040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c</w:t>
      </w:r>
      <w:r w:rsidR="00AE571C" w:rsidRPr="00236F64">
        <w:rPr>
          <w:b/>
          <w:bCs/>
          <w:color w:val="D86DCB" w:themeColor="accent5" w:themeTint="99"/>
          <w:sz w:val="32"/>
          <w:szCs w:val="32"/>
        </w:rPr>
        <w:t>lass _</w:t>
      </w:r>
      <w:proofErr w:type="spellStart"/>
      <w:r w:rsidR="00AE571C" w:rsidRPr="00236F64">
        <w:rPr>
          <w:b/>
          <w:bCs/>
          <w:color w:val="D86DCB" w:themeColor="accent5" w:themeTint="99"/>
          <w:sz w:val="32"/>
          <w:szCs w:val="32"/>
        </w:rPr>
        <w:t>BkashBalanceCardState</w:t>
      </w:r>
      <w:proofErr w:type="spellEnd"/>
      <w:r w:rsidR="00AE571C" w:rsidRPr="00236F64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="00AE571C" w:rsidRPr="00236F64">
        <w:rPr>
          <w:b/>
          <w:bCs/>
          <w:color w:val="D86DCB" w:themeColor="accent5" w:themeTint="99"/>
          <w:sz w:val="32"/>
          <w:szCs w:val="32"/>
        </w:rPr>
        <w:t>BkashBalanceCard</w:t>
      </w:r>
      <w:proofErr w:type="spellEnd"/>
      <w:r w:rsidR="00AE571C" w:rsidRPr="00236F64">
        <w:rPr>
          <w:b/>
          <w:bCs/>
          <w:color w:val="D86DCB" w:themeColor="accent5" w:themeTint="99"/>
          <w:sz w:val="32"/>
          <w:szCs w:val="32"/>
        </w:rPr>
        <w:t>&gt;</w:t>
      </w:r>
    </w:p>
    <w:p w14:paraId="4D79F63E" w14:textId="28450485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with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E894D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_controller;</w:t>
      </w:r>
    </w:p>
    <w:p w14:paraId="27A3FB8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iconPosition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58F4BBE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labelFade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7BE9F3C3" w14:textId="61461065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late final Animation&lt;double&gt;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balanceFade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;</w:t>
      </w:r>
    </w:p>
    <w:p w14:paraId="59397EF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bool _revealed = false;</w:t>
      </w:r>
    </w:p>
    <w:p w14:paraId="0DC9B98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EE049E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D805AD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1522C1DF" w14:textId="304336AD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71743A1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E45E8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this,</w:t>
      </w:r>
    </w:p>
    <w:p w14:paraId="5E0BAF2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duration: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milliseconds: 500),</w:t>
      </w:r>
    </w:p>
    <w:p w14:paraId="5A9E98A1" w14:textId="2BB9FD18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1522CB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Icon slides from left-anchored to right-anchored inside the button</w:t>
      </w:r>
    </w:p>
    <w:p w14:paraId="188A075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Stack inside button is ~220px wide, icon is 36px</w:t>
      </w:r>
    </w:p>
    <w:p w14:paraId="0248DB3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iconPosition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RelativeRectTween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0FA14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// START: icon on the left side of the pill</w:t>
      </w:r>
    </w:p>
    <w:p w14:paraId="32AC07A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begin: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RelativeRect.fromLTRB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(4, 4, 180, 4),</w:t>
      </w:r>
    </w:p>
    <w:p w14:paraId="0CAD714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// END: icon slides to the right side of the pill</w:t>
      </w:r>
    </w:p>
    <w:p w14:paraId="74DE5BD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end: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RelativeRect.fromLTRB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(180, 4, 4, 4),</w:t>
      </w:r>
    </w:p>
    <w:p w14:paraId="1176652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</w:p>
    <w:p w14:paraId="06127FF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C45D4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1E3A72B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4350744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D042F58" w14:textId="2D6C2042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498FF7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"Tap for Balance" fades OUT as button is tapped</w:t>
      </w:r>
    </w:p>
    <w:p w14:paraId="3C8C411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labelFade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1.0, end: 0.0).animate(</w:t>
      </w:r>
    </w:p>
    <w:p w14:paraId="6BA9155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0A5C27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117B3457" w14:textId="788FFC34" w:rsidR="00BF634D" w:rsidRPr="00236F64" w:rsidRDefault="00AE571C" w:rsidP="00BF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</w:t>
      </w:r>
      <w:r w:rsidR="00BF634D" w:rsidRPr="00236F64">
        <w:rPr>
          <w:b/>
          <w:bCs/>
          <w:color w:val="D86DCB" w:themeColor="accent5" w:themeTint="99"/>
          <w:sz w:val="32"/>
          <w:szCs w:val="32"/>
        </w:rPr>
        <w:t>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710106C1" w14:textId="12000E88" w:rsidR="00BF634D" w:rsidRPr="00236F64" w:rsidRDefault="00BF634D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reverseCurve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0.0, 0.4,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4F2D0C3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4ED1EFF" w14:textId="1DABBF7A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7CAC92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// Balance amount fades IN after label fades out</w:t>
      </w:r>
    </w:p>
    <w:p w14:paraId="5993663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balanceFade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Tween&lt;double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begin: 0.0, end: 1.0).animate(</w:t>
      </w:r>
    </w:p>
    <w:p w14:paraId="06C5E4D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CurvedAnimation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0E7D14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parent: _controller,</w:t>
      </w:r>
    </w:p>
    <w:p w14:paraId="0855A410" w14:textId="387B3BCA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curve: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0.</w:t>
      </w:r>
      <w:r w:rsidR="00BF634D" w:rsidRPr="00236F64">
        <w:rPr>
          <w:b/>
          <w:bCs/>
          <w:color w:val="D86DCB" w:themeColor="accent5" w:themeTint="99"/>
          <w:sz w:val="32"/>
          <w:szCs w:val="32"/>
        </w:rPr>
        <w:t>6</w:t>
      </w:r>
      <w:r w:rsidRPr="00236F64">
        <w:rPr>
          <w:b/>
          <w:bCs/>
          <w:color w:val="D86DCB" w:themeColor="accent5" w:themeTint="99"/>
          <w:sz w:val="32"/>
          <w:szCs w:val="32"/>
        </w:rPr>
        <w:t xml:space="preserve">, 1.0,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Curves.easeOu</w:t>
      </w:r>
      <w:r w:rsidR="00BF634D" w:rsidRPr="00236F64">
        <w:rPr>
          <w:b/>
          <w:bCs/>
          <w:color w:val="D86DCB" w:themeColor="accent5" w:themeTint="99"/>
          <w:sz w:val="32"/>
          <w:szCs w:val="32"/>
        </w:rPr>
        <w:t>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5C88581F" w14:textId="1FAF7DBB" w:rsidR="00BF634D" w:rsidRPr="00236F64" w:rsidRDefault="00BF634D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reverseCurve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0.6, 1.0, curve: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),</w:t>
      </w:r>
    </w:p>
    <w:p w14:paraId="58839DB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C45DC7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E1E43E0" w14:textId="3034A880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3A1E915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41BB5DF9" w14:textId="3DCFC4A2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proofErr w:type="gramStart"/>
      <w:r w:rsidR="00BF634D" w:rsidRPr="00236F64">
        <w:rPr>
          <w:b/>
          <w:bCs/>
          <w:color w:val="D86DCB" w:themeColor="accent5" w:themeTint="99"/>
          <w:sz w:val="32"/>
          <w:szCs w:val="32"/>
        </w:rPr>
        <w:t>conroller.isCompleted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  <w:r w:rsidR="00BF634D" w:rsidRPr="00236F64">
        <w:rPr>
          <w:b/>
          <w:bCs/>
          <w:color w:val="D86DCB" w:themeColor="accent5" w:themeTint="99"/>
          <w:sz w:val="32"/>
          <w:szCs w:val="32"/>
        </w:rPr>
        <w:t xml:space="preserve"> // animation completed then play it in reverse</w:t>
      </w:r>
    </w:p>
    <w:p w14:paraId="4C10F45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417ABA7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1C507A0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);</w:t>
      </w:r>
    </w:p>
    <w:p w14:paraId="185A4AEA" w14:textId="51CC6095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AF8AB0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C70CD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F440B9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07C786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) {</w:t>
      </w:r>
    </w:p>
    <w:p w14:paraId="32236F7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1477171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();</w:t>
      </w:r>
    </w:p>
    <w:p w14:paraId="37BDD3C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8724DE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22DA1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814F83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7837D1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A61F7A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padding: const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(horizontal: 16, vertical: 12),</w:t>
      </w:r>
    </w:p>
    <w:p w14:paraId="7B65980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863BC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color: const Color(0xFFE2136E), // bKash pink</w:t>
      </w:r>
    </w:p>
    <w:p w14:paraId="4FAF34A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(12),</w:t>
      </w:r>
    </w:p>
    <w:p w14:paraId="0F83C6D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D6F9CE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4DE2A38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0AA9586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// Avatar</w:t>
      </w:r>
    </w:p>
    <w:p w14:paraId="1DB21F4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566737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width: 52,</w:t>
      </w:r>
    </w:p>
    <w:p w14:paraId="56681DB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height: 52,</w:t>
      </w:r>
    </w:p>
    <w:p w14:paraId="73495AA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decoration: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28DDE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shape: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AD63B0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border: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 width: 2),</w:t>
      </w:r>
    </w:p>
    <w:p w14:paraId="27A3D11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image: const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992CC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image: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('assets/avatar.png'),</w:t>
      </w:r>
    </w:p>
    <w:p w14:paraId="5956DA4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fit: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7401B54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009467E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7AE8FD90" w14:textId="7811D95F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604E980A" w14:textId="0595EA94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const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width: 12),</w:t>
      </w:r>
    </w:p>
    <w:p w14:paraId="422BA22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1EF9A3C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6A0D577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children: [</w:t>
      </w:r>
    </w:p>
    <w:p w14:paraId="1CE2782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37295CC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'Jannat AL Naeem',</w:t>
      </w:r>
    </w:p>
    <w:p w14:paraId="48D8C62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style: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F36EF8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398F152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16,</w:t>
      </w:r>
    </w:p>
    <w:p w14:paraId="412C867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FontWeight.w600,</w:t>
      </w:r>
    </w:p>
    <w:p w14:paraId="642E52C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602A58D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539EDA9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const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height: 8),</w:t>
      </w:r>
    </w:p>
    <w:p w14:paraId="1034AC5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FC39AF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// The animated balance button</w:t>
      </w:r>
    </w:p>
    <w:p w14:paraId="1E1D7D2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GestureDetector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C581A0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_onTap,</w:t>
      </w:r>
    </w:p>
    <w:p w14:paraId="0AECB52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5EF3F6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width: 220,</w:t>
      </w:r>
    </w:p>
    <w:p w14:paraId="3660849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height: 44,</w:t>
      </w:r>
    </w:p>
    <w:p w14:paraId="2FCBB92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decoration: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8BB3C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4B7D07F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(22),</w:t>
      </w:r>
    </w:p>
    <w:p w14:paraId="16A6DEA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1AB788C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// Stack is REQUIRED for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PositionedTransition</w:t>
      </w:r>
      <w:proofErr w:type="spellEnd"/>
    </w:p>
    <w:p w14:paraId="0E07F0CD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61AD912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Clip.hardEdge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5AA69D9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children: [</w:t>
      </w:r>
    </w:p>
    <w:p w14:paraId="44F7D56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2C3022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// "Tap for Balance" label — fades out</w:t>
      </w:r>
    </w:p>
    <w:p w14:paraId="3E363FF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4240268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2127C9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labelFade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A431A4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child: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B54ED9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'Tap for Balance',</w:t>
      </w:r>
    </w:p>
    <w:p w14:paraId="142A953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style: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AC1C8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color: Color(0xFFE2136E),</w:t>
      </w:r>
    </w:p>
    <w:p w14:paraId="25CF38F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FontWeight.w600,</w:t>
      </w:r>
    </w:p>
    <w:p w14:paraId="19C83D7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14,</w:t>
      </w:r>
    </w:p>
    <w:p w14:paraId="31EB7FE9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),</w:t>
      </w:r>
    </w:p>
    <w:p w14:paraId="3296DA8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),</w:t>
      </w:r>
    </w:p>
    <w:p w14:paraId="604A081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13254A2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189A6DF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78A41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// Balance amount — fades in</w:t>
      </w:r>
    </w:p>
    <w:p w14:paraId="6A3C1BFC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F0A88B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child: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FadeTransition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22B72C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opacity: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balanceFade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7DE184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child: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6E561E40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'</w:t>
      </w:r>
      <w:r w:rsidRPr="00236F64">
        <w:rPr>
          <w:rFonts w:hint="cs"/>
          <w:b/>
          <w:bCs/>
          <w:color w:val="D86DCB" w:themeColor="accent5" w:themeTint="99"/>
          <w:sz w:val="32"/>
          <w:szCs w:val="32"/>
        </w:rPr>
        <w:t>৳</w:t>
      </w:r>
      <w:r w:rsidRPr="00236F64">
        <w:rPr>
          <w:b/>
          <w:bCs/>
          <w:color w:val="D86DCB" w:themeColor="accent5" w:themeTint="99"/>
          <w:sz w:val="32"/>
          <w:szCs w:val="32"/>
        </w:rPr>
        <w:t xml:space="preserve"> 1,250.00',</w:t>
      </w:r>
    </w:p>
    <w:p w14:paraId="78D381D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style: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2A3555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color: Color(0xFFE2136E),</w:t>
      </w:r>
    </w:p>
    <w:p w14:paraId="1F4CD85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FontWeight.w700,</w:t>
      </w:r>
    </w:p>
    <w:p w14:paraId="62137E7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16,</w:t>
      </w:r>
    </w:p>
    <w:p w14:paraId="20E8137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),</w:t>
      </w:r>
    </w:p>
    <w:p w14:paraId="023FB3D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),</w:t>
      </w:r>
    </w:p>
    <w:p w14:paraId="60E22ED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602CE19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34D7B17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1BF872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// Icon that slides across using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PositionedTransition</w:t>
      </w:r>
      <w:proofErr w:type="spellEnd"/>
    </w:p>
    <w:p w14:paraId="3BB1D9F6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PositionedTransition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037B93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rect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_iconPosition,</w:t>
      </w:r>
    </w:p>
    <w:p w14:paraId="6DA87BA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39BEFC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width: 36,</w:t>
      </w:r>
    </w:p>
    <w:p w14:paraId="4049D3B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height: 36,</w:t>
      </w:r>
    </w:p>
    <w:p w14:paraId="6B4B34FE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decoration: const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F3CF29A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color: Color(0xFFE2136E),</w:t>
      </w:r>
    </w:p>
    <w:p w14:paraId="2033E16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shape: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159FB24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),</w:t>
      </w:r>
    </w:p>
    <w:p w14:paraId="740450B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child: const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498947B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child: 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C851391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'</w:t>
      </w:r>
      <w:r w:rsidRPr="00236F64">
        <w:rPr>
          <w:rFonts w:hint="cs"/>
          <w:b/>
          <w:bCs/>
          <w:color w:val="D86DCB" w:themeColor="accent5" w:themeTint="99"/>
          <w:sz w:val="32"/>
          <w:szCs w:val="32"/>
        </w:rPr>
        <w:t>৳</w:t>
      </w:r>
      <w:r w:rsidRPr="00236F64">
        <w:rPr>
          <w:b/>
          <w:bCs/>
          <w:color w:val="D86DCB" w:themeColor="accent5" w:themeTint="99"/>
          <w:sz w:val="32"/>
          <w:szCs w:val="32"/>
        </w:rPr>
        <w:t>',</w:t>
      </w:r>
    </w:p>
    <w:p w14:paraId="284C7632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style: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85F31CF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  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7069D48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FontWeight.bold,</w:t>
      </w:r>
    </w:p>
    <w:p w14:paraId="73CC86C7" w14:textId="77777777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        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18,</w:t>
      </w:r>
    </w:p>
    <w:p w14:paraId="56D217EB" w14:textId="7F624620" w:rsidR="00AE571C" w:rsidRPr="00236F64" w:rsidRDefault="00AE571C" w:rsidP="00AE571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                            …</w:t>
      </w:r>
    </w:p>
    <w:p w14:paraId="0A8AE22F" w14:textId="3164E426" w:rsidR="006E2684" w:rsidRPr="00236F64" w:rsidRDefault="00AE571C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}</w:t>
      </w:r>
    </w:p>
    <w:p w14:paraId="73CA13CC" w14:textId="77777777" w:rsidR="00581B8F" w:rsidRPr="00236F64" w:rsidRDefault="00581B8F" w:rsidP="00514FBD">
      <w:pPr>
        <w:jc w:val="both"/>
        <w:rPr>
          <w:sz w:val="32"/>
          <w:szCs w:val="32"/>
        </w:rPr>
      </w:pPr>
    </w:p>
    <w:p w14:paraId="3AD6BB4F" w14:textId="77777777" w:rsidR="00031040" w:rsidRPr="00236F64" w:rsidRDefault="00031040" w:rsidP="00514FBD">
      <w:pPr>
        <w:jc w:val="both"/>
        <w:rPr>
          <w:sz w:val="32"/>
          <w:szCs w:val="32"/>
        </w:rPr>
      </w:pPr>
    </w:p>
    <w:p w14:paraId="389337D9" w14:textId="77777777" w:rsidR="00406A77" w:rsidRPr="00236F64" w:rsidRDefault="00406A77" w:rsidP="00514FBD">
      <w:pPr>
        <w:jc w:val="both"/>
        <w:rPr>
          <w:sz w:val="32"/>
          <w:szCs w:val="32"/>
        </w:rPr>
      </w:pPr>
    </w:p>
    <w:p w14:paraId="59655D10" w14:textId="77777777" w:rsidR="00406A77" w:rsidRPr="00236F64" w:rsidRDefault="00406A77" w:rsidP="00514FBD">
      <w:pPr>
        <w:jc w:val="both"/>
        <w:rPr>
          <w:sz w:val="32"/>
          <w:szCs w:val="32"/>
        </w:rPr>
      </w:pPr>
    </w:p>
    <w:p w14:paraId="14292552" w14:textId="42BA31DB" w:rsidR="006E2684" w:rsidRPr="00236F64" w:rsidRDefault="006E2684" w:rsidP="006E2684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DecoratedBoxTransition</w:t>
      </w:r>
      <w:proofErr w:type="spellEnd"/>
      <w:r w:rsidRPr="00236F64">
        <w:rPr>
          <w:b/>
          <w:bCs/>
          <w:sz w:val="32"/>
          <w:szCs w:val="32"/>
        </w:rPr>
        <w:t xml:space="preserve"> Widget:</w:t>
      </w:r>
      <w:r w:rsidR="00666E7B" w:rsidRPr="00236F64">
        <w:rPr>
          <w:b/>
          <w:bCs/>
          <w:sz w:val="32"/>
          <w:szCs w:val="32"/>
        </w:rPr>
        <w:t xml:space="preserve"> // Not Completed</w:t>
      </w:r>
    </w:p>
    <w:p w14:paraId="0989777C" w14:textId="77777777" w:rsidR="006E2684" w:rsidRPr="00236F64" w:rsidRDefault="006E2684" w:rsidP="006E2684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</w:t>
      </w:r>
      <w:proofErr w:type="spellStart"/>
      <w:r w:rsidRPr="00236F64">
        <w:rPr>
          <w:b/>
          <w:bCs/>
          <w:sz w:val="32"/>
          <w:szCs w:val="32"/>
        </w:rPr>
        <w:t>DecoratedBoxTransition</w:t>
      </w:r>
      <w:proofErr w:type="spellEnd"/>
      <w:r w:rsidRPr="00236F64">
        <w:rPr>
          <w:sz w:val="32"/>
          <w:szCs w:val="32"/>
        </w:rPr>
        <w:t xml:space="preserve"> animates between two </w:t>
      </w:r>
      <w:proofErr w:type="spellStart"/>
      <w:r w:rsidRPr="00236F64">
        <w:rPr>
          <w:b/>
          <w:bCs/>
          <w:sz w:val="32"/>
          <w:szCs w:val="32"/>
        </w:rPr>
        <w:t>BoxDecoration</w:t>
      </w:r>
      <w:proofErr w:type="spellEnd"/>
      <w:r w:rsidRPr="00236F64">
        <w:rPr>
          <w:b/>
          <w:bCs/>
          <w:sz w:val="32"/>
          <w:szCs w:val="32"/>
        </w:rPr>
        <w:t xml:space="preserve"> </w:t>
      </w:r>
      <w:r w:rsidRPr="00236F64">
        <w:rPr>
          <w:sz w:val="32"/>
          <w:szCs w:val="32"/>
        </w:rPr>
        <w:t>values so we can smoothly transition colors, border radius, shadows, and borders all at once:</w:t>
      </w:r>
    </w:p>
    <w:p w14:paraId="79B98877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5DB534D1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decorationAnimation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DecorationTween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B80BDF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begin: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(8)),</w:t>
      </w:r>
    </w:p>
    <w:p w14:paraId="2EAC2A9A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end:   </w:t>
      </w: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(40)),</w:t>
      </w:r>
    </w:p>
    <w:p w14:paraId="1DEB1F74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).animate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>(_controller);</w:t>
      </w:r>
    </w:p>
    <w:p w14:paraId="60225FE2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DecoratedBoxTransition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C54A87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decoration: _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decorationAnimation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28C8E653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1778E656" w14:textId="0C20DEA9" w:rsidR="006E2684" w:rsidRPr="00236F64" w:rsidRDefault="006E2684" w:rsidP="00514F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68A41BA8" w14:textId="77777777" w:rsidR="006E2684" w:rsidRPr="00236F64" w:rsidRDefault="006E2684" w:rsidP="00514FBD">
      <w:pPr>
        <w:jc w:val="both"/>
        <w:rPr>
          <w:sz w:val="32"/>
          <w:szCs w:val="32"/>
        </w:rPr>
      </w:pPr>
    </w:p>
    <w:p w14:paraId="132F48B4" w14:textId="3B3B1F87" w:rsidR="006E2684" w:rsidRPr="00236F64" w:rsidRDefault="006E2684" w:rsidP="00514FBD">
      <w:pPr>
        <w:jc w:val="both"/>
        <w:rPr>
          <w:b/>
          <w:bCs/>
          <w:sz w:val="32"/>
          <w:szCs w:val="32"/>
        </w:rPr>
      </w:pPr>
      <w:proofErr w:type="spellStart"/>
      <w:r w:rsidRPr="00236F64">
        <w:rPr>
          <w:b/>
          <w:bCs/>
          <w:sz w:val="32"/>
          <w:szCs w:val="32"/>
        </w:rPr>
        <w:t>SizeTransition</w:t>
      </w:r>
      <w:proofErr w:type="spellEnd"/>
      <w:r w:rsidRPr="00236F64">
        <w:rPr>
          <w:b/>
          <w:bCs/>
          <w:sz w:val="32"/>
          <w:szCs w:val="32"/>
        </w:rPr>
        <w:t xml:space="preserve"> Widget:</w:t>
      </w:r>
      <w:r w:rsidR="00666E7B" w:rsidRPr="00236F64">
        <w:rPr>
          <w:b/>
          <w:bCs/>
          <w:sz w:val="32"/>
          <w:szCs w:val="32"/>
        </w:rPr>
        <w:t xml:space="preserve"> // Not Completed</w:t>
      </w:r>
    </w:p>
    <w:p w14:paraId="2A7A3A47" w14:textId="2E9EE0EA" w:rsidR="006E2684" w:rsidRPr="00236F64" w:rsidRDefault="006E2684" w:rsidP="006E2684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lastRenderedPageBreak/>
        <w:t xml:space="preserve"># </w:t>
      </w:r>
      <w:proofErr w:type="spellStart"/>
      <w:r w:rsidRPr="00236F64">
        <w:rPr>
          <w:b/>
          <w:bCs/>
          <w:sz w:val="32"/>
          <w:szCs w:val="32"/>
        </w:rPr>
        <w:t>SizeTransition</w:t>
      </w:r>
      <w:proofErr w:type="spellEnd"/>
      <w:r w:rsidRPr="00236F64">
        <w:rPr>
          <w:sz w:val="32"/>
          <w:szCs w:val="32"/>
        </w:rPr>
        <w:t xml:space="preserve"> clips the widget rather than transforming it, it reveals from 0% to 100% of its size along one axis. Think of it like a curtain pulling open.</w:t>
      </w:r>
    </w:p>
    <w:p w14:paraId="1CEE09D6" w14:textId="701F1FE8" w:rsidR="006E2684" w:rsidRPr="00236F64" w:rsidRDefault="006E2684" w:rsidP="006E2684">
      <w:pPr>
        <w:jc w:val="both"/>
        <w:rPr>
          <w:sz w:val="32"/>
          <w:szCs w:val="32"/>
        </w:rPr>
      </w:pPr>
      <w:r w:rsidRPr="00236F64">
        <w:rPr>
          <w:sz w:val="32"/>
          <w:szCs w:val="32"/>
        </w:rPr>
        <w:t xml:space="preserve"># But </w:t>
      </w:r>
      <w:proofErr w:type="spellStart"/>
      <w:r w:rsidRPr="00236F64">
        <w:rPr>
          <w:sz w:val="32"/>
          <w:szCs w:val="32"/>
        </w:rPr>
        <w:t>its</w:t>
      </w:r>
      <w:proofErr w:type="spellEnd"/>
      <w:r w:rsidRPr="00236F64">
        <w:rPr>
          <w:sz w:val="32"/>
          <w:szCs w:val="32"/>
        </w:rPr>
        <w:t xml:space="preserve"> not the same as </w:t>
      </w:r>
      <w:proofErr w:type="spellStart"/>
      <w:r w:rsidRPr="00236F64">
        <w:rPr>
          <w:b/>
          <w:bCs/>
          <w:sz w:val="32"/>
          <w:szCs w:val="32"/>
        </w:rPr>
        <w:t>ScaleTransition</w:t>
      </w:r>
      <w:proofErr w:type="spellEnd"/>
      <w:r w:rsidRPr="00236F64">
        <w:rPr>
          <w:sz w:val="32"/>
          <w:szCs w:val="32"/>
        </w:rPr>
        <w:t xml:space="preserve">. </w:t>
      </w:r>
      <w:proofErr w:type="spellStart"/>
      <w:r w:rsidRPr="00236F64">
        <w:rPr>
          <w:b/>
          <w:bCs/>
          <w:sz w:val="32"/>
          <w:szCs w:val="32"/>
        </w:rPr>
        <w:t>ScaleTransition</w:t>
      </w:r>
      <w:proofErr w:type="spellEnd"/>
      <w:r w:rsidRPr="00236F64">
        <w:rPr>
          <w:b/>
          <w:bCs/>
          <w:sz w:val="32"/>
          <w:szCs w:val="32"/>
        </w:rPr>
        <w:t xml:space="preserve"> </w:t>
      </w:r>
      <w:r w:rsidRPr="00236F64">
        <w:rPr>
          <w:sz w:val="32"/>
          <w:szCs w:val="32"/>
        </w:rPr>
        <w:t xml:space="preserve">Transforms visually, like a zoom (Space stays the same, widget scales visually) while </w:t>
      </w:r>
      <w:proofErr w:type="spellStart"/>
      <w:r w:rsidRPr="00236F64">
        <w:rPr>
          <w:b/>
          <w:bCs/>
          <w:sz w:val="32"/>
          <w:szCs w:val="32"/>
        </w:rPr>
        <w:t>SizeTransition</w:t>
      </w:r>
      <w:proofErr w:type="spellEnd"/>
      <w:r w:rsidRPr="00236F64">
        <w:rPr>
          <w:sz w:val="32"/>
          <w:szCs w:val="32"/>
        </w:rPr>
        <w:t xml:space="preserve"> actually changes layout size (Space shrinks and grows with the widget)</w:t>
      </w:r>
    </w:p>
    <w:p w14:paraId="244114C8" w14:textId="5DBDFDAD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…</w:t>
      </w:r>
    </w:p>
    <w:p w14:paraId="2E1A83A5" w14:textId="40B0A81A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>SizeTransition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A392037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sizeFactor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_animation, // Animation&lt;double&gt;</w:t>
      </w:r>
    </w:p>
    <w:p w14:paraId="0C95BE91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axis: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 xml:space="preserve">,    // or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</w:p>
    <w:p w14:paraId="67BC7952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axisAlignment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: -1.</w:t>
      </w:r>
      <w:proofErr w:type="gramStart"/>
      <w:r w:rsidRPr="00236F64">
        <w:rPr>
          <w:b/>
          <w:bCs/>
          <w:color w:val="D86DCB" w:themeColor="accent5" w:themeTint="99"/>
          <w:sz w:val="32"/>
          <w:szCs w:val="32"/>
        </w:rPr>
        <w:t xml:space="preserve">0,   </w:t>
      </w:r>
      <w:proofErr w:type="gramEnd"/>
      <w:r w:rsidRPr="00236F64">
        <w:rPr>
          <w:b/>
          <w:bCs/>
          <w:color w:val="D86DCB" w:themeColor="accent5" w:themeTint="99"/>
          <w:sz w:val="32"/>
          <w:szCs w:val="32"/>
        </w:rPr>
        <w:t xml:space="preserve"> // -1 = expand from top, 0 = center, 1 = bottom</w:t>
      </w:r>
    </w:p>
    <w:p w14:paraId="448724EB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36F64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236F64">
        <w:rPr>
          <w:b/>
          <w:bCs/>
          <w:color w:val="D86DCB" w:themeColor="accent5" w:themeTint="99"/>
          <w:sz w:val="32"/>
          <w:szCs w:val="32"/>
        </w:rPr>
        <w:t>,</w:t>
      </w:r>
    </w:p>
    <w:p w14:paraId="0FA014F4" w14:textId="77777777" w:rsidR="006E2684" w:rsidRPr="00236F64" w:rsidRDefault="006E2684" w:rsidP="006E26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36F64">
        <w:rPr>
          <w:b/>
          <w:bCs/>
          <w:color w:val="D86DCB" w:themeColor="accent5" w:themeTint="99"/>
          <w:sz w:val="32"/>
          <w:szCs w:val="32"/>
        </w:rPr>
        <w:t>)</w:t>
      </w:r>
    </w:p>
    <w:p w14:paraId="78466F97" w14:textId="77777777" w:rsidR="006E2684" w:rsidRPr="00236F64" w:rsidRDefault="006E2684" w:rsidP="006E2684">
      <w:pPr>
        <w:jc w:val="both"/>
        <w:rPr>
          <w:sz w:val="32"/>
          <w:szCs w:val="32"/>
        </w:rPr>
      </w:pPr>
    </w:p>
    <w:p w14:paraId="588895D4" w14:textId="77777777" w:rsidR="001B00CD" w:rsidRPr="00236F64" w:rsidRDefault="001B00CD" w:rsidP="001B00CD">
      <w:pPr>
        <w:jc w:val="both"/>
        <w:rPr>
          <w:sz w:val="32"/>
          <w:szCs w:val="32"/>
        </w:rPr>
      </w:pPr>
    </w:p>
    <w:p w14:paraId="17C1AFC9" w14:textId="77777777" w:rsidR="001B00CD" w:rsidRPr="00236F64" w:rsidRDefault="001B00CD" w:rsidP="001B00CD">
      <w:pPr>
        <w:jc w:val="both"/>
        <w:rPr>
          <w:sz w:val="32"/>
          <w:szCs w:val="32"/>
        </w:rPr>
      </w:pPr>
    </w:p>
    <w:sectPr w:rsidR="001B00CD" w:rsidRPr="00236F64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A01E9" w14:textId="77777777" w:rsidR="003952EE" w:rsidRDefault="003952EE" w:rsidP="004D7EDB">
      <w:pPr>
        <w:spacing w:after="0" w:line="240" w:lineRule="auto"/>
      </w:pPr>
      <w:r>
        <w:separator/>
      </w:r>
    </w:p>
  </w:endnote>
  <w:endnote w:type="continuationSeparator" w:id="0">
    <w:p w14:paraId="27F0C41C" w14:textId="77777777" w:rsidR="003952EE" w:rsidRDefault="003952EE" w:rsidP="004D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94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A7874" w14:textId="109A2475" w:rsidR="004D7EDB" w:rsidRDefault="004D7E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42BC" w14:textId="77777777" w:rsidR="004D7EDB" w:rsidRDefault="004D7E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9132" w14:textId="77777777" w:rsidR="003952EE" w:rsidRDefault="003952EE" w:rsidP="004D7EDB">
      <w:pPr>
        <w:spacing w:after="0" w:line="240" w:lineRule="auto"/>
      </w:pPr>
      <w:r>
        <w:separator/>
      </w:r>
    </w:p>
  </w:footnote>
  <w:footnote w:type="continuationSeparator" w:id="0">
    <w:p w14:paraId="0AFE9B76" w14:textId="77777777" w:rsidR="003952EE" w:rsidRDefault="003952EE" w:rsidP="004D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5E0"/>
    <w:multiLevelType w:val="hybridMultilevel"/>
    <w:tmpl w:val="6F2C63C2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BA1F7A"/>
    <w:multiLevelType w:val="hybridMultilevel"/>
    <w:tmpl w:val="6EF67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72F9F"/>
    <w:multiLevelType w:val="hybridMultilevel"/>
    <w:tmpl w:val="22627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26679"/>
    <w:multiLevelType w:val="multilevel"/>
    <w:tmpl w:val="19F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D104EE"/>
    <w:multiLevelType w:val="hybridMultilevel"/>
    <w:tmpl w:val="8130B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B45ED"/>
    <w:multiLevelType w:val="hybridMultilevel"/>
    <w:tmpl w:val="081457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C1373E"/>
    <w:multiLevelType w:val="hybridMultilevel"/>
    <w:tmpl w:val="0D6E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E6B90"/>
    <w:multiLevelType w:val="hybridMultilevel"/>
    <w:tmpl w:val="6B52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3DC"/>
    <w:multiLevelType w:val="hybridMultilevel"/>
    <w:tmpl w:val="B2AE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7F052C"/>
    <w:multiLevelType w:val="hybridMultilevel"/>
    <w:tmpl w:val="509E2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C31D2E"/>
    <w:multiLevelType w:val="hybridMultilevel"/>
    <w:tmpl w:val="680C0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377500"/>
    <w:multiLevelType w:val="hybridMultilevel"/>
    <w:tmpl w:val="9FB44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8551AA"/>
    <w:multiLevelType w:val="hybridMultilevel"/>
    <w:tmpl w:val="76E22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A71FA8"/>
    <w:multiLevelType w:val="hybridMultilevel"/>
    <w:tmpl w:val="44E4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F63398"/>
    <w:multiLevelType w:val="hybridMultilevel"/>
    <w:tmpl w:val="014620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483909"/>
    <w:multiLevelType w:val="hybridMultilevel"/>
    <w:tmpl w:val="B79A2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3038A2"/>
    <w:multiLevelType w:val="hybridMultilevel"/>
    <w:tmpl w:val="997A7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D7AF0"/>
    <w:multiLevelType w:val="hybridMultilevel"/>
    <w:tmpl w:val="58181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150015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B53A6"/>
    <w:multiLevelType w:val="hybridMultilevel"/>
    <w:tmpl w:val="AB020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671B18"/>
    <w:multiLevelType w:val="hybridMultilevel"/>
    <w:tmpl w:val="54AEF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5527F6"/>
    <w:multiLevelType w:val="hybridMultilevel"/>
    <w:tmpl w:val="8D209E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3967E4"/>
    <w:multiLevelType w:val="hybridMultilevel"/>
    <w:tmpl w:val="A906C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962582"/>
    <w:multiLevelType w:val="hybridMultilevel"/>
    <w:tmpl w:val="46EC3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EF35F1"/>
    <w:multiLevelType w:val="hybridMultilevel"/>
    <w:tmpl w:val="4D34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A756C2"/>
    <w:multiLevelType w:val="multilevel"/>
    <w:tmpl w:val="44140D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164A"/>
    <w:multiLevelType w:val="hybridMultilevel"/>
    <w:tmpl w:val="9AEE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085222">
    <w:abstractNumId w:val="16"/>
  </w:num>
  <w:num w:numId="2" w16cid:durableId="408966763">
    <w:abstractNumId w:val="4"/>
  </w:num>
  <w:num w:numId="3" w16cid:durableId="1411931199">
    <w:abstractNumId w:val="9"/>
  </w:num>
  <w:num w:numId="4" w16cid:durableId="1095203796">
    <w:abstractNumId w:val="13"/>
  </w:num>
  <w:num w:numId="5" w16cid:durableId="1047265359">
    <w:abstractNumId w:val="5"/>
  </w:num>
  <w:num w:numId="6" w16cid:durableId="1114905849">
    <w:abstractNumId w:val="12"/>
  </w:num>
  <w:num w:numId="7" w16cid:durableId="225648242">
    <w:abstractNumId w:val="18"/>
  </w:num>
  <w:num w:numId="8" w16cid:durableId="413478517">
    <w:abstractNumId w:val="25"/>
  </w:num>
  <w:num w:numId="9" w16cid:durableId="1348755509">
    <w:abstractNumId w:val="3"/>
  </w:num>
  <w:num w:numId="10" w16cid:durableId="221599985">
    <w:abstractNumId w:val="20"/>
  </w:num>
  <w:num w:numId="11" w16cid:durableId="1596136308">
    <w:abstractNumId w:val="27"/>
  </w:num>
  <w:num w:numId="12" w16cid:durableId="1515723426">
    <w:abstractNumId w:val="0"/>
  </w:num>
  <w:num w:numId="13" w16cid:durableId="1100680396">
    <w:abstractNumId w:val="10"/>
  </w:num>
  <w:num w:numId="14" w16cid:durableId="1755206141">
    <w:abstractNumId w:val="11"/>
  </w:num>
  <w:num w:numId="15" w16cid:durableId="646857460">
    <w:abstractNumId w:val="17"/>
  </w:num>
  <w:num w:numId="16" w16cid:durableId="1808350774">
    <w:abstractNumId w:val="21"/>
  </w:num>
  <w:num w:numId="17" w16cid:durableId="896671277">
    <w:abstractNumId w:val="22"/>
  </w:num>
  <w:num w:numId="18" w16cid:durableId="1956982614">
    <w:abstractNumId w:val="15"/>
  </w:num>
  <w:num w:numId="19" w16cid:durableId="863785178">
    <w:abstractNumId w:val="2"/>
  </w:num>
  <w:num w:numId="20" w16cid:durableId="333340374">
    <w:abstractNumId w:val="1"/>
  </w:num>
  <w:num w:numId="21" w16cid:durableId="1479834044">
    <w:abstractNumId w:val="26"/>
  </w:num>
  <w:num w:numId="22" w16cid:durableId="1984192171">
    <w:abstractNumId w:val="8"/>
  </w:num>
  <w:num w:numId="23" w16cid:durableId="472868916">
    <w:abstractNumId w:val="24"/>
  </w:num>
  <w:num w:numId="24" w16cid:durableId="44373150">
    <w:abstractNumId w:val="7"/>
  </w:num>
  <w:num w:numId="25" w16cid:durableId="2028172540">
    <w:abstractNumId w:val="19"/>
  </w:num>
  <w:num w:numId="26" w16cid:durableId="1092507730">
    <w:abstractNumId w:val="28"/>
  </w:num>
  <w:num w:numId="27" w16cid:durableId="1495487015">
    <w:abstractNumId w:val="23"/>
  </w:num>
  <w:num w:numId="28" w16cid:durableId="403646334">
    <w:abstractNumId w:val="14"/>
  </w:num>
  <w:num w:numId="29" w16cid:durableId="1662153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9F"/>
    <w:rsid w:val="000010B5"/>
    <w:rsid w:val="00012B66"/>
    <w:rsid w:val="00031040"/>
    <w:rsid w:val="00041366"/>
    <w:rsid w:val="00074648"/>
    <w:rsid w:val="0011364C"/>
    <w:rsid w:val="00133B86"/>
    <w:rsid w:val="001364E1"/>
    <w:rsid w:val="001402FB"/>
    <w:rsid w:val="00161A14"/>
    <w:rsid w:val="00172F05"/>
    <w:rsid w:val="00180916"/>
    <w:rsid w:val="001B00CD"/>
    <w:rsid w:val="001C00E3"/>
    <w:rsid w:val="001C0398"/>
    <w:rsid w:val="001E24B1"/>
    <w:rsid w:val="00212331"/>
    <w:rsid w:val="002258C0"/>
    <w:rsid w:val="00233306"/>
    <w:rsid w:val="00236F64"/>
    <w:rsid w:val="00257DE7"/>
    <w:rsid w:val="00273474"/>
    <w:rsid w:val="002A7FE4"/>
    <w:rsid w:val="002B1B39"/>
    <w:rsid w:val="002D2C84"/>
    <w:rsid w:val="003952EE"/>
    <w:rsid w:val="003A218B"/>
    <w:rsid w:val="003C22DB"/>
    <w:rsid w:val="003E1CF7"/>
    <w:rsid w:val="003E2A34"/>
    <w:rsid w:val="00406A77"/>
    <w:rsid w:val="004A5A26"/>
    <w:rsid w:val="004C0F3B"/>
    <w:rsid w:val="004D02B2"/>
    <w:rsid w:val="004D7EDB"/>
    <w:rsid w:val="005111A0"/>
    <w:rsid w:val="00514FBD"/>
    <w:rsid w:val="00517712"/>
    <w:rsid w:val="00531032"/>
    <w:rsid w:val="00553397"/>
    <w:rsid w:val="00566E05"/>
    <w:rsid w:val="005703C2"/>
    <w:rsid w:val="00581B8F"/>
    <w:rsid w:val="0059673E"/>
    <w:rsid w:val="005B1B3F"/>
    <w:rsid w:val="005D2A9A"/>
    <w:rsid w:val="00635980"/>
    <w:rsid w:val="00644844"/>
    <w:rsid w:val="00666E7B"/>
    <w:rsid w:val="00682B6B"/>
    <w:rsid w:val="006D342D"/>
    <w:rsid w:val="006E2684"/>
    <w:rsid w:val="006E3450"/>
    <w:rsid w:val="006F0446"/>
    <w:rsid w:val="00707637"/>
    <w:rsid w:val="00712CD8"/>
    <w:rsid w:val="0072619C"/>
    <w:rsid w:val="00793B9D"/>
    <w:rsid w:val="007A5B43"/>
    <w:rsid w:val="007E6C1F"/>
    <w:rsid w:val="0085152A"/>
    <w:rsid w:val="008962FD"/>
    <w:rsid w:val="008D0C85"/>
    <w:rsid w:val="00921971"/>
    <w:rsid w:val="00960771"/>
    <w:rsid w:val="00964312"/>
    <w:rsid w:val="009C2FE3"/>
    <w:rsid w:val="00A1714D"/>
    <w:rsid w:val="00AA4A7F"/>
    <w:rsid w:val="00AA4C14"/>
    <w:rsid w:val="00AE571C"/>
    <w:rsid w:val="00B015AA"/>
    <w:rsid w:val="00B40A7B"/>
    <w:rsid w:val="00B51DDF"/>
    <w:rsid w:val="00B66A46"/>
    <w:rsid w:val="00B70981"/>
    <w:rsid w:val="00B71687"/>
    <w:rsid w:val="00B851A2"/>
    <w:rsid w:val="00B87136"/>
    <w:rsid w:val="00B919E2"/>
    <w:rsid w:val="00BA796E"/>
    <w:rsid w:val="00BF2846"/>
    <w:rsid w:val="00BF634D"/>
    <w:rsid w:val="00C00307"/>
    <w:rsid w:val="00C5755F"/>
    <w:rsid w:val="00C6597E"/>
    <w:rsid w:val="00CC51DB"/>
    <w:rsid w:val="00D76F81"/>
    <w:rsid w:val="00D94848"/>
    <w:rsid w:val="00DA4AD6"/>
    <w:rsid w:val="00DE2F4A"/>
    <w:rsid w:val="00E1055B"/>
    <w:rsid w:val="00E11FC3"/>
    <w:rsid w:val="00E26D37"/>
    <w:rsid w:val="00E33ABC"/>
    <w:rsid w:val="00E61FAD"/>
    <w:rsid w:val="00E71CA3"/>
    <w:rsid w:val="00E73DD3"/>
    <w:rsid w:val="00E82B59"/>
    <w:rsid w:val="00F12C93"/>
    <w:rsid w:val="00F15D9F"/>
    <w:rsid w:val="00F55A87"/>
    <w:rsid w:val="00F56884"/>
    <w:rsid w:val="00F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53D4"/>
  <w15:chartTrackingRefBased/>
  <w15:docId w15:val="{245A219D-A6F1-4C94-8B94-57A60D51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981"/>
  </w:style>
  <w:style w:type="paragraph" w:styleId="Heading1">
    <w:name w:val="heading 1"/>
    <w:basedOn w:val="Normal"/>
    <w:next w:val="Normal"/>
    <w:link w:val="Heading1Char"/>
    <w:uiPriority w:val="9"/>
    <w:qFormat/>
    <w:rsid w:val="00F1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DB"/>
  </w:style>
  <w:style w:type="paragraph" w:styleId="Footer">
    <w:name w:val="footer"/>
    <w:basedOn w:val="Normal"/>
    <w:link w:val="FooterChar"/>
    <w:uiPriority w:val="99"/>
    <w:unhideWhenUsed/>
    <w:rsid w:val="004D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DB"/>
  </w:style>
  <w:style w:type="table" w:styleId="GridTable4">
    <w:name w:val="Grid Table 4"/>
    <w:basedOn w:val="TableNormal"/>
    <w:uiPriority w:val="49"/>
    <w:rsid w:val="00964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A4C14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9C2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9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1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6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9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40</Pages>
  <Words>4814</Words>
  <Characters>27441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69</cp:revision>
  <dcterms:created xsi:type="dcterms:W3CDTF">2025-12-22T04:45:00Z</dcterms:created>
  <dcterms:modified xsi:type="dcterms:W3CDTF">2026-06-23T04:55:00Z</dcterms:modified>
</cp:coreProperties>
</file>