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assign the values using </w:t>
      </w:r>
      <w:proofErr w:type="gramStart"/>
      <w:r>
        <w:rPr>
          <w:sz w:val="32"/>
          <w:szCs w:val="32"/>
        </w:rPr>
        <w:t>colon</w:t>
      </w:r>
      <w:r w:rsidRPr="009C50A4">
        <w:rPr>
          <w:b/>
          <w:bCs/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Pr="00546ECC">
        <w:rPr>
          <w:sz w:val="32"/>
          <w:szCs w:val="32"/>
        </w:rPr>
        <w:t>The</w:t>
      </w:r>
      <w:r w:rsidRPr="00546ECC">
        <w:rPr>
          <w:b/>
          <w:bCs/>
          <w:sz w:val="32"/>
          <w:szCs w:val="32"/>
        </w:rPr>
        <w:t xml:space="preserve"> 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2"/>
          <w:szCs w:val="32"/>
        </w:rPr>
      </w:pPr>
    </w:p>
    <w:p w14:paraId="411F2383" w14:textId="7FEEBCA4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1465DA19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06FAE996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2DFD7C4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 or a normal return method (manual getter) for showing private property outside the class. Also, getter (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>) method doesn't take any parameter</w:t>
      </w:r>
    </w:p>
    <w:p w14:paraId="0A66DEE2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5C72ABE5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 // won’t work</w:t>
      </w:r>
    </w:p>
    <w:p w14:paraId="36394F80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4FABBD2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</w:p>
    <w:p w14:paraId="5AC0612A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</w:p>
    <w:p w14:paraId="215C729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</w:p>
    <w:p w14:paraId="38DB86E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7ECFDE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2B6FA24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0BDCDB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5E4BFD19" w14:textId="6F8BC0ED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02795210" w14:textId="77777777" w:rsidR="00BB1983" w:rsidRPr="00546ECC" w:rsidRDefault="00BB1983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</w:t>
      </w:r>
      <w:r w:rsidR="00112D3D" w:rsidRPr="00BB1983">
        <w:rPr>
          <w:b/>
          <w:bCs/>
          <w:sz w:val="32"/>
          <w:szCs w:val="32"/>
        </w:rPr>
        <w:t>Dart</w:t>
      </w:r>
      <w:r w:rsidR="00112D3D" w:rsidRPr="00546ECC">
        <w:rPr>
          <w:sz w:val="32"/>
          <w:szCs w:val="32"/>
        </w:rPr>
        <w:t xml:space="preserve">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546ECC" w:rsidRDefault="00E17893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 xml:space="preserve">), and the correct overridden method is executed at runtime depending on the object type. </w:t>
      </w:r>
      <w:r w:rsidRPr="00546ECC">
        <w:rPr>
          <w:sz w:val="32"/>
          <w:szCs w:val="32"/>
        </w:rPr>
        <w:lastRenderedPageBreak/>
        <w:t>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30476D26" w:rsidR="003553E9" w:rsidRDefault="00BB1983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see d5 part two of dart OOP</w:t>
      </w:r>
    </w:p>
    <w:p w14:paraId="25F537EE" w14:textId="77777777" w:rsidR="00BB1983" w:rsidRDefault="00BB1983" w:rsidP="00AA25DB">
      <w:pPr>
        <w:jc w:val="both"/>
        <w:rPr>
          <w:sz w:val="32"/>
          <w:szCs w:val="32"/>
        </w:rPr>
      </w:pPr>
    </w:p>
    <w:p w14:paraId="0AC1F4B5" w14:textId="28444634" w:rsidR="00BB1983" w:rsidRPr="00BB1983" w:rsidRDefault="00BB1983" w:rsidP="00BB198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</w:t>
      </w:r>
      <w:r w:rsidR="00994B56" w:rsidRPr="00546ECC">
        <w:rPr>
          <w:sz w:val="32"/>
          <w:szCs w:val="32"/>
        </w:rPr>
        <w:lastRenderedPageBreak/>
        <w:t>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Future&lt;…&gt;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info on </w:t>
      </w:r>
      <w:proofErr w:type="spellStart"/>
      <w:r w:rsidRPr="00683338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42EA9"/>
    <w:rsid w:val="00653501"/>
    <w:rsid w:val="00661368"/>
    <w:rsid w:val="006623DC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62AF6"/>
    <w:rsid w:val="00B662EC"/>
    <w:rsid w:val="00B91D45"/>
    <w:rsid w:val="00BA07A7"/>
    <w:rsid w:val="00BB1983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38</Pages>
  <Words>3873</Words>
  <Characters>22081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205</cp:revision>
  <dcterms:created xsi:type="dcterms:W3CDTF">2025-09-06T08:58:00Z</dcterms:created>
  <dcterms:modified xsi:type="dcterms:W3CDTF">2026-07-01T12:20:00Z</dcterms:modified>
</cp:coreProperties>
</file>