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08A3D" w14:textId="0D4075F6" w:rsidR="00233306" w:rsidRPr="00697BE0" w:rsidRDefault="007A15FD" w:rsidP="00C82444">
      <w:pPr>
        <w:jc w:val="center"/>
        <w:rPr>
          <w:b/>
          <w:bCs/>
          <w:sz w:val="40"/>
          <w:szCs w:val="40"/>
        </w:rPr>
      </w:pPr>
      <w:r w:rsidRPr="00697BE0">
        <w:rPr>
          <w:b/>
          <w:bCs/>
          <w:sz w:val="40"/>
          <w:szCs w:val="40"/>
        </w:rPr>
        <w:t>INDEX</w:t>
      </w:r>
    </w:p>
    <w:p w14:paraId="21829205" w14:textId="77777777" w:rsidR="007A15FD" w:rsidRPr="00697BE0" w:rsidRDefault="007A15FD" w:rsidP="00C82444">
      <w:pPr>
        <w:jc w:val="both"/>
        <w:rPr>
          <w:sz w:val="32"/>
          <w:szCs w:val="32"/>
        </w:rPr>
      </w:pPr>
    </w:p>
    <w:p w14:paraId="0099305F" w14:textId="058D06CD" w:rsidR="00502CAA" w:rsidRPr="00502CAA" w:rsidRDefault="007A15FD" w:rsidP="00097C36">
      <w:pPr>
        <w:jc w:val="both"/>
        <w:rPr>
          <w:sz w:val="32"/>
          <w:szCs w:val="32"/>
        </w:rPr>
      </w:pPr>
      <w:r w:rsidRPr="00697BE0">
        <w:rPr>
          <w:sz w:val="40"/>
          <w:szCs w:val="40"/>
        </w:rPr>
        <w:br w:type="page"/>
      </w:r>
    </w:p>
    <w:p w14:paraId="012393EE" w14:textId="3CA0E3FE" w:rsidR="007A15FD" w:rsidRPr="00697BE0" w:rsidRDefault="00B96BE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Split</w:t>
      </w:r>
      <w:r w:rsidR="009B0E8D" w:rsidRPr="00697BE0">
        <w:rPr>
          <w:b/>
          <w:bCs/>
          <w:sz w:val="32"/>
          <w:szCs w:val="32"/>
        </w:rPr>
        <w:t>t</w:t>
      </w:r>
      <w:r w:rsidRPr="00697BE0">
        <w:rPr>
          <w:b/>
          <w:bCs/>
          <w:sz w:val="32"/>
          <w:szCs w:val="32"/>
        </w:rPr>
        <w:t>ing build()</w:t>
      </w:r>
      <w:r w:rsidR="009B0E8D" w:rsidRPr="00697BE0">
        <w:rPr>
          <w:b/>
          <w:bCs/>
          <w:sz w:val="32"/>
          <w:szCs w:val="32"/>
        </w:rPr>
        <w:t xml:space="preserve"> method:</w:t>
      </w:r>
    </w:p>
    <w:p w14:paraId="7E079AB5" w14:textId="7362B1D4" w:rsidR="009B0E8D" w:rsidRPr="00697BE0" w:rsidRDefault="009B0E8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our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becomes huge, we must split it into smaller widget-building methods. This makes our code easier to understand, reusable, faster to rebuild and cleaner for state management</w:t>
      </w:r>
      <w:r w:rsidR="00881930" w:rsidRPr="00697BE0">
        <w:rPr>
          <w:sz w:val="32"/>
          <w:szCs w:val="32"/>
        </w:rPr>
        <w:t xml:space="preserve">. </w:t>
      </w:r>
    </w:p>
    <w:p w14:paraId="41342DC2" w14:textId="3AC70702" w:rsidR="00F70DBD" w:rsidRPr="00697BE0" w:rsidRDefault="00F70DB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For </w:t>
      </w:r>
      <w:r w:rsidR="00C62FC6" w:rsidRPr="00697BE0">
        <w:rPr>
          <w:sz w:val="32"/>
          <w:szCs w:val="32"/>
        </w:rPr>
        <w:t>example,</w:t>
      </w:r>
      <w:r w:rsidRPr="00697BE0">
        <w:rPr>
          <w:sz w:val="32"/>
          <w:szCs w:val="32"/>
        </w:rPr>
        <w:t xml:space="preserve"> in our weather apps build method we have 150 lines of code</w:t>
      </w:r>
      <w:r w:rsidR="00C62FC6" w:rsidRPr="00697BE0">
        <w:rPr>
          <w:sz w:val="32"/>
          <w:szCs w:val="32"/>
        </w:rPr>
        <w:t xml:space="preserve"> for UI. We have the top card, grid view, horizontal list view for hourly data and </w:t>
      </w:r>
      <w:r w:rsidR="00113F28" w:rsidRPr="00697BE0">
        <w:rPr>
          <w:sz w:val="32"/>
          <w:szCs w:val="32"/>
        </w:rPr>
        <w:t>normal list view for daily data. So instead of this</w:t>
      </w:r>
    </w:p>
    <w:p w14:paraId="4A27E986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build(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b/>
          <w:bCs/>
          <w:sz w:val="32"/>
          <w:szCs w:val="32"/>
        </w:rPr>
        <w:t xml:space="preserve"> context) {</w:t>
      </w:r>
    </w:p>
    <w:p w14:paraId="78368654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return Scaffold(</w:t>
      </w:r>
    </w:p>
    <w:p w14:paraId="5ECC3DC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body: Column(</w:t>
      </w:r>
    </w:p>
    <w:p w14:paraId="5C69C4B1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children: [</w:t>
      </w:r>
    </w:p>
    <w:p w14:paraId="60ABA140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150 lines of UI </w:t>
      </w:r>
      <w:r w:rsidRPr="00697BE0">
        <w:rPr>
          <w:rFonts w:ascii="Segoe UI Emoji" w:hAnsi="Segoe UI Emoji" w:cs="Segoe UI Emoji"/>
          <w:b/>
          <w:bCs/>
          <w:sz w:val="32"/>
          <w:szCs w:val="32"/>
        </w:rPr>
        <w:t>😭</w:t>
      </w:r>
    </w:p>
    <w:p w14:paraId="3356041E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top card</w:t>
      </w:r>
    </w:p>
    <w:p w14:paraId="05E8D402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hourly list</w:t>
      </w:r>
    </w:p>
    <w:p w14:paraId="501A13C9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daily list</w:t>
      </w:r>
    </w:p>
    <w:p w14:paraId="1375F5AA" w14:textId="77777777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     // condition grid</w:t>
      </w:r>
    </w:p>
    <w:p w14:paraId="3E0A0827" w14:textId="76224680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…</w:t>
      </w:r>
    </w:p>
    <w:p w14:paraId="224F7C89" w14:textId="3C9F1589" w:rsidR="00C17CB4" w:rsidRPr="00697BE0" w:rsidRDefault="00C17CB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}</w:t>
      </w:r>
    </w:p>
    <w:p w14:paraId="0411BFEC" w14:textId="70E91801" w:rsidR="00C17CB4" w:rsidRPr="00697BE0" w:rsidRDefault="00C17CB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can split it and write it like this</w:t>
      </w:r>
      <w:r w:rsidR="00C44F47" w:rsidRPr="00697BE0">
        <w:rPr>
          <w:sz w:val="32"/>
          <w:szCs w:val="32"/>
        </w:rPr>
        <w:t xml:space="preserve">. Just click on the UI we want to split and select refactor and extract method then name it. If the UI has </w:t>
      </w:r>
      <w:r w:rsidR="00C44F47" w:rsidRPr="00697BE0">
        <w:rPr>
          <w:b/>
          <w:bCs/>
          <w:sz w:val="32"/>
          <w:szCs w:val="32"/>
        </w:rPr>
        <w:t xml:space="preserve">context </w:t>
      </w:r>
      <w:r w:rsidR="00C44F47" w:rsidRPr="00697BE0">
        <w:rPr>
          <w:sz w:val="32"/>
          <w:szCs w:val="32"/>
        </w:rPr>
        <w:t xml:space="preserve">in it make sure the renamed build method takes a </w:t>
      </w:r>
      <w:proofErr w:type="spellStart"/>
      <w:r w:rsidR="00C44F47" w:rsidRPr="00697BE0">
        <w:rPr>
          <w:b/>
          <w:bCs/>
          <w:sz w:val="32"/>
          <w:szCs w:val="32"/>
        </w:rPr>
        <w:t>BuildContext</w:t>
      </w:r>
      <w:proofErr w:type="spellEnd"/>
      <w:r w:rsidR="00C44F47" w:rsidRPr="00697BE0">
        <w:rPr>
          <w:b/>
          <w:bCs/>
          <w:sz w:val="32"/>
          <w:szCs w:val="32"/>
        </w:rPr>
        <w:t xml:space="preserve"> context</w:t>
      </w:r>
      <w:r w:rsidR="00C44F47" w:rsidRPr="00697BE0">
        <w:rPr>
          <w:sz w:val="32"/>
          <w:szCs w:val="32"/>
        </w:rPr>
        <w:t xml:space="preserve"> parameter and the </w:t>
      </w:r>
      <w:r w:rsidR="00C44F47" w:rsidRPr="00697BE0">
        <w:rPr>
          <w:b/>
          <w:bCs/>
          <w:sz w:val="32"/>
          <w:szCs w:val="32"/>
        </w:rPr>
        <w:t>context</w:t>
      </w:r>
      <w:r w:rsidR="00C44F47" w:rsidRPr="00697BE0">
        <w:rPr>
          <w:sz w:val="32"/>
          <w:szCs w:val="32"/>
        </w:rPr>
        <w:t xml:space="preserve"> is assigned when the build method is called (like this </w:t>
      </w:r>
      <w:proofErr w:type="spellStart"/>
      <w:r w:rsidR="00C44F47" w:rsidRPr="00697BE0">
        <w:rPr>
          <w:b/>
          <w:bCs/>
          <w:sz w:val="32"/>
          <w:szCs w:val="32"/>
        </w:rPr>
        <w:t>buildTopCard</w:t>
      </w:r>
      <w:proofErr w:type="spellEnd"/>
      <w:r w:rsidR="00C44F47" w:rsidRPr="00697BE0">
        <w:rPr>
          <w:b/>
          <w:bCs/>
          <w:sz w:val="32"/>
          <w:szCs w:val="32"/>
        </w:rPr>
        <w:t>(context)</w:t>
      </w:r>
      <w:r w:rsidR="00C44F47" w:rsidRPr="00697BE0">
        <w:rPr>
          <w:sz w:val="32"/>
          <w:szCs w:val="32"/>
        </w:rPr>
        <w:t>).</w:t>
      </w:r>
    </w:p>
    <w:p w14:paraId="207BE4A1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 build(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BFEB6B9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Scaffold(</w:t>
      </w:r>
    </w:p>
    <w:p w14:paraId="05B4C6EE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body: Column(</w:t>
      </w:r>
    </w:p>
    <w:p w14:paraId="03404546" w14:textId="77777777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children: [</w:t>
      </w:r>
    </w:p>
    <w:p w14:paraId="53AE335E" w14:textId="36035E75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7ACC56E7" w14:textId="1B1D3114" w:rsidR="008A5694" w:rsidRPr="00697BE0" w:rsidRDefault="008A569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5CF58C0B" w14:textId="54D8331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51E77617" w14:textId="3F67DCA0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</w:t>
      </w:r>
    </w:p>
    <w:p w14:paraId="3814A038" w14:textId="1C6ED37F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53F8A80C" w14:textId="0A535EA3" w:rsidR="004E42AB" w:rsidRPr="00697BE0" w:rsidRDefault="004E42A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0F80783" w14:textId="09100FAD" w:rsidR="004E42AB" w:rsidRPr="00697BE0" w:rsidRDefault="00A9109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Splitting builds</w:t>
      </w:r>
    </w:p>
    <w:p w14:paraId="05B81085" w14:textId="77777777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buildTopCard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C31789A" w14:textId="324E93C1" w:rsidR="00A9109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Padding(…);</w:t>
      </w:r>
    </w:p>
    <w:p w14:paraId="58874455" w14:textId="58556099" w:rsidR="00163776" w:rsidRPr="00697BE0" w:rsidRDefault="0016377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AD6B941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GridView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488ED76B" w14:textId="28BDAB69" w:rsidR="00163776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8EEBAF9" w14:textId="0987BD46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7707296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buildHourly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19B2E121" w14:textId="668F13D8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093ADCF2" w14:textId="323AF3A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3DF5E9B" w14:textId="787DFB2A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Padding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buildDaily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7B3D24DD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Padding();</w:t>
      </w:r>
    </w:p>
    <w:p w14:paraId="73BC3A34" w14:textId="77777777" w:rsidR="00294EBC" w:rsidRPr="00697BE0" w:rsidRDefault="00294EB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3DAE7CC" w14:textId="4EB44C48" w:rsidR="002B06B0" w:rsidRDefault="002B06B0" w:rsidP="00C82444">
      <w:pPr>
        <w:jc w:val="both"/>
        <w:rPr>
          <w:b/>
          <w:bCs/>
          <w:sz w:val="32"/>
          <w:szCs w:val="32"/>
        </w:rPr>
      </w:pPr>
    </w:p>
    <w:p w14:paraId="1BA992A6" w14:textId="16F6D401" w:rsidR="002B06B0" w:rsidRPr="002B06B0" w:rsidRDefault="002B06B0" w:rsidP="002B06B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61ECFAB3" w14:textId="77777777" w:rsidR="002B06B0" w:rsidRDefault="002B06B0" w:rsidP="00C82444">
      <w:pPr>
        <w:jc w:val="both"/>
        <w:rPr>
          <w:b/>
          <w:bCs/>
          <w:sz w:val="32"/>
          <w:szCs w:val="32"/>
        </w:rPr>
      </w:pPr>
    </w:p>
    <w:p w14:paraId="10C969C3" w14:textId="76ACDED0" w:rsidR="002B06B0" w:rsidRDefault="002B06B0" w:rsidP="00C8244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Keeping Callback Methods Out of UI (Clean Code):</w:t>
      </w:r>
    </w:p>
    <w:p w14:paraId="3ABC268A" w14:textId="061C990E" w:rsidR="002B06B0" w:rsidRDefault="002B06B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define the </w:t>
      </w:r>
      <w:proofErr w:type="spellStart"/>
      <w:r w:rsidRPr="002B06B0">
        <w:rPr>
          <w:b/>
          <w:bCs/>
          <w:sz w:val="32"/>
          <w:szCs w:val="32"/>
        </w:rPr>
        <w:t>VoidCallback</w:t>
      </w:r>
      <w:proofErr w:type="spellEnd"/>
      <w:r>
        <w:rPr>
          <w:sz w:val="32"/>
          <w:szCs w:val="32"/>
        </w:rPr>
        <w:t xml:space="preserve"> methods like </w:t>
      </w:r>
      <w:r w:rsidRPr="002B06B0">
        <w:rPr>
          <w:b/>
          <w:bCs/>
          <w:sz w:val="32"/>
          <w:szCs w:val="32"/>
        </w:rPr>
        <w:t>_</w:t>
      </w:r>
      <w:proofErr w:type="spellStart"/>
      <w:r w:rsidRPr="002B06B0">
        <w:rPr>
          <w:b/>
          <w:bCs/>
          <w:sz w:val="32"/>
          <w:szCs w:val="32"/>
        </w:rPr>
        <w:t>ontap</w:t>
      </w:r>
      <w:proofErr w:type="spellEnd"/>
      <w:r w:rsidRPr="002B06B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outside the UI’s </w:t>
      </w:r>
      <w:r w:rsidRPr="002B06B0">
        <w:rPr>
          <w:b/>
          <w:bCs/>
          <w:sz w:val="32"/>
          <w:szCs w:val="32"/>
        </w:rPr>
        <w:t>build()</w:t>
      </w:r>
      <w:r>
        <w:rPr>
          <w:sz w:val="32"/>
          <w:szCs w:val="32"/>
        </w:rPr>
        <w:t xml:space="preserve"> method and after it (in the last). And then just assign it to the </w:t>
      </w:r>
      <w:proofErr w:type="spellStart"/>
      <w:r w:rsidRPr="002B06B0">
        <w:rPr>
          <w:b/>
          <w:bCs/>
          <w:sz w:val="32"/>
          <w:szCs w:val="32"/>
        </w:rPr>
        <w:t>onTap</w:t>
      </w:r>
      <w:proofErr w:type="spellEnd"/>
      <w:r w:rsidRPr="002B06B0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to keep the UI Clean (Best Practice)</w:t>
      </w:r>
    </w:p>
    <w:p w14:paraId="4F341929" w14:textId="50F29A77" w:rsidR="00294EBC" w:rsidRDefault="002B06B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Same thing for </w:t>
      </w:r>
      <w:proofErr w:type="spellStart"/>
      <w:r w:rsidRPr="002B06B0">
        <w:rPr>
          <w:b/>
          <w:bCs/>
          <w:sz w:val="32"/>
          <w:szCs w:val="32"/>
        </w:rPr>
        <w:t>ValueChanged</w:t>
      </w:r>
      <w:proofErr w:type="spellEnd"/>
      <w:r w:rsidRPr="002B06B0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too (fits in directly)</w:t>
      </w:r>
    </w:p>
    <w:p w14:paraId="7F10DC0D" w14:textId="1A12C0EA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…</w:t>
      </w:r>
    </w:p>
    <w:p w14:paraId="4E479D0C" w14:textId="386182B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Widget build</w:t>
      </w:r>
      <w:r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context</w:t>
      </w:r>
      <w:r w:rsidRPr="002B06B0">
        <w:rPr>
          <w:b/>
          <w:bCs/>
          <w:color w:val="D86DCB" w:themeColor="accent5" w:themeTint="99"/>
          <w:sz w:val="32"/>
          <w:szCs w:val="32"/>
        </w:rPr>
        <w:t>) {</w:t>
      </w:r>
    </w:p>
    <w:p w14:paraId="134533AD" w14:textId="5A8EFEB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0250F7E1" w14:textId="566422AC" w:rsid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,</w:t>
      </w:r>
    </w:p>
    <w:p w14:paraId="70054DF0" w14:textId="721F7D5F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// fits in directly</w:t>
      </w:r>
    </w:p>
    <w:p w14:paraId="57FB2163" w14:textId="482E58B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77407E5" w14:textId="2C60A921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5EF9BF27" w14:textId="0D94068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onTap</w:t>
      </w:r>
      <w:proofErr w:type="spellEnd"/>
      <w:r w:rsidRPr="002B06B0">
        <w:rPr>
          <w:b/>
          <w:bCs/>
          <w:color w:val="D86DCB" w:themeColor="accent5" w:themeTint="99"/>
          <w:sz w:val="32"/>
          <w:szCs w:val="32"/>
        </w:rPr>
        <w:t>(…)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B06B0">
        <w:rPr>
          <w:b/>
          <w:bCs/>
          <w:color w:val="D86DCB" w:themeColor="accent5" w:themeTint="99"/>
          <w:sz w:val="32"/>
          <w:szCs w:val="32"/>
        </w:rPr>
        <w:t>{</w:t>
      </w:r>
      <w:r w:rsidRPr="002B06B0">
        <w:rPr>
          <w:b/>
          <w:bCs/>
          <w:color w:val="D86DCB" w:themeColor="accent5" w:themeTint="99"/>
          <w:sz w:val="32"/>
          <w:szCs w:val="32"/>
        </w:rPr>
        <w:tab/>
        <w:t>// Keeping callback out of UI</w:t>
      </w:r>
    </w:p>
    <w:p w14:paraId="313B8783" w14:textId="190E8A20" w:rsidR="002B06B0" w:rsidRP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2F9B7758" w14:textId="0A04388A" w:rsidR="002B06B0" w:rsidRDefault="002B06B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243D4956" w14:textId="3A11AABC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r w:rsidRPr="002B06B0">
        <w:rPr>
          <w:b/>
          <w:bCs/>
          <w:color w:val="D86DCB" w:themeColor="accent5" w:themeTint="99"/>
          <w:sz w:val="32"/>
          <w:szCs w:val="32"/>
        </w:rPr>
        <w:t>on</w:t>
      </w:r>
      <w:r>
        <w:rPr>
          <w:b/>
          <w:bCs/>
          <w:color w:val="D86DCB" w:themeColor="accent5" w:themeTint="99"/>
          <w:sz w:val="32"/>
          <w:szCs w:val="32"/>
        </w:rPr>
        <w:t>Changed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(int index</w:t>
      </w:r>
      <w:r w:rsidRPr="002B06B0">
        <w:rPr>
          <w:b/>
          <w:bCs/>
          <w:color w:val="D86DCB" w:themeColor="accent5" w:themeTint="99"/>
          <w:sz w:val="32"/>
          <w:szCs w:val="32"/>
        </w:rPr>
        <w:t>) {</w:t>
      </w:r>
    </w:p>
    <w:p w14:paraId="5E333DA9" w14:textId="77777777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439839E" w14:textId="6ED158EE" w:rsidR="002B06B0" w:rsidRPr="002B06B0" w:rsidRDefault="002B06B0" w:rsidP="002B06B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B06B0">
        <w:rPr>
          <w:b/>
          <w:bCs/>
          <w:color w:val="D86DCB" w:themeColor="accent5" w:themeTint="99"/>
          <w:sz w:val="32"/>
          <w:szCs w:val="32"/>
        </w:rPr>
        <w:t>}</w:t>
      </w:r>
    </w:p>
    <w:p w14:paraId="410814B3" w14:textId="77777777" w:rsidR="002B06B0" w:rsidRDefault="002B06B0" w:rsidP="00C82444">
      <w:pPr>
        <w:jc w:val="both"/>
        <w:rPr>
          <w:sz w:val="32"/>
          <w:szCs w:val="32"/>
        </w:rPr>
      </w:pPr>
    </w:p>
    <w:p w14:paraId="31CA534F" w14:textId="545E2CDF" w:rsidR="002B06B0" w:rsidRDefault="002B06B0" w:rsidP="002B06B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57D9D4C" w14:textId="77777777" w:rsidR="002B06B0" w:rsidRDefault="002B06B0" w:rsidP="00C82444">
      <w:pPr>
        <w:jc w:val="both"/>
        <w:rPr>
          <w:sz w:val="32"/>
          <w:szCs w:val="32"/>
        </w:rPr>
      </w:pPr>
    </w:p>
    <w:p w14:paraId="79677FCC" w14:textId="77777777" w:rsidR="00504ADE" w:rsidRPr="00E80788" w:rsidRDefault="00504ADE" w:rsidP="00504ADE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lastRenderedPageBreak/>
        <w:t>Spread Operator with if-else:</w:t>
      </w:r>
    </w:p>
    <w:p w14:paraId="129EA954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Spread operator (</w:t>
      </w:r>
      <w:r w:rsidRPr="00E80788">
        <w:rPr>
          <w:b/>
          <w:bCs/>
          <w:sz w:val="32"/>
          <w:szCs w:val="32"/>
        </w:rPr>
        <w:t>...</w:t>
      </w:r>
      <w:r w:rsidRPr="00E80788">
        <w:rPr>
          <w:sz w:val="32"/>
          <w:szCs w:val="32"/>
        </w:rPr>
        <w:t xml:space="preserve">) in </w:t>
      </w:r>
      <w:r w:rsidRPr="006476BF">
        <w:rPr>
          <w:b/>
          <w:bCs/>
          <w:sz w:val="32"/>
          <w:szCs w:val="32"/>
        </w:rPr>
        <w:t>Dart</w:t>
      </w:r>
      <w:r w:rsidRPr="00E80788">
        <w:rPr>
          <w:sz w:val="32"/>
          <w:szCs w:val="32"/>
        </w:rPr>
        <w:t xml:space="preserve">, “spreads” the contents of a </w:t>
      </w:r>
      <w:r w:rsidRPr="006476BF">
        <w:rPr>
          <w:b/>
          <w:bCs/>
          <w:sz w:val="32"/>
          <w:szCs w:val="32"/>
        </w:rPr>
        <w:t>List</w:t>
      </w:r>
      <w:r w:rsidRPr="00E80788">
        <w:rPr>
          <w:sz w:val="32"/>
          <w:szCs w:val="32"/>
        </w:rPr>
        <w:t xml:space="preserve"> (or set or map) into another collection. Like this </w:t>
      </w:r>
    </w:p>
    <w:p w14:paraId="6BD2A480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List&lt;int&gt; a = [1, 2, 3];</w:t>
      </w:r>
    </w:p>
    <w:p w14:paraId="0AFDAA0E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List&lt;int&gt; b = [0, ...a, 4]; // b becomes [0, 1, 2, 3, 4]</w:t>
      </w:r>
    </w:p>
    <w:p w14:paraId="40718FC3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In Flutter, we often use this inside a </w:t>
      </w:r>
      <w:r w:rsidRPr="00E80788">
        <w:rPr>
          <w:b/>
          <w:bCs/>
          <w:sz w:val="32"/>
          <w:szCs w:val="32"/>
        </w:rPr>
        <w:t>children: []</w:t>
      </w:r>
      <w:r w:rsidRPr="00E80788">
        <w:rPr>
          <w:sz w:val="32"/>
          <w:szCs w:val="32"/>
        </w:rPr>
        <w:t xml:space="preserve"> list to dynamically include widgets. </w:t>
      </w:r>
    </w:p>
    <w:p w14:paraId="5FA4F9EA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Dart allows control flow statements inside list literals like </w:t>
      </w:r>
      <w:r w:rsidRPr="00E80788">
        <w:rPr>
          <w:b/>
          <w:bCs/>
          <w:sz w:val="32"/>
          <w:szCs w:val="32"/>
        </w:rPr>
        <w:t xml:space="preserve">children: [] </w:t>
      </w:r>
      <w:r w:rsidRPr="00E80788">
        <w:rPr>
          <w:sz w:val="32"/>
          <w:szCs w:val="32"/>
        </w:rPr>
        <w:t>meaning we can conditionally include widgets which is just like using tertiary operator (</w:t>
      </w:r>
      <w:proofErr w:type="spellStart"/>
      <w:r w:rsidRPr="00E80788">
        <w:rPr>
          <w:sz w:val="32"/>
          <w:szCs w:val="32"/>
        </w:rPr>
        <w:t>i</w:t>
      </w:r>
      <w:r w:rsidRPr="00E80788">
        <w:rPr>
          <w:b/>
          <w:bCs/>
          <w:sz w:val="32"/>
          <w:szCs w:val="32"/>
        </w:rPr>
        <w:t>sLoggedIn</w:t>
      </w:r>
      <w:proofErr w:type="spellEnd"/>
      <w:r w:rsidRPr="00E80788">
        <w:rPr>
          <w:b/>
          <w:bCs/>
          <w:sz w:val="32"/>
          <w:szCs w:val="32"/>
        </w:rPr>
        <w:t>? Text("Welcome!") : Text("Please log in.")</w:t>
      </w:r>
      <w:r w:rsidRPr="00E80788">
        <w:rPr>
          <w:sz w:val="32"/>
          <w:szCs w:val="32"/>
        </w:rPr>
        <w:t>).</w:t>
      </w:r>
    </w:p>
    <w:p w14:paraId="57146A30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># We cannot use a bare</w:t>
      </w:r>
      <w:r w:rsidRPr="00E80788">
        <w:rPr>
          <w:b/>
          <w:bCs/>
          <w:sz w:val="32"/>
          <w:szCs w:val="32"/>
        </w:rPr>
        <w:t xml:space="preserve"> if (...)</w:t>
      </w: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Widget(...)</w:t>
      </w:r>
      <w:r w:rsidRPr="00E80788">
        <w:rPr>
          <w:sz w:val="32"/>
          <w:szCs w:val="32"/>
        </w:rPr>
        <w:t xml:space="preserve"> outside a </w:t>
      </w:r>
      <w:r>
        <w:rPr>
          <w:sz w:val="32"/>
          <w:szCs w:val="32"/>
        </w:rPr>
        <w:t>l</w:t>
      </w:r>
      <w:r w:rsidRPr="00E80788">
        <w:rPr>
          <w:sz w:val="32"/>
          <w:szCs w:val="32"/>
        </w:rPr>
        <w:t>ist literal</w:t>
      </w:r>
      <w:r>
        <w:rPr>
          <w:sz w:val="32"/>
          <w:szCs w:val="32"/>
        </w:rPr>
        <w:t xml:space="preserve"> </w:t>
      </w:r>
      <w:r w:rsidRPr="006476BF">
        <w:rPr>
          <w:b/>
          <w:bCs/>
          <w:sz w:val="32"/>
          <w:szCs w:val="32"/>
        </w:rPr>
        <w:t>[]</w:t>
      </w:r>
      <w:r w:rsidRPr="00E80788">
        <w:rPr>
          <w:sz w:val="32"/>
          <w:szCs w:val="32"/>
        </w:rPr>
        <w:t xml:space="preserve">. </w:t>
      </w:r>
      <w:r w:rsidRPr="006476BF">
        <w:rPr>
          <w:b/>
          <w:bCs/>
          <w:sz w:val="32"/>
          <w:szCs w:val="32"/>
        </w:rPr>
        <w:t>Flutter</w:t>
      </w:r>
      <w:r w:rsidRPr="00E80788">
        <w:rPr>
          <w:sz w:val="32"/>
          <w:szCs w:val="32"/>
        </w:rPr>
        <w:t xml:space="preserve"> expects a single widget in most places, not a conditional statement. So inside </w:t>
      </w:r>
      <w:r w:rsidRPr="00E80788">
        <w:rPr>
          <w:b/>
          <w:bCs/>
          <w:sz w:val="32"/>
          <w:szCs w:val="32"/>
        </w:rPr>
        <w:t>children: []</w:t>
      </w:r>
      <w:r w:rsidRPr="00E80788">
        <w:rPr>
          <w:sz w:val="32"/>
          <w:szCs w:val="32"/>
        </w:rPr>
        <w:t xml:space="preserve"> is allowed but as a standalone widget</w:t>
      </w:r>
      <w:r>
        <w:rPr>
          <w:sz w:val="32"/>
          <w:szCs w:val="32"/>
        </w:rPr>
        <w:t xml:space="preserve"> outside </w:t>
      </w:r>
      <w:r w:rsidRPr="006476BF">
        <w:rPr>
          <w:b/>
          <w:bCs/>
          <w:sz w:val="32"/>
          <w:szCs w:val="32"/>
        </w:rPr>
        <w:t>children: []</w:t>
      </w:r>
      <w:r w:rsidRPr="00E80788">
        <w:rPr>
          <w:sz w:val="32"/>
          <w:szCs w:val="32"/>
        </w:rPr>
        <w:t xml:space="preserve"> is compile error.</w:t>
      </w:r>
    </w:p>
    <w:p w14:paraId="453A87A8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71731829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6772DED1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Text("Welcome!"),</w:t>
      </w:r>
    </w:p>
    <w:p w14:paraId="3CDAF6EE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else</w:t>
      </w:r>
    </w:p>
    <w:p w14:paraId="373FDDBB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Text("Please log in."),</w:t>
      </w:r>
    </w:p>
    <w:p w14:paraId="282A1D89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]</w:t>
      </w:r>
    </w:p>
    <w:p w14:paraId="72BBD8FF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When we need to insert multiple widgets for a condition, wrap them in a list </w:t>
      </w:r>
      <w:r w:rsidRPr="00E80788">
        <w:rPr>
          <w:b/>
          <w:bCs/>
          <w:sz w:val="32"/>
          <w:szCs w:val="32"/>
        </w:rPr>
        <w:t xml:space="preserve">[] </w:t>
      </w:r>
      <w:r w:rsidRPr="00E80788">
        <w:rPr>
          <w:sz w:val="32"/>
          <w:szCs w:val="32"/>
        </w:rPr>
        <w:t>and spread</w:t>
      </w:r>
      <w:r w:rsidRPr="00E80788">
        <w:rPr>
          <w:b/>
          <w:bCs/>
          <w:sz w:val="32"/>
          <w:szCs w:val="32"/>
        </w:rPr>
        <w:t xml:space="preserve"> …[]</w:t>
      </w:r>
      <w:r w:rsidRPr="00E80788">
        <w:rPr>
          <w:sz w:val="32"/>
          <w:szCs w:val="32"/>
        </w:rPr>
        <w:t xml:space="preserve"> it into the main list.</w:t>
      </w:r>
    </w:p>
    <w:p w14:paraId="2B80B2BD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heightType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== HeightType.cm)...[</w:t>
      </w:r>
    </w:p>
    <w:p w14:paraId="0355B922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AppInputField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(...),</w:t>
      </w:r>
    </w:p>
    <w:p w14:paraId="0AABF0DF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lastRenderedPageBreak/>
        <w:t>] else ...[</w:t>
      </w:r>
    </w:p>
    <w:p w14:paraId="0144523D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Row(</w:t>
      </w:r>
    </w:p>
    <w:p w14:paraId="35139C9E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children: [...],</w:t>
      </w:r>
    </w:p>
    <w:p w14:paraId="4C6C248D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6BC321AE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]</w:t>
      </w:r>
    </w:p>
    <w:p w14:paraId="37EFFA4F" w14:textId="3B5443FE" w:rsidR="00504ADE" w:rsidRPr="00E80788" w:rsidRDefault="00504ADE" w:rsidP="00504ADE">
      <w:pPr>
        <w:jc w:val="both"/>
        <w:rPr>
          <w:sz w:val="32"/>
          <w:szCs w:val="32"/>
        </w:rPr>
      </w:pPr>
      <w:r w:rsidRPr="00504ADE">
        <w:rPr>
          <w:b/>
          <w:bCs/>
          <w:sz w:val="32"/>
          <w:szCs w:val="32"/>
        </w:rPr>
        <w:t>NOTE:</w:t>
      </w:r>
      <w:r w:rsidRPr="00E80788">
        <w:rPr>
          <w:sz w:val="32"/>
          <w:szCs w:val="32"/>
        </w:rPr>
        <w:t xml:space="preserve"> Use if-else with spread operator in a list literal</w:t>
      </w:r>
      <w:r>
        <w:rPr>
          <w:sz w:val="32"/>
          <w:szCs w:val="32"/>
        </w:rPr>
        <w:t xml:space="preserve"> </w:t>
      </w:r>
      <w:r w:rsidRPr="006476BF">
        <w:rPr>
          <w:b/>
          <w:bCs/>
          <w:sz w:val="32"/>
          <w:szCs w:val="32"/>
        </w:rPr>
        <w:t xml:space="preserve">[] </w:t>
      </w:r>
      <w:r w:rsidRPr="00E80788">
        <w:rPr>
          <w:sz w:val="32"/>
          <w:szCs w:val="32"/>
        </w:rPr>
        <w:t>if we</w:t>
      </w:r>
      <w:r>
        <w:rPr>
          <w:sz w:val="32"/>
          <w:szCs w:val="32"/>
        </w:rPr>
        <w:t xml:space="preserve"> want</w:t>
      </w:r>
      <w:r w:rsidRPr="00E80788">
        <w:rPr>
          <w:sz w:val="32"/>
          <w:szCs w:val="32"/>
        </w:rPr>
        <w:t xml:space="preserve"> multiple widgets to show. If we have one widget per branch use tertiary operator</w:t>
      </w:r>
      <w:r>
        <w:rPr>
          <w:sz w:val="32"/>
          <w:szCs w:val="32"/>
        </w:rPr>
        <w:t xml:space="preserve"> (</w:t>
      </w:r>
      <w:r w:rsidRPr="006476BF">
        <w:rPr>
          <w:b/>
          <w:bCs/>
          <w:sz w:val="32"/>
          <w:szCs w:val="32"/>
        </w:rPr>
        <w:t>? :</w:t>
      </w:r>
      <w:r>
        <w:rPr>
          <w:sz w:val="32"/>
          <w:szCs w:val="32"/>
        </w:rPr>
        <w:t>)</w:t>
      </w:r>
      <w:r w:rsidRPr="00E80788">
        <w:rPr>
          <w:sz w:val="32"/>
          <w:szCs w:val="32"/>
        </w:rPr>
        <w:t xml:space="preserve">. If needed use tertiary operator and wrap the multiple widgets inside </w:t>
      </w:r>
      <w:r w:rsidRPr="006476BF">
        <w:rPr>
          <w:b/>
          <w:bCs/>
          <w:sz w:val="32"/>
          <w:szCs w:val="32"/>
        </w:rPr>
        <w:t>Row</w:t>
      </w:r>
      <w:r w:rsidRPr="00E80788">
        <w:rPr>
          <w:sz w:val="32"/>
          <w:szCs w:val="32"/>
        </w:rPr>
        <w:t xml:space="preserve"> or </w:t>
      </w:r>
      <w:r w:rsidRPr="006476BF">
        <w:rPr>
          <w:b/>
          <w:bCs/>
          <w:sz w:val="32"/>
          <w:szCs w:val="32"/>
        </w:rPr>
        <w:t>Column</w:t>
      </w:r>
      <w:r w:rsidRPr="00E80788">
        <w:rPr>
          <w:sz w:val="32"/>
          <w:szCs w:val="32"/>
        </w:rPr>
        <w:t xml:space="preserve"> according to need (condition </w:t>
      </w:r>
      <w:r w:rsidRPr="00E80788">
        <w:rPr>
          <w:b/>
          <w:bCs/>
          <w:sz w:val="32"/>
          <w:szCs w:val="32"/>
        </w:rPr>
        <w:t>?</w:t>
      </w: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Row(…)</w:t>
      </w: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:</w:t>
      </w:r>
      <w:r w:rsidRPr="00E80788">
        <w:rPr>
          <w:sz w:val="32"/>
          <w:szCs w:val="32"/>
        </w:rPr>
        <w:t xml:space="preserve"> </w:t>
      </w:r>
      <w:r w:rsidRPr="00E80788">
        <w:rPr>
          <w:b/>
          <w:bCs/>
          <w:sz w:val="32"/>
          <w:szCs w:val="32"/>
        </w:rPr>
        <w:t>Column(…)</w:t>
      </w:r>
      <w:r w:rsidRPr="00E80788">
        <w:rPr>
          <w:sz w:val="32"/>
          <w:szCs w:val="32"/>
        </w:rPr>
        <w:t>)</w:t>
      </w:r>
    </w:p>
    <w:p w14:paraId="0C628A56" w14:textId="77777777" w:rsidR="00504ADE" w:rsidRDefault="00504ADE" w:rsidP="00504ADE">
      <w:pPr>
        <w:jc w:val="both"/>
        <w:rPr>
          <w:b/>
          <w:bCs/>
          <w:sz w:val="32"/>
          <w:szCs w:val="32"/>
        </w:rPr>
      </w:pPr>
    </w:p>
    <w:p w14:paraId="4CB77D00" w14:textId="55FC4074" w:rsidR="00A44FB9" w:rsidRPr="00A44FB9" w:rsidRDefault="00A44FB9" w:rsidP="00A44FB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F6D6C7F" w14:textId="77777777" w:rsidR="00A44FB9" w:rsidRDefault="00A44FB9" w:rsidP="00504ADE">
      <w:pPr>
        <w:jc w:val="both"/>
        <w:rPr>
          <w:b/>
          <w:bCs/>
          <w:sz w:val="32"/>
          <w:szCs w:val="32"/>
        </w:rPr>
      </w:pPr>
    </w:p>
    <w:p w14:paraId="558B811E" w14:textId="1CF9D60C" w:rsidR="00504ADE" w:rsidRDefault="00504ADE" w:rsidP="00504ADE">
      <w:pPr>
        <w:jc w:val="both"/>
        <w:rPr>
          <w:b/>
          <w:bCs/>
          <w:sz w:val="32"/>
          <w:szCs w:val="32"/>
        </w:rPr>
      </w:pPr>
      <w:bookmarkStart w:id="0" w:name="_Hlk236242061"/>
      <w:r>
        <w:rPr>
          <w:b/>
          <w:bCs/>
          <w:sz w:val="32"/>
          <w:szCs w:val="32"/>
        </w:rPr>
        <w:t>Cascade Operator (Or Notation):</w:t>
      </w:r>
    </w:p>
    <w:p w14:paraId="280EF423" w14:textId="0ECE1DEC" w:rsidR="00504ADE" w:rsidRDefault="00504ADE" w:rsidP="00504ADE">
      <w:pPr>
        <w:jc w:val="both"/>
        <w:rPr>
          <w:sz w:val="32"/>
          <w:szCs w:val="32"/>
        </w:rPr>
      </w:pPr>
      <w:r>
        <w:rPr>
          <w:sz w:val="32"/>
          <w:szCs w:val="32"/>
        </w:rPr>
        <w:t># Use Cascade Operator (</w:t>
      </w:r>
      <w:r w:rsidRPr="00504ADE">
        <w:rPr>
          <w:b/>
          <w:bCs/>
          <w:sz w:val="32"/>
          <w:szCs w:val="32"/>
        </w:rPr>
        <w:t>..</w:t>
      </w:r>
      <w:r>
        <w:rPr>
          <w:sz w:val="32"/>
          <w:szCs w:val="32"/>
        </w:rPr>
        <w:t>) when we want to perform multiple operations on the same object.</w:t>
      </w:r>
      <w:r w:rsidR="00444137">
        <w:rPr>
          <w:sz w:val="32"/>
          <w:szCs w:val="32"/>
        </w:rPr>
        <w:t xml:space="preserve"> </w:t>
      </w:r>
      <w:r w:rsidR="00444137">
        <w:rPr>
          <w:sz w:val="32"/>
          <w:szCs w:val="32"/>
        </w:rPr>
        <w:t>And the operations or methods doesn’t return anything (</w:t>
      </w:r>
      <w:r w:rsidR="00444137" w:rsidRPr="00B00C95">
        <w:rPr>
          <w:b/>
          <w:bCs/>
          <w:sz w:val="32"/>
          <w:szCs w:val="32"/>
        </w:rPr>
        <w:t>void</w:t>
      </w:r>
      <w:r w:rsidR="00444137">
        <w:rPr>
          <w:sz w:val="32"/>
          <w:szCs w:val="32"/>
        </w:rPr>
        <w:t xml:space="preserve"> or </w:t>
      </w:r>
      <w:r w:rsidR="00444137" w:rsidRPr="00B00C95">
        <w:rPr>
          <w:b/>
          <w:bCs/>
          <w:sz w:val="32"/>
          <w:szCs w:val="32"/>
        </w:rPr>
        <w:t>Future&lt;void&gt;</w:t>
      </w:r>
      <w:r w:rsidR="00444137">
        <w:rPr>
          <w:sz w:val="32"/>
          <w:szCs w:val="32"/>
        </w:rPr>
        <w:t>), only used to set, modify or run things in the object</w:t>
      </w:r>
    </w:p>
    <w:bookmarkEnd w:id="0"/>
    <w:p w14:paraId="254F8E89" w14:textId="6A1FF3D4" w:rsidR="00504ADE" w:rsidRDefault="00504ADE" w:rsidP="00504ADE">
      <w:pPr>
        <w:jc w:val="both"/>
        <w:rPr>
          <w:sz w:val="32"/>
          <w:szCs w:val="32"/>
        </w:rPr>
      </w:pPr>
      <w:r>
        <w:rPr>
          <w:sz w:val="32"/>
          <w:szCs w:val="32"/>
        </w:rPr>
        <w:t># For example, accessing multiple methods and properties of a controller (</w:t>
      </w:r>
      <w:proofErr w:type="spellStart"/>
      <w:r w:rsidRPr="00504ADE">
        <w:rPr>
          <w:b/>
          <w:bCs/>
          <w:sz w:val="32"/>
          <w:szCs w:val="32"/>
        </w:rPr>
        <w:t>TextEditingController</w:t>
      </w:r>
      <w:proofErr w:type="spellEnd"/>
      <w:r w:rsidRPr="00504ADE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, </w:t>
      </w:r>
      <w:proofErr w:type="spellStart"/>
      <w:r w:rsidRPr="00504ADE">
        <w:rPr>
          <w:b/>
          <w:bCs/>
          <w:sz w:val="32"/>
          <w:szCs w:val="32"/>
        </w:rPr>
        <w:t>AnimationController</w:t>
      </w:r>
      <w:proofErr w:type="spellEnd"/>
      <w:r w:rsidRPr="00504ADE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>) at once and</w:t>
      </w:r>
      <w:r w:rsidR="00CE333D">
        <w:rPr>
          <w:sz w:val="32"/>
          <w:szCs w:val="32"/>
        </w:rPr>
        <w:t xml:space="preserve"> applying multiple operation</w:t>
      </w:r>
      <w:r>
        <w:rPr>
          <w:sz w:val="32"/>
          <w:szCs w:val="32"/>
        </w:rPr>
        <w:t>s according to the calling order.</w:t>
      </w:r>
    </w:p>
    <w:p w14:paraId="21D8F02B" w14:textId="7DD66645" w:rsidR="00504ADE" w:rsidRDefault="00504ADE" w:rsidP="00504ADE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CE333D">
        <w:rPr>
          <w:sz w:val="32"/>
          <w:szCs w:val="32"/>
        </w:rPr>
        <w:t xml:space="preserve"> So instead of writing </w:t>
      </w:r>
      <w:r w:rsidR="00CE333D" w:rsidRPr="00CE333D">
        <w:rPr>
          <w:b/>
          <w:bCs/>
          <w:sz w:val="32"/>
          <w:szCs w:val="32"/>
        </w:rPr>
        <w:t>controller</w:t>
      </w:r>
      <w:r w:rsidR="00CE333D">
        <w:rPr>
          <w:sz w:val="32"/>
          <w:szCs w:val="32"/>
        </w:rPr>
        <w:t xml:space="preserve"> 3 times, directly perform operations when declaring the </w:t>
      </w:r>
      <w:r w:rsidR="00CE333D" w:rsidRPr="00CE333D">
        <w:rPr>
          <w:b/>
          <w:bCs/>
          <w:sz w:val="32"/>
          <w:szCs w:val="32"/>
        </w:rPr>
        <w:t>controller</w:t>
      </w:r>
      <w:r w:rsidR="00CE333D">
        <w:rPr>
          <w:sz w:val="32"/>
          <w:szCs w:val="32"/>
        </w:rPr>
        <w:t>.</w:t>
      </w:r>
      <w:r>
        <w:rPr>
          <w:sz w:val="32"/>
          <w:szCs w:val="32"/>
        </w:rPr>
        <w:t xml:space="preserve"> The semicolon is added (</w:t>
      </w:r>
      <w:r w:rsidRPr="00504ADE">
        <w:rPr>
          <w:b/>
          <w:bCs/>
          <w:sz w:val="32"/>
          <w:szCs w:val="32"/>
        </w:rPr>
        <w:t>;</w:t>
      </w:r>
      <w:r>
        <w:rPr>
          <w:sz w:val="32"/>
          <w:szCs w:val="32"/>
        </w:rPr>
        <w:t>) at the very last called method or property</w:t>
      </w:r>
    </w:p>
    <w:p w14:paraId="52EEB63A" w14:textId="4E7EF2E6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E333D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E333D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r w:rsidRPr="00CE333D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E333D">
        <w:rPr>
          <w:b/>
          <w:bCs/>
          <w:color w:val="D86DCB" w:themeColor="accent5" w:themeTint="99"/>
          <w:sz w:val="32"/>
          <w:szCs w:val="32"/>
        </w:rPr>
        <w:t>()</w:t>
      </w:r>
    </w:p>
    <w:p w14:paraId="67A2FAA4" w14:textId="728AC256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..text = ‘Flutter’</w:t>
      </w:r>
    </w:p>
    <w:p w14:paraId="69CE0B4C" w14:textId="21C9D900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t xml:space="preserve">    ..</w:t>
      </w:r>
      <w:proofErr w:type="spellStart"/>
      <w:r w:rsidRPr="00CE333D">
        <w:rPr>
          <w:b/>
          <w:bCs/>
          <w:color w:val="D86DCB" w:themeColor="accent5" w:themeTint="99"/>
          <w:sz w:val="32"/>
          <w:szCs w:val="32"/>
        </w:rPr>
        <w:t>clearComposing</w:t>
      </w:r>
      <w:proofErr w:type="spellEnd"/>
      <w:r w:rsidRPr="00CE333D">
        <w:rPr>
          <w:b/>
          <w:bCs/>
          <w:color w:val="D86DCB" w:themeColor="accent5" w:themeTint="99"/>
          <w:sz w:val="32"/>
          <w:szCs w:val="32"/>
        </w:rPr>
        <w:t>()</w:t>
      </w:r>
    </w:p>
    <w:p w14:paraId="44D08410" w14:textId="0DC18B4A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t xml:space="preserve">    ..selection = </w:t>
      </w:r>
      <w:proofErr w:type="spellStart"/>
      <w:r w:rsidRPr="00CE333D">
        <w:rPr>
          <w:b/>
          <w:bCs/>
          <w:color w:val="D86DCB" w:themeColor="accent5" w:themeTint="99"/>
          <w:sz w:val="32"/>
          <w:szCs w:val="32"/>
        </w:rPr>
        <w:t>TextSelection.collapsed</w:t>
      </w:r>
      <w:proofErr w:type="spellEnd"/>
      <w:r w:rsidRPr="00CE333D">
        <w:rPr>
          <w:b/>
          <w:bCs/>
          <w:color w:val="D86DCB" w:themeColor="accent5" w:themeTint="99"/>
          <w:sz w:val="32"/>
          <w:szCs w:val="32"/>
        </w:rPr>
        <w:t>(</w:t>
      </w:r>
    </w:p>
    <w:p w14:paraId="5EFFCF39" w14:textId="772CA3F0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t xml:space="preserve">        Offset: </w:t>
      </w:r>
      <w:proofErr w:type="spellStart"/>
      <w:r w:rsidRPr="00CE333D">
        <w:rPr>
          <w:b/>
          <w:bCs/>
          <w:color w:val="D86DCB" w:themeColor="accent5" w:themeTint="99"/>
          <w:sz w:val="32"/>
          <w:szCs w:val="32"/>
        </w:rPr>
        <w:t>controller.text.length</w:t>
      </w:r>
      <w:proofErr w:type="spellEnd"/>
      <w:r w:rsidRPr="00CE333D">
        <w:rPr>
          <w:b/>
          <w:bCs/>
          <w:color w:val="D86DCB" w:themeColor="accent5" w:themeTint="99"/>
          <w:sz w:val="32"/>
          <w:szCs w:val="32"/>
        </w:rPr>
        <w:t>,</w:t>
      </w:r>
    </w:p>
    <w:p w14:paraId="6232183F" w14:textId="64A77CFA" w:rsidR="00CE333D" w:rsidRPr="00CE333D" w:rsidRDefault="00CE333D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333D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7B015F4" w14:textId="10B35712" w:rsidR="00CE333D" w:rsidRPr="00CE333D" w:rsidRDefault="00CE333D" w:rsidP="00504ADE">
      <w:pPr>
        <w:jc w:val="both"/>
        <w:rPr>
          <w:sz w:val="32"/>
          <w:szCs w:val="32"/>
        </w:rPr>
      </w:pPr>
      <w:r>
        <w:rPr>
          <w:sz w:val="32"/>
          <w:szCs w:val="32"/>
        </w:rPr>
        <w:t># This especially useful when we declare</w:t>
      </w:r>
      <w:r w:rsidRPr="00CE333D">
        <w:rPr>
          <w:b/>
          <w:bCs/>
          <w:sz w:val="32"/>
          <w:szCs w:val="32"/>
        </w:rPr>
        <w:t xml:space="preserve"> </w:t>
      </w:r>
      <w:proofErr w:type="spellStart"/>
      <w:r w:rsidRPr="00CE333D">
        <w:rPr>
          <w:b/>
          <w:bCs/>
          <w:sz w:val="32"/>
          <w:szCs w:val="32"/>
        </w:rPr>
        <w:t>AnimationController</w:t>
      </w:r>
      <w:proofErr w:type="spellEnd"/>
      <w:r w:rsidRPr="00CE333D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and we need to specify controllers duration (</w:t>
      </w:r>
      <w:r w:rsidRPr="00CE333D">
        <w:rPr>
          <w:b/>
          <w:bCs/>
          <w:sz w:val="32"/>
          <w:szCs w:val="32"/>
        </w:rPr>
        <w:t>.duration(…)</w:t>
      </w:r>
      <w:r>
        <w:rPr>
          <w:sz w:val="32"/>
          <w:szCs w:val="32"/>
        </w:rPr>
        <w:t>) and will it repeat (</w:t>
      </w:r>
      <w:r w:rsidRPr="00CE333D">
        <w:rPr>
          <w:b/>
          <w:bCs/>
          <w:sz w:val="32"/>
          <w:szCs w:val="32"/>
        </w:rPr>
        <w:t>.repeat(reverse: true)</w:t>
      </w:r>
      <w:r>
        <w:rPr>
          <w:sz w:val="32"/>
          <w:szCs w:val="32"/>
        </w:rPr>
        <w:t>) etc. Also</w:t>
      </w:r>
      <w:r w:rsidR="00A44FB9">
        <w:rPr>
          <w:sz w:val="32"/>
          <w:szCs w:val="32"/>
        </w:rPr>
        <w:t xml:space="preserve"> crucial in</w:t>
      </w:r>
      <w:r>
        <w:rPr>
          <w:sz w:val="32"/>
          <w:szCs w:val="32"/>
        </w:rPr>
        <w:t xml:space="preserve"> </w:t>
      </w:r>
      <w:proofErr w:type="spellStart"/>
      <w:r w:rsidRPr="00CE333D">
        <w:rPr>
          <w:b/>
          <w:bCs/>
          <w:sz w:val="32"/>
          <w:szCs w:val="32"/>
        </w:rPr>
        <w:t>VidePlayerController.asset</w:t>
      </w:r>
      <w:proofErr w:type="spellEnd"/>
      <w:r w:rsidR="00A44FB9">
        <w:rPr>
          <w:b/>
          <w:bCs/>
          <w:sz w:val="32"/>
          <w:szCs w:val="32"/>
        </w:rPr>
        <w:t>(</w:t>
      </w:r>
      <w:r w:rsidRPr="00CE333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>..</w:t>
      </w:r>
      <w:proofErr w:type="spellStart"/>
      <w:r>
        <w:rPr>
          <w:b/>
          <w:bCs/>
          <w:sz w:val="32"/>
          <w:szCs w:val="32"/>
        </w:rPr>
        <w:t>initalize</w:t>
      </w:r>
      <w:proofErr w:type="spellEnd"/>
      <w:r w:rsidR="00A44FB9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(SEE f15 packages of flutter doc)</w:t>
      </w:r>
    </w:p>
    <w:p w14:paraId="321D3E5E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6EE5A0B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 {</w:t>
      </w:r>
    </w:p>
    <w:p w14:paraId="21010CD3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3FF43D23" w14:textId="53BD2A7E" w:rsidR="00A44FB9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: this)</w:t>
      </w:r>
    </w:p>
    <w:p w14:paraId="068FC771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..duration =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4055B04D" w14:textId="2D5A5573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  ..repeat(</w:t>
      </w:r>
      <w:r>
        <w:rPr>
          <w:b/>
          <w:bCs/>
          <w:color w:val="D86DCB" w:themeColor="accent5" w:themeTint="99"/>
          <w:sz w:val="32"/>
          <w:szCs w:val="32"/>
        </w:rPr>
        <w:t>reverse: …</w:t>
      </w:r>
      <w:r w:rsidRPr="00573A81">
        <w:rPr>
          <w:b/>
          <w:bCs/>
          <w:color w:val="D86DCB" w:themeColor="accent5" w:themeTint="99"/>
          <w:sz w:val="32"/>
          <w:szCs w:val="32"/>
        </w:rPr>
        <w:t>); // start playing</w:t>
      </w:r>
    </w:p>
    <w:p w14:paraId="325955E9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41A09D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8BB801F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4C2F2457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4791F9D8" w14:textId="77777777" w:rsidR="00A44FB9" w:rsidRPr="00573A81" w:rsidRDefault="00A44FB9" w:rsidP="00A44F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3A81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573A81">
        <w:rPr>
          <w:b/>
          <w:bCs/>
          <w:color w:val="D86DCB" w:themeColor="accent5" w:themeTint="99"/>
          <w:sz w:val="32"/>
          <w:szCs w:val="32"/>
        </w:rPr>
        <w:t>();</w:t>
      </w:r>
    </w:p>
    <w:p w14:paraId="407C13FC" w14:textId="4C967DBD" w:rsidR="00CE333D" w:rsidRPr="00A44FB9" w:rsidRDefault="00A44FB9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3A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D7B8EAC" w14:textId="77777777" w:rsidR="00504ADE" w:rsidRPr="00504ADE" w:rsidRDefault="00504ADE" w:rsidP="00504ADE">
      <w:pPr>
        <w:jc w:val="both"/>
        <w:rPr>
          <w:sz w:val="32"/>
          <w:szCs w:val="32"/>
        </w:rPr>
      </w:pPr>
    </w:p>
    <w:p w14:paraId="6C631D04" w14:textId="60F92E6B" w:rsidR="00504ADE" w:rsidRPr="00504ADE" w:rsidRDefault="00504ADE" w:rsidP="00504AD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32264C0" w14:textId="77777777" w:rsidR="00504ADE" w:rsidRDefault="00504ADE" w:rsidP="00504ADE">
      <w:pPr>
        <w:jc w:val="both"/>
        <w:rPr>
          <w:b/>
          <w:bCs/>
          <w:sz w:val="32"/>
          <w:szCs w:val="32"/>
        </w:rPr>
      </w:pPr>
    </w:p>
    <w:p w14:paraId="12F4995C" w14:textId="77777777" w:rsidR="00A44FB9" w:rsidRDefault="00A44FB9" w:rsidP="00504ADE">
      <w:pPr>
        <w:jc w:val="both"/>
        <w:rPr>
          <w:b/>
          <w:bCs/>
          <w:sz w:val="32"/>
          <w:szCs w:val="32"/>
        </w:rPr>
      </w:pPr>
    </w:p>
    <w:p w14:paraId="00A79130" w14:textId="77777777" w:rsidR="00A44FB9" w:rsidRPr="00E80788" w:rsidRDefault="00A44FB9" w:rsidP="00504ADE">
      <w:pPr>
        <w:jc w:val="both"/>
        <w:rPr>
          <w:b/>
          <w:bCs/>
          <w:sz w:val="32"/>
          <w:szCs w:val="32"/>
        </w:rPr>
      </w:pPr>
    </w:p>
    <w:p w14:paraId="3B61AC5B" w14:textId="77777777" w:rsidR="00504ADE" w:rsidRPr="00E80788" w:rsidRDefault="00504ADE" w:rsidP="00504ADE">
      <w:pPr>
        <w:jc w:val="both"/>
        <w:rPr>
          <w:b/>
          <w:bCs/>
          <w:sz w:val="32"/>
          <w:szCs w:val="32"/>
        </w:rPr>
      </w:pPr>
      <w:r w:rsidRPr="00E80788">
        <w:rPr>
          <w:b/>
          <w:bCs/>
          <w:sz w:val="32"/>
          <w:szCs w:val="32"/>
        </w:rPr>
        <w:t>Traditional For loop in Column/Row:</w:t>
      </w:r>
    </w:p>
    <w:p w14:paraId="2D1DF1DB" w14:textId="77777777" w:rsidR="00504ADE" w:rsidRPr="00E80788" w:rsidRDefault="00504ADE" w:rsidP="00504ADE">
      <w:pPr>
        <w:jc w:val="both"/>
        <w:rPr>
          <w:sz w:val="32"/>
          <w:szCs w:val="32"/>
        </w:rPr>
      </w:pPr>
      <w:r w:rsidRPr="00E80788">
        <w:rPr>
          <w:sz w:val="32"/>
          <w:szCs w:val="32"/>
        </w:rPr>
        <w:t xml:space="preserve"># We can also use </w:t>
      </w:r>
      <w:r w:rsidRPr="00E80788">
        <w:rPr>
          <w:b/>
          <w:bCs/>
          <w:sz w:val="32"/>
          <w:szCs w:val="32"/>
        </w:rPr>
        <w:t xml:space="preserve">for </w:t>
      </w:r>
      <w:r w:rsidRPr="00E80788">
        <w:rPr>
          <w:sz w:val="32"/>
          <w:szCs w:val="32"/>
        </w:rPr>
        <w:t xml:space="preserve">loop in </w:t>
      </w:r>
      <w:r w:rsidRPr="00E80788">
        <w:rPr>
          <w:b/>
          <w:bCs/>
          <w:sz w:val="32"/>
          <w:szCs w:val="32"/>
        </w:rPr>
        <w:t xml:space="preserve">children: [] </w:t>
      </w:r>
      <w:r w:rsidRPr="00E80788">
        <w:rPr>
          <w:sz w:val="32"/>
          <w:szCs w:val="32"/>
        </w:rPr>
        <w:t xml:space="preserve">widget list of </w:t>
      </w:r>
      <w:r w:rsidRPr="00E80788">
        <w:rPr>
          <w:b/>
          <w:bCs/>
          <w:sz w:val="32"/>
          <w:szCs w:val="32"/>
        </w:rPr>
        <w:t>Row</w:t>
      </w:r>
      <w:r w:rsidRPr="00E80788">
        <w:rPr>
          <w:sz w:val="32"/>
          <w:szCs w:val="32"/>
        </w:rPr>
        <w:t xml:space="preserve"> or </w:t>
      </w:r>
      <w:r w:rsidRPr="00E80788">
        <w:rPr>
          <w:b/>
          <w:bCs/>
          <w:sz w:val="32"/>
          <w:szCs w:val="32"/>
        </w:rPr>
        <w:t>Column</w:t>
      </w:r>
      <w:r w:rsidRPr="00E80788">
        <w:rPr>
          <w:sz w:val="32"/>
          <w:szCs w:val="32"/>
        </w:rPr>
        <w:t xml:space="preserve"> just like</w:t>
      </w:r>
      <w:r w:rsidRPr="00E80788">
        <w:rPr>
          <w:b/>
          <w:bCs/>
          <w:sz w:val="32"/>
          <w:szCs w:val="32"/>
        </w:rPr>
        <w:t xml:space="preserve"> if-else</w:t>
      </w:r>
      <w:r w:rsidRPr="00E80788">
        <w:rPr>
          <w:sz w:val="32"/>
          <w:szCs w:val="32"/>
        </w:rPr>
        <w:t xml:space="preserve"> and build multiple widgets by iterating through (But </w:t>
      </w:r>
      <w:proofErr w:type="spellStart"/>
      <w:r w:rsidRPr="00E80788">
        <w:rPr>
          <w:b/>
          <w:bCs/>
          <w:sz w:val="32"/>
          <w:szCs w:val="32"/>
        </w:rPr>
        <w:t>List.generate</w:t>
      </w:r>
      <w:proofErr w:type="spellEnd"/>
      <w:r w:rsidRPr="00E80788">
        <w:rPr>
          <w:b/>
          <w:bCs/>
          <w:sz w:val="32"/>
          <w:szCs w:val="32"/>
        </w:rPr>
        <w:t>()</w:t>
      </w:r>
      <w:r w:rsidRPr="00E80788">
        <w:rPr>
          <w:sz w:val="32"/>
          <w:szCs w:val="32"/>
        </w:rPr>
        <w:t xml:space="preserve"> and other alternatives are more optimized)</w:t>
      </w:r>
    </w:p>
    <w:p w14:paraId="70D42D61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Row(</w:t>
      </w:r>
    </w:p>
    <w:p w14:paraId="16DDE5BE" w14:textId="4E70724F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59C3551B" w14:textId="261B82D8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children: [</w:t>
      </w:r>
    </w:p>
    <w:p w14:paraId="35A4D7A8" w14:textId="6D5826E5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for(int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=0; i&lt;5; i++)</w:t>
      </w:r>
    </w:p>
    <w:p w14:paraId="0FF2229F" w14:textId="13041222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Container(</w:t>
      </w:r>
    </w:p>
    <w:p w14:paraId="5726F864" w14:textId="40D9DD0C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width: 10,</w:t>
      </w:r>
    </w:p>
    <w:p w14:paraId="0D13EAE0" w14:textId="4AE55B5B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height: 10,</w:t>
      </w:r>
    </w:p>
    <w:p w14:paraId="50263EFC" w14:textId="05F618DE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decoration: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(</w:t>
      </w:r>
    </w:p>
    <w:p w14:paraId="664B1872" w14:textId="6B7AA0FE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  shape: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,</w:t>
      </w:r>
    </w:p>
    <w:p w14:paraId="69F5B184" w14:textId="5754C50A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   color: value ==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AppColors.themeColor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,</w:t>
      </w:r>
    </w:p>
    <w:p w14:paraId="11A80892" w14:textId="336E0B6A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               border: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(color: value ==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AppColors.themeColor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E80788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E80788">
        <w:rPr>
          <w:b/>
          <w:bCs/>
          <w:color w:val="D86DCB" w:themeColor="accent5" w:themeTint="99"/>
          <w:sz w:val="32"/>
          <w:szCs w:val="32"/>
        </w:rPr>
        <w:t>)</w:t>
      </w:r>
    </w:p>
    <w:p w14:paraId="765D86ED" w14:textId="4C73E0A2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D0E33A5" w14:textId="77777777" w:rsidR="00504ADE" w:rsidRPr="00E80788" w:rsidRDefault="00504ADE" w:rsidP="00504A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0788">
        <w:rPr>
          <w:b/>
          <w:bCs/>
          <w:color w:val="D86DCB" w:themeColor="accent5" w:themeTint="99"/>
          <w:sz w:val="32"/>
          <w:szCs w:val="32"/>
        </w:rPr>
        <w:t>);</w:t>
      </w:r>
    </w:p>
    <w:p w14:paraId="0F6F9D25" w14:textId="77777777" w:rsidR="00504ADE" w:rsidRDefault="00504ADE" w:rsidP="00C82444">
      <w:pPr>
        <w:jc w:val="both"/>
        <w:rPr>
          <w:sz w:val="32"/>
          <w:szCs w:val="32"/>
        </w:rPr>
      </w:pPr>
    </w:p>
    <w:p w14:paraId="7A2D001E" w14:textId="77777777" w:rsidR="00504ADE" w:rsidRDefault="00504ADE" w:rsidP="00C82444">
      <w:pPr>
        <w:jc w:val="both"/>
        <w:rPr>
          <w:sz w:val="32"/>
          <w:szCs w:val="32"/>
        </w:rPr>
      </w:pPr>
    </w:p>
    <w:p w14:paraId="2FBA78D9" w14:textId="0BB1594D" w:rsidR="00504ADE" w:rsidRDefault="00504ADE" w:rsidP="00504AD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6004772" w14:textId="77777777" w:rsidR="00504ADE" w:rsidRPr="00697BE0" w:rsidRDefault="00504ADE" w:rsidP="00C82444">
      <w:pPr>
        <w:jc w:val="both"/>
        <w:rPr>
          <w:sz w:val="32"/>
          <w:szCs w:val="32"/>
        </w:rPr>
      </w:pPr>
    </w:p>
    <w:p w14:paraId="7E1B728E" w14:textId="1B0C19BA" w:rsidR="00C70B5E" w:rsidRPr="00697BE0" w:rsidRDefault="00C70B5E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Continous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b/>
          <w:bCs/>
          <w:sz w:val="32"/>
          <w:szCs w:val="32"/>
        </w:rPr>
        <w:t xml:space="preserve"> in 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="0072437D" w:rsidRPr="00697BE0">
        <w:rPr>
          <w:b/>
          <w:bCs/>
          <w:sz w:val="32"/>
          <w:szCs w:val="32"/>
        </w:rPr>
        <w:t>Widget function:</w:t>
      </w:r>
    </w:p>
    <w:p w14:paraId="4FCC4EF4" w14:textId="63353BAA" w:rsidR="0072437D" w:rsidRPr="00697BE0" w:rsidRDefault="0072437D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Even in </w:t>
      </w:r>
      <w:r w:rsidRPr="00697BE0">
        <w:rPr>
          <w:b/>
          <w:bCs/>
          <w:sz w:val="32"/>
          <w:szCs w:val="32"/>
        </w:rPr>
        <w:t xml:space="preserve">Stateful </w:t>
      </w:r>
      <w:r w:rsidR="00CE18DD" w:rsidRPr="00697BE0">
        <w:rPr>
          <w:sz w:val="32"/>
          <w:szCs w:val="32"/>
        </w:rPr>
        <w:t>w</w:t>
      </w:r>
      <w:r w:rsidRPr="00697BE0">
        <w:rPr>
          <w:sz w:val="32"/>
          <w:szCs w:val="32"/>
        </w:rPr>
        <w:t xml:space="preserve">idget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rebuilds widgets once when a button or something is pressed. But if we have a</w:t>
      </w:r>
      <w:r w:rsidR="001D37C3" w:rsidRPr="00697BE0">
        <w:rPr>
          <w:sz w:val="32"/>
          <w:szCs w:val="32"/>
        </w:rPr>
        <w:t>n</w:t>
      </w:r>
      <w:r w:rsidRPr="00697BE0">
        <w:rPr>
          <w:sz w:val="32"/>
          <w:szCs w:val="32"/>
        </w:rPr>
        <w:t xml:space="preserve"> </w:t>
      </w:r>
      <w:r w:rsidR="00CE18DD" w:rsidRPr="00697BE0">
        <w:rPr>
          <w:sz w:val="32"/>
          <w:szCs w:val="32"/>
        </w:rPr>
        <w:t xml:space="preserve">audio player where song duration progress is shown it has to continuously </w:t>
      </w:r>
      <w:proofErr w:type="spellStart"/>
      <w:r w:rsidR="00CE18DD" w:rsidRPr="00697BE0">
        <w:rPr>
          <w:b/>
          <w:bCs/>
          <w:sz w:val="32"/>
          <w:szCs w:val="32"/>
        </w:rPr>
        <w:t>setState</w:t>
      </w:r>
      <w:proofErr w:type="spellEnd"/>
      <w:r w:rsidR="00CE18DD" w:rsidRPr="00697BE0">
        <w:rPr>
          <w:sz w:val="32"/>
          <w:szCs w:val="32"/>
        </w:rPr>
        <w:t xml:space="preserve"> without button press</w:t>
      </w:r>
      <w:r w:rsidR="001D37C3" w:rsidRPr="00697BE0">
        <w:rPr>
          <w:sz w:val="32"/>
          <w:szCs w:val="32"/>
        </w:rPr>
        <w:t xml:space="preserve">. So, we have to write in the </w:t>
      </w:r>
      <w:proofErr w:type="spellStart"/>
      <w:r w:rsidR="001D37C3" w:rsidRPr="00697BE0">
        <w:rPr>
          <w:b/>
          <w:bCs/>
          <w:sz w:val="32"/>
          <w:szCs w:val="32"/>
        </w:rPr>
        <w:t>BuildContext</w:t>
      </w:r>
      <w:proofErr w:type="spellEnd"/>
      <w:r w:rsidR="001D37C3" w:rsidRPr="00697BE0">
        <w:rPr>
          <w:sz w:val="32"/>
          <w:szCs w:val="32"/>
        </w:rPr>
        <w:t xml:space="preserve"> function even in Stateful widget.</w:t>
      </w:r>
    </w:p>
    <w:p w14:paraId="23E45263" w14:textId="77777777" w:rsidR="001D37C3" w:rsidRPr="00697BE0" w:rsidRDefault="001D37C3" w:rsidP="00C82444">
      <w:pPr>
        <w:jc w:val="both"/>
        <w:rPr>
          <w:sz w:val="32"/>
          <w:szCs w:val="32"/>
        </w:rPr>
      </w:pPr>
    </w:p>
    <w:p w14:paraId="7CDAFC6C" w14:textId="77777777" w:rsidR="00C70B5E" w:rsidRPr="00697BE0" w:rsidRDefault="00C70B5E" w:rsidP="00C82444">
      <w:pPr>
        <w:jc w:val="both"/>
        <w:rPr>
          <w:sz w:val="32"/>
          <w:szCs w:val="32"/>
        </w:rPr>
      </w:pPr>
    </w:p>
    <w:p w14:paraId="553DACAA" w14:textId="55EC3E61" w:rsidR="00294EBC" w:rsidRPr="00697BE0" w:rsidRDefault="002141F6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4A91A806" w14:textId="77777777" w:rsidR="00464B17" w:rsidRPr="00697BE0" w:rsidRDefault="002141F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="00464B17"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="00464B17" w:rsidRPr="00697BE0">
        <w:rPr>
          <w:b/>
          <w:bCs/>
          <w:sz w:val="32"/>
          <w:szCs w:val="32"/>
        </w:rPr>
        <w:t xml:space="preserve">() </w:t>
      </w:r>
      <w:r w:rsidR="00464B17" w:rsidRPr="00697BE0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r w:rsidR="00464B17" w:rsidRPr="00697BE0">
        <w:rPr>
          <w:b/>
          <w:bCs/>
          <w:sz w:val="32"/>
          <w:szCs w:val="32"/>
        </w:rPr>
        <w:t>runApp</w:t>
      </w:r>
      <w:proofErr w:type="spellEnd"/>
      <w:r w:rsidR="00464B17" w:rsidRPr="00697BE0">
        <w:rPr>
          <w:b/>
          <w:bCs/>
          <w:sz w:val="32"/>
          <w:szCs w:val="32"/>
        </w:rPr>
        <w:t>()</w:t>
      </w:r>
      <w:r w:rsidR="00464B17" w:rsidRPr="00697BE0">
        <w:rPr>
          <w:sz w:val="32"/>
          <w:szCs w:val="32"/>
        </w:rPr>
        <w:t>. Use it when:</w:t>
      </w:r>
    </w:p>
    <w:p w14:paraId="50E7BA02" w14:textId="5EA6E04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do asynchronous work before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="00F2065E" w:rsidRPr="00697BE0">
        <w:rPr>
          <w:b/>
          <w:bCs/>
          <w:sz w:val="32"/>
          <w:szCs w:val="32"/>
        </w:rPr>
        <w:t xml:space="preserve"> </w:t>
      </w:r>
      <w:r w:rsidR="00F2065E" w:rsidRPr="00697BE0">
        <w:rPr>
          <w:sz w:val="32"/>
          <w:szCs w:val="32"/>
        </w:rPr>
        <w:t>(like</w:t>
      </w:r>
      <w:r w:rsidR="00F2065E" w:rsidRPr="00697BE0">
        <w:rPr>
          <w:b/>
          <w:bCs/>
          <w:sz w:val="32"/>
          <w:szCs w:val="32"/>
        </w:rPr>
        <w:t xml:space="preserve"> main()</w:t>
      </w:r>
      <w:r w:rsidR="00F2065E" w:rsidRPr="00697BE0">
        <w:rPr>
          <w:sz w:val="32"/>
          <w:szCs w:val="32"/>
        </w:rPr>
        <w:t xml:space="preserve"> method is </w:t>
      </w:r>
      <w:r w:rsidR="00F2065E" w:rsidRPr="00697BE0">
        <w:rPr>
          <w:b/>
          <w:bCs/>
          <w:sz w:val="32"/>
          <w:szCs w:val="32"/>
        </w:rPr>
        <w:t>async</w:t>
      </w:r>
      <w:r w:rsidR="00F2065E" w:rsidRPr="00697BE0">
        <w:rPr>
          <w:sz w:val="32"/>
          <w:szCs w:val="32"/>
        </w:rPr>
        <w:t>)</w:t>
      </w:r>
    </w:p>
    <w:p w14:paraId="64D7B1AC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We load </w:t>
      </w:r>
      <w:r w:rsidRPr="00697BE0">
        <w:rPr>
          <w:b/>
          <w:bCs/>
          <w:sz w:val="32"/>
          <w:szCs w:val="32"/>
        </w:rPr>
        <w:t>.env</w:t>
      </w:r>
    </w:p>
    <w:p w14:paraId="41C7F03F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We initialize plugins, Firebase, Hive, </w:t>
      </w:r>
      <w:proofErr w:type="spellStart"/>
      <w:r w:rsidRPr="00697BE0">
        <w:rPr>
          <w:sz w:val="32"/>
          <w:szCs w:val="32"/>
        </w:rPr>
        <w:t>SharedPreferences</w:t>
      </w:r>
      <w:proofErr w:type="spellEnd"/>
    </w:p>
    <w:p w14:paraId="2E5875C8" w14:textId="77777777" w:rsidR="00464B17" w:rsidRPr="00697BE0" w:rsidRDefault="00464B17" w:rsidP="00C82444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 access platform channels</w:t>
      </w:r>
    </w:p>
    <w:p w14:paraId="12AB4BC8" w14:textId="77777777" w:rsidR="00464B17" w:rsidRPr="00697BE0" w:rsidRDefault="00464B1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Don’t use it when our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is empty except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7A49A633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main() async {</w:t>
      </w:r>
    </w:p>
    <w:p w14:paraId="7679FC1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0C91171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7CAEE51A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());</w:t>
      </w:r>
    </w:p>
    <w:p w14:paraId="5C981A78" w14:textId="77777777" w:rsidR="001C0AAF" w:rsidRPr="00697BE0" w:rsidRDefault="001C0AAF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638433F" w14:textId="01DB48E7" w:rsidR="00715D03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It’s always needed for async </w:t>
      </w:r>
      <w:r w:rsidRPr="00697BE0">
        <w:rPr>
          <w:b/>
          <w:bCs/>
          <w:sz w:val="32"/>
          <w:szCs w:val="32"/>
        </w:rPr>
        <w:t xml:space="preserve">main </w:t>
      </w:r>
      <w:r w:rsidRPr="00697BE0">
        <w:rPr>
          <w:sz w:val="32"/>
          <w:szCs w:val="32"/>
        </w:rPr>
        <w:t>method</w:t>
      </w:r>
    </w:p>
    <w:p w14:paraId="1630C40A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441488F8" w14:textId="0E01BFE6" w:rsidR="00B82EFA" w:rsidRPr="00697BE0" w:rsidRDefault="0087582A" w:rsidP="00C82444">
      <w:p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>((_) {…}):</w:t>
      </w:r>
    </w:p>
    <w:p w14:paraId="41583A70" w14:textId="2FD57222" w:rsidR="00AF2200" w:rsidRPr="00697BE0" w:rsidRDefault="0087582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9134D7" w:rsidRPr="00697BE0">
        <w:rPr>
          <w:sz w:val="32"/>
          <w:szCs w:val="32"/>
        </w:rPr>
        <w:t xml:space="preserve">This tells </w:t>
      </w:r>
      <w:r w:rsidR="00B33131" w:rsidRPr="00697BE0">
        <w:rPr>
          <w:sz w:val="32"/>
          <w:szCs w:val="32"/>
        </w:rPr>
        <w:t>F</w:t>
      </w:r>
      <w:r w:rsidR="009134D7" w:rsidRPr="00697BE0">
        <w:rPr>
          <w:sz w:val="32"/>
          <w:szCs w:val="32"/>
        </w:rPr>
        <w:t>lutter to wait until the current frame is finished before starting the Provider API calls and updating the UI (</w:t>
      </w:r>
      <w:proofErr w:type="spellStart"/>
      <w:r w:rsidR="009134D7" w:rsidRPr="00697BE0">
        <w:rPr>
          <w:b/>
          <w:bCs/>
          <w:sz w:val="32"/>
          <w:szCs w:val="32"/>
        </w:rPr>
        <w:t>notifyListeners</w:t>
      </w:r>
      <w:proofErr w:type="spellEnd"/>
      <w:r w:rsidR="009134D7" w:rsidRPr="00697BE0">
        <w:rPr>
          <w:b/>
          <w:bCs/>
          <w:sz w:val="32"/>
          <w:szCs w:val="32"/>
        </w:rPr>
        <w:t>()</w:t>
      </w:r>
      <w:r w:rsidR="009134D7" w:rsidRPr="00697BE0">
        <w:rPr>
          <w:sz w:val="32"/>
          <w:szCs w:val="32"/>
        </w:rPr>
        <w:t>/</w:t>
      </w:r>
      <w:proofErr w:type="spellStart"/>
      <w:r w:rsidR="009134D7" w:rsidRPr="00697BE0">
        <w:rPr>
          <w:b/>
          <w:bCs/>
          <w:sz w:val="32"/>
          <w:szCs w:val="32"/>
        </w:rPr>
        <w:t>setState</w:t>
      </w:r>
      <w:proofErr w:type="spellEnd"/>
      <w:r w:rsidR="009134D7" w:rsidRPr="00697BE0">
        <w:rPr>
          <w:sz w:val="32"/>
          <w:szCs w:val="32"/>
        </w:rPr>
        <w:t>)</w:t>
      </w:r>
      <w:r w:rsidR="00FC3FF7" w:rsidRPr="00697BE0">
        <w:rPr>
          <w:sz w:val="32"/>
          <w:szCs w:val="32"/>
        </w:rPr>
        <w:t xml:space="preserve">. This happens when </w:t>
      </w:r>
      <w:r w:rsidR="00AF2200" w:rsidRPr="00697BE0">
        <w:rPr>
          <w:sz w:val="32"/>
          <w:szCs w:val="32"/>
        </w:rPr>
        <w:t>we</w:t>
      </w:r>
      <w:r w:rsidR="00FC3FF7" w:rsidRPr="00697BE0">
        <w:rPr>
          <w:sz w:val="32"/>
          <w:szCs w:val="32"/>
        </w:rPr>
        <w:t xml:space="preserve"> try to update the UI or call Future methods </w:t>
      </w:r>
      <w:r w:rsidR="0022498C" w:rsidRPr="00697BE0">
        <w:rPr>
          <w:sz w:val="32"/>
          <w:szCs w:val="32"/>
        </w:rPr>
        <w:t>in</w:t>
      </w:r>
      <w:r w:rsidR="0022498C" w:rsidRPr="00697BE0">
        <w:rPr>
          <w:b/>
          <w:bCs/>
          <w:sz w:val="32"/>
          <w:szCs w:val="32"/>
        </w:rPr>
        <w:t xml:space="preserve"> </w:t>
      </w:r>
      <w:proofErr w:type="spellStart"/>
      <w:r w:rsidR="0022498C" w:rsidRPr="00697BE0">
        <w:rPr>
          <w:b/>
          <w:bCs/>
          <w:sz w:val="32"/>
          <w:szCs w:val="32"/>
        </w:rPr>
        <w:t>initState</w:t>
      </w:r>
      <w:proofErr w:type="spellEnd"/>
      <w:r w:rsidR="0022498C" w:rsidRPr="00697BE0">
        <w:rPr>
          <w:b/>
          <w:bCs/>
          <w:sz w:val="32"/>
          <w:szCs w:val="32"/>
        </w:rPr>
        <w:t xml:space="preserve"> </w:t>
      </w:r>
      <w:r w:rsidR="00816759" w:rsidRPr="00697BE0">
        <w:rPr>
          <w:sz w:val="32"/>
          <w:szCs w:val="32"/>
        </w:rPr>
        <w:t>while</w:t>
      </w:r>
      <w:r w:rsidR="00AF2200" w:rsidRPr="00697BE0">
        <w:rPr>
          <w:sz w:val="32"/>
          <w:szCs w:val="32"/>
        </w:rPr>
        <w:t xml:space="preserve"> Flutter is still in the middle of drawing the initial frame so it shows an error</w:t>
      </w:r>
    </w:p>
    <w:p w14:paraId="1B9B058F" w14:textId="56A845A9" w:rsidR="004840B0" w:rsidRPr="00697BE0" w:rsidRDefault="004840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means call this after the build is complete</w:t>
      </w:r>
      <w:r w:rsidR="00821143" w:rsidRPr="00697BE0">
        <w:rPr>
          <w:sz w:val="32"/>
          <w:szCs w:val="32"/>
        </w:rPr>
        <w:t>. We need to add this for every screen</w:t>
      </w:r>
    </w:p>
    <w:p w14:paraId="76CD2B1A" w14:textId="08598115" w:rsidR="00B82EFA" w:rsidRPr="00697BE0" w:rsidRDefault="0022498C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</w:t>
      </w:r>
      <w:r w:rsidRPr="00697BE0">
        <w:rPr>
          <w:b/>
          <w:bCs/>
          <w:i/>
          <w:iCs/>
          <w:color w:val="D86DCB" w:themeColor="accent5" w:themeTint="99"/>
          <w:sz w:val="32"/>
          <w:szCs w:val="32"/>
        </w:rPr>
        <w:t>instance</w:t>
      </w:r>
      <w:r w:rsidRPr="00697BE0">
        <w:rPr>
          <w:b/>
          <w:bCs/>
          <w:color w:val="D86DCB" w:themeColor="accent5" w:themeTint="99"/>
          <w:sz w:val="32"/>
          <w:szCs w:val="32"/>
        </w:rPr>
        <w:t>.addPostFrameCallback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((_) {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 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 xml:space="preserve">  });</w:t>
      </w:r>
      <w:r w:rsidRPr="00697BE0">
        <w:rPr>
          <w:b/>
          <w:bCs/>
          <w:color w:val="D86DCB" w:themeColor="accent5" w:themeTint="99"/>
          <w:sz w:val="32"/>
          <w:szCs w:val="32"/>
        </w:rPr>
        <w:br/>
        <w:t>}</w:t>
      </w:r>
    </w:p>
    <w:p w14:paraId="2AFC41F3" w14:textId="05572FEA" w:rsidR="0022498C" w:rsidRPr="00697BE0" w:rsidRDefault="0084231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 </w:t>
      </w:r>
      <w:proofErr w:type="spellStart"/>
      <w:r w:rsidRPr="00697BE0">
        <w:rPr>
          <w:b/>
          <w:bCs/>
          <w:sz w:val="32"/>
          <w:szCs w:val="32"/>
        </w:rPr>
        <w:t>Riverpod</w:t>
      </w:r>
      <w:proofErr w:type="spellEnd"/>
      <w:r w:rsidRPr="00697BE0">
        <w:rPr>
          <w:sz w:val="32"/>
          <w:szCs w:val="32"/>
        </w:rPr>
        <w:t xml:space="preserve">, we use </w:t>
      </w:r>
      <w:proofErr w:type="spellStart"/>
      <w:r w:rsidRPr="00697BE0">
        <w:rPr>
          <w:b/>
          <w:bCs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sz w:val="32"/>
          <w:szCs w:val="32"/>
        </w:rPr>
        <w:t xml:space="preserve">(…) </w:t>
      </w:r>
      <w:r w:rsidRPr="00697BE0">
        <w:rPr>
          <w:sz w:val="32"/>
          <w:szCs w:val="32"/>
        </w:rPr>
        <w:t xml:space="preserve">to make sure </w:t>
      </w:r>
      <w:proofErr w:type="spellStart"/>
      <w:r w:rsidRPr="00697BE0">
        <w:rPr>
          <w:b/>
          <w:bCs/>
          <w:sz w:val="32"/>
          <w:szCs w:val="32"/>
        </w:rPr>
        <w:t>ref.watch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runs before </w:t>
      </w:r>
      <w:r w:rsidRPr="00697BE0">
        <w:rPr>
          <w:b/>
          <w:bCs/>
          <w:sz w:val="32"/>
          <w:szCs w:val="32"/>
        </w:rPr>
        <w:t>state</w:t>
      </w:r>
      <w:r w:rsidRPr="00697BE0">
        <w:rPr>
          <w:sz w:val="32"/>
          <w:szCs w:val="32"/>
        </w:rPr>
        <w:t xml:space="preserve"> changes in notifier. If we don’t all the</w:t>
      </w:r>
      <w:r w:rsidRPr="00697BE0">
        <w:rPr>
          <w:b/>
          <w:bCs/>
          <w:sz w:val="32"/>
          <w:szCs w:val="32"/>
        </w:rPr>
        <w:t xml:space="preserve"> state</w:t>
      </w:r>
      <w:r w:rsidRPr="00697BE0">
        <w:rPr>
          <w:sz w:val="32"/>
          <w:szCs w:val="32"/>
        </w:rPr>
        <w:t xml:space="preserve"> changes before </w:t>
      </w:r>
      <w:proofErr w:type="spellStart"/>
      <w:r w:rsidRPr="00697BE0">
        <w:rPr>
          <w:b/>
          <w:bCs/>
          <w:sz w:val="32"/>
          <w:szCs w:val="32"/>
        </w:rPr>
        <w:t>ref.watch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runs are effectively invisible which feels like the code “stops”.</w:t>
      </w:r>
    </w:p>
    <w:p w14:paraId="2E33AF76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FDF0E5F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7B371771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0B8B4E7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…</w:t>
      </w:r>
    </w:p>
    <w:p w14:paraId="7A4D6A1D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((_) {</w:t>
      </w:r>
    </w:p>
    <w:p w14:paraId="06ECE0A9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('Dhaka');</w:t>
      </w:r>
    </w:p>
    <w:p w14:paraId="48736C44" w14:textId="77777777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5F80A0A" w14:textId="7E95EB93" w:rsidR="0084231A" w:rsidRPr="00697BE0" w:rsidRDefault="0084231A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05C3C2" w14:textId="317F9196" w:rsidR="0084231A" w:rsidRPr="00697BE0" w:rsidRDefault="0009330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We can also add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>await</w:t>
      </w:r>
      <w:r w:rsidRPr="00697BE0">
        <w:rPr>
          <w:sz w:val="32"/>
          <w:szCs w:val="32"/>
        </w:rPr>
        <w:t xml:space="preserve"> for Future methods (optional)</w:t>
      </w:r>
      <w:r w:rsidR="00F2065E" w:rsidRPr="00697BE0">
        <w:rPr>
          <w:sz w:val="32"/>
          <w:szCs w:val="32"/>
        </w:rPr>
        <w:t>.</w:t>
      </w:r>
    </w:p>
    <w:p w14:paraId="192FED6F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EB46DAD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(){</w:t>
      </w:r>
    </w:p>
    <w:p w14:paraId="4AE06216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1D1FB079" w14:textId="58E7867E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WidgetsFlutterBinding.ensureInitialized().addPostFrameCallback((timeStamp) async {</w:t>
      </w:r>
    </w:p>
    <w:p w14:paraId="63C1DA90" w14:textId="77777777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homeSliderProvider.getHomeSlider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A1D2932" w14:textId="155D396D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6B9085" w14:textId="3BC227F3" w:rsidR="00093300" w:rsidRPr="00697BE0" w:rsidRDefault="00093300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C6EB33" w14:textId="77777777" w:rsidR="00F2065E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NOTE:</w:t>
      </w:r>
      <w:r w:rsidRPr="00697BE0">
        <w:rPr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WidgetsBinding.instance</w:t>
      </w:r>
      <w:proofErr w:type="spellEnd"/>
      <w:r w:rsidRPr="00697BE0">
        <w:rPr>
          <w:sz w:val="32"/>
          <w:szCs w:val="32"/>
        </w:rPr>
        <w:t xml:space="preserve"> and </w:t>
      </w:r>
      <w:proofErr w:type="spellStart"/>
      <w:r w:rsidRPr="00697BE0">
        <w:rPr>
          <w:b/>
          <w:bCs/>
          <w:sz w:val="32"/>
          <w:szCs w:val="32"/>
        </w:rPr>
        <w:t>WidgetsFlutterBinding.ensureInitialized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are the same thing but </w:t>
      </w:r>
      <w:proofErr w:type="spellStart"/>
      <w:r w:rsidRPr="00697BE0">
        <w:rPr>
          <w:b/>
          <w:bCs/>
          <w:sz w:val="32"/>
          <w:szCs w:val="32"/>
        </w:rPr>
        <w:t>WidgetsFlutterBinding</w:t>
      </w:r>
      <w:proofErr w:type="spellEnd"/>
      <w:r w:rsidRPr="00697BE0">
        <w:rPr>
          <w:sz w:val="32"/>
          <w:szCs w:val="32"/>
        </w:rPr>
        <w:t xml:space="preserve"> is preferred for </w:t>
      </w:r>
      <w:r w:rsidRPr="00697BE0">
        <w:rPr>
          <w:b/>
          <w:bCs/>
          <w:sz w:val="32"/>
          <w:szCs w:val="32"/>
        </w:rPr>
        <w:t xml:space="preserve">main() </w:t>
      </w:r>
      <w:r w:rsidRPr="00697BE0">
        <w:rPr>
          <w:sz w:val="32"/>
          <w:szCs w:val="32"/>
        </w:rPr>
        <w:t xml:space="preserve">method (if its </w:t>
      </w:r>
      <w:r w:rsidRPr="00697BE0">
        <w:rPr>
          <w:b/>
          <w:bCs/>
          <w:sz w:val="32"/>
          <w:szCs w:val="32"/>
        </w:rPr>
        <w:t>async</w:t>
      </w:r>
      <w:r w:rsidRPr="00697BE0">
        <w:rPr>
          <w:sz w:val="32"/>
          <w:szCs w:val="32"/>
        </w:rPr>
        <w:t xml:space="preserve">) used to manually trigger the creation of this binding before </w:t>
      </w:r>
      <w:proofErr w:type="spellStart"/>
      <w:r w:rsidRPr="00697BE0">
        <w:rPr>
          <w:b/>
          <w:bCs/>
          <w:sz w:val="32"/>
          <w:szCs w:val="32"/>
        </w:rPr>
        <w:t>runApp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if platform channels or async initialization are required</w:t>
      </w:r>
    </w:p>
    <w:p w14:paraId="2C5F3F3B" w14:textId="45AA8DCC" w:rsidR="00093300" w:rsidRPr="00697BE0" w:rsidRDefault="00F2065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While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  <w:r w:rsidRPr="00697BE0">
        <w:rPr>
          <w:sz w:val="32"/>
          <w:szCs w:val="32"/>
        </w:rPr>
        <w:t xml:space="preserve"> is preferred for accessing the glue between the widgets layer and the Flutter engine</w:t>
      </w:r>
      <w:r w:rsidR="00552495" w:rsidRPr="00697BE0">
        <w:rPr>
          <w:sz w:val="32"/>
          <w:szCs w:val="32"/>
        </w:rPr>
        <w:t xml:space="preserve"> (for screens)</w:t>
      </w:r>
      <w:r w:rsidR="00874EF3" w:rsidRPr="00697BE0">
        <w:rPr>
          <w:sz w:val="32"/>
          <w:szCs w:val="32"/>
        </w:rPr>
        <w:t>.</w:t>
      </w:r>
    </w:p>
    <w:p w14:paraId="0C3FF6EF" w14:textId="1BA16473" w:rsidR="00874EF3" w:rsidRPr="00697BE0" w:rsidRDefault="00874EF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NOTE-2: </w:t>
      </w:r>
      <w:r w:rsidRPr="00697BE0">
        <w:rPr>
          <w:sz w:val="32"/>
          <w:szCs w:val="32"/>
        </w:rPr>
        <w:t xml:space="preserve">Don’t do operations or logic like fetching </w:t>
      </w:r>
      <w:proofErr w:type="spellStart"/>
      <w:r w:rsidRPr="00697BE0">
        <w:rPr>
          <w:b/>
          <w:bCs/>
          <w:sz w:val="32"/>
          <w:szCs w:val="32"/>
        </w:rPr>
        <w:t>eventId</w:t>
      </w:r>
      <w:proofErr w:type="spellEnd"/>
      <w:r w:rsidRPr="00697BE0">
        <w:rPr>
          <w:sz w:val="32"/>
          <w:szCs w:val="32"/>
        </w:rPr>
        <w:t xml:space="preserve"> (in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  <w:r w:rsidRPr="00697BE0">
        <w:rPr>
          <w:sz w:val="32"/>
          <w:szCs w:val="32"/>
        </w:rPr>
        <w:t xml:space="preserve">) where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is depended on it (will crash) because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 xml:space="preserve">runs first then the </w:t>
      </w:r>
      <w:proofErr w:type="spellStart"/>
      <w:r w:rsidRPr="00697BE0">
        <w:rPr>
          <w:b/>
          <w:bCs/>
          <w:sz w:val="32"/>
          <w:szCs w:val="32"/>
        </w:rPr>
        <w:lastRenderedPageBreak/>
        <w:t>addPostFrameCallback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method runs. So, fetch that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method not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sz w:val="32"/>
          <w:szCs w:val="32"/>
        </w:rPr>
        <w:t xml:space="preserve"> or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</w:t>
      </w:r>
      <w:proofErr w:type="spellEnd"/>
    </w:p>
    <w:p w14:paraId="7B5B184E" w14:textId="77777777" w:rsidR="00F2065E" w:rsidRPr="00697BE0" w:rsidRDefault="00F2065E" w:rsidP="00C82444">
      <w:pPr>
        <w:jc w:val="both"/>
        <w:rPr>
          <w:sz w:val="32"/>
          <w:szCs w:val="32"/>
        </w:rPr>
      </w:pPr>
    </w:p>
    <w:p w14:paraId="0B2F851D" w14:textId="77777777" w:rsidR="00882EC5" w:rsidRPr="00697BE0" w:rsidRDefault="00882EC5" w:rsidP="00C82444">
      <w:pPr>
        <w:jc w:val="both"/>
        <w:rPr>
          <w:sz w:val="32"/>
          <w:szCs w:val="32"/>
        </w:rPr>
      </w:pPr>
    </w:p>
    <w:p w14:paraId="3727DDAE" w14:textId="4B23CD9E" w:rsidR="00552495" w:rsidRPr="00697BE0" w:rsidRDefault="00552495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19D5177C" w14:textId="3686AE8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Pr="00697BE0">
        <w:rPr>
          <w:sz w:val="32"/>
          <w:szCs w:val="32"/>
        </w:rPr>
        <w:t xml:space="preserve"> lets our app listen and react to operating-system-level</w:t>
      </w:r>
      <w:r w:rsidR="00C1740D" w:rsidRPr="00697BE0">
        <w:rPr>
          <w:sz w:val="32"/>
          <w:szCs w:val="32"/>
        </w:rPr>
        <w:t xml:space="preserve"> app</w:t>
      </w:r>
      <w:r w:rsidRPr="00697BE0">
        <w:rPr>
          <w:sz w:val="32"/>
          <w:szCs w:val="32"/>
        </w:rPr>
        <w:t xml:space="preserve"> lifecycle changes.</w:t>
      </w:r>
    </w:p>
    <w:p w14:paraId="46ABFAAD" w14:textId="20DBB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 most important callback method is </w:t>
      </w:r>
      <w:proofErr w:type="spellStart"/>
      <w:r w:rsidRPr="00697BE0">
        <w:rPr>
          <w:b/>
          <w:bCs/>
          <w:sz w:val="32"/>
          <w:szCs w:val="32"/>
        </w:rPr>
        <w:t>didChangeAppLifecycleState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71515942" w14:textId="5876AE1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how professional Flutter apps behave correctly when App is:</w:t>
      </w:r>
    </w:p>
    <w:p w14:paraId="58DA37D4" w14:textId="579959B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Backgrounded</w:t>
      </w:r>
    </w:p>
    <w:p w14:paraId="469CADC9" w14:textId="72DB3071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Resumed</w:t>
      </w:r>
    </w:p>
    <w:p w14:paraId="03C3D5D5" w14:textId="087CFE9F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Interrupted</w:t>
      </w:r>
    </w:p>
    <w:p w14:paraId="69B36746" w14:textId="4B98BA10" w:rsidR="00552495" w:rsidRPr="00697BE0" w:rsidRDefault="00552495" w:rsidP="00552495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terminated.</w:t>
      </w:r>
    </w:p>
    <w:p w14:paraId="1736EAC0" w14:textId="65D2A3BE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CORE IDEA, we “observe” app lifecycle changes.</w:t>
      </w:r>
    </w:p>
    <w:p w14:paraId="2FE174C2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BB75E2" w14:textId="53C79754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Problem It Solves:</w:t>
      </w:r>
    </w:p>
    <w:p w14:paraId="0D8EC046" w14:textId="7BF815A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Normally our widget only knows:</w:t>
      </w:r>
    </w:p>
    <w:p w14:paraId="38730390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tapped button</w:t>
      </w:r>
    </w:p>
    <w:p w14:paraId="2F5C85C1" w14:textId="77777777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widget rebuilt</w:t>
      </w:r>
    </w:p>
    <w:p w14:paraId="6113329E" w14:textId="2784EA29" w:rsidR="00552495" w:rsidRPr="00697BE0" w:rsidRDefault="00552495" w:rsidP="0055249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navigation happened</w:t>
      </w:r>
    </w:p>
    <w:p w14:paraId="11F4BA4B" w14:textId="6429507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what about:</w:t>
      </w:r>
    </w:p>
    <w:p w14:paraId="749B89FD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minimized app?</w:t>
      </w:r>
    </w:p>
    <w:p w14:paraId="0E09985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came back?</w:t>
      </w:r>
    </w:p>
    <w:p w14:paraId="2125E499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Phone call interrupted app?</w:t>
      </w:r>
    </w:p>
    <w:p w14:paraId="45BF94C1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went background?</w:t>
      </w:r>
    </w:p>
    <w:p w14:paraId="0D1F0636" w14:textId="77777777" w:rsidR="00552495" w:rsidRPr="00697BE0" w:rsidRDefault="00552495" w:rsidP="0055249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detached/killed?</w:t>
      </w:r>
    </w:p>
    <w:p w14:paraId="079E3769" w14:textId="442B495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Pr="00697BE0">
        <w:rPr>
          <w:sz w:val="32"/>
          <w:szCs w:val="32"/>
        </w:rPr>
        <w:t xml:space="preserve"> lets Flutter notify us about these system-level lifecycle events.</w:t>
      </w:r>
    </w:p>
    <w:p w14:paraId="06909A4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7F970FCF" w14:textId="7629C90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Mental Model:</w:t>
      </w:r>
    </w:p>
    <w:p w14:paraId="3269466E" w14:textId="67C7C6FD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Think as:</w:t>
      </w:r>
    </w:p>
    <w:p w14:paraId="0BBFBB90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Operating System</w:t>
      </w:r>
    </w:p>
    <w:p w14:paraId="558B2F5F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7A521DB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Flutter Engine</w:t>
      </w:r>
    </w:p>
    <w:p w14:paraId="7510C04C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EAE197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proofErr w:type="spellStart"/>
      <w:r w:rsidRPr="00697BE0">
        <w:rPr>
          <w:b/>
          <w:bCs/>
          <w:sz w:val="28"/>
          <w:szCs w:val="28"/>
        </w:rPr>
        <w:t>WidgetsBinding</w:t>
      </w:r>
      <w:proofErr w:type="spellEnd"/>
    </w:p>
    <w:p w14:paraId="18140629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533D0625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proofErr w:type="spellStart"/>
      <w:r w:rsidRPr="00697BE0">
        <w:rPr>
          <w:b/>
          <w:bCs/>
          <w:sz w:val="28"/>
          <w:szCs w:val="28"/>
        </w:rPr>
        <w:t>WidgetsBindingObserver</w:t>
      </w:r>
      <w:proofErr w:type="spellEnd"/>
    </w:p>
    <w:p w14:paraId="67219C92" w14:textId="77777777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 xml:space="preserve">       ↓</w:t>
      </w:r>
    </w:p>
    <w:p w14:paraId="14948DE9" w14:textId="3AD40348" w:rsidR="00552495" w:rsidRPr="00697BE0" w:rsidRDefault="00552495" w:rsidP="00552495">
      <w:pPr>
        <w:jc w:val="both"/>
        <w:rPr>
          <w:b/>
          <w:bCs/>
          <w:sz w:val="28"/>
          <w:szCs w:val="28"/>
        </w:rPr>
      </w:pPr>
      <w:r w:rsidRPr="00697BE0">
        <w:rPr>
          <w:b/>
          <w:bCs/>
          <w:sz w:val="28"/>
          <w:szCs w:val="28"/>
        </w:rPr>
        <w:t>Our Widget</w:t>
      </w:r>
    </w:p>
    <w:p w14:paraId="68861BDC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087D5964" w14:textId="69D80172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Basic Setup:</w:t>
      </w:r>
    </w:p>
    <w:p w14:paraId="3C977F51" w14:textId="6DBFF4BC" w:rsidR="00552495" w:rsidRPr="00697BE0" w:rsidRDefault="00552495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Add observer using </w:t>
      </w:r>
      <w:r w:rsidRPr="00697BE0">
        <w:rPr>
          <w:b/>
          <w:bCs/>
          <w:sz w:val="32"/>
          <w:szCs w:val="32"/>
        </w:rPr>
        <w:t xml:space="preserve">with </w:t>
      </w:r>
      <w:proofErr w:type="spellStart"/>
      <w:r w:rsidRPr="00697BE0">
        <w:rPr>
          <w:b/>
          <w:bCs/>
          <w:sz w:val="32"/>
          <w:szCs w:val="32"/>
        </w:rPr>
        <w:t>WidgetsBindingObserver</w:t>
      </w:r>
      <w:proofErr w:type="spellEnd"/>
      <w:r w:rsidR="00741E0C" w:rsidRPr="00697BE0">
        <w:rPr>
          <w:sz w:val="32"/>
          <w:szCs w:val="32"/>
        </w:rPr>
        <w:t xml:space="preserve">. Here, </w:t>
      </w:r>
      <w:r w:rsidR="00741E0C" w:rsidRPr="00697BE0">
        <w:rPr>
          <w:b/>
          <w:bCs/>
          <w:sz w:val="32"/>
          <w:szCs w:val="32"/>
        </w:rPr>
        <w:t>with</w:t>
      </w:r>
      <w:r w:rsidR="00741E0C" w:rsidRPr="00697BE0">
        <w:rPr>
          <w:sz w:val="32"/>
          <w:szCs w:val="32"/>
        </w:rPr>
        <w:t xml:space="preserve"> means mixing like “this class can receive lifecycle callbacks”</w:t>
      </w:r>
    </w:p>
    <w:p w14:paraId="01E82DBD" w14:textId="17048C93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Register observer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method using </w:t>
      </w:r>
      <w:proofErr w:type="spellStart"/>
      <w:r w:rsidRPr="00697BE0">
        <w:rPr>
          <w:b/>
          <w:bCs/>
          <w:sz w:val="32"/>
          <w:szCs w:val="32"/>
        </w:rPr>
        <w:t>WidgetsBinding.instacne.addObserver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method. Without this we won’t receive events</w:t>
      </w:r>
    </w:p>
    <w:p w14:paraId="799A37AA" w14:textId="045BC717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Listen to lifecycle by overriding </w:t>
      </w:r>
      <w:proofErr w:type="spellStart"/>
      <w:r w:rsidRPr="00697BE0">
        <w:rPr>
          <w:b/>
          <w:bCs/>
          <w:sz w:val="32"/>
          <w:szCs w:val="32"/>
        </w:rPr>
        <w:t>didChangeAppLifecycleState</w:t>
      </w:r>
      <w:proofErr w:type="spellEnd"/>
      <w:r w:rsidRPr="00697BE0">
        <w:rPr>
          <w:b/>
          <w:bCs/>
          <w:sz w:val="32"/>
          <w:szCs w:val="32"/>
        </w:rPr>
        <w:t>(…)</w:t>
      </w:r>
      <w:r w:rsidRPr="00697BE0">
        <w:rPr>
          <w:sz w:val="32"/>
          <w:szCs w:val="32"/>
        </w:rPr>
        <w:t xml:space="preserve"> method</w:t>
      </w:r>
    </w:p>
    <w:p w14:paraId="7EBB9371" w14:textId="092CEB8F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Finally, remove observer (VERY IMPORTANT) using </w:t>
      </w:r>
      <w:proofErr w:type="spellStart"/>
      <w:r w:rsidRPr="00697BE0">
        <w:rPr>
          <w:b/>
          <w:bCs/>
          <w:sz w:val="32"/>
          <w:szCs w:val="32"/>
        </w:rPr>
        <w:t>WidgetsBinding.instance.removeObserver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 xml:space="preserve"> method in </w:t>
      </w:r>
      <w:r w:rsidRPr="00697BE0">
        <w:rPr>
          <w:b/>
          <w:bCs/>
          <w:sz w:val="32"/>
          <w:szCs w:val="32"/>
        </w:rPr>
        <w:t>dispose()</w:t>
      </w:r>
      <w:r w:rsidRPr="00697BE0">
        <w:rPr>
          <w:sz w:val="32"/>
          <w:szCs w:val="32"/>
        </w:rPr>
        <w:t>. If we forget this memory leaks, callbacks after widget destroyed and weird bugs</w:t>
      </w:r>
    </w:p>
    <w:p w14:paraId="0FD62B47" w14:textId="7E8F394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&gt; with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6B4CE02" w14:textId="466C1CA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4D318F7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17193B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407D6F3E" w14:textId="1BE19D4F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721626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WidgetsBinding.instance.addObserver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22D11D3B" w14:textId="46C820AB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FB21515" w14:textId="060A39F6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B055011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5DD872C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4E978B8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2887C2B2" w14:textId="26CFE30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BFC21F2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2AF423E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void dispose() {</w:t>
      </w:r>
    </w:p>
    <w:p w14:paraId="588D22B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WidgetsBinding.instance.removeObserver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39795FF5" w14:textId="77777777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7344555A" w14:textId="00630A8E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4D2C6277" w14:textId="62056079" w:rsidR="00741E0C" w:rsidRPr="00697BE0" w:rsidRDefault="00741E0C" w:rsidP="005524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01AD17E5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A267F1E" w14:textId="2ADB2135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Lifecycle States Explained:</w:t>
      </w:r>
    </w:p>
    <w:p w14:paraId="15378827" w14:textId="48F12AF4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There are 4 states (or </w:t>
      </w:r>
      <w:proofErr w:type="spellStart"/>
      <w:r w:rsidRPr="00697BE0">
        <w:rPr>
          <w:b/>
          <w:bCs/>
          <w:sz w:val="32"/>
          <w:szCs w:val="32"/>
        </w:rPr>
        <w:t>enum</w:t>
      </w:r>
      <w:proofErr w:type="spellEnd"/>
      <w:r w:rsidRPr="00697BE0">
        <w:rPr>
          <w:sz w:val="32"/>
          <w:szCs w:val="32"/>
        </w:rPr>
        <w:t xml:space="preserve"> options):</w:t>
      </w:r>
    </w:p>
    <w:p w14:paraId="750E187E" w14:textId="77777777" w:rsidR="00741E0C" w:rsidRPr="00697BE0" w:rsidRDefault="00741E0C" w:rsidP="00552495">
      <w:pPr>
        <w:jc w:val="both"/>
        <w:rPr>
          <w:sz w:val="32"/>
          <w:szCs w:val="32"/>
        </w:rPr>
      </w:pPr>
    </w:p>
    <w:p w14:paraId="36945A51" w14:textId="4C74DA3B" w:rsidR="00741E0C" w:rsidRPr="00697BE0" w:rsidRDefault="00741E0C" w:rsidP="00741E0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  <w:r w:rsidRPr="00697BE0">
        <w:rPr>
          <w:sz w:val="32"/>
          <w:szCs w:val="32"/>
        </w:rPr>
        <w:t>:</w:t>
      </w:r>
    </w:p>
    <w:p w14:paraId="28C4981D" w14:textId="77777777" w:rsidR="0005585C" w:rsidRPr="00697BE0" w:rsidRDefault="00741E0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App is active &amp; visible. </w:t>
      </w:r>
      <w:r w:rsidR="0005585C" w:rsidRPr="00697BE0">
        <w:rPr>
          <w:sz w:val="32"/>
          <w:szCs w:val="32"/>
        </w:rPr>
        <w:t>Like:</w:t>
      </w:r>
    </w:p>
    <w:p w14:paraId="7B1219E4" w14:textId="77777777" w:rsidR="0005585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</w:t>
      </w:r>
      <w:r w:rsidR="00741E0C" w:rsidRPr="00697BE0">
        <w:rPr>
          <w:sz w:val="32"/>
          <w:szCs w:val="32"/>
        </w:rPr>
        <w:t>ser opened app</w:t>
      </w:r>
    </w:p>
    <w:p w14:paraId="65268AA0" w14:textId="1877988E" w:rsidR="00741E0C" w:rsidRPr="00697BE0" w:rsidRDefault="0005585C" w:rsidP="0005585C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Or r</w:t>
      </w:r>
      <w:r w:rsidR="00741E0C" w:rsidRPr="00697BE0">
        <w:rPr>
          <w:sz w:val="32"/>
          <w:szCs w:val="32"/>
        </w:rPr>
        <w:t>eturned from background</w:t>
      </w:r>
    </w:p>
    <w:p w14:paraId="7BF39C47" w14:textId="28DE2348" w:rsidR="00741E0C" w:rsidRPr="00697BE0" w:rsidRDefault="00741E0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cases:</w:t>
      </w:r>
    </w:p>
    <w:p w14:paraId="597F27A0" w14:textId="77777777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Refresh API</w:t>
      </w:r>
    </w:p>
    <w:p w14:paraId="7E200F5F" w14:textId="57DEAAB3" w:rsidR="0005585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Resume video</w:t>
      </w:r>
    </w:p>
    <w:p w14:paraId="263371B8" w14:textId="15E1F064" w:rsidR="00741E0C" w:rsidRPr="00697BE0" w:rsidRDefault="0005585C" w:rsidP="0005585C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Reconnect </w:t>
      </w:r>
      <w:proofErr w:type="spellStart"/>
      <w:r w:rsidRPr="00697BE0">
        <w:rPr>
          <w:sz w:val="32"/>
          <w:szCs w:val="32"/>
        </w:rPr>
        <w:t>websocket</w:t>
      </w:r>
      <w:proofErr w:type="spellEnd"/>
    </w:p>
    <w:p w14:paraId="69C4D441" w14:textId="12801A35" w:rsidR="00741E0C" w:rsidRPr="00697BE0" w:rsidRDefault="00741E0C" w:rsidP="00741E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</w:p>
    <w:p w14:paraId="02848D13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E6D1A3F" w14:textId="2A1B85AD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  <w:r w:rsidRPr="00697BE0">
        <w:rPr>
          <w:sz w:val="32"/>
          <w:szCs w:val="32"/>
        </w:rPr>
        <w:t>:</w:t>
      </w:r>
    </w:p>
    <w:p w14:paraId="0B86CFBD" w14:textId="0A13B040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App visible BUT not interactive. Like:</w:t>
      </w:r>
    </w:p>
    <w:p w14:paraId="4DDC4A4B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Phone call popup</w:t>
      </w:r>
    </w:p>
    <w:p w14:paraId="171B07C6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Notification shade</w:t>
      </w:r>
    </w:p>
    <w:p w14:paraId="1E5667DC" w14:textId="77777777" w:rsidR="0005585C" w:rsidRPr="00697BE0" w:rsidRDefault="0005585C" w:rsidP="0005585C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App switching animation</w:t>
      </w:r>
    </w:p>
    <w:p w14:paraId="4E531774" w14:textId="368CBD83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Temporary state usually</w:t>
      </w:r>
    </w:p>
    <w:p w14:paraId="24000380" w14:textId="36380B8B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AppLifecycleState.inactive</w:t>
      </w:r>
      <w:proofErr w:type="spellEnd"/>
    </w:p>
    <w:p w14:paraId="07D85BC7" w14:textId="77777777" w:rsidR="00741E0C" w:rsidRPr="00697BE0" w:rsidRDefault="00741E0C" w:rsidP="00741E0C">
      <w:pPr>
        <w:jc w:val="both"/>
        <w:rPr>
          <w:sz w:val="32"/>
          <w:szCs w:val="32"/>
        </w:rPr>
      </w:pPr>
    </w:p>
    <w:p w14:paraId="5BE6634B" w14:textId="3C02A784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  <w:r w:rsidRPr="00697BE0">
        <w:rPr>
          <w:sz w:val="32"/>
          <w:szCs w:val="32"/>
        </w:rPr>
        <w:t>:</w:t>
      </w:r>
    </w:p>
    <w:p w14:paraId="4BADE766" w14:textId="553B152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# App moved to background. Like:</w:t>
      </w:r>
    </w:p>
    <w:p w14:paraId="6992FF0E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User pressed Home</w:t>
      </w:r>
    </w:p>
    <w:p w14:paraId="474FB578" w14:textId="77777777" w:rsidR="0005585C" w:rsidRPr="00697BE0" w:rsidRDefault="0005585C" w:rsidP="000558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Switched apps</w:t>
      </w:r>
    </w:p>
    <w:p w14:paraId="6BA060EC" w14:textId="5F474B79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Real use cases</w:t>
      </w:r>
    </w:p>
    <w:p w14:paraId="02B33699" w14:textId="74EAB712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draft</w:t>
      </w:r>
    </w:p>
    <w:p w14:paraId="30423E9C" w14:textId="63099FA1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Pause video</w:t>
      </w:r>
    </w:p>
    <w:p w14:paraId="7868B4E5" w14:textId="76CDE08F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Stop animations</w:t>
      </w:r>
    </w:p>
    <w:p w14:paraId="2D2E71DB" w14:textId="769D717B" w:rsidR="0005585C" w:rsidRPr="00697BE0" w:rsidRDefault="0005585C" w:rsidP="0005585C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Save session state</w:t>
      </w:r>
    </w:p>
    <w:p w14:paraId="0D30649F" w14:textId="0C2ABFA2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</w:p>
    <w:p w14:paraId="12EC490B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563A6B04" w14:textId="271D067B" w:rsidR="0005585C" w:rsidRPr="00697BE0" w:rsidRDefault="0005585C" w:rsidP="0005585C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detached</w:t>
      </w:r>
      <w:r w:rsidRPr="00697BE0">
        <w:rPr>
          <w:sz w:val="32"/>
          <w:szCs w:val="32"/>
        </w:rPr>
        <w:t>:</w:t>
      </w:r>
    </w:p>
    <w:p w14:paraId="19DFE19D" w14:textId="4A3F72CA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Flutter engine detached from UI. Usually when App is terminating</w:t>
      </w:r>
    </w:p>
    <w:p w14:paraId="71EAB60C" w14:textId="6218AE58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Rare state</w:t>
      </w:r>
    </w:p>
    <w:p w14:paraId="12CF9050" w14:textId="0E6D8C3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AppLifecycleState.detached</w:t>
      </w:r>
      <w:proofErr w:type="spellEnd"/>
    </w:p>
    <w:p w14:paraId="1AE82955" w14:textId="77777777" w:rsidR="0005585C" w:rsidRPr="00697BE0" w:rsidRDefault="0005585C" w:rsidP="00741E0C">
      <w:pPr>
        <w:jc w:val="both"/>
        <w:rPr>
          <w:sz w:val="32"/>
          <w:szCs w:val="32"/>
        </w:rPr>
      </w:pPr>
    </w:p>
    <w:p w14:paraId="4318FAD4" w14:textId="7789DF78" w:rsidR="0005585C" w:rsidRPr="00697BE0" w:rsidRDefault="0005585C" w:rsidP="00741E0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Lifecycle Flow:</w:t>
      </w:r>
    </w:p>
    <w:p w14:paraId="06A9A138" w14:textId="67BB3D9C" w:rsidR="00741E0C" w:rsidRPr="00697BE0" w:rsidRDefault="00741E0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Usually this is the Lifecycle Flow:</w:t>
      </w:r>
    </w:p>
    <w:p w14:paraId="3266CE69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2D096132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5BE286D7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</w:t>
      </w:r>
    </w:p>
    <w:p w14:paraId="1C5BD17B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09801A54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127EB64D" w14:textId="7777777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   ↓</w:t>
      </w:r>
    </w:p>
    <w:p w14:paraId="255E550F" w14:textId="22245AC7" w:rsidR="00741E0C" w:rsidRPr="00697BE0" w:rsidRDefault="00741E0C" w:rsidP="00741E0C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resumed</w:t>
      </w:r>
    </w:p>
    <w:p w14:paraId="43102FB1" w14:textId="77777777" w:rsidR="00552495" w:rsidRPr="00697BE0" w:rsidRDefault="00552495" w:rsidP="00552495">
      <w:pPr>
        <w:jc w:val="both"/>
        <w:rPr>
          <w:sz w:val="32"/>
          <w:szCs w:val="32"/>
        </w:rPr>
      </w:pPr>
    </w:p>
    <w:p w14:paraId="13809612" w14:textId="7C296173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 Production Example:</w:t>
      </w:r>
    </w:p>
    <w:p w14:paraId="5B96B515" w14:textId="78498AA9" w:rsidR="0005585C" w:rsidRPr="00697BE0" w:rsidRDefault="0005585C" w:rsidP="0055249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Auto pause video:</w:t>
      </w:r>
    </w:p>
    <w:p w14:paraId="5C084AF8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30E24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state) {</w:t>
      </w:r>
    </w:p>
    <w:p w14:paraId="7F64F9D4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AppLifecycleState.paused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5FD143E2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videoPlayerController.pause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2259F6BE" w14:textId="27DF36D4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5B88FF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02A3A4C3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videoPlayerController.play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5AF485B6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6EA6D9" w14:textId="71BA6BC9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CC2B18E" w14:textId="298B2A7D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Another example, refresh app when returning</w:t>
      </w:r>
    </w:p>
    <w:p w14:paraId="5535F1B1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if (state ==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AppLifecycleState.resumed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 {</w:t>
      </w:r>
    </w:p>
    <w:p w14:paraId="1185FF80" w14:textId="77777777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fetchLatestData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55EE1B33" w14:textId="5CA79010" w:rsidR="0005585C" w:rsidRPr="00697BE0" w:rsidRDefault="0005585C" w:rsidP="000558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3167C2A7" w14:textId="77777777" w:rsidR="00552495" w:rsidRPr="00697BE0" w:rsidRDefault="00552495" w:rsidP="00C82444">
      <w:pPr>
        <w:jc w:val="both"/>
        <w:rPr>
          <w:sz w:val="32"/>
          <w:szCs w:val="32"/>
        </w:rPr>
      </w:pPr>
    </w:p>
    <w:p w14:paraId="0CD4F76A" w14:textId="4D8F113D" w:rsidR="0005585C" w:rsidRPr="00697BE0" w:rsidRDefault="000558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Important Concept:</w:t>
      </w:r>
    </w:p>
    <w:p w14:paraId="2167C471" w14:textId="37FC73BB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This is NOT widget lifecycle. Widget lifecycle is widget related:</w:t>
      </w:r>
    </w:p>
    <w:p w14:paraId="24E7D747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>()</w:t>
      </w:r>
    </w:p>
    <w:p w14:paraId="6D3A896B" w14:textId="7777777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</w:p>
    <w:p w14:paraId="22929AE3" w14:textId="10362147" w:rsidR="0005585C" w:rsidRPr="00697BE0" w:rsidRDefault="0005585C" w:rsidP="0005585C">
      <w:pPr>
        <w:pStyle w:val="ListParagraph"/>
        <w:numPr>
          <w:ilvl w:val="0"/>
          <w:numId w:val="34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dispose() etc.</w:t>
      </w:r>
    </w:p>
    <w:p w14:paraId="6D4CC6EF" w14:textId="54C8D0A5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# App lifecycle is entire application state related</w:t>
      </w:r>
    </w:p>
    <w:p w14:paraId="3578C22D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resumed</w:t>
      </w:r>
    </w:p>
    <w:p w14:paraId="74BDFBDB" w14:textId="77777777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paused</w:t>
      </w:r>
    </w:p>
    <w:p w14:paraId="3773F3A6" w14:textId="1A6DBB66" w:rsidR="0005585C" w:rsidRPr="00697BE0" w:rsidRDefault="0005585C" w:rsidP="0005585C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inactive etc.</w:t>
      </w:r>
    </w:p>
    <w:p w14:paraId="76570124" w14:textId="77777777" w:rsidR="0005585C" w:rsidRPr="00697BE0" w:rsidRDefault="0005585C" w:rsidP="0005585C">
      <w:pPr>
        <w:jc w:val="both"/>
        <w:rPr>
          <w:sz w:val="32"/>
          <w:szCs w:val="32"/>
        </w:rPr>
      </w:pPr>
    </w:p>
    <w:p w14:paraId="2FB55570" w14:textId="7FD9E833" w:rsidR="0005585C" w:rsidRPr="00697BE0" w:rsidRDefault="0005585C" w:rsidP="0005585C">
      <w:pPr>
        <w:jc w:val="both"/>
        <w:rPr>
          <w:sz w:val="32"/>
          <w:szCs w:val="32"/>
        </w:rPr>
      </w:pPr>
      <w:proofErr w:type="spellStart"/>
      <w:r w:rsidRPr="00697BE0">
        <w:rPr>
          <w:sz w:val="32"/>
          <w:szCs w:val="32"/>
        </w:rPr>
        <w:t>WidgetsBindingObserver</w:t>
      </w:r>
      <w:proofErr w:type="spellEnd"/>
      <w:r w:rsidRPr="00697BE0">
        <w:rPr>
          <w:sz w:val="32"/>
          <w:szCs w:val="32"/>
        </w:rPr>
        <w:t xml:space="preserve"> vs </w:t>
      </w:r>
      <w:proofErr w:type="spellStart"/>
      <w:r w:rsidRPr="00697BE0">
        <w:rPr>
          <w:sz w:val="32"/>
          <w:szCs w:val="32"/>
        </w:rPr>
        <w:t>AppLifecycleListener</w:t>
      </w:r>
      <w:proofErr w:type="spellEnd"/>
      <w:r w:rsidRPr="00697BE0">
        <w:rPr>
          <w:sz w:val="32"/>
          <w:szCs w:val="32"/>
        </w:rPr>
        <w:t>:</w:t>
      </w:r>
    </w:p>
    <w:p w14:paraId="733CD46D" w14:textId="2D25FBF6" w:rsidR="0005585C" w:rsidRPr="00697BE0" w:rsidRDefault="0005585C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Modern Flutter has </w:t>
      </w:r>
      <w:proofErr w:type="spellStart"/>
      <w:r w:rsidRPr="00697BE0">
        <w:rPr>
          <w:b/>
          <w:bCs/>
          <w:sz w:val="32"/>
          <w:szCs w:val="32"/>
        </w:rPr>
        <w:t>AppLifecycleListener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>class</w:t>
      </w:r>
      <w:r w:rsidR="00C1740D" w:rsidRPr="00697BE0">
        <w:rPr>
          <w:sz w:val="32"/>
          <w:szCs w:val="32"/>
        </w:rPr>
        <w:t>. For less boilerplate code</w:t>
      </w:r>
    </w:p>
    <w:p w14:paraId="1E63FCF5" w14:textId="5EB45E1A" w:rsidR="00C1740D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Difference: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2785"/>
        <w:gridCol w:w="3136"/>
        <w:gridCol w:w="3095"/>
      </w:tblGrid>
      <w:tr w:rsidR="00C1740D" w:rsidRPr="00697BE0" w14:paraId="01BC512C" w14:textId="77777777" w:rsidTr="00C17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97E910E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Feature</w:t>
            </w:r>
          </w:p>
        </w:tc>
        <w:tc>
          <w:tcPr>
            <w:tcW w:w="3136" w:type="dxa"/>
            <w:hideMark/>
          </w:tcPr>
          <w:p w14:paraId="478F962F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97BE0">
              <w:rPr>
                <w:sz w:val="32"/>
                <w:szCs w:val="32"/>
              </w:rPr>
              <w:t>WidgetsBindingObserver</w:t>
            </w:r>
            <w:proofErr w:type="spellEnd"/>
          </w:p>
        </w:tc>
        <w:tc>
          <w:tcPr>
            <w:tcW w:w="3095" w:type="dxa"/>
            <w:hideMark/>
          </w:tcPr>
          <w:p w14:paraId="6A816994" w14:textId="77777777" w:rsidR="00C1740D" w:rsidRPr="00697BE0" w:rsidRDefault="00C1740D" w:rsidP="00C1740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697BE0">
              <w:rPr>
                <w:sz w:val="32"/>
                <w:szCs w:val="32"/>
              </w:rPr>
              <w:t>AppLifecycleListener</w:t>
            </w:r>
            <w:proofErr w:type="spellEnd"/>
          </w:p>
        </w:tc>
      </w:tr>
      <w:tr w:rsidR="00C1740D" w:rsidRPr="00697BE0" w14:paraId="4FD41A9B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082C8DF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Old</w:t>
            </w:r>
          </w:p>
        </w:tc>
        <w:tc>
          <w:tcPr>
            <w:tcW w:w="3136" w:type="dxa"/>
            <w:hideMark/>
          </w:tcPr>
          <w:p w14:paraId="2460DC39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2ED2C95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C1740D" w:rsidRPr="00697BE0" w14:paraId="55A0E386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70D9B4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 powerful</w:t>
            </w:r>
          </w:p>
        </w:tc>
        <w:tc>
          <w:tcPr>
            <w:tcW w:w="3136" w:type="dxa"/>
            <w:hideMark/>
          </w:tcPr>
          <w:p w14:paraId="000ACD03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3095" w:type="dxa"/>
            <w:hideMark/>
          </w:tcPr>
          <w:p w14:paraId="396793E1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697BE0">
              <w:rPr>
                <w:sz w:val="32"/>
                <w:szCs w:val="32"/>
              </w:rPr>
              <w:t>️</w:t>
            </w:r>
          </w:p>
        </w:tc>
      </w:tr>
      <w:tr w:rsidR="00C1740D" w:rsidRPr="00697BE0" w14:paraId="1AF769BF" w14:textId="77777777" w:rsidTr="00C17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845696B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Boilerplate</w:t>
            </w:r>
          </w:p>
        </w:tc>
        <w:tc>
          <w:tcPr>
            <w:tcW w:w="3136" w:type="dxa"/>
            <w:hideMark/>
          </w:tcPr>
          <w:p w14:paraId="39E9EA44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More</w:t>
            </w:r>
          </w:p>
        </w:tc>
        <w:tc>
          <w:tcPr>
            <w:tcW w:w="3095" w:type="dxa"/>
            <w:hideMark/>
          </w:tcPr>
          <w:p w14:paraId="5DCCF59D" w14:textId="77777777" w:rsidR="00C1740D" w:rsidRPr="00697BE0" w:rsidRDefault="00C1740D" w:rsidP="00C1740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Less</w:t>
            </w:r>
          </w:p>
        </w:tc>
      </w:tr>
      <w:tr w:rsidR="00C1740D" w:rsidRPr="00697BE0" w14:paraId="10A4AC52" w14:textId="77777777" w:rsidTr="00C174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0A07278" w14:textId="77777777" w:rsidR="00C1740D" w:rsidRPr="00697BE0" w:rsidRDefault="00C1740D" w:rsidP="00C1740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697BE0">
              <w:rPr>
                <w:sz w:val="32"/>
                <w:szCs w:val="32"/>
              </w:rPr>
              <w:t>Recommended for simple use</w:t>
            </w:r>
          </w:p>
        </w:tc>
        <w:tc>
          <w:tcPr>
            <w:tcW w:w="3136" w:type="dxa"/>
            <w:hideMark/>
          </w:tcPr>
          <w:p w14:paraId="46543445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3095" w:type="dxa"/>
            <w:hideMark/>
          </w:tcPr>
          <w:p w14:paraId="27660A44" w14:textId="77777777" w:rsidR="00C1740D" w:rsidRPr="00697BE0" w:rsidRDefault="00C1740D" w:rsidP="00C1740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97BE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45A5287" w14:textId="77777777" w:rsidR="00C1740D" w:rsidRPr="00697BE0" w:rsidRDefault="00C1740D" w:rsidP="0005585C">
      <w:pPr>
        <w:jc w:val="both"/>
        <w:rPr>
          <w:sz w:val="32"/>
          <w:szCs w:val="32"/>
        </w:rPr>
      </w:pPr>
    </w:p>
    <w:p w14:paraId="53FCB681" w14:textId="70702089" w:rsidR="0005585C" w:rsidRPr="00697BE0" w:rsidRDefault="00C1740D" w:rsidP="0005585C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Modern Alternative:</w:t>
      </w:r>
    </w:p>
    <w:p w14:paraId="00802F5F" w14:textId="4A8A9D9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listener;</w:t>
      </w:r>
    </w:p>
    <w:p w14:paraId="6C0D9F25" w14:textId="0470F90C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0A60D2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546400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 {</w:t>
      </w:r>
    </w:p>
    <w:p w14:paraId="308A5A55" w14:textId="024DEC3F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();</w:t>
      </w:r>
    </w:p>
    <w:p w14:paraId="46B83DC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listener 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AppLifecycleListener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</w:p>
    <w:p w14:paraId="2526DF66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onPause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() {</w:t>
      </w:r>
    </w:p>
    <w:p w14:paraId="5F55194E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print('Paused');</w:t>
      </w:r>
    </w:p>
    <w:p w14:paraId="5EB8A997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D4EE10A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onResume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() {</w:t>
      </w:r>
    </w:p>
    <w:p w14:paraId="061C3F03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print('Resumed');</w:t>
      </w:r>
    </w:p>
    <w:p w14:paraId="04AA0BA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A8E4DBB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E026500" w14:textId="1048B1AA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469D2A9" w14:textId="23239692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6181EAAA" w14:textId="77777777" w:rsidR="00C1740D" w:rsidRPr="00697BE0" w:rsidRDefault="00C1740D" w:rsidP="00C1740D">
      <w:pPr>
        <w:jc w:val="both"/>
        <w:rPr>
          <w:sz w:val="32"/>
          <w:szCs w:val="32"/>
        </w:rPr>
      </w:pPr>
    </w:p>
    <w:p w14:paraId="389D2F50" w14:textId="4C14511B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Common Mistakes:</w:t>
      </w:r>
    </w:p>
    <w:p w14:paraId="545912E1" w14:textId="63AED9D3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Mistake-1, Forgetting </w:t>
      </w:r>
      <w:r w:rsidRPr="00697BE0">
        <w:rPr>
          <w:b/>
          <w:bCs/>
          <w:sz w:val="32"/>
          <w:szCs w:val="32"/>
        </w:rPr>
        <w:t>.</w:t>
      </w:r>
      <w:proofErr w:type="spellStart"/>
      <w:r w:rsidRPr="00697BE0">
        <w:rPr>
          <w:b/>
          <w:bCs/>
          <w:sz w:val="32"/>
          <w:szCs w:val="32"/>
        </w:rPr>
        <w:t>removeObserver</w:t>
      </w:r>
      <w:proofErr w:type="spellEnd"/>
      <w:r w:rsidRPr="00697BE0">
        <w:rPr>
          <w:b/>
          <w:bCs/>
          <w:sz w:val="32"/>
          <w:szCs w:val="32"/>
        </w:rPr>
        <w:t>()</w:t>
      </w:r>
      <w:r w:rsidRPr="00697BE0">
        <w:rPr>
          <w:sz w:val="32"/>
          <w:szCs w:val="32"/>
        </w:rPr>
        <w:t>. Very common bug.</w:t>
      </w:r>
    </w:p>
    <w:p w14:paraId="52E31F5D" w14:textId="7CEAA1E7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Mistake-2, Doing heavy work in lifecycle callback method can freeze UI during transitions. It should set a </w:t>
      </w:r>
      <w:proofErr w:type="spellStart"/>
      <w:r w:rsidRPr="00697BE0">
        <w:rPr>
          <w:b/>
          <w:bCs/>
          <w:sz w:val="32"/>
          <w:szCs w:val="32"/>
        </w:rPr>
        <w:t>bool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value from </w:t>
      </w:r>
      <w:r w:rsidRPr="00697BE0">
        <w:rPr>
          <w:b/>
          <w:bCs/>
          <w:sz w:val="32"/>
          <w:szCs w:val="32"/>
        </w:rPr>
        <w:t>true</w:t>
      </w:r>
      <w:r w:rsidRPr="00697BE0">
        <w:rPr>
          <w:sz w:val="32"/>
          <w:szCs w:val="32"/>
        </w:rPr>
        <w:t xml:space="preserve"> to</w:t>
      </w:r>
      <w:r w:rsidRPr="00697BE0">
        <w:rPr>
          <w:b/>
          <w:bCs/>
          <w:sz w:val="32"/>
          <w:szCs w:val="32"/>
        </w:rPr>
        <w:t xml:space="preserve"> false</w:t>
      </w:r>
      <w:r w:rsidRPr="00697BE0">
        <w:rPr>
          <w:sz w:val="32"/>
          <w:szCs w:val="32"/>
        </w:rPr>
        <w:t xml:space="preserve"> or set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enums</w:t>
      </w:r>
      <w:proofErr w:type="spellEnd"/>
      <w:r w:rsidRPr="00697BE0">
        <w:rPr>
          <w:sz w:val="32"/>
          <w:szCs w:val="32"/>
        </w:rPr>
        <w:t xml:space="preserve"> </w:t>
      </w:r>
    </w:p>
    <w:p w14:paraId="6E37086D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didChangeAppLifecycleState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(...) {</w:t>
      </w:r>
    </w:p>
    <w:p w14:paraId="504B2F0A" w14:textId="06922C84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heavyTask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();    // </w:t>
      </w:r>
      <w:r w:rsidRPr="00697BE0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Wrong</w:t>
      </w:r>
    </w:p>
    <w:p w14:paraId="6F586CC5" w14:textId="77777777" w:rsidR="00C1740D" w:rsidRPr="00697BE0" w:rsidRDefault="00C1740D" w:rsidP="00C174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EAB2919" w14:textId="322F9272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Mistake-3, Assuming paused = app killed (WRONG). OS may keep app alive and kill later</w:t>
      </w:r>
    </w:p>
    <w:p w14:paraId="1BC3BEFC" w14:textId="77777777" w:rsidR="0005585C" w:rsidRPr="00697BE0" w:rsidRDefault="0005585C" w:rsidP="00C82444">
      <w:pPr>
        <w:jc w:val="both"/>
        <w:rPr>
          <w:sz w:val="32"/>
          <w:szCs w:val="32"/>
        </w:rPr>
      </w:pPr>
    </w:p>
    <w:p w14:paraId="645ED2F2" w14:textId="1CADA41D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Advanced Use Cases:</w:t>
      </w:r>
    </w:p>
    <w:p w14:paraId="03D62594" w14:textId="3B8D9486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use this for:</w:t>
      </w:r>
    </w:p>
    <w:p w14:paraId="496C638D" w14:textId="0CAA9792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Session timeout</w:t>
      </w:r>
    </w:p>
    <w:p w14:paraId="5E33E852" w14:textId="269DBAE9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Banking app security</w:t>
      </w:r>
    </w:p>
    <w:p w14:paraId="0864724D" w14:textId="360F8AF7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Presence system (online/offline) in chat app</w:t>
      </w:r>
    </w:p>
    <w:p w14:paraId="1081A5A7" w14:textId="603AF06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Analytics tracking</w:t>
      </w:r>
    </w:p>
    <w:p w14:paraId="58BCBB8D" w14:textId="36AF99B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Realtime socket reconnect</w:t>
      </w:r>
    </w:p>
    <w:p w14:paraId="5B73FFCA" w14:textId="16C89543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Auto-save drafts</w:t>
      </w:r>
    </w:p>
    <w:p w14:paraId="3956CEC5" w14:textId="420A6B75" w:rsidR="00C1740D" w:rsidRPr="00697BE0" w:rsidRDefault="00C1740D" w:rsidP="00C1740D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Game pause/resume</w:t>
      </w:r>
    </w:p>
    <w:p w14:paraId="38064F2E" w14:textId="2B9A850F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Most beginner apps ignore lifecycle completely. Result:</w:t>
      </w:r>
    </w:p>
    <w:p w14:paraId="651875BE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Videos keep playing in background</w:t>
      </w:r>
    </w:p>
    <w:p w14:paraId="7669F8A6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stale</w:t>
      </w:r>
    </w:p>
    <w:p w14:paraId="5A74F775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Memory leaks</w:t>
      </w:r>
    </w:p>
    <w:p w14:paraId="544626C8" w14:textId="77777777" w:rsidR="00C1740D" w:rsidRPr="00697BE0" w:rsidRDefault="00C1740D" w:rsidP="00C1740D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Broken sockets</w:t>
      </w:r>
    </w:p>
    <w:p w14:paraId="291BBF04" w14:textId="657F108A" w:rsidR="00C1740D" w:rsidRPr="00697BE0" w:rsidRDefault="00C1740D" w:rsidP="00C1740D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Production apps react intelligently to lifecycle</w:t>
      </w:r>
    </w:p>
    <w:p w14:paraId="5988B050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7A7DA845" w14:textId="04DCFBA1" w:rsidR="00C1740D" w:rsidRPr="00697BE0" w:rsidRDefault="00C1740D" w:rsidP="00C1740D">
      <w:pPr>
        <w:jc w:val="center"/>
        <w:rPr>
          <w:sz w:val="32"/>
          <w:szCs w:val="32"/>
        </w:rPr>
      </w:pPr>
      <w:r w:rsidRPr="00697BE0">
        <w:rPr>
          <w:sz w:val="32"/>
          <w:szCs w:val="32"/>
        </w:rPr>
        <w:t>Break</w:t>
      </w:r>
    </w:p>
    <w:p w14:paraId="65673ECB" w14:textId="77777777" w:rsidR="00C1740D" w:rsidRPr="00697BE0" w:rsidRDefault="00C1740D" w:rsidP="00C82444">
      <w:pPr>
        <w:jc w:val="both"/>
        <w:rPr>
          <w:sz w:val="32"/>
          <w:szCs w:val="32"/>
        </w:rPr>
      </w:pPr>
    </w:p>
    <w:p w14:paraId="615BAC0D" w14:textId="60877382" w:rsidR="00300402" w:rsidRPr="00697BE0" w:rsidRDefault="00300402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Widget type Function:</w:t>
      </w:r>
    </w:p>
    <w:p w14:paraId="5C97E839" w14:textId="7D17AC1A" w:rsidR="00300402" w:rsidRPr="00697BE0" w:rsidRDefault="0030040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Instead of using a stateless class we can also use a function that will return a </w:t>
      </w:r>
      <w:r w:rsidR="002E3B7C" w:rsidRPr="00697BE0">
        <w:rPr>
          <w:sz w:val="32"/>
          <w:szCs w:val="32"/>
        </w:rPr>
        <w:t>widget but the downside is we can’t</w:t>
      </w:r>
      <w:r w:rsidR="00197C6A" w:rsidRPr="00697BE0">
        <w:rPr>
          <w:sz w:val="32"/>
          <w:szCs w:val="32"/>
        </w:rPr>
        <w:t xml:space="preserve"> assign </w:t>
      </w:r>
      <w:proofErr w:type="spellStart"/>
      <w:r w:rsidR="00197C6A" w:rsidRPr="00697BE0">
        <w:rPr>
          <w:b/>
          <w:bCs/>
          <w:sz w:val="32"/>
          <w:szCs w:val="32"/>
        </w:rPr>
        <w:t>super.key</w:t>
      </w:r>
      <w:proofErr w:type="spellEnd"/>
      <w:r w:rsidR="00197C6A" w:rsidRPr="00697BE0">
        <w:rPr>
          <w:b/>
          <w:bCs/>
          <w:sz w:val="32"/>
          <w:szCs w:val="32"/>
        </w:rPr>
        <w:t xml:space="preserve"> </w:t>
      </w:r>
      <w:r w:rsidR="00197C6A" w:rsidRPr="00697BE0">
        <w:rPr>
          <w:sz w:val="32"/>
          <w:szCs w:val="32"/>
        </w:rPr>
        <w:t>like in class.</w:t>
      </w:r>
    </w:p>
    <w:p w14:paraId="17F9833E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tempBar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({</w:t>
      </w:r>
    </w:p>
    <w:p w14:paraId="5A2CB2E5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todayTemp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FD7DF11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minTemp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17959440" w14:textId="7777777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required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maxTemp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F01EAB8" w14:textId="68853367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}) {</w:t>
      </w:r>
    </w:p>
    <w:p w14:paraId="38827B4E" w14:textId="33373502" w:rsidR="0077189B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return Container(…);</w:t>
      </w:r>
    </w:p>
    <w:p w14:paraId="76CD9B27" w14:textId="00C12B2B" w:rsidR="00197C6A" w:rsidRPr="00697BE0" w:rsidRDefault="0077189B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172A922F" w14:textId="77777777" w:rsidR="00300402" w:rsidRPr="00697BE0" w:rsidRDefault="00300402" w:rsidP="00C82444">
      <w:pPr>
        <w:jc w:val="both"/>
        <w:rPr>
          <w:sz w:val="32"/>
          <w:szCs w:val="32"/>
        </w:rPr>
      </w:pPr>
    </w:p>
    <w:p w14:paraId="1B8DA4A9" w14:textId="4ECC8A3D" w:rsidR="00715D03" w:rsidRPr="00697BE0" w:rsidRDefault="00033BFC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Enhanced Switch:</w:t>
      </w:r>
    </w:p>
    <w:p w14:paraId="148C663E" w14:textId="693B0421" w:rsidR="00385BC3" w:rsidRPr="00697BE0" w:rsidRDefault="00033BF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ED70EB" w:rsidRPr="00697BE0">
        <w:rPr>
          <w:sz w:val="32"/>
          <w:szCs w:val="32"/>
        </w:rPr>
        <w:t>In Flutter 3.38, we don’t have to write long case blocks</w:t>
      </w:r>
      <w:r w:rsidR="0075221A" w:rsidRPr="00697BE0">
        <w:rPr>
          <w:sz w:val="32"/>
          <w:szCs w:val="32"/>
        </w:rPr>
        <w:t xml:space="preserve">. We can just use condition and </w:t>
      </w:r>
      <w:r w:rsidR="0075221A" w:rsidRPr="00697BE0">
        <w:rPr>
          <w:b/>
          <w:bCs/>
          <w:sz w:val="32"/>
          <w:szCs w:val="32"/>
        </w:rPr>
        <w:t>=&gt;</w:t>
      </w:r>
      <w:r w:rsidR="0075221A" w:rsidRPr="00697BE0">
        <w:rPr>
          <w:sz w:val="32"/>
          <w:szCs w:val="32"/>
        </w:rPr>
        <w:t xml:space="preserve"> return short hand</w:t>
      </w:r>
      <w:r w:rsidR="00385BC3" w:rsidRPr="00697BE0">
        <w:rPr>
          <w:sz w:val="32"/>
          <w:szCs w:val="32"/>
        </w:rPr>
        <w:t>. For default use</w:t>
      </w:r>
      <w:r w:rsidR="00385BC3" w:rsidRPr="00697BE0">
        <w:rPr>
          <w:b/>
          <w:bCs/>
          <w:sz w:val="32"/>
          <w:szCs w:val="32"/>
        </w:rPr>
        <w:t xml:space="preserve"> _ =&gt;</w:t>
      </w:r>
      <w:r w:rsidR="00385BC3" w:rsidRPr="00697BE0">
        <w:rPr>
          <w:sz w:val="32"/>
          <w:szCs w:val="32"/>
        </w:rPr>
        <w:t>. Older code.</w:t>
      </w:r>
    </w:p>
    <w:p w14:paraId="462B8A5B" w14:textId="1CF81F4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6E98492E" w14:textId="68A80FB0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200: return “OK”;</w:t>
      </w:r>
    </w:p>
    <w:p w14:paraId="3B48DB91" w14:textId="41E88CD5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case 404: return “Not Found”;</w:t>
      </w:r>
    </w:p>
    <w:p w14:paraId="03DEC3A1" w14:textId="0B7A42C8" w:rsidR="00385BC3" w:rsidRPr="00697BE0" w:rsidRDefault="00385BC3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def</w:t>
      </w:r>
      <w:r w:rsidR="00111BC2" w:rsidRPr="00697BE0">
        <w:rPr>
          <w:b/>
          <w:bCs/>
          <w:color w:val="D86DCB" w:themeColor="accent5" w:themeTint="99"/>
          <w:sz w:val="32"/>
          <w:szCs w:val="32"/>
        </w:rPr>
        <w:t>ault: return “</w:t>
      </w:r>
      <w:proofErr w:type="spellStart"/>
      <w:r w:rsidR="00111BC2" w:rsidRPr="00697BE0">
        <w:rPr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="00111BC2" w:rsidRPr="00697BE0">
        <w:rPr>
          <w:b/>
          <w:bCs/>
          <w:color w:val="D86DCB" w:themeColor="accent5" w:themeTint="99"/>
          <w:sz w:val="32"/>
          <w:szCs w:val="32"/>
        </w:rPr>
        <w:t>”;</w:t>
      </w:r>
    </w:p>
    <w:p w14:paraId="556FF9E4" w14:textId="43D2782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79FE0D52" w14:textId="1C1332FB" w:rsidR="00111BC2" w:rsidRPr="00697BE0" w:rsidRDefault="00111BC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</w:t>
      </w:r>
    </w:p>
    <w:p w14:paraId="77856401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switch(code) {</w:t>
      </w:r>
    </w:p>
    <w:p w14:paraId="535A65A9" w14:textId="58676AF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200 =&gt; “OK”;</w:t>
      </w:r>
    </w:p>
    <w:p w14:paraId="4DFAE26E" w14:textId="1C47BC35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404 =&gt; “Not Found”;</w:t>
      </w:r>
    </w:p>
    <w:p w14:paraId="2CCD6E3A" w14:textId="5B22294B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ab/>
        <w:t>_</w:t>
      </w:r>
      <w:r w:rsidR="008A32A5" w:rsidRPr="00697BE0">
        <w:rPr>
          <w:b/>
          <w:bCs/>
          <w:color w:val="D86DCB" w:themeColor="accent5" w:themeTint="99"/>
          <w:sz w:val="32"/>
          <w:szCs w:val="32"/>
        </w:rPr>
        <w:t xml:space="preserve"> =&gt; </w:t>
      </w:r>
      <w:r w:rsidRPr="00697BE0">
        <w:rPr>
          <w:b/>
          <w:bCs/>
          <w:color w:val="D86DCB" w:themeColor="accent5" w:themeTint="99"/>
          <w:sz w:val="32"/>
          <w:szCs w:val="32"/>
        </w:rPr>
        <w:t xml:space="preserve"> “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Unknowm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”;</w:t>
      </w:r>
    </w:p>
    <w:p w14:paraId="600A7FDC" w14:textId="77777777" w:rsidR="00111BC2" w:rsidRPr="00697BE0" w:rsidRDefault="00111BC2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65CA0D36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0B94A146" w14:textId="4B0E6C9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Replacing Switch with Map:</w:t>
      </w:r>
    </w:p>
    <w:p w14:paraId="4A597AAA" w14:textId="084FA3D6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If we don’t need extra logic or operations before retuning in case: we can use a </w:t>
      </w:r>
      <w:r w:rsidRPr="00697BE0">
        <w:rPr>
          <w:b/>
          <w:bCs/>
          <w:sz w:val="32"/>
          <w:szCs w:val="32"/>
        </w:rPr>
        <w:t>const Map</w:t>
      </w:r>
      <w:r w:rsidRPr="00697BE0">
        <w:rPr>
          <w:sz w:val="32"/>
          <w:szCs w:val="32"/>
        </w:rPr>
        <w:t xml:space="preserve"> with null safety </w:t>
      </w:r>
      <w:r w:rsidRPr="00697BE0">
        <w:rPr>
          <w:b/>
          <w:bCs/>
          <w:sz w:val="32"/>
          <w:szCs w:val="32"/>
        </w:rPr>
        <w:t>??</w:t>
      </w:r>
      <w:r w:rsidRPr="00697BE0">
        <w:rPr>
          <w:sz w:val="32"/>
          <w:szCs w:val="32"/>
        </w:rPr>
        <w:t xml:space="preserve"> fallback instead. It increases code scalability and readability. Old code</w:t>
      </w:r>
    </w:p>
    <w:p w14:paraId="39A2521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(type) {</w:t>
      </w:r>
    </w:p>
    <w:p w14:paraId="233537D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switch (type) {</w:t>
      </w:r>
    </w:p>
    <w:p w14:paraId="4BAD19D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'coffee':</w:t>
      </w:r>
    </w:p>
    <w:p w14:paraId="4AC6016F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coffee!';</w:t>
      </w:r>
    </w:p>
    <w:p w14:paraId="2931EA7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'tea':</w:t>
      </w:r>
    </w:p>
    <w:p w14:paraId="7AFCF40D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tea!';</w:t>
      </w:r>
    </w:p>
    <w:p w14:paraId="552B9D98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case 'energy drink':</w:t>
      </w:r>
    </w:p>
    <w:p w14:paraId="0549A843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'Here is your energy drink!';</w:t>
      </w:r>
    </w:p>
    <w:p w14:paraId="75C8D639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default:</w:t>
      </w:r>
    </w:p>
    <w:p w14:paraId="34CF3847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return 'Unknown beverage type.';</w:t>
      </w:r>
    </w:p>
    <w:p w14:paraId="46E04BE3" w14:textId="041E0C39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 }</w:t>
      </w:r>
    </w:p>
    <w:p w14:paraId="51562035" w14:textId="14BF1983" w:rsidR="009F4C37" w:rsidRPr="00697BE0" w:rsidRDefault="009F4C3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Using map</w:t>
      </w:r>
    </w:p>
    <w:p w14:paraId="34BC7BBA" w14:textId="248261DF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getCaffeine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(type) {</w:t>
      </w:r>
    </w:p>
    <w:p w14:paraId="3DE355F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const caffeine = {</w:t>
      </w:r>
    </w:p>
    <w:p w14:paraId="556635A1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'coffee': 'Here is your coffee',</w:t>
      </w:r>
    </w:p>
    <w:p w14:paraId="4D244B3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'tea': 'Here is your tea',</w:t>
      </w:r>
    </w:p>
    <w:p w14:paraId="04663BC6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'soda': 'Here is your soda',</w:t>
      </w:r>
    </w:p>
    <w:p w14:paraId="610FD6A5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'energy drink': 'Here is your energy drink',</w:t>
      </w:r>
    </w:p>
    <w:p w14:paraId="37AA6F3A" w14:textId="77777777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F3FF9EF" w14:textId="38F170FE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return caffeine[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type.toLowerCase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()] ?? 'Caffeine content not found';</w:t>
      </w:r>
    </w:p>
    <w:p w14:paraId="4A2531C0" w14:textId="54643431" w:rsidR="009F4C37" w:rsidRPr="00697BE0" w:rsidRDefault="009F4C3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30C88D1" w14:textId="77777777" w:rsidR="009F4C37" w:rsidRPr="00697BE0" w:rsidRDefault="009F4C37" w:rsidP="00C82444">
      <w:pPr>
        <w:jc w:val="both"/>
        <w:rPr>
          <w:b/>
          <w:bCs/>
          <w:sz w:val="32"/>
          <w:szCs w:val="32"/>
        </w:rPr>
      </w:pPr>
    </w:p>
    <w:p w14:paraId="2080EBEC" w14:textId="5AE12D53" w:rsidR="00F25DE7" w:rsidRPr="00697BE0" w:rsidRDefault="00F25DE7" w:rsidP="00C82444">
      <w:p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b/>
          <w:bCs/>
          <w:sz w:val="32"/>
          <w:szCs w:val="32"/>
        </w:rPr>
        <w:t>:</w:t>
      </w:r>
    </w:p>
    <w:p w14:paraId="2529674D" w14:textId="3358F38A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sz w:val="32"/>
          <w:szCs w:val="32"/>
        </w:rPr>
        <w:t xml:space="preserve"> is an interface that forces us to define a </w:t>
      </w:r>
      <w:proofErr w:type="spellStart"/>
      <w:r w:rsidRPr="00697BE0">
        <w:rPr>
          <w:b/>
          <w:bCs/>
          <w:sz w:val="32"/>
          <w:szCs w:val="32"/>
        </w:rPr>
        <w:t>preferredSize</w:t>
      </w:r>
      <w:proofErr w:type="spellEnd"/>
      <w:r w:rsidRPr="00697BE0">
        <w:rPr>
          <w:sz w:val="32"/>
          <w:szCs w:val="32"/>
        </w:rPr>
        <w:t xml:space="preserve"> getter method. Without it, our custom widget can’t be used in</w:t>
      </w:r>
      <w:r w:rsidRPr="00697BE0">
        <w:rPr>
          <w:b/>
          <w:bCs/>
          <w:sz w:val="32"/>
          <w:szCs w:val="32"/>
        </w:rPr>
        <w:t xml:space="preserve"> Scaffold(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b/>
          <w:bCs/>
          <w:sz w:val="32"/>
          <w:szCs w:val="32"/>
        </w:rPr>
        <w:t>: ...)</w:t>
      </w:r>
      <w:r w:rsidRPr="00697BE0">
        <w:rPr>
          <w:sz w:val="32"/>
          <w:szCs w:val="32"/>
        </w:rPr>
        <w:t>.</w:t>
      </w:r>
    </w:p>
    <w:p w14:paraId="406CA8F9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implements </w:t>
      </w:r>
      <w:proofErr w:type="spellStart"/>
      <w:r w:rsidRPr="00697BE0">
        <w:rPr>
          <w:b/>
          <w:bCs/>
          <w:sz w:val="32"/>
          <w:szCs w:val="32"/>
        </w:rPr>
        <w:t>PreferredSizeWidget</w:t>
      </w:r>
      <w:proofErr w:type="spellEnd"/>
      <w:r w:rsidRPr="00697BE0">
        <w:rPr>
          <w:sz w:val="32"/>
          <w:szCs w:val="32"/>
        </w:rPr>
        <w:t xml:space="preserve"> tells Flutter "This widget has a preferred size, like an 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>."</w:t>
      </w:r>
    </w:p>
    <w:p w14:paraId="239B348C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Size get </w:t>
      </w:r>
      <w:proofErr w:type="spellStart"/>
      <w:r w:rsidRPr="00697BE0">
        <w:rPr>
          <w:b/>
          <w:bCs/>
          <w:sz w:val="32"/>
          <w:szCs w:val="32"/>
        </w:rPr>
        <w:t>preferredSize</w:t>
      </w:r>
      <w:proofErr w:type="spellEnd"/>
      <w:r w:rsidRPr="00697BE0">
        <w:rPr>
          <w:sz w:val="32"/>
          <w:szCs w:val="32"/>
        </w:rPr>
        <w:t xml:space="preserve"> is a getter that returns the size Flutter should give this widget.</w:t>
      </w:r>
    </w:p>
    <w:p w14:paraId="143B9B68" w14:textId="77777777" w:rsidR="00F25DE7" w:rsidRPr="00697BE0" w:rsidRDefault="00F25D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proofErr w:type="spellStart"/>
      <w:r w:rsidRPr="00697BE0">
        <w:rPr>
          <w:b/>
          <w:bCs/>
          <w:sz w:val="32"/>
          <w:szCs w:val="32"/>
        </w:rPr>
        <w:t>kToolbarHeight</w:t>
      </w:r>
      <w:proofErr w:type="spellEnd"/>
      <w:r w:rsidRPr="00697BE0">
        <w:rPr>
          <w:sz w:val="32"/>
          <w:szCs w:val="32"/>
        </w:rPr>
        <w:t xml:space="preserve"> is a constant height of the default </w:t>
      </w:r>
      <w:proofErr w:type="spellStart"/>
      <w:r w:rsidRPr="00697BE0">
        <w:rPr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 xml:space="preserve"> (56px) given by flutter for app bars. So, our custom widget gets the same height as </w:t>
      </w:r>
      <w:proofErr w:type="spellStart"/>
      <w:r w:rsidRPr="00697BE0">
        <w:rPr>
          <w:b/>
          <w:bCs/>
          <w:sz w:val="32"/>
          <w:szCs w:val="32"/>
        </w:rPr>
        <w:t>AppBar</w:t>
      </w:r>
      <w:proofErr w:type="spellEnd"/>
      <w:r w:rsidRPr="00697BE0">
        <w:rPr>
          <w:sz w:val="32"/>
          <w:szCs w:val="32"/>
        </w:rPr>
        <w:t>.</w:t>
      </w:r>
    </w:p>
    <w:p w14:paraId="4DC58F44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TMAppBar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PreferredSizeWidget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F15FD2B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799E2FD0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9D2C8F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Size get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preferredSize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=&gt; const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Size.fromHeight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kToolbarHeight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5CC3364D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48070555" w14:textId="77777777" w:rsidR="00F25DE7" w:rsidRPr="00697BE0" w:rsidRDefault="00F25DE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59C844A3" w14:textId="77777777" w:rsidR="008A32A5" w:rsidRPr="00697BE0" w:rsidRDefault="008A32A5" w:rsidP="00C82444">
      <w:pPr>
        <w:jc w:val="both"/>
        <w:rPr>
          <w:sz w:val="32"/>
          <w:szCs w:val="32"/>
        </w:rPr>
      </w:pPr>
    </w:p>
    <w:p w14:paraId="7C2F15B2" w14:textId="53B410A0" w:rsidR="00111BC2" w:rsidRPr="00697BE0" w:rsidRDefault="00380CBA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ToDo</w:t>
      </w:r>
      <w:proofErr w:type="spellEnd"/>
      <w:r w:rsidRPr="00697BE0">
        <w:rPr>
          <w:b/>
          <w:bCs/>
          <w:sz w:val="32"/>
          <w:szCs w:val="32"/>
        </w:rPr>
        <w:t xml:space="preserve"> Tile Old State of the Widget problem:</w:t>
      </w:r>
    </w:p>
    <w:p w14:paraId="4336E065" w14:textId="77777777" w:rsidR="00AD74A5" w:rsidRPr="00697BE0" w:rsidRDefault="00380CBA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First see the to do app</w:t>
      </w:r>
      <w:r w:rsidR="00C42FE7" w:rsidRPr="00697BE0">
        <w:rPr>
          <w:sz w:val="32"/>
          <w:szCs w:val="32"/>
        </w:rPr>
        <w:t xml:space="preserve"> home page and to do tile page</w:t>
      </w:r>
    </w:p>
    <w:p w14:paraId="25D1E975" w14:textId="796A8204" w:rsidR="00AD74A5" w:rsidRPr="00697BE0" w:rsidRDefault="00C42FE7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When we used </w:t>
      </w:r>
      <w:proofErr w:type="spellStart"/>
      <w:r w:rsidR="00AD74A5" w:rsidRPr="00697BE0">
        <w:rPr>
          <w:b/>
          <w:bCs/>
          <w:sz w:val="32"/>
          <w:szCs w:val="32"/>
        </w:rPr>
        <w:t>taskCompleted</w:t>
      </w:r>
      <w:proofErr w:type="spellEnd"/>
      <w:r w:rsidR="00AD74A5" w:rsidRPr="00697BE0">
        <w:rPr>
          <w:b/>
          <w:bCs/>
          <w:sz w:val="32"/>
          <w:szCs w:val="32"/>
        </w:rPr>
        <w:t xml:space="preserve"> </w:t>
      </w:r>
      <w:r w:rsidR="00AD74A5" w:rsidRPr="00697BE0">
        <w:rPr>
          <w:sz w:val="32"/>
          <w:szCs w:val="32"/>
        </w:rPr>
        <w:t xml:space="preserve">directly from the parent (the list), the </w:t>
      </w:r>
      <w:proofErr w:type="spellStart"/>
      <w:r w:rsidR="00AD74A5" w:rsidRPr="00697BE0">
        <w:rPr>
          <w:b/>
          <w:bCs/>
          <w:sz w:val="32"/>
          <w:szCs w:val="32"/>
        </w:rPr>
        <w:t>ToDoTile</w:t>
      </w:r>
      <w:proofErr w:type="spellEnd"/>
      <w:r w:rsidR="00AD74A5" w:rsidRPr="00697BE0">
        <w:rPr>
          <w:sz w:val="32"/>
          <w:szCs w:val="32"/>
        </w:rPr>
        <w:t xml:space="preserve"> was likely a </w:t>
      </w:r>
      <w:proofErr w:type="spellStart"/>
      <w:r w:rsidR="00AD74A5" w:rsidRPr="00697BE0">
        <w:rPr>
          <w:b/>
          <w:bCs/>
          <w:sz w:val="32"/>
          <w:szCs w:val="32"/>
        </w:rPr>
        <w:t>StatelessWidget</w:t>
      </w:r>
      <w:proofErr w:type="spellEnd"/>
      <w:r w:rsidR="00AD74A5" w:rsidRPr="00697BE0">
        <w:rPr>
          <w:sz w:val="32"/>
          <w:szCs w:val="32"/>
        </w:rPr>
        <w:t xml:space="preserve"> or a </w:t>
      </w:r>
      <w:proofErr w:type="spellStart"/>
      <w:r w:rsidR="00AD74A5" w:rsidRPr="00697BE0">
        <w:rPr>
          <w:b/>
          <w:bCs/>
          <w:sz w:val="32"/>
          <w:szCs w:val="32"/>
        </w:rPr>
        <w:t>StatefulWidget</w:t>
      </w:r>
      <w:proofErr w:type="spellEnd"/>
      <w:r w:rsidR="00AD74A5" w:rsidRPr="00697BE0">
        <w:rPr>
          <w:sz w:val="32"/>
          <w:szCs w:val="32"/>
        </w:rPr>
        <w:t xml:space="preserve"> that didn't manage its own internal toggle state.</w:t>
      </w:r>
    </w:p>
    <w:p w14:paraId="00F5FE35" w14:textId="54E2755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When we delete an item from a </w:t>
      </w:r>
      <w:proofErr w:type="spellStart"/>
      <w:r w:rsidRPr="00697BE0">
        <w:rPr>
          <w:b/>
          <w:bCs/>
          <w:sz w:val="32"/>
          <w:szCs w:val="32"/>
        </w:rPr>
        <w:t>ListView.builder</w:t>
      </w:r>
      <w:proofErr w:type="spellEnd"/>
      <w:r w:rsidRPr="00697BE0">
        <w:rPr>
          <w:sz w:val="32"/>
          <w:szCs w:val="32"/>
        </w:rPr>
        <w:t>:</w:t>
      </w:r>
    </w:p>
    <w:p w14:paraId="5F85D24E" w14:textId="4BFD972B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1. The list length changes.</w:t>
      </w:r>
    </w:p>
    <w:p w14:paraId="163B9E7B" w14:textId="39D32DE8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2. Flutter, for performance reasons, recycles the existing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objects (the physical boxes on our screen).</w:t>
      </w:r>
    </w:p>
    <w:p w14:paraId="71DA3C6C" w14:textId="27030492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3. If we delete index 0, the Tile that was at index 1 moves up to index 0.</w:t>
      </w:r>
    </w:p>
    <w:p w14:paraId="0E34A202" w14:textId="3CA9F3F9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4. However, Flutter might reuse the State object that was already sitting at index 0.</w:t>
      </w:r>
    </w:p>
    <w:p w14:paraId="1437F076" w14:textId="60D81F24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If our Tile was relying solely on the parent's value and we didn't have a unique key, the recycled State object would sometimes "remember" the old checkbox value from the previous task that occupied that slot, or it wouldn't trigger a visual update because it thought it was the same widget.</w:t>
      </w:r>
    </w:p>
    <w:p w14:paraId="0C921E2A" w14:textId="77777777" w:rsidR="002C49B2" w:rsidRPr="00697BE0" w:rsidRDefault="002C49B2" w:rsidP="00C82444">
      <w:pPr>
        <w:jc w:val="both"/>
        <w:rPr>
          <w:sz w:val="32"/>
          <w:szCs w:val="32"/>
        </w:rPr>
      </w:pPr>
    </w:p>
    <w:p w14:paraId="41108827" w14:textId="5C9BF3DE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"Local State" problem</w:t>
      </w:r>
      <w:r w:rsidR="002C49B2" w:rsidRPr="00697BE0">
        <w:rPr>
          <w:sz w:val="32"/>
          <w:szCs w:val="32"/>
        </w:rPr>
        <w:t>:</w:t>
      </w:r>
    </w:p>
    <w:p w14:paraId="7A222AD6" w14:textId="6841D865" w:rsidR="00AD74A5" w:rsidRPr="00697BE0" w:rsidRDefault="002C49B2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AD74A5" w:rsidRPr="00697BE0">
        <w:rPr>
          <w:sz w:val="32"/>
          <w:szCs w:val="32"/>
        </w:rPr>
        <w:t xml:space="preserve">Before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added </w:t>
      </w:r>
      <w:proofErr w:type="spellStart"/>
      <w:r w:rsidR="00AD74A5" w:rsidRPr="00697BE0">
        <w:rPr>
          <w:b/>
          <w:bCs/>
          <w:sz w:val="32"/>
          <w:szCs w:val="32"/>
        </w:rPr>
        <w:t>didUpdateWidget</w:t>
      </w:r>
      <w:proofErr w:type="spellEnd"/>
      <w:r w:rsidR="00AD74A5" w:rsidRPr="00697BE0">
        <w:rPr>
          <w:sz w:val="32"/>
          <w:szCs w:val="32"/>
        </w:rPr>
        <w:t xml:space="preserve">, if </w:t>
      </w: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tried to manage the checkbox locally:</w:t>
      </w:r>
    </w:p>
    <w:p w14:paraId="1B4AC65C" w14:textId="3AFA5AB9" w:rsidR="00AD74A5" w:rsidRPr="00697BE0" w:rsidRDefault="004F15B4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We</w:t>
      </w:r>
      <w:r w:rsidR="00AD74A5" w:rsidRPr="00697BE0">
        <w:rPr>
          <w:sz w:val="32"/>
          <w:szCs w:val="32"/>
        </w:rPr>
        <w:t xml:space="preserve"> would tap the checkbox.</w:t>
      </w:r>
    </w:p>
    <w:p w14:paraId="420ABDD5" w14:textId="38ED421B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inside the Tile would update the local completed variable.</w:t>
      </w:r>
    </w:p>
    <w:p w14:paraId="4051903F" w14:textId="63E43A06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UI looked correct.</w:t>
      </w:r>
      <w:r w:rsidR="004F15B4" w:rsidRPr="00697BE0">
        <w:rPr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BUT, when </w:t>
      </w:r>
      <w:r w:rsidR="004F15B4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deleted a task, the parent (</w:t>
      </w:r>
      <w:proofErr w:type="spellStart"/>
      <w:r w:rsidRPr="00697BE0">
        <w:rPr>
          <w:sz w:val="32"/>
          <w:szCs w:val="32"/>
        </w:rPr>
        <w:t>HomePage</w:t>
      </w:r>
      <w:proofErr w:type="spellEnd"/>
      <w:r w:rsidRPr="00697BE0">
        <w:rPr>
          <w:sz w:val="32"/>
          <w:szCs w:val="32"/>
        </w:rPr>
        <w:t>) would rebuild the list.</w:t>
      </w:r>
    </w:p>
    <w:p w14:paraId="66C8D810" w14:textId="558F4D7D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parent would create a new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sz w:val="32"/>
          <w:szCs w:val="32"/>
        </w:rPr>
        <w:t xml:space="preserve"> widget with the correct data from the database.</w:t>
      </w:r>
    </w:p>
    <w:p w14:paraId="57D42096" w14:textId="47AEF341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HOWEVER, Flutter would attach that new widget to the old State object still sitting in memory.</w:t>
      </w:r>
    </w:p>
    <w:p w14:paraId="7FF30423" w14:textId="77777777" w:rsidR="00AD74A5" w:rsidRPr="00697BE0" w:rsidRDefault="00AD74A5" w:rsidP="00C8244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Since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only runs once when the State object is created, the local completed variable was never updated with the new data from the parent. It kept whatever value it had last.</w:t>
      </w:r>
    </w:p>
    <w:p w14:paraId="63C40CFC" w14:textId="77777777" w:rsidR="004F15B4" w:rsidRPr="00697BE0" w:rsidRDefault="004F15B4" w:rsidP="00C82444">
      <w:pPr>
        <w:jc w:val="both"/>
        <w:rPr>
          <w:sz w:val="32"/>
          <w:szCs w:val="32"/>
        </w:rPr>
      </w:pPr>
    </w:p>
    <w:p w14:paraId="28F2B744" w14:textId="7332FD21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Why </w:t>
      </w:r>
      <w:proofErr w:type="spellStart"/>
      <w:r w:rsidRPr="00697BE0">
        <w:rPr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fixed it</w:t>
      </w:r>
      <w:r w:rsidR="004F15B4" w:rsidRPr="00697BE0">
        <w:rPr>
          <w:sz w:val="32"/>
          <w:szCs w:val="32"/>
        </w:rPr>
        <w:t>:</w:t>
      </w:r>
    </w:p>
    <w:p w14:paraId="3AC663EA" w14:textId="53683663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method is the bridge between the Parent and the State object.</w:t>
      </w:r>
    </w:p>
    <w:p w14:paraId="1312202A" w14:textId="4EF2BEA8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Trigger: When </w:t>
      </w:r>
      <w:r w:rsidR="007569E2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delete a task, </w:t>
      </w:r>
      <w:proofErr w:type="spellStart"/>
      <w:r w:rsidRPr="00697BE0">
        <w:rPr>
          <w:b/>
          <w:bCs/>
          <w:sz w:val="32"/>
          <w:szCs w:val="32"/>
        </w:rPr>
        <w:t>HomePage</w:t>
      </w:r>
      <w:proofErr w:type="spellEnd"/>
      <w:r w:rsidRPr="00697BE0">
        <w:rPr>
          <w:sz w:val="32"/>
          <w:szCs w:val="32"/>
        </w:rPr>
        <w:t xml:space="preserve"> calls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. It rebuilds the list and provides new </w:t>
      </w:r>
      <w:proofErr w:type="spellStart"/>
      <w:r w:rsidRPr="00697BE0">
        <w:rPr>
          <w:b/>
          <w:bCs/>
          <w:sz w:val="32"/>
          <w:szCs w:val="32"/>
        </w:rPr>
        <w:t>taskCompleted</w:t>
      </w:r>
      <w:proofErr w:type="spellEnd"/>
      <w:r w:rsidRPr="00697BE0">
        <w:rPr>
          <w:sz w:val="32"/>
          <w:szCs w:val="32"/>
        </w:rPr>
        <w:t xml:space="preserve"> values to the tiles.</w:t>
      </w:r>
    </w:p>
    <w:p w14:paraId="7E87397D" w14:textId="1C8AF9DD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Sync: Flutter sees that the </w:t>
      </w:r>
      <w:proofErr w:type="spellStart"/>
      <w:r w:rsidRPr="00697BE0">
        <w:rPr>
          <w:b/>
          <w:bCs/>
          <w:sz w:val="32"/>
          <w:szCs w:val="32"/>
        </w:rPr>
        <w:t>ToDoTile</w:t>
      </w:r>
      <w:proofErr w:type="spellEnd"/>
      <w:r w:rsidRPr="00697BE0">
        <w:rPr>
          <w:sz w:val="32"/>
          <w:szCs w:val="32"/>
        </w:rPr>
        <w:t xml:space="preserve"> widget configuration has changed but the State object is being reused. It calls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>.</w:t>
      </w:r>
    </w:p>
    <w:p w14:paraId="615495D8" w14:textId="1C24DE7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The Logic: </w:t>
      </w:r>
      <w:r w:rsidR="00A53CD6" w:rsidRPr="00697BE0">
        <w:rPr>
          <w:sz w:val="32"/>
          <w:szCs w:val="32"/>
        </w:rPr>
        <w:t>O</w:t>
      </w:r>
      <w:r w:rsidRPr="00697BE0">
        <w:rPr>
          <w:sz w:val="32"/>
          <w:szCs w:val="32"/>
        </w:rPr>
        <w:t xml:space="preserve">ur code inside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explicitly checks: "Hey, did the value coming from the parent change compared to what I have locally?"</w:t>
      </w:r>
    </w:p>
    <w:p w14:paraId="07D8B586" w14:textId="7D705EF5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(() =&gt; completed =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1FB89C57" w14:textId="1A3F8146" w:rsidR="00AD74A5" w:rsidRPr="00697BE0" w:rsidRDefault="00AD74A5" w:rsidP="00C8244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 Result: This forces our local completed variable to "snap" to the correct value stored in our Hive database, even if that State object was previously being used by a different task.</w:t>
      </w:r>
    </w:p>
    <w:p w14:paraId="572A35F0" w14:textId="77777777" w:rsidR="00A53CD6" w:rsidRPr="00697BE0" w:rsidRDefault="00A53CD6" w:rsidP="00C82444">
      <w:pPr>
        <w:jc w:val="both"/>
        <w:rPr>
          <w:sz w:val="32"/>
          <w:szCs w:val="32"/>
        </w:rPr>
      </w:pPr>
    </w:p>
    <w:p w14:paraId="5E3CA94A" w14:textId="706009EA" w:rsidR="00AD74A5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Summary</w:t>
      </w:r>
      <w:r w:rsidR="00A53CD6" w:rsidRPr="00697BE0">
        <w:rPr>
          <w:sz w:val="32"/>
          <w:szCs w:val="32"/>
        </w:rPr>
        <w:t>:</w:t>
      </w:r>
    </w:p>
    <w:p w14:paraId="5F02BED1" w14:textId="7956DF1E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Direct use (</w:t>
      </w:r>
      <w:proofErr w:type="spellStart"/>
      <w:r w:rsidRPr="00697BE0">
        <w:rPr>
          <w:b/>
          <w:bCs/>
          <w:sz w:val="32"/>
          <w:szCs w:val="32"/>
        </w:rPr>
        <w:t>widget.taskCompleted</w:t>
      </w:r>
      <w:proofErr w:type="spellEnd"/>
      <w:r w:rsidRPr="00697BE0">
        <w:rPr>
          <w:sz w:val="32"/>
          <w:szCs w:val="32"/>
        </w:rPr>
        <w:t xml:space="preserve">): Failed because of how </w:t>
      </w:r>
      <w:proofErr w:type="spellStart"/>
      <w:r w:rsidRPr="00697BE0">
        <w:rPr>
          <w:b/>
          <w:bCs/>
          <w:sz w:val="32"/>
          <w:szCs w:val="32"/>
        </w:rPr>
        <w:t>ListView</w:t>
      </w:r>
      <w:proofErr w:type="spellEnd"/>
      <w:r w:rsidRPr="00697BE0">
        <w:rPr>
          <w:sz w:val="32"/>
          <w:szCs w:val="32"/>
        </w:rPr>
        <w:t xml:space="preserve"> recycles widgets; the UI and the underlying data would get "out of sync" during deletions or fast scrolling.</w:t>
      </w:r>
    </w:p>
    <w:p w14:paraId="075F3717" w14:textId="3F043BE5" w:rsidR="00AD74A5" w:rsidRPr="00697BE0" w:rsidRDefault="00AD74A5" w:rsidP="00C82444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 State +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>: Works because you are now explicitly synchronizing the UI's local "memory" with the "Source of Truth" (our Database) every time the widget is rebuilt.</w:t>
      </w:r>
    </w:p>
    <w:p w14:paraId="466BC461" w14:textId="396D0102" w:rsidR="00C42FE7" w:rsidRPr="00697BE0" w:rsidRDefault="00AD74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Note: </w:t>
      </w:r>
      <w:r w:rsidR="00A53CD6" w:rsidRPr="00697BE0">
        <w:rPr>
          <w:sz w:val="32"/>
          <w:szCs w:val="32"/>
        </w:rPr>
        <w:t>We</w:t>
      </w:r>
      <w:r w:rsidRPr="00697BE0">
        <w:rPr>
          <w:sz w:val="32"/>
          <w:szCs w:val="32"/>
        </w:rPr>
        <w:t xml:space="preserve"> also added</w:t>
      </w:r>
      <w:r w:rsidRPr="00697BE0">
        <w:rPr>
          <w:b/>
          <w:bCs/>
          <w:sz w:val="32"/>
          <w:szCs w:val="32"/>
        </w:rPr>
        <w:t xml:space="preserve"> key: </w:t>
      </w:r>
      <w:proofErr w:type="spellStart"/>
      <w:r w:rsidRPr="00697BE0">
        <w:rPr>
          <w:b/>
          <w:bCs/>
          <w:sz w:val="32"/>
          <w:szCs w:val="32"/>
        </w:rPr>
        <w:t>ValueKey</w:t>
      </w:r>
      <w:proofErr w:type="spellEnd"/>
      <w:r w:rsidRPr="00697BE0">
        <w:rPr>
          <w:b/>
          <w:bCs/>
          <w:sz w:val="32"/>
          <w:szCs w:val="32"/>
        </w:rPr>
        <w:t>(</w:t>
      </w:r>
      <w:proofErr w:type="spellStart"/>
      <w:r w:rsidRPr="00697BE0">
        <w:rPr>
          <w:b/>
          <w:bCs/>
          <w:sz w:val="32"/>
          <w:szCs w:val="32"/>
        </w:rPr>
        <w:t>db.toDoList</w:t>
      </w:r>
      <w:proofErr w:type="spellEnd"/>
      <w:r w:rsidRPr="00697BE0">
        <w:rPr>
          <w:b/>
          <w:bCs/>
          <w:sz w:val="32"/>
          <w:szCs w:val="32"/>
        </w:rPr>
        <w:t xml:space="preserve">[index][0]) </w:t>
      </w:r>
      <w:r w:rsidRPr="00697BE0">
        <w:rPr>
          <w:sz w:val="32"/>
          <w:szCs w:val="32"/>
        </w:rPr>
        <w:t xml:space="preserve">in our </w:t>
      </w:r>
      <w:proofErr w:type="spellStart"/>
      <w:r w:rsidRPr="00697BE0">
        <w:rPr>
          <w:b/>
          <w:bCs/>
          <w:sz w:val="32"/>
          <w:szCs w:val="32"/>
        </w:rPr>
        <w:t>home_page.dart</w:t>
      </w:r>
      <w:proofErr w:type="spellEnd"/>
      <w:r w:rsidRPr="00697BE0">
        <w:rPr>
          <w:sz w:val="32"/>
          <w:szCs w:val="32"/>
        </w:rPr>
        <w:t xml:space="preserve">. This is actually the most important partner to this fix. The </w:t>
      </w:r>
      <w:proofErr w:type="spellStart"/>
      <w:r w:rsidRPr="00697BE0">
        <w:rPr>
          <w:b/>
          <w:bCs/>
          <w:sz w:val="32"/>
          <w:szCs w:val="32"/>
        </w:rPr>
        <w:t>ValueKey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tells Flutter: "Do not reuse this state for a different task; if the task name changes, treat this as a totally fresh widget." Using both </w:t>
      </w:r>
      <w:r w:rsidRPr="00697BE0">
        <w:rPr>
          <w:b/>
          <w:bCs/>
          <w:sz w:val="32"/>
          <w:szCs w:val="32"/>
        </w:rPr>
        <w:t>Key</w:t>
      </w:r>
      <w:r w:rsidR="00E12560" w:rsidRPr="00697BE0">
        <w:rPr>
          <w:sz w:val="32"/>
          <w:szCs w:val="32"/>
        </w:rPr>
        <w:t>’</w:t>
      </w:r>
      <w:r w:rsidRPr="00697BE0">
        <w:rPr>
          <w:sz w:val="32"/>
          <w:szCs w:val="32"/>
        </w:rPr>
        <w:t xml:space="preserve">s and </w:t>
      </w:r>
      <w:proofErr w:type="spellStart"/>
      <w:r w:rsidRPr="00697BE0">
        <w:rPr>
          <w:b/>
          <w:bCs/>
          <w:sz w:val="32"/>
          <w:szCs w:val="32"/>
        </w:rPr>
        <w:t>didUpdateWidget</w:t>
      </w:r>
      <w:proofErr w:type="spellEnd"/>
      <w:r w:rsidRPr="00697BE0">
        <w:rPr>
          <w:sz w:val="32"/>
          <w:szCs w:val="32"/>
        </w:rPr>
        <w:t xml:space="preserve"> is the "gold standard" for keeping list items bug-free.</w:t>
      </w:r>
    </w:p>
    <w:p w14:paraId="0F7FCBE9" w14:textId="67932F59" w:rsidR="00033BFC" w:rsidRPr="00697BE0" w:rsidRDefault="00ED70E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 </w:t>
      </w:r>
    </w:p>
    <w:p w14:paraId="30B810AB" w14:textId="51EEEBDE" w:rsidR="00E12560" w:rsidRPr="00697BE0" w:rsidRDefault="00B25A4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Derived State (Calculations) in build():</w:t>
      </w:r>
    </w:p>
    <w:p w14:paraId="60A6535D" w14:textId="4A227C9A" w:rsidR="00B25A43" w:rsidRPr="00697BE0" w:rsidRDefault="00B25A4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825482" w:rsidRPr="00697BE0">
        <w:rPr>
          <w:sz w:val="32"/>
          <w:szCs w:val="32"/>
        </w:rPr>
        <w:t>When we are using a</w:t>
      </w:r>
      <w:r w:rsidR="00825482" w:rsidRPr="00697BE0">
        <w:rPr>
          <w:b/>
          <w:bCs/>
          <w:sz w:val="32"/>
          <w:szCs w:val="32"/>
        </w:rPr>
        <w:t xml:space="preserve"> Slider</w:t>
      </w:r>
      <w:r w:rsidR="00825482" w:rsidRPr="00697BE0">
        <w:rPr>
          <w:sz w:val="32"/>
          <w:szCs w:val="32"/>
        </w:rPr>
        <w:t xml:space="preserve"> widget for showing an audio or video’s </w:t>
      </w:r>
      <w:r w:rsidR="00365535" w:rsidRPr="00697BE0">
        <w:rPr>
          <w:sz w:val="32"/>
          <w:szCs w:val="32"/>
        </w:rPr>
        <w:t xml:space="preserve">loading </w:t>
      </w:r>
      <w:r w:rsidR="00825482" w:rsidRPr="00697BE0">
        <w:rPr>
          <w:sz w:val="32"/>
          <w:szCs w:val="32"/>
        </w:rPr>
        <w:t>progress this pattern is mandatory</w:t>
      </w:r>
      <w:r w:rsidR="00365535" w:rsidRPr="00697BE0">
        <w:rPr>
          <w:sz w:val="32"/>
          <w:szCs w:val="32"/>
        </w:rPr>
        <w:t xml:space="preserve"> (Professional approach)</w:t>
      </w:r>
      <w:r w:rsidR="00825482" w:rsidRPr="00697BE0">
        <w:rPr>
          <w:sz w:val="32"/>
          <w:szCs w:val="32"/>
        </w:rPr>
        <w:t>.</w:t>
      </w:r>
    </w:p>
    <w:p w14:paraId="06984EBC" w14:textId="1D195260" w:rsidR="006D2F5C" w:rsidRPr="00697BE0" w:rsidRDefault="006D2F5C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We put the derived state</w:t>
      </w:r>
      <w:r w:rsidR="006F2763" w:rsidRPr="00697BE0">
        <w:rPr>
          <w:sz w:val="32"/>
          <w:szCs w:val="32"/>
        </w:rPr>
        <w:t xml:space="preserve"> which depends on other state (outside </w:t>
      </w:r>
      <w:r w:rsidR="006F2763" w:rsidRPr="00697BE0">
        <w:rPr>
          <w:b/>
          <w:bCs/>
          <w:sz w:val="32"/>
          <w:szCs w:val="32"/>
        </w:rPr>
        <w:t>build()</w:t>
      </w:r>
      <w:r w:rsidR="006F2763" w:rsidRPr="00697BE0">
        <w:rPr>
          <w:sz w:val="32"/>
          <w:szCs w:val="32"/>
        </w:rPr>
        <w:t xml:space="preserve">, they are updated using </w:t>
      </w:r>
      <w:proofErr w:type="spellStart"/>
      <w:r w:rsidR="006F2763" w:rsidRPr="00697BE0">
        <w:rPr>
          <w:b/>
          <w:bCs/>
          <w:sz w:val="32"/>
          <w:szCs w:val="32"/>
        </w:rPr>
        <w:t>setState</w:t>
      </w:r>
      <w:proofErr w:type="spellEnd"/>
      <w:r w:rsidR="006F2763" w:rsidRPr="00697BE0">
        <w:rPr>
          <w:b/>
          <w:bCs/>
          <w:sz w:val="32"/>
          <w:szCs w:val="32"/>
        </w:rPr>
        <w:t>(</w:t>
      </w:r>
      <w:r w:rsidR="00574244" w:rsidRPr="00697BE0">
        <w:rPr>
          <w:b/>
          <w:bCs/>
          <w:sz w:val="32"/>
          <w:szCs w:val="32"/>
        </w:rPr>
        <w:t>…</w:t>
      </w:r>
      <w:r w:rsidR="006F2763" w:rsidRPr="00697BE0">
        <w:rPr>
          <w:b/>
          <w:bCs/>
          <w:sz w:val="32"/>
          <w:szCs w:val="32"/>
        </w:rPr>
        <w:t>)</w:t>
      </w:r>
      <w:r w:rsidR="00574244" w:rsidRPr="00697BE0">
        <w:rPr>
          <w:sz w:val="32"/>
          <w:szCs w:val="32"/>
        </w:rPr>
        <w:t xml:space="preserve"> like </w:t>
      </w:r>
      <w:r w:rsidR="00574244" w:rsidRPr="00697BE0">
        <w:rPr>
          <w:b/>
          <w:bCs/>
          <w:sz w:val="32"/>
          <w:szCs w:val="32"/>
        </w:rPr>
        <w:t>_position</w:t>
      </w:r>
      <w:r w:rsidR="00574244" w:rsidRPr="00697BE0">
        <w:rPr>
          <w:sz w:val="32"/>
          <w:szCs w:val="32"/>
        </w:rPr>
        <w:t xml:space="preserve"> and</w:t>
      </w:r>
      <w:r w:rsidR="00574244" w:rsidRPr="00697BE0">
        <w:rPr>
          <w:b/>
          <w:bCs/>
          <w:sz w:val="32"/>
          <w:szCs w:val="32"/>
        </w:rPr>
        <w:t xml:space="preserve"> _duration</w:t>
      </w:r>
      <w:r w:rsidR="006F2763" w:rsidRPr="00697BE0">
        <w:rPr>
          <w:sz w:val="32"/>
          <w:szCs w:val="32"/>
        </w:rPr>
        <w:t>)</w:t>
      </w:r>
      <w:r w:rsidR="00EA54C2" w:rsidRPr="00697BE0">
        <w:rPr>
          <w:sz w:val="32"/>
          <w:szCs w:val="32"/>
        </w:rPr>
        <w:t xml:space="preserve">. </w:t>
      </w:r>
      <w:r w:rsidR="00476379" w:rsidRPr="00697BE0">
        <w:rPr>
          <w:sz w:val="32"/>
          <w:szCs w:val="32"/>
        </w:rPr>
        <w:t>This derived state</w:t>
      </w:r>
      <w:r w:rsidR="00EA54C2" w:rsidRPr="00697BE0">
        <w:rPr>
          <w:sz w:val="32"/>
          <w:szCs w:val="32"/>
        </w:rPr>
        <w:t xml:space="preserve"> can be recomputed at any time and should not be stored or call </w:t>
      </w:r>
      <w:proofErr w:type="spellStart"/>
      <w:r w:rsidR="00EA54C2" w:rsidRPr="00697BE0">
        <w:rPr>
          <w:b/>
          <w:bCs/>
          <w:sz w:val="32"/>
          <w:szCs w:val="32"/>
        </w:rPr>
        <w:t>setSate</w:t>
      </w:r>
      <w:proofErr w:type="spellEnd"/>
    </w:p>
    <w:p w14:paraId="07790121" w14:textId="4C971C1F" w:rsidR="00EA54C2" w:rsidRPr="00697BE0" w:rsidRDefault="001F178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Pr="00697BE0">
        <w:rPr>
          <w:b/>
          <w:bCs/>
          <w:sz w:val="32"/>
          <w:szCs w:val="32"/>
        </w:rPr>
        <w:t xml:space="preserve">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 xml:space="preserve"> can run many times per second and it is cheap by design. Flutter expects us to do simple math (</w:t>
      </w:r>
      <w:r w:rsidR="00476379" w:rsidRPr="00697BE0">
        <w:rPr>
          <w:sz w:val="32"/>
          <w:szCs w:val="32"/>
        </w:rPr>
        <w:t xml:space="preserve">like here), </w:t>
      </w:r>
      <w:r w:rsidR="00EF0EA7" w:rsidRPr="00697BE0">
        <w:rPr>
          <w:sz w:val="32"/>
          <w:szCs w:val="32"/>
        </w:rPr>
        <w:t>formatting</w:t>
      </w:r>
      <w:r w:rsidR="00476379" w:rsidRPr="00697BE0">
        <w:rPr>
          <w:sz w:val="32"/>
          <w:szCs w:val="32"/>
        </w:rPr>
        <w:t xml:space="preserve"> and </w:t>
      </w:r>
      <w:r w:rsidR="00EF0EA7" w:rsidRPr="00697BE0">
        <w:rPr>
          <w:sz w:val="32"/>
          <w:szCs w:val="32"/>
        </w:rPr>
        <w:t>mapping state → UI</w:t>
      </w:r>
      <w:r w:rsidR="00476379" w:rsidRPr="00697BE0">
        <w:rPr>
          <w:sz w:val="32"/>
          <w:szCs w:val="32"/>
        </w:rPr>
        <w:t xml:space="preserve"> </w:t>
      </w:r>
      <w:r w:rsidR="00EF0EA7" w:rsidRPr="00697BE0">
        <w:rPr>
          <w:sz w:val="32"/>
          <w:szCs w:val="32"/>
        </w:rPr>
        <w:t xml:space="preserve">inside </w:t>
      </w:r>
      <w:r w:rsidR="00EF0EA7" w:rsidRPr="00697BE0">
        <w:rPr>
          <w:b/>
          <w:bCs/>
          <w:sz w:val="32"/>
          <w:szCs w:val="32"/>
        </w:rPr>
        <w:t>build()</w:t>
      </w:r>
      <w:r w:rsidR="00EF0EA7" w:rsidRPr="00697BE0">
        <w:rPr>
          <w:sz w:val="32"/>
          <w:szCs w:val="32"/>
        </w:rPr>
        <w:t>.</w:t>
      </w:r>
    </w:p>
    <w:p w14:paraId="077EEB02" w14:textId="77777777" w:rsidR="0093717D" w:rsidRPr="00697BE0" w:rsidRDefault="00476379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</w:t>
      </w:r>
      <w:r w:rsidR="0093717D" w:rsidRPr="00697BE0">
        <w:rPr>
          <w:sz w:val="32"/>
          <w:szCs w:val="32"/>
        </w:rPr>
        <w:t xml:space="preserve"> Here:</w:t>
      </w:r>
    </w:p>
    <w:p w14:paraId="20986EA4" w14:textId="2B0A58C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position changes</w:t>
      </w:r>
    </w:p>
    <w:p w14:paraId="5711071E" w14:textId="13FAC62E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onPositionChanged</w:t>
      </w:r>
      <w:proofErr w:type="spellEnd"/>
      <w:r w:rsidRPr="00697BE0">
        <w:rPr>
          <w:sz w:val="32"/>
          <w:szCs w:val="32"/>
        </w:rPr>
        <w:t xml:space="preserve"> fires</w:t>
      </w:r>
    </w:p>
    <w:p w14:paraId="2BDE9206" w14:textId="5A3C070A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b/>
          <w:bCs/>
          <w:sz w:val="32"/>
          <w:szCs w:val="32"/>
        </w:rPr>
        <w:t>(() =&gt; _position = position)</w:t>
      </w:r>
    </w:p>
    <w:p w14:paraId="26CCE4E5" w14:textId="4F616A12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 reruns</w:t>
      </w:r>
    </w:p>
    <w:p w14:paraId="4D28683E" w14:textId="481FB2D3" w:rsidR="0093717D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currentSecond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>recalculates</w:t>
      </w:r>
    </w:p>
    <w:p w14:paraId="1D71CED2" w14:textId="51E93643" w:rsidR="00476379" w:rsidRPr="00697BE0" w:rsidRDefault="0093717D" w:rsidP="00C82444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Slider </w:t>
      </w:r>
      <w:r w:rsidRPr="00697BE0">
        <w:rPr>
          <w:sz w:val="32"/>
          <w:szCs w:val="32"/>
        </w:rPr>
        <w:t>updates smoothly</w:t>
      </w:r>
    </w:p>
    <w:p w14:paraId="4F7575A6" w14:textId="11C7A9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…</w:t>
      </w:r>
    </w:p>
    <w:p w14:paraId="5D0E6FC3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3AB1BA1" w14:textId="75CBF5C6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Widget build(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EF6C12A" w14:textId="1F572A65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];</w:t>
      </w:r>
    </w:p>
    <w:p w14:paraId="2B5D1BA9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0E66B599" w14:textId="63409BBB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);</w:t>
      </w:r>
    </w:p>
    <w:p w14:paraId="17B6CC73" w14:textId="7C38FC8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return Scaffold(</w:t>
      </w:r>
    </w:p>
    <w:p w14:paraId="5ACE19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Slider(</w:t>
      </w:r>
    </w:p>
    <w:p w14:paraId="2FC5F4F0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5852727A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max: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6DFEA39C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value: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5CD78A16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: (value) async {</w:t>
      </w:r>
    </w:p>
    <w:p w14:paraId="53D955EB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Duration(seconds: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());</w:t>
      </w:r>
    </w:p>
    <w:p w14:paraId="53C1EFBD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  await _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5216F78E" w14:textId="77777777" w:rsidR="004539A4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1F4265E8" w14:textId="5623F0E1" w:rsidR="00BD7C05" w:rsidRPr="00697BE0" w:rsidRDefault="004539A4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7324A2EC" w14:textId="3C0CDD4B" w:rsidR="00F4742E" w:rsidRPr="00697BE0" w:rsidRDefault="004539A4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F4742E" w:rsidRPr="00697BE0">
        <w:rPr>
          <w:sz w:val="32"/>
          <w:szCs w:val="32"/>
        </w:rPr>
        <w:t>When should something NOT be in build</w:t>
      </w:r>
      <w:r w:rsidR="0034502C" w:rsidRPr="00697BE0">
        <w:rPr>
          <w:sz w:val="32"/>
          <w:szCs w:val="32"/>
        </w:rPr>
        <w:t>:</w:t>
      </w:r>
    </w:p>
    <w:p w14:paraId="5F8B2A26" w14:textId="18341D78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API calls</w:t>
      </w:r>
    </w:p>
    <w:p w14:paraId="78DCDBBA" w14:textId="22B922BC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Audio controls</w:t>
      </w:r>
    </w:p>
    <w:p w14:paraId="4BE66C4D" w14:textId="5E531BE5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Timers</w:t>
      </w:r>
    </w:p>
    <w:p w14:paraId="61D59804" w14:textId="0DE9923E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Stream subscriptions</w:t>
      </w:r>
    </w:p>
    <w:p w14:paraId="5A35CDAF" w14:textId="7FC966BB" w:rsidR="00F4742E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Expensive loops</w:t>
      </w:r>
    </w:p>
    <w:p w14:paraId="1FD36A78" w14:textId="2E5DBF1F" w:rsidR="004539A4" w:rsidRPr="00697BE0" w:rsidRDefault="00F4742E" w:rsidP="00C8244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Mutating state</w:t>
      </w:r>
    </w:p>
    <w:p w14:paraId="0D99E7E2" w14:textId="77777777" w:rsidR="0034502C" w:rsidRPr="00697BE0" w:rsidRDefault="0034502C" w:rsidP="00C82444">
      <w:pPr>
        <w:jc w:val="both"/>
        <w:rPr>
          <w:sz w:val="32"/>
          <w:szCs w:val="32"/>
        </w:rPr>
      </w:pPr>
    </w:p>
    <w:p w14:paraId="0DAF8C04" w14:textId="69356F0E" w:rsidR="0034502C" w:rsidRPr="00697BE0" w:rsidRDefault="00BC2D5B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Null Aware Elements (?) in Column/Row:</w:t>
      </w:r>
    </w:p>
    <w:p w14:paraId="080F5426" w14:textId="2A69AC69" w:rsidR="00BC2D5B" w:rsidRPr="00697BE0" w:rsidRDefault="00BC2D5B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B7252" w:rsidRPr="00697BE0">
        <w:rPr>
          <w:sz w:val="32"/>
          <w:szCs w:val="32"/>
        </w:rPr>
        <w:t xml:space="preserve">In </w:t>
      </w:r>
      <w:r w:rsidR="002B7252" w:rsidRPr="00697BE0">
        <w:rPr>
          <w:b/>
          <w:bCs/>
          <w:sz w:val="32"/>
          <w:szCs w:val="32"/>
        </w:rPr>
        <w:t>Dart 3.8+</w:t>
      </w:r>
      <w:r w:rsidR="002B7252" w:rsidRPr="00697BE0">
        <w:rPr>
          <w:sz w:val="32"/>
          <w:szCs w:val="32"/>
        </w:rPr>
        <w:t xml:space="preserve"> &amp; </w:t>
      </w:r>
      <w:r w:rsidR="002B7252" w:rsidRPr="00697BE0">
        <w:rPr>
          <w:b/>
          <w:bCs/>
          <w:sz w:val="32"/>
          <w:szCs w:val="32"/>
        </w:rPr>
        <w:t>Flutter 3.32+</w:t>
      </w:r>
      <w:r w:rsidR="00CC0261" w:rsidRPr="00697BE0">
        <w:rPr>
          <w:sz w:val="32"/>
          <w:szCs w:val="32"/>
        </w:rPr>
        <w:t xml:space="preserve">. We can use null aware elements </w:t>
      </w:r>
      <w:r w:rsidR="00CC0261" w:rsidRPr="00697BE0">
        <w:rPr>
          <w:b/>
          <w:bCs/>
          <w:sz w:val="32"/>
          <w:szCs w:val="32"/>
        </w:rPr>
        <w:t>(?</w:t>
      </w:r>
      <w:r w:rsidR="00CC0261" w:rsidRPr="00697BE0">
        <w:rPr>
          <w:sz w:val="32"/>
          <w:szCs w:val="32"/>
        </w:rPr>
        <w:t xml:space="preserve">) instead of writing </w:t>
      </w:r>
      <w:r w:rsidR="00CC0261" w:rsidRPr="00697BE0">
        <w:rPr>
          <w:b/>
          <w:bCs/>
          <w:sz w:val="32"/>
          <w:szCs w:val="32"/>
        </w:rPr>
        <w:t>if-else</w:t>
      </w:r>
      <w:r w:rsidR="00CC0261" w:rsidRPr="00697BE0">
        <w:rPr>
          <w:sz w:val="32"/>
          <w:szCs w:val="32"/>
        </w:rPr>
        <w:t xml:space="preserve"> block. </w:t>
      </w:r>
      <w:r w:rsidR="006D78C9" w:rsidRPr="00697BE0">
        <w:rPr>
          <w:sz w:val="32"/>
          <w:szCs w:val="32"/>
        </w:rPr>
        <w:t xml:space="preserve">Like if a widget, builder or method can </w:t>
      </w:r>
      <w:r w:rsidR="006D78C9" w:rsidRPr="00697BE0">
        <w:rPr>
          <w:b/>
          <w:bCs/>
          <w:sz w:val="32"/>
          <w:szCs w:val="32"/>
        </w:rPr>
        <w:t>return null</w:t>
      </w:r>
      <w:r w:rsidR="00E54DB7" w:rsidRPr="00697BE0">
        <w:rPr>
          <w:sz w:val="32"/>
          <w:szCs w:val="32"/>
        </w:rPr>
        <w:t xml:space="preserve">, so we have to check it before displaying in widget tree. If </w:t>
      </w:r>
      <w:proofErr w:type="spellStart"/>
      <w:r w:rsidR="00E54DB7" w:rsidRPr="00697BE0">
        <w:rPr>
          <w:sz w:val="32"/>
          <w:szCs w:val="32"/>
        </w:rPr>
        <w:t>its</w:t>
      </w:r>
      <w:proofErr w:type="spellEnd"/>
      <w:r w:rsidR="00E54DB7" w:rsidRPr="00697BE0">
        <w:rPr>
          <w:sz w:val="32"/>
          <w:szCs w:val="32"/>
        </w:rPr>
        <w:t xml:space="preserve"> not</w:t>
      </w:r>
      <w:r w:rsidR="00E54DB7" w:rsidRPr="00697BE0">
        <w:rPr>
          <w:b/>
          <w:bCs/>
          <w:sz w:val="32"/>
          <w:szCs w:val="32"/>
        </w:rPr>
        <w:t xml:space="preserve"> null</w:t>
      </w:r>
      <w:r w:rsidR="00E54DB7" w:rsidRPr="00697BE0">
        <w:rPr>
          <w:sz w:val="32"/>
          <w:szCs w:val="32"/>
        </w:rPr>
        <w:t xml:space="preserve"> then the widget is displayed. Before or old way:</w:t>
      </w:r>
    </w:p>
    <w:p w14:paraId="57A6C238" w14:textId="45A4DF32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3F745D14" w14:textId="0D2F5690" w:rsidR="00E54DB7" w:rsidRPr="00697BE0" w:rsidRDefault="00E54DB7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E4255E" w:rsidRPr="00697BE0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06A2E799" w14:textId="68AB360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B08CFCC" w14:textId="01148B5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</w:t>
      </w:r>
      <w:r w:rsidR="001720F3" w:rsidRPr="00697BE0">
        <w:rPr>
          <w:b/>
          <w:bCs/>
          <w:color w:val="D86DCB" w:themeColor="accent5" w:themeTint="99"/>
          <w:sz w:val="32"/>
          <w:szCs w:val="32"/>
        </w:rPr>
        <w:t>Ti</w:t>
      </w:r>
      <w:r w:rsidRPr="00697BE0">
        <w:rPr>
          <w:b/>
          <w:bCs/>
          <w:color w:val="D86DCB" w:themeColor="accent5" w:themeTint="99"/>
          <w:sz w:val="32"/>
          <w:szCs w:val="32"/>
        </w:rPr>
        <w:t>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65A2B578" w14:textId="24216B4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="001720F3" w:rsidRPr="00697BE0">
        <w:rPr>
          <w:b/>
          <w:bCs/>
          <w:color w:val="D86DCB" w:themeColor="accent5" w:themeTint="99"/>
          <w:sz w:val="32"/>
          <w:szCs w:val="32"/>
        </w:rPr>
        <w:t>icon</w:t>
      </w:r>
      <w:r w:rsidRPr="00697BE0">
        <w:rPr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3EC40037" w14:textId="7D072AFE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If(</w:t>
      </w:r>
      <w:proofErr w:type="spellStart"/>
      <w:r w:rsidR="001720F3" w:rsidRPr="00697BE0">
        <w:rPr>
          <w:b/>
          <w:bCs/>
          <w:color w:val="D86DCB" w:themeColor="accent5" w:themeTint="99"/>
          <w:sz w:val="32"/>
          <w:szCs w:val="32"/>
        </w:rPr>
        <w:t>footer</w:t>
      </w:r>
      <w:r w:rsidRPr="00697BE0">
        <w:rPr>
          <w:b/>
          <w:bCs/>
          <w:color w:val="D86DCB" w:themeColor="accent5" w:themeTint="99"/>
          <w:sz w:val="32"/>
          <w:szCs w:val="32"/>
        </w:rPr>
        <w:t>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!= null)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5771F5A" w14:textId="1AF7C26F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76E97E7" w14:textId="58C62E57" w:rsidR="00E4255E" w:rsidRPr="00697BE0" w:rsidRDefault="00E4255E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5B7FE623" w14:textId="48FD0908" w:rsidR="001720F3" w:rsidRPr="00697BE0" w:rsidRDefault="001720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New way after null aware elements:</w:t>
      </w:r>
    </w:p>
    <w:p w14:paraId="0F897F27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28DFB2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8D13AE4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7DCCFFBC" w14:textId="5286C4C2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subTitleWidget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3C7BD75E" w14:textId="173735BF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iconWidget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76020597" w14:textId="3C15B01C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   ?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footerWidget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,</w:t>
      </w:r>
    </w:p>
    <w:p w14:paraId="469D66E5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1F812E8B" w14:textId="77777777" w:rsidR="00023EDD" w:rsidRPr="00697BE0" w:rsidRDefault="00023EDD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)</w:t>
      </w:r>
    </w:p>
    <w:p w14:paraId="7984BF2C" w14:textId="77777777" w:rsidR="00023EDD" w:rsidRPr="00697BE0" w:rsidRDefault="00023EDD" w:rsidP="00C82444">
      <w:pPr>
        <w:jc w:val="both"/>
        <w:rPr>
          <w:sz w:val="32"/>
          <w:szCs w:val="32"/>
        </w:rPr>
      </w:pPr>
    </w:p>
    <w:p w14:paraId="50444D11" w14:textId="263640B8" w:rsidR="00BB2861" w:rsidRPr="00697BE0" w:rsidRDefault="00BB2861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lastRenderedPageBreak/>
        <w:t>Part, Part of and Export in Flutter (imports):</w:t>
      </w:r>
    </w:p>
    <w:p w14:paraId="737015AF" w14:textId="77777777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part '…'</w:t>
      </w:r>
      <w:r w:rsidRPr="00697BE0">
        <w:rPr>
          <w:sz w:val="32"/>
          <w:szCs w:val="32"/>
        </w:rPr>
        <w:t xml:space="preserve"> and </w:t>
      </w:r>
      <w:r w:rsidRPr="00697BE0">
        <w:rPr>
          <w:b/>
          <w:bCs/>
          <w:sz w:val="32"/>
          <w:szCs w:val="32"/>
        </w:rPr>
        <w:t xml:space="preserve">part of '…' </w:t>
      </w:r>
      <w:r w:rsidRPr="00697BE0">
        <w:rPr>
          <w:sz w:val="32"/>
          <w:szCs w:val="32"/>
        </w:rPr>
        <w:t>are specifically used to split a single library into multiple files (making them effectively the same file).</w:t>
      </w:r>
    </w:p>
    <w:p w14:paraId="4286577C" w14:textId="78B209E5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BUT, using them across different layers like domain and data is generally discouraged because it breaks the separation between our business logic (Entity) and data logic (Model). Use</w:t>
      </w:r>
      <w:r w:rsidRPr="00697BE0">
        <w:rPr>
          <w:b/>
          <w:bCs/>
          <w:sz w:val="32"/>
          <w:szCs w:val="32"/>
        </w:rPr>
        <w:t xml:space="preserve"> export</w:t>
      </w:r>
      <w:r w:rsidRPr="00697BE0">
        <w:rPr>
          <w:sz w:val="32"/>
          <w:szCs w:val="32"/>
        </w:rPr>
        <w:t xml:space="preserve"> instead.</w:t>
      </w:r>
    </w:p>
    <w:p w14:paraId="3FDCAA9A" w14:textId="764CAAA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It’s used when we need to class like </w:t>
      </w:r>
      <w:proofErr w:type="spellStart"/>
      <w:r w:rsidRPr="00697BE0">
        <w:rPr>
          <w:b/>
          <w:bCs/>
          <w:sz w:val="32"/>
          <w:szCs w:val="32"/>
        </w:rPr>
        <w:t>DataModel</w:t>
      </w:r>
      <w:proofErr w:type="spellEnd"/>
      <w:r w:rsidRPr="00697BE0">
        <w:rPr>
          <w:b/>
          <w:bCs/>
          <w:sz w:val="32"/>
          <w:szCs w:val="32"/>
        </w:rPr>
        <w:t xml:space="preserve"> </w:t>
      </w:r>
      <w:r w:rsidRPr="00697BE0">
        <w:rPr>
          <w:sz w:val="32"/>
          <w:szCs w:val="32"/>
        </w:rPr>
        <w:t xml:space="preserve">(inherits entity) and </w:t>
      </w:r>
      <w:proofErr w:type="spellStart"/>
      <w:r w:rsidRPr="00697BE0">
        <w:rPr>
          <w:b/>
          <w:bCs/>
          <w:sz w:val="32"/>
          <w:szCs w:val="32"/>
        </w:rPr>
        <w:t>DataEntity</w:t>
      </w:r>
      <w:proofErr w:type="spellEnd"/>
      <w:r w:rsidRPr="00697BE0">
        <w:rPr>
          <w:sz w:val="32"/>
          <w:szCs w:val="32"/>
        </w:rPr>
        <w:t xml:space="preserve"> or something at once so instead importing twice we import once</w:t>
      </w:r>
    </w:p>
    <w:p w14:paraId="49824FCB" w14:textId="55659DFB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Note that </w:t>
      </w:r>
      <w:r w:rsidRPr="00697BE0">
        <w:rPr>
          <w:b/>
          <w:bCs/>
          <w:sz w:val="32"/>
          <w:szCs w:val="32"/>
        </w:rPr>
        <w:t>part of</w:t>
      </w:r>
      <w:r w:rsidRPr="00697BE0">
        <w:rPr>
          <w:sz w:val="32"/>
          <w:szCs w:val="32"/>
        </w:rPr>
        <w:t xml:space="preserve"> files cannot have their own imports; all imports must move to the main file (where </w:t>
      </w:r>
      <w:r w:rsidRPr="00697BE0">
        <w:rPr>
          <w:b/>
          <w:bCs/>
          <w:sz w:val="32"/>
          <w:szCs w:val="32"/>
        </w:rPr>
        <w:t xml:space="preserve">part </w:t>
      </w:r>
      <w:r w:rsidRPr="00697BE0">
        <w:rPr>
          <w:sz w:val="32"/>
          <w:szCs w:val="32"/>
        </w:rPr>
        <w:t>is written).</w:t>
      </w:r>
    </w:p>
    <w:p w14:paraId="1E600291" w14:textId="282DE9B2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Like this in main file (model)</w:t>
      </w:r>
    </w:p>
    <w:p w14:paraId="5DBC695C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2022E795" w14:textId="7777777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Use the relative path to the other file</w:t>
      </w:r>
    </w:p>
    <w:p w14:paraId="06F326C8" w14:textId="7BEC178D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part '../../domain/entities/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1B408145" w14:textId="392371B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 ... }</w:t>
      </w:r>
    </w:p>
    <w:p w14:paraId="6051E86F" w14:textId="32BAB54F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The part file (entity)</w:t>
      </w:r>
    </w:p>
    <w:p w14:paraId="4C70562F" w14:textId="3EBB2CB7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// NO IMPORTS HERE (will get them from main file)</w:t>
      </w:r>
    </w:p>
    <w:p w14:paraId="05B09D21" w14:textId="783EE4CE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part of '../../data/models/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unit_category_model.dart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538117AB" w14:textId="3D1D4C43" w:rsidR="00BB2861" w:rsidRPr="00697BE0" w:rsidRDefault="00BB2861" w:rsidP="00BB28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{...}</w:t>
      </w:r>
    </w:p>
    <w:p w14:paraId="4F8971B4" w14:textId="77777777" w:rsidR="00BB2861" w:rsidRPr="00697BE0" w:rsidRDefault="00BB2861" w:rsidP="00C82444">
      <w:pPr>
        <w:jc w:val="both"/>
        <w:rPr>
          <w:sz w:val="32"/>
          <w:szCs w:val="32"/>
        </w:rPr>
      </w:pPr>
    </w:p>
    <w:p w14:paraId="31C615AE" w14:textId="3B25AB01" w:rsidR="00BB2861" w:rsidRPr="00697BE0" w:rsidRDefault="00BB2861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export:</w:t>
      </w:r>
    </w:p>
    <w:p w14:paraId="31D95CFA" w14:textId="2F90A6D4" w:rsidR="00BB2861" w:rsidRPr="00697BE0" w:rsidRDefault="00BB2861" w:rsidP="00BB2861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>export</w:t>
      </w:r>
      <w:r w:rsidRPr="00697BE0">
        <w:rPr>
          <w:sz w:val="32"/>
          <w:szCs w:val="32"/>
        </w:rPr>
        <w:t xml:space="preserve"> </w:t>
      </w:r>
      <w:r w:rsidRPr="00697BE0">
        <w:rPr>
          <w:b/>
          <w:bCs/>
          <w:sz w:val="32"/>
          <w:szCs w:val="32"/>
        </w:rPr>
        <w:t>'…'</w:t>
      </w:r>
      <w:r w:rsidRPr="00697BE0">
        <w:rPr>
          <w:sz w:val="32"/>
          <w:szCs w:val="32"/>
        </w:rPr>
        <w:t xml:space="preserve"> maintains the architectural boundary (Domain remains independent of Data). While </w:t>
      </w:r>
      <w:r w:rsidRPr="00697BE0">
        <w:rPr>
          <w:b/>
          <w:bCs/>
          <w:sz w:val="32"/>
          <w:szCs w:val="32"/>
        </w:rPr>
        <w:t>part</w:t>
      </w:r>
      <w:r w:rsidRPr="00697BE0">
        <w:rPr>
          <w:sz w:val="32"/>
          <w:szCs w:val="32"/>
        </w:rPr>
        <w:t xml:space="preserve"> merges them into one </w:t>
      </w:r>
      <w:r w:rsidRPr="00697BE0">
        <w:rPr>
          <w:sz w:val="32"/>
          <w:szCs w:val="32"/>
        </w:rPr>
        <w:lastRenderedPageBreak/>
        <w:t>library, which means our Domain Entity is now technically "inside" our Data layer library, which makes the code harder to test and reuse.</w:t>
      </w:r>
    </w:p>
    <w:p w14:paraId="2451A4C0" w14:textId="00F1E960" w:rsidR="00E10B3A" w:rsidRPr="00697BE0" w:rsidRDefault="00E10B3A" w:rsidP="00E10B3A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Pr="00697BE0">
        <w:rPr>
          <w:b/>
          <w:bCs/>
          <w:sz w:val="32"/>
          <w:szCs w:val="32"/>
        </w:rPr>
        <w:t xml:space="preserve">export </w:t>
      </w:r>
      <w:r w:rsidRPr="00697BE0">
        <w:rPr>
          <w:sz w:val="32"/>
          <w:szCs w:val="32"/>
        </w:rPr>
        <w:t xml:space="preserve">allows anyone importing the model to also see the entity. It makes </w:t>
      </w:r>
      <w:proofErr w:type="spellStart"/>
      <w:r w:rsidRPr="00697BE0">
        <w:rPr>
          <w:b/>
          <w:bCs/>
          <w:sz w:val="32"/>
          <w:szCs w:val="32"/>
        </w:rPr>
        <w:t>DataEntity</w:t>
      </w:r>
      <w:proofErr w:type="spellEnd"/>
      <w:r w:rsidRPr="00697BE0">
        <w:rPr>
          <w:sz w:val="32"/>
          <w:szCs w:val="32"/>
        </w:rPr>
        <w:t xml:space="preserve"> available whenever </w:t>
      </w:r>
      <w:proofErr w:type="spellStart"/>
      <w:r w:rsidRPr="00697BE0">
        <w:rPr>
          <w:b/>
          <w:bCs/>
          <w:sz w:val="32"/>
          <w:szCs w:val="32"/>
        </w:rPr>
        <w:t>DataModel</w:t>
      </w:r>
      <w:proofErr w:type="spellEnd"/>
      <w:r w:rsidRPr="00697BE0">
        <w:rPr>
          <w:sz w:val="32"/>
          <w:szCs w:val="32"/>
        </w:rPr>
        <w:t xml:space="preserve"> is imported</w:t>
      </w:r>
    </w:p>
    <w:p w14:paraId="6B2A2713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4B29EF20" w14:textId="2762C2F5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import '…/domain/entities/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>';</w:t>
      </w:r>
    </w:p>
    <w:p w14:paraId="418946A0" w14:textId="767481FE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export '…/domain/entities/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unit_category.dart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'; </w:t>
      </w:r>
    </w:p>
    <w:p w14:paraId="4A673F91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UnitCategoryModel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7BE0">
        <w:rPr>
          <w:b/>
          <w:bCs/>
          <w:color w:val="D86DCB" w:themeColor="accent5" w:themeTint="99"/>
          <w:sz w:val="32"/>
          <w:szCs w:val="32"/>
        </w:rPr>
        <w:t>UnitCategory</w:t>
      </w:r>
      <w:proofErr w:type="spellEnd"/>
      <w:r w:rsidRPr="00697BE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FE768A" w14:textId="77777777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056B6ABB" w14:textId="3E16764F" w:rsidR="00E10B3A" w:rsidRPr="00697BE0" w:rsidRDefault="00E10B3A" w:rsidP="00E10B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7BE0">
        <w:rPr>
          <w:b/>
          <w:bCs/>
          <w:color w:val="D86DCB" w:themeColor="accent5" w:themeTint="99"/>
          <w:sz w:val="32"/>
          <w:szCs w:val="32"/>
        </w:rPr>
        <w:t>}</w:t>
      </w:r>
    </w:p>
    <w:p w14:paraId="28A2A092" w14:textId="77777777" w:rsidR="00E10B3A" w:rsidRPr="00697BE0" w:rsidRDefault="00E10B3A" w:rsidP="00C82444">
      <w:pPr>
        <w:jc w:val="both"/>
        <w:rPr>
          <w:sz w:val="32"/>
          <w:szCs w:val="32"/>
        </w:rPr>
      </w:pPr>
    </w:p>
    <w:p w14:paraId="050F16B4" w14:textId="4FE93929" w:rsidR="00874EF3" w:rsidRPr="00697BE0" w:rsidRDefault="00D96CFF" w:rsidP="00C82444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Build</w:t>
      </w:r>
      <w:r w:rsidR="00874EF3" w:rsidRPr="00697BE0">
        <w:rPr>
          <w:b/>
          <w:bCs/>
          <w:sz w:val="32"/>
          <w:szCs w:val="32"/>
        </w:rPr>
        <w:t>Context</w:t>
      </w:r>
      <w:proofErr w:type="spellEnd"/>
      <w:r>
        <w:rPr>
          <w:b/>
          <w:bCs/>
          <w:sz w:val="32"/>
          <w:szCs w:val="32"/>
        </w:rPr>
        <w:t xml:space="preserve"> </w:t>
      </w:r>
      <w:r w:rsidR="00874EF3" w:rsidRPr="00697BE0">
        <w:rPr>
          <w:b/>
          <w:bCs/>
          <w:sz w:val="32"/>
          <w:szCs w:val="32"/>
        </w:rPr>
        <w:t>(Extra):</w:t>
      </w:r>
    </w:p>
    <w:p w14:paraId="4FA3E2B2" w14:textId="77777777" w:rsidR="00D96CFF" w:rsidRDefault="00D96CFF" w:rsidP="00D96C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96CFF">
        <w:rPr>
          <w:b/>
          <w:bCs/>
          <w:sz w:val="32"/>
          <w:szCs w:val="32"/>
        </w:rPr>
        <w:t>BuildContext</w:t>
      </w:r>
      <w:proofErr w:type="spellEnd"/>
      <w:r>
        <w:rPr>
          <w:sz w:val="32"/>
          <w:szCs w:val="32"/>
        </w:rPr>
        <w:t xml:space="preserve"> is on object that represents the location of a widget in the widget hierarchy. It’s the location of a Widget in the Element Tree.</w:t>
      </w:r>
    </w:p>
    <w:p w14:paraId="5D3CA586" w14:textId="77777777" w:rsidR="00D96CFF" w:rsidRDefault="00D96CFF" w:rsidP="00D96CFF">
      <w:pPr>
        <w:jc w:val="both"/>
        <w:rPr>
          <w:sz w:val="32"/>
          <w:szCs w:val="32"/>
        </w:rPr>
      </w:pPr>
      <w:r>
        <w:rPr>
          <w:sz w:val="32"/>
          <w:szCs w:val="32"/>
        </w:rPr>
        <w:t># It’s used to:</w:t>
      </w:r>
    </w:p>
    <w:p w14:paraId="7AA6DDDE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>Access inherited widgets</w:t>
      </w:r>
    </w:p>
    <w:p w14:paraId="6E9A85D5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 xml:space="preserve">Get </w:t>
      </w:r>
      <w:r w:rsidRPr="00D96CFF">
        <w:rPr>
          <w:b/>
          <w:bCs/>
          <w:sz w:val="32"/>
          <w:szCs w:val="32"/>
        </w:rPr>
        <w:t>Theme</w:t>
      </w:r>
      <w:r w:rsidRPr="00D96CFF">
        <w:rPr>
          <w:sz w:val="32"/>
          <w:szCs w:val="32"/>
        </w:rPr>
        <w:t>,</w:t>
      </w:r>
      <w:r w:rsidRPr="00D96CFF">
        <w:rPr>
          <w:b/>
          <w:bCs/>
          <w:sz w:val="32"/>
          <w:szCs w:val="32"/>
        </w:rPr>
        <w:t xml:space="preserve"> </w:t>
      </w:r>
      <w:proofErr w:type="spellStart"/>
      <w:r w:rsidRPr="00D96CFF">
        <w:rPr>
          <w:b/>
          <w:bCs/>
          <w:sz w:val="32"/>
          <w:szCs w:val="32"/>
        </w:rPr>
        <w:t>MediaQuery</w:t>
      </w:r>
      <w:proofErr w:type="spellEnd"/>
      <w:r w:rsidRPr="00D96CFF">
        <w:rPr>
          <w:sz w:val="32"/>
          <w:szCs w:val="32"/>
        </w:rPr>
        <w:t xml:space="preserve">, </w:t>
      </w:r>
      <w:r w:rsidRPr="00D96CFF">
        <w:rPr>
          <w:b/>
          <w:bCs/>
          <w:sz w:val="32"/>
          <w:szCs w:val="32"/>
        </w:rPr>
        <w:t>Navigator</w:t>
      </w:r>
      <w:r w:rsidRPr="00D96CFF">
        <w:rPr>
          <w:sz w:val="32"/>
          <w:szCs w:val="32"/>
        </w:rPr>
        <w:t xml:space="preserve"> etc.</w:t>
      </w:r>
    </w:p>
    <w:p w14:paraId="390D23B5" w14:textId="77777777" w:rsidR="00D96CFF" w:rsidRPr="00D96CFF" w:rsidRDefault="00D96CFF" w:rsidP="00D96CFF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96CFF">
        <w:rPr>
          <w:sz w:val="32"/>
          <w:szCs w:val="32"/>
        </w:rPr>
        <w:t>Find data above the current widget in the tree</w:t>
      </w:r>
    </w:p>
    <w:p w14:paraId="1E58AB15" w14:textId="32486C4C" w:rsidR="00D96CFF" w:rsidRDefault="00D96CF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Common Mistakes are using</w:t>
      </w:r>
      <w:r w:rsidRPr="00D96CFF">
        <w:rPr>
          <w:b/>
          <w:bCs/>
          <w:sz w:val="32"/>
          <w:szCs w:val="32"/>
        </w:rPr>
        <w:t xml:space="preserve"> context</w:t>
      </w:r>
      <w:r>
        <w:rPr>
          <w:sz w:val="32"/>
          <w:szCs w:val="32"/>
        </w:rPr>
        <w:t xml:space="preserve"> too early in </w:t>
      </w:r>
      <w:proofErr w:type="spellStart"/>
      <w:r w:rsidRPr="00D96CFF">
        <w:rPr>
          <w:b/>
          <w:bCs/>
          <w:sz w:val="32"/>
          <w:szCs w:val="32"/>
        </w:rPr>
        <w:t>initState</w:t>
      </w:r>
      <w:proofErr w:type="spellEnd"/>
      <w:r w:rsidRPr="00D96CF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inherited dependencies or storing </w:t>
      </w:r>
      <w:r w:rsidRPr="00D96CFF">
        <w:rPr>
          <w:b/>
          <w:bCs/>
          <w:sz w:val="32"/>
          <w:szCs w:val="32"/>
        </w:rPr>
        <w:t xml:space="preserve">context </w:t>
      </w:r>
      <w:r>
        <w:rPr>
          <w:sz w:val="32"/>
          <w:szCs w:val="32"/>
        </w:rPr>
        <w:t>for too long in service or classes</w:t>
      </w:r>
    </w:p>
    <w:p w14:paraId="2D812CE4" w14:textId="77777777" w:rsidR="00D96CFF" w:rsidRDefault="00D96CFF" w:rsidP="00C82444">
      <w:pPr>
        <w:jc w:val="both"/>
        <w:rPr>
          <w:sz w:val="32"/>
          <w:szCs w:val="32"/>
        </w:rPr>
      </w:pPr>
    </w:p>
    <w:p w14:paraId="2DA5DEC7" w14:textId="1B94AD7D" w:rsidR="00D96CFF" w:rsidRDefault="00D96CFF" w:rsidP="00C82444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BuidContext</w:t>
      </w:r>
      <w:proofErr w:type="spellEnd"/>
      <w:r>
        <w:rPr>
          <w:sz w:val="32"/>
          <w:szCs w:val="32"/>
        </w:rPr>
        <w:t xml:space="preserve"> Access Concepts:</w:t>
      </w:r>
    </w:p>
    <w:p w14:paraId="197CAE2B" w14:textId="5BF69901" w:rsidR="00874EF3" w:rsidRPr="00697BE0" w:rsidRDefault="00874EF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 xml:space="preserve"># </w:t>
      </w:r>
      <w:r w:rsidR="00242056" w:rsidRPr="00697BE0">
        <w:rPr>
          <w:sz w:val="32"/>
          <w:szCs w:val="32"/>
        </w:rPr>
        <w:t xml:space="preserve">In </w:t>
      </w:r>
      <w:proofErr w:type="spellStart"/>
      <w:r w:rsidR="00242056" w:rsidRPr="00697BE0">
        <w:rPr>
          <w:b/>
          <w:bCs/>
          <w:sz w:val="32"/>
          <w:szCs w:val="32"/>
        </w:rPr>
        <w:t>StatelessWidget</w:t>
      </w:r>
      <w:proofErr w:type="spellEnd"/>
      <w:r w:rsidR="00242056" w:rsidRPr="00697BE0">
        <w:rPr>
          <w:sz w:val="32"/>
          <w:szCs w:val="32"/>
        </w:rPr>
        <w:t xml:space="preserve">, </w:t>
      </w:r>
      <w:r w:rsidR="00242056" w:rsidRPr="00697BE0">
        <w:rPr>
          <w:b/>
          <w:bCs/>
          <w:sz w:val="32"/>
          <w:szCs w:val="32"/>
        </w:rPr>
        <w:t>context</w:t>
      </w:r>
      <w:r w:rsidR="00242056" w:rsidRPr="00697BE0">
        <w:rPr>
          <w:sz w:val="32"/>
          <w:szCs w:val="32"/>
        </w:rPr>
        <w:t xml:space="preserve"> is only available in the </w:t>
      </w:r>
      <w:r w:rsidR="00242056" w:rsidRPr="00697BE0">
        <w:rPr>
          <w:b/>
          <w:bCs/>
          <w:sz w:val="32"/>
          <w:szCs w:val="32"/>
        </w:rPr>
        <w:t>build()</w:t>
      </w:r>
      <w:r w:rsidR="00242056" w:rsidRPr="00697BE0">
        <w:rPr>
          <w:sz w:val="32"/>
          <w:szCs w:val="32"/>
        </w:rPr>
        <w:t xml:space="preserve"> method nowhere else. Not even in the methods (like </w:t>
      </w:r>
      <w:r w:rsidR="00242056" w:rsidRPr="00697BE0">
        <w:rPr>
          <w:b/>
          <w:bCs/>
          <w:sz w:val="32"/>
          <w:szCs w:val="32"/>
        </w:rPr>
        <w:t>_</w:t>
      </w:r>
      <w:proofErr w:type="spellStart"/>
      <w:r w:rsidR="00242056" w:rsidRPr="00697BE0">
        <w:rPr>
          <w:b/>
          <w:bCs/>
          <w:sz w:val="32"/>
          <w:szCs w:val="32"/>
        </w:rPr>
        <w:t>onTap</w:t>
      </w:r>
      <w:proofErr w:type="spellEnd"/>
      <w:r w:rsidR="00242056" w:rsidRPr="00697BE0">
        <w:rPr>
          <w:b/>
          <w:bCs/>
          <w:sz w:val="32"/>
          <w:szCs w:val="32"/>
        </w:rPr>
        <w:t>()</w:t>
      </w:r>
      <w:r w:rsidR="00242056" w:rsidRPr="00697BE0">
        <w:rPr>
          <w:sz w:val="32"/>
          <w:szCs w:val="32"/>
        </w:rPr>
        <w:t xml:space="preserve">)which are being called from the </w:t>
      </w:r>
      <w:r w:rsidR="00242056" w:rsidRPr="00697BE0">
        <w:rPr>
          <w:b/>
          <w:bCs/>
          <w:sz w:val="32"/>
          <w:szCs w:val="32"/>
        </w:rPr>
        <w:t xml:space="preserve">build() </w:t>
      </w:r>
      <w:r w:rsidR="00242056" w:rsidRPr="00697BE0">
        <w:rPr>
          <w:sz w:val="32"/>
          <w:szCs w:val="32"/>
        </w:rPr>
        <w:t>method (unless we pass it as parameter of the function)</w:t>
      </w:r>
    </w:p>
    <w:p w14:paraId="5728658F" w14:textId="00E4AE02" w:rsidR="00242056" w:rsidRPr="00697BE0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But in</w:t>
      </w:r>
      <w:r w:rsidRPr="00697BE0">
        <w:rPr>
          <w:b/>
          <w:bCs/>
          <w:sz w:val="32"/>
          <w:szCs w:val="32"/>
        </w:rPr>
        <w:t xml:space="preserve"> </w:t>
      </w:r>
      <w:proofErr w:type="spellStart"/>
      <w:r w:rsidRPr="00697BE0">
        <w:rPr>
          <w:b/>
          <w:bCs/>
          <w:sz w:val="32"/>
          <w:szCs w:val="32"/>
        </w:rPr>
        <w:t>StatefulWidget</w:t>
      </w:r>
      <w:proofErr w:type="spellEnd"/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available in the </w:t>
      </w:r>
      <w:r w:rsidRPr="00697BE0">
        <w:rPr>
          <w:b/>
          <w:bCs/>
          <w:sz w:val="32"/>
          <w:szCs w:val="32"/>
        </w:rPr>
        <w:t xml:space="preserve">build() </w:t>
      </w:r>
      <w:r w:rsidRPr="00697BE0">
        <w:rPr>
          <w:sz w:val="32"/>
          <w:szCs w:val="32"/>
        </w:rPr>
        <w:t>method and also in any method (like</w:t>
      </w:r>
      <w:r w:rsidRPr="00697BE0">
        <w:rPr>
          <w:b/>
          <w:bCs/>
          <w:sz w:val="32"/>
          <w:szCs w:val="32"/>
        </w:rPr>
        <w:t xml:space="preserve"> _</w:t>
      </w:r>
      <w:proofErr w:type="spellStart"/>
      <w:r w:rsidRPr="00697BE0">
        <w:rPr>
          <w:b/>
          <w:bCs/>
          <w:sz w:val="32"/>
          <w:szCs w:val="32"/>
        </w:rPr>
        <w:t>onTap</w:t>
      </w:r>
      <w:proofErr w:type="spellEnd"/>
      <w:r w:rsidRPr="00697BE0">
        <w:rPr>
          <w:b/>
          <w:bCs/>
          <w:sz w:val="32"/>
          <w:szCs w:val="32"/>
        </w:rPr>
        <w:t xml:space="preserve">() </w:t>
      </w:r>
      <w:r w:rsidRPr="00697BE0">
        <w:rPr>
          <w:sz w:val="32"/>
          <w:szCs w:val="32"/>
        </w:rPr>
        <w:t xml:space="preserve">which is called in </w:t>
      </w:r>
      <w:r w:rsidRPr="00697BE0">
        <w:rPr>
          <w:b/>
          <w:bCs/>
          <w:sz w:val="32"/>
          <w:szCs w:val="32"/>
        </w:rPr>
        <w:t>build()</w:t>
      </w:r>
      <w:r w:rsidRPr="00697BE0">
        <w:rPr>
          <w:sz w:val="32"/>
          <w:szCs w:val="32"/>
        </w:rPr>
        <w:t xml:space="preserve">) in the State class. We don’t need to even pass the </w:t>
      </w:r>
      <w:proofErr w:type="spellStart"/>
      <w:r w:rsidRPr="00697BE0">
        <w:rPr>
          <w:b/>
          <w:bCs/>
          <w:sz w:val="32"/>
          <w:szCs w:val="32"/>
        </w:rPr>
        <w:t>BuildContext</w:t>
      </w:r>
      <w:proofErr w:type="spellEnd"/>
      <w:r w:rsidRPr="00697BE0">
        <w:rPr>
          <w:sz w:val="32"/>
          <w:szCs w:val="32"/>
        </w:rPr>
        <w:t xml:space="preserve"> as function parameter.</w:t>
      </w:r>
    </w:p>
    <w:p w14:paraId="229B7FF5" w14:textId="1EE999C2" w:rsidR="00242056" w:rsidRDefault="00242056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And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is also available in </w:t>
      </w:r>
      <w:proofErr w:type="spellStart"/>
      <w:r w:rsidRPr="00697BE0">
        <w:rPr>
          <w:b/>
          <w:bCs/>
          <w:sz w:val="32"/>
          <w:szCs w:val="32"/>
        </w:rPr>
        <w:t>initState</w:t>
      </w:r>
      <w:proofErr w:type="spellEnd"/>
      <w:r w:rsidRPr="00697BE0">
        <w:rPr>
          <w:sz w:val="32"/>
          <w:szCs w:val="32"/>
        </w:rPr>
        <w:t xml:space="preserve"> and other lifecycle methods. But (VERY IMPORTANT) don’t use context in</w:t>
      </w:r>
      <w:r w:rsidRPr="00697BE0">
        <w:rPr>
          <w:b/>
          <w:bCs/>
          <w:sz w:val="32"/>
          <w:szCs w:val="32"/>
        </w:rPr>
        <w:t xml:space="preserve"> dispose()</w:t>
      </w:r>
      <w:r w:rsidRPr="00697BE0">
        <w:rPr>
          <w:sz w:val="32"/>
          <w:szCs w:val="32"/>
        </w:rPr>
        <w:t xml:space="preserve"> method because while screen  is disposing </w:t>
      </w:r>
      <w:r w:rsidRPr="00697BE0">
        <w:rPr>
          <w:b/>
          <w:bCs/>
          <w:sz w:val="32"/>
          <w:szCs w:val="32"/>
        </w:rPr>
        <w:t>context</w:t>
      </w:r>
      <w:r w:rsidRPr="00697BE0">
        <w:rPr>
          <w:sz w:val="32"/>
          <w:szCs w:val="32"/>
        </w:rPr>
        <w:t xml:space="preserve"> might not be even available and will throw error</w:t>
      </w:r>
    </w:p>
    <w:p w14:paraId="1C2551F7" w14:textId="77777777" w:rsidR="00D96CFF" w:rsidRDefault="00D96CFF" w:rsidP="00C82444">
      <w:pPr>
        <w:jc w:val="both"/>
        <w:rPr>
          <w:sz w:val="32"/>
          <w:szCs w:val="32"/>
        </w:rPr>
      </w:pPr>
    </w:p>
    <w:p w14:paraId="0352F55B" w14:textId="597A0AB2" w:rsidR="00874EF3" w:rsidRPr="00697BE0" w:rsidRDefault="00D96CFF" w:rsidP="00D96CF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8BC033" w14:textId="77777777" w:rsidR="00A060CE" w:rsidRPr="00697BE0" w:rsidRDefault="00A060CE" w:rsidP="00C82444">
      <w:pPr>
        <w:jc w:val="both"/>
        <w:rPr>
          <w:sz w:val="32"/>
          <w:szCs w:val="32"/>
        </w:rPr>
      </w:pPr>
    </w:p>
    <w:p w14:paraId="419802C8" w14:textId="2E5E99EF" w:rsidR="00080C97" w:rsidRPr="00697BE0" w:rsidRDefault="00BF2C84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Color/Size Picker (UI Pattern):</w:t>
      </w:r>
    </w:p>
    <w:p w14:paraId="2F4463F7" w14:textId="0F5F8CC9" w:rsidR="00287D85" w:rsidRPr="00697BE0" w:rsidRDefault="00BF2C84" w:rsidP="00287D85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287D85" w:rsidRPr="00697BE0">
        <w:rPr>
          <w:sz w:val="32"/>
          <w:szCs w:val="32"/>
        </w:rPr>
        <w:t>See f45 advanced UI design doc</w:t>
      </w:r>
    </w:p>
    <w:p w14:paraId="5E3C6AC2" w14:textId="77777777" w:rsidR="007F1A2D" w:rsidRPr="00697BE0" w:rsidRDefault="007F1A2D" w:rsidP="00C82444">
      <w:pPr>
        <w:jc w:val="both"/>
        <w:rPr>
          <w:sz w:val="32"/>
          <w:szCs w:val="32"/>
        </w:rPr>
      </w:pPr>
    </w:p>
    <w:p w14:paraId="0FCF8D9E" w14:textId="77777777" w:rsidR="00A2653A" w:rsidRPr="00697BE0" w:rsidRDefault="00A2653A" w:rsidP="00C82444">
      <w:pPr>
        <w:jc w:val="both"/>
        <w:rPr>
          <w:sz w:val="32"/>
          <w:szCs w:val="32"/>
        </w:rPr>
      </w:pPr>
    </w:p>
    <w:p w14:paraId="29A707A7" w14:textId="77777777" w:rsidR="008451B0" w:rsidRPr="00697BE0" w:rsidRDefault="008451B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 xml:space="preserve">Platform Specific Asset Building (In </w:t>
      </w:r>
      <w:proofErr w:type="spellStart"/>
      <w:r w:rsidRPr="00697BE0">
        <w:rPr>
          <w:b/>
          <w:bCs/>
          <w:sz w:val="32"/>
          <w:szCs w:val="32"/>
        </w:rPr>
        <w:t>pusec.yaml</w:t>
      </w:r>
      <w:proofErr w:type="spellEnd"/>
      <w:r w:rsidRPr="00697BE0">
        <w:rPr>
          <w:b/>
          <w:bCs/>
          <w:sz w:val="32"/>
          <w:szCs w:val="32"/>
        </w:rPr>
        <w:t>):</w:t>
      </w:r>
    </w:p>
    <w:p w14:paraId="52E0E981" w14:textId="53797878" w:rsidR="008451B0" w:rsidRPr="00697BE0" w:rsidRDefault="008451B0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See f7 build </w:t>
      </w:r>
      <w:proofErr w:type="spellStart"/>
      <w:r w:rsidRPr="00697BE0">
        <w:rPr>
          <w:sz w:val="32"/>
          <w:szCs w:val="32"/>
        </w:rPr>
        <w:t>apks</w:t>
      </w:r>
      <w:proofErr w:type="spellEnd"/>
      <w:r w:rsidRPr="00697BE0">
        <w:rPr>
          <w:sz w:val="32"/>
          <w:szCs w:val="32"/>
        </w:rPr>
        <w:t xml:space="preserve"> documentation for more info.</w:t>
      </w:r>
    </w:p>
    <w:p w14:paraId="598547C2" w14:textId="77777777" w:rsidR="001720F3" w:rsidRDefault="001720F3" w:rsidP="00C82444">
      <w:pPr>
        <w:jc w:val="both"/>
        <w:rPr>
          <w:sz w:val="32"/>
          <w:szCs w:val="32"/>
        </w:rPr>
      </w:pPr>
    </w:p>
    <w:p w14:paraId="2EC43FB8" w14:textId="3FE13601" w:rsidR="00697BE0" w:rsidRDefault="00697BE0" w:rsidP="00697BE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2BB8B5C" w14:textId="77777777" w:rsidR="00697BE0" w:rsidRDefault="00697BE0" w:rsidP="00C82444">
      <w:pPr>
        <w:jc w:val="both"/>
        <w:rPr>
          <w:sz w:val="32"/>
          <w:szCs w:val="32"/>
        </w:rPr>
      </w:pPr>
    </w:p>
    <w:p w14:paraId="43C4A4D4" w14:textId="58942EAB" w:rsidR="00697BE0" w:rsidRPr="00697BE0" w:rsidRDefault="00697BE0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Image Precaching:</w:t>
      </w:r>
    </w:p>
    <w:p w14:paraId="5A55178B" w14:textId="6F656791" w:rsidR="00184FFD" w:rsidRDefault="00697BE0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184FFD">
        <w:rPr>
          <w:sz w:val="32"/>
          <w:szCs w:val="32"/>
        </w:rPr>
        <w:t>Unlike SVG precaching, Image Precaching is an official Flutter API and is used much more often in production.</w:t>
      </w:r>
    </w:p>
    <w:p w14:paraId="488D1774" w14:textId="58BED5F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The method for this is called</w:t>
      </w:r>
      <w:r w:rsidRPr="00184FFD">
        <w:rPr>
          <w:b/>
          <w:bCs/>
          <w:sz w:val="32"/>
          <w:szCs w:val="32"/>
        </w:rPr>
        <w:t xml:space="preserve"> </w:t>
      </w:r>
      <w:proofErr w:type="spellStart"/>
      <w:r w:rsidRPr="00184FFD">
        <w:rPr>
          <w:b/>
          <w:bCs/>
          <w:sz w:val="32"/>
          <w:szCs w:val="32"/>
        </w:rPr>
        <w:t>precacheImage</w:t>
      </w:r>
      <w:proofErr w:type="spellEnd"/>
      <w:r w:rsidRPr="00184FFD">
        <w:rPr>
          <w:b/>
          <w:bCs/>
          <w:sz w:val="32"/>
          <w:szCs w:val="32"/>
        </w:rPr>
        <w:t>()</w:t>
      </w:r>
    </w:p>
    <w:p w14:paraId="0F23BD71" w14:textId="77777777" w:rsidR="00184FFD" w:rsidRDefault="00184FFD" w:rsidP="00C82444">
      <w:pPr>
        <w:jc w:val="both"/>
        <w:rPr>
          <w:sz w:val="32"/>
          <w:szCs w:val="32"/>
        </w:rPr>
      </w:pPr>
    </w:p>
    <w:p w14:paraId="110D59DC" w14:textId="2E66459A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 First:</w:t>
      </w:r>
    </w:p>
    <w:p w14:paraId="32DA8246" w14:textId="37B658C8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Images sometimes appear late. Suppose we have</w:t>
      </w:r>
    </w:p>
    <w:p w14:paraId="2452B196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84FFD">
        <w:rPr>
          <w:b/>
          <w:bCs/>
          <w:color w:val="D86DCB" w:themeColor="accent5" w:themeTint="99"/>
          <w:sz w:val="32"/>
          <w:szCs w:val="32"/>
        </w:rPr>
        <w:t>Image.asset</w:t>
      </w:r>
      <w:proofErr w:type="spellEnd"/>
      <w:r w:rsidRPr="00184FFD">
        <w:rPr>
          <w:b/>
          <w:bCs/>
          <w:color w:val="D86DCB" w:themeColor="accent5" w:themeTint="99"/>
          <w:sz w:val="32"/>
          <w:szCs w:val="32"/>
        </w:rPr>
        <w:t>(</w:t>
      </w:r>
    </w:p>
    <w:p w14:paraId="1373901A" w14:textId="77777777" w:rsidR="00184FFD" w:rsidRPr="00184FFD" w:rsidRDefault="00184FFD" w:rsidP="00184F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 xml:space="preserve">  'assets/images/banner.jpg',</w:t>
      </w:r>
    </w:p>
    <w:p w14:paraId="563A4722" w14:textId="536BE94B" w:rsidR="00184FFD" w:rsidRPr="00184FFD" w:rsidRDefault="00184FFD" w:rsidP="00184FFD">
      <w:pPr>
        <w:jc w:val="both"/>
        <w:rPr>
          <w:color w:val="D86DCB" w:themeColor="accent5" w:themeTint="99"/>
          <w:sz w:val="32"/>
          <w:szCs w:val="32"/>
        </w:rPr>
      </w:pPr>
      <w:r w:rsidRPr="00184FFD">
        <w:rPr>
          <w:b/>
          <w:bCs/>
          <w:color w:val="D86DCB" w:themeColor="accent5" w:themeTint="99"/>
          <w:sz w:val="32"/>
          <w:szCs w:val="32"/>
        </w:rPr>
        <w:t>)</w:t>
      </w:r>
    </w:p>
    <w:p w14:paraId="0BF8BBA1" w14:textId="3948A35C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When Flutter first renders it</w:t>
      </w:r>
    </w:p>
    <w:p w14:paraId="194838A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Need image</w:t>
      </w:r>
    </w:p>
    <w:p w14:paraId="02B3077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2931FFB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Read file</w:t>
      </w:r>
    </w:p>
    <w:p w14:paraId="7E2B5AF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604D4D2E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1096D85F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05F7754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image cache</w:t>
      </w:r>
    </w:p>
    <w:p w14:paraId="0159EFB2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 xml:space="preserve">    ↓</w:t>
      </w:r>
    </w:p>
    <w:p w14:paraId="1E43FA4D" w14:textId="724D322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Paint</w:t>
      </w:r>
    </w:p>
    <w:p w14:paraId="557BF32C" w14:textId="3D712917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t># And image decoding can be expensive especially for:</w:t>
      </w:r>
    </w:p>
    <w:p w14:paraId="3D0CA9D3" w14:textId="76CA5764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PNGs</w:t>
      </w:r>
    </w:p>
    <w:p w14:paraId="2CE6C17B" w14:textId="5D844205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Large JPGs</w:t>
      </w:r>
    </w:p>
    <w:p w14:paraId="47FBD08D" w14:textId="70519FB3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Hero images</w:t>
      </w:r>
    </w:p>
    <w:p w14:paraId="75948463" w14:textId="53A90568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Background images</w:t>
      </w:r>
    </w:p>
    <w:p w14:paraId="630AC665" w14:textId="58D3354B" w:rsidR="00184FFD" w:rsidRPr="00184FFD" w:rsidRDefault="00184FFD" w:rsidP="00184FFD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184FFD">
        <w:rPr>
          <w:sz w:val="32"/>
          <w:szCs w:val="32"/>
        </w:rPr>
        <w:t>Network images</w:t>
      </w:r>
    </w:p>
    <w:p w14:paraId="4012D46D" w14:textId="7389A105" w:rsidR="00184FFD" w:rsidRDefault="00184FFD" w:rsidP="00184FF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So, the first frame may show</w:t>
      </w:r>
      <w:r w:rsidR="00303C11">
        <w:rPr>
          <w:sz w:val="32"/>
          <w:szCs w:val="32"/>
        </w:rPr>
        <w:t xml:space="preserve"> the “pop-n” effect like</w:t>
      </w:r>
      <w:r>
        <w:rPr>
          <w:sz w:val="32"/>
          <w:szCs w:val="32"/>
        </w:rPr>
        <w:t xml:space="preserve"> this:</w:t>
      </w:r>
    </w:p>
    <w:p w14:paraId="7595EF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Screen appears</w:t>
      </w:r>
    </w:p>
    <w:p w14:paraId="1402097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D31F86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blank</w:t>
      </w:r>
    </w:p>
    <w:p w14:paraId="7113E0B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2A076A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loads</w:t>
      </w:r>
    </w:p>
    <w:p w14:paraId="00F53BCB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69AC4E8" w14:textId="5B037AAA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Image appears</w:t>
      </w:r>
    </w:p>
    <w:p w14:paraId="5797D582" w14:textId="77777777" w:rsidR="00697BE0" w:rsidRDefault="00697BE0" w:rsidP="00C82444">
      <w:pPr>
        <w:jc w:val="both"/>
        <w:rPr>
          <w:sz w:val="32"/>
          <w:szCs w:val="32"/>
        </w:rPr>
      </w:pPr>
    </w:p>
    <w:p w14:paraId="375C62A1" w14:textId="47EB5562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2D9624B8" w14:textId="3293EA0F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the </w:t>
      </w:r>
      <w:proofErr w:type="spellStart"/>
      <w:r w:rsidRPr="00184FFD">
        <w:rPr>
          <w:b/>
          <w:bCs/>
          <w:sz w:val="32"/>
          <w:szCs w:val="32"/>
        </w:rPr>
        <w:t>precacheImage</w:t>
      </w:r>
      <w:proofErr w:type="spellEnd"/>
      <w:r w:rsidRPr="00184FF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this performs the loading and decoding before the widget needs it. Like without precaching:</w:t>
      </w:r>
    </w:p>
    <w:p w14:paraId="7BE5EA16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3E52535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754FCE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127766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09A770B9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79C0FB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951E40B" w14:textId="3913ED9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Show image</w:t>
      </w:r>
    </w:p>
    <w:p w14:paraId="189A8E0A" w14:textId="43618F19" w:rsidR="00184FFD" w:rsidRDefault="00184FFD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With precaching:</w:t>
      </w:r>
    </w:p>
    <w:p w14:paraId="19BA58F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App starts</w:t>
      </w:r>
    </w:p>
    <w:p w14:paraId="1CF2A29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2354459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Load image</w:t>
      </w:r>
    </w:p>
    <w:p w14:paraId="72FD5C75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7CD0E8B7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Decode image</w:t>
      </w:r>
    </w:p>
    <w:p w14:paraId="757CAA31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lastRenderedPageBreak/>
        <w:t>↓</w:t>
      </w:r>
    </w:p>
    <w:p w14:paraId="4A9A016D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Store in cache</w:t>
      </w:r>
    </w:p>
    <w:p w14:paraId="11359488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F8FE864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User opens screen</w:t>
      </w:r>
    </w:p>
    <w:p w14:paraId="5ED32D00" w14:textId="77777777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↓</w:t>
      </w:r>
    </w:p>
    <w:p w14:paraId="40502FCF" w14:textId="66724FAF" w:rsidR="00184FFD" w:rsidRPr="00184FFD" w:rsidRDefault="00184FFD" w:rsidP="00184FFD">
      <w:pPr>
        <w:jc w:val="both"/>
        <w:rPr>
          <w:b/>
          <w:bCs/>
          <w:sz w:val="28"/>
          <w:szCs w:val="28"/>
        </w:rPr>
      </w:pPr>
      <w:r w:rsidRPr="00184FFD">
        <w:rPr>
          <w:b/>
          <w:bCs/>
          <w:sz w:val="28"/>
          <w:szCs w:val="28"/>
        </w:rPr>
        <w:t>Instant display</w:t>
      </w:r>
    </w:p>
    <w:p w14:paraId="057DD3B6" w14:textId="30AF7404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3C11">
        <w:rPr>
          <w:b/>
          <w:bCs/>
          <w:sz w:val="32"/>
          <w:szCs w:val="32"/>
        </w:rPr>
        <w:t>precacheImage</w:t>
      </w:r>
      <w:proofErr w:type="spellEnd"/>
      <w:r w:rsidRPr="00303C1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has two parameters that it takes:</w:t>
      </w:r>
    </w:p>
    <w:p w14:paraId="3BC9518C" w14:textId="1DA7938E" w:rsidR="00303C11" w:rsidRP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303C11">
        <w:rPr>
          <w:b/>
          <w:bCs/>
          <w:sz w:val="32"/>
          <w:szCs w:val="32"/>
        </w:rPr>
        <w:t>AssetImage</w:t>
      </w:r>
      <w:proofErr w:type="spellEnd"/>
      <w:r w:rsidRPr="00303C11">
        <w:rPr>
          <w:b/>
          <w:bCs/>
          <w:sz w:val="32"/>
          <w:szCs w:val="32"/>
        </w:rPr>
        <w:t>()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tells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which image to load</w:t>
      </w:r>
    </w:p>
    <w:p w14:paraId="1C72AC42" w14:textId="5918A725" w:rsidR="00303C11" w:rsidRDefault="00303C11" w:rsidP="00303C1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t>context</w:t>
      </w:r>
      <w:r w:rsidRPr="00303C11">
        <w:rPr>
          <w:sz w:val="32"/>
          <w:szCs w:val="32"/>
        </w:rPr>
        <w:t xml:space="preserve"> </w:t>
      </w:r>
      <w:r w:rsidRPr="00303C11">
        <w:sym w:font="Wingdings" w:char="F0E0"/>
      </w:r>
      <w:r w:rsidRPr="00303C11">
        <w:rPr>
          <w:sz w:val="32"/>
          <w:szCs w:val="32"/>
        </w:rPr>
        <w:t xml:space="preserve"> needed because Flutter resolves images using Device Pixel </w:t>
      </w:r>
      <w:r>
        <w:rPr>
          <w:sz w:val="32"/>
          <w:szCs w:val="32"/>
        </w:rPr>
        <w:t>R</w:t>
      </w:r>
      <w:r w:rsidRPr="00303C11">
        <w:rPr>
          <w:sz w:val="32"/>
          <w:szCs w:val="32"/>
        </w:rPr>
        <w:t xml:space="preserve">atio, Theme, </w:t>
      </w:r>
      <w:proofErr w:type="spellStart"/>
      <w:r w:rsidRPr="00303C11">
        <w:rPr>
          <w:b/>
          <w:bCs/>
          <w:sz w:val="32"/>
          <w:szCs w:val="32"/>
        </w:rPr>
        <w:t>MediaQuery</w:t>
      </w:r>
      <w:proofErr w:type="spellEnd"/>
      <w:r w:rsidRPr="00303C11">
        <w:rPr>
          <w:sz w:val="32"/>
          <w:szCs w:val="32"/>
        </w:rPr>
        <w:t xml:space="preserve"> and Assets variants. Example, </w:t>
      </w:r>
      <w:r w:rsidRPr="00303C11">
        <w:rPr>
          <w:b/>
          <w:bCs/>
          <w:sz w:val="32"/>
          <w:szCs w:val="32"/>
        </w:rPr>
        <w:t>Flutter</w:t>
      </w:r>
      <w:r w:rsidRPr="00303C11">
        <w:rPr>
          <w:sz w:val="32"/>
          <w:szCs w:val="32"/>
        </w:rPr>
        <w:t xml:space="preserve"> chooses the correct version from:</w:t>
      </w:r>
    </w:p>
    <w:p w14:paraId="12BE11A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1x image</w:t>
      </w:r>
    </w:p>
    <w:p w14:paraId="20B7ED37" w14:textId="77777777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2x image</w:t>
      </w:r>
    </w:p>
    <w:p w14:paraId="6E7E33E6" w14:textId="4B141DA3" w:rsidR="00303C11" w:rsidRPr="00303C11" w:rsidRDefault="00303C11" w:rsidP="00303C11">
      <w:pPr>
        <w:pStyle w:val="ListParagraph"/>
        <w:numPr>
          <w:ilvl w:val="1"/>
          <w:numId w:val="40"/>
        </w:numPr>
        <w:jc w:val="both"/>
        <w:rPr>
          <w:sz w:val="32"/>
          <w:szCs w:val="32"/>
        </w:rPr>
      </w:pPr>
      <w:r w:rsidRPr="00303C11">
        <w:rPr>
          <w:sz w:val="32"/>
          <w:szCs w:val="32"/>
        </w:rPr>
        <w:t>3x image</w:t>
      </w:r>
    </w:p>
    <w:p w14:paraId="38E7AB0A" w14:textId="41D275D4" w:rsidR="00303C11" w:rsidRDefault="00303C11" w:rsidP="00303C11">
      <w:pPr>
        <w:jc w:val="both"/>
        <w:rPr>
          <w:sz w:val="32"/>
          <w:szCs w:val="32"/>
        </w:rPr>
      </w:pPr>
      <w:r>
        <w:rPr>
          <w:sz w:val="32"/>
          <w:szCs w:val="32"/>
        </w:rPr>
        <w:t># And we need to await it:</w:t>
      </w:r>
    </w:p>
    <w:p w14:paraId="4AF51EF1" w14:textId="779C0E90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303C11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303C11">
        <w:rPr>
          <w:b/>
          <w:bCs/>
          <w:color w:val="D86DCB" w:themeColor="accent5" w:themeTint="99"/>
          <w:sz w:val="32"/>
          <w:szCs w:val="32"/>
        </w:rPr>
        <w:t>(</w:t>
      </w:r>
    </w:p>
    <w:p w14:paraId="38B0E48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303C11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303C11">
        <w:rPr>
          <w:b/>
          <w:bCs/>
          <w:color w:val="D86DCB" w:themeColor="accent5" w:themeTint="99"/>
          <w:sz w:val="32"/>
          <w:szCs w:val="32"/>
        </w:rPr>
        <w:t>(</w:t>
      </w:r>
    </w:p>
    <w:p w14:paraId="753B2AB6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  'assets/images/dashboard_banner.jpg',</w:t>
      </w:r>
    </w:p>
    <w:p w14:paraId="79E28000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15571D2" w14:textId="77777777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 xml:space="preserve">  context,</w:t>
      </w:r>
    </w:p>
    <w:p w14:paraId="79D34C20" w14:textId="45FC3578" w:rsidR="00303C11" w:rsidRPr="00303C11" w:rsidRDefault="00303C11" w:rsidP="00303C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3C11">
        <w:rPr>
          <w:b/>
          <w:bCs/>
          <w:color w:val="D86DCB" w:themeColor="accent5" w:themeTint="99"/>
          <w:sz w:val="32"/>
          <w:szCs w:val="32"/>
        </w:rPr>
        <w:t>);</w:t>
      </w:r>
    </w:p>
    <w:p w14:paraId="7E8E46D5" w14:textId="77777777" w:rsidR="00303C11" w:rsidRDefault="00303C11" w:rsidP="00C82444">
      <w:pPr>
        <w:jc w:val="both"/>
        <w:rPr>
          <w:sz w:val="32"/>
          <w:szCs w:val="32"/>
        </w:rPr>
      </w:pPr>
    </w:p>
    <w:p w14:paraId="1F1C52B1" w14:textId="5E57CE6F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Asset Image Precaching:</w:t>
      </w:r>
    </w:p>
    <w:p w14:paraId="26350676" w14:textId="77777777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a splash screen leading to a dashboard and the dash board has</w:t>
      </w:r>
    </w:p>
    <w:p w14:paraId="17B9D908" w14:textId="0FFE349C" w:rsidR="00303C11" w:rsidRDefault="00303C11" w:rsidP="00C82444">
      <w:pPr>
        <w:jc w:val="both"/>
        <w:rPr>
          <w:sz w:val="32"/>
          <w:szCs w:val="32"/>
        </w:rPr>
      </w:pPr>
      <w:r w:rsidRPr="00303C11">
        <w:rPr>
          <w:b/>
          <w:bCs/>
          <w:sz w:val="32"/>
          <w:szCs w:val="32"/>
        </w:rPr>
        <w:lastRenderedPageBreak/>
        <w:t>assets/images/dashboard_banner.jpg</w:t>
      </w:r>
      <w:r>
        <w:rPr>
          <w:sz w:val="32"/>
          <w:szCs w:val="32"/>
        </w:rPr>
        <w:t>.</w:t>
      </w:r>
    </w:p>
    <w:p w14:paraId="6CF2EA08" w14:textId="40DBDD31" w:rsidR="00303C11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Before navigation precache the image using </w:t>
      </w:r>
      <w:proofErr w:type="spellStart"/>
      <w:r w:rsidRPr="00303C11">
        <w:rPr>
          <w:b/>
          <w:bCs/>
          <w:sz w:val="32"/>
          <w:szCs w:val="32"/>
        </w:rPr>
        <w:t>precacheImage</w:t>
      </w:r>
      <w:proofErr w:type="spellEnd"/>
      <w:r w:rsidRPr="00303C11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method and then do </w:t>
      </w:r>
      <w:proofErr w:type="spellStart"/>
      <w:r w:rsidRPr="00303C11">
        <w:rPr>
          <w:b/>
          <w:bCs/>
          <w:sz w:val="32"/>
          <w:szCs w:val="32"/>
        </w:rPr>
        <w:t>Navigator.push</w:t>
      </w:r>
      <w:proofErr w:type="spellEnd"/>
      <w:r w:rsidRPr="00303C11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so dashboard opens instantly because the image is already cached.</w:t>
      </w:r>
    </w:p>
    <w:p w14:paraId="0E557297" w14:textId="42D2281F" w:rsidR="00184FFD" w:rsidRDefault="00303C11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For most</w:t>
      </w:r>
      <w:r w:rsidR="00702B96">
        <w:rPr>
          <w:sz w:val="32"/>
          <w:szCs w:val="32"/>
        </w:rPr>
        <w:t xml:space="preserve"> production pattern precache the image inside a Splash Screen’s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didChangeDependencies</w:t>
      </w:r>
      <w:proofErr w:type="spellEnd"/>
      <w:r w:rsidR="00702B96" w:rsidRPr="00702B96">
        <w:rPr>
          <w:b/>
          <w:bCs/>
          <w:sz w:val="32"/>
          <w:szCs w:val="32"/>
        </w:rPr>
        <w:t xml:space="preserve">() </w:t>
      </w:r>
      <w:r w:rsidR="00702B96">
        <w:rPr>
          <w:sz w:val="32"/>
          <w:szCs w:val="32"/>
        </w:rPr>
        <w:t>method. Because it runs after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initState</w:t>
      </w:r>
      <w:proofErr w:type="spellEnd"/>
      <w:r w:rsidR="00702B96" w:rsidRPr="00702B96">
        <w:rPr>
          <w:b/>
          <w:bCs/>
          <w:sz w:val="32"/>
          <w:szCs w:val="32"/>
        </w:rPr>
        <w:t xml:space="preserve">() </w:t>
      </w:r>
      <w:r w:rsidR="00702B96">
        <w:rPr>
          <w:sz w:val="32"/>
          <w:szCs w:val="32"/>
        </w:rPr>
        <w:t>method and</w:t>
      </w:r>
      <w:r w:rsidR="00702B96" w:rsidRPr="00702B96">
        <w:rPr>
          <w:b/>
          <w:bCs/>
          <w:sz w:val="32"/>
          <w:szCs w:val="32"/>
        </w:rPr>
        <w:t xml:space="preserve"> </w:t>
      </w:r>
      <w:proofErr w:type="spellStart"/>
      <w:r w:rsidR="00702B96" w:rsidRPr="00702B96">
        <w:rPr>
          <w:b/>
          <w:bCs/>
          <w:sz w:val="32"/>
          <w:szCs w:val="32"/>
        </w:rPr>
        <w:t>BuildContext</w:t>
      </w:r>
      <w:proofErr w:type="spellEnd"/>
      <w:r w:rsidR="00702B96">
        <w:rPr>
          <w:sz w:val="32"/>
          <w:szCs w:val="32"/>
        </w:rPr>
        <w:t xml:space="preserve"> is fully available and </w:t>
      </w:r>
      <w:r w:rsidR="00702B96" w:rsidRPr="00702B96">
        <w:rPr>
          <w:b/>
          <w:bCs/>
          <w:sz w:val="32"/>
          <w:szCs w:val="32"/>
        </w:rPr>
        <w:t>Flutter</w:t>
      </w:r>
      <w:r w:rsidR="00702B96">
        <w:rPr>
          <w:sz w:val="32"/>
          <w:szCs w:val="32"/>
        </w:rPr>
        <w:t xml:space="preserve"> itself recommend this location (no need to </w:t>
      </w:r>
      <w:r w:rsidR="00702B96" w:rsidRPr="00702B96">
        <w:rPr>
          <w:b/>
          <w:bCs/>
          <w:sz w:val="32"/>
          <w:szCs w:val="32"/>
        </w:rPr>
        <w:t>await</w:t>
      </w:r>
      <w:r w:rsidR="00702B96">
        <w:rPr>
          <w:sz w:val="32"/>
          <w:szCs w:val="32"/>
        </w:rPr>
        <w:t xml:space="preserve"> in here)</w:t>
      </w:r>
    </w:p>
    <w:p w14:paraId="4DE56491" w14:textId="395D775F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#Here, </w:t>
      </w:r>
      <w:proofErr w:type="spellStart"/>
      <w:r w:rsidRPr="00E2774F">
        <w:rPr>
          <w:b/>
          <w:bCs/>
          <w:sz w:val="32"/>
          <w:szCs w:val="32"/>
        </w:rPr>
        <w:t>AssetImage</w:t>
      </w:r>
      <w:proofErr w:type="spellEnd"/>
      <w:r w:rsidRPr="00E2774F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returns an</w:t>
      </w:r>
      <w:r w:rsidRPr="00E2774F">
        <w:rPr>
          <w:b/>
          <w:bCs/>
          <w:sz w:val="32"/>
          <w:szCs w:val="32"/>
        </w:rPr>
        <w:t xml:space="preserve"> </w:t>
      </w:r>
      <w:proofErr w:type="spellStart"/>
      <w:r w:rsidRPr="00E2774F">
        <w:rPr>
          <w:b/>
          <w:bCs/>
          <w:sz w:val="32"/>
          <w:szCs w:val="32"/>
        </w:rPr>
        <w:t>ImagPro</w:t>
      </w:r>
      <w:r w:rsidR="00483E00">
        <w:rPr>
          <w:b/>
          <w:bCs/>
          <w:sz w:val="32"/>
          <w:szCs w:val="32"/>
        </w:rPr>
        <w:t>s</w:t>
      </w:r>
      <w:r w:rsidRPr="00E2774F">
        <w:rPr>
          <w:b/>
          <w:bCs/>
          <w:sz w:val="32"/>
          <w:szCs w:val="32"/>
        </w:rPr>
        <w:t>vider</w:t>
      </w:r>
      <w:proofErr w:type="spellEnd"/>
      <w:r>
        <w:rPr>
          <w:sz w:val="32"/>
          <w:szCs w:val="32"/>
        </w:rPr>
        <w:t xml:space="preserve"> instance not widget</w:t>
      </w:r>
    </w:p>
    <w:p w14:paraId="3FB55B4A" w14:textId="6ED594F4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2B7C008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4F2DCC75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'assets/images/banner.jpg',</w:t>
      </w:r>
    </w:p>
    <w:p w14:paraId="2B0976ED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E59896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72FC66DC" w14:textId="44EEF97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);</w:t>
      </w:r>
    </w:p>
    <w:p w14:paraId="5C825CFD" w14:textId="5EA7E95C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(…);</w:t>
      </w:r>
    </w:p>
    <w:p w14:paraId="2D6E4682" w14:textId="5E0B3868" w:rsidR="009F2F68" w:rsidRPr="00702B96" w:rsidRDefault="00702B96" w:rsidP="00C824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// Or production pattern</w:t>
      </w:r>
    </w:p>
    <w:p w14:paraId="0B2E7996" w14:textId="15B14926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SplashScreenState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0FB1901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FB06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 {</w:t>
      </w:r>
    </w:p>
    <w:p w14:paraId="1A28FF7B" w14:textId="1F84276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();</w:t>
      </w:r>
    </w:p>
    <w:p w14:paraId="31DDBF17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22F8B20B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39D31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'assets/images/banner.jpg',</w:t>
      </w:r>
    </w:p>
    <w:p w14:paraId="732FBCF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9719F49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6F86CB0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3101DC8" w14:textId="6293333A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5345FE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1B0EDE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5BA46FF8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return const Scaffold(</w:t>
      </w:r>
    </w:p>
    <w:p w14:paraId="4E6852E3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body: Center(</w:t>
      </w:r>
    </w:p>
    <w:p w14:paraId="1340A77C" w14:textId="77777777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(),</w:t>
      </w:r>
    </w:p>
    <w:p w14:paraId="75F002E4" w14:textId="54F220D1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D7C3CE2" w14:textId="13ABD752" w:rsidR="00702B96" w:rsidRPr="00702B96" w:rsidRDefault="00702B96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>}</w:t>
      </w:r>
    </w:p>
    <w:p w14:paraId="45231905" w14:textId="77777777" w:rsidR="00702B96" w:rsidRDefault="00702B96" w:rsidP="00702B96">
      <w:pPr>
        <w:jc w:val="both"/>
        <w:rPr>
          <w:sz w:val="32"/>
          <w:szCs w:val="32"/>
        </w:rPr>
      </w:pPr>
    </w:p>
    <w:p w14:paraId="4F6B16B3" w14:textId="326EFF0C" w:rsidR="00702B96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Network Image Precaching:</w:t>
      </w:r>
    </w:p>
    <w:p w14:paraId="68711B54" w14:textId="562A7132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Without precache we do this:</w:t>
      </w:r>
    </w:p>
    <w:p w14:paraId="4240A909" w14:textId="6296B8E2" w:rsidR="00A324FA" w:rsidRPr="00A324FA" w:rsidRDefault="00A324FA" w:rsidP="00702B9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Image.netwokr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);</w:t>
      </w:r>
    </w:p>
    <w:p w14:paraId="6250AD66" w14:textId="261EE320" w:rsidR="00A324FA" w:rsidRDefault="00A324FA" w:rsidP="00702B96">
      <w:pPr>
        <w:jc w:val="both"/>
        <w:rPr>
          <w:sz w:val="32"/>
          <w:szCs w:val="32"/>
        </w:rPr>
      </w:pPr>
      <w:r>
        <w:rPr>
          <w:sz w:val="32"/>
          <w:szCs w:val="32"/>
        </w:rPr>
        <w:t># Workflow becomes:</w:t>
      </w:r>
    </w:p>
    <w:p w14:paraId="779AC5F5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Open page</w:t>
      </w:r>
    </w:p>
    <w:p w14:paraId="07A952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05C519AD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Request image</w:t>
      </w:r>
    </w:p>
    <w:p w14:paraId="7576ACB4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64CC71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1232A0B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3B4B76C6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lastRenderedPageBreak/>
        <w:t>Decode image</w:t>
      </w:r>
    </w:p>
    <w:p w14:paraId="591866E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226D9180" w14:textId="183108CF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Show image</w:t>
      </w:r>
    </w:p>
    <w:p w14:paraId="237D3EF7" w14:textId="76FBD84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With precache workflow:</w:t>
      </w:r>
    </w:p>
    <w:p w14:paraId="6CE35FBB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Download image</w:t>
      </w:r>
    </w:p>
    <w:p w14:paraId="69DC7940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4A2470E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Decode image</w:t>
      </w:r>
    </w:p>
    <w:p w14:paraId="730B3F67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118C4031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Store cache</w:t>
      </w:r>
    </w:p>
    <w:p w14:paraId="4C874F52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7DFAED7A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Open page</w:t>
      </w:r>
    </w:p>
    <w:p w14:paraId="1E7568B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↓</w:t>
      </w:r>
    </w:p>
    <w:p w14:paraId="5F50AA54" w14:textId="193F1704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Instant display</w:t>
      </w:r>
    </w:p>
    <w:p w14:paraId="76FF5092" w14:textId="0446137D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Here’s the example precache the image before navigation or Splash Screen’s </w:t>
      </w:r>
      <w:proofErr w:type="spellStart"/>
      <w:r w:rsidRPr="00A324FA">
        <w:rPr>
          <w:b/>
          <w:bCs/>
          <w:sz w:val="32"/>
          <w:szCs w:val="32"/>
        </w:rPr>
        <w:t>didchangeDependencies</w:t>
      </w:r>
      <w:proofErr w:type="spellEnd"/>
      <w:r w:rsidRPr="00A324FA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then the image directly comes from image cache</w:t>
      </w:r>
    </w:p>
    <w:p w14:paraId="7B56EE14" w14:textId="130167BA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@override</w:t>
      </w:r>
      <w:r w:rsidRPr="00702B96">
        <w:rPr>
          <w:b/>
          <w:bCs/>
          <w:color w:val="D86DCB" w:themeColor="accent5" w:themeTint="99"/>
          <w:sz w:val="32"/>
          <w:szCs w:val="32"/>
        </w:rPr>
        <w:t xml:space="preserve">  </w:t>
      </w:r>
    </w:p>
    <w:p w14:paraId="08382F07" w14:textId="768C319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 {</w:t>
      </w:r>
    </w:p>
    <w:p w14:paraId="6E70CDFF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();</w:t>
      </w:r>
    </w:p>
    <w:p w14:paraId="789BA1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02B96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05823634" w14:textId="7B9B1CEC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Network</w:t>
      </w:r>
      <w:r w:rsidRPr="00702B96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702B96">
        <w:rPr>
          <w:b/>
          <w:bCs/>
          <w:color w:val="D86DCB" w:themeColor="accent5" w:themeTint="99"/>
          <w:sz w:val="32"/>
          <w:szCs w:val="32"/>
        </w:rPr>
        <w:t>(</w:t>
      </w:r>
    </w:p>
    <w:p w14:paraId="6F66250E" w14:textId="10782648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  '</w:t>
      </w:r>
      <w:r>
        <w:rPr>
          <w:b/>
          <w:bCs/>
          <w:color w:val="D86DCB" w:themeColor="accent5" w:themeTint="99"/>
          <w:sz w:val="32"/>
          <w:szCs w:val="32"/>
        </w:rPr>
        <w:t>https:</w:t>
      </w:r>
      <w:r w:rsidRPr="00702B96">
        <w:rPr>
          <w:b/>
          <w:bCs/>
          <w:color w:val="D86DCB" w:themeColor="accent5" w:themeTint="99"/>
          <w:sz w:val="32"/>
          <w:szCs w:val="32"/>
        </w:rPr>
        <w:t>/</w:t>
      </w:r>
      <w:r>
        <w:rPr>
          <w:b/>
          <w:bCs/>
          <w:color w:val="D86DCB" w:themeColor="accent5" w:themeTint="99"/>
          <w:sz w:val="32"/>
          <w:szCs w:val="32"/>
        </w:rPr>
        <w:t>/example.com</w:t>
      </w:r>
      <w:r w:rsidRPr="00702B96">
        <w:rPr>
          <w:b/>
          <w:bCs/>
          <w:color w:val="D86DCB" w:themeColor="accent5" w:themeTint="99"/>
          <w:sz w:val="32"/>
          <w:szCs w:val="32"/>
        </w:rPr>
        <w:t>/banner.jpg',</w:t>
      </w:r>
    </w:p>
    <w:p w14:paraId="3CA884D2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27FC3426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116950B4" w14:textId="77777777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1049B407" w14:textId="77777777" w:rsid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02B9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637846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324FA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A324FA">
        <w:rPr>
          <w:b/>
          <w:bCs/>
          <w:color w:val="D86DCB" w:themeColor="accent5" w:themeTint="99"/>
          <w:sz w:val="32"/>
          <w:szCs w:val="32"/>
        </w:rPr>
        <w:t>(</w:t>
      </w:r>
    </w:p>
    <w:p w14:paraId="1909CC34" w14:textId="77777777" w:rsidR="00A324FA" w:rsidRPr="00A324FA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 xml:space="preserve">  'https://example.com/banner.jpg',</w:t>
      </w:r>
    </w:p>
    <w:p w14:paraId="6F316E65" w14:textId="27EBB844" w:rsidR="00A324FA" w:rsidRPr="00702B96" w:rsidRDefault="00A324FA" w:rsidP="00A324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24FA">
        <w:rPr>
          <w:b/>
          <w:bCs/>
          <w:color w:val="D86DCB" w:themeColor="accent5" w:themeTint="99"/>
          <w:sz w:val="32"/>
          <w:szCs w:val="32"/>
        </w:rPr>
        <w:t>)</w:t>
      </w:r>
    </w:p>
    <w:p w14:paraId="69AB2A62" w14:textId="77777777" w:rsidR="00A324FA" w:rsidRDefault="00A324FA" w:rsidP="00A324FA">
      <w:pPr>
        <w:jc w:val="both"/>
        <w:rPr>
          <w:sz w:val="32"/>
          <w:szCs w:val="32"/>
        </w:rPr>
      </w:pPr>
    </w:p>
    <w:p w14:paraId="00A9310F" w14:textId="7C3203B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Hero Animation Example:</w:t>
      </w:r>
    </w:p>
    <w:p w14:paraId="040901F6" w14:textId="5ECE12FC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a real production use case. Suppose the detail page has a huge product image:</w:t>
      </w:r>
    </w:p>
    <w:p w14:paraId="3B13DDD8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List</w:t>
      </w:r>
    </w:p>
    <w:p w14:paraId="0432837C" w14:textId="77777777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 xml:space="preserve">     ↓</w:t>
      </w:r>
    </w:p>
    <w:p w14:paraId="050A62CA" w14:textId="20EAED16" w:rsidR="00A324FA" w:rsidRPr="00A324FA" w:rsidRDefault="00A324FA" w:rsidP="00A324FA">
      <w:pPr>
        <w:jc w:val="both"/>
        <w:rPr>
          <w:b/>
          <w:bCs/>
          <w:sz w:val="28"/>
          <w:szCs w:val="28"/>
        </w:rPr>
      </w:pPr>
      <w:r w:rsidRPr="00A324FA">
        <w:rPr>
          <w:b/>
          <w:bCs/>
          <w:sz w:val="28"/>
          <w:szCs w:val="28"/>
        </w:rPr>
        <w:t>Product Details</w:t>
      </w:r>
    </w:p>
    <w:p w14:paraId="7006D94B" w14:textId="49C21723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Before navigation precache that image for:</w:t>
      </w:r>
    </w:p>
    <w:p w14:paraId="7C92CC8A" w14:textId="0FECDA12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Smooth hero animation</w:t>
      </w:r>
    </w:p>
    <w:p w14:paraId="3D6D7AB8" w14:textId="33563B37" w:rsidR="00A324FA" w:rsidRPr="00A324FA" w:rsidRDefault="00A324FA" w:rsidP="00A324F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A324FA">
        <w:rPr>
          <w:sz w:val="32"/>
          <w:szCs w:val="32"/>
        </w:rPr>
        <w:t>No blank image &amp; No flicker</w:t>
      </w:r>
    </w:p>
    <w:p w14:paraId="10EA734F" w14:textId="3659C471" w:rsidR="00A324FA" w:rsidRDefault="00A324FA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# Many production apps do this</w:t>
      </w:r>
    </w:p>
    <w:p w14:paraId="0C9522E3" w14:textId="77777777" w:rsidR="00A324FA" w:rsidRDefault="00A324FA" w:rsidP="00A324FA">
      <w:pPr>
        <w:jc w:val="both"/>
        <w:rPr>
          <w:sz w:val="32"/>
          <w:szCs w:val="32"/>
        </w:rPr>
      </w:pPr>
    </w:p>
    <w:p w14:paraId="1E1698A7" w14:textId="252C4325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A324FA">
        <w:rPr>
          <w:sz w:val="32"/>
          <w:szCs w:val="32"/>
        </w:rPr>
        <w:t>:</w:t>
      </w:r>
    </w:p>
    <w:p w14:paraId="55424753" w14:textId="2DB6124C" w:rsidR="00A324FA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proofErr w:type="spellStart"/>
      <w:r w:rsidRPr="00E2774F">
        <w:rPr>
          <w:b/>
          <w:bCs/>
          <w:sz w:val="32"/>
          <w:szCs w:val="32"/>
        </w:rPr>
        <w:t>precacheImage</w:t>
      </w:r>
      <w:proofErr w:type="spellEnd"/>
      <w:r w:rsidRPr="00E2774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for:</w:t>
      </w:r>
    </w:p>
    <w:p w14:paraId="0CAA0014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Critical screens</w:t>
      </w:r>
    </w:p>
    <w:p w14:paraId="0DA6675F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Hero animations</w:t>
      </w:r>
    </w:p>
    <w:p w14:paraId="54E7065E" w14:textId="77777777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Onboarding pages</w:t>
      </w:r>
    </w:p>
    <w:p w14:paraId="48B9DE24" w14:textId="2F9FE009" w:rsidR="00E2774F" w:rsidRPr="00E2774F" w:rsidRDefault="00E2774F" w:rsidP="00E2774F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Splash-to-home transitions and large banners.</w:t>
      </w:r>
    </w:p>
    <w:p w14:paraId="130C6063" w14:textId="260B8818" w:rsidR="00E2774F" w:rsidRDefault="00E2774F" w:rsidP="00A324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proofErr w:type="spellStart"/>
      <w:r w:rsidRPr="00E2774F">
        <w:rPr>
          <w:b/>
          <w:bCs/>
          <w:sz w:val="32"/>
          <w:szCs w:val="32"/>
        </w:rPr>
        <w:t>NetworkImage</w:t>
      </w:r>
      <w:proofErr w:type="spellEnd"/>
      <w:r>
        <w:rPr>
          <w:sz w:val="32"/>
          <w:szCs w:val="32"/>
        </w:rPr>
        <w:t xml:space="preserve"> Precaching when:</w:t>
      </w:r>
    </w:p>
    <w:p w14:paraId="5DAD3EC1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lastRenderedPageBreak/>
        <w:t>Profile photos</w:t>
      </w:r>
    </w:p>
    <w:p w14:paraId="5A4D5744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Product images</w:t>
      </w:r>
    </w:p>
    <w:p w14:paraId="6419B93F" w14:textId="77777777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Banners</w:t>
      </w:r>
    </w:p>
    <w:p w14:paraId="3747821E" w14:textId="49E49528" w:rsidR="00E2774F" w:rsidRPr="00E2774F" w:rsidRDefault="00E2774F" w:rsidP="00E2774F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Gallery screens</w:t>
      </w:r>
    </w:p>
    <w:p w14:paraId="17642A8B" w14:textId="77777777" w:rsidR="00702B96" w:rsidRDefault="00702B96" w:rsidP="00C82444">
      <w:pPr>
        <w:jc w:val="both"/>
        <w:rPr>
          <w:sz w:val="32"/>
          <w:szCs w:val="32"/>
        </w:rPr>
      </w:pPr>
    </w:p>
    <w:p w14:paraId="51E20921" w14:textId="6526336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When NOT to Precache:</w:t>
      </w:r>
    </w:p>
    <w:p w14:paraId="783E019D" w14:textId="590B4A18" w:rsidR="00E2774F" w:rsidRDefault="00E2774F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t># Don’t precache all the image files this leads to:</w:t>
      </w:r>
    </w:p>
    <w:p w14:paraId="1C0CC0EE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Huge memory usage</w:t>
      </w:r>
    </w:p>
    <w:p w14:paraId="305229B4" w14:textId="77777777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Long startup time</w:t>
      </w:r>
    </w:p>
    <w:p w14:paraId="57025E0F" w14:textId="5B169D8E" w:rsidR="00E2774F" w:rsidRPr="00E2774F" w:rsidRDefault="00E2774F" w:rsidP="00E2774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More decoding work</w:t>
      </w:r>
    </w:p>
    <w:p w14:paraId="3C645320" w14:textId="2633BE1B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for (final image in 100Images) {</w:t>
      </w:r>
      <w:r>
        <w:rPr>
          <w:b/>
          <w:bCs/>
          <w:color w:val="D86DCB" w:themeColor="accent5" w:themeTint="99"/>
          <w:sz w:val="32"/>
          <w:szCs w:val="32"/>
        </w:rPr>
        <w:t xml:space="preserve">  // wrong</w:t>
      </w:r>
    </w:p>
    <w:p w14:paraId="6FD5C68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E2774F">
        <w:rPr>
          <w:b/>
          <w:bCs/>
          <w:color w:val="D86DCB" w:themeColor="accent5" w:themeTint="99"/>
          <w:sz w:val="32"/>
          <w:szCs w:val="32"/>
        </w:rPr>
        <w:t>precacheImage</w:t>
      </w:r>
      <w:proofErr w:type="spellEnd"/>
      <w:r w:rsidRPr="00E2774F">
        <w:rPr>
          <w:b/>
          <w:bCs/>
          <w:color w:val="D86DCB" w:themeColor="accent5" w:themeTint="99"/>
          <w:sz w:val="32"/>
          <w:szCs w:val="32"/>
        </w:rPr>
        <w:t>(</w:t>
      </w:r>
    </w:p>
    <w:p w14:paraId="772EAD1E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2774F">
        <w:rPr>
          <w:b/>
          <w:bCs/>
          <w:color w:val="D86DCB" w:themeColor="accent5" w:themeTint="99"/>
          <w:sz w:val="32"/>
          <w:szCs w:val="32"/>
        </w:rPr>
        <w:t>AssetImage</w:t>
      </w:r>
      <w:proofErr w:type="spellEnd"/>
      <w:r w:rsidRPr="00E2774F">
        <w:rPr>
          <w:b/>
          <w:bCs/>
          <w:color w:val="D86DCB" w:themeColor="accent5" w:themeTint="99"/>
          <w:sz w:val="32"/>
          <w:szCs w:val="32"/>
        </w:rPr>
        <w:t>(image),</w:t>
      </w:r>
    </w:p>
    <w:p w14:paraId="54B44405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  context,</w:t>
      </w:r>
    </w:p>
    <w:p w14:paraId="22A251DB" w14:textId="77777777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C8811F" w14:textId="482AF076" w:rsidR="00E2774F" w:rsidRPr="00E2774F" w:rsidRDefault="00E2774F" w:rsidP="00E277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2774F">
        <w:rPr>
          <w:b/>
          <w:bCs/>
          <w:color w:val="D86DCB" w:themeColor="accent5" w:themeTint="99"/>
          <w:sz w:val="32"/>
          <w:szCs w:val="32"/>
        </w:rPr>
        <w:t>}</w:t>
      </w:r>
    </w:p>
    <w:p w14:paraId="3319D981" w14:textId="7A0E2A94" w:rsidR="00E2774F" w:rsidRDefault="00E2774F" w:rsidP="00E2774F">
      <w:pPr>
        <w:jc w:val="both"/>
        <w:rPr>
          <w:sz w:val="32"/>
          <w:szCs w:val="32"/>
        </w:rPr>
      </w:pPr>
      <w:r>
        <w:rPr>
          <w:sz w:val="32"/>
          <w:szCs w:val="32"/>
        </w:rPr>
        <w:t># Only these:</w:t>
      </w:r>
    </w:p>
    <w:p w14:paraId="2B49A5DC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visible immediately</w:t>
      </w:r>
    </w:p>
    <w:p w14:paraId="436CBE44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Images needed in next screen</w:t>
      </w:r>
    </w:p>
    <w:p w14:paraId="3DCC0C46" w14:textId="77777777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Hero images</w:t>
      </w:r>
    </w:p>
    <w:p w14:paraId="61D1C327" w14:textId="0549C4C3" w:rsidR="00E2774F" w:rsidRPr="00E2774F" w:rsidRDefault="00E2774F" w:rsidP="00E2774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E2774F">
        <w:rPr>
          <w:sz w:val="32"/>
          <w:szCs w:val="32"/>
        </w:rPr>
        <w:t>Critical UI images</w:t>
      </w:r>
      <w:r>
        <w:rPr>
          <w:sz w:val="32"/>
          <w:szCs w:val="32"/>
        </w:rPr>
        <w:t xml:space="preserve"> showing ‘pop-in’ effect</w:t>
      </w:r>
    </w:p>
    <w:p w14:paraId="016445C0" w14:textId="77777777" w:rsidR="00E2774F" w:rsidRDefault="00E2774F" w:rsidP="00E2774F">
      <w:pPr>
        <w:jc w:val="both"/>
        <w:rPr>
          <w:sz w:val="32"/>
          <w:szCs w:val="32"/>
        </w:rPr>
      </w:pPr>
    </w:p>
    <w:p w14:paraId="2AFEC544" w14:textId="71766903" w:rsidR="00697BE0" w:rsidRDefault="009F2F68" w:rsidP="009F2F6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95D88B" w14:textId="545C04F3" w:rsidR="009F2F68" w:rsidRPr="007D3D33" w:rsidRDefault="007D3D33" w:rsidP="00C82444">
      <w:pPr>
        <w:jc w:val="both"/>
        <w:rPr>
          <w:b/>
          <w:bCs/>
          <w:sz w:val="32"/>
          <w:szCs w:val="32"/>
        </w:rPr>
      </w:pPr>
      <w:r w:rsidRPr="007D3D33">
        <w:rPr>
          <w:b/>
          <w:bCs/>
          <w:sz w:val="32"/>
          <w:szCs w:val="32"/>
        </w:rPr>
        <w:t>Const Analysis:</w:t>
      </w:r>
    </w:p>
    <w:p w14:paraId="0A3486C4" w14:textId="5C3EC479" w:rsidR="007D3D33" w:rsidRDefault="007D3D33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D3D33">
        <w:rPr>
          <w:sz w:val="32"/>
          <w:szCs w:val="32"/>
        </w:rPr>
        <w:t xml:space="preserve">Without </w:t>
      </w:r>
      <w:r w:rsidRPr="007D3D33">
        <w:rPr>
          <w:b/>
          <w:bCs/>
          <w:sz w:val="32"/>
          <w:szCs w:val="32"/>
        </w:rPr>
        <w:t>const</w:t>
      </w:r>
      <w:r w:rsidRPr="007D3D33">
        <w:rPr>
          <w:sz w:val="32"/>
          <w:szCs w:val="32"/>
        </w:rPr>
        <w:t xml:space="preserve">, </w:t>
      </w:r>
      <w:r w:rsidRPr="007D3D33">
        <w:rPr>
          <w:b/>
          <w:bCs/>
          <w:sz w:val="32"/>
          <w:szCs w:val="32"/>
        </w:rPr>
        <w:t>Flutter</w:t>
      </w:r>
      <w:r w:rsidRPr="007D3D33">
        <w:rPr>
          <w:sz w:val="32"/>
          <w:szCs w:val="32"/>
        </w:rPr>
        <w:t xml:space="preserve"> rebuilds that widget on every single frame, even when nothing changed.</w:t>
      </w:r>
      <w:r>
        <w:rPr>
          <w:sz w:val="32"/>
          <w:szCs w:val="32"/>
        </w:rPr>
        <w:t xml:space="preserve"> </w:t>
      </w:r>
      <w:r w:rsidRPr="007D3D33">
        <w:rPr>
          <w:sz w:val="32"/>
          <w:szCs w:val="32"/>
        </w:rPr>
        <w:t xml:space="preserve">With </w:t>
      </w:r>
      <w:r w:rsidRPr="007D3D33">
        <w:rPr>
          <w:b/>
          <w:bCs/>
          <w:sz w:val="32"/>
          <w:szCs w:val="32"/>
        </w:rPr>
        <w:t>const</w:t>
      </w:r>
      <w:r w:rsidRPr="007D3D33">
        <w:rPr>
          <w:sz w:val="32"/>
          <w:szCs w:val="32"/>
        </w:rPr>
        <w:t>,</w:t>
      </w:r>
      <w:r w:rsidRPr="007D3D33">
        <w:rPr>
          <w:b/>
          <w:bCs/>
          <w:sz w:val="32"/>
          <w:szCs w:val="32"/>
        </w:rPr>
        <w:t xml:space="preserve"> Flutter</w:t>
      </w:r>
      <w:r w:rsidRPr="007D3D33">
        <w:rPr>
          <w:sz w:val="32"/>
          <w:szCs w:val="32"/>
        </w:rPr>
        <w:t xml:space="preserve"> recognizes the widget is identical and skips it entirely</w:t>
      </w:r>
      <w:r>
        <w:rPr>
          <w:sz w:val="32"/>
          <w:szCs w:val="32"/>
        </w:rPr>
        <w:t>, widget is cached and skipped</w:t>
      </w:r>
      <w:r w:rsidRPr="007D3D33">
        <w:rPr>
          <w:sz w:val="32"/>
          <w:szCs w:val="32"/>
        </w:rPr>
        <w:t>.</w:t>
      </w:r>
      <w:r>
        <w:rPr>
          <w:sz w:val="32"/>
          <w:szCs w:val="32"/>
        </w:rPr>
        <w:t xml:space="preserve"> Like:</w:t>
      </w:r>
    </w:p>
    <w:p w14:paraId="1D4A0EDB" w14:textId="34EC7F99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Padding(  // Rebuilds on every frame</w:t>
      </w:r>
    </w:p>
    <w:p w14:paraId="3D28BC27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padding: </w:t>
      </w:r>
      <w:proofErr w:type="spellStart"/>
      <w:r w:rsidRPr="007D3D33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7D3D33">
        <w:rPr>
          <w:b/>
          <w:bCs/>
          <w:color w:val="D86DCB" w:themeColor="accent5" w:themeTint="99"/>
          <w:sz w:val="32"/>
          <w:szCs w:val="32"/>
        </w:rPr>
        <w:t>(16.0),</w:t>
      </w:r>
    </w:p>
    <w:p w14:paraId="5EC700C7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child: Text(“Hello World”)</w:t>
      </w:r>
    </w:p>
    <w:p w14:paraId="1375BF9E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)</w:t>
      </w:r>
    </w:p>
    <w:p w14:paraId="4C0BA2F5" w14:textId="0A459276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const Padding(  // Flutter skips rebuilding this widget</w:t>
      </w:r>
    </w:p>
    <w:p w14:paraId="7577727C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padding: </w:t>
      </w:r>
      <w:proofErr w:type="spellStart"/>
      <w:r w:rsidRPr="007D3D33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7D3D33">
        <w:rPr>
          <w:b/>
          <w:bCs/>
          <w:color w:val="D86DCB" w:themeColor="accent5" w:themeTint="99"/>
          <w:sz w:val="32"/>
          <w:szCs w:val="32"/>
        </w:rPr>
        <w:t>(16.0),</w:t>
      </w:r>
    </w:p>
    <w:p w14:paraId="026FE4F4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 xml:space="preserve">   child: Text(“Hello World”)</w:t>
      </w:r>
    </w:p>
    <w:p w14:paraId="19AF1951" w14:textId="77777777" w:rsidR="007D3D33" w:rsidRPr="007D3D33" w:rsidRDefault="007D3D33" w:rsidP="007D3D3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D3D33">
        <w:rPr>
          <w:b/>
          <w:bCs/>
          <w:color w:val="D86DCB" w:themeColor="accent5" w:themeTint="99"/>
          <w:sz w:val="32"/>
          <w:szCs w:val="32"/>
        </w:rPr>
        <w:t>)</w:t>
      </w:r>
    </w:p>
    <w:p w14:paraId="7D54E846" w14:textId="77777777" w:rsidR="00D75E45" w:rsidRDefault="00D75E45" w:rsidP="007D3D33">
      <w:pPr>
        <w:jc w:val="both"/>
        <w:rPr>
          <w:sz w:val="32"/>
          <w:szCs w:val="32"/>
        </w:rPr>
      </w:pPr>
    </w:p>
    <w:p w14:paraId="1B5F09EF" w14:textId="736B0138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Solution:</w:t>
      </w:r>
    </w:p>
    <w:p w14:paraId="52806CEC" w14:textId="1B04A920" w:rsidR="00D75E45" w:rsidRDefault="007D3D33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D75E45">
        <w:rPr>
          <w:sz w:val="32"/>
          <w:szCs w:val="32"/>
        </w:rPr>
        <w:t xml:space="preserve"> Go to </w:t>
      </w:r>
      <w:proofErr w:type="spellStart"/>
      <w:r w:rsidR="00D75E45" w:rsidRPr="00D75E45">
        <w:rPr>
          <w:b/>
          <w:bCs/>
          <w:sz w:val="32"/>
          <w:szCs w:val="32"/>
        </w:rPr>
        <w:t>project_root</w:t>
      </w:r>
      <w:proofErr w:type="spellEnd"/>
      <w:r w:rsidR="00D75E45" w:rsidRPr="00D75E45">
        <w:rPr>
          <w:b/>
          <w:bCs/>
          <w:sz w:val="32"/>
          <w:szCs w:val="32"/>
        </w:rPr>
        <w:t>/</w:t>
      </w:r>
      <w:proofErr w:type="spellStart"/>
      <w:r w:rsidR="00D75E45" w:rsidRPr="00D75E45">
        <w:rPr>
          <w:b/>
          <w:bCs/>
          <w:sz w:val="32"/>
          <w:szCs w:val="32"/>
        </w:rPr>
        <w:t>analaysis_options.yaml</w:t>
      </w:r>
      <w:proofErr w:type="spellEnd"/>
      <w:r w:rsidR="00D75E45">
        <w:rPr>
          <w:b/>
          <w:bCs/>
          <w:sz w:val="32"/>
          <w:szCs w:val="32"/>
        </w:rPr>
        <w:t xml:space="preserve"> </w:t>
      </w:r>
      <w:r w:rsidR="00D75E45">
        <w:rPr>
          <w:sz w:val="32"/>
          <w:szCs w:val="32"/>
        </w:rPr>
        <w:t xml:space="preserve">then in the </w:t>
      </w:r>
      <w:r w:rsidR="00D75E45" w:rsidRPr="00D75E45">
        <w:rPr>
          <w:b/>
          <w:bCs/>
          <w:sz w:val="32"/>
          <w:szCs w:val="32"/>
        </w:rPr>
        <w:t>rules:</w:t>
      </w:r>
      <w:r w:rsidR="00D75E45">
        <w:rPr>
          <w:sz w:val="32"/>
          <w:szCs w:val="32"/>
        </w:rPr>
        <w:t xml:space="preserve"> block in </w:t>
      </w:r>
      <w:r w:rsidR="00D75E45" w:rsidRPr="00D75E45">
        <w:rPr>
          <w:b/>
          <w:bCs/>
          <w:sz w:val="32"/>
          <w:szCs w:val="32"/>
        </w:rPr>
        <w:t>linter:</w:t>
      </w:r>
      <w:r w:rsidR="00D75E45">
        <w:rPr>
          <w:sz w:val="32"/>
          <w:szCs w:val="32"/>
        </w:rPr>
        <w:t xml:space="preserve"> block add this </w:t>
      </w:r>
      <w:proofErr w:type="spellStart"/>
      <w:r w:rsidR="00D75E45" w:rsidRPr="00D75E45">
        <w:rPr>
          <w:b/>
          <w:bCs/>
          <w:sz w:val="32"/>
          <w:szCs w:val="32"/>
        </w:rPr>
        <w:t>prefer_const_contructors</w:t>
      </w:r>
      <w:proofErr w:type="spellEnd"/>
      <w:r w:rsidR="00D75E45">
        <w:rPr>
          <w:b/>
          <w:bCs/>
          <w:sz w:val="32"/>
          <w:szCs w:val="32"/>
        </w:rPr>
        <w:t>:</w:t>
      </w:r>
      <w:r w:rsidR="00D75E45">
        <w:rPr>
          <w:sz w:val="32"/>
          <w:szCs w:val="32"/>
        </w:rPr>
        <w:t xml:space="preserve"> and set it to </w:t>
      </w:r>
      <w:r w:rsidR="00D75E45" w:rsidRPr="00D75E45">
        <w:rPr>
          <w:b/>
          <w:bCs/>
          <w:sz w:val="32"/>
          <w:szCs w:val="32"/>
        </w:rPr>
        <w:t>true</w:t>
      </w:r>
      <w:r w:rsidR="00D75E45">
        <w:rPr>
          <w:sz w:val="32"/>
          <w:szCs w:val="32"/>
        </w:rPr>
        <w:t>.</w:t>
      </w:r>
    </w:p>
    <w:p w14:paraId="57642E13" w14:textId="2BF94FFB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will automatically flag missing </w:t>
      </w:r>
      <w:r w:rsidRPr="00D75E45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keywords and show them in the terminal with path also compiler will highlight it using yellow underline</w:t>
      </w:r>
    </w:p>
    <w:p w14:paraId="0FEEA6DC" w14:textId="2A8F546E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D75E45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</w:p>
    <w:p w14:paraId="6D48E315" w14:textId="7C4FE745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>…</w:t>
      </w:r>
    </w:p>
    <w:p w14:paraId="4104EE53" w14:textId="29FA082E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753E73F0" w14:textId="1EB90BE6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537C396" w14:textId="77777777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rules:</w:t>
      </w:r>
    </w:p>
    <w:p w14:paraId="7C760F85" w14:textId="77573EBC" w:rsidR="00D75E45" w:rsidRPr="00D75E45" w:rsidRDefault="00D75E45" w:rsidP="00D75E4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E4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75E45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D75E45">
        <w:rPr>
          <w:b/>
          <w:bCs/>
          <w:color w:val="D86DCB" w:themeColor="accent5" w:themeTint="99"/>
          <w:sz w:val="32"/>
          <w:szCs w:val="32"/>
        </w:rPr>
        <w:t>: true</w:t>
      </w:r>
    </w:p>
    <w:p w14:paraId="2272D53B" w14:textId="35C4F91B" w:rsidR="00D75E45" w:rsidRDefault="00D75E45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open the terminal and run this command in the </w:t>
      </w:r>
      <w:proofErr w:type="spellStart"/>
      <w:r w:rsidRPr="00502CAA">
        <w:rPr>
          <w:b/>
          <w:bCs/>
          <w:sz w:val="32"/>
          <w:szCs w:val="32"/>
        </w:rPr>
        <w:t>project_root</w:t>
      </w:r>
      <w:proofErr w:type="spellEnd"/>
      <w:r>
        <w:rPr>
          <w:sz w:val="32"/>
          <w:szCs w:val="32"/>
        </w:rPr>
        <w:t>:</w:t>
      </w:r>
    </w:p>
    <w:p w14:paraId="747A5A63" w14:textId="5510DCBC" w:rsidR="007D3D33" w:rsidRPr="00502CAA" w:rsidRDefault="00D75E45" w:rsidP="007D3D3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02CAA">
        <w:rPr>
          <w:b/>
          <w:bCs/>
          <w:color w:val="60CAF3" w:themeColor="accent4" w:themeTint="99"/>
          <w:sz w:val="32"/>
          <w:szCs w:val="32"/>
        </w:rPr>
        <w:t>flutter analyze</w:t>
      </w:r>
    </w:p>
    <w:p w14:paraId="3413912E" w14:textId="05ADA165" w:rsidR="007D3D33" w:rsidRDefault="00F47EE2" w:rsidP="007D3D33">
      <w:pPr>
        <w:jc w:val="both"/>
        <w:rPr>
          <w:sz w:val="32"/>
          <w:szCs w:val="32"/>
        </w:rPr>
      </w:pPr>
      <w:r>
        <w:rPr>
          <w:sz w:val="32"/>
          <w:szCs w:val="32"/>
        </w:rPr>
        <w:t># Optional, the to fix all run this command and for more info see f doc</w:t>
      </w:r>
    </w:p>
    <w:p w14:paraId="5AAB8437" w14:textId="7E7207E1" w:rsidR="00F47EE2" w:rsidRPr="00F47EE2" w:rsidRDefault="00F47EE2" w:rsidP="007D3D3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47EE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76E2C347" w14:textId="77777777" w:rsidR="007D3D33" w:rsidRDefault="007D3D33" w:rsidP="00C82444">
      <w:pPr>
        <w:jc w:val="both"/>
        <w:rPr>
          <w:sz w:val="32"/>
          <w:szCs w:val="32"/>
        </w:rPr>
      </w:pPr>
    </w:p>
    <w:p w14:paraId="71D08B83" w14:textId="2C68EDE1" w:rsidR="00502CAA" w:rsidRDefault="00502CAA" w:rsidP="00502CA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844FC76" w14:textId="77777777" w:rsidR="007D3D33" w:rsidRPr="00697BE0" w:rsidRDefault="007D3D33" w:rsidP="00C82444">
      <w:pPr>
        <w:jc w:val="both"/>
        <w:rPr>
          <w:sz w:val="32"/>
          <w:szCs w:val="32"/>
        </w:rPr>
      </w:pPr>
    </w:p>
    <w:p w14:paraId="084F838E" w14:textId="442465FA" w:rsidR="00BC2D5B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 Useful Websites:</w:t>
      </w:r>
    </w:p>
    <w:p w14:paraId="2D9FAB82" w14:textId="1A6A4A62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For finding the best packages quickly. Go to this url:</w:t>
      </w:r>
    </w:p>
    <w:p w14:paraId="743A7A5C" w14:textId="732976F4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proofErr w:type="spellStart"/>
      <w:r w:rsidRPr="00697BE0">
        <w:rPr>
          <w:b/>
          <w:bCs/>
          <w:sz w:val="32"/>
          <w:szCs w:val="32"/>
        </w:rPr>
        <w:t>fluttergems.dev</w:t>
      </w:r>
      <w:proofErr w:type="spellEnd"/>
    </w:p>
    <w:p w14:paraId="69C6FFCD" w14:textId="27C6484B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Use ready-made UI components:</w:t>
      </w:r>
    </w:p>
    <w:p w14:paraId="56935FE7" w14:textId="22630649" w:rsidR="00E94F73" w:rsidRPr="00697BE0" w:rsidRDefault="00E94F73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Fluttercomponentlibrary.com</w:t>
      </w:r>
    </w:p>
    <w:p w14:paraId="0E61C4AF" w14:textId="4415BBF3" w:rsidR="00E94F73" w:rsidRPr="00697BE0" w:rsidRDefault="00E94F73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Generate A</w:t>
      </w:r>
      <w:r w:rsidR="00B7009E" w:rsidRPr="00697BE0">
        <w:rPr>
          <w:sz w:val="32"/>
          <w:szCs w:val="32"/>
        </w:rPr>
        <w:t>I-based designs (Google Stitch)</w:t>
      </w:r>
    </w:p>
    <w:p w14:paraId="5C089B4D" w14:textId="60801EA6" w:rsidR="00B7009E" w:rsidRPr="00697BE0" w:rsidRDefault="00B7009E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stitch.withgoogle.com</w:t>
      </w:r>
    </w:p>
    <w:p w14:paraId="5361C096" w14:textId="75DE6757" w:rsidR="00B7009E" w:rsidRPr="00697BE0" w:rsidRDefault="00B7009E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# </w:t>
      </w:r>
      <w:r w:rsidR="004C1F3F" w:rsidRPr="00697BE0">
        <w:rPr>
          <w:sz w:val="32"/>
          <w:szCs w:val="32"/>
        </w:rPr>
        <w:t>Convert designs into Flutter code:</w:t>
      </w:r>
    </w:p>
    <w:p w14:paraId="2F8D2C9A" w14:textId="323E5582" w:rsidR="004C1F3F" w:rsidRPr="00697BE0" w:rsidRDefault="004C1F3F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designer.flutterflow.io</w:t>
      </w:r>
    </w:p>
    <w:p w14:paraId="229A18D2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976483" w14:textId="6E24267A" w:rsidR="004C1F3F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Flutter Architecture Template:</w:t>
      </w:r>
    </w:p>
    <w:p w14:paraId="1B312BF3" w14:textId="58578184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lastRenderedPageBreak/>
        <w:t># Go to this website it gives us different architecture (folder structure) templates like:</w:t>
      </w:r>
    </w:p>
    <w:p w14:paraId="032DAB50" w14:textId="335C44EA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MVC</w:t>
      </w:r>
    </w:p>
    <w:p w14:paraId="44A0ABE5" w14:textId="1CB3963D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MVVM</w:t>
      </w:r>
    </w:p>
    <w:p w14:paraId="3A5B0D44" w14:textId="4BEE4827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Clear Architecture (strict SOC or Separation of Concern)</w:t>
      </w:r>
    </w:p>
    <w:p w14:paraId="2315EAA9" w14:textId="42BDFD70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Feature first</w:t>
      </w:r>
    </w:p>
    <w:p w14:paraId="45E04E81" w14:textId="3D98ACE5" w:rsidR="00016DA5" w:rsidRPr="00697BE0" w:rsidRDefault="00016DA5" w:rsidP="00C82444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Layer first</w:t>
      </w:r>
    </w:p>
    <w:p w14:paraId="608280AB" w14:textId="77777777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It also lets us:</w:t>
      </w:r>
    </w:p>
    <w:p w14:paraId="69D32ED1" w14:textId="77777777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Choose theme and primary color and also dark mode.</w:t>
      </w:r>
    </w:p>
    <w:p w14:paraId="767FC78B" w14:textId="35466D12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Then default or custom icons.</w:t>
      </w:r>
    </w:p>
    <w:p w14:paraId="5E3CA142" w14:textId="18490630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State Management like </w:t>
      </w:r>
      <w:r w:rsidRPr="00697BE0">
        <w:rPr>
          <w:b/>
          <w:bCs/>
          <w:sz w:val="32"/>
          <w:szCs w:val="32"/>
        </w:rPr>
        <w:t>Provider</w:t>
      </w:r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Riverpod</w:t>
      </w:r>
      <w:proofErr w:type="spellEnd"/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GetX</w:t>
      </w:r>
      <w:proofErr w:type="spellEnd"/>
      <w:r w:rsidRPr="00697BE0">
        <w:rPr>
          <w:sz w:val="32"/>
          <w:szCs w:val="32"/>
        </w:rPr>
        <w:t xml:space="preserve"> (Or also none like </w:t>
      </w:r>
      <w:proofErr w:type="spellStart"/>
      <w:r w:rsidRPr="00697BE0">
        <w:rPr>
          <w:b/>
          <w:bCs/>
          <w:sz w:val="32"/>
          <w:szCs w:val="32"/>
        </w:rPr>
        <w:t>setState</w:t>
      </w:r>
      <w:proofErr w:type="spellEnd"/>
      <w:r w:rsidRPr="00697BE0">
        <w:rPr>
          <w:sz w:val="32"/>
          <w:szCs w:val="32"/>
        </w:rPr>
        <w:t xml:space="preserve"> only)</w:t>
      </w:r>
    </w:p>
    <w:p w14:paraId="5D91C3D0" w14:textId="56016301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Navigation and routing like standard navigator 1 or </w:t>
      </w:r>
      <w:proofErr w:type="spellStart"/>
      <w:r w:rsidRPr="00697BE0">
        <w:rPr>
          <w:b/>
          <w:bCs/>
          <w:sz w:val="32"/>
          <w:szCs w:val="32"/>
        </w:rPr>
        <w:t>go_router</w:t>
      </w:r>
      <w:proofErr w:type="spellEnd"/>
      <w:r w:rsidRPr="00697BE0">
        <w:rPr>
          <w:sz w:val="32"/>
          <w:szCs w:val="32"/>
        </w:rPr>
        <w:t xml:space="preserve"> (navigator 2)</w:t>
      </w:r>
    </w:p>
    <w:p w14:paraId="465A5ECE" w14:textId="68E948C3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Backend and auth for F</w:t>
      </w:r>
      <w:r w:rsidRPr="00697BE0">
        <w:rPr>
          <w:b/>
          <w:bCs/>
          <w:sz w:val="32"/>
          <w:szCs w:val="32"/>
        </w:rPr>
        <w:t>irebase</w:t>
      </w:r>
      <w:r w:rsidRPr="00697BE0">
        <w:rPr>
          <w:sz w:val="32"/>
          <w:szCs w:val="32"/>
        </w:rPr>
        <w:t xml:space="preserve">, </w:t>
      </w:r>
      <w:proofErr w:type="spellStart"/>
      <w:r w:rsidRPr="00697BE0">
        <w:rPr>
          <w:b/>
          <w:bCs/>
          <w:sz w:val="32"/>
          <w:szCs w:val="32"/>
        </w:rPr>
        <w:t>Supabase</w:t>
      </w:r>
      <w:proofErr w:type="spellEnd"/>
      <w:r w:rsidRPr="00697BE0">
        <w:rPr>
          <w:sz w:val="32"/>
          <w:szCs w:val="32"/>
        </w:rPr>
        <w:t xml:space="preserve"> or custom API (our backend)</w:t>
      </w:r>
    </w:p>
    <w:p w14:paraId="09D1925C" w14:textId="09AAA9DE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Localization setup using </w:t>
      </w:r>
      <w:proofErr w:type="spellStart"/>
      <w:r w:rsidRPr="00697BE0">
        <w:rPr>
          <w:b/>
          <w:bCs/>
          <w:sz w:val="32"/>
          <w:szCs w:val="32"/>
        </w:rPr>
        <w:t>easy_localization</w:t>
      </w:r>
      <w:proofErr w:type="spellEnd"/>
    </w:p>
    <w:p w14:paraId="77F9E195" w14:textId="03953DEB" w:rsidR="00016DA5" w:rsidRPr="00697BE0" w:rsidRDefault="00016DA5" w:rsidP="00C82444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697BE0">
        <w:rPr>
          <w:sz w:val="32"/>
          <w:szCs w:val="32"/>
        </w:rPr>
        <w:t xml:space="preserve">Package selection, where we can select popular and common necessary packages like </w:t>
      </w:r>
      <w:proofErr w:type="spellStart"/>
      <w:r w:rsidRPr="00697BE0">
        <w:rPr>
          <w:b/>
          <w:bCs/>
          <w:sz w:val="32"/>
          <w:szCs w:val="32"/>
        </w:rPr>
        <w:t>SharedPreferences</w:t>
      </w:r>
      <w:proofErr w:type="spellEnd"/>
      <w:r w:rsidRPr="00697BE0">
        <w:rPr>
          <w:sz w:val="32"/>
          <w:szCs w:val="32"/>
        </w:rPr>
        <w:t xml:space="preserve">, </w:t>
      </w:r>
      <w:r w:rsidRPr="00697BE0">
        <w:rPr>
          <w:b/>
          <w:bCs/>
          <w:sz w:val="32"/>
          <w:szCs w:val="32"/>
        </w:rPr>
        <w:t>Secure Storage</w:t>
      </w:r>
      <w:r w:rsidRPr="00697BE0">
        <w:rPr>
          <w:sz w:val="32"/>
          <w:szCs w:val="32"/>
        </w:rPr>
        <w:t xml:space="preserve"> and</w:t>
      </w:r>
      <w:r w:rsidRPr="00697BE0">
        <w:rPr>
          <w:b/>
          <w:bCs/>
          <w:sz w:val="32"/>
          <w:szCs w:val="32"/>
        </w:rPr>
        <w:t xml:space="preserve"> URL launcher</w:t>
      </w:r>
    </w:p>
    <w:p w14:paraId="6F3F2CB7" w14:textId="100B3F70" w:rsidR="00016DA5" w:rsidRPr="00697BE0" w:rsidRDefault="00016DA5" w:rsidP="00C82444">
      <w:pPr>
        <w:jc w:val="both"/>
        <w:rPr>
          <w:sz w:val="32"/>
          <w:szCs w:val="32"/>
        </w:rPr>
      </w:pPr>
      <w:r w:rsidRPr="00697BE0">
        <w:rPr>
          <w:sz w:val="32"/>
          <w:szCs w:val="32"/>
        </w:rPr>
        <w:t># Basically, it gives us ready-made template for new flutter projects and also an outline what we need and we’ll use at the starting</w:t>
      </w:r>
    </w:p>
    <w:p w14:paraId="3E96A843" w14:textId="512C14F3" w:rsidR="00016DA5" w:rsidRPr="00697BE0" w:rsidRDefault="00016DA5" w:rsidP="00C82444">
      <w:pPr>
        <w:jc w:val="both"/>
        <w:rPr>
          <w:b/>
          <w:bCs/>
          <w:sz w:val="32"/>
          <w:szCs w:val="32"/>
        </w:rPr>
      </w:pPr>
      <w:r w:rsidRPr="00697BE0">
        <w:rPr>
          <w:b/>
          <w:bCs/>
          <w:sz w:val="32"/>
          <w:szCs w:val="32"/>
        </w:rPr>
        <w:t>flutterinit.com</w:t>
      </w:r>
    </w:p>
    <w:p w14:paraId="603DF327" w14:textId="77777777" w:rsidR="00016DA5" w:rsidRDefault="00016DA5" w:rsidP="00C82444">
      <w:pPr>
        <w:jc w:val="both"/>
        <w:rPr>
          <w:b/>
          <w:bCs/>
          <w:sz w:val="32"/>
          <w:szCs w:val="32"/>
        </w:rPr>
      </w:pPr>
    </w:p>
    <w:p w14:paraId="554345DB" w14:textId="0A1636CC" w:rsidR="00F14A36" w:rsidRPr="00F14A36" w:rsidRDefault="00F14A36" w:rsidP="00F14A3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836E240" w14:textId="77777777" w:rsidR="00355894" w:rsidRPr="00697BE0" w:rsidRDefault="00355894" w:rsidP="00C82444">
      <w:pPr>
        <w:jc w:val="both"/>
        <w:rPr>
          <w:b/>
          <w:bCs/>
          <w:sz w:val="32"/>
          <w:szCs w:val="32"/>
        </w:rPr>
      </w:pPr>
    </w:p>
    <w:p w14:paraId="179E4D4E" w14:textId="694D1F15" w:rsidR="00016DA5" w:rsidRPr="00F14A36" w:rsidRDefault="00F14A36" w:rsidP="00C82444">
      <w:pPr>
        <w:jc w:val="both"/>
        <w:rPr>
          <w:b/>
          <w:bCs/>
          <w:sz w:val="32"/>
          <w:szCs w:val="32"/>
        </w:rPr>
      </w:pPr>
      <w:r w:rsidRPr="00F14A36">
        <w:rPr>
          <w:b/>
          <w:bCs/>
          <w:sz w:val="32"/>
          <w:szCs w:val="32"/>
        </w:rPr>
        <w:t>Premium Flutter Packages:</w:t>
      </w:r>
    </w:p>
    <w:p w14:paraId="1254D7EF" w14:textId="0E74EA4C" w:rsidR="00F14A36" w:rsidRDefault="00F14A36" w:rsidP="00C8244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Like:</w:t>
      </w:r>
    </w:p>
    <w:p w14:paraId="46B9D350" w14:textId="0E30D895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Animate</w:t>
      </w:r>
      <w:r>
        <w:rPr>
          <w:sz w:val="32"/>
          <w:szCs w:val="32"/>
        </w:rPr>
        <w:t xml:space="preserve"> </w:t>
      </w:r>
      <w:r w:rsidRPr="00F14A36">
        <w:rPr>
          <w:sz w:val="32"/>
          <w:szCs w:val="32"/>
        </w:rPr>
        <w:t>Do</w:t>
      </w:r>
    </w:p>
    <w:p w14:paraId="3D1D05F6" w14:textId="2AA3880B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Responsive Framework</w:t>
      </w:r>
    </w:p>
    <w:p w14:paraId="440A6F10" w14:textId="48AB99CA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Slidable</w:t>
      </w:r>
    </w:p>
    <w:p w14:paraId="48CA00B2" w14:textId="63F9E6E4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Parallax</w:t>
      </w:r>
    </w:p>
    <w:p w14:paraId="47FEE2B8" w14:textId="77360B07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Glass</w:t>
      </w:r>
    </w:p>
    <w:p w14:paraId="0FE48421" w14:textId="7FE6EB47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Shimmer</w:t>
      </w:r>
    </w:p>
    <w:p w14:paraId="327DDA50" w14:textId="02F17D96" w:rsidR="00F14A36" w:rsidRPr="00F14A36" w:rsidRDefault="00F14A36" w:rsidP="00F14A36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F14A36">
        <w:rPr>
          <w:sz w:val="32"/>
          <w:szCs w:val="32"/>
        </w:rPr>
        <w:t>Photo</w:t>
      </w:r>
      <w:r>
        <w:rPr>
          <w:sz w:val="32"/>
          <w:szCs w:val="32"/>
        </w:rPr>
        <w:t xml:space="preserve"> </w:t>
      </w:r>
      <w:r w:rsidRPr="00F14A36">
        <w:rPr>
          <w:sz w:val="32"/>
          <w:szCs w:val="32"/>
        </w:rPr>
        <w:t>View</w:t>
      </w:r>
    </w:p>
    <w:p w14:paraId="3A658707" w14:textId="77777777" w:rsidR="00F14A36" w:rsidRDefault="00F14A36" w:rsidP="00C82444">
      <w:pPr>
        <w:jc w:val="both"/>
        <w:rPr>
          <w:sz w:val="32"/>
          <w:szCs w:val="32"/>
        </w:rPr>
      </w:pPr>
    </w:p>
    <w:p w14:paraId="0ADF0188" w14:textId="77777777" w:rsidR="00F14A36" w:rsidRPr="00697BE0" w:rsidRDefault="00F14A36" w:rsidP="00C82444">
      <w:pPr>
        <w:jc w:val="both"/>
        <w:rPr>
          <w:sz w:val="32"/>
          <w:szCs w:val="32"/>
        </w:rPr>
      </w:pPr>
    </w:p>
    <w:p w14:paraId="6AE6B31E" w14:textId="77777777" w:rsidR="00016DA5" w:rsidRPr="00697BE0" w:rsidRDefault="00016DA5" w:rsidP="00C82444">
      <w:pPr>
        <w:jc w:val="both"/>
        <w:rPr>
          <w:sz w:val="32"/>
          <w:szCs w:val="32"/>
        </w:rPr>
      </w:pPr>
    </w:p>
    <w:p w14:paraId="37FCF3B3" w14:textId="77777777" w:rsidR="004C1F3F" w:rsidRPr="00697BE0" w:rsidRDefault="004C1F3F" w:rsidP="00C82444">
      <w:pPr>
        <w:jc w:val="both"/>
        <w:rPr>
          <w:sz w:val="32"/>
          <w:szCs w:val="32"/>
        </w:rPr>
      </w:pPr>
    </w:p>
    <w:p w14:paraId="5F8B8D06" w14:textId="77777777" w:rsidR="004C1F3F" w:rsidRPr="00697BE0" w:rsidRDefault="004C1F3F" w:rsidP="00C82444">
      <w:pPr>
        <w:jc w:val="both"/>
        <w:rPr>
          <w:sz w:val="32"/>
          <w:szCs w:val="32"/>
        </w:rPr>
      </w:pPr>
    </w:p>
    <w:sectPr w:rsidR="004C1F3F" w:rsidRPr="00697BE0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ACD3A" w14:textId="77777777" w:rsidR="004B7D6E" w:rsidRDefault="004B7D6E" w:rsidP="00B96BEC">
      <w:pPr>
        <w:spacing w:after="0" w:line="240" w:lineRule="auto"/>
      </w:pPr>
      <w:r>
        <w:separator/>
      </w:r>
    </w:p>
  </w:endnote>
  <w:endnote w:type="continuationSeparator" w:id="0">
    <w:p w14:paraId="79B6E801" w14:textId="77777777" w:rsidR="004B7D6E" w:rsidRDefault="004B7D6E" w:rsidP="00B9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49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4F6A" w14:textId="044B9A37" w:rsidR="00B96BEC" w:rsidRDefault="00B96B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2F07A" w14:textId="77777777" w:rsidR="00B96BEC" w:rsidRDefault="00B96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794FC" w14:textId="77777777" w:rsidR="004B7D6E" w:rsidRDefault="004B7D6E" w:rsidP="00B96BEC">
      <w:pPr>
        <w:spacing w:after="0" w:line="240" w:lineRule="auto"/>
      </w:pPr>
      <w:r>
        <w:separator/>
      </w:r>
    </w:p>
  </w:footnote>
  <w:footnote w:type="continuationSeparator" w:id="0">
    <w:p w14:paraId="4692844E" w14:textId="77777777" w:rsidR="004B7D6E" w:rsidRDefault="004B7D6E" w:rsidP="00B96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A2"/>
    <w:multiLevelType w:val="hybridMultilevel"/>
    <w:tmpl w:val="840A1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41E7D"/>
    <w:multiLevelType w:val="hybridMultilevel"/>
    <w:tmpl w:val="ABB617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761E04"/>
    <w:multiLevelType w:val="hybridMultilevel"/>
    <w:tmpl w:val="85D005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01521"/>
    <w:multiLevelType w:val="hybridMultilevel"/>
    <w:tmpl w:val="7BF4C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C33277"/>
    <w:multiLevelType w:val="hybridMultilevel"/>
    <w:tmpl w:val="7924E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D2959"/>
    <w:multiLevelType w:val="hybridMultilevel"/>
    <w:tmpl w:val="EE582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E12E99"/>
    <w:multiLevelType w:val="hybridMultilevel"/>
    <w:tmpl w:val="DE00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5C63EE"/>
    <w:multiLevelType w:val="hybridMultilevel"/>
    <w:tmpl w:val="C9B4A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E0605E"/>
    <w:multiLevelType w:val="hybridMultilevel"/>
    <w:tmpl w:val="93CA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2169D"/>
    <w:multiLevelType w:val="hybridMultilevel"/>
    <w:tmpl w:val="94EA68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081385"/>
    <w:multiLevelType w:val="hybridMultilevel"/>
    <w:tmpl w:val="37FC4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B24A28"/>
    <w:multiLevelType w:val="hybridMultilevel"/>
    <w:tmpl w:val="32B6D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002516"/>
    <w:multiLevelType w:val="hybridMultilevel"/>
    <w:tmpl w:val="F92A5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F3459"/>
    <w:multiLevelType w:val="hybridMultilevel"/>
    <w:tmpl w:val="FAA2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C3643"/>
    <w:multiLevelType w:val="hybridMultilevel"/>
    <w:tmpl w:val="BCD2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550569"/>
    <w:multiLevelType w:val="hybridMultilevel"/>
    <w:tmpl w:val="8D601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E06FE8"/>
    <w:multiLevelType w:val="hybridMultilevel"/>
    <w:tmpl w:val="F0883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FB68E2"/>
    <w:multiLevelType w:val="hybridMultilevel"/>
    <w:tmpl w:val="C6F67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CC1B49"/>
    <w:multiLevelType w:val="hybridMultilevel"/>
    <w:tmpl w:val="D272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476265"/>
    <w:multiLevelType w:val="hybridMultilevel"/>
    <w:tmpl w:val="129E8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F5136D"/>
    <w:multiLevelType w:val="hybridMultilevel"/>
    <w:tmpl w:val="EBA82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056133"/>
    <w:multiLevelType w:val="hybridMultilevel"/>
    <w:tmpl w:val="756C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24354"/>
    <w:multiLevelType w:val="hybridMultilevel"/>
    <w:tmpl w:val="5970B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0C411D"/>
    <w:multiLevelType w:val="hybridMultilevel"/>
    <w:tmpl w:val="7388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197AF3"/>
    <w:multiLevelType w:val="hybridMultilevel"/>
    <w:tmpl w:val="9DD46390"/>
    <w:lvl w:ilvl="0" w:tplc="FB7C4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906B50"/>
    <w:multiLevelType w:val="hybridMultilevel"/>
    <w:tmpl w:val="6D3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E12998"/>
    <w:multiLevelType w:val="hybridMultilevel"/>
    <w:tmpl w:val="EDD47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296620"/>
    <w:multiLevelType w:val="hybridMultilevel"/>
    <w:tmpl w:val="51D4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374B9F"/>
    <w:multiLevelType w:val="hybridMultilevel"/>
    <w:tmpl w:val="9C6EC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F01BC5"/>
    <w:multiLevelType w:val="hybridMultilevel"/>
    <w:tmpl w:val="1F429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7C35FE"/>
    <w:multiLevelType w:val="hybridMultilevel"/>
    <w:tmpl w:val="3DB60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064957"/>
    <w:multiLevelType w:val="hybridMultilevel"/>
    <w:tmpl w:val="A97A2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E236E0"/>
    <w:multiLevelType w:val="hybridMultilevel"/>
    <w:tmpl w:val="D5A4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51068"/>
    <w:multiLevelType w:val="hybridMultilevel"/>
    <w:tmpl w:val="FCFA9A84"/>
    <w:lvl w:ilvl="0" w:tplc="3A74D4E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330F4F"/>
    <w:multiLevelType w:val="hybridMultilevel"/>
    <w:tmpl w:val="010C9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BA6D9A"/>
    <w:multiLevelType w:val="hybridMultilevel"/>
    <w:tmpl w:val="F8128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FB5EAA"/>
    <w:multiLevelType w:val="hybridMultilevel"/>
    <w:tmpl w:val="D2C2F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C62B35"/>
    <w:multiLevelType w:val="hybridMultilevel"/>
    <w:tmpl w:val="AD007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B2533A"/>
    <w:multiLevelType w:val="hybridMultilevel"/>
    <w:tmpl w:val="265C1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D74127"/>
    <w:multiLevelType w:val="hybridMultilevel"/>
    <w:tmpl w:val="73E46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6D39DE"/>
    <w:multiLevelType w:val="hybridMultilevel"/>
    <w:tmpl w:val="4C3C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A13F40"/>
    <w:multiLevelType w:val="hybridMultilevel"/>
    <w:tmpl w:val="8A28A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E708D2"/>
    <w:multiLevelType w:val="hybridMultilevel"/>
    <w:tmpl w:val="3920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08012D"/>
    <w:multiLevelType w:val="hybridMultilevel"/>
    <w:tmpl w:val="712C2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693639"/>
    <w:multiLevelType w:val="hybridMultilevel"/>
    <w:tmpl w:val="DCF06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78533">
    <w:abstractNumId w:val="18"/>
  </w:num>
  <w:num w:numId="2" w16cid:durableId="1216090696">
    <w:abstractNumId w:val="43"/>
  </w:num>
  <w:num w:numId="3" w16cid:durableId="1143933083">
    <w:abstractNumId w:val="35"/>
  </w:num>
  <w:num w:numId="4" w16cid:durableId="379090341">
    <w:abstractNumId w:val="2"/>
  </w:num>
  <w:num w:numId="5" w16cid:durableId="1672678930">
    <w:abstractNumId w:val="41"/>
  </w:num>
  <w:num w:numId="6" w16cid:durableId="520703883">
    <w:abstractNumId w:val="29"/>
  </w:num>
  <w:num w:numId="7" w16cid:durableId="115415679">
    <w:abstractNumId w:val="24"/>
  </w:num>
  <w:num w:numId="8" w16cid:durableId="931430024">
    <w:abstractNumId w:val="4"/>
  </w:num>
  <w:num w:numId="9" w16cid:durableId="1477532701">
    <w:abstractNumId w:val="1"/>
  </w:num>
  <w:num w:numId="10" w16cid:durableId="1705130326">
    <w:abstractNumId w:val="39"/>
  </w:num>
  <w:num w:numId="11" w16cid:durableId="771435815">
    <w:abstractNumId w:val="42"/>
  </w:num>
  <w:num w:numId="12" w16cid:durableId="1534996773">
    <w:abstractNumId w:val="7"/>
  </w:num>
  <w:num w:numId="13" w16cid:durableId="63720590">
    <w:abstractNumId w:val="22"/>
  </w:num>
  <w:num w:numId="14" w16cid:durableId="531769308">
    <w:abstractNumId w:val="31"/>
  </w:num>
  <w:num w:numId="15" w16cid:durableId="1873304858">
    <w:abstractNumId w:val="0"/>
  </w:num>
  <w:num w:numId="16" w16cid:durableId="204684528">
    <w:abstractNumId w:val="46"/>
  </w:num>
  <w:num w:numId="17" w16cid:durableId="1399398763">
    <w:abstractNumId w:val="20"/>
  </w:num>
  <w:num w:numId="18" w16cid:durableId="279144317">
    <w:abstractNumId w:val="37"/>
  </w:num>
  <w:num w:numId="19" w16cid:durableId="1560240668">
    <w:abstractNumId w:val="8"/>
  </w:num>
  <w:num w:numId="20" w16cid:durableId="1333023394">
    <w:abstractNumId w:val="34"/>
  </w:num>
  <w:num w:numId="21" w16cid:durableId="1556966288">
    <w:abstractNumId w:val="21"/>
  </w:num>
  <w:num w:numId="22" w16cid:durableId="1851673138">
    <w:abstractNumId w:val="10"/>
  </w:num>
  <w:num w:numId="23" w16cid:durableId="948393976">
    <w:abstractNumId w:val="5"/>
  </w:num>
  <w:num w:numId="24" w16cid:durableId="366151325">
    <w:abstractNumId w:val="30"/>
  </w:num>
  <w:num w:numId="25" w16cid:durableId="1308441164">
    <w:abstractNumId w:val="23"/>
  </w:num>
  <w:num w:numId="26" w16cid:durableId="1744138132">
    <w:abstractNumId w:val="25"/>
  </w:num>
  <w:num w:numId="27" w16cid:durableId="950941188">
    <w:abstractNumId w:val="27"/>
  </w:num>
  <w:num w:numId="28" w16cid:durableId="555042732">
    <w:abstractNumId w:val="28"/>
  </w:num>
  <w:num w:numId="29" w16cid:durableId="256183794">
    <w:abstractNumId w:val="13"/>
  </w:num>
  <w:num w:numId="30" w16cid:durableId="1396199897">
    <w:abstractNumId w:val="12"/>
  </w:num>
  <w:num w:numId="31" w16cid:durableId="1761100776">
    <w:abstractNumId w:val="33"/>
  </w:num>
  <w:num w:numId="32" w16cid:durableId="210845980">
    <w:abstractNumId w:val="47"/>
  </w:num>
  <w:num w:numId="33" w16cid:durableId="244415424">
    <w:abstractNumId w:val="32"/>
  </w:num>
  <w:num w:numId="34" w16cid:durableId="373848333">
    <w:abstractNumId w:val="19"/>
  </w:num>
  <w:num w:numId="35" w16cid:durableId="1866938912">
    <w:abstractNumId w:val="15"/>
  </w:num>
  <w:num w:numId="36" w16cid:durableId="1075513857">
    <w:abstractNumId w:val="3"/>
  </w:num>
  <w:num w:numId="37" w16cid:durableId="185867612">
    <w:abstractNumId w:val="44"/>
  </w:num>
  <w:num w:numId="38" w16cid:durableId="1304889511">
    <w:abstractNumId w:val="14"/>
  </w:num>
  <w:num w:numId="39" w16cid:durableId="572349668">
    <w:abstractNumId w:val="40"/>
  </w:num>
  <w:num w:numId="40" w16cid:durableId="1356888524">
    <w:abstractNumId w:val="26"/>
  </w:num>
  <w:num w:numId="41" w16cid:durableId="371075047">
    <w:abstractNumId w:val="45"/>
  </w:num>
  <w:num w:numId="42" w16cid:durableId="1905867672">
    <w:abstractNumId w:val="38"/>
  </w:num>
  <w:num w:numId="43" w16cid:durableId="159547294">
    <w:abstractNumId w:val="9"/>
  </w:num>
  <w:num w:numId="44" w16cid:durableId="687147689">
    <w:abstractNumId w:val="16"/>
  </w:num>
  <w:num w:numId="45" w16cid:durableId="2076080223">
    <w:abstractNumId w:val="11"/>
  </w:num>
  <w:num w:numId="46" w16cid:durableId="448938711">
    <w:abstractNumId w:val="36"/>
  </w:num>
  <w:num w:numId="47" w16cid:durableId="1749108047">
    <w:abstractNumId w:val="17"/>
  </w:num>
  <w:num w:numId="48" w16cid:durableId="1801259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FD"/>
    <w:rsid w:val="00016DA5"/>
    <w:rsid w:val="00023EDD"/>
    <w:rsid w:val="00033BFC"/>
    <w:rsid w:val="0005585C"/>
    <w:rsid w:val="00075B3A"/>
    <w:rsid w:val="00080C97"/>
    <w:rsid w:val="00093300"/>
    <w:rsid w:val="00097C36"/>
    <w:rsid w:val="000A554F"/>
    <w:rsid w:val="000A6EEE"/>
    <w:rsid w:val="000B64C9"/>
    <w:rsid w:val="00111B4B"/>
    <w:rsid w:val="00111BC2"/>
    <w:rsid w:val="00113F28"/>
    <w:rsid w:val="00137017"/>
    <w:rsid w:val="001466E1"/>
    <w:rsid w:val="00163776"/>
    <w:rsid w:val="00167778"/>
    <w:rsid w:val="001720F3"/>
    <w:rsid w:val="00184FFD"/>
    <w:rsid w:val="001901AE"/>
    <w:rsid w:val="00197576"/>
    <w:rsid w:val="00197C6A"/>
    <w:rsid w:val="001B2790"/>
    <w:rsid w:val="001B4284"/>
    <w:rsid w:val="001C0AAF"/>
    <w:rsid w:val="001C7A35"/>
    <w:rsid w:val="001D37C3"/>
    <w:rsid w:val="001F1786"/>
    <w:rsid w:val="002141F6"/>
    <w:rsid w:val="0022498C"/>
    <w:rsid w:val="00233306"/>
    <w:rsid w:val="002367E7"/>
    <w:rsid w:val="00240CEC"/>
    <w:rsid w:val="00241EE5"/>
    <w:rsid w:val="00242056"/>
    <w:rsid w:val="00263ABA"/>
    <w:rsid w:val="00267E07"/>
    <w:rsid w:val="00287D85"/>
    <w:rsid w:val="00294EBC"/>
    <w:rsid w:val="002A50C9"/>
    <w:rsid w:val="002B06B0"/>
    <w:rsid w:val="002B5980"/>
    <w:rsid w:val="002B7252"/>
    <w:rsid w:val="002C49B2"/>
    <w:rsid w:val="002E3B7C"/>
    <w:rsid w:val="002F4BAB"/>
    <w:rsid w:val="002F629A"/>
    <w:rsid w:val="00300402"/>
    <w:rsid w:val="00303C11"/>
    <w:rsid w:val="00316297"/>
    <w:rsid w:val="0034502C"/>
    <w:rsid w:val="00355894"/>
    <w:rsid w:val="003637A4"/>
    <w:rsid w:val="00365535"/>
    <w:rsid w:val="00380CBA"/>
    <w:rsid w:val="00383616"/>
    <w:rsid w:val="00385BC3"/>
    <w:rsid w:val="00391CD9"/>
    <w:rsid w:val="00392095"/>
    <w:rsid w:val="003A23DF"/>
    <w:rsid w:val="003B4CC0"/>
    <w:rsid w:val="003B6287"/>
    <w:rsid w:val="003D03DD"/>
    <w:rsid w:val="003D7671"/>
    <w:rsid w:val="003F3092"/>
    <w:rsid w:val="003F727D"/>
    <w:rsid w:val="00444137"/>
    <w:rsid w:val="004453AC"/>
    <w:rsid w:val="00452D48"/>
    <w:rsid w:val="004539A4"/>
    <w:rsid w:val="00464B17"/>
    <w:rsid w:val="004726C8"/>
    <w:rsid w:val="00476379"/>
    <w:rsid w:val="00483E00"/>
    <w:rsid w:val="004840B0"/>
    <w:rsid w:val="004A5A26"/>
    <w:rsid w:val="004B0DBA"/>
    <w:rsid w:val="004B7D6E"/>
    <w:rsid w:val="004C1F3F"/>
    <w:rsid w:val="004C5F49"/>
    <w:rsid w:val="004D1AB3"/>
    <w:rsid w:val="004E42AB"/>
    <w:rsid w:val="004E58E8"/>
    <w:rsid w:val="004F15B4"/>
    <w:rsid w:val="00502CAA"/>
    <w:rsid w:val="00504ADE"/>
    <w:rsid w:val="00512E9E"/>
    <w:rsid w:val="005443B1"/>
    <w:rsid w:val="00552495"/>
    <w:rsid w:val="00574244"/>
    <w:rsid w:val="0057785D"/>
    <w:rsid w:val="005A1295"/>
    <w:rsid w:val="005B7C20"/>
    <w:rsid w:val="005D4AD9"/>
    <w:rsid w:val="00601344"/>
    <w:rsid w:val="00602E8F"/>
    <w:rsid w:val="006045F4"/>
    <w:rsid w:val="00627A75"/>
    <w:rsid w:val="00627F8D"/>
    <w:rsid w:val="00653BEA"/>
    <w:rsid w:val="00653DD2"/>
    <w:rsid w:val="006965F8"/>
    <w:rsid w:val="00697BE0"/>
    <w:rsid w:val="006D2F5C"/>
    <w:rsid w:val="006D78C9"/>
    <w:rsid w:val="006E7CCC"/>
    <w:rsid w:val="006F1218"/>
    <w:rsid w:val="006F2763"/>
    <w:rsid w:val="00702B96"/>
    <w:rsid w:val="00715D03"/>
    <w:rsid w:val="0072437D"/>
    <w:rsid w:val="00741E0C"/>
    <w:rsid w:val="0075221A"/>
    <w:rsid w:val="007569E2"/>
    <w:rsid w:val="007603F7"/>
    <w:rsid w:val="0077189B"/>
    <w:rsid w:val="00796104"/>
    <w:rsid w:val="007A0F4A"/>
    <w:rsid w:val="007A15FD"/>
    <w:rsid w:val="007B5034"/>
    <w:rsid w:val="007D3D33"/>
    <w:rsid w:val="007E36DE"/>
    <w:rsid w:val="007F1A2D"/>
    <w:rsid w:val="00816759"/>
    <w:rsid w:val="00821143"/>
    <w:rsid w:val="00825482"/>
    <w:rsid w:val="0084231A"/>
    <w:rsid w:val="008451B0"/>
    <w:rsid w:val="00862B2A"/>
    <w:rsid w:val="00874EF3"/>
    <w:rsid w:val="0087582A"/>
    <w:rsid w:val="00875FE1"/>
    <w:rsid w:val="00881930"/>
    <w:rsid w:val="00882EC5"/>
    <w:rsid w:val="008976F9"/>
    <w:rsid w:val="00897C1C"/>
    <w:rsid w:val="008A32A5"/>
    <w:rsid w:val="008A5694"/>
    <w:rsid w:val="008D0FD6"/>
    <w:rsid w:val="009134D7"/>
    <w:rsid w:val="009212C8"/>
    <w:rsid w:val="00932CCD"/>
    <w:rsid w:val="0093717D"/>
    <w:rsid w:val="009735F3"/>
    <w:rsid w:val="00992AE3"/>
    <w:rsid w:val="009B0E8D"/>
    <w:rsid w:val="009B13BA"/>
    <w:rsid w:val="009B5654"/>
    <w:rsid w:val="009F2F68"/>
    <w:rsid w:val="009F4C37"/>
    <w:rsid w:val="00A060CE"/>
    <w:rsid w:val="00A11655"/>
    <w:rsid w:val="00A23773"/>
    <w:rsid w:val="00A2653A"/>
    <w:rsid w:val="00A324FA"/>
    <w:rsid w:val="00A44FB9"/>
    <w:rsid w:val="00A46430"/>
    <w:rsid w:val="00A53CD6"/>
    <w:rsid w:val="00A62243"/>
    <w:rsid w:val="00A856BE"/>
    <w:rsid w:val="00A91096"/>
    <w:rsid w:val="00AA3695"/>
    <w:rsid w:val="00AD74A5"/>
    <w:rsid w:val="00AF2200"/>
    <w:rsid w:val="00B13F36"/>
    <w:rsid w:val="00B25A43"/>
    <w:rsid w:val="00B33131"/>
    <w:rsid w:val="00B4101B"/>
    <w:rsid w:val="00B4117B"/>
    <w:rsid w:val="00B4311F"/>
    <w:rsid w:val="00B54CCB"/>
    <w:rsid w:val="00B7009E"/>
    <w:rsid w:val="00B82EFA"/>
    <w:rsid w:val="00B84785"/>
    <w:rsid w:val="00B968AC"/>
    <w:rsid w:val="00B96BEC"/>
    <w:rsid w:val="00BA70D3"/>
    <w:rsid w:val="00BB2861"/>
    <w:rsid w:val="00BB57C4"/>
    <w:rsid w:val="00BC2D5B"/>
    <w:rsid w:val="00BC3323"/>
    <w:rsid w:val="00BD7C05"/>
    <w:rsid w:val="00BF2C84"/>
    <w:rsid w:val="00C01689"/>
    <w:rsid w:val="00C1740D"/>
    <w:rsid w:val="00C17CB4"/>
    <w:rsid w:val="00C30EEB"/>
    <w:rsid w:val="00C42FE7"/>
    <w:rsid w:val="00C44A88"/>
    <w:rsid w:val="00C44F47"/>
    <w:rsid w:val="00C62029"/>
    <w:rsid w:val="00C62FC6"/>
    <w:rsid w:val="00C70B5E"/>
    <w:rsid w:val="00C82444"/>
    <w:rsid w:val="00CA788C"/>
    <w:rsid w:val="00CC0261"/>
    <w:rsid w:val="00CE18DD"/>
    <w:rsid w:val="00CE333D"/>
    <w:rsid w:val="00D115FF"/>
    <w:rsid w:val="00D428B9"/>
    <w:rsid w:val="00D75E45"/>
    <w:rsid w:val="00D80A46"/>
    <w:rsid w:val="00D96CFF"/>
    <w:rsid w:val="00DA3FBB"/>
    <w:rsid w:val="00DA6081"/>
    <w:rsid w:val="00DC7810"/>
    <w:rsid w:val="00DE77F4"/>
    <w:rsid w:val="00E10B3A"/>
    <w:rsid w:val="00E12560"/>
    <w:rsid w:val="00E2774F"/>
    <w:rsid w:val="00E4255E"/>
    <w:rsid w:val="00E42F87"/>
    <w:rsid w:val="00E54DB7"/>
    <w:rsid w:val="00E73DD3"/>
    <w:rsid w:val="00E94F73"/>
    <w:rsid w:val="00E96B03"/>
    <w:rsid w:val="00EA54C2"/>
    <w:rsid w:val="00EB5EAD"/>
    <w:rsid w:val="00ED70EB"/>
    <w:rsid w:val="00EF0EA7"/>
    <w:rsid w:val="00F01CF1"/>
    <w:rsid w:val="00F147FA"/>
    <w:rsid w:val="00F14A36"/>
    <w:rsid w:val="00F14F9D"/>
    <w:rsid w:val="00F2065E"/>
    <w:rsid w:val="00F25DE7"/>
    <w:rsid w:val="00F4742E"/>
    <w:rsid w:val="00F47EE2"/>
    <w:rsid w:val="00F6743D"/>
    <w:rsid w:val="00F70DBD"/>
    <w:rsid w:val="00F932BE"/>
    <w:rsid w:val="00FC3FF7"/>
    <w:rsid w:val="00F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3629"/>
  <w15:chartTrackingRefBased/>
  <w15:docId w15:val="{32C4170C-C714-4267-9243-28CDB235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F47"/>
  </w:style>
  <w:style w:type="paragraph" w:styleId="Heading1">
    <w:name w:val="heading 1"/>
    <w:basedOn w:val="Normal"/>
    <w:next w:val="Normal"/>
    <w:link w:val="Heading1Char"/>
    <w:uiPriority w:val="9"/>
    <w:qFormat/>
    <w:rsid w:val="007A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EC"/>
  </w:style>
  <w:style w:type="paragraph" w:styleId="Footer">
    <w:name w:val="footer"/>
    <w:basedOn w:val="Normal"/>
    <w:link w:val="FooterChar"/>
    <w:uiPriority w:val="99"/>
    <w:unhideWhenUsed/>
    <w:rsid w:val="00B96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EC"/>
  </w:style>
  <w:style w:type="table" w:styleId="GridTable4">
    <w:name w:val="Grid Table 4"/>
    <w:basedOn w:val="TableNormal"/>
    <w:uiPriority w:val="49"/>
    <w:rsid w:val="001B2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174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3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A324F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0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53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4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1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3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4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9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0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14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6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7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4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3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0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8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7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2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5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7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5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6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3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7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5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04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7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2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2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1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3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4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8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59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6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7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4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2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4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91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0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2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2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8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4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3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7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8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2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0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6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24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15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2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9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E7E15-F4D4-4B24-BB04-5E5995A5A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43</Pages>
  <Words>4410</Words>
  <Characters>25139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253</cp:revision>
  <dcterms:created xsi:type="dcterms:W3CDTF">2025-11-19T14:23:00Z</dcterms:created>
  <dcterms:modified xsi:type="dcterms:W3CDTF">2026-07-29T12:34:00Z</dcterms:modified>
</cp:coreProperties>
</file>