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Pr="006D3533" w:rsidRDefault="0022552A" w:rsidP="0022552A">
      <w:pPr>
        <w:jc w:val="center"/>
        <w:rPr>
          <w:sz w:val="40"/>
          <w:szCs w:val="40"/>
        </w:rPr>
      </w:pPr>
      <w:r w:rsidRPr="006D3533">
        <w:rPr>
          <w:b/>
          <w:bCs/>
          <w:sz w:val="40"/>
          <w:szCs w:val="40"/>
        </w:rPr>
        <w:t>INDEX</w:t>
      </w:r>
    </w:p>
    <w:p w14:paraId="0D3B27F3" w14:textId="7B25E523" w:rsidR="0022552A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66283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 SM……………………………………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…………………………2</w:t>
      </w:r>
    </w:p>
    <w:p w14:paraId="291EBB6B" w14:textId="6CEF0F9C" w:rsidR="00266283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66283">
        <w:rPr>
          <w:sz w:val="32"/>
          <w:szCs w:val="32"/>
        </w:rPr>
        <w:t xml:space="preserve">Using </w:t>
      </w:r>
      <w:r w:rsidRPr="00266283">
        <w:rPr>
          <w:b/>
          <w:bCs/>
          <w:sz w:val="32"/>
          <w:szCs w:val="32"/>
        </w:rPr>
        <w:t>child:</w:t>
      </w:r>
      <w:r w:rsidRPr="00266283">
        <w:rPr>
          <w:sz w:val="32"/>
          <w:szCs w:val="32"/>
        </w:rPr>
        <w:t xml:space="preserve"> property of </w:t>
      </w:r>
      <w:r w:rsidRPr="00266283">
        <w:rPr>
          <w:b/>
          <w:bCs/>
          <w:sz w:val="32"/>
          <w:szCs w:val="32"/>
        </w:rPr>
        <w:t>Consumer</w:t>
      </w:r>
      <w:r w:rsidRPr="00266283">
        <w:rPr>
          <w:sz w:val="32"/>
          <w:szCs w:val="32"/>
        </w:rPr>
        <w:t xml:space="preserve"> </w:t>
      </w:r>
      <w:r>
        <w:rPr>
          <w:sz w:val="32"/>
          <w:szCs w:val="32"/>
        </w:rPr>
        <w:t>Widget…………………………6</w:t>
      </w:r>
    </w:p>
    <w:p w14:paraId="1179EC02" w14:textId="5CD794D9" w:rsidR="00266283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Old </w:t>
      </w:r>
      <w:r w:rsidRPr="00266283">
        <w:rPr>
          <w:b/>
          <w:bCs/>
          <w:sz w:val="32"/>
          <w:szCs w:val="32"/>
        </w:rPr>
        <w:t>Consumer</w:t>
      </w:r>
      <w:r>
        <w:rPr>
          <w:sz w:val="32"/>
          <w:szCs w:val="32"/>
        </w:rPr>
        <w:t xml:space="preserve"> API of Provider……………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…………………………7</w:t>
      </w:r>
    </w:p>
    <w:p w14:paraId="2FEC145B" w14:textId="592D4120" w:rsidR="00266283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Full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 Code Example……………</w:t>
      </w:r>
      <w:proofErr w:type="gramStart"/>
      <w:r>
        <w:rPr>
          <w:sz w:val="32"/>
          <w:szCs w:val="32"/>
        </w:rPr>
        <w:t>…</w:t>
      </w:r>
      <w:r w:rsidR="00C44D89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</w:t>
      </w:r>
      <w:r w:rsidR="00C44D89">
        <w:rPr>
          <w:sz w:val="32"/>
          <w:szCs w:val="32"/>
        </w:rPr>
        <w:t>8</w:t>
      </w:r>
    </w:p>
    <w:p w14:paraId="7FFCEDB0" w14:textId="185B4FF5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ChangeNotifierProvider</w:t>
      </w:r>
      <w:proofErr w:type="spellEnd"/>
      <w:r w:rsidRPr="00C44D89">
        <w:rPr>
          <w:sz w:val="32"/>
          <w:szCs w:val="32"/>
        </w:rPr>
        <w:t xml:space="preserve"> create/value</w:t>
      </w:r>
      <w:r>
        <w:rPr>
          <w:sz w:val="32"/>
          <w:szCs w:val="32"/>
        </w:rPr>
        <w:t>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10</w:t>
      </w:r>
    </w:p>
    <w:p w14:paraId="4D203A5A" w14:textId="2A882872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Listening vs Reading</w:t>
      </w:r>
      <w:r>
        <w:rPr>
          <w:sz w:val="32"/>
          <w:szCs w:val="32"/>
        </w:rPr>
        <w:t>………………………………………………………12</w:t>
      </w:r>
    </w:p>
    <w:p w14:paraId="02FAD48F" w14:textId="69B68CC4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Provider </w:t>
      </w:r>
      <w:r>
        <w:rPr>
          <w:sz w:val="32"/>
          <w:szCs w:val="32"/>
        </w:rPr>
        <w:t>Types…………………………………………………………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2D6465C4" w14:textId="5147F392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initState</w:t>
      </w:r>
      <w:proofErr w:type="spellEnd"/>
      <w:r w:rsidRPr="00C44D89">
        <w:rPr>
          <w:sz w:val="32"/>
          <w:szCs w:val="32"/>
        </w:rPr>
        <w:t xml:space="preserve"> alternative in </w:t>
      </w:r>
      <w:r w:rsidRPr="00C44D89">
        <w:rPr>
          <w:b/>
          <w:bCs/>
          <w:sz w:val="32"/>
          <w:szCs w:val="32"/>
        </w:rPr>
        <w:t>Provider</w:t>
      </w:r>
      <w:r w:rsidRPr="00C44D89">
        <w:rPr>
          <w:sz w:val="32"/>
          <w:szCs w:val="32"/>
        </w:rPr>
        <w:t xml:space="preserve"> (And </w:t>
      </w:r>
      <w:proofErr w:type="gramStart"/>
      <w:r w:rsidRPr="00C44D89">
        <w:rPr>
          <w:b/>
          <w:bCs/>
          <w:sz w:val="32"/>
          <w:szCs w:val="32"/>
        </w:rPr>
        <w:t>dispose(</w:t>
      </w:r>
      <w:proofErr w:type="gramEnd"/>
      <w:r w:rsidRPr="00C44D89">
        <w:rPr>
          <w:b/>
          <w:bCs/>
          <w:sz w:val="32"/>
          <w:szCs w:val="32"/>
        </w:rPr>
        <w:t>)</w:t>
      </w:r>
      <w:r w:rsidRPr="00C44D89">
        <w:rPr>
          <w:sz w:val="32"/>
          <w:szCs w:val="32"/>
        </w:rPr>
        <w:t>)</w:t>
      </w:r>
      <w:r>
        <w:rPr>
          <w:sz w:val="32"/>
          <w:szCs w:val="32"/>
        </w:rPr>
        <w:t>………………..14</w:t>
      </w:r>
    </w:p>
    <w:p w14:paraId="4BF1BB08" w14:textId="3F50853D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 xml:space="preserve">Real-world example (Auth </w:t>
      </w:r>
      <w:proofErr w:type="gramStart"/>
      <w:r w:rsidRPr="00C44D89">
        <w:rPr>
          <w:sz w:val="32"/>
          <w:szCs w:val="32"/>
        </w:rPr>
        <w:t>State)</w:t>
      </w:r>
      <w:r>
        <w:rPr>
          <w:sz w:val="32"/>
          <w:szCs w:val="32"/>
        </w:rPr>
        <w:t>…</w:t>
      </w:r>
      <w:proofErr w:type="gramEnd"/>
      <w:r>
        <w:rPr>
          <w:sz w:val="32"/>
          <w:szCs w:val="32"/>
        </w:rPr>
        <w:t>……………………………………20</w:t>
      </w:r>
    </w:p>
    <w:p w14:paraId="1B15EE6E" w14:textId="1253EAB5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Watch Only One Value of the State</w:t>
      </w:r>
      <w:r>
        <w:rPr>
          <w:sz w:val="32"/>
          <w:szCs w:val="32"/>
        </w:rPr>
        <w:t>…………………………...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22</w:t>
      </w:r>
    </w:p>
    <w:p w14:paraId="4FFFA48B" w14:textId="50833A87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gramStart"/>
      <w:r w:rsidRPr="00C44D89">
        <w:rPr>
          <w:b/>
          <w:bCs/>
          <w:sz w:val="32"/>
          <w:szCs w:val="32"/>
        </w:rPr>
        <w:t>.</w:t>
      </w:r>
      <w:proofErr w:type="spellStart"/>
      <w:r w:rsidRPr="00C44D89">
        <w:rPr>
          <w:b/>
          <w:bCs/>
          <w:sz w:val="32"/>
          <w:szCs w:val="32"/>
        </w:rPr>
        <w:t>addListener</w:t>
      </w:r>
      <w:proofErr w:type="spellEnd"/>
      <w:proofErr w:type="gramEnd"/>
      <w:r w:rsidRPr="00C44D89">
        <w:rPr>
          <w:b/>
          <w:bCs/>
          <w:sz w:val="32"/>
          <w:szCs w:val="32"/>
        </w:rPr>
        <w:t>()</w:t>
      </w:r>
      <w:r w:rsidRPr="00C44D89">
        <w:rPr>
          <w:sz w:val="32"/>
          <w:szCs w:val="32"/>
        </w:rPr>
        <w:t xml:space="preserve"> </w:t>
      </w:r>
      <w:r>
        <w:rPr>
          <w:sz w:val="32"/>
          <w:szCs w:val="32"/>
        </w:rPr>
        <w:t>&amp;</w:t>
      </w:r>
      <w:r w:rsidRPr="00C44D89">
        <w:rPr>
          <w:sz w:val="32"/>
          <w:szCs w:val="32"/>
        </w:rPr>
        <w:t xml:space="preserve"> </w:t>
      </w:r>
      <w:r w:rsidRPr="00C44D89">
        <w:rPr>
          <w:b/>
          <w:bCs/>
          <w:sz w:val="32"/>
          <w:szCs w:val="32"/>
        </w:rPr>
        <w:t>.</w:t>
      </w:r>
      <w:proofErr w:type="spellStart"/>
      <w:r w:rsidRPr="00C44D89">
        <w:rPr>
          <w:b/>
          <w:bCs/>
          <w:sz w:val="32"/>
          <w:szCs w:val="32"/>
        </w:rPr>
        <w:t>removeListener</w:t>
      </w:r>
      <w:proofErr w:type="spellEnd"/>
      <w:r w:rsidRPr="00C44D89">
        <w:rPr>
          <w:b/>
          <w:bCs/>
          <w:sz w:val="32"/>
          <w:szCs w:val="32"/>
        </w:rPr>
        <w:t>()</w:t>
      </w:r>
      <w:r w:rsidRPr="00C44D89">
        <w:rPr>
          <w:sz w:val="32"/>
          <w:szCs w:val="32"/>
        </w:rPr>
        <w:t xml:space="preserve"> in</w:t>
      </w:r>
      <w:r w:rsidRPr="00C44D89">
        <w:rPr>
          <w:b/>
          <w:bCs/>
          <w:sz w:val="32"/>
          <w:szCs w:val="32"/>
        </w:rPr>
        <w:t xml:space="preserve"> Provider</w:t>
      </w:r>
      <w:r>
        <w:rPr>
          <w:sz w:val="32"/>
          <w:szCs w:val="32"/>
        </w:rPr>
        <w:t>……………..24</w:t>
      </w:r>
    </w:p>
    <w:p w14:paraId="311B3ECC" w14:textId="611B8DD9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Dependency Injection</w:t>
      </w:r>
      <w:r>
        <w:rPr>
          <w:sz w:val="32"/>
          <w:szCs w:val="32"/>
        </w:rPr>
        <w:t xml:space="preserve"> in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>……………………….……….26</w:t>
      </w:r>
    </w:p>
    <w:p w14:paraId="4E3CE6DD" w14:textId="0466C3F9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DI Using Service Locator (Recommended)</w:t>
      </w:r>
      <w:r>
        <w:rPr>
          <w:sz w:val="32"/>
          <w:szCs w:val="32"/>
        </w:rPr>
        <w:t>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29</w:t>
      </w:r>
    </w:p>
    <w:p w14:paraId="3A344052" w14:textId="0BD987E0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 xml:space="preserve">One </w:t>
      </w:r>
      <w:r w:rsidRPr="00C44D89">
        <w:rPr>
          <w:b/>
          <w:bCs/>
          <w:sz w:val="32"/>
          <w:szCs w:val="32"/>
        </w:rPr>
        <w:t xml:space="preserve">Provider </w:t>
      </w:r>
      <w:r w:rsidRPr="00C44D89">
        <w:rPr>
          <w:sz w:val="32"/>
          <w:szCs w:val="32"/>
        </w:rPr>
        <w:t>Per List Item</w:t>
      </w:r>
      <w:r>
        <w:rPr>
          <w:sz w:val="32"/>
          <w:szCs w:val="32"/>
        </w:rPr>
        <w:t>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……………………………29</w:t>
      </w:r>
    </w:p>
    <w:p w14:paraId="7B2AD19A" w14:textId="6F9559FE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sz w:val="32"/>
          <w:szCs w:val="32"/>
        </w:rPr>
        <w:t>One Provider Per Screen (Advanced)…………………………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34</w:t>
      </w:r>
    </w:p>
    <w:p w14:paraId="0A9175AB" w14:textId="4402BA36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StreamSubscription</w:t>
      </w:r>
      <w:proofErr w:type="spellEnd"/>
      <w:r w:rsidRPr="00C44D89">
        <w:rPr>
          <w:sz w:val="32"/>
          <w:szCs w:val="32"/>
        </w:rPr>
        <w:t xml:space="preserve"> in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>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………….……39</w:t>
      </w:r>
    </w:p>
    <w:p w14:paraId="5A0E4108" w14:textId="0241A719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ThemeProvider</w:t>
      </w:r>
      <w:proofErr w:type="spellEnd"/>
      <w:r w:rsidRPr="00C44D89">
        <w:rPr>
          <w:sz w:val="32"/>
          <w:szCs w:val="32"/>
        </w:rPr>
        <w:t xml:space="preserve"> for Theme Switching</w:t>
      </w:r>
      <w:r>
        <w:rPr>
          <w:sz w:val="32"/>
          <w:szCs w:val="32"/>
        </w:rPr>
        <w:t>……………………………4</w:t>
      </w:r>
      <w:r w:rsidR="00605332">
        <w:rPr>
          <w:sz w:val="32"/>
          <w:szCs w:val="32"/>
        </w:rPr>
        <w:t>4</w:t>
      </w:r>
    </w:p>
    <w:p w14:paraId="721A7D47" w14:textId="386302AD" w:rsidR="00C44D89" w:rsidRPr="00266283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 xml:space="preserve">Repository Cache (Architecture) with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>……………….4</w:t>
      </w:r>
      <w:r w:rsidR="00605332">
        <w:rPr>
          <w:sz w:val="32"/>
          <w:szCs w:val="32"/>
        </w:rPr>
        <w:t>4</w:t>
      </w:r>
    </w:p>
    <w:p w14:paraId="6EDF4208" w14:textId="77777777" w:rsidR="0022552A" w:rsidRPr="006D3533" w:rsidRDefault="0022552A" w:rsidP="0022552A">
      <w:pPr>
        <w:jc w:val="both"/>
        <w:rPr>
          <w:sz w:val="32"/>
          <w:szCs w:val="32"/>
        </w:rPr>
      </w:pPr>
    </w:p>
    <w:p w14:paraId="29158567" w14:textId="39AB80B5" w:rsidR="0022552A" w:rsidRPr="006D3533" w:rsidRDefault="0022552A">
      <w:pPr>
        <w:rPr>
          <w:sz w:val="32"/>
          <w:szCs w:val="32"/>
        </w:rPr>
      </w:pPr>
      <w:r w:rsidRPr="006D3533">
        <w:rPr>
          <w:sz w:val="32"/>
          <w:szCs w:val="32"/>
        </w:rPr>
        <w:br w:type="page"/>
      </w:r>
    </w:p>
    <w:p w14:paraId="037573C1" w14:textId="6ACC633D" w:rsidR="0022552A" w:rsidRPr="006D3533" w:rsidRDefault="004A0FB0" w:rsidP="0022552A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lastRenderedPageBreak/>
        <w:t>Provider SM:</w:t>
      </w:r>
    </w:p>
    <w:p w14:paraId="3C54F22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is:</w:t>
      </w:r>
    </w:p>
    <w:p w14:paraId="21DA422C" w14:textId="77777777" w:rsidR="004A0FB0" w:rsidRPr="006D3533" w:rsidRDefault="004A0FB0" w:rsidP="00FA3DD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A wrapper around </w:t>
      </w:r>
      <w:proofErr w:type="spellStart"/>
      <w:r w:rsidRPr="006D3533">
        <w:rPr>
          <w:b/>
          <w:bCs/>
          <w:sz w:val="32"/>
          <w:szCs w:val="32"/>
        </w:rPr>
        <w:t>InheritedWidget</w:t>
      </w:r>
      <w:proofErr w:type="spellEnd"/>
    </w:p>
    <w:p w14:paraId="4D294576" w14:textId="77777777" w:rsidR="004A0FB0" w:rsidRPr="006D3533" w:rsidRDefault="004A0FB0" w:rsidP="00FA3DD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A dependency injection system</w:t>
      </w:r>
    </w:p>
    <w:p w14:paraId="435A918A" w14:textId="77777777" w:rsidR="004A0FB0" w:rsidRPr="006D3533" w:rsidRDefault="004A0FB0" w:rsidP="00FA3DD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A listener subscription manager</w:t>
      </w:r>
    </w:p>
    <w:p w14:paraId="048E348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It does NOT:</w:t>
      </w:r>
    </w:p>
    <w:p w14:paraId="5E81C6E7" w14:textId="77777777" w:rsidR="004A0FB0" w:rsidRPr="006D3533" w:rsidRDefault="004A0FB0" w:rsidP="00FA3D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Hold business logic</w:t>
      </w:r>
    </w:p>
    <w:p w14:paraId="33B87E09" w14:textId="77777777" w:rsidR="004A0FB0" w:rsidRPr="006D3533" w:rsidRDefault="004A0FB0" w:rsidP="00FA3D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Replace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</w:p>
    <w:p w14:paraId="47C7EB3F" w14:textId="77777777" w:rsidR="004A0FB0" w:rsidRPr="006D3533" w:rsidRDefault="004A0FB0" w:rsidP="00FA3D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Magically optimize our app</w:t>
      </w:r>
    </w:p>
    <w:p w14:paraId="5B98B0C5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0BC24A1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Installation:</w:t>
      </w:r>
    </w:p>
    <w:p w14:paraId="37A103A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Run this command in the terminal</w:t>
      </w:r>
    </w:p>
    <w:p w14:paraId="37154F4B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>flutter pub add provider</w:t>
      </w:r>
    </w:p>
    <w:p w14:paraId="478FCA3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Or add the dependencies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pubsec.yaml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</w:t>
      </w:r>
    </w:p>
    <w:p w14:paraId="724E3F67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EE349EE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 xml:space="preserve">  provider: ^6.1.5+1</w:t>
      </w:r>
    </w:p>
    <w:p w14:paraId="3097FE8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Then import it</w:t>
      </w:r>
    </w:p>
    <w:p w14:paraId="520BB344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6D3533">
        <w:rPr>
          <w:b/>
          <w:bCs/>
          <w:color w:val="60CAF3" w:themeColor="accent4" w:themeTint="99"/>
          <w:sz w:val="32"/>
          <w:szCs w:val="32"/>
        </w:rPr>
        <w:t>package:provider</w:t>
      </w:r>
      <w:proofErr w:type="spellEnd"/>
      <w:r w:rsidRPr="006D3533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6D3533">
        <w:rPr>
          <w:b/>
          <w:bCs/>
          <w:color w:val="60CAF3" w:themeColor="accent4" w:themeTint="99"/>
          <w:sz w:val="32"/>
          <w:szCs w:val="32"/>
        </w:rPr>
        <w:t>provider.dart</w:t>
      </w:r>
      <w:proofErr w:type="spellEnd"/>
      <w:proofErr w:type="gramEnd"/>
      <w:r w:rsidRPr="006D3533">
        <w:rPr>
          <w:b/>
          <w:bCs/>
          <w:color w:val="60CAF3" w:themeColor="accent4" w:themeTint="99"/>
          <w:sz w:val="32"/>
          <w:szCs w:val="32"/>
        </w:rPr>
        <w:t>';</w:t>
      </w:r>
    </w:p>
    <w:p w14:paraId="25E9231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Core mental model (burn this in). Widgets:</w:t>
      </w:r>
    </w:p>
    <w:p w14:paraId="7BF374E7" w14:textId="77777777" w:rsidR="004A0FB0" w:rsidRPr="006D3533" w:rsidRDefault="004A0FB0" w:rsidP="00FA3D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READ state</w:t>
      </w:r>
    </w:p>
    <w:p w14:paraId="45D8BC6D" w14:textId="77777777" w:rsidR="004A0FB0" w:rsidRPr="006D3533" w:rsidRDefault="004A0FB0" w:rsidP="00FA3D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CALL methods</w:t>
      </w:r>
    </w:p>
    <w:p w14:paraId="26C17AD7" w14:textId="77777777" w:rsidR="004A0FB0" w:rsidRPr="006D3533" w:rsidRDefault="004A0FB0" w:rsidP="00FA3D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NEVER mutate state directly</w:t>
      </w:r>
    </w:p>
    <w:p w14:paraId="67924A64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>App Root</w:t>
      </w:r>
    </w:p>
    <w:p w14:paraId="723CD8AF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Provider</w:t>
      </w:r>
    </w:p>
    <w:p w14:paraId="2351A32B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lastRenderedPageBreak/>
        <w:t xml:space="preserve">      └──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b/>
          <w:bCs/>
          <w:sz w:val="32"/>
          <w:szCs w:val="32"/>
        </w:rPr>
        <w:t xml:space="preserve"> (STATE)</w:t>
      </w:r>
    </w:p>
    <w:p w14:paraId="0DED6A3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     └── Widgets listen &amp; rebuild</w:t>
      </w:r>
    </w:p>
    <w:p w14:paraId="680F647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 3 core Provider concepts. We MUST understand these deeply:</w:t>
      </w:r>
    </w:p>
    <w:p w14:paraId="318D14F3" w14:textId="77777777" w:rsidR="004A0FB0" w:rsidRPr="006D3533" w:rsidRDefault="004A0FB0" w:rsidP="00FA3DD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Providing state</w:t>
      </w:r>
    </w:p>
    <w:p w14:paraId="0C697636" w14:textId="77777777" w:rsidR="004A0FB0" w:rsidRPr="006D3533" w:rsidRDefault="004A0FB0" w:rsidP="00FA3DD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Consuming state</w:t>
      </w:r>
    </w:p>
    <w:p w14:paraId="44E8B77B" w14:textId="77777777" w:rsidR="004A0FB0" w:rsidRPr="006D3533" w:rsidRDefault="004A0FB0" w:rsidP="00FA3DD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Listening vs reading</w:t>
      </w:r>
    </w:p>
    <w:p w14:paraId="2ED3B690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0B0F73B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Basic Syntax:</w:t>
      </w:r>
    </w:p>
    <w:p w14:paraId="6AD76FF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Step-1, create a notifier. A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class which will inherit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by using OOP. It’s the core pattern and No imports, No UI code just pure logic class</w:t>
      </w:r>
    </w:p>
    <w:p w14:paraId="6794CE55" w14:textId="77777777" w:rsidR="00CB02EA" w:rsidRDefault="00CB02EA" w:rsidP="004A0FB0">
      <w:pPr>
        <w:jc w:val="both"/>
        <w:rPr>
          <w:sz w:val="32"/>
          <w:szCs w:val="32"/>
        </w:rPr>
      </w:pPr>
    </w:p>
    <w:p w14:paraId="65F08A23" w14:textId="7FB1EB1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Step-2, provide the created notifier (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class) to the widget tree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method. This is called dependency injection and it’s usually placed at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. By doing this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now owns:</w:t>
      </w:r>
    </w:p>
    <w:p w14:paraId="57F04E55" w14:textId="77777777" w:rsidR="004A0FB0" w:rsidRPr="006D3533" w:rsidRDefault="004A0FB0" w:rsidP="00FA3DD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Creation</w:t>
      </w:r>
    </w:p>
    <w:p w14:paraId="38FA091E" w14:textId="77777777" w:rsidR="004A0FB0" w:rsidRPr="006D3533" w:rsidRDefault="004A0FB0" w:rsidP="00FA3DD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Disposal</w:t>
      </w:r>
    </w:p>
    <w:p w14:paraId="6B3C8F80" w14:textId="77777777" w:rsidR="004A0FB0" w:rsidRDefault="004A0FB0" w:rsidP="00FA3DD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Lifetime (We DO NOT call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manually)</w:t>
      </w:r>
    </w:p>
    <w:p w14:paraId="076292DB" w14:textId="2251ED30" w:rsidR="00BD566D" w:rsidRPr="00BD566D" w:rsidRDefault="00BD566D" w:rsidP="00BD566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D566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D566D">
        <w:rPr>
          <w:b/>
          <w:bCs/>
          <w:sz w:val="32"/>
          <w:szCs w:val="32"/>
        </w:rPr>
        <w:t>notifyListeners</w:t>
      </w:r>
      <w:proofErr w:type="spellEnd"/>
      <w:r w:rsidRPr="00BD566D">
        <w:rPr>
          <w:b/>
          <w:bCs/>
          <w:sz w:val="32"/>
          <w:szCs w:val="32"/>
        </w:rPr>
        <w:t>(</w:t>
      </w:r>
      <w:proofErr w:type="gramEnd"/>
      <w:r w:rsidRPr="00BD566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only updates or notifies the UI part watching our notifier class (</w:t>
      </w:r>
      <w:proofErr w:type="spellStart"/>
      <w:r w:rsidRPr="00BD566D">
        <w:rPr>
          <w:b/>
          <w:bCs/>
          <w:sz w:val="32"/>
          <w:szCs w:val="32"/>
        </w:rPr>
        <w:t>CounterProvider</w:t>
      </w:r>
      <w:proofErr w:type="spellEnd"/>
      <w:r>
        <w:rPr>
          <w:sz w:val="32"/>
          <w:szCs w:val="32"/>
        </w:rPr>
        <w:t>)</w:t>
      </w:r>
    </w:p>
    <w:p w14:paraId="2740DFDB" w14:textId="77777777" w:rsidR="00CB02EA" w:rsidRDefault="00CB02EA" w:rsidP="004A0FB0">
      <w:pPr>
        <w:jc w:val="both"/>
        <w:rPr>
          <w:sz w:val="32"/>
          <w:szCs w:val="32"/>
        </w:rPr>
      </w:pPr>
    </w:p>
    <w:p w14:paraId="0D5A05E8" w14:textId="52BC922E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Step-3, Consume it 3 ways:</w:t>
      </w:r>
    </w:p>
    <w:p w14:paraId="51A1580B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Method-1,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sz w:val="32"/>
          <w:szCs w:val="32"/>
        </w:rPr>
        <w:t>&lt;T&gt;()</w:t>
      </w:r>
      <w:r w:rsidRPr="006D3533">
        <w:rPr>
          <w:sz w:val="32"/>
          <w:szCs w:val="32"/>
        </w:rPr>
        <w:t xml:space="preserve"> this rebuilds widget on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, used inside </w:t>
      </w:r>
      <w:r w:rsidRPr="006D3533">
        <w:rPr>
          <w:b/>
          <w:bCs/>
          <w:sz w:val="32"/>
          <w:szCs w:val="32"/>
        </w:rPr>
        <w:t xml:space="preserve">build() </w:t>
      </w:r>
      <w:r w:rsidRPr="006D3533">
        <w:rPr>
          <w:sz w:val="32"/>
          <w:szCs w:val="32"/>
        </w:rPr>
        <w:t>and most common</w:t>
      </w:r>
    </w:p>
    <w:p w14:paraId="35BB71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counter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730848E3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callAPI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 // Or this</w:t>
      </w:r>
    </w:p>
    <w:p w14:paraId="557FC093" w14:textId="77777777" w:rsidR="00CB02EA" w:rsidRPr="006D3533" w:rsidRDefault="00CB02EA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E120C1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Method-2,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&lt;T&gt;()</w:t>
      </w:r>
      <w:r w:rsidRPr="006D3533">
        <w:rPr>
          <w:sz w:val="32"/>
          <w:szCs w:val="32"/>
        </w:rPr>
        <w:t xml:space="preserve"> this Does NOT rebuild widget, use it in</w:t>
      </w:r>
      <w:r w:rsidRPr="006D3533">
        <w:rPr>
          <w:b/>
          <w:bCs/>
          <w:sz w:val="32"/>
          <w:szCs w:val="32"/>
        </w:rPr>
        <w:t xml:space="preserve"> Callback</w:t>
      </w:r>
      <w:r w:rsidRPr="006D3533">
        <w:rPr>
          <w:sz w:val="32"/>
          <w:szCs w:val="32"/>
        </w:rPr>
        <w:t>’s, safe &amp; efficient and use this in buttons</w:t>
      </w:r>
    </w:p>
    <w:p w14:paraId="1AB262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counter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4874198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counter.increment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903E2B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callAPI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 // Or this</w:t>
      </w:r>
    </w:p>
    <w:p w14:paraId="5A6E6891" w14:textId="77777777" w:rsidR="00CB02EA" w:rsidRPr="006D3533" w:rsidRDefault="00CB02EA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51CCFA3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Method-3, using </w:t>
      </w:r>
      <w:r w:rsidRPr="006D3533">
        <w:rPr>
          <w:b/>
          <w:bCs/>
          <w:sz w:val="32"/>
          <w:szCs w:val="32"/>
        </w:rPr>
        <w:t>Consumer&lt;Provider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this is for more granular rebuilds and preferred in performance-critical widgets. Note when using we don’t need to use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&lt;T&gt;() </w:t>
      </w:r>
      <w:r w:rsidRPr="006D3533">
        <w:rPr>
          <w:sz w:val="32"/>
          <w:szCs w:val="32"/>
        </w:rPr>
        <w:t xml:space="preserve">when creating the Provider object we use </w:t>
      </w:r>
      <w:proofErr w:type="spellStart"/>
      <w:r w:rsidRPr="006D3533">
        <w:rPr>
          <w:b/>
          <w:bCs/>
          <w:sz w:val="32"/>
          <w:szCs w:val="32"/>
        </w:rPr>
        <w:t>context.read</w:t>
      </w:r>
      <w:proofErr w:type="spellEnd"/>
      <w:r w:rsidRPr="006D3533">
        <w:rPr>
          <w:b/>
          <w:bCs/>
          <w:sz w:val="32"/>
          <w:szCs w:val="32"/>
        </w:rPr>
        <w:t xml:space="preserve">&lt;T&gt;() </w:t>
      </w:r>
      <w:r w:rsidRPr="006D3533">
        <w:rPr>
          <w:sz w:val="32"/>
          <w:szCs w:val="32"/>
        </w:rPr>
        <w:t xml:space="preserve">or </w:t>
      </w:r>
      <w:proofErr w:type="spellStart"/>
      <w:r w:rsidRPr="006D3533">
        <w:rPr>
          <w:b/>
          <w:bCs/>
          <w:sz w:val="32"/>
          <w:szCs w:val="32"/>
        </w:rPr>
        <w:t>Provider.of</w:t>
      </w:r>
      <w:proofErr w:type="spellEnd"/>
      <w:r w:rsidRPr="006D3533">
        <w:rPr>
          <w:b/>
          <w:bCs/>
          <w:sz w:val="32"/>
          <w:szCs w:val="32"/>
        </w:rPr>
        <w:t>&lt;…&gt;(context, listen: false)</w:t>
      </w:r>
    </w:p>
    <w:p w14:paraId="0D56553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counter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440EFC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DF535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builder: (context, counter, _) {</w:t>
      </w:r>
    </w:p>
    <w:p w14:paraId="13186A1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'Count: ${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}');</w:t>
      </w:r>
    </w:p>
    <w:p w14:paraId="2AABAC9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708A6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41D5079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6BDB2B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builder: (context, provider, child) {</w:t>
      </w:r>
    </w:p>
    <w:p w14:paraId="067D43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signUpProvider.signUpInProgress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0E9795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 return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CenterProgressIndicator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851594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}  </w:t>
      </w:r>
    </w:p>
    <w:p w14:paraId="13DAD9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signUpProvider.errorMessage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4DE3561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child: Text('${_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signUpProvider.errorMessage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}'));</w:t>
      </w:r>
    </w:p>
    <w:p w14:paraId="256B3D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1E25FC3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…);</w:t>
      </w:r>
    </w:p>
    <w:p w14:paraId="324A366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…</w:t>
      </w:r>
    </w:p>
    <w:p w14:paraId="641503FF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78F9E0D" w14:textId="77777777" w:rsidR="00CB02EA" w:rsidRPr="006D3533" w:rsidRDefault="00CB02EA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54748E6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sz w:val="32"/>
          <w:szCs w:val="32"/>
        </w:rPr>
        <w:t xml:space="preserve">Method-4, using </w:t>
      </w:r>
      <w:r w:rsidRPr="006D3533">
        <w:rPr>
          <w:b/>
          <w:bCs/>
          <w:sz w:val="32"/>
          <w:szCs w:val="32"/>
        </w:rPr>
        <w:t>Selector&lt;Provider, T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this is used for rebuilding widgets selectively. It is also used for listening to one value or field in the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inherited class (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 xml:space="preserve">). It kind of works like </w:t>
      </w:r>
      <w:proofErr w:type="spellStart"/>
      <w:r w:rsidRPr="006D3533">
        <w:rPr>
          <w:b/>
          <w:bCs/>
          <w:sz w:val="32"/>
          <w:szCs w:val="32"/>
        </w:rPr>
        <w:t>ValueNotifier</w:t>
      </w:r>
      <w:proofErr w:type="spellEnd"/>
      <w:r w:rsidRPr="006D3533">
        <w:rPr>
          <w:sz w:val="32"/>
          <w:szCs w:val="32"/>
        </w:rPr>
        <w:t xml:space="preserve">. For more details see below. </w:t>
      </w:r>
      <w:bookmarkStart w:id="0" w:name="_Hlk221711913"/>
      <w:r w:rsidRPr="006D3533">
        <w:rPr>
          <w:sz w:val="32"/>
          <w:szCs w:val="32"/>
        </w:rPr>
        <w:t xml:space="preserve">For shorter version use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&lt;Provider, T( (provider) =&gt; </w:t>
      </w:r>
      <w:proofErr w:type="spellStart"/>
      <w:r w:rsidRPr="006D3533">
        <w:rPr>
          <w:b/>
          <w:bCs/>
          <w:sz w:val="32"/>
          <w:szCs w:val="32"/>
        </w:rPr>
        <w:t>provider.value</w:t>
      </w:r>
      <w:proofErr w:type="spellEnd"/>
      <w:r w:rsidRPr="006D3533">
        <w:rPr>
          <w:b/>
          <w:bCs/>
          <w:sz w:val="32"/>
          <w:szCs w:val="32"/>
        </w:rPr>
        <w:t>)</w:t>
      </w:r>
    </w:p>
    <w:bookmarkEnd w:id="0"/>
    <w:p w14:paraId="6AC44B4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Selector&lt;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int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78A18E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selector: (context, counter)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57EA0B7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builder: (context, name, child) {</w:t>
      </w:r>
    </w:p>
    <w:p w14:paraId="48C7B5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rebuild");</w:t>
      </w:r>
    </w:p>
    <w:p w14:paraId="3094131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return Text(‘$count’);</w:t>
      </w:r>
    </w:p>
    <w:p w14:paraId="3BAE18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0E52B7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12C224E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Or this for shorter </w:t>
      </w:r>
    </w:p>
    <w:p w14:paraId="3D0E076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NameWidget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E40078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96E074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D1A40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name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UserProfile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String&gt;(</w:t>
      </w:r>
    </w:p>
    <w:p w14:paraId="2321C07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(user) =&gt; user.name,</w:t>
      </w:r>
    </w:p>
    <w:p w14:paraId="60E042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6739D4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Text(name);</w:t>
      </w:r>
    </w:p>
    <w:p w14:paraId="6C66060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1016A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4E660A59" w14:textId="77777777" w:rsidR="004A0FB0" w:rsidRDefault="004A0FB0" w:rsidP="004A0FB0">
      <w:pPr>
        <w:jc w:val="both"/>
        <w:rPr>
          <w:sz w:val="32"/>
          <w:szCs w:val="32"/>
        </w:rPr>
      </w:pPr>
    </w:p>
    <w:p w14:paraId="723C97F2" w14:textId="77777777" w:rsidR="00BD566D" w:rsidRDefault="00BD566D" w:rsidP="004A0FB0">
      <w:pPr>
        <w:jc w:val="both"/>
        <w:rPr>
          <w:sz w:val="32"/>
          <w:szCs w:val="32"/>
        </w:rPr>
      </w:pPr>
    </w:p>
    <w:p w14:paraId="5CBCFF73" w14:textId="77777777" w:rsidR="006D3533" w:rsidRPr="00BD566D" w:rsidRDefault="006D3533" w:rsidP="006D3533">
      <w:pPr>
        <w:jc w:val="both"/>
        <w:rPr>
          <w:b/>
          <w:bCs/>
          <w:sz w:val="32"/>
          <w:szCs w:val="32"/>
        </w:rPr>
      </w:pPr>
      <w:r w:rsidRPr="00BD566D">
        <w:rPr>
          <w:b/>
          <w:bCs/>
          <w:sz w:val="32"/>
          <w:szCs w:val="32"/>
        </w:rPr>
        <w:t>Using child: property of Consumer (Optimization):</w:t>
      </w:r>
    </w:p>
    <w:p w14:paraId="59A0CB0C" w14:textId="77777777" w:rsidR="006D3533" w:rsidRDefault="006D3533" w:rsidP="006D3533">
      <w:pPr>
        <w:jc w:val="both"/>
        <w:rPr>
          <w:sz w:val="32"/>
          <w:szCs w:val="32"/>
        </w:rPr>
      </w:pPr>
      <w:bookmarkStart w:id="1" w:name="_Hlk232873617"/>
      <w:r>
        <w:rPr>
          <w:sz w:val="32"/>
          <w:szCs w:val="32"/>
        </w:rPr>
        <w:t xml:space="preserve"># If we are changing something like </w:t>
      </w:r>
      <w:r w:rsidRPr="006D3533">
        <w:rPr>
          <w:b/>
          <w:bCs/>
          <w:sz w:val="32"/>
          <w:szCs w:val="32"/>
        </w:rPr>
        <w:t>color:</w:t>
      </w:r>
      <w:r>
        <w:rPr>
          <w:sz w:val="32"/>
          <w:szCs w:val="32"/>
        </w:rPr>
        <w:t xml:space="preserve"> of the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 based on the </w:t>
      </w:r>
      <w:r w:rsidRPr="00A8625C">
        <w:rPr>
          <w:b/>
          <w:bCs/>
          <w:sz w:val="32"/>
          <w:szCs w:val="32"/>
        </w:rPr>
        <w:t>value</w:t>
      </w:r>
      <w:r>
        <w:rPr>
          <w:sz w:val="32"/>
          <w:szCs w:val="32"/>
        </w:rPr>
        <w:t xml:space="preserve"> of the</w:t>
      </w:r>
      <w:r w:rsidRPr="00A8625C">
        <w:rPr>
          <w:b/>
          <w:bCs/>
          <w:sz w:val="32"/>
          <w:szCs w:val="32"/>
        </w:rPr>
        <w:t xml:space="preserve"> </w:t>
      </w:r>
      <w:proofErr w:type="spellStart"/>
      <w:r w:rsidRPr="00A8625C">
        <w:rPr>
          <w:b/>
          <w:bCs/>
          <w:sz w:val="32"/>
          <w:szCs w:val="32"/>
        </w:rPr>
        <w:t>ValueNotififer</w:t>
      </w:r>
      <w:proofErr w:type="spellEnd"/>
      <w:r w:rsidRPr="00A8625C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but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>) doesn’t change based on the</w:t>
      </w:r>
      <w:r w:rsidRPr="00A8625C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meaning its static.</w:t>
      </w:r>
    </w:p>
    <w:p w14:paraId="089A7743" w14:textId="77777777" w:rsidR="006D3533" w:rsidRDefault="006D3533" w:rsidP="006D3533">
      <w:pPr>
        <w:jc w:val="both"/>
        <w:rPr>
          <w:sz w:val="32"/>
          <w:szCs w:val="32"/>
        </w:rPr>
      </w:pPr>
      <w:r>
        <w:rPr>
          <w:sz w:val="32"/>
          <w:szCs w:val="32"/>
        </w:rPr>
        <w:t># So, keeping the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) in the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of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>
        <w:rPr>
          <w:sz w:val="32"/>
          <w:szCs w:val="32"/>
        </w:rPr>
        <w:t xml:space="preserve"> it will get rebuild with the parent needlessly.</w:t>
      </w:r>
    </w:p>
    <w:p w14:paraId="28DDE809" w14:textId="77777777" w:rsidR="006D3533" w:rsidRDefault="006D3533" w:rsidP="006D35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move the </w:t>
      </w:r>
      <w:proofErr w:type="gramStart"/>
      <w:r w:rsidRPr="00A8625C">
        <w:rPr>
          <w:b/>
          <w:bCs/>
          <w:sz w:val="32"/>
          <w:szCs w:val="32"/>
        </w:rPr>
        <w:t>Icon(</w:t>
      </w:r>
      <w:proofErr w:type="gramEnd"/>
      <w:r w:rsidRPr="00A8625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to the </w:t>
      </w:r>
      <w:r w:rsidRPr="00A8625C">
        <w:rPr>
          <w:b/>
          <w:bCs/>
          <w:sz w:val="32"/>
          <w:szCs w:val="32"/>
        </w:rPr>
        <w:t>child:</w:t>
      </w:r>
      <w:r>
        <w:rPr>
          <w:sz w:val="32"/>
          <w:szCs w:val="32"/>
        </w:rPr>
        <w:t xml:space="preserve"> property of the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 w:rsidRPr="00A8625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so that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will give that 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 internally, and can be assigned to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). </w:t>
      </w:r>
      <w:r>
        <w:rPr>
          <w:sz w:val="32"/>
          <w:szCs w:val="32"/>
        </w:rPr>
        <w:lastRenderedPageBreak/>
        <w:t>So, static</w:t>
      </w:r>
      <w:r w:rsidRPr="006D3533">
        <w:rPr>
          <w:b/>
          <w:bCs/>
          <w:sz w:val="32"/>
          <w:szCs w:val="32"/>
        </w:rPr>
        <w:t xml:space="preserve"> Icon </w:t>
      </w:r>
      <w:r>
        <w:rPr>
          <w:sz w:val="32"/>
          <w:szCs w:val="32"/>
        </w:rPr>
        <w:t>won’t be needlessly rebuilt improving optimization. Always watch for static child widgets</w:t>
      </w:r>
    </w:p>
    <w:bookmarkEnd w:id="1"/>
    <w:p w14:paraId="641B5891" w14:textId="77777777" w:rsidR="006D3533" w:rsidRPr="00A8625C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08218E77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A633244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provider, Widget? child) {</w:t>
      </w:r>
    </w:p>
    <w:p w14:paraId="1A8C15AD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B283F74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decoration: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17020F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provider.visible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67B6C6C6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),</w:t>
      </w:r>
    </w:p>
    <w:p w14:paraId="69F48526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child:  child,</w:t>
      </w:r>
    </w:p>
    <w:p w14:paraId="64A5003C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);</w:t>
      </w:r>
    </w:p>
    <w:p w14:paraId="2906DA2F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06ED157E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Icons.code_rounded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05E4323" w14:textId="77777777" w:rsidR="006D3533" w:rsidRDefault="006D3533" w:rsidP="006D3533">
      <w:pPr>
        <w:jc w:val="both"/>
        <w:rPr>
          <w:sz w:val="36"/>
          <w:szCs w:val="36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350C5B1" w14:textId="01230C6B" w:rsidR="006D3533" w:rsidRPr="006D3533" w:rsidRDefault="006D3533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For more detail see </w:t>
      </w:r>
      <w:proofErr w:type="spellStart"/>
      <w:proofErr w:type="gramStart"/>
      <w:r w:rsidRPr="006D3533">
        <w:rPr>
          <w:b/>
          <w:bCs/>
          <w:sz w:val="32"/>
          <w:szCs w:val="32"/>
        </w:rPr>
        <w:t>ValueListenableBuilder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7569E0DC" w14:textId="77777777" w:rsidR="006D3533" w:rsidRDefault="006D3533" w:rsidP="004A0FB0">
      <w:pPr>
        <w:jc w:val="both"/>
        <w:rPr>
          <w:sz w:val="32"/>
          <w:szCs w:val="32"/>
        </w:rPr>
      </w:pPr>
    </w:p>
    <w:p w14:paraId="05A60311" w14:textId="77777777" w:rsidR="00BD566D" w:rsidRPr="006D3533" w:rsidRDefault="00BD566D" w:rsidP="004A0FB0">
      <w:pPr>
        <w:jc w:val="both"/>
        <w:rPr>
          <w:sz w:val="32"/>
          <w:szCs w:val="32"/>
        </w:rPr>
      </w:pPr>
    </w:p>
    <w:p w14:paraId="3BA7C536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r w:rsidRPr="00BD566D">
        <w:rPr>
          <w:b/>
          <w:bCs/>
          <w:sz w:val="32"/>
          <w:szCs w:val="32"/>
        </w:rPr>
        <w:t>Old Consumer API:</w:t>
      </w:r>
    </w:p>
    <w:p w14:paraId="2E456A0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There’s also </w:t>
      </w:r>
      <w:proofErr w:type="spellStart"/>
      <w:r w:rsidRPr="006D3533">
        <w:rPr>
          <w:b/>
          <w:bCs/>
          <w:sz w:val="32"/>
          <w:szCs w:val="32"/>
        </w:rPr>
        <w:t>Provider.of</w:t>
      </w:r>
      <w:proofErr w:type="spellEnd"/>
      <w:r w:rsidRPr="006D3533">
        <w:rPr>
          <w:b/>
          <w:bCs/>
          <w:sz w:val="32"/>
          <w:szCs w:val="32"/>
        </w:rPr>
        <w:t>&lt;T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context, listen: false)</w:t>
      </w:r>
      <w:r w:rsidRPr="006D3533">
        <w:rPr>
          <w:sz w:val="32"/>
          <w:szCs w:val="32"/>
        </w:rPr>
        <w:t xml:space="preserve"> it is an original (old API) way to access a provider form the widget tree. </w:t>
      </w:r>
      <w:r w:rsidRPr="00BD566D">
        <w:rPr>
          <w:b/>
          <w:bCs/>
          <w:sz w:val="32"/>
          <w:szCs w:val="32"/>
        </w:rPr>
        <w:t>Flutter</w:t>
      </w:r>
      <w:r w:rsidRPr="006D3533">
        <w:rPr>
          <w:sz w:val="32"/>
          <w:szCs w:val="32"/>
        </w:rPr>
        <w:t xml:space="preserve"> walks up the widget tree finds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&lt;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>&gt;</w:t>
      </w:r>
      <w:r w:rsidRPr="006D3533">
        <w:rPr>
          <w:sz w:val="32"/>
          <w:szCs w:val="32"/>
        </w:rPr>
        <w:t xml:space="preserve"> returns the SAME </w:t>
      </w:r>
      <w:r w:rsidRPr="006D3533">
        <w:rPr>
          <w:sz w:val="32"/>
          <w:szCs w:val="32"/>
        </w:rPr>
        <w:lastRenderedPageBreak/>
        <w:t xml:space="preserve">instance and </w:t>
      </w:r>
      <w:r w:rsidRPr="006D3533">
        <w:rPr>
          <w:b/>
          <w:bCs/>
          <w:sz w:val="32"/>
          <w:szCs w:val="32"/>
        </w:rPr>
        <w:t>listen: false</w:t>
      </w:r>
      <w:r w:rsidRPr="006D3533">
        <w:rPr>
          <w:sz w:val="32"/>
          <w:szCs w:val="32"/>
        </w:rPr>
        <w:t xml:space="preserve"> means “Give me the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>, but don’t rebuild this widget when it changes”.</w:t>
      </w:r>
    </w:p>
    <w:p w14:paraId="38017E56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Its used instead </w:t>
      </w:r>
      <w:proofErr w:type="gramStart"/>
      <w:r w:rsidRPr="006D3533">
        <w:rPr>
          <w:sz w:val="32"/>
          <w:szCs w:val="32"/>
        </w:rPr>
        <w:t xml:space="preserve">of </w:t>
      </w:r>
      <w:r w:rsidRPr="006D3533">
        <w:rPr>
          <w:b/>
          <w:bCs/>
          <w:sz w:val="32"/>
          <w:szCs w:val="32"/>
        </w:rPr>
        <w:t>.read</w:t>
      </w:r>
      <w:proofErr w:type="gram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when the method is not inside the </w:t>
      </w:r>
      <w:r w:rsidRPr="006D3533">
        <w:rPr>
          <w:b/>
          <w:bCs/>
          <w:sz w:val="32"/>
          <w:szCs w:val="32"/>
        </w:rPr>
        <w:t>build()</w:t>
      </w:r>
      <w:r w:rsidRPr="006D3533">
        <w:rPr>
          <w:sz w:val="32"/>
          <w:szCs w:val="32"/>
        </w:rPr>
        <w:t xml:space="preserve">, we don’t want rebuilds and calling logic(auth check, navigation) but </w:t>
      </w:r>
      <w:r w:rsidRPr="006D3533">
        <w:rPr>
          <w:b/>
          <w:bCs/>
          <w:sz w:val="32"/>
          <w:szCs w:val="32"/>
        </w:rPr>
        <w:t xml:space="preserve">listen: false </w:t>
      </w:r>
      <w:r w:rsidRPr="006D3533">
        <w:rPr>
          <w:sz w:val="32"/>
          <w:szCs w:val="32"/>
        </w:rPr>
        <w:t>(By default it’s true) is mandatory. If</w:t>
      </w:r>
      <w:r w:rsidRPr="006D3533">
        <w:rPr>
          <w:b/>
          <w:bCs/>
          <w:sz w:val="32"/>
          <w:szCs w:val="32"/>
        </w:rPr>
        <w:t xml:space="preserve"> listen: true </w:t>
      </w:r>
      <w:r w:rsidRPr="006D3533">
        <w:rPr>
          <w:sz w:val="32"/>
          <w:szCs w:val="32"/>
        </w:rPr>
        <w:t xml:space="preserve">then it will be </w:t>
      </w:r>
      <w:proofErr w:type="gramStart"/>
      <w:r w:rsidRPr="006D3533">
        <w:rPr>
          <w:sz w:val="32"/>
          <w:szCs w:val="32"/>
        </w:rPr>
        <w:t xml:space="preserve">like </w:t>
      </w:r>
      <w:r w:rsidRPr="006D3533">
        <w:rPr>
          <w:b/>
          <w:bCs/>
          <w:sz w:val="32"/>
          <w:szCs w:val="32"/>
        </w:rPr>
        <w:t>.watch</w:t>
      </w:r>
      <w:proofErr w:type="gramEnd"/>
      <w:r w:rsidRPr="006D3533">
        <w:rPr>
          <w:b/>
          <w:bCs/>
          <w:sz w:val="32"/>
          <w:szCs w:val="32"/>
        </w:rPr>
        <w:t>()</w:t>
      </w:r>
    </w:p>
    <w:p w14:paraId="2C58836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It’s used because of Backward compatibility, works outside</w:t>
      </w:r>
      <w:r w:rsidRPr="006D3533">
        <w:rPr>
          <w:b/>
          <w:bCs/>
          <w:sz w:val="32"/>
          <w:szCs w:val="32"/>
        </w:rPr>
        <w:t xml:space="preserve"> </w:t>
      </w:r>
      <w:proofErr w:type="gramStart"/>
      <w:r w:rsidRPr="006D3533">
        <w:rPr>
          <w:b/>
          <w:bCs/>
          <w:sz w:val="32"/>
          <w:szCs w:val="32"/>
        </w:rPr>
        <w:t>build(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>, Useful in: (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sz w:val="32"/>
          <w:szCs w:val="32"/>
        </w:rPr>
        <w:t>,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didChangeDependencies</w:t>
      </w:r>
      <w:proofErr w:type="spellEnd"/>
      <w:r w:rsidRPr="006D3533">
        <w:rPr>
          <w:sz w:val="32"/>
          <w:szCs w:val="32"/>
        </w:rPr>
        <w:t>,</w:t>
      </w:r>
      <w:r w:rsidRPr="006D3533">
        <w:rPr>
          <w:b/>
          <w:bCs/>
          <w:sz w:val="32"/>
          <w:szCs w:val="32"/>
        </w:rPr>
        <w:t xml:space="preserve"> async</w:t>
      </w:r>
      <w:r w:rsidRPr="006D3533">
        <w:rPr>
          <w:sz w:val="32"/>
          <w:szCs w:val="32"/>
        </w:rPr>
        <w:t xml:space="preserve"> methods, splash screens) and Explicit control some </w:t>
      </w:r>
      <w:proofErr w:type="spellStart"/>
      <w:r w:rsidRPr="006D3533">
        <w:rPr>
          <w:sz w:val="32"/>
          <w:szCs w:val="32"/>
        </w:rPr>
        <w:t>devs</w:t>
      </w:r>
      <w:proofErr w:type="spellEnd"/>
      <w:r w:rsidRPr="006D3533">
        <w:rPr>
          <w:sz w:val="32"/>
          <w:szCs w:val="32"/>
        </w:rPr>
        <w:t xml:space="preserve"> like</w:t>
      </w:r>
      <w:r w:rsidRPr="006D3533">
        <w:rPr>
          <w:b/>
          <w:bCs/>
          <w:sz w:val="32"/>
          <w:szCs w:val="32"/>
        </w:rPr>
        <w:t xml:space="preserve"> listen: false </w:t>
      </w:r>
      <w:r w:rsidRPr="006D3533">
        <w:rPr>
          <w:sz w:val="32"/>
          <w:szCs w:val="32"/>
        </w:rPr>
        <w:t>clarity</w:t>
      </w:r>
    </w:p>
    <w:p w14:paraId="5AB50DC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But use the modern ones (</w:t>
      </w:r>
      <w:r w:rsidRPr="006D3533">
        <w:rPr>
          <w:b/>
          <w:bCs/>
          <w:sz w:val="32"/>
          <w:szCs w:val="32"/>
        </w:rPr>
        <w:t>read</w:t>
      </w:r>
      <w:r w:rsidRPr="006D3533">
        <w:rPr>
          <w:sz w:val="32"/>
          <w:szCs w:val="32"/>
        </w:rPr>
        <w:t>,</w:t>
      </w:r>
      <w:r w:rsidRPr="006D3533">
        <w:rPr>
          <w:b/>
          <w:bCs/>
          <w:sz w:val="32"/>
          <w:szCs w:val="32"/>
        </w:rPr>
        <w:t xml:space="preserve"> watch </w:t>
      </w:r>
      <w:r w:rsidRPr="006D3533">
        <w:rPr>
          <w:sz w:val="32"/>
          <w:szCs w:val="32"/>
        </w:rPr>
        <w:t>and</w:t>
      </w:r>
      <w:r w:rsidRPr="006D3533">
        <w:rPr>
          <w:b/>
          <w:bCs/>
          <w:sz w:val="32"/>
          <w:szCs w:val="32"/>
        </w:rPr>
        <w:t xml:space="preserve"> Consumer</w:t>
      </w:r>
      <w:r w:rsidRPr="006D3533">
        <w:rPr>
          <w:sz w:val="32"/>
          <w:szCs w:val="32"/>
        </w:rPr>
        <w:t xml:space="preserve">) they are safer and cleaner </w:t>
      </w:r>
    </w:p>
    <w:p w14:paraId="6EDEA0E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6DD073D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70F82351" w14:textId="77777777" w:rsidR="004A0FB0" w:rsidRDefault="004A0FB0" w:rsidP="004A0FB0">
      <w:pPr>
        <w:jc w:val="both"/>
        <w:rPr>
          <w:sz w:val="32"/>
          <w:szCs w:val="32"/>
        </w:rPr>
      </w:pPr>
    </w:p>
    <w:p w14:paraId="2B7E9ED0" w14:textId="77777777" w:rsidR="00BD566D" w:rsidRPr="006D3533" w:rsidRDefault="00BD566D" w:rsidP="004A0FB0">
      <w:pPr>
        <w:jc w:val="both"/>
        <w:rPr>
          <w:sz w:val="32"/>
          <w:szCs w:val="32"/>
        </w:rPr>
      </w:pPr>
    </w:p>
    <w:p w14:paraId="7A6FC725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r w:rsidRPr="00BD566D">
        <w:rPr>
          <w:b/>
          <w:bCs/>
          <w:sz w:val="32"/>
          <w:szCs w:val="32"/>
        </w:rPr>
        <w:t>Full Provider Code Example:</w:t>
      </w:r>
    </w:p>
    <w:p w14:paraId="2D37C5DC" w14:textId="7EF5ED31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When button pressed calls </w:t>
      </w:r>
      <w:proofErr w:type="gramStart"/>
      <w:r w:rsidRPr="006D3533">
        <w:rPr>
          <w:b/>
          <w:bCs/>
          <w:sz w:val="32"/>
          <w:szCs w:val="32"/>
        </w:rPr>
        <w:t>increment(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,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calls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and only </w:t>
      </w:r>
      <w:r w:rsidRPr="006D3533">
        <w:rPr>
          <w:b/>
          <w:bCs/>
          <w:sz w:val="32"/>
          <w:szCs w:val="32"/>
        </w:rPr>
        <w:t>Consumer</w:t>
      </w:r>
      <w:r w:rsidRPr="006D3533">
        <w:rPr>
          <w:sz w:val="32"/>
          <w:szCs w:val="32"/>
        </w:rPr>
        <w:t xml:space="preserve"> rebuilds</w:t>
      </w:r>
      <w:r w:rsidR="00BD566D">
        <w:rPr>
          <w:sz w:val="32"/>
          <w:szCs w:val="32"/>
        </w:rPr>
        <w:t>.</w:t>
      </w:r>
      <w:r w:rsidR="00BD566D" w:rsidRPr="00BD566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BD566D" w:rsidRPr="00BD566D">
        <w:rPr>
          <w:b/>
          <w:bCs/>
          <w:sz w:val="32"/>
          <w:szCs w:val="32"/>
        </w:rPr>
        <w:t>notifyListeners</w:t>
      </w:r>
      <w:proofErr w:type="spellEnd"/>
      <w:r w:rsidR="00BD566D" w:rsidRPr="00BD566D">
        <w:rPr>
          <w:b/>
          <w:bCs/>
          <w:sz w:val="32"/>
          <w:szCs w:val="32"/>
        </w:rPr>
        <w:t>(</w:t>
      </w:r>
      <w:proofErr w:type="gramEnd"/>
      <w:r w:rsidR="00BD566D" w:rsidRPr="00BD566D">
        <w:rPr>
          <w:b/>
          <w:bCs/>
          <w:sz w:val="32"/>
          <w:szCs w:val="32"/>
        </w:rPr>
        <w:t xml:space="preserve">) </w:t>
      </w:r>
      <w:r w:rsidR="00BD566D">
        <w:rPr>
          <w:sz w:val="32"/>
          <w:szCs w:val="32"/>
        </w:rPr>
        <w:t xml:space="preserve">is responsible for updating or rebuilding the widgets watching the </w:t>
      </w:r>
      <w:r w:rsidR="00BD566D" w:rsidRPr="00BD566D">
        <w:rPr>
          <w:b/>
          <w:bCs/>
          <w:sz w:val="32"/>
          <w:szCs w:val="32"/>
        </w:rPr>
        <w:t>Provider</w:t>
      </w:r>
      <w:r w:rsidR="00BD566D">
        <w:rPr>
          <w:sz w:val="32"/>
          <w:szCs w:val="32"/>
        </w:rPr>
        <w:t xml:space="preserve"> (like </w:t>
      </w:r>
      <w:proofErr w:type="spellStart"/>
      <w:r w:rsidR="00BD566D" w:rsidRPr="00BD566D">
        <w:rPr>
          <w:b/>
          <w:bCs/>
          <w:sz w:val="32"/>
          <w:szCs w:val="32"/>
        </w:rPr>
        <w:t>setState</w:t>
      </w:r>
      <w:proofErr w:type="spellEnd"/>
      <w:r w:rsidR="00BD566D">
        <w:rPr>
          <w:sz w:val="32"/>
          <w:szCs w:val="32"/>
        </w:rPr>
        <w:t>)</w:t>
      </w:r>
    </w:p>
    <w:p w14:paraId="4FAE66A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  <w:r w:rsidRPr="006D3533">
        <w:rPr>
          <w:sz w:val="32"/>
          <w:szCs w:val="32"/>
        </w:rPr>
        <w:t xml:space="preserve">. Use it in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method, which is best practice so we can also access </w:t>
      </w:r>
      <w:proofErr w:type="spellStart"/>
      <w:r w:rsidRPr="006D3533">
        <w:rPr>
          <w:b/>
          <w:bCs/>
          <w:sz w:val="32"/>
          <w:szCs w:val="32"/>
        </w:rPr>
        <w:t>context.read</w:t>
      </w:r>
      <w:proofErr w:type="spellEnd"/>
      <w:r w:rsidRPr="006D3533">
        <w:rPr>
          <w:b/>
          <w:bCs/>
          <w:sz w:val="32"/>
          <w:szCs w:val="32"/>
        </w:rPr>
        <w:t>/watch</w:t>
      </w:r>
      <w:r w:rsidRPr="006D3533">
        <w:rPr>
          <w:sz w:val="32"/>
          <w:szCs w:val="32"/>
        </w:rPr>
        <w:t xml:space="preserve"> (Provider) in </w:t>
      </w:r>
      <w:proofErr w:type="spellStart"/>
      <w:r w:rsidRPr="006D3533">
        <w:rPr>
          <w:b/>
          <w:bCs/>
          <w:sz w:val="32"/>
          <w:szCs w:val="32"/>
        </w:rPr>
        <w:t>MyApp</w:t>
      </w:r>
      <w:proofErr w:type="spellEnd"/>
      <w:r w:rsidRPr="006D3533">
        <w:rPr>
          <w:b/>
          <w:bCs/>
          <w:sz w:val="32"/>
          <w:szCs w:val="32"/>
        </w:rPr>
        <w:t>()</w:t>
      </w:r>
    </w:p>
    <w:p w14:paraId="70A51D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097491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F6CC0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FE03F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8EA988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AEB75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6086BE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21193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} // Best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Practise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wrapping my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</w:p>
    <w:p w14:paraId="7CD0728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>:</w:t>
      </w:r>
    </w:p>
    <w:p w14:paraId="63C7477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F0D7B9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int  count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0;</w:t>
      </w:r>
    </w:p>
    <w:p w14:paraId="734A539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increment () {</w:t>
      </w:r>
    </w:p>
    <w:p w14:paraId="0576F4F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count+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+ ;</w:t>
      </w:r>
      <w:proofErr w:type="gramEnd"/>
    </w:p>
    <w:p w14:paraId="3FA0B1D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2D2BC6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9374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decrement(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8D9960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count--;</w:t>
      </w:r>
    </w:p>
    <w:p w14:paraId="7E5D9E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89770E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4D3B32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188B9E9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UI</w:t>
      </w:r>
    </w:p>
    <w:p w14:paraId="3F505A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8B94B8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({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});</w:t>
      </w:r>
    </w:p>
    <w:p w14:paraId="47939C6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04E4599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474DA97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builder: (_, counter, __) {</w:t>
      </w:r>
    </w:p>
    <w:p w14:paraId="096BB3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3CA15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'Count: ${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}',</w:t>
      </w:r>
    </w:p>
    <w:p w14:paraId="7AA392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style: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30),</w:t>
      </w:r>
    </w:p>
    <w:p w14:paraId="703E6E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);</w:t>
      </w:r>
    </w:p>
    <w:p w14:paraId="262EAA9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75301C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78EF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89B80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&gt;().increment();</w:t>
      </w:r>
    </w:p>
    <w:p w14:paraId="20A03BC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3E2219D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D46DB3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254EC6D" w14:textId="77777777" w:rsidR="004A0FB0" w:rsidRDefault="004A0FB0" w:rsidP="004A0FB0">
      <w:pPr>
        <w:jc w:val="both"/>
        <w:rPr>
          <w:sz w:val="32"/>
          <w:szCs w:val="32"/>
        </w:rPr>
      </w:pPr>
    </w:p>
    <w:p w14:paraId="6AC49349" w14:textId="77777777" w:rsidR="00266283" w:rsidRPr="006D3533" w:rsidRDefault="00266283" w:rsidP="004A0FB0">
      <w:pPr>
        <w:jc w:val="both"/>
        <w:rPr>
          <w:sz w:val="32"/>
          <w:szCs w:val="32"/>
        </w:rPr>
      </w:pPr>
    </w:p>
    <w:p w14:paraId="6EFEFFD1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bookmarkStart w:id="2" w:name="_Hlk235298339"/>
      <w:proofErr w:type="spellStart"/>
      <w:r w:rsidRPr="00BD566D">
        <w:rPr>
          <w:b/>
          <w:bCs/>
          <w:sz w:val="32"/>
          <w:szCs w:val="32"/>
        </w:rPr>
        <w:t>ChangeNotifierProvider</w:t>
      </w:r>
      <w:proofErr w:type="spellEnd"/>
      <w:r w:rsidRPr="00BD566D">
        <w:rPr>
          <w:b/>
          <w:bCs/>
          <w:sz w:val="32"/>
          <w:szCs w:val="32"/>
        </w:rPr>
        <w:t xml:space="preserve"> create/value:</w:t>
      </w:r>
    </w:p>
    <w:bookmarkEnd w:id="2"/>
    <w:p w14:paraId="47A8D62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When we have to access a value (token) of the notifier class like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of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in a normal class that doesn’t have</w:t>
      </w:r>
      <w:r w:rsidRPr="006D3533">
        <w:rPr>
          <w:b/>
          <w:bCs/>
          <w:sz w:val="32"/>
          <w:szCs w:val="32"/>
        </w:rPr>
        <w:t xml:space="preserve"> context</w:t>
      </w:r>
      <w:r w:rsidRPr="006D3533">
        <w:rPr>
          <w:sz w:val="32"/>
          <w:szCs w:val="32"/>
        </w:rPr>
        <w:t xml:space="preserve"> like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 xml:space="preserve"> we use this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 xml:space="preserve">&lt;T&gt;.value(value: …), </w:t>
      </w:r>
      <w:r w:rsidRPr="006D3533">
        <w:rPr>
          <w:sz w:val="32"/>
          <w:szCs w:val="32"/>
        </w:rPr>
        <w:t xml:space="preserve">by this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 xml:space="preserve"> owns token but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 xml:space="preserve"> just consumes it indirectly</w:t>
      </w:r>
    </w:p>
    <w:p w14:paraId="332D9A3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# We created the object manually </w:t>
      </w:r>
      <w:proofErr w:type="gramStart"/>
      <w:r w:rsidRPr="006D3533">
        <w:rPr>
          <w:sz w:val="32"/>
          <w:szCs w:val="32"/>
        </w:rPr>
        <w:t xml:space="preserve">and 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=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 xml:space="preserve">So we must not let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recreate or dispose it incorrectly.</w:t>
      </w:r>
    </w:p>
    <w:p w14:paraId="77824BA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create: (_) =&gt; …)</w:t>
      </w:r>
      <w:r w:rsidRPr="006D3533">
        <w:rPr>
          <w:sz w:val="32"/>
          <w:szCs w:val="32"/>
        </w:rPr>
        <w:t xml:space="preserve"> what it does:</w:t>
      </w:r>
    </w:p>
    <w:p w14:paraId="5C9E3D48" w14:textId="77777777" w:rsidR="004A0FB0" w:rsidRPr="006D3533" w:rsidRDefault="004A0FB0" w:rsidP="00FA3DD4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thinks it CREATED the object</w:t>
      </w:r>
    </w:p>
    <w:p w14:paraId="3DA1E2BA" w14:textId="77777777" w:rsidR="004A0FB0" w:rsidRPr="006D3533" w:rsidRDefault="004A0FB0" w:rsidP="00FA3DD4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owns the lifecycle</w:t>
      </w:r>
    </w:p>
    <w:p w14:paraId="0683BECF" w14:textId="77777777" w:rsidR="004A0FB0" w:rsidRPr="006D3533" w:rsidRDefault="004A0FB0" w:rsidP="00FA3DD4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will call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automatically</w:t>
      </w:r>
    </w:p>
    <w:p w14:paraId="073BB86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Use </w:t>
      </w:r>
      <w:proofErr w:type="gramStart"/>
      <w:r w:rsidRPr="006D3533">
        <w:rPr>
          <w:b/>
          <w:bCs/>
          <w:sz w:val="32"/>
          <w:szCs w:val="32"/>
        </w:rPr>
        <w:t>create</w:t>
      </w:r>
      <w:proofErr w:type="gramEnd"/>
      <w:r w:rsidRPr="006D3533">
        <w:rPr>
          <w:sz w:val="32"/>
          <w:szCs w:val="32"/>
        </w:rPr>
        <w:t xml:space="preserve"> ONLY when Provider itself creates the object. Intended usage</w:t>
      </w:r>
    </w:p>
    <w:p w14:paraId="191D4F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7B3CE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6DBCBF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492BE9F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b/>
          <w:bCs/>
          <w:sz w:val="32"/>
          <w:szCs w:val="32"/>
        </w:rPr>
        <w:t xml:space="preserve">(value: …) </w:t>
      </w:r>
      <w:r w:rsidRPr="006D3533">
        <w:rPr>
          <w:sz w:val="32"/>
          <w:szCs w:val="32"/>
        </w:rPr>
        <w:t>what it does</w:t>
      </w:r>
    </w:p>
    <w:p w14:paraId="34BA9306" w14:textId="77777777" w:rsidR="004A0FB0" w:rsidRPr="006D3533" w:rsidRDefault="004A0FB0" w:rsidP="00FA3DD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uses an existing instance</w:t>
      </w:r>
    </w:p>
    <w:p w14:paraId="74A72A2A" w14:textId="77777777" w:rsidR="004A0FB0" w:rsidRPr="006D3533" w:rsidRDefault="004A0FB0" w:rsidP="00FA3DD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does NOT own lifecycle</w:t>
      </w:r>
    </w:p>
    <w:p w14:paraId="4C09770E" w14:textId="77777777" w:rsidR="004A0FB0" w:rsidRPr="006D3533" w:rsidRDefault="004A0FB0" w:rsidP="00FA3DD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will NOT dispose it</w:t>
      </w:r>
    </w:p>
    <w:p w14:paraId="2229403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This is correct when:</w:t>
      </w:r>
    </w:p>
    <w:p w14:paraId="23910F37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Object is created elsewhere</w:t>
      </w:r>
    </w:p>
    <w:p w14:paraId="0F018248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Object is shared with services </w:t>
      </w:r>
      <w:r w:rsidRPr="006D3533">
        <w:rPr>
          <w:b/>
          <w:bCs/>
          <w:sz w:val="32"/>
          <w:szCs w:val="32"/>
        </w:rPr>
        <w:t>(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>)</w:t>
      </w:r>
    </w:p>
    <w:p w14:paraId="47EFBAB4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We need one global instance.</w:t>
      </w:r>
    </w:p>
    <w:p w14:paraId="52DA6E38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It’s commonly used for DI (Dependency Injection)</w:t>
      </w:r>
    </w:p>
    <w:p w14:paraId="20C34A9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7F113A1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52EDE61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ChangeNotifierProvider.value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0BA0A52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value: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2CEC5D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02C7ED8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Note: (Remember forever If We create the object → use </w:t>
      </w:r>
      <w:r w:rsidRPr="006D3533">
        <w:rPr>
          <w:b/>
          <w:bCs/>
          <w:sz w:val="32"/>
          <w:szCs w:val="32"/>
        </w:rPr>
        <w:t>.value</w:t>
      </w:r>
      <w:r w:rsidRPr="006D3533">
        <w:rPr>
          <w:sz w:val="32"/>
          <w:szCs w:val="32"/>
        </w:rPr>
        <w:t xml:space="preserve">, if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creates the object → use</w:t>
      </w:r>
      <w:r w:rsidRPr="006D3533">
        <w:rPr>
          <w:b/>
          <w:bCs/>
          <w:sz w:val="32"/>
          <w:szCs w:val="32"/>
        </w:rPr>
        <w:t xml:space="preserve"> create</w:t>
      </w:r>
      <w:r w:rsidRPr="006D3533">
        <w:rPr>
          <w:sz w:val="32"/>
          <w:szCs w:val="32"/>
        </w:rPr>
        <w:t>.</w:t>
      </w:r>
    </w:p>
    <w:p w14:paraId="4AF0BF05" w14:textId="77777777" w:rsidR="004A0FB0" w:rsidRDefault="004A0FB0" w:rsidP="004A0FB0">
      <w:pPr>
        <w:jc w:val="both"/>
        <w:rPr>
          <w:sz w:val="32"/>
          <w:szCs w:val="32"/>
        </w:rPr>
      </w:pPr>
    </w:p>
    <w:p w14:paraId="2036FE87" w14:textId="77777777" w:rsidR="00266283" w:rsidRPr="006D3533" w:rsidRDefault="00266283" w:rsidP="004A0FB0">
      <w:pPr>
        <w:jc w:val="both"/>
        <w:rPr>
          <w:sz w:val="32"/>
          <w:szCs w:val="32"/>
        </w:rPr>
      </w:pPr>
    </w:p>
    <w:p w14:paraId="10DCEE46" w14:textId="77777777" w:rsidR="004A0FB0" w:rsidRPr="00266283" w:rsidRDefault="004A0FB0" w:rsidP="004A0FB0">
      <w:pPr>
        <w:jc w:val="both"/>
        <w:rPr>
          <w:b/>
          <w:bCs/>
          <w:sz w:val="32"/>
          <w:szCs w:val="32"/>
        </w:rPr>
      </w:pPr>
      <w:r w:rsidRPr="00266283">
        <w:rPr>
          <w:b/>
          <w:bCs/>
          <w:sz w:val="32"/>
          <w:szCs w:val="32"/>
        </w:rPr>
        <w:t>Listening vs Reading (VERY COMMON CONFUSION):</w:t>
      </w:r>
    </w:p>
    <w:p w14:paraId="06ADBA8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Never use </w:t>
      </w:r>
      <w:proofErr w:type="gramStart"/>
      <w:r w:rsidRPr="006D3533">
        <w:rPr>
          <w:b/>
          <w:bCs/>
          <w:sz w:val="32"/>
          <w:szCs w:val="32"/>
        </w:rPr>
        <w:t>watch(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40"/>
        <w:gridCol w:w="1735"/>
        <w:gridCol w:w="5541"/>
      </w:tblGrid>
      <w:tr w:rsidR="004A0FB0" w:rsidRPr="006D3533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6D3533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6D3533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Use case</w:t>
            </w:r>
          </w:p>
        </w:tc>
      </w:tr>
      <w:tr w:rsidR="004A0FB0" w:rsidRPr="006D3533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UI rendering</w:t>
            </w:r>
          </w:p>
        </w:tc>
      </w:tr>
      <w:tr w:rsidR="004A0FB0" w:rsidRPr="006D3533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6D3533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6D3533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D3533">
              <w:rPr>
                <w:sz w:val="32"/>
                <w:szCs w:val="32"/>
              </w:rPr>
              <w:t>onPressed</w:t>
            </w:r>
            <w:proofErr w:type="spellEnd"/>
            <w:r w:rsidRPr="006D3533">
              <w:rPr>
                <w:sz w:val="32"/>
                <w:szCs w:val="32"/>
              </w:rPr>
              <w:t xml:space="preserve">, </w:t>
            </w:r>
            <w:proofErr w:type="spellStart"/>
            <w:r w:rsidRPr="006D3533">
              <w:rPr>
                <w:sz w:val="32"/>
                <w:szCs w:val="32"/>
              </w:rPr>
              <w:t>init</w:t>
            </w:r>
            <w:proofErr w:type="spellEnd"/>
          </w:p>
        </w:tc>
      </w:tr>
      <w:tr w:rsidR="004A0FB0" w:rsidRPr="006D3533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6D3533">
              <w:rPr>
                <w:sz w:val="32"/>
                <w:szCs w:val="32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3BA0AB6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Optimized UI. Also used to show different widgets</w:t>
            </w:r>
            <w:r w:rsidR="00BD566D">
              <w:rPr>
                <w:sz w:val="32"/>
                <w:szCs w:val="32"/>
              </w:rPr>
              <w:t xml:space="preserve"> (Loading indicator)</w:t>
            </w:r>
            <w:r w:rsidRPr="006D3533">
              <w:rPr>
                <w:sz w:val="32"/>
                <w:szCs w:val="32"/>
              </w:rPr>
              <w:t xml:space="preserve"> based on API state using </w:t>
            </w:r>
            <w:r w:rsidRPr="006D3533">
              <w:rPr>
                <w:b/>
                <w:bCs/>
                <w:sz w:val="32"/>
                <w:szCs w:val="32"/>
              </w:rPr>
              <w:t>if-else</w:t>
            </w:r>
            <w:r w:rsidRPr="006D3533">
              <w:rPr>
                <w:sz w:val="32"/>
                <w:szCs w:val="32"/>
              </w:rPr>
              <w:t xml:space="preserve"> and </w:t>
            </w:r>
            <w:r w:rsidRPr="006D3533">
              <w:rPr>
                <w:b/>
                <w:bCs/>
                <w:sz w:val="32"/>
                <w:szCs w:val="32"/>
              </w:rPr>
              <w:t>return</w:t>
            </w:r>
          </w:p>
        </w:tc>
      </w:tr>
      <w:tr w:rsidR="004A0FB0" w:rsidRPr="006D3533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6D3533" w:rsidRDefault="004A0FB0" w:rsidP="008115CE">
            <w:pPr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6D3533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6D3533">
              <w:rPr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6D3533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Listening to one value only</w:t>
            </w:r>
          </w:p>
        </w:tc>
      </w:tr>
    </w:tbl>
    <w:p w14:paraId="3C6276E5" w14:textId="6B4493B4" w:rsidR="00CB02EA" w:rsidRDefault="00CB02EA" w:rsidP="004A0FB0">
      <w:pPr>
        <w:jc w:val="both"/>
        <w:rPr>
          <w:sz w:val="32"/>
          <w:szCs w:val="32"/>
        </w:rPr>
      </w:pPr>
    </w:p>
    <w:p w14:paraId="5D98B5E4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33EDA859" w14:textId="77777777" w:rsidR="004A0FB0" w:rsidRPr="00266283" w:rsidRDefault="004A0FB0" w:rsidP="004A0FB0">
      <w:pPr>
        <w:jc w:val="both"/>
        <w:rPr>
          <w:b/>
          <w:bCs/>
          <w:sz w:val="32"/>
          <w:szCs w:val="32"/>
        </w:rPr>
      </w:pPr>
      <w:r w:rsidRPr="00266283">
        <w:rPr>
          <w:b/>
          <w:bCs/>
          <w:sz w:val="32"/>
          <w:szCs w:val="32"/>
        </w:rPr>
        <w:t>Provider Types (Must know):</w:t>
      </w:r>
    </w:p>
    <w:p w14:paraId="3F6030E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Provider&lt;T&gt;</w:t>
      </w:r>
    </w:p>
    <w:p w14:paraId="6840EE33" w14:textId="77777777" w:rsidR="004A0FB0" w:rsidRPr="006D3533" w:rsidRDefault="004A0FB0" w:rsidP="00FA3DD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For immutable objects</w:t>
      </w:r>
    </w:p>
    <w:p w14:paraId="1DFF0407" w14:textId="77777777" w:rsidR="004A0FB0" w:rsidRPr="006D3533" w:rsidRDefault="004A0FB0" w:rsidP="00FA3DD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Services, repositories</w:t>
      </w:r>
    </w:p>
    <w:p w14:paraId="5B4A50C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&lt;T&gt;</w:t>
      </w:r>
    </w:p>
    <w:p w14:paraId="4D0A43D4" w14:textId="77777777" w:rsidR="004A0FB0" w:rsidRPr="006D3533" w:rsidRDefault="004A0FB0" w:rsidP="00FA3D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For UI/business state</w:t>
      </w:r>
    </w:p>
    <w:p w14:paraId="1DD8EBD1" w14:textId="77777777" w:rsidR="004A0FB0" w:rsidRPr="006D3533" w:rsidRDefault="004A0FB0" w:rsidP="00FA3D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Most common</w:t>
      </w:r>
    </w:p>
    <w:p w14:paraId="25DB759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#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</w:p>
    <w:p w14:paraId="6F39D779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Cleanly provide multiple providers</w:t>
      </w:r>
    </w:p>
    <w:p w14:paraId="190C25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20F683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providers: [</w:t>
      </w:r>
    </w:p>
    <w:p w14:paraId="241D1F0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)),</w:t>
      </w:r>
    </w:p>
    <w:p w14:paraId="0C3C39B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CartProvider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7D7F21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1125094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4E1E3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); // Best Practice wrapping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</w:p>
    <w:p w14:paraId="78D9DA22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5892506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CB02EA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Provider Advanced Thinking instead of injecting every provider in our app root (In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methods,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runApp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) like </w:t>
      </w:r>
      <w:proofErr w:type="spellStart"/>
      <w:r w:rsidRPr="006D3533">
        <w:rPr>
          <w:b/>
          <w:bCs/>
          <w:sz w:val="32"/>
          <w:szCs w:val="32"/>
        </w:rPr>
        <w:t>SignUpProvider</w:t>
      </w:r>
      <w:proofErr w:type="spellEnd"/>
      <w:r w:rsidRPr="006D3533">
        <w:rPr>
          <w:sz w:val="32"/>
          <w:szCs w:val="32"/>
        </w:rPr>
        <w:t xml:space="preserve"> we only need this for </w:t>
      </w:r>
      <w:proofErr w:type="spellStart"/>
      <w:r w:rsidRPr="006D3533">
        <w:rPr>
          <w:b/>
          <w:bCs/>
          <w:sz w:val="32"/>
          <w:szCs w:val="32"/>
        </w:rPr>
        <w:t>SignUpScreen</w:t>
      </w:r>
      <w:proofErr w:type="spellEnd"/>
      <w:r w:rsidRPr="006D3533">
        <w:rPr>
          <w:sz w:val="32"/>
          <w:szCs w:val="32"/>
        </w:rPr>
        <w:t xml:space="preserve"> no other screen doesn’t need it, for this create the instance of </w:t>
      </w:r>
      <w:proofErr w:type="spellStart"/>
      <w:r w:rsidRPr="006D3533">
        <w:rPr>
          <w:b/>
          <w:bCs/>
          <w:sz w:val="32"/>
          <w:szCs w:val="32"/>
        </w:rPr>
        <w:t>SignUpProvider</w:t>
      </w:r>
      <w:proofErr w:type="spellEnd"/>
      <w:r w:rsidRPr="006D3533">
        <w:rPr>
          <w:sz w:val="32"/>
          <w:szCs w:val="32"/>
        </w:rPr>
        <w:t xml:space="preserve"> in that screen and inject it using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b/>
          <w:bCs/>
          <w:sz w:val="32"/>
          <w:szCs w:val="32"/>
        </w:rPr>
        <w:t>(…)</w:t>
      </w:r>
      <w:r w:rsidRPr="006D3533">
        <w:rPr>
          <w:sz w:val="32"/>
          <w:szCs w:val="32"/>
        </w:rPr>
        <w:t xml:space="preserve"> and use the provider using </w:t>
      </w:r>
      <w:r w:rsidRPr="006D3533">
        <w:rPr>
          <w:b/>
          <w:bCs/>
          <w:sz w:val="32"/>
          <w:szCs w:val="32"/>
        </w:rPr>
        <w:t>Consumer&lt;…&gt;()</w:t>
      </w:r>
    </w:p>
    <w:p w14:paraId="002331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SignUpScreenState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SignUpScreen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61250F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5D87A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3CD04C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E0063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FFDEA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ChangeNotifierProvider.value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1B09B42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value: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5E50AFB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8726CE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r w:rsidRPr="006D3533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38C9B1B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r w:rsidRPr="006D3533">
        <w:rPr>
          <w:b/>
          <w:bCs/>
          <w:color w:val="D86DCB" w:themeColor="accent5" w:themeTint="99"/>
          <w:sz w:val="32"/>
          <w:szCs w:val="32"/>
        </w:rPr>
        <w:tab/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</w:t>
      </w:r>
    </w:p>
    <w:p w14:paraId="2CB294D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…</w:t>
      </w:r>
    </w:p>
    <w:p w14:paraId="5A05B9A6" w14:textId="77777777" w:rsidR="004A0FB0" w:rsidRDefault="004A0FB0" w:rsidP="004A0FB0">
      <w:pPr>
        <w:jc w:val="both"/>
        <w:rPr>
          <w:sz w:val="32"/>
          <w:szCs w:val="32"/>
        </w:rPr>
      </w:pPr>
    </w:p>
    <w:p w14:paraId="7245E8F6" w14:textId="4FFC8FF8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26CD72C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28B00D91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bookmarkStart w:id="3" w:name="_Hlk235298454"/>
      <w:proofErr w:type="spellStart"/>
      <w:r w:rsidRPr="00BD566D">
        <w:rPr>
          <w:b/>
          <w:bCs/>
          <w:sz w:val="32"/>
          <w:szCs w:val="32"/>
        </w:rPr>
        <w:t>initState</w:t>
      </w:r>
      <w:proofErr w:type="spellEnd"/>
      <w:r w:rsidRPr="00BD566D">
        <w:rPr>
          <w:b/>
          <w:bCs/>
          <w:sz w:val="32"/>
          <w:szCs w:val="32"/>
        </w:rPr>
        <w:t xml:space="preserve"> alternative in Provider (And </w:t>
      </w:r>
      <w:proofErr w:type="gramStart"/>
      <w:r w:rsidRPr="00BD566D">
        <w:rPr>
          <w:b/>
          <w:bCs/>
          <w:sz w:val="32"/>
          <w:szCs w:val="32"/>
        </w:rPr>
        <w:t>dispose(</w:t>
      </w:r>
      <w:proofErr w:type="gramEnd"/>
      <w:r w:rsidRPr="00BD566D">
        <w:rPr>
          <w:b/>
          <w:bCs/>
          <w:sz w:val="32"/>
          <w:szCs w:val="32"/>
        </w:rPr>
        <w:t>)):</w:t>
      </w:r>
    </w:p>
    <w:bookmarkEnd w:id="3"/>
    <w:p w14:paraId="05053B9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can call a method or callback when the Provider (</w:t>
      </w:r>
      <w:proofErr w:type="spellStart"/>
      <w:proofErr w:type="gramStart"/>
      <w:r w:rsidRPr="006D3533">
        <w:rPr>
          <w:b/>
          <w:bCs/>
          <w:sz w:val="32"/>
          <w:szCs w:val="32"/>
        </w:rPr>
        <w:t>ThemeProvider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>) is first created in Provider scope (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>)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main.dart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(using create or value), just like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</w:p>
    <w:p w14:paraId="34CC918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use cascade notation (</w:t>
      </w:r>
      <w:r w:rsidRPr="006D3533">
        <w:rPr>
          <w:b/>
          <w:bCs/>
          <w:sz w:val="32"/>
          <w:szCs w:val="32"/>
        </w:rPr>
        <w:t>..</w:t>
      </w:r>
      <w:r w:rsidRPr="006D3533">
        <w:rPr>
          <w:sz w:val="32"/>
          <w:szCs w:val="32"/>
        </w:rPr>
        <w:t xml:space="preserve">) on the </w:t>
      </w:r>
      <w:proofErr w:type="spellStart"/>
      <w:r w:rsidRPr="006D3533">
        <w:rPr>
          <w:b/>
          <w:bCs/>
          <w:sz w:val="32"/>
          <w:szCs w:val="32"/>
        </w:rPr>
        <w:t>ThemeProvider</w:t>
      </w:r>
      <w:proofErr w:type="spellEnd"/>
      <w:r w:rsidRPr="006D3533">
        <w:rPr>
          <w:sz w:val="32"/>
          <w:szCs w:val="32"/>
        </w:rPr>
        <w:t xml:space="preserve"> for this to call the method or callback in the </w:t>
      </w:r>
      <w:proofErr w:type="spellStart"/>
      <w:r w:rsidRPr="006D3533">
        <w:rPr>
          <w:b/>
          <w:bCs/>
          <w:sz w:val="32"/>
          <w:szCs w:val="32"/>
        </w:rPr>
        <w:t>ThemeProvider</w:t>
      </w:r>
      <w:proofErr w:type="spellEnd"/>
      <w:r w:rsidRPr="006D3533">
        <w:rPr>
          <w:sz w:val="32"/>
          <w:szCs w:val="32"/>
        </w:rPr>
        <w:t xml:space="preserve"> (We can use cascade notation</w:t>
      </w:r>
      <w:proofErr w:type="gramStart"/>
      <w:r w:rsidRPr="006D3533">
        <w:rPr>
          <w:sz w:val="32"/>
          <w:szCs w:val="32"/>
        </w:rPr>
        <w:t xml:space="preserve"> </w:t>
      </w:r>
      <w:r w:rsidRPr="006D3533">
        <w:rPr>
          <w:b/>
          <w:bCs/>
          <w:sz w:val="32"/>
          <w:szCs w:val="32"/>
        </w:rPr>
        <w:t>..</w:t>
      </w:r>
      <w:proofErr w:type="gram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to apply multiple operations on the same object)</w:t>
      </w:r>
    </w:p>
    <w:p w14:paraId="26F801A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can also</w:t>
      </w:r>
      <w:r w:rsidRPr="006D3533">
        <w:rPr>
          <w:b/>
          <w:bCs/>
          <w:sz w:val="32"/>
          <w:szCs w:val="32"/>
        </w:rPr>
        <w:t xml:space="preserve"> override</w:t>
      </w:r>
      <w:r w:rsidRPr="006D3533">
        <w:rPr>
          <w:sz w:val="32"/>
          <w:szCs w:val="32"/>
        </w:rPr>
        <w:t xml:space="preserve"> the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(VERY IMPORTANT) in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>, see below for more on dispose()</w:t>
      </w:r>
    </w:p>
    <w:p w14:paraId="1363FEB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BUT Remember do not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&lt;…&gt;().dispose()</w:t>
      </w:r>
      <w:r w:rsidRPr="006D3533">
        <w:rPr>
          <w:sz w:val="32"/>
          <w:szCs w:val="32"/>
        </w:rPr>
        <w:t xml:space="preserve"> in UI method this is the worst practice.</w:t>
      </w:r>
    </w:p>
    <w:p w14:paraId="7E2FA24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047131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58775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8ABB47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2E37C4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C7FF8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7520E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providers: [</w:t>
      </w:r>
    </w:p>
    <w:p w14:paraId="5C7B2B8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LocalizationProvider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loadLocale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7C40F6E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loadTheme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634D3CE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252773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75762F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520E5F9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C76534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326513A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Theme Provider</w:t>
      </w:r>
    </w:p>
    <w:p w14:paraId="6AAF86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AD207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67BCA6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ThemeMode.system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2611020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75877EE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A1BBB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loadTheme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4E4EEC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DA8C2C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String? theme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themeKey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E4408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theme != null)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430CE4C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0B0A42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5E5B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589AD29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68D79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6874F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E5BA1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C3EB64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CE3CF5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();  </w:t>
      </w:r>
    </w:p>
    <w:p w14:paraId="0A95CE5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01AA18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08B26B9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// In UI,</w:t>
      </w:r>
    </w:p>
    <w:p w14:paraId="3FD558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Home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StatefulWidget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BB2EC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5FF088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23F7C4C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34562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47E9889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652A99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();    </w:t>
      </w:r>
    </w:p>
    <w:p w14:paraId="2E3F1D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65DBE8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156246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63BB02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themeProvider.stop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AE1AE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();    </w:t>
      </w:r>
    </w:p>
    <w:p w14:paraId="6EDFC3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3F1F7476" w14:textId="77777777" w:rsidR="00CB02EA" w:rsidRDefault="00CB02EA" w:rsidP="004A0FB0">
      <w:pPr>
        <w:jc w:val="both"/>
        <w:rPr>
          <w:sz w:val="32"/>
          <w:szCs w:val="32"/>
        </w:rPr>
      </w:pPr>
    </w:p>
    <w:p w14:paraId="195ED2EB" w14:textId="6D5DB61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can also</w:t>
      </w:r>
      <w:r w:rsidRPr="006D3533">
        <w:rPr>
          <w:b/>
          <w:bCs/>
          <w:sz w:val="32"/>
          <w:szCs w:val="32"/>
        </w:rPr>
        <w:t xml:space="preserve"> override</w:t>
      </w:r>
      <w:r w:rsidRPr="006D3533">
        <w:rPr>
          <w:sz w:val="32"/>
          <w:szCs w:val="32"/>
        </w:rPr>
        <w:t xml:space="preserve"> the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(VERY IMPORTANT) in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 xml:space="preserve">so we can cancel stream subscriptions or cancel listeners to prevent memory leaky.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will automatically dispose it but we have to create and inject the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 xml:space="preserve">in UI screen not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  <w:r w:rsidRPr="006D3533">
        <w:rPr>
          <w:sz w:val="32"/>
          <w:szCs w:val="32"/>
        </w:rPr>
        <w:t xml:space="preserve"> using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b/>
          <w:bCs/>
          <w:sz w:val="32"/>
          <w:szCs w:val="32"/>
        </w:rPr>
        <w:t xml:space="preserve">(…) </w:t>
      </w:r>
      <w:r w:rsidRPr="006D3533">
        <w:rPr>
          <w:sz w:val="32"/>
          <w:szCs w:val="32"/>
        </w:rPr>
        <w:t xml:space="preserve">(just above the UI screen). Which is recommended if the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is used by one screen (if there are multiple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’s use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sz w:val="32"/>
          <w:szCs w:val="32"/>
        </w:rPr>
        <w:t xml:space="preserve"> in that screen)</w:t>
      </w:r>
    </w:p>
    <w:p w14:paraId="65CE463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We can also call the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sz w:val="32"/>
          <w:szCs w:val="32"/>
        </w:rPr>
        <w:t xml:space="preserve"> alternative (cascade notating</w:t>
      </w:r>
      <w:proofErr w:type="gramStart"/>
      <w:r w:rsidRPr="006D3533">
        <w:rPr>
          <w:sz w:val="32"/>
          <w:szCs w:val="32"/>
        </w:rPr>
        <w:t xml:space="preserve"> </w:t>
      </w:r>
      <w:r w:rsidRPr="006D3533">
        <w:rPr>
          <w:b/>
          <w:bCs/>
          <w:sz w:val="32"/>
          <w:szCs w:val="32"/>
        </w:rPr>
        <w:t>..</w:t>
      </w:r>
      <w:proofErr w:type="gramEnd"/>
      <w:r w:rsidRPr="006D3533">
        <w:rPr>
          <w:sz w:val="32"/>
          <w:szCs w:val="32"/>
        </w:rPr>
        <w:t xml:space="preserve">) of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when creating with </w:t>
      </w:r>
      <w:proofErr w:type="spellStart"/>
      <w:r w:rsidRPr="006D3533">
        <w:rPr>
          <w:b/>
          <w:bCs/>
          <w:sz w:val="32"/>
          <w:szCs w:val="32"/>
        </w:rPr>
        <w:t>ChangeNotifierProvider.create</w:t>
      </w:r>
      <w:proofErr w:type="spellEnd"/>
      <w:r w:rsidRPr="006D3533">
        <w:rPr>
          <w:b/>
          <w:bCs/>
          <w:sz w:val="32"/>
          <w:szCs w:val="32"/>
        </w:rPr>
        <w:t>(…)</w:t>
      </w:r>
    </w:p>
    <w:p w14:paraId="35691C80" w14:textId="535A6DC8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Remember do not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&lt;…&gt;().dispose()</w:t>
      </w:r>
      <w:r w:rsidRPr="006D3533">
        <w:rPr>
          <w:sz w:val="32"/>
          <w:szCs w:val="32"/>
        </w:rPr>
        <w:t xml:space="preserve"> in UI</w:t>
      </w:r>
      <w:r w:rsidR="00CB02EA">
        <w:rPr>
          <w:sz w:val="32"/>
          <w:szCs w:val="32"/>
        </w:rPr>
        <w:t xml:space="preserve">’s </w:t>
      </w:r>
      <w:r w:rsidR="00CB02EA" w:rsidRPr="00CB02EA">
        <w:rPr>
          <w:b/>
          <w:bCs/>
          <w:sz w:val="32"/>
          <w:szCs w:val="32"/>
        </w:rPr>
        <w:t>dispose()</w:t>
      </w:r>
      <w:r w:rsidRPr="00CB02EA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method</w:t>
      </w:r>
      <w:r w:rsidR="00CB02EA">
        <w:rPr>
          <w:sz w:val="32"/>
          <w:szCs w:val="32"/>
        </w:rPr>
        <w:t>.</w:t>
      </w:r>
      <w:r w:rsidRPr="006D3533">
        <w:rPr>
          <w:sz w:val="32"/>
          <w:szCs w:val="32"/>
        </w:rPr>
        <w:t xml:space="preserve"> </w:t>
      </w:r>
      <w:r w:rsidR="00CB02EA">
        <w:rPr>
          <w:sz w:val="32"/>
          <w:szCs w:val="32"/>
        </w:rPr>
        <w:t>T</w:t>
      </w:r>
      <w:r w:rsidRPr="006D3533">
        <w:rPr>
          <w:sz w:val="32"/>
          <w:szCs w:val="32"/>
        </w:rPr>
        <w:t xml:space="preserve">his is the worst practice because in UI’s </w:t>
      </w:r>
      <w:proofErr w:type="gramStart"/>
      <w:r w:rsidRPr="00CB02EA">
        <w:rPr>
          <w:b/>
          <w:bCs/>
          <w:sz w:val="32"/>
          <w:szCs w:val="32"/>
        </w:rPr>
        <w:t>dispose</w:t>
      </w:r>
      <w:r w:rsidR="00CB02EA" w:rsidRPr="00CB02EA">
        <w:rPr>
          <w:b/>
          <w:bCs/>
          <w:sz w:val="32"/>
          <w:szCs w:val="32"/>
        </w:rPr>
        <w:t>(</w:t>
      </w:r>
      <w:proofErr w:type="gramEnd"/>
      <w:r w:rsidR="00CB02EA" w:rsidRPr="00CB02EA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 </w:t>
      </w:r>
      <w:r w:rsidRPr="006D3533">
        <w:rPr>
          <w:b/>
          <w:bCs/>
          <w:sz w:val="32"/>
          <w:szCs w:val="32"/>
        </w:rPr>
        <w:t>context</w:t>
      </w:r>
      <w:r w:rsidRPr="006D3533">
        <w:rPr>
          <w:sz w:val="32"/>
          <w:szCs w:val="32"/>
        </w:rPr>
        <w:t xml:space="preserve"> might not be active while UI is disposing, so don’t use </w:t>
      </w:r>
      <w:r w:rsidRPr="006D3533">
        <w:rPr>
          <w:b/>
          <w:bCs/>
          <w:sz w:val="32"/>
          <w:szCs w:val="32"/>
        </w:rPr>
        <w:t xml:space="preserve">context </w:t>
      </w:r>
      <w:r w:rsidRPr="006D3533">
        <w:rPr>
          <w:sz w:val="32"/>
          <w:szCs w:val="32"/>
        </w:rPr>
        <w:t xml:space="preserve">in UI’s </w:t>
      </w:r>
      <w:r w:rsidRPr="006D3533">
        <w:rPr>
          <w:b/>
          <w:bCs/>
          <w:sz w:val="32"/>
          <w:szCs w:val="32"/>
        </w:rPr>
        <w:t>dispose()</w:t>
      </w:r>
      <w:r w:rsidRPr="006D3533">
        <w:rPr>
          <w:sz w:val="32"/>
          <w:szCs w:val="32"/>
        </w:rPr>
        <w:t>. Just use a helper method (</w:t>
      </w:r>
      <w:proofErr w:type="gramStart"/>
      <w:r w:rsidRPr="006D3533">
        <w:rPr>
          <w:b/>
          <w:bCs/>
          <w:sz w:val="32"/>
          <w:szCs w:val="32"/>
        </w:rPr>
        <w:t>stop(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) and call it in the UI’s dispose and create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’s instance or object first in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</w:p>
    <w:p w14:paraId="1C7736E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24817AE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653F07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D3CE03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1371A5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9DE305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F259F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providers: [</w:t>
      </w:r>
    </w:p>
    <w:p w14:paraId="0B7348E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LocalizationProvider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loadLocale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60C19C4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loadTheme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7E94B35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29B029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663DB5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873CB7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D51803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7AB01AE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Timer Provider:</w:t>
      </w:r>
    </w:p>
    <w:p w14:paraId="51055C8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 extends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BC43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266E09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2FC1BCE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resendOTPTimer.cancel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6795D9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90811A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599ABB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35DCE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resendOTPTimer.cancel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0CE56B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6E116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4252D2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1432DA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// In UI</w:t>
      </w:r>
    </w:p>
    <w:p w14:paraId="093B47B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VerifyOTPScreenState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VerifyOTPScreen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423C295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90A50A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BC5ADD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9AB56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D129E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E5D2E8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7CEE44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771885E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timerProvider.startTimer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02D6EB4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A0BF6C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80611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BD2708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pinInputController.dispose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033308F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timerProvider.stopTimer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57ECBC1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FF85A3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A69C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A95AD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D0F295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ChangeNotifierProvider.create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29B11D9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startTimer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(), //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alternative</w:t>
      </w:r>
    </w:p>
    <w:p w14:paraId="0AC9B5F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</w:t>
      </w:r>
    </w:p>
    <w:p w14:paraId="775601A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398AE78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Riverpod</w:t>
      </w:r>
      <w:proofErr w:type="spellEnd"/>
      <w:r w:rsidRPr="006D3533">
        <w:rPr>
          <w:sz w:val="32"/>
          <w:szCs w:val="32"/>
        </w:rPr>
        <w:t xml:space="preserve"> automatically handles dispose so no headache there.</w:t>
      </w:r>
    </w:p>
    <w:p w14:paraId="20E0B076" w14:textId="77777777" w:rsidR="004A0FB0" w:rsidRDefault="004A0FB0" w:rsidP="004A0FB0">
      <w:pPr>
        <w:jc w:val="both"/>
        <w:rPr>
          <w:sz w:val="32"/>
          <w:szCs w:val="32"/>
        </w:rPr>
      </w:pPr>
    </w:p>
    <w:p w14:paraId="08282359" w14:textId="65F4BFFB" w:rsidR="00C44D89" w:rsidRDefault="00C44D89" w:rsidP="00C44D8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1E65F3" w14:textId="77777777" w:rsidR="00C44D89" w:rsidRDefault="00C44D89" w:rsidP="004A0FB0">
      <w:pPr>
        <w:jc w:val="both"/>
        <w:rPr>
          <w:sz w:val="32"/>
          <w:szCs w:val="32"/>
        </w:rPr>
      </w:pPr>
    </w:p>
    <w:p w14:paraId="66DE5BDB" w14:textId="77777777" w:rsidR="004A0FB0" w:rsidRPr="00C44D89" w:rsidRDefault="004A0FB0" w:rsidP="004A0FB0">
      <w:pPr>
        <w:jc w:val="both"/>
        <w:rPr>
          <w:b/>
          <w:bCs/>
          <w:sz w:val="32"/>
          <w:szCs w:val="32"/>
        </w:rPr>
      </w:pPr>
      <w:r w:rsidRPr="00C44D89">
        <w:rPr>
          <w:b/>
          <w:bCs/>
          <w:sz w:val="32"/>
          <w:szCs w:val="32"/>
        </w:rPr>
        <w:t>Real-world example (Auth State):</w:t>
      </w:r>
    </w:p>
    <w:p w14:paraId="7B76DB3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UI reacts automatically</w:t>
      </w:r>
    </w:p>
    <w:p w14:paraId="19C4B41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A3D61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0FC1C86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832019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73E67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5CDFD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providers: [</w:t>
      </w:r>
    </w:p>
    <w:p w14:paraId="1404CE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17633A0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54B5C0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5BAED9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5DD5970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TaskManagerApp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6610DED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</w:t>
      </w:r>
    </w:p>
    <w:p w14:paraId="3042718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00AB0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3518370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04E99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bool _loading = false;</w:t>
      </w:r>
    </w:p>
    <w:p w14:paraId="4081C3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_user;</w:t>
      </w:r>
    </w:p>
    <w:p w14:paraId="4D457FE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bool get loading =&gt; _loading;</w:t>
      </w:r>
    </w:p>
    <w:p w14:paraId="7E48E54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get user =&gt; _user;</w:t>
      </w:r>
    </w:p>
    <w:p w14:paraId="4D91F57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382DA7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_loading = true;</w:t>
      </w:r>
    </w:p>
    <w:p w14:paraId="7E046B0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0A8A332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seconds: 2));</w:t>
      </w:r>
    </w:p>
    <w:p w14:paraId="72D80EC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_user = 'Nazmul';</w:t>
      </w:r>
    </w:p>
    <w:p w14:paraId="65BC561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_loading = false;</w:t>
      </w:r>
    </w:p>
    <w:p w14:paraId="054084C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731C15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AD42A8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686FA4A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E0B817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3A71946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authProvider.login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</w:t>
      </w:r>
    </w:p>
    <w:p w14:paraId="32582BA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NOTE: Instead of directly writing </w:t>
      </w:r>
      <w:proofErr w:type="spellStart"/>
      <w:r w:rsidRPr="006D3533">
        <w:rPr>
          <w:b/>
          <w:bCs/>
          <w:sz w:val="32"/>
          <w:szCs w:val="32"/>
        </w:rPr>
        <w:t>AuthController</w:t>
      </w:r>
      <w:proofErr w:type="spellEnd"/>
      <w:r w:rsidRPr="006D3533">
        <w:rPr>
          <w:sz w:val="32"/>
          <w:szCs w:val="32"/>
        </w:rPr>
        <w:t xml:space="preserve"> in the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write it as a class then use service locator (</w:t>
      </w:r>
      <w:proofErr w:type="spellStart"/>
      <w:r w:rsidRPr="006D3533">
        <w:rPr>
          <w:b/>
          <w:bCs/>
          <w:sz w:val="32"/>
          <w:szCs w:val="32"/>
        </w:rPr>
        <w:t>get_</w:t>
      </w:r>
      <w:proofErr w:type="gramStart"/>
      <w:r w:rsidRPr="006D3533">
        <w:rPr>
          <w:b/>
          <w:bCs/>
          <w:sz w:val="32"/>
          <w:szCs w:val="32"/>
        </w:rPr>
        <w:t>it</w:t>
      </w:r>
      <w:proofErr w:type="spellEnd"/>
      <w:proofErr w:type="gramEnd"/>
      <w:r w:rsidRPr="006D3533">
        <w:rPr>
          <w:sz w:val="32"/>
          <w:szCs w:val="32"/>
        </w:rPr>
        <w:t xml:space="preserve"> package) to use </w:t>
      </w:r>
      <w:r w:rsidRPr="006D3533">
        <w:rPr>
          <w:sz w:val="32"/>
          <w:szCs w:val="32"/>
        </w:rPr>
        <w:lastRenderedPageBreak/>
        <w:t>that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AuthController</w:t>
      </w:r>
      <w:proofErr w:type="spellEnd"/>
      <w:r w:rsidRPr="006D3533">
        <w:rPr>
          <w:sz w:val="32"/>
          <w:szCs w:val="32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Default="004A0FB0" w:rsidP="004A0FB0">
      <w:pPr>
        <w:jc w:val="both"/>
        <w:rPr>
          <w:sz w:val="32"/>
          <w:szCs w:val="32"/>
        </w:rPr>
      </w:pPr>
    </w:p>
    <w:p w14:paraId="72AC8493" w14:textId="67053D0F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BE0083A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2E7699CF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>Watch Only One Value of the State Not the Whole State:</w:t>
      </w:r>
    </w:p>
    <w:p w14:paraId="16F774F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Using </w:t>
      </w:r>
      <w:r w:rsidRPr="006D3533">
        <w:rPr>
          <w:b/>
          <w:bCs/>
          <w:sz w:val="32"/>
          <w:szCs w:val="32"/>
        </w:rPr>
        <w:t>Selector&lt;Provider, T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this is used for listening to one value or field in the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inherited class (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>).</w:t>
      </w:r>
    </w:p>
    <w:p w14:paraId="2E4DF3C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It kind of works like </w:t>
      </w:r>
      <w:proofErr w:type="spellStart"/>
      <w:r w:rsidRPr="006D3533">
        <w:rPr>
          <w:b/>
          <w:bCs/>
          <w:sz w:val="32"/>
          <w:szCs w:val="32"/>
        </w:rPr>
        <w:t>ValueNotifier</w:t>
      </w:r>
      <w:proofErr w:type="spellEnd"/>
      <w:r w:rsidRPr="006D3533">
        <w:rPr>
          <w:sz w:val="32"/>
          <w:szCs w:val="32"/>
        </w:rPr>
        <w:t xml:space="preserve">. When we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every widget that is listening to this 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 xml:space="preserve">  gets rebuild which is inefficient</w:t>
      </w:r>
    </w:p>
    <w:p w14:paraId="7F8D016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Like we are only changing or updating the name in the notifier class but every other widget which displays only email or user’s other information gets rebuild too.</w:t>
      </w:r>
    </w:p>
    <w:p w14:paraId="5F7C123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Now imagine this:</w:t>
      </w:r>
    </w:p>
    <w:p w14:paraId="35D4294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740DD2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E707F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NameWidget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CC7E3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EmailWidget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B67F44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SomeOtherWidget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E13834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D9F8D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3CF1869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If all of them use:</w:t>
      </w:r>
    </w:p>
    <w:p w14:paraId="18C5ABF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UserProfile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</w:t>
      </w:r>
    </w:p>
    <w:p w14:paraId="726323C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Then when we change only name:</w:t>
      </w:r>
    </w:p>
    <w:p w14:paraId="605F9B12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NameWidget</w:t>
      </w:r>
      <w:proofErr w:type="spellEnd"/>
      <w:r w:rsidRPr="006D3533">
        <w:rPr>
          <w:sz w:val="32"/>
          <w:szCs w:val="32"/>
        </w:rPr>
        <w:t xml:space="preserve"> rebuilds </w:t>
      </w:r>
      <w:r w:rsidRPr="006D3533">
        <w:rPr>
          <w:rFonts w:ascii="Segoe UI Emoji" w:hAnsi="Segoe UI Emoji" w:cs="Segoe UI Emoji"/>
          <w:sz w:val="32"/>
          <w:szCs w:val="32"/>
        </w:rPr>
        <w:t>✅</w:t>
      </w:r>
    </w:p>
    <w:p w14:paraId="4ECCFA66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EmailWidget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rebuilds </w:t>
      </w:r>
      <w:r w:rsidRPr="006D3533">
        <w:rPr>
          <w:rFonts w:ascii="Segoe UI Emoji" w:hAnsi="Segoe UI Emoji" w:cs="Segoe UI Emoji"/>
          <w:sz w:val="32"/>
          <w:szCs w:val="32"/>
        </w:rPr>
        <w:t>❌</w:t>
      </w:r>
      <w:r w:rsidRPr="006D3533">
        <w:rPr>
          <w:sz w:val="32"/>
          <w:szCs w:val="32"/>
        </w:rPr>
        <w:t xml:space="preserve"> (unnecessary)</w:t>
      </w:r>
    </w:p>
    <w:p w14:paraId="28AEF45F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SomeOtherWidget</w:t>
      </w:r>
      <w:proofErr w:type="spellEnd"/>
      <w:r w:rsidRPr="006D3533">
        <w:rPr>
          <w:sz w:val="32"/>
          <w:szCs w:val="32"/>
        </w:rPr>
        <w:t xml:space="preserve"> rebuilds </w:t>
      </w:r>
      <w:r w:rsidRPr="006D3533">
        <w:rPr>
          <w:rFonts w:ascii="Segoe UI Emoji" w:hAnsi="Segoe UI Emoji" w:cs="Segoe UI Emoji"/>
          <w:sz w:val="32"/>
          <w:szCs w:val="32"/>
        </w:rPr>
        <w:t>❌</w:t>
      </w:r>
      <w:r w:rsidRPr="006D3533">
        <w:rPr>
          <w:sz w:val="32"/>
          <w:szCs w:val="32"/>
        </w:rPr>
        <w:t xml:space="preserve"> (unnecessary)</w:t>
      </w:r>
    </w:p>
    <w:p w14:paraId="5AE1A7C4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># This is wasted rebuild. In order to avoid this, use</w:t>
      </w:r>
      <w:r w:rsidRPr="006D3533">
        <w:rPr>
          <w:b/>
          <w:bCs/>
          <w:sz w:val="32"/>
          <w:szCs w:val="32"/>
        </w:rPr>
        <w:t xml:space="preserve"> Selector </w:t>
      </w:r>
      <w:r w:rsidRPr="006D3533">
        <w:rPr>
          <w:sz w:val="32"/>
          <w:szCs w:val="32"/>
        </w:rPr>
        <w:t xml:space="preserve">or for shorter version use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&lt;Provider, T( (provider) =&gt; </w:t>
      </w:r>
      <w:proofErr w:type="spellStart"/>
      <w:r w:rsidRPr="006D3533">
        <w:rPr>
          <w:b/>
          <w:bCs/>
          <w:sz w:val="32"/>
          <w:szCs w:val="32"/>
        </w:rPr>
        <w:t>provider.value</w:t>
      </w:r>
      <w:proofErr w:type="spellEnd"/>
      <w:r w:rsidRPr="006D3533">
        <w:rPr>
          <w:b/>
          <w:bCs/>
          <w:sz w:val="32"/>
          <w:szCs w:val="32"/>
        </w:rPr>
        <w:t>)</w:t>
      </w:r>
    </w:p>
    <w:p w14:paraId="1DEE007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These rebuilds widgets selectively</w:t>
      </w:r>
    </w:p>
    <w:p w14:paraId="4E93BA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Selector&lt;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int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46C7D1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selector: (context, counter)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210704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builder: (context, name, child) {</w:t>
      </w:r>
    </w:p>
    <w:p w14:paraId="254AC18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rebuild");</w:t>
      </w:r>
    </w:p>
    <w:p w14:paraId="3FEF34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return Text(‘$count’);</w:t>
      </w:r>
    </w:p>
    <w:p w14:paraId="56C6B7D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088492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76BACB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Or this for shorter </w:t>
      </w:r>
    </w:p>
    <w:p w14:paraId="68CDEE3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NameWidget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F3909A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350D3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047AE0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name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UserProfile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String&gt;(</w:t>
      </w:r>
    </w:p>
    <w:p w14:paraId="48EBEFE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(user) =&gt; user.name,</w:t>
      </w:r>
    </w:p>
    <w:p w14:paraId="1E5E3A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E77C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Text(name);</w:t>
      </w:r>
    </w:p>
    <w:p w14:paraId="0EAA411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8F2F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741EF54D" w14:textId="77777777" w:rsidR="004A0FB0" w:rsidRDefault="004A0FB0" w:rsidP="004A0FB0">
      <w:pPr>
        <w:jc w:val="both"/>
        <w:rPr>
          <w:sz w:val="32"/>
          <w:szCs w:val="32"/>
        </w:rPr>
      </w:pPr>
    </w:p>
    <w:p w14:paraId="049EEBF4" w14:textId="580A52DD" w:rsidR="00BD566D" w:rsidRDefault="00BD566D" w:rsidP="00BD566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2F336D7" w14:textId="77777777" w:rsidR="00BD566D" w:rsidRPr="006D3533" w:rsidRDefault="00BD566D" w:rsidP="004A0FB0">
      <w:pPr>
        <w:jc w:val="both"/>
        <w:rPr>
          <w:sz w:val="32"/>
          <w:szCs w:val="32"/>
        </w:rPr>
      </w:pPr>
    </w:p>
    <w:p w14:paraId="62B59211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proofErr w:type="gramStart"/>
      <w:r w:rsidRPr="00BD566D">
        <w:rPr>
          <w:b/>
          <w:bCs/>
          <w:sz w:val="32"/>
          <w:szCs w:val="32"/>
        </w:rPr>
        <w:t>.</w:t>
      </w:r>
      <w:proofErr w:type="spellStart"/>
      <w:r w:rsidRPr="00BD566D">
        <w:rPr>
          <w:b/>
          <w:bCs/>
          <w:sz w:val="32"/>
          <w:szCs w:val="32"/>
        </w:rPr>
        <w:t>addListener</w:t>
      </w:r>
      <w:proofErr w:type="spellEnd"/>
      <w:proofErr w:type="gramEnd"/>
      <w:r w:rsidRPr="00BD566D">
        <w:rPr>
          <w:b/>
          <w:bCs/>
          <w:sz w:val="32"/>
          <w:szCs w:val="32"/>
        </w:rPr>
        <w:t>() and .</w:t>
      </w:r>
      <w:proofErr w:type="spellStart"/>
      <w:r w:rsidRPr="00BD566D">
        <w:rPr>
          <w:b/>
          <w:bCs/>
          <w:sz w:val="32"/>
          <w:szCs w:val="32"/>
        </w:rPr>
        <w:t>removeListener</w:t>
      </w:r>
      <w:proofErr w:type="spellEnd"/>
      <w:r w:rsidRPr="00BD566D">
        <w:rPr>
          <w:b/>
          <w:bCs/>
          <w:sz w:val="32"/>
          <w:szCs w:val="32"/>
        </w:rPr>
        <w:t>() methods in Provider:</w:t>
      </w:r>
    </w:p>
    <w:p w14:paraId="6AB1833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VERY IMPORTANT, we can use </w:t>
      </w:r>
      <w:proofErr w:type="spellStart"/>
      <w:r w:rsidRPr="006D3533">
        <w:rPr>
          <w:b/>
          <w:bCs/>
          <w:sz w:val="32"/>
          <w:szCs w:val="32"/>
        </w:rPr>
        <w:t>VoidCallback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and </w:t>
      </w:r>
      <w:proofErr w:type="spellStart"/>
      <w:r w:rsidRPr="006D3533">
        <w:rPr>
          <w:b/>
          <w:bCs/>
          <w:sz w:val="32"/>
          <w:szCs w:val="32"/>
        </w:rPr>
        <w:t>ValueChanged</w:t>
      </w:r>
      <w:proofErr w:type="spellEnd"/>
      <w:r w:rsidRPr="006D3533">
        <w:rPr>
          <w:b/>
          <w:bCs/>
          <w:sz w:val="32"/>
          <w:szCs w:val="32"/>
        </w:rPr>
        <w:t>&lt;…&gt;</w:t>
      </w:r>
      <w:r w:rsidRPr="006D3533">
        <w:rPr>
          <w:sz w:val="32"/>
          <w:szCs w:val="32"/>
        </w:rPr>
        <w:t xml:space="preserve"> or</w:t>
      </w:r>
      <w:r w:rsidRPr="006D3533">
        <w:rPr>
          <w:b/>
          <w:bCs/>
          <w:sz w:val="32"/>
          <w:szCs w:val="32"/>
        </w:rPr>
        <w:t xml:space="preserve"> T </w:t>
      </w:r>
      <w:proofErr w:type="gramStart"/>
      <w:r w:rsidRPr="006D3533">
        <w:rPr>
          <w:b/>
          <w:bCs/>
          <w:sz w:val="32"/>
          <w:szCs w:val="32"/>
        </w:rPr>
        <w:t>Function(</w:t>
      </w:r>
      <w:proofErr w:type="gramEnd"/>
      <w:r w:rsidRPr="006D3533">
        <w:rPr>
          <w:b/>
          <w:bCs/>
          <w:sz w:val="32"/>
          <w:szCs w:val="32"/>
        </w:rPr>
        <w:t>) name</w:t>
      </w:r>
      <w:r w:rsidRPr="006D3533">
        <w:rPr>
          <w:sz w:val="32"/>
          <w:szCs w:val="32"/>
        </w:rPr>
        <w:t xml:space="preserve"> for this too (Which is RECOMMENDED for Provider)</w:t>
      </w:r>
    </w:p>
    <w:p w14:paraId="3702FA05" w14:textId="77777777" w:rsidR="004A0FB0" w:rsidRPr="006D3533" w:rsidRDefault="004A0FB0" w:rsidP="004A0FB0">
      <w:pPr>
        <w:jc w:val="both"/>
        <w:rPr>
          <w:sz w:val="32"/>
          <w:szCs w:val="32"/>
        </w:rPr>
      </w:pPr>
      <w:proofErr w:type="gramStart"/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.</w:t>
      </w:r>
      <w:proofErr w:type="spellStart"/>
      <w:r w:rsidRPr="006D3533">
        <w:rPr>
          <w:b/>
          <w:bCs/>
          <w:sz w:val="32"/>
          <w:szCs w:val="32"/>
        </w:rPr>
        <w:t>addListener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(…) </w:t>
      </w:r>
      <w:r w:rsidRPr="006D3533">
        <w:rPr>
          <w:sz w:val="32"/>
          <w:szCs w:val="32"/>
        </w:rPr>
        <w:t>method registers a function or method that will run every time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>is called in notifier class</w:t>
      </w:r>
    </w:p>
    <w:p w14:paraId="083E580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It does not rebuild UI by itself. It just runs our callback. Good for:</w:t>
      </w:r>
    </w:p>
    <w:p w14:paraId="5AC3BF96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SnackBar</w:t>
      </w:r>
      <w:r w:rsidRPr="006D3533">
        <w:rPr>
          <w:sz w:val="32"/>
          <w:szCs w:val="32"/>
        </w:rPr>
        <w:t>’s</w:t>
      </w:r>
      <w:proofErr w:type="spellEnd"/>
    </w:p>
    <w:p w14:paraId="2299BC6E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Navigation</w:t>
      </w:r>
    </w:p>
    <w:p w14:paraId="7EDE80C1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Logging</w:t>
      </w:r>
    </w:p>
    <w:p w14:paraId="38FE602E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Side effects (listening to stream)</w:t>
      </w:r>
    </w:p>
    <w:p w14:paraId="11BC8620" w14:textId="77777777" w:rsidR="004A0FB0" w:rsidRPr="006D3533" w:rsidRDefault="004A0FB0" w:rsidP="004A0FB0">
      <w:pPr>
        <w:jc w:val="both"/>
        <w:rPr>
          <w:sz w:val="32"/>
          <w:szCs w:val="32"/>
        </w:rPr>
      </w:pPr>
      <w:proofErr w:type="gramStart"/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.</w:t>
      </w:r>
      <w:proofErr w:type="spellStart"/>
      <w:r w:rsidRPr="006D3533">
        <w:rPr>
          <w:b/>
          <w:bCs/>
          <w:sz w:val="32"/>
          <w:szCs w:val="32"/>
        </w:rPr>
        <w:t>removeListener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>method unregisters the callback. If we don’t remove it:</w:t>
      </w:r>
    </w:p>
    <w:p w14:paraId="0872430F" w14:textId="77777777" w:rsidR="004A0FB0" w:rsidRPr="006D3533" w:rsidRDefault="004A0FB0" w:rsidP="00FA3DD4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Memory leaks</w:t>
      </w:r>
    </w:p>
    <w:p w14:paraId="22834A3A" w14:textId="77777777" w:rsidR="004A0FB0" w:rsidRPr="006D3533" w:rsidRDefault="004A0FB0" w:rsidP="00FA3DD4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Callback may run after widget is disposed</w:t>
      </w:r>
    </w:p>
    <w:p w14:paraId="21C35A41" w14:textId="77777777" w:rsidR="004A0FB0" w:rsidRPr="006D3533" w:rsidRDefault="004A0FB0" w:rsidP="00FA3DD4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App may crash</w:t>
      </w:r>
    </w:p>
    <w:p w14:paraId="5E6A388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So always remove it in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method.</w:t>
      </w:r>
    </w:p>
    <w:p w14:paraId="2C07160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Notifier class:</w:t>
      </w:r>
    </w:p>
    <w:p w14:paraId="26E561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8E07D0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_count = 0;</w:t>
      </w:r>
    </w:p>
    <w:p w14:paraId="6729D10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int get count =&gt; _count;</w:t>
      </w:r>
    </w:p>
    <w:p w14:paraId="4A44148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30D4D1A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6F7C57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6D3533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🔥</w:t>
      </w:r>
      <w:r w:rsidRPr="006D3533">
        <w:rPr>
          <w:b/>
          <w:bCs/>
          <w:color w:val="D86DCB" w:themeColor="accent5" w:themeTint="99"/>
          <w:sz w:val="32"/>
          <w:szCs w:val="32"/>
        </w:rPr>
        <w:t xml:space="preserve"> This triggers listeners</w:t>
      </w:r>
    </w:p>
    <w:p w14:paraId="102DF8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928EF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6782D3E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UI</w:t>
      </w:r>
    </w:p>
    <w:p w14:paraId="2107ED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48279F8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provider;</w:t>
      </w:r>
    </w:p>
    <w:p w14:paraId="331EED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849F9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EEA398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AAE685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// Wait until widget is built</w:t>
      </w:r>
    </w:p>
    <w:p w14:paraId="3FE643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((_) {</w:t>
      </w:r>
    </w:p>
    <w:p w14:paraId="7FAEC0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provider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6E0B59D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provider.addListener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(_listener);</w:t>
      </w:r>
    </w:p>
    <w:p w14:paraId="44835F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FB76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F62FC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listener(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292D98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== 5) {</w:t>
      </w:r>
    </w:p>
    <w:p w14:paraId="06B0D94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498C57B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content: Text("Reached 5!")),</w:t>
      </w:r>
    </w:p>
    <w:p w14:paraId="280E59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499528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A44B68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1C280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83932B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155AA47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provider.removeListener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(_listener);</w:t>
      </w:r>
    </w:p>
    <w:p w14:paraId="51634B5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94EC6C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2C057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316426CD" w14:textId="77777777" w:rsidR="00CB02EA" w:rsidRDefault="00CB02EA" w:rsidP="004A0FB0">
      <w:pPr>
        <w:jc w:val="both"/>
        <w:rPr>
          <w:sz w:val="32"/>
          <w:szCs w:val="32"/>
        </w:rPr>
      </w:pPr>
    </w:p>
    <w:p w14:paraId="00F5A982" w14:textId="444169B0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759011" w14:textId="77777777" w:rsidR="00CB02EA" w:rsidRDefault="00CB02EA" w:rsidP="004A0FB0">
      <w:pPr>
        <w:jc w:val="both"/>
        <w:rPr>
          <w:sz w:val="32"/>
          <w:szCs w:val="32"/>
        </w:rPr>
      </w:pPr>
    </w:p>
    <w:p w14:paraId="6C4E047E" w14:textId="7D317C2C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>Dependency Injection (Using Provider Notifier Globally):</w:t>
      </w:r>
    </w:p>
    <w:p w14:paraId="080F3BFB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Use </w:t>
      </w:r>
      <w:r w:rsidRPr="006D3533">
        <w:rPr>
          <w:b/>
          <w:bCs/>
          <w:sz w:val="32"/>
          <w:szCs w:val="32"/>
        </w:rPr>
        <w:t>implements</w:t>
      </w:r>
      <w:r w:rsidRPr="006D3533">
        <w:rPr>
          <w:sz w:val="32"/>
          <w:szCs w:val="32"/>
        </w:rPr>
        <w:t xml:space="preserve"> (abstraction/interface)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 if we want to consume a value of the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class indirectly in a data layer class (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 xml:space="preserve">) that has no </w:t>
      </w:r>
      <w:r w:rsidRPr="006D3533">
        <w:rPr>
          <w:b/>
          <w:bCs/>
          <w:sz w:val="32"/>
          <w:szCs w:val="32"/>
        </w:rPr>
        <w:t>context</w:t>
      </w:r>
    </w:p>
    <w:p w14:paraId="4B7CB65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We’ll create an abstract class (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>) or token provider interface which will tell the class (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 xml:space="preserve">) which </w:t>
      </w:r>
      <w:r w:rsidRPr="006D3533">
        <w:rPr>
          <w:b/>
          <w:bCs/>
          <w:sz w:val="32"/>
          <w:szCs w:val="32"/>
        </w:rPr>
        <w:t>implements</w:t>
      </w:r>
      <w:r w:rsidRPr="006D3533">
        <w:rPr>
          <w:sz w:val="32"/>
          <w:szCs w:val="32"/>
        </w:rPr>
        <w:t xml:space="preserve"> it (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) to </w:t>
      </w:r>
      <w:r w:rsidRPr="006D3533">
        <w:rPr>
          <w:b/>
          <w:bCs/>
          <w:sz w:val="32"/>
          <w:szCs w:val="32"/>
        </w:rPr>
        <w:t>override</w:t>
      </w:r>
      <w:r w:rsidRPr="006D3533">
        <w:rPr>
          <w:sz w:val="32"/>
          <w:szCs w:val="32"/>
        </w:rPr>
        <w:t>/define the getter method for accessing the token</w:t>
      </w:r>
    </w:p>
    <w:p w14:paraId="0A6D181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Then we’ll do dependency injection by defining an object (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) of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 class which will be initialized</w:t>
      </w:r>
      <w:r w:rsidRPr="006D3533">
        <w:rPr>
          <w:b/>
          <w:bCs/>
          <w:sz w:val="32"/>
          <w:szCs w:val="32"/>
        </w:rPr>
        <w:t xml:space="preserve"> later </w:t>
      </w:r>
      <w:r w:rsidRPr="006D3533">
        <w:rPr>
          <w:sz w:val="32"/>
          <w:szCs w:val="32"/>
        </w:rPr>
        <w:t>and a</w:t>
      </w:r>
      <w:r w:rsidRPr="006D3533">
        <w:rPr>
          <w:b/>
          <w:bCs/>
          <w:sz w:val="32"/>
          <w:szCs w:val="32"/>
        </w:rPr>
        <w:t xml:space="preserve"> static</w:t>
      </w:r>
      <w:r w:rsidRPr="006D3533">
        <w:rPr>
          <w:sz w:val="32"/>
          <w:szCs w:val="32"/>
        </w:rPr>
        <w:t xml:space="preserve"> setter method </w:t>
      </w:r>
      <w:proofErr w:type="spellStart"/>
      <w:proofErr w:type="gramStart"/>
      <w:r w:rsidRPr="006D3533">
        <w:rPr>
          <w:b/>
          <w:bCs/>
          <w:sz w:val="32"/>
          <w:szCs w:val="32"/>
        </w:rPr>
        <w:t>init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which will take an object of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 and initializes our 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in the data layer class (</w:t>
      </w:r>
      <w:proofErr w:type="spellStart"/>
      <w:r w:rsidRPr="00C44D89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>)</w:t>
      </w:r>
    </w:p>
    <w:p w14:paraId="1642832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# Then we’ll call the </w:t>
      </w:r>
      <w:proofErr w:type="spellStart"/>
      <w:proofErr w:type="gramStart"/>
      <w:r w:rsidRPr="006D3533">
        <w:rPr>
          <w:b/>
          <w:bCs/>
          <w:sz w:val="32"/>
          <w:szCs w:val="32"/>
        </w:rPr>
        <w:t>init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main.dart</w:t>
      </w:r>
      <w:proofErr w:type="spellEnd"/>
      <w:r w:rsidRPr="006D3533">
        <w:rPr>
          <w:sz w:val="32"/>
          <w:szCs w:val="32"/>
        </w:rPr>
        <w:t xml:space="preserve"> and pass manually created </w:t>
      </w:r>
      <w:proofErr w:type="spellStart"/>
      <w:r w:rsidRPr="006D3533">
        <w:rPr>
          <w:b/>
          <w:bCs/>
          <w:sz w:val="32"/>
          <w:szCs w:val="32"/>
        </w:rPr>
        <w:t>authContoller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object as parameter to it.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 xml:space="preserve"> object will only pass the part that </w:t>
      </w:r>
      <w:r w:rsidRPr="006D3533">
        <w:rPr>
          <w:b/>
          <w:bCs/>
          <w:sz w:val="32"/>
          <w:szCs w:val="32"/>
        </w:rPr>
        <w:t xml:space="preserve">implements </w:t>
      </w:r>
      <w:r w:rsidRPr="006D3533">
        <w:rPr>
          <w:sz w:val="32"/>
          <w:szCs w:val="32"/>
        </w:rPr>
        <w:t xml:space="preserve">the interface </w:t>
      </w:r>
      <w:r w:rsidRPr="006D3533">
        <w:rPr>
          <w:b/>
          <w:bCs/>
          <w:sz w:val="32"/>
          <w:szCs w:val="32"/>
        </w:rPr>
        <w:t>(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>. So, only the overridden getter method (</w:t>
      </w:r>
      <w:r w:rsidRPr="006D3533">
        <w:rPr>
          <w:b/>
          <w:bCs/>
          <w:sz w:val="32"/>
          <w:szCs w:val="32"/>
        </w:rPr>
        <w:t>get</w:t>
      </w:r>
      <w:r w:rsidRPr="006D3533">
        <w:rPr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accessToken</w:t>
      </w:r>
      <w:proofErr w:type="spellEnd"/>
      <w:r w:rsidRPr="006D3533">
        <w:rPr>
          <w:sz w:val="32"/>
          <w:szCs w:val="32"/>
        </w:rPr>
        <w:t>) nothing else.</w:t>
      </w:r>
    </w:p>
    <w:p w14:paraId="10AD28C3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Finally, we can access the value from the getter function using 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tokenSource.accessToken</w:t>
      </w:r>
      <w:proofErr w:type="spellEnd"/>
    </w:p>
    <w:p w14:paraId="5E0174E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This is the mental model and this is clean architecture too</w:t>
      </w:r>
    </w:p>
    <w:p w14:paraId="78EF180F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077AFC9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 xml:space="preserve">├ 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 (single instance)</w:t>
      </w:r>
    </w:p>
    <w:p w14:paraId="14394AE2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</w:t>
      </w:r>
      <w:r w:rsidRPr="006D3533">
        <w:rPr>
          <w:rFonts w:ascii="Arial" w:hAnsi="Arial" w:cs="Arial"/>
          <w:b/>
          <w:bCs/>
          <w:sz w:val="32"/>
          <w:szCs w:val="32"/>
        </w:rPr>
        <w:t xml:space="preserve">├ 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Used by UI via Provider</w:t>
      </w:r>
    </w:p>
    <w:p w14:paraId="74FA76A5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└── Used by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b/>
          <w:bCs/>
          <w:sz w:val="32"/>
          <w:szCs w:val="32"/>
        </w:rPr>
        <w:t xml:space="preserve"> via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</w:p>
    <w:p w14:paraId="47A6A123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 xml:space="preserve">├ 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NetworkProvider</w:t>
      </w:r>
      <w:proofErr w:type="spellEnd"/>
    </w:p>
    <w:p w14:paraId="5E8085AB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App</w:t>
      </w:r>
    </w:p>
    <w:p w14:paraId="1EEE372B" w14:textId="476349F3" w:rsidR="00FA3DD4" w:rsidRPr="006D3533" w:rsidRDefault="00FA3DD4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NOTE: </w:t>
      </w:r>
      <w:r w:rsidRPr="006D3533">
        <w:rPr>
          <w:sz w:val="32"/>
          <w:szCs w:val="32"/>
        </w:rPr>
        <w:t xml:space="preserve">Instead of manually wiring everything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  <w:r w:rsidRPr="006D3533">
        <w:rPr>
          <w:sz w:val="32"/>
          <w:szCs w:val="32"/>
        </w:rPr>
        <w:t xml:space="preserve"> we can use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get_it</w:t>
      </w:r>
      <w:proofErr w:type="spellEnd"/>
      <w:r w:rsidRPr="006D3533">
        <w:rPr>
          <w:sz w:val="32"/>
          <w:szCs w:val="32"/>
        </w:rPr>
        <w:t xml:space="preserve"> package for this (Industry grade). See f32 docs</w:t>
      </w:r>
    </w:p>
    <w:p w14:paraId="0394D5AE" w14:textId="27CDD842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abstraction:</w:t>
      </w:r>
    </w:p>
    <w:p w14:paraId="7FD61E8B" w14:textId="1819E0E9" w:rsidR="004A0FB0" w:rsidRPr="006D3533" w:rsidRDefault="00587099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A</w:t>
      </w:r>
      <w:r w:rsidR="004A0FB0" w:rsidRPr="006D3533">
        <w:rPr>
          <w:b/>
          <w:bCs/>
          <w:color w:val="D86DCB" w:themeColor="accent5" w:themeTint="99"/>
          <w:sz w:val="32"/>
          <w:szCs w:val="32"/>
        </w:rPr>
        <w:t>bstract</w:t>
      </w:r>
      <w:r>
        <w:rPr>
          <w:b/>
          <w:bCs/>
          <w:color w:val="D86DCB" w:themeColor="accent5" w:themeTint="99"/>
          <w:sz w:val="32"/>
          <w:szCs w:val="32"/>
        </w:rPr>
        <w:t xml:space="preserve"> interface</w:t>
      </w:r>
      <w:r w:rsidR="004A0FB0" w:rsidRPr="006D3533">
        <w:rPr>
          <w:b/>
          <w:bCs/>
          <w:color w:val="D86DCB" w:themeColor="accent5" w:themeTint="99"/>
          <w:sz w:val="32"/>
          <w:szCs w:val="32"/>
        </w:rPr>
        <w:t xml:space="preserve"> class </w:t>
      </w:r>
      <w:proofErr w:type="spellStart"/>
      <w:r w:rsidR="004A0FB0"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="004A0FB0"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45EAC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4F082F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080F494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D7BE25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4A810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5E88559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2F48563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20B6C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10C3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providers: [</w:t>
      </w:r>
    </w:p>
    <w:p w14:paraId="452D37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2AE5F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</w:t>
      </w:r>
    </w:p>
    <w:p w14:paraId="26827CA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76F3D16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TaskManagerApp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02B6317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2295820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A9CC1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790769C4" w14:textId="0DFCAC1C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Another file</w:t>
      </w:r>
      <w:r w:rsidR="00A42D92" w:rsidRPr="006D3533">
        <w:rPr>
          <w:sz w:val="32"/>
          <w:szCs w:val="32"/>
        </w:rPr>
        <w:t xml:space="preserve">, </w:t>
      </w:r>
      <w:proofErr w:type="spellStart"/>
      <w:r w:rsidR="00A42D92" w:rsidRPr="006D3533">
        <w:rPr>
          <w:b/>
          <w:bCs/>
          <w:sz w:val="32"/>
          <w:szCs w:val="32"/>
        </w:rPr>
        <w:t>AuthProvider</w:t>
      </w:r>
      <w:proofErr w:type="spellEnd"/>
    </w:p>
    <w:p w14:paraId="2C71751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7A6F5E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B34C8B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304922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5167F09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>:</w:t>
      </w:r>
    </w:p>
    <w:p w14:paraId="1B864F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AA903B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0FF65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static 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0F82F5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{ required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}){</w:t>
      </w:r>
    </w:p>
    <w:p w14:paraId="3C3DF32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2FA6F0D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273679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059D7C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final headers = {</w:t>
      </w:r>
    </w:p>
    <w:p w14:paraId="61B7076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45A35FF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'token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tokenSource.accessToken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?? ''</w:t>
      </w:r>
    </w:p>
    <w:p w14:paraId="27A5825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};</w:t>
      </w:r>
    </w:p>
    <w:p w14:paraId="1386F8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3BF3B63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 Provider</w:t>
      </w:r>
      <w:r w:rsidRPr="006D3533">
        <w:rPr>
          <w:sz w:val="32"/>
          <w:szCs w:val="32"/>
        </w:rPr>
        <w:t xml:space="preserve"> and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ProxyProvider</w:t>
      </w:r>
      <w:proofErr w:type="spellEnd"/>
      <w:r w:rsidRPr="006D3533">
        <w:rPr>
          <w:sz w:val="32"/>
          <w:szCs w:val="32"/>
        </w:rPr>
        <w:t xml:space="preserve"> can be used too for DI in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sz w:val="32"/>
          <w:szCs w:val="32"/>
        </w:rPr>
        <w:t xml:space="preserve"> but that’s just too complex and more boiler plate</w:t>
      </w:r>
    </w:p>
    <w:p w14:paraId="0FA179E7" w14:textId="77777777" w:rsidR="004A0FB0" w:rsidRDefault="004A0FB0" w:rsidP="004A0FB0">
      <w:pPr>
        <w:jc w:val="both"/>
        <w:rPr>
          <w:sz w:val="32"/>
          <w:szCs w:val="32"/>
        </w:rPr>
      </w:pPr>
    </w:p>
    <w:p w14:paraId="3D21FDA9" w14:textId="7A5741D5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90B6A34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40CE4F4F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>DI Using Service Locator (Recommended):</w:t>
      </w:r>
    </w:p>
    <w:p w14:paraId="45C572F9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># See f37 flutter advanced dependency injection (DI)</w:t>
      </w:r>
    </w:p>
    <w:p w14:paraId="42D89C2A" w14:textId="77777777" w:rsidR="004A0FB0" w:rsidRDefault="004A0FB0" w:rsidP="004A0FB0">
      <w:pPr>
        <w:jc w:val="both"/>
        <w:rPr>
          <w:sz w:val="32"/>
          <w:szCs w:val="32"/>
        </w:rPr>
      </w:pPr>
    </w:p>
    <w:p w14:paraId="51781D01" w14:textId="695F0591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31F666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0AEBCBB5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 xml:space="preserve">One Provider Per List Item in </w:t>
      </w:r>
      <w:proofErr w:type="spellStart"/>
      <w:r w:rsidRPr="00CB02EA">
        <w:rPr>
          <w:b/>
          <w:bCs/>
          <w:sz w:val="32"/>
          <w:szCs w:val="32"/>
        </w:rPr>
        <w:t>ListView</w:t>
      </w:r>
      <w:proofErr w:type="spellEnd"/>
      <w:r w:rsidRPr="00CB02EA">
        <w:rPr>
          <w:b/>
          <w:bCs/>
          <w:sz w:val="32"/>
          <w:szCs w:val="32"/>
        </w:rPr>
        <w:t>/</w:t>
      </w:r>
      <w:proofErr w:type="spellStart"/>
      <w:r w:rsidRPr="00CB02EA">
        <w:rPr>
          <w:b/>
          <w:bCs/>
          <w:sz w:val="32"/>
          <w:szCs w:val="32"/>
        </w:rPr>
        <w:t>GridView</w:t>
      </w:r>
      <w:proofErr w:type="spellEnd"/>
      <w:r w:rsidRPr="00CB02EA">
        <w:rPr>
          <w:b/>
          <w:bCs/>
          <w:sz w:val="32"/>
          <w:szCs w:val="32"/>
        </w:rPr>
        <w:t>:</w:t>
      </w:r>
    </w:p>
    <w:p w14:paraId="12F2871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If we have a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notifier (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) for a list of </w:t>
      </w:r>
      <w:proofErr w:type="spellStart"/>
      <w:r w:rsidRPr="006D3533">
        <w:rPr>
          <w:b/>
          <w:bCs/>
          <w:sz w:val="32"/>
          <w:szCs w:val="32"/>
        </w:rPr>
        <w:t>TaskCard</w:t>
      </w:r>
      <w:r w:rsidRPr="006D3533">
        <w:rPr>
          <w:sz w:val="32"/>
          <w:szCs w:val="32"/>
        </w:rPr>
        <w:t>’s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GridView</w:t>
      </w:r>
      <w:proofErr w:type="spellEnd"/>
      <w:r w:rsidRPr="006D3533">
        <w:rPr>
          <w:sz w:val="32"/>
          <w:szCs w:val="32"/>
        </w:rPr>
        <w:t xml:space="preserve"> and we assign the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main.dart’</w:t>
      </w:r>
      <w:r w:rsidRPr="006D3533">
        <w:rPr>
          <w:sz w:val="32"/>
          <w:szCs w:val="32"/>
        </w:rPr>
        <w:t>s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then:</w:t>
      </w:r>
    </w:p>
    <w:p w14:paraId="7D34665F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Every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that listens to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rebuilds when we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5E484A7D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Every delete button checks the same state</w:t>
      </w:r>
    </w:p>
    <w:p w14:paraId="165E808B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As a result, all cards show </w:t>
      </w:r>
      <w:proofErr w:type="spellStart"/>
      <w:r w:rsidRPr="006D3533">
        <w:rPr>
          <w:b/>
          <w:bCs/>
          <w:sz w:val="32"/>
          <w:szCs w:val="32"/>
        </w:rPr>
        <w:t>CircularProgressIndicator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when just deleting one of them</w:t>
      </w:r>
    </w:p>
    <w:p w14:paraId="427613E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This is expected behavior with a shared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+ global state. Because we’re using per-item UI state (loading for one task) inside a global provider. Mental model:</w:t>
      </w:r>
    </w:p>
    <w:p w14:paraId="46E5B891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</w:p>
    <w:p w14:paraId="75E668FD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ONE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</w:p>
    <w:p w14:paraId="2356BBB5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A</w:t>
      </w:r>
    </w:p>
    <w:p w14:paraId="516BC3B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B</w:t>
      </w:r>
    </w:p>
    <w:p w14:paraId="2E40A085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C</w:t>
      </w:r>
    </w:p>
    <w:p w14:paraId="005AE20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Solution:</w:t>
      </w:r>
    </w:p>
    <w:p w14:paraId="399D62C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To solve this, we’ll assign the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 xml:space="preserve"> using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sz w:val="32"/>
          <w:szCs w:val="32"/>
        </w:rPr>
        <w:t xml:space="preserve"> and assign the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in </w:t>
      </w:r>
      <w:r w:rsidRPr="006D3533">
        <w:rPr>
          <w:b/>
          <w:bCs/>
          <w:sz w:val="32"/>
          <w:szCs w:val="32"/>
        </w:rPr>
        <w:t>value:</w:t>
      </w:r>
      <w:r w:rsidRPr="006D3533">
        <w:rPr>
          <w:sz w:val="32"/>
          <w:szCs w:val="32"/>
        </w:rPr>
        <w:t xml:space="preserve"> property instead of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. </w:t>
      </w:r>
    </w:p>
    <w:p w14:paraId="65E4713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this way, each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sz w:val="32"/>
          <w:szCs w:val="32"/>
        </w:rPr>
        <w:t xml:space="preserve"> will have its own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state to manage instead of sharing a global one</w:t>
      </w:r>
    </w:p>
    <w:p w14:paraId="07D9622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 xml:space="preserve">.value </w:t>
      </w:r>
      <w:r w:rsidRPr="006D3533">
        <w:rPr>
          <w:sz w:val="32"/>
          <w:szCs w:val="32"/>
        </w:rPr>
        <w:t xml:space="preserve">is for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GridView</w:t>
      </w:r>
      <w:proofErr w:type="spellEnd"/>
      <w:r w:rsidRPr="006D3533">
        <w:rPr>
          <w:sz w:val="32"/>
          <w:szCs w:val="32"/>
        </w:rPr>
        <w:t xml:space="preserve"> while </w:t>
      </w:r>
      <w:r w:rsidRPr="006D3533">
        <w:rPr>
          <w:b/>
          <w:bCs/>
          <w:sz w:val="32"/>
          <w:szCs w:val="32"/>
        </w:rPr>
        <w:t>create:</w:t>
      </w:r>
      <w:r w:rsidRPr="006D3533">
        <w:rPr>
          <w:sz w:val="32"/>
          <w:szCs w:val="32"/>
        </w:rPr>
        <w:t xml:space="preserve"> is for normal widget tree.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 xml:space="preserve"> reuses widgets </w:t>
      </w:r>
      <w:proofErr w:type="gramStart"/>
      <w:r w:rsidRPr="006D3533">
        <w:rPr>
          <w:sz w:val="32"/>
          <w:szCs w:val="32"/>
        </w:rPr>
        <w:t>but</w:t>
      </w:r>
      <w:r w:rsidRPr="006D3533">
        <w:rPr>
          <w:b/>
          <w:bCs/>
          <w:sz w:val="32"/>
          <w:szCs w:val="32"/>
        </w:rPr>
        <w:t xml:space="preserve"> .create</w:t>
      </w:r>
      <w:proofErr w:type="gramEnd"/>
      <w:r w:rsidRPr="006D3533">
        <w:rPr>
          <w:sz w:val="32"/>
          <w:szCs w:val="32"/>
        </w:rPr>
        <w:t xml:space="preserve"> can cause memory bugs. Mental model per-item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>:</w:t>
      </w:r>
    </w:p>
    <w:p w14:paraId="3996DA44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</w:p>
    <w:p w14:paraId="6B403EB6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(A)</w:t>
      </w:r>
    </w:p>
    <w:p w14:paraId="1AB2CE6C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└──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A</w:t>
      </w:r>
    </w:p>
    <w:p w14:paraId="58A5B3E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(B)</w:t>
      </w:r>
    </w:p>
    <w:p w14:paraId="67F3F81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└──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B</w:t>
      </w:r>
    </w:p>
    <w:p w14:paraId="158078C6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(C)</w:t>
      </w:r>
    </w:p>
    <w:p w14:paraId="7CA5FA2D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lastRenderedPageBreak/>
        <w:t xml:space="preserve">      └──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C</w:t>
      </w:r>
    </w:p>
    <w:p w14:paraId="067B7DAC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Now only the deleted one gets rebuild when we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4A90E3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76C80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taskProvider.newTasks.length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6EE3AD2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(context, index) {</w:t>
      </w:r>
    </w:p>
    <w:p w14:paraId="2F765C0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task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taskProvider.newTasks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[index];</w:t>
      </w:r>
    </w:p>
    <w:p w14:paraId="6AB54E7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&gt;.value(</w:t>
      </w:r>
    </w:p>
    <w:p w14:paraId="4890D2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value: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6D5138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TaskCard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5A1CF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task,</w:t>
      </w:r>
    </w:p>
    <w:p w14:paraId="07163F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refreshParent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() async {</w:t>
      </w:r>
    </w:p>
    <w:p w14:paraId="7B8F9A9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4F2AAB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330D0D8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chipColor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16CC767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CE89FB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34356E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},</w:t>
      </w:r>
    </w:p>
    <w:p w14:paraId="096A3464" w14:textId="77777777" w:rsidR="004A0FB0" w:rsidRDefault="004A0FB0" w:rsidP="004A0FB0">
      <w:pPr>
        <w:jc w:val="both"/>
        <w:rPr>
          <w:sz w:val="32"/>
          <w:szCs w:val="32"/>
        </w:rPr>
      </w:pPr>
    </w:p>
    <w:p w14:paraId="3D5308F6" w14:textId="4644E802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9CCE95B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4A688A96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CB02EA">
        <w:rPr>
          <w:b/>
          <w:bCs/>
          <w:sz w:val="32"/>
          <w:szCs w:val="32"/>
        </w:rPr>
        <w:t>WidgetsBinding</w:t>
      </w:r>
      <w:proofErr w:type="spellEnd"/>
      <w:r w:rsidRPr="00CB02EA">
        <w:rPr>
          <w:b/>
          <w:bCs/>
          <w:sz w:val="32"/>
          <w:szCs w:val="32"/>
        </w:rPr>
        <w:t xml:space="preserve"> / </w:t>
      </w:r>
      <w:proofErr w:type="spellStart"/>
      <w:proofErr w:type="gramStart"/>
      <w:r w:rsidRPr="00CB02EA">
        <w:rPr>
          <w:b/>
          <w:bCs/>
          <w:sz w:val="32"/>
          <w:szCs w:val="32"/>
        </w:rPr>
        <w:t>notifyListeners</w:t>
      </w:r>
      <w:proofErr w:type="spellEnd"/>
      <w:r w:rsidRPr="00CB02EA">
        <w:rPr>
          <w:b/>
          <w:bCs/>
          <w:sz w:val="32"/>
          <w:szCs w:val="32"/>
        </w:rPr>
        <w:t>(</w:t>
      </w:r>
      <w:proofErr w:type="gramEnd"/>
      <w:r w:rsidRPr="00CB02EA">
        <w:rPr>
          <w:b/>
          <w:bCs/>
          <w:sz w:val="32"/>
          <w:szCs w:val="32"/>
        </w:rPr>
        <w:t xml:space="preserve">) in </w:t>
      </w:r>
      <w:proofErr w:type="spellStart"/>
      <w:r w:rsidRPr="00CB02EA">
        <w:rPr>
          <w:b/>
          <w:bCs/>
          <w:sz w:val="32"/>
          <w:szCs w:val="32"/>
        </w:rPr>
        <w:t>initState</w:t>
      </w:r>
      <w:proofErr w:type="spellEnd"/>
      <w:r w:rsidRPr="00CB02EA">
        <w:rPr>
          <w:b/>
          <w:bCs/>
          <w:sz w:val="32"/>
          <w:szCs w:val="32"/>
        </w:rPr>
        <w:t xml:space="preserve"> Problem:</w:t>
      </w:r>
    </w:p>
    <w:p w14:paraId="2799876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># When the app starts/opens right at the screen(</w:t>
      </w:r>
      <w:proofErr w:type="spellStart"/>
      <w:r w:rsidRPr="006D3533">
        <w:rPr>
          <w:b/>
          <w:bCs/>
          <w:sz w:val="32"/>
          <w:szCs w:val="32"/>
        </w:rPr>
        <w:t>new_</w:t>
      </w:r>
      <w:proofErr w:type="gramStart"/>
      <w:r w:rsidRPr="006D3533">
        <w:rPr>
          <w:b/>
          <w:bCs/>
          <w:sz w:val="32"/>
          <w:szCs w:val="32"/>
        </w:rPr>
        <w:t>task.dart</w:t>
      </w:r>
      <w:proofErr w:type="spellEnd"/>
      <w:proofErr w:type="gramEnd"/>
      <w:r w:rsidRPr="006D3533">
        <w:rPr>
          <w:sz w:val="32"/>
          <w:szCs w:val="32"/>
        </w:rPr>
        <w:t>)  where we have a</w:t>
      </w:r>
      <w:r w:rsidRPr="006D3533">
        <w:rPr>
          <w:b/>
          <w:bCs/>
          <w:sz w:val="32"/>
          <w:szCs w:val="32"/>
        </w:rPr>
        <w:t xml:space="preserve"> Future</w:t>
      </w:r>
      <w:r w:rsidRPr="006D3533">
        <w:rPr>
          <w:sz w:val="32"/>
          <w:szCs w:val="32"/>
        </w:rPr>
        <w:t xml:space="preserve"> method (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loadData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>)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which calls another</w:t>
      </w:r>
      <w:r w:rsidRPr="006D3533">
        <w:rPr>
          <w:b/>
          <w:bCs/>
          <w:sz w:val="32"/>
          <w:szCs w:val="32"/>
        </w:rPr>
        <w:t xml:space="preserve"> Future </w:t>
      </w:r>
      <w:r w:rsidRPr="006D3533">
        <w:rPr>
          <w:sz w:val="32"/>
          <w:szCs w:val="32"/>
        </w:rPr>
        <w:t>method (</w:t>
      </w:r>
      <w:proofErr w:type="spellStart"/>
      <w:r w:rsidRPr="006D3533">
        <w:rPr>
          <w:b/>
          <w:bCs/>
          <w:sz w:val="32"/>
          <w:szCs w:val="32"/>
        </w:rPr>
        <w:t>getAllTaskCount</w:t>
      </w:r>
      <w:proofErr w:type="spellEnd"/>
      <w:r w:rsidRPr="006D3533">
        <w:rPr>
          <w:b/>
          <w:bCs/>
          <w:sz w:val="32"/>
          <w:szCs w:val="32"/>
        </w:rPr>
        <w:t>()…</w:t>
      </w:r>
      <w:r w:rsidRPr="006D3533">
        <w:rPr>
          <w:sz w:val="32"/>
          <w:szCs w:val="32"/>
        </w:rPr>
        <w:t>) in a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Provdier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notifier (</w:t>
      </w:r>
      <w:proofErr w:type="spellStart"/>
      <w:r w:rsidRPr="006D3533">
        <w:rPr>
          <w:b/>
          <w:bCs/>
          <w:sz w:val="32"/>
          <w:szCs w:val="32"/>
        </w:rPr>
        <w:t>TaskProvider</w:t>
      </w:r>
      <w:proofErr w:type="spellEnd"/>
      <w:r w:rsidRPr="006D3533">
        <w:rPr>
          <w:sz w:val="32"/>
          <w:szCs w:val="32"/>
        </w:rPr>
        <w:t>) and that calls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>while Flutter is still in the middle of drawing the initial frame so it shows an error</w:t>
      </w:r>
    </w:p>
    <w:p w14:paraId="47ECCF1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To solve this we need to wrap the </w:t>
      </w:r>
      <w:r w:rsidRPr="006D3533">
        <w:rPr>
          <w:b/>
          <w:bCs/>
          <w:sz w:val="32"/>
          <w:szCs w:val="32"/>
        </w:rPr>
        <w:t>_</w:t>
      </w:r>
      <w:proofErr w:type="spellStart"/>
      <w:proofErr w:type="gramStart"/>
      <w:r w:rsidRPr="006D3533">
        <w:rPr>
          <w:b/>
          <w:bCs/>
          <w:sz w:val="32"/>
          <w:szCs w:val="32"/>
        </w:rPr>
        <w:t>loadData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 xml:space="preserve">in </w:t>
      </w:r>
      <w:proofErr w:type="spellStart"/>
      <w:r w:rsidRPr="006D3533">
        <w:rPr>
          <w:b/>
          <w:bCs/>
          <w:sz w:val="32"/>
          <w:szCs w:val="32"/>
        </w:rPr>
        <w:t>WidgetsBinding.instance.addPostFrameCallback</w:t>
      </w:r>
      <w:proofErr w:type="spellEnd"/>
      <w:r w:rsidRPr="006D3533">
        <w:rPr>
          <w:b/>
          <w:bCs/>
          <w:sz w:val="32"/>
          <w:szCs w:val="32"/>
        </w:rPr>
        <w:t xml:space="preserve">((_) {…}) </w:t>
      </w:r>
      <w:r w:rsidRPr="006D3533">
        <w:rPr>
          <w:sz w:val="32"/>
          <w:szCs w:val="32"/>
        </w:rPr>
        <w:t>this tells flutter to wait until the current frame is finished before starting the Provider API calls and updating the UI (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setState</w:t>
      </w:r>
      <w:proofErr w:type="spellEnd"/>
      <w:r w:rsidRPr="006D3533">
        <w:rPr>
          <w:sz w:val="32"/>
          <w:szCs w:val="32"/>
        </w:rPr>
        <w:t>)</w:t>
      </w:r>
    </w:p>
    <w:p w14:paraId="62D085A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need to this for every screen (</w:t>
      </w:r>
      <w:proofErr w:type="spellStart"/>
      <w:r w:rsidRPr="006D3533">
        <w:rPr>
          <w:b/>
          <w:bCs/>
          <w:sz w:val="32"/>
          <w:szCs w:val="32"/>
        </w:rPr>
        <w:t>new_</w:t>
      </w:r>
      <w:proofErr w:type="gramStart"/>
      <w:r w:rsidRPr="006D3533">
        <w:rPr>
          <w:b/>
          <w:bCs/>
          <w:sz w:val="32"/>
          <w:szCs w:val="32"/>
        </w:rPr>
        <w:t>task.dart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progress_task.dart</w:t>
      </w:r>
      <w:proofErr w:type="spellEnd"/>
      <w:r w:rsidRPr="006D3533">
        <w:rPr>
          <w:sz w:val="32"/>
          <w:szCs w:val="32"/>
        </w:rPr>
        <w:t xml:space="preserve">, …) where the app opens and shows it. </w:t>
      </w:r>
      <w:proofErr w:type="spellStart"/>
      <w:proofErr w:type="gramStart"/>
      <w:r w:rsidRPr="006D3533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D3533">
        <w:rPr>
          <w:b/>
          <w:bCs/>
          <w:sz w:val="32"/>
          <w:szCs w:val="32"/>
        </w:rPr>
        <w:t>(…)</w:t>
      </w:r>
      <w:r w:rsidRPr="006D3533">
        <w:rPr>
          <w:sz w:val="32"/>
          <w:szCs w:val="32"/>
        </w:rPr>
        <w:t xml:space="preserve"> means call this after the build is complete</w:t>
      </w:r>
    </w:p>
    <w:p w14:paraId="74A5617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@override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((_) {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799ED3A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372E8471" w14:textId="32C09E68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N</w:t>
      </w:r>
      <w:r w:rsidR="00CB02EA">
        <w:rPr>
          <w:sz w:val="32"/>
          <w:szCs w:val="32"/>
        </w:rPr>
        <w:t>OTE</w:t>
      </w:r>
      <w:r w:rsidRPr="006D3533">
        <w:rPr>
          <w:sz w:val="32"/>
          <w:szCs w:val="32"/>
        </w:rPr>
        <w:t xml:space="preserve">: Don’t create a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notifier (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>) class object (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>) using</w:t>
      </w:r>
      <w:r w:rsidRPr="006D3533">
        <w:rPr>
          <w:b/>
          <w:bCs/>
          <w:sz w:val="32"/>
          <w:szCs w:val="32"/>
        </w:rPr>
        <w:t xml:space="preserve"> late</w:t>
      </w:r>
      <w:r w:rsidRPr="006D3533">
        <w:rPr>
          <w:sz w:val="32"/>
          <w:szCs w:val="32"/>
        </w:rPr>
        <w:t xml:space="preserve"> keyword outside any method (like in field initialization) because </w:t>
      </w:r>
      <w:r w:rsidRPr="006D3533">
        <w:rPr>
          <w:b/>
          <w:bCs/>
          <w:sz w:val="32"/>
          <w:szCs w:val="32"/>
        </w:rPr>
        <w:t>context</w:t>
      </w:r>
      <w:r w:rsidRPr="006D3533">
        <w:rPr>
          <w:sz w:val="32"/>
          <w:szCs w:val="32"/>
        </w:rPr>
        <w:t xml:space="preserve"> is not ready and each card should read provider inside</w:t>
      </w:r>
      <w:r w:rsidRPr="006D3533">
        <w:rPr>
          <w:b/>
          <w:bCs/>
          <w:sz w:val="32"/>
          <w:szCs w:val="32"/>
        </w:rPr>
        <w:t xml:space="preserve"> build</w:t>
      </w:r>
      <w:r w:rsidRPr="006D3533">
        <w:rPr>
          <w:sz w:val="32"/>
          <w:szCs w:val="32"/>
        </w:rPr>
        <w:t xml:space="preserve"> or methods. Otherwise, it can cause error</w:t>
      </w:r>
    </w:p>
    <w:p w14:paraId="0E9BA9A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// Not here outside method or build like this</w:t>
      </w:r>
    </w:p>
    <w:p w14:paraId="04C789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 // Wrong</w:t>
      </w:r>
    </w:p>
    <w:p w14:paraId="75FBE1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statusDialog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5B1987F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7D810B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A92F8F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3673CD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deleteTask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A967ED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3A8BE8E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4738D2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FA44AA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3F291C8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Performance best practices:</w:t>
      </w:r>
    </w:p>
    <w:p w14:paraId="27374653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Use </w:t>
      </w:r>
      <w:r w:rsidRPr="006D3533">
        <w:rPr>
          <w:b/>
          <w:bCs/>
          <w:sz w:val="32"/>
          <w:szCs w:val="32"/>
        </w:rPr>
        <w:t xml:space="preserve">Consumer </w:t>
      </w:r>
      <w:r w:rsidRPr="006D3533">
        <w:rPr>
          <w:sz w:val="32"/>
          <w:szCs w:val="32"/>
        </w:rPr>
        <w:t>to limit rebuilds</w:t>
      </w:r>
    </w:p>
    <w:p w14:paraId="0E91A03E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Use</w:t>
      </w:r>
      <w:r w:rsidRPr="006D3533">
        <w:rPr>
          <w:b/>
          <w:bCs/>
          <w:sz w:val="32"/>
          <w:szCs w:val="32"/>
        </w:rPr>
        <w:t xml:space="preserve"> </w:t>
      </w:r>
      <w:proofErr w:type="gramStart"/>
      <w:r w:rsidRPr="006D3533">
        <w:rPr>
          <w:b/>
          <w:bCs/>
          <w:sz w:val="32"/>
          <w:szCs w:val="32"/>
        </w:rPr>
        <w:t>read(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in callbacks</w:t>
      </w:r>
    </w:p>
    <w:p w14:paraId="03BD25F2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Split big providers into smaller ones</w:t>
      </w:r>
    </w:p>
    <w:p w14:paraId="0A6569F8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Don</w:t>
      </w:r>
      <w:r w:rsidRPr="006D3533">
        <w:rPr>
          <w:rFonts w:ascii="Aptos" w:hAnsi="Aptos" w:cs="Aptos"/>
          <w:sz w:val="32"/>
          <w:szCs w:val="32"/>
        </w:rPr>
        <w:t>’</w:t>
      </w:r>
      <w:r w:rsidRPr="006D3533">
        <w:rPr>
          <w:sz w:val="32"/>
          <w:szCs w:val="32"/>
        </w:rPr>
        <w:t>t put everything in one giant provider</w:t>
      </w:r>
    </w:p>
    <w:p w14:paraId="6F9EF348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3FE8071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Common mistakes (avoid these):</w:t>
      </w:r>
    </w:p>
    <w:p w14:paraId="4364F9F6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Calling provider in </w:t>
      </w:r>
      <w:proofErr w:type="spellStart"/>
      <w:proofErr w:type="gram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with </w:t>
      </w:r>
      <w:r w:rsidRPr="006D3533">
        <w:rPr>
          <w:b/>
          <w:bCs/>
          <w:sz w:val="32"/>
          <w:szCs w:val="32"/>
        </w:rPr>
        <w:t>watch()</w:t>
      </w:r>
    </w:p>
    <w:p w14:paraId="13D62ED5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Business logic in widgets</w:t>
      </w:r>
    </w:p>
    <w:p w14:paraId="1ACF5A67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UI logic in provider</w:t>
      </w:r>
    </w:p>
    <w:p w14:paraId="1FCBDDAA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Forgetting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6B0377BB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>Overusing Provider for local state</w:t>
      </w:r>
    </w:p>
    <w:p w14:paraId="7F152AE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When Provider is the RIGHT choice</w:t>
      </w:r>
    </w:p>
    <w:p w14:paraId="6A1AF3F2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Small–medium apps</w:t>
      </w:r>
    </w:p>
    <w:p w14:paraId="270D6EA5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Forms, auth, cart, theme</w:t>
      </w:r>
    </w:p>
    <w:p w14:paraId="495A80B7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Teams &amp; startups</w:t>
      </w:r>
    </w:p>
    <w:p w14:paraId="3008BEFA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Clean MVVM-</w:t>
      </w:r>
      <w:proofErr w:type="spellStart"/>
      <w:r w:rsidRPr="006D3533">
        <w:rPr>
          <w:sz w:val="32"/>
          <w:szCs w:val="32"/>
        </w:rPr>
        <w:t>ish</w:t>
      </w:r>
      <w:proofErr w:type="spellEnd"/>
      <w:r w:rsidRPr="006D3533">
        <w:rPr>
          <w:sz w:val="32"/>
          <w:szCs w:val="32"/>
        </w:rPr>
        <w:t xml:space="preserve"> architecture</w:t>
      </w:r>
    </w:p>
    <w:p w14:paraId="5A93562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When Provider is NOT ideal</w:t>
      </w:r>
    </w:p>
    <w:p w14:paraId="615C43F8" w14:textId="77777777" w:rsidR="004A0FB0" w:rsidRPr="006D3533" w:rsidRDefault="004A0FB0" w:rsidP="00FA3DD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Very large apps</w:t>
      </w:r>
    </w:p>
    <w:p w14:paraId="2BA87755" w14:textId="77777777" w:rsidR="004A0FB0" w:rsidRPr="006D3533" w:rsidRDefault="004A0FB0" w:rsidP="00FA3DD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Complex async flows</w:t>
      </w:r>
    </w:p>
    <w:p w14:paraId="78F6C37A" w14:textId="77777777" w:rsidR="004A0FB0" w:rsidRPr="006D3533" w:rsidRDefault="004A0FB0" w:rsidP="00FA3DD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Event-driven architecture</w:t>
      </w:r>
    </w:p>
    <w:p w14:paraId="2DB62A1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Then use </w:t>
      </w:r>
      <w:proofErr w:type="spellStart"/>
      <w:r w:rsidRPr="006D3533">
        <w:rPr>
          <w:b/>
          <w:bCs/>
          <w:sz w:val="32"/>
          <w:szCs w:val="32"/>
        </w:rPr>
        <w:t>Riverpod</w:t>
      </w:r>
      <w:proofErr w:type="spellEnd"/>
      <w:r w:rsidRPr="006D3533">
        <w:rPr>
          <w:sz w:val="32"/>
          <w:szCs w:val="32"/>
        </w:rPr>
        <w:t xml:space="preserve"> / </w:t>
      </w:r>
      <w:r w:rsidRPr="006D3533">
        <w:rPr>
          <w:b/>
          <w:bCs/>
          <w:sz w:val="32"/>
          <w:szCs w:val="32"/>
        </w:rPr>
        <w:t>Bloc</w:t>
      </w:r>
    </w:p>
    <w:p w14:paraId="4079771E" w14:textId="77777777" w:rsidR="004A0FB0" w:rsidRDefault="004A0FB0" w:rsidP="004A0FB0">
      <w:pPr>
        <w:jc w:val="both"/>
        <w:rPr>
          <w:sz w:val="32"/>
          <w:szCs w:val="32"/>
        </w:rPr>
      </w:pPr>
    </w:p>
    <w:p w14:paraId="275777E9" w14:textId="1EDAE0C6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E058B6A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0EDB8DAC" w14:textId="70375EA5" w:rsidR="004A0FB0" w:rsidRPr="00C44D89" w:rsidRDefault="004A0FB0" w:rsidP="004A0FB0">
      <w:pPr>
        <w:jc w:val="both"/>
        <w:rPr>
          <w:b/>
          <w:bCs/>
          <w:sz w:val="32"/>
          <w:szCs w:val="32"/>
        </w:rPr>
      </w:pPr>
      <w:r w:rsidRPr="00C44D89">
        <w:rPr>
          <w:b/>
          <w:bCs/>
          <w:sz w:val="32"/>
          <w:szCs w:val="32"/>
        </w:rPr>
        <w:t>Provider Advanced</w:t>
      </w:r>
      <w:r w:rsidR="00CB02EA" w:rsidRPr="00C44D89">
        <w:rPr>
          <w:b/>
          <w:bCs/>
          <w:sz w:val="32"/>
          <w:szCs w:val="32"/>
        </w:rPr>
        <w:t xml:space="preserve"> (One Provider Per Screen)</w:t>
      </w:r>
      <w:r w:rsidRPr="00C44D89">
        <w:rPr>
          <w:b/>
          <w:bCs/>
          <w:sz w:val="32"/>
          <w:szCs w:val="32"/>
        </w:rPr>
        <w:t>:</w:t>
      </w:r>
    </w:p>
    <w:p w14:paraId="17D6B5C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If we want one</w:t>
      </w:r>
      <w:r w:rsidRPr="006D3533">
        <w:rPr>
          <w:b/>
          <w:bCs/>
          <w:sz w:val="32"/>
          <w:szCs w:val="32"/>
        </w:rPr>
        <w:t xml:space="preserve"> Provider </w:t>
      </w:r>
      <w:r w:rsidRPr="006D3533">
        <w:rPr>
          <w:sz w:val="32"/>
          <w:szCs w:val="32"/>
        </w:rPr>
        <w:t xml:space="preserve">per screen (new, progress, complete) just like task card. Instead of assigning </w:t>
      </w:r>
      <w:proofErr w:type="spellStart"/>
      <w:r w:rsidRPr="006D3533">
        <w:rPr>
          <w:b/>
          <w:bCs/>
          <w:sz w:val="32"/>
          <w:szCs w:val="32"/>
        </w:rPr>
        <w:t>TaskProvider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in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we’ll assign it in the </w:t>
      </w:r>
      <w:proofErr w:type="spellStart"/>
      <w:r w:rsidRPr="006D3533">
        <w:rPr>
          <w:b/>
          <w:bCs/>
          <w:sz w:val="32"/>
          <w:szCs w:val="32"/>
        </w:rPr>
        <w:t>bottom_nav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screen.</w:t>
      </w:r>
    </w:p>
    <w:p w14:paraId="2309942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We’ll use</w:t>
      </w:r>
      <w:r w:rsidRPr="006D3533">
        <w:rPr>
          <w:b/>
          <w:bCs/>
          <w:sz w:val="32"/>
          <w:szCs w:val="32"/>
        </w:rPr>
        <w:t xml:space="preserve"> create:</w:t>
      </w:r>
      <w:r w:rsidRPr="006D3533">
        <w:rPr>
          <w:sz w:val="32"/>
          <w:szCs w:val="32"/>
        </w:rPr>
        <w:t xml:space="preserve"> since we are not in a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GridView</w:t>
      </w:r>
      <w:proofErr w:type="spellEnd"/>
      <w:r w:rsidRPr="006D3533">
        <w:rPr>
          <w:sz w:val="32"/>
          <w:szCs w:val="32"/>
        </w:rPr>
        <w:t xml:space="preserve"> and use a Widget function </w:t>
      </w:r>
      <w:r w:rsidRPr="006D3533">
        <w:rPr>
          <w:b/>
          <w:bCs/>
          <w:sz w:val="32"/>
          <w:szCs w:val="32"/>
        </w:rPr>
        <w:t>_</w:t>
      </w:r>
      <w:proofErr w:type="spellStart"/>
      <w:proofErr w:type="gramStart"/>
      <w:r w:rsidRPr="006D3533">
        <w:rPr>
          <w:b/>
          <w:bCs/>
          <w:sz w:val="32"/>
          <w:szCs w:val="32"/>
        </w:rPr>
        <w:t>buildPage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…) </w:t>
      </w:r>
      <w:r w:rsidRPr="006D3533">
        <w:rPr>
          <w:sz w:val="32"/>
          <w:szCs w:val="32"/>
        </w:rPr>
        <w:t xml:space="preserve">that will return the each screen wrapped with its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dynamically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 xml:space="preserve">in the </w:t>
      </w:r>
      <w:r w:rsidRPr="006D3533">
        <w:rPr>
          <w:b/>
          <w:bCs/>
          <w:sz w:val="32"/>
          <w:szCs w:val="32"/>
        </w:rPr>
        <w:t>body:</w:t>
      </w:r>
      <w:r w:rsidRPr="006D3533">
        <w:rPr>
          <w:sz w:val="32"/>
          <w:szCs w:val="32"/>
        </w:rPr>
        <w:t xml:space="preserve"> according to </w:t>
      </w:r>
      <w:r w:rsidRPr="006D3533">
        <w:rPr>
          <w:b/>
          <w:bCs/>
          <w:sz w:val="32"/>
          <w:szCs w:val="32"/>
        </w:rPr>
        <w:t>index</w:t>
      </w:r>
      <w:r w:rsidRPr="006D3533">
        <w:rPr>
          <w:sz w:val="32"/>
          <w:szCs w:val="32"/>
        </w:rPr>
        <w:t>. We can also use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IndexedStack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if we want to keep the screens state alive then it won’t call the API’s again and again every time screen rebuilds</w:t>
      </w:r>
    </w:p>
    <w:p w14:paraId="418465D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>#  Professional approach creates an</w:t>
      </w:r>
      <w:r w:rsidRPr="006D3533">
        <w:rPr>
          <w:b/>
          <w:bCs/>
          <w:sz w:val="32"/>
          <w:szCs w:val="32"/>
        </w:rPr>
        <w:t xml:space="preserve"> abstract </w:t>
      </w:r>
      <w:proofErr w:type="spellStart"/>
      <w:r w:rsidRPr="006D3533">
        <w:rPr>
          <w:b/>
          <w:bCs/>
          <w:sz w:val="32"/>
          <w:szCs w:val="32"/>
        </w:rPr>
        <w:t>BaseProvider</w:t>
      </w:r>
      <w:proofErr w:type="spellEnd"/>
      <w:r w:rsidRPr="006D3533">
        <w:rPr>
          <w:sz w:val="32"/>
          <w:szCs w:val="32"/>
        </w:rPr>
        <w:t xml:space="preserve"> which will be inherited by another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 xml:space="preserve">to </w:t>
      </w:r>
      <w:r w:rsidRPr="006D3533">
        <w:rPr>
          <w:b/>
          <w:bCs/>
          <w:sz w:val="32"/>
          <w:szCs w:val="32"/>
        </w:rPr>
        <w:t xml:space="preserve">override </w:t>
      </w:r>
      <w:r w:rsidRPr="006D3533">
        <w:rPr>
          <w:sz w:val="32"/>
          <w:szCs w:val="32"/>
        </w:rPr>
        <w:t>the protected method (</w:t>
      </w:r>
      <w:proofErr w:type="spellStart"/>
      <w:r w:rsidRPr="006D3533">
        <w:rPr>
          <w:b/>
          <w:bCs/>
          <w:sz w:val="32"/>
          <w:szCs w:val="32"/>
        </w:rPr>
        <w:t>fetchTasks</w:t>
      </w:r>
      <w:proofErr w:type="spellEnd"/>
      <w:r w:rsidRPr="006D3533">
        <w:rPr>
          <w:sz w:val="32"/>
          <w:szCs w:val="32"/>
        </w:rPr>
        <w:t>) for API calling because only the URL is Changning</w:t>
      </w:r>
    </w:p>
    <w:p w14:paraId="0F44D21D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Now we’ll create individual</w:t>
      </w:r>
      <w:r w:rsidRPr="006D3533">
        <w:rPr>
          <w:b/>
          <w:bCs/>
          <w:sz w:val="32"/>
          <w:szCs w:val="32"/>
        </w:rPr>
        <w:t xml:space="preserve"> Providers</w:t>
      </w:r>
      <w:r w:rsidRPr="006D3533">
        <w:rPr>
          <w:sz w:val="32"/>
          <w:szCs w:val="32"/>
        </w:rPr>
        <w:t xml:space="preserve"> like </w:t>
      </w:r>
      <w:proofErr w:type="spellStart"/>
      <w:r w:rsidRPr="006D3533">
        <w:rPr>
          <w:b/>
          <w:bCs/>
          <w:sz w:val="32"/>
          <w:szCs w:val="32"/>
        </w:rPr>
        <w:t>NewTaskProvider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which will inherit </w:t>
      </w:r>
      <w:proofErr w:type="spellStart"/>
      <w:r w:rsidRPr="006D3533">
        <w:rPr>
          <w:b/>
          <w:bCs/>
          <w:sz w:val="32"/>
          <w:szCs w:val="32"/>
        </w:rPr>
        <w:t>BaseProvider</w:t>
      </w:r>
      <w:proofErr w:type="spellEnd"/>
      <w:r w:rsidRPr="006D3533">
        <w:rPr>
          <w:sz w:val="32"/>
          <w:szCs w:val="32"/>
        </w:rPr>
        <w:t xml:space="preserve"> to </w:t>
      </w:r>
      <w:r w:rsidRPr="006D3533">
        <w:rPr>
          <w:b/>
          <w:bCs/>
          <w:sz w:val="32"/>
          <w:szCs w:val="32"/>
        </w:rPr>
        <w:t xml:space="preserve">override </w:t>
      </w:r>
      <w:r w:rsidRPr="006D3533">
        <w:rPr>
          <w:sz w:val="32"/>
          <w:szCs w:val="32"/>
        </w:rPr>
        <w:t>the protected method</w:t>
      </w:r>
    </w:p>
    <w:p w14:paraId="5E3D5B8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BaseProvider</w:t>
      </w:r>
      <w:proofErr w:type="spellEnd"/>
      <w:r w:rsidRPr="006D3533">
        <w:rPr>
          <w:sz w:val="32"/>
          <w:szCs w:val="32"/>
        </w:rPr>
        <w:t>:</w:t>
      </w:r>
    </w:p>
    <w:p w14:paraId="72EE393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BaseTaskProvider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814E82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List&lt;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tasks = [];</w:t>
      </w:r>
    </w:p>
    <w:p w14:paraId="151A70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263DD5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C2E8AC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@protected</w:t>
      </w:r>
    </w:p>
    <w:p w14:paraId="608DBA2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fetchTasks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382BFC5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A7C144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ApiState.isLoading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5521F7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31FD27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response = await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fetchTasks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46D9320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156250B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tasks = (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['data'] as List)</w:t>
      </w:r>
    </w:p>
    <w:p w14:paraId="77BEC86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TaskModel.fromJson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(e))</w:t>
      </w:r>
    </w:p>
    <w:p w14:paraId="6D1B0E6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4204705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ApiState.success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F569B3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88E40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ApiState.error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045280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response.errorMessage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6C05C1F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3EFEB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617C5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086EA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43898B2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Individual</w:t>
      </w:r>
      <w:r w:rsidRPr="006D3533">
        <w:rPr>
          <w:b/>
          <w:bCs/>
          <w:sz w:val="32"/>
          <w:szCs w:val="32"/>
        </w:rPr>
        <w:t xml:space="preserve"> Providers</w:t>
      </w:r>
      <w:r w:rsidRPr="006D3533">
        <w:rPr>
          <w:sz w:val="32"/>
          <w:szCs w:val="32"/>
        </w:rPr>
        <w:t>:</w:t>
      </w:r>
    </w:p>
    <w:p w14:paraId="0EAB4D0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NewTaskProvider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BaseTaskProvider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B5D4F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B6D02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fetchTasks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E5C679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ApiCaller.getRequest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Urls.newTaskURL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A0017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0917F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08D75B6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Then we’ll either use </w:t>
      </w:r>
      <w:proofErr w:type="spellStart"/>
      <w:proofErr w:type="gramStart"/>
      <w:r w:rsidRPr="006D3533">
        <w:rPr>
          <w:b/>
          <w:bCs/>
          <w:sz w:val="32"/>
          <w:szCs w:val="32"/>
        </w:rPr>
        <w:t>IndexedStack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in the</w:t>
      </w:r>
      <w:r w:rsidRPr="006D3533">
        <w:rPr>
          <w:b/>
          <w:bCs/>
          <w:sz w:val="32"/>
          <w:szCs w:val="32"/>
        </w:rPr>
        <w:t xml:space="preserve"> body: </w:t>
      </w:r>
      <w:r w:rsidRPr="006D3533">
        <w:rPr>
          <w:sz w:val="32"/>
          <w:szCs w:val="32"/>
        </w:rPr>
        <w:t xml:space="preserve">of </w:t>
      </w:r>
      <w:proofErr w:type="spellStart"/>
      <w:r w:rsidRPr="006D3533">
        <w:rPr>
          <w:b/>
          <w:bCs/>
          <w:sz w:val="32"/>
          <w:szCs w:val="32"/>
        </w:rPr>
        <w:t>bottom_nav</w:t>
      </w:r>
      <w:proofErr w:type="spellEnd"/>
    </w:p>
    <w:p w14:paraId="48DB539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body: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IndexedStack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21BBE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index: selected,</w:t>
      </w:r>
    </w:p>
    <w:p w14:paraId="2631E7F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639D4CF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9E963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72F4B6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102CC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37558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E38BB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4F73F95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2F3092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),</w:t>
      </w:r>
    </w:p>
    <w:p w14:paraId="7579146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10F92E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0D843EE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256CFA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0DBAC3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6B142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34F1B36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77D357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978DA0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C519A3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196B92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Or we’ll use a </w:t>
      </w:r>
      <w:r w:rsidRPr="006D3533">
        <w:rPr>
          <w:b/>
          <w:bCs/>
          <w:sz w:val="32"/>
          <w:szCs w:val="32"/>
        </w:rPr>
        <w:t xml:space="preserve">Widget return </w:t>
      </w:r>
      <w:r w:rsidRPr="006D3533">
        <w:rPr>
          <w:sz w:val="32"/>
          <w:szCs w:val="32"/>
        </w:rPr>
        <w:t xml:space="preserve">type function with </w:t>
      </w:r>
      <w:proofErr w:type="gramStart"/>
      <w:r w:rsidRPr="006D3533">
        <w:rPr>
          <w:b/>
          <w:bCs/>
          <w:sz w:val="32"/>
          <w:szCs w:val="32"/>
        </w:rPr>
        <w:t>switch(</w:t>
      </w:r>
      <w:proofErr w:type="gramEnd"/>
      <w:r w:rsidRPr="006D3533">
        <w:rPr>
          <w:b/>
          <w:bCs/>
          <w:sz w:val="32"/>
          <w:szCs w:val="32"/>
        </w:rPr>
        <w:t xml:space="preserve">…) </w:t>
      </w:r>
      <w:r w:rsidRPr="006D3533">
        <w:rPr>
          <w:sz w:val="32"/>
          <w:szCs w:val="32"/>
        </w:rPr>
        <w:t>in the</w:t>
      </w:r>
      <w:r w:rsidRPr="006D3533">
        <w:rPr>
          <w:b/>
          <w:bCs/>
          <w:sz w:val="32"/>
          <w:szCs w:val="32"/>
        </w:rPr>
        <w:t xml:space="preserve"> body:</w:t>
      </w:r>
    </w:p>
    <w:p w14:paraId="7E49E05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buildPage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(_selected)</w:t>
      </w:r>
    </w:p>
    <w:p w14:paraId="733034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B6A974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int index) {</w:t>
      </w:r>
    </w:p>
    <w:p w14:paraId="63394C8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switch (index) {</w:t>
      </w:r>
    </w:p>
    <w:p w14:paraId="283A1F4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0:</w:t>
      </w:r>
    </w:p>
    <w:p w14:paraId="58CDC1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7C914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0DDDBAB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0E4FDBB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28ADA76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1:</w:t>
      </w:r>
    </w:p>
    <w:p w14:paraId="28FC91D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7369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72A9EEC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C396B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1D67F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2:</w:t>
      </w:r>
    </w:p>
    <w:p w14:paraId="5CEC0E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D51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3953D83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6099FA5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0E259EF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3:</w:t>
      </w:r>
    </w:p>
    <w:p w14:paraId="54504EE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EF162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1A32DA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2BE1EC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152A3F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10D7320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2AA798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A9EC5C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3815FEB8" w14:textId="77777777" w:rsidR="004A0FB0" w:rsidRDefault="004A0FB0" w:rsidP="004A0FB0">
      <w:pPr>
        <w:jc w:val="both"/>
        <w:rPr>
          <w:sz w:val="32"/>
          <w:szCs w:val="32"/>
        </w:rPr>
      </w:pPr>
    </w:p>
    <w:p w14:paraId="03FA0416" w14:textId="1E07188D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6E9539A" w14:textId="77777777" w:rsidR="00CB02EA" w:rsidRDefault="00CB02EA" w:rsidP="004A0FB0">
      <w:pPr>
        <w:jc w:val="both"/>
        <w:rPr>
          <w:sz w:val="32"/>
          <w:szCs w:val="32"/>
        </w:rPr>
      </w:pPr>
    </w:p>
    <w:p w14:paraId="38890EC8" w14:textId="77777777" w:rsidR="00CB02EA" w:rsidRDefault="00CB02EA" w:rsidP="004A0FB0">
      <w:pPr>
        <w:jc w:val="both"/>
        <w:rPr>
          <w:sz w:val="32"/>
          <w:szCs w:val="32"/>
        </w:rPr>
      </w:pPr>
    </w:p>
    <w:p w14:paraId="570EC15D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3ED99EE7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CB02EA">
        <w:rPr>
          <w:b/>
          <w:bCs/>
          <w:sz w:val="32"/>
          <w:szCs w:val="32"/>
        </w:rPr>
        <w:lastRenderedPageBreak/>
        <w:t>StreamSubscription</w:t>
      </w:r>
      <w:proofErr w:type="spellEnd"/>
      <w:r w:rsidRPr="00CB02EA">
        <w:rPr>
          <w:b/>
          <w:bCs/>
          <w:sz w:val="32"/>
          <w:szCs w:val="32"/>
        </w:rPr>
        <w:t xml:space="preserve"> in Provider:</w:t>
      </w:r>
    </w:p>
    <w:p w14:paraId="3DB1D76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We can also use </w:t>
      </w:r>
      <w:proofErr w:type="spellStart"/>
      <w:r w:rsidRPr="006D3533">
        <w:rPr>
          <w:b/>
          <w:bCs/>
          <w:sz w:val="32"/>
          <w:szCs w:val="32"/>
        </w:rPr>
        <w:t>StreamSubscription</w:t>
      </w:r>
      <w:proofErr w:type="spellEnd"/>
      <w:r w:rsidRPr="006D3533">
        <w:rPr>
          <w:b/>
          <w:bCs/>
          <w:sz w:val="32"/>
          <w:szCs w:val="32"/>
        </w:rPr>
        <w:t>&lt;…&gt;</w:t>
      </w:r>
      <w:r w:rsidRPr="006D3533">
        <w:rPr>
          <w:sz w:val="32"/>
          <w:szCs w:val="32"/>
        </w:rPr>
        <w:t xml:space="preserve"> in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in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because it has </w:t>
      </w:r>
      <w:r w:rsidRPr="006D3533">
        <w:rPr>
          <w:b/>
          <w:bCs/>
          <w:sz w:val="32"/>
          <w:szCs w:val="32"/>
        </w:rPr>
        <w:t>@override</w:t>
      </w:r>
      <w:r w:rsidRPr="006D3533">
        <w:rPr>
          <w:sz w:val="32"/>
          <w:szCs w:val="32"/>
        </w:rPr>
        <w:t xml:space="preserve">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 xml:space="preserve">method so we can listen to the </w:t>
      </w:r>
      <w:r w:rsidRPr="006D3533">
        <w:rPr>
          <w:b/>
          <w:bCs/>
          <w:sz w:val="32"/>
          <w:szCs w:val="32"/>
        </w:rPr>
        <w:t>Stream</w:t>
      </w:r>
      <w:r w:rsidRPr="006D3533">
        <w:rPr>
          <w:sz w:val="32"/>
          <w:szCs w:val="32"/>
        </w:rPr>
        <w:t xml:space="preserve"> and cancel it when we want</w:t>
      </w:r>
    </w:p>
    <w:p w14:paraId="6AA0D82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This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provider class gets disposed automatically if </w:t>
      </w:r>
      <w:r w:rsidRPr="00CB02EA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scope (</w:t>
      </w: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is wrapping that screen) like this</w:t>
      </w:r>
    </w:p>
    <w:p w14:paraId="3790BB7D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</w:p>
    <w:p w14:paraId="46757F2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create: (_) =&gt; </w:t>
      </w:r>
      <w:proofErr w:type="spellStart"/>
      <w:proofErr w:type="gramStart"/>
      <w:r w:rsidRPr="006D3533">
        <w:rPr>
          <w:b/>
          <w:bCs/>
          <w:sz w:val="32"/>
          <w:szCs w:val="32"/>
        </w:rPr>
        <w:t>LocationNotifier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),</w:t>
      </w:r>
    </w:p>
    <w:p w14:paraId="249BE5B8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child: </w:t>
      </w:r>
      <w:proofErr w:type="spellStart"/>
      <w:proofErr w:type="gramStart"/>
      <w:r w:rsidRPr="006D3533">
        <w:rPr>
          <w:b/>
          <w:bCs/>
          <w:sz w:val="32"/>
          <w:szCs w:val="32"/>
        </w:rPr>
        <w:t>LocationScreen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),</w:t>
      </w:r>
    </w:p>
    <w:p w14:paraId="0BC8829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>);</w:t>
      </w:r>
    </w:p>
    <w:p w14:paraId="2645831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If not (Most likely our scope will be in main wrapping </w:t>
      </w:r>
      <w:proofErr w:type="spellStart"/>
      <w:proofErr w:type="gramStart"/>
      <w:r w:rsidRPr="006D3533">
        <w:rPr>
          <w:b/>
          <w:bCs/>
          <w:sz w:val="32"/>
          <w:szCs w:val="32"/>
        </w:rPr>
        <w:t>MyApp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in multi-provider) we need to manually stop listening from UI in the dispose() method of UI</w:t>
      </w:r>
    </w:p>
    <w:p w14:paraId="4D9C9E9E" w14:textId="369B497B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Or we can also dispose (VERY IMPORTANT) the Provider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&lt;…&gt;().dispose()</w:t>
      </w:r>
      <w:r w:rsidRPr="006D3533">
        <w:rPr>
          <w:sz w:val="32"/>
          <w:szCs w:val="32"/>
        </w:rPr>
        <w:t xml:space="preserve">. This calls the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 of the Provider which was overridden</w:t>
      </w:r>
    </w:p>
    <w:p w14:paraId="0C7DE7F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Values form stream subscription will be updated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5539D7E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UI, we can listen to the changes using </w:t>
      </w:r>
      <w:r w:rsidRPr="006D3533">
        <w:rPr>
          <w:b/>
          <w:bCs/>
          <w:sz w:val="32"/>
          <w:szCs w:val="32"/>
        </w:rPr>
        <w:t>Consumer&lt;…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 xml:space="preserve">or </w:t>
      </w:r>
      <w:proofErr w:type="spellStart"/>
      <w:r w:rsidRPr="006D3533">
        <w:rPr>
          <w:b/>
          <w:bCs/>
          <w:sz w:val="32"/>
          <w:szCs w:val="32"/>
        </w:rPr>
        <w:t>context.watch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method.</w:t>
      </w:r>
    </w:p>
    <w:p w14:paraId="271BE66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inherited class </w:t>
      </w:r>
      <w:proofErr w:type="spellStart"/>
      <w:r w:rsidRPr="006D3533">
        <w:rPr>
          <w:b/>
          <w:bCs/>
          <w:sz w:val="32"/>
          <w:szCs w:val="32"/>
        </w:rPr>
        <w:t>LocationProvider</w:t>
      </w:r>
      <w:proofErr w:type="spellEnd"/>
    </w:p>
    <w:p w14:paraId="7463979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BBBA4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GeolocatorPlatform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_geolocator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GeolocatorPlatform.instance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58A9171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&lt;Position&gt;? _subscription;</w:t>
      </w:r>
    </w:p>
    <w:p w14:paraId="69E8184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Position?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07F797B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Position?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4082EA2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startListening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95D518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_subscription =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geolocator.getPositionStream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().listen((position) {</w:t>
      </w:r>
    </w:p>
    <w:p w14:paraId="0C0E6C5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position;</w:t>
      </w:r>
    </w:p>
    <w:p w14:paraId="205ED81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7195A53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4EF9F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C5A7D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04C5D1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subscription?.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3FD648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05778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BC7B85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7F76E7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A56BAE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C4D15B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48147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6C459EB3" w14:textId="234BA55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UI, manually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it if provider scope is high in widget tree (like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r w:rsidRPr="00017821">
        <w:rPr>
          <w:b/>
          <w:bCs/>
          <w:sz w:val="32"/>
          <w:szCs w:val="32"/>
        </w:rPr>
        <w:t>main</w:t>
      </w:r>
      <w:r w:rsidR="00017821" w:rsidRPr="00017821">
        <w:rPr>
          <w:b/>
          <w:bCs/>
          <w:sz w:val="32"/>
          <w:szCs w:val="32"/>
        </w:rPr>
        <w:t>.dart</w:t>
      </w:r>
      <w:proofErr w:type="spellEnd"/>
      <w:r w:rsidRPr="006D3533">
        <w:rPr>
          <w:sz w:val="32"/>
          <w:szCs w:val="32"/>
        </w:rPr>
        <w:t>)</w:t>
      </w:r>
    </w:p>
    <w:p w14:paraId="45E61CD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7ECEF1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479E46A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E08B4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startListening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4F10EC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3B371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5BD1479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6DF4251B" w14:textId="4BBC1ED0" w:rsidR="001A1402" w:rsidRPr="006D3533" w:rsidRDefault="001A1402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 // Accessing context in dispose is dangerous, so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ChangeNotifierProvider.value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is used see above</w:t>
      </w:r>
    </w:p>
    <w:p w14:paraId="11C71265" w14:textId="625B7538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="001A1402">
        <w:rPr>
          <w:b/>
          <w:bCs/>
          <w:color w:val="D86DCB" w:themeColor="accent5" w:themeTint="99"/>
          <w:sz w:val="32"/>
          <w:szCs w:val="32"/>
        </w:rPr>
        <w:t>locationProvider</w:t>
      </w:r>
      <w:r w:rsidRPr="006D3533">
        <w:rPr>
          <w:b/>
          <w:bCs/>
          <w:color w:val="D86DCB" w:themeColor="accent5" w:themeTint="99"/>
          <w:sz w:val="32"/>
          <w:szCs w:val="32"/>
        </w:rPr>
        <w:t>.stopListening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D19552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// Or</w:t>
      </w:r>
    </w:p>
    <w:p w14:paraId="6FE4964D" w14:textId="51D029E2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="001A1402">
        <w:rPr>
          <w:b/>
          <w:bCs/>
          <w:color w:val="D86DCB" w:themeColor="accent5" w:themeTint="99"/>
          <w:sz w:val="32"/>
          <w:szCs w:val="32"/>
        </w:rPr>
        <w:t>locationProvider</w:t>
      </w:r>
      <w:r w:rsidRPr="006D3533">
        <w:rPr>
          <w:b/>
          <w:bCs/>
          <w:color w:val="D86DCB" w:themeColor="accent5" w:themeTint="99"/>
          <w:sz w:val="32"/>
          <w:szCs w:val="32"/>
        </w:rPr>
        <w:t>.dispose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F66FF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D6CA6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4733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0287F95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(…) // Or</w:t>
      </w:r>
    </w:p>
    <w:p w14:paraId="3575A63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Consumer&lt;…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 // Or</w:t>
      </w:r>
    </w:p>
    <w:p w14:paraId="7D7698D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Selector&lt;&gt; (…) </w:t>
      </w:r>
    </w:p>
    <w:p w14:paraId="3A415961" w14:textId="77777777" w:rsidR="007155EE" w:rsidRDefault="007155EE" w:rsidP="004A0FB0">
      <w:pPr>
        <w:jc w:val="both"/>
        <w:rPr>
          <w:sz w:val="32"/>
          <w:szCs w:val="32"/>
        </w:rPr>
      </w:pPr>
    </w:p>
    <w:p w14:paraId="133EBF0A" w14:textId="1940883C" w:rsidR="007155EE" w:rsidRDefault="007155EE" w:rsidP="004A0FB0">
      <w:pPr>
        <w:jc w:val="both"/>
        <w:rPr>
          <w:sz w:val="32"/>
          <w:szCs w:val="32"/>
        </w:rPr>
      </w:pPr>
      <w:r>
        <w:rPr>
          <w:sz w:val="32"/>
          <w:szCs w:val="32"/>
        </w:rPr>
        <w:t>Simple Approach (Directly Returning the Stream):</w:t>
      </w:r>
    </w:p>
    <w:p w14:paraId="49D299E5" w14:textId="4DEACDD0" w:rsidR="004A0FB0" w:rsidRDefault="00017821" w:rsidP="004A0FB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155EE">
        <w:rPr>
          <w:sz w:val="32"/>
          <w:szCs w:val="32"/>
        </w:rPr>
        <w:t xml:space="preserve"> If</w:t>
      </w:r>
      <w:r>
        <w:rPr>
          <w:sz w:val="32"/>
          <w:szCs w:val="32"/>
        </w:rPr>
        <w:t xml:space="preserve"> we</w:t>
      </w:r>
      <w:r w:rsidR="007155EE">
        <w:rPr>
          <w:sz w:val="32"/>
          <w:szCs w:val="32"/>
        </w:rPr>
        <w:t xml:space="preserve"> don’t need to transform the </w:t>
      </w:r>
      <w:r w:rsidR="007155EE" w:rsidRPr="007155EE">
        <w:rPr>
          <w:b/>
          <w:bCs/>
          <w:sz w:val="32"/>
          <w:szCs w:val="32"/>
        </w:rPr>
        <w:t>Stream</w:t>
      </w:r>
      <w:r w:rsidR="007155EE">
        <w:rPr>
          <w:sz w:val="32"/>
          <w:szCs w:val="32"/>
        </w:rPr>
        <w:t xml:space="preserve"> data or additional UI state then we</w:t>
      </w:r>
      <w:r>
        <w:rPr>
          <w:sz w:val="32"/>
          <w:szCs w:val="32"/>
        </w:rPr>
        <w:t xml:space="preserve"> can directly return the </w:t>
      </w:r>
      <w:r w:rsidRPr="00017821">
        <w:rPr>
          <w:b/>
          <w:bCs/>
          <w:sz w:val="32"/>
          <w:szCs w:val="32"/>
        </w:rPr>
        <w:t>Stream&lt;Position&gt;</w:t>
      </w:r>
      <w:r>
        <w:rPr>
          <w:sz w:val="32"/>
          <w:szCs w:val="32"/>
        </w:rPr>
        <w:t xml:space="preserve"> so UI can listen to it using</w:t>
      </w:r>
      <w:r w:rsidRPr="0001782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017821">
        <w:rPr>
          <w:b/>
          <w:bCs/>
          <w:sz w:val="32"/>
          <w:szCs w:val="32"/>
        </w:rPr>
        <w:t>StreamBuilder</w:t>
      </w:r>
      <w:proofErr w:type="spellEnd"/>
      <w:r w:rsidRPr="00017821">
        <w:rPr>
          <w:b/>
          <w:bCs/>
          <w:sz w:val="32"/>
          <w:szCs w:val="32"/>
        </w:rPr>
        <w:t>(</w:t>
      </w:r>
      <w:proofErr w:type="gramEnd"/>
      <w:r w:rsidRPr="0001782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or simply </w:t>
      </w:r>
      <w:r w:rsidRPr="00017821">
        <w:rPr>
          <w:b/>
          <w:bCs/>
          <w:sz w:val="32"/>
          <w:szCs w:val="32"/>
        </w:rPr>
        <w:t>.listen()</w:t>
      </w:r>
      <w:r>
        <w:rPr>
          <w:sz w:val="32"/>
          <w:szCs w:val="32"/>
        </w:rPr>
        <w:t xml:space="preserve"> method</w:t>
      </w:r>
    </w:p>
    <w:p w14:paraId="4EFAC0B7" w14:textId="77777777" w:rsidR="00017821" w:rsidRPr="006D3533" w:rsidRDefault="00017821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4C00CFE" w14:textId="77777777" w:rsidR="00017821" w:rsidRPr="006D3533" w:rsidRDefault="00017821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GeolocatorPlatform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_geolocator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GeolocatorPlatform.instance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14ACC165" w14:textId="3FB78497" w:rsidR="00017821" w:rsidRDefault="00017821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Stream&lt;Position&gt;</w:t>
      </w:r>
      <w:r>
        <w:rPr>
          <w:b/>
          <w:bCs/>
          <w:color w:val="D86DCB" w:themeColor="accent5" w:themeTint="99"/>
          <w:sz w:val="32"/>
          <w:szCs w:val="32"/>
        </w:rPr>
        <w:t xml:space="preserve"> get</w:t>
      </w:r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positionStream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=&gt; </w:t>
      </w:r>
      <w:r w:rsidR="007155EE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="007155EE">
        <w:rPr>
          <w:b/>
          <w:bCs/>
          <w:color w:val="D86DCB" w:themeColor="accent5" w:themeTint="99"/>
          <w:sz w:val="32"/>
          <w:szCs w:val="32"/>
        </w:rPr>
        <w:t>geolocator.getPositionStream</w:t>
      </w:r>
      <w:proofErr w:type="spellEnd"/>
      <w:proofErr w:type="gramEnd"/>
      <w:r w:rsidR="007155EE">
        <w:rPr>
          <w:b/>
          <w:bCs/>
          <w:color w:val="D86DCB" w:themeColor="accent5" w:themeTint="99"/>
          <w:sz w:val="32"/>
          <w:szCs w:val="32"/>
        </w:rPr>
        <w:t>()</w:t>
      </w:r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7E3E138F" w14:textId="6CC967A0" w:rsidR="007155EE" w:rsidRDefault="007155EE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6641B6BF" w14:textId="44E7A8BF" w:rsidR="007155EE" w:rsidRDefault="007155EE" w:rsidP="0001782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UI, </w:t>
      </w:r>
      <w:proofErr w:type="gramStart"/>
      <w:r>
        <w:rPr>
          <w:sz w:val="32"/>
          <w:szCs w:val="32"/>
        </w:rPr>
        <w:t>and</w:t>
      </w:r>
      <w:r w:rsidRPr="007155EE">
        <w:rPr>
          <w:b/>
          <w:bCs/>
          <w:sz w:val="32"/>
          <w:szCs w:val="32"/>
        </w:rPr>
        <w:t xml:space="preserve"> .</w:t>
      </w:r>
      <w:proofErr w:type="spellStart"/>
      <w:r w:rsidRPr="007155EE">
        <w:rPr>
          <w:b/>
          <w:bCs/>
          <w:sz w:val="32"/>
          <w:szCs w:val="32"/>
        </w:rPr>
        <w:t>cancle</w:t>
      </w:r>
      <w:proofErr w:type="spellEnd"/>
      <w:proofErr w:type="gramEnd"/>
      <w:r w:rsidRPr="007155E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is also handled in UI’s </w:t>
      </w:r>
      <w:r w:rsidRPr="007155EE">
        <w:rPr>
          <w:b/>
          <w:bCs/>
          <w:sz w:val="32"/>
          <w:szCs w:val="32"/>
        </w:rPr>
        <w:t>dispose()</w:t>
      </w:r>
      <w:r>
        <w:rPr>
          <w:sz w:val="32"/>
          <w:szCs w:val="32"/>
        </w:rPr>
        <w:t xml:space="preserve"> if we use </w:t>
      </w:r>
      <w:proofErr w:type="spellStart"/>
      <w:r w:rsidRPr="007155EE">
        <w:rPr>
          <w:b/>
          <w:bCs/>
          <w:sz w:val="32"/>
          <w:szCs w:val="32"/>
        </w:rPr>
        <w:t>Stream.listen</w:t>
      </w:r>
      <w:proofErr w:type="spellEnd"/>
      <w:r w:rsidRPr="007155EE">
        <w:rPr>
          <w:b/>
          <w:bCs/>
          <w:sz w:val="32"/>
          <w:szCs w:val="32"/>
        </w:rPr>
        <w:t>()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(returns a </w:t>
      </w:r>
      <w:proofErr w:type="spellStart"/>
      <w:r w:rsidRPr="007155EE">
        <w:rPr>
          <w:b/>
          <w:bCs/>
          <w:sz w:val="32"/>
          <w:szCs w:val="32"/>
        </w:rPr>
        <w:t>StreamSubscritpion</w:t>
      </w:r>
      <w:proofErr w:type="spellEnd"/>
      <w:r w:rsidRPr="007155EE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>) method</w:t>
      </w:r>
    </w:p>
    <w:p w14:paraId="01CA854C" w14:textId="54C9F07A" w:rsidR="007155EE" w:rsidRPr="0048202D" w:rsidRDefault="007155EE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>…</w:t>
      </w:r>
    </w:p>
    <w:p w14:paraId="4BC89A24" w14:textId="20BD1D21" w:rsidR="007155EE" w:rsidRPr="0048202D" w:rsidRDefault="007155EE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48202D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48202D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202D">
        <w:rPr>
          <w:b/>
          <w:bCs/>
          <w:color w:val="D86DCB" w:themeColor="accent5" w:themeTint="99"/>
          <w:sz w:val="32"/>
          <w:szCs w:val="32"/>
        </w:rPr>
        <w:t>);</w:t>
      </w:r>
    </w:p>
    <w:p w14:paraId="5A49F3FC" w14:textId="10942214" w:rsidR="007155EE" w:rsidRPr="0048202D" w:rsidRDefault="007155EE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202D">
        <w:rPr>
          <w:b/>
          <w:bCs/>
          <w:color w:val="D86DCB" w:themeColor="accent5" w:themeTint="99"/>
          <w:sz w:val="32"/>
          <w:szCs w:val="32"/>
        </w:rPr>
        <w:t>ChangeNotifierProvider.value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>(</w:t>
      </w:r>
    </w:p>
    <w:p w14:paraId="05721286" w14:textId="5BFE211C" w:rsidR="007155EE" w:rsidRPr="0048202D" w:rsidRDefault="007155EE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value: </w:t>
      </w:r>
      <w:proofErr w:type="spellStart"/>
      <w:r w:rsidRPr="0048202D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>,</w:t>
      </w:r>
    </w:p>
    <w:p w14:paraId="73D3DCC1" w14:textId="7C6138BC" w:rsidR="007155EE" w:rsidRPr="0048202D" w:rsidRDefault="007155EE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17EB0C64" w14:textId="77777777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8202D">
        <w:rPr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F472308" w14:textId="12429ADF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stream: </w:t>
      </w:r>
      <w:proofErr w:type="spellStart"/>
      <w:r w:rsidRPr="0048202D">
        <w:rPr>
          <w:b/>
          <w:bCs/>
          <w:color w:val="D86DCB" w:themeColor="accent5" w:themeTint="99"/>
          <w:sz w:val="32"/>
          <w:szCs w:val="32"/>
        </w:rPr>
        <w:t>locationProvider.positionStream</w:t>
      </w:r>
      <w:proofErr w:type="spellEnd"/>
    </w:p>
    <w:p w14:paraId="5717C76A" w14:textId="77777777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builder: ...</w:t>
      </w:r>
    </w:p>
    <w:p w14:paraId="2F1A80C0" w14:textId="464A21B9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>)</w:t>
      </w:r>
    </w:p>
    <w:p w14:paraId="3CD765C2" w14:textId="2F390B8B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>…</w:t>
      </w:r>
    </w:p>
    <w:p w14:paraId="062F2E4B" w14:textId="314D3399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subscription = </w:t>
      </w:r>
      <w:proofErr w:type="spellStart"/>
      <w:proofErr w:type="gramStart"/>
      <w:r w:rsidRPr="0048202D">
        <w:rPr>
          <w:b/>
          <w:bCs/>
          <w:color w:val="D86DCB" w:themeColor="accent5" w:themeTint="99"/>
          <w:sz w:val="32"/>
          <w:szCs w:val="32"/>
        </w:rPr>
        <w:t>locationProvider.positionStream.listen</w:t>
      </w:r>
      <w:proofErr w:type="spellEnd"/>
      <w:proofErr w:type="gramEnd"/>
      <w:r w:rsidRPr="0048202D">
        <w:rPr>
          <w:b/>
          <w:bCs/>
          <w:color w:val="D86DCB" w:themeColor="accent5" w:themeTint="99"/>
          <w:sz w:val="32"/>
          <w:szCs w:val="32"/>
        </w:rPr>
        <w:t>(</w:t>
      </w:r>
    </w:p>
    <w:p w14:paraId="019E82D7" w14:textId="5B839CC8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11F930B" w14:textId="5B0FA0F3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>)</w:t>
      </w:r>
    </w:p>
    <w:p w14:paraId="5BED2F98" w14:textId="1361E034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>@overrdie</w:t>
      </w:r>
    </w:p>
    <w:p w14:paraId="6B61D1DD" w14:textId="77777777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48202D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48202D">
        <w:rPr>
          <w:b/>
          <w:bCs/>
          <w:color w:val="D86DCB" w:themeColor="accent5" w:themeTint="99"/>
          <w:sz w:val="32"/>
          <w:szCs w:val="32"/>
        </w:rPr>
        <w:t>) {</w:t>
      </w:r>
    </w:p>
    <w:p w14:paraId="0ACA0D33" w14:textId="28265B06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 //</w:t>
      </w:r>
      <w:r w:rsidR="0048202D" w:rsidRPr="0048202D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48202D">
        <w:rPr>
          <w:b/>
          <w:bCs/>
          <w:color w:val="D86DCB" w:themeColor="accent5" w:themeTint="99"/>
          <w:sz w:val="32"/>
          <w:szCs w:val="32"/>
        </w:rPr>
        <w:t xml:space="preserve">context here is dangerous, </w:t>
      </w:r>
      <w:r w:rsidR="0048202D" w:rsidRPr="0048202D">
        <w:rPr>
          <w:b/>
          <w:bCs/>
          <w:color w:val="D86DCB" w:themeColor="accent5" w:themeTint="99"/>
          <w:sz w:val="32"/>
          <w:szCs w:val="32"/>
        </w:rPr>
        <w:t xml:space="preserve">that’s why </w:t>
      </w:r>
      <w:proofErr w:type="spellStart"/>
      <w:r w:rsidRPr="0048202D">
        <w:rPr>
          <w:b/>
          <w:bCs/>
          <w:color w:val="D86DCB" w:themeColor="accent5" w:themeTint="99"/>
          <w:sz w:val="32"/>
          <w:szCs w:val="32"/>
        </w:rPr>
        <w:t>ChangeNotiferProvider.value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 xml:space="preserve"> is used </w:t>
      </w:r>
    </w:p>
    <w:p w14:paraId="474F5010" w14:textId="24C16C54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48202D">
        <w:rPr>
          <w:b/>
          <w:bCs/>
          <w:color w:val="D86DCB" w:themeColor="accent5" w:themeTint="99"/>
          <w:sz w:val="32"/>
          <w:szCs w:val="32"/>
        </w:rPr>
        <w:t>subscritption</w:t>
      </w:r>
      <w:proofErr w:type="spellEnd"/>
      <w:r w:rsidRPr="0048202D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48202D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74E883DE" w14:textId="225349C0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</w:t>
      </w:r>
      <w:proofErr w:type="spellStart"/>
      <w:proofErr w:type="gramStart"/>
      <w:r w:rsidRPr="0048202D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48202D">
        <w:rPr>
          <w:b/>
          <w:bCs/>
          <w:color w:val="D86DCB" w:themeColor="accent5" w:themeTint="99"/>
          <w:sz w:val="32"/>
          <w:szCs w:val="32"/>
        </w:rPr>
        <w:t>();</w:t>
      </w:r>
    </w:p>
    <w:p w14:paraId="15D89511" w14:textId="22BCFD54" w:rsidR="007155EE" w:rsidRPr="0048202D" w:rsidRDefault="007155EE" w:rsidP="007155E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02D">
        <w:rPr>
          <w:b/>
          <w:bCs/>
          <w:color w:val="D86DCB" w:themeColor="accent5" w:themeTint="99"/>
          <w:sz w:val="32"/>
          <w:szCs w:val="32"/>
        </w:rPr>
        <w:t>}</w:t>
      </w:r>
    </w:p>
    <w:p w14:paraId="504DAD36" w14:textId="77777777" w:rsidR="00017821" w:rsidRDefault="00017821" w:rsidP="004A0FB0">
      <w:pPr>
        <w:jc w:val="both"/>
        <w:rPr>
          <w:sz w:val="32"/>
          <w:szCs w:val="32"/>
        </w:rPr>
      </w:pPr>
    </w:p>
    <w:p w14:paraId="496DD617" w14:textId="7D447537" w:rsidR="00017821" w:rsidRPr="006D3533" w:rsidRDefault="00017821" w:rsidP="004A0FB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ValueChanged</w:t>
      </w:r>
      <w:proofErr w:type="spellEnd"/>
      <w:r>
        <w:rPr>
          <w:sz w:val="32"/>
          <w:szCs w:val="32"/>
        </w:rPr>
        <w:t>&lt;T&gt; For Listening to Stream values:</w:t>
      </w:r>
    </w:p>
    <w:p w14:paraId="2F66B0BF" w14:textId="26ED9705" w:rsidR="004A0FB0" w:rsidRPr="006D3533" w:rsidRDefault="00017821" w:rsidP="004A0FB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A0FB0" w:rsidRPr="008C6548">
        <w:rPr>
          <w:b/>
          <w:bCs/>
          <w:sz w:val="32"/>
          <w:szCs w:val="32"/>
        </w:rPr>
        <w:t>REMEMBER</w:t>
      </w:r>
      <w:r w:rsidR="004A0FB0" w:rsidRPr="006D3533">
        <w:rPr>
          <w:sz w:val="32"/>
          <w:szCs w:val="32"/>
        </w:rPr>
        <w:t xml:space="preserve">, Controllers like </w:t>
      </w:r>
      <w:proofErr w:type="spellStart"/>
      <w:r w:rsidR="004A0FB0" w:rsidRPr="006D3533">
        <w:rPr>
          <w:b/>
          <w:bCs/>
          <w:sz w:val="32"/>
          <w:szCs w:val="32"/>
        </w:rPr>
        <w:t>mapController</w:t>
      </w:r>
      <w:proofErr w:type="spellEnd"/>
      <w:r w:rsidR="004A0FB0" w:rsidRPr="006D3533">
        <w:rPr>
          <w:sz w:val="32"/>
          <w:szCs w:val="32"/>
        </w:rPr>
        <w:t xml:space="preserve"> or anything doesn’t work with </w:t>
      </w:r>
      <w:proofErr w:type="spellStart"/>
      <w:proofErr w:type="gramStart"/>
      <w:r w:rsidR="004A0FB0"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="004A0FB0" w:rsidRPr="006D3533">
        <w:rPr>
          <w:b/>
          <w:bCs/>
          <w:sz w:val="32"/>
          <w:szCs w:val="32"/>
        </w:rPr>
        <w:t>().value</w:t>
      </w:r>
      <w:r w:rsidR="004A0FB0" w:rsidRPr="006D3533">
        <w:rPr>
          <w:sz w:val="32"/>
          <w:szCs w:val="32"/>
        </w:rPr>
        <w:t xml:space="preserve"> instead because </w:t>
      </w:r>
      <w:r w:rsidR="004A0FB0" w:rsidRPr="006D3533">
        <w:rPr>
          <w:b/>
          <w:bCs/>
          <w:sz w:val="32"/>
          <w:szCs w:val="32"/>
        </w:rPr>
        <w:t>watch()</w:t>
      </w:r>
      <w:r w:rsidR="004A0FB0" w:rsidRPr="006D3533">
        <w:rPr>
          <w:sz w:val="32"/>
          <w:szCs w:val="32"/>
        </w:rPr>
        <w:t xml:space="preserve"> is for UI rendering and </w:t>
      </w:r>
      <w:r w:rsidR="004A0FB0" w:rsidRPr="006D3533">
        <w:rPr>
          <w:b/>
          <w:bCs/>
          <w:sz w:val="32"/>
          <w:szCs w:val="32"/>
        </w:rPr>
        <w:t>listen()</w:t>
      </w:r>
      <w:r w:rsidR="004A0FB0" w:rsidRPr="006D3533">
        <w:rPr>
          <w:sz w:val="32"/>
          <w:szCs w:val="32"/>
        </w:rPr>
        <w:t xml:space="preserve"> is for side effects. we have to use </w:t>
      </w:r>
      <w:proofErr w:type="spellStart"/>
      <w:r w:rsidR="004A0FB0" w:rsidRPr="006D3533">
        <w:rPr>
          <w:b/>
          <w:bCs/>
          <w:sz w:val="32"/>
          <w:szCs w:val="32"/>
        </w:rPr>
        <w:t>ValueChanged</w:t>
      </w:r>
      <w:proofErr w:type="spellEnd"/>
      <w:r w:rsidR="004A0FB0" w:rsidRPr="006D3533">
        <w:rPr>
          <w:b/>
          <w:bCs/>
          <w:sz w:val="32"/>
          <w:szCs w:val="32"/>
        </w:rPr>
        <w:t xml:space="preserve">&lt;…&gt; </w:t>
      </w:r>
      <w:r>
        <w:rPr>
          <w:sz w:val="32"/>
          <w:szCs w:val="32"/>
        </w:rPr>
        <w:t>C</w:t>
      </w:r>
      <w:r w:rsidR="004A0FB0" w:rsidRPr="006D3533">
        <w:rPr>
          <w:sz w:val="32"/>
          <w:szCs w:val="32"/>
        </w:rPr>
        <w:t xml:space="preserve">allback method to listen to values directly from </w:t>
      </w:r>
      <w:proofErr w:type="spellStart"/>
      <w:r w:rsidR="004A0FB0" w:rsidRPr="006D3533">
        <w:rPr>
          <w:b/>
          <w:bCs/>
          <w:sz w:val="32"/>
          <w:szCs w:val="32"/>
        </w:rPr>
        <w:t>StreamSubscription</w:t>
      </w:r>
      <w:proofErr w:type="spellEnd"/>
      <w:r>
        <w:rPr>
          <w:b/>
          <w:bCs/>
          <w:sz w:val="32"/>
          <w:szCs w:val="32"/>
        </w:rPr>
        <w:t>&lt;…&gt;</w:t>
      </w:r>
      <w:r w:rsidR="004A0FB0" w:rsidRPr="006D3533">
        <w:rPr>
          <w:sz w:val="32"/>
          <w:szCs w:val="32"/>
        </w:rPr>
        <w:t xml:space="preserve"> from notifier class in UI</w:t>
      </w:r>
    </w:p>
    <w:p w14:paraId="11975EF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 xml:space="preserve">void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listenStream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&lt;…&gt;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45D232FE" w14:textId="77777777" w:rsidR="00017821" w:rsidRPr="006D3533" w:rsidRDefault="00017821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_subscription =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geolocator.getPositionStream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().listen((position) {</w:t>
      </w:r>
    </w:p>
    <w:p w14:paraId="55DFB280" w14:textId="77777777" w:rsidR="00017821" w:rsidRPr="006D3533" w:rsidRDefault="00017821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01CFC90C" w14:textId="388AD541" w:rsidR="00017821" w:rsidRPr="006D3533" w:rsidRDefault="00017821" w:rsidP="000178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r>
        <w:rPr>
          <w:b/>
          <w:bCs/>
          <w:color w:val="D86DCB" w:themeColor="accent5" w:themeTint="99"/>
          <w:sz w:val="32"/>
          <w:szCs w:val="32"/>
        </w:rPr>
        <w:t>position</w:t>
      </w:r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0F478551" w14:textId="2BDC0F23" w:rsidR="00017821" w:rsidRPr="006D3533" w:rsidRDefault="00017821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74EADF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10744B8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// UI</w:t>
      </w:r>
    </w:p>
    <w:p w14:paraId="54E00361" w14:textId="0CA431D4" w:rsidR="00017821" w:rsidRDefault="00017821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notifierClass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&gt;();</w:t>
      </w:r>
    </w:p>
    <w:p w14:paraId="793BCEDB" w14:textId="17CD472C" w:rsidR="00017821" w:rsidRPr="006D3533" w:rsidRDefault="00017821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58812984" w14:textId="4BC2F89D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notifierClass.listenStream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( 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value) {</w:t>
      </w:r>
    </w:p>
    <w:p w14:paraId="6E2299B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mapController.animateCamera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(…)</w:t>
      </w:r>
    </w:p>
    <w:p w14:paraId="40712AB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});</w:t>
      </w:r>
    </w:p>
    <w:p w14:paraId="507FE7AC" w14:textId="77777777" w:rsidR="004A0FB0" w:rsidRDefault="004A0FB0" w:rsidP="004A0FB0">
      <w:pPr>
        <w:jc w:val="both"/>
        <w:rPr>
          <w:sz w:val="32"/>
          <w:szCs w:val="32"/>
        </w:rPr>
      </w:pPr>
    </w:p>
    <w:p w14:paraId="3BA1FA89" w14:textId="1E73A0C7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DA2C8C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55E798BC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CB02EA">
        <w:rPr>
          <w:b/>
          <w:bCs/>
          <w:sz w:val="32"/>
          <w:szCs w:val="32"/>
        </w:rPr>
        <w:t>ThemeProvider</w:t>
      </w:r>
      <w:proofErr w:type="spellEnd"/>
      <w:r w:rsidRPr="00CB02EA">
        <w:rPr>
          <w:b/>
          <w:bCs/>
          <w:sz w:val="32"/>
          <w:szCs w:val="32"/>
        </w:rPr>
        <w:t xml:space="preserve"> using Provider for Theme Switching:</w:t>
      </w:r>
    </w:p>
    <w:p w14:paraId="581E18B4" w14:textId="30DB49AD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See f14 flutter theme and color scheme documentation.</w:t>
      </w:r>
    </w:p>
    <w:p w14:paraId="3E9323FA" w14:textId="77777777" w:rsidR="00C75164" w:rsidRPr="006D3533" w:rsidRDefault="00C75164" w:rsidP="004A0FB0">
      <w:pPr>
        <w:jc w:val="both"/>
        <w:rPr>
          <w:sz w:val="32"/>
          <w:szCs w:val="32"/>
        </w:rPr>
      </w:pPr>
    </w:p>
    <w:p w14:paraId="53BBEF4A" w14:textId="4E57308B" w:rsidR="00C75164" w:rsidRPr="006D3533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BCE7EC2" w14:textId="77777777" w:rsidR="00CB02EA" w:rsidRDefault="00CB02EA" w:rsidP="00C75164">
      <w:pPr>
        <w:jc w:val="both"/>
        <w:rPr>
          <w:b/>
          <w:bCs/>
          <w:sz w:val="32"/>
          <w:szCs w:val="32"/>
        </w:rPr>
      </w:pPr>
    </w:p>
    <w:p w14:paraId="422C9B09" w14:textId="4F32680C" w:rsidR="00C75164" w:rsidRPr="006D3533" w:rsidRDefault="00C75164" w:rsidP="00C75164">
      <w:pPr>
        <w:jc w:val="both"/>
        <w:rPr>
          <w:b/>
          <w:bCs/>
          <w:sz w:val="32"/>
          <w:szCs w:val="32"/>
        </w:rPr>
      </w:pPr>
      <w:bookmarkStart w:id="4" w:name="_Hlk235298913"/>
      <w:r w:rsidRPr="006D3533">
        <w:rPr>
          <w:b/>
          <w:bCs/>
          <w:sz w:val="32"/>
          <w:szCs w:val="32"/>
        </w:rPr>
        <w:t>Repository Cache (Architecture) with Provider</w:t>
      </w:r>
      <w:bookmarkEnd w:id="4"/>
      <w:r w:rsidRPr="006D3533">
        <w:rPr>
          <w:b/>
          <w:bCs/>
          <w:sz w:val="32"/>
          <w:szCs w:val="32"/>
        </w:rPr>
        <w:t>:</w:t>
      </w:r>
    </w:p>
    <w:p w14:paraId="444479A4" w14:textId="5AD38D4A" w:rsidR="00C75164" w:rsidRPr="006D3533" w:rsidRDefault="00C75164" w:rsidP="00C75164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See f18 part 2 of parsing JSON and reading API doc for more info</w:t>
      </w:r>
    </w:p>
    <w:p w14:paraId="51764B1E" w14:textId="77777777" w:rsidR="00C75164" w:rsidRPr="006D3533" w:rsidRDefault="00C75164" w:rsidP="004A0FB0">
      <w:pPr>
        <w:jc w:val="both"/>
        <w:rPr>
          <w:sz w:val="32"/>
          <w:szCs w:val="32"/>
        </w:rPr>
      </w:pPr>
    </w:p>
    <w:sectPr w:rsidR="00C75164" w:rsidRPr="006D353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837AA8"/>
    <w:multiLevelType w:val="hybridMultilevel"/>
    <w:tmpl w:val="D5E8CB14"/>
    <w:lvl w:ilvl="0" w:tplc="57CA55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7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6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 w:numId="18" w16cid:durableId="172498541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017821"/>
    <w:rsid w:val="00031B31"/>
    <w:rsid w:val="000536AB"/>
    <w:rsid w:val="00190F74"/>
    <w:rsid w:val="001A1402"/>
    <w:rsid w:val="00217928"/>
    <w:rsid w:val="0022552A"/>
    <w:rsid w:val="00233306"/>
    <w:rsid w:val="00266283"/>
    <w:rsid w:val="003E1365"/>
    <w:rsid w:val="0048202D"/>
    <w:rsid w:val="004A0FB0"/>
    <w:rsid w:val="004A5A26"/>
    <w:rsid w:val="00587099"/>
    <w:rsid w:val="00605332"/>
    <w:rsid w:val="006D3533"/>
    <w:rsid w:val="007155EE"/>
    <w:rsid w:val="0075467F"/>
    <w:rsid w:val="0075640F"/>
    <w:rsid w:val="007D539F"/>
    <w:rsid w:val="00836881"/>
    <w:rsid w:val="008C6548"/>
    <w:rsid w:val="00914655"/>
    <w:rsid w:val="00A15BC3"/>
    <w:rsid w:val="00A42D92"/>
    <w:rsid w:val="00BD566D"/>
    <w:rsid w:val="00C43298"/>
    <w:rsid w:val="00C44D89"/>
    <w:rsid w:val="00C524D9"/>
    <w:rsid w:val="00C75164"/>
    <w:rsid w:val="00CB02EA"/>
    <w:rsid w:val="00E73DD3"/>
    <w:rsid w:val="00FA3DD4"/>
    <w:rsid w:val="00FA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44</Pages>
  <Words>4827</Words>
  <Characters>27518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31</cp:revision>
  <dcterms:created xsi:type="dcterms:W3CDTF">2026-04-14T13:13:00Z</dcterms:created>
  <dcterms:modified xsi:type="dcterms:W3CDTF">2026-07-30T06:29:00Z</dcterms:modified>
</cp:coreProperties>
</file>