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5146" w14:textId="1ECCA250" w:rsidR="00233306" w:rsidRDefault="008B6EA4" w:rsidP="008B6EA4">
      <w:pPr>
        <w:jc w:val="center"/>
        <w:rPr>
          <w:sz w:val="36"/>
          <w:szCs w:val="36"/>
        </w:rPr>
      </w:pPr>
      <w:r w:rsidRPr="008B6EA4">
        <w:rPr>
          <w:b/>
          <w:bCs/>
          <w:sz w:val="44"/>
          <w:szCs w:val="44"/>
        </w:rPr>
        <w:t>INDEX</w:t>
      </w:r>
    </w:p>
    <w:p w14:paraId="40E59A9F" w14:textId="77777777" w:rsidR="008B6EA4" w:rsidRDefault="008B6EA4" w:rsidP="008B6EA4">
      <w:pPr>
        <w:jc w:val="both"/>
        <w:rPr>
          <w:sz w:val="36"/>
          <w:szCs w:val="36"/>
        </w:rPr>
      </w:pPr>
    </w:p>
    <w:p w14:paraId="42E3ADBC" w14:textId="77777777" w:rsidR="008B6EA4" w:rsidRDefault="008B6EA4" w:rsidP="008B6EA4">
      <w:pPr>
        <w:jc w:val="both"/>
        <w:rPr>
          <w:sz w:val="36"/>
          <w:szCs w:val="36"/>
        </w:rPr>
      </w:pPr>
    </w:p>
    <w:p w14:paraId="3D4DBF6A" w14:textId="6AB51E85" w:rsidR="008B6EA4" w:rsidRDefault="008B6EA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160CC6D" w14:textId="51D985AF" w:rsidR="008B6EA4" w:rsidRPr="008B6EA4" w:rsidRDefault="008B6EA4" w:rsidP="008B6EA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Package:</w:t>
      </w:r>
    </w:p>
    <w:sectPr w:rsidR="008B6EA4" w:rsidRPr="008B6EA4" w:rsidSect="004A5A26">
      <w:foot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05C70" w14:textId="77777777" w:rsidR="00FF6A99" w:rsidRDefault="00FF6A99" w:rsidP="00FF6A99">
      <w:pPr>
        <w:spacing w:after="0" w:line="240" w:lineRule="auto"/>
      </w:pPr>
      <w:r>
        <w:separator/>
      </w:r>
    </w:p>
  </w:endnote>
  <w:endnote w:type="continuationSeparator" w:id="0">
    <w:p w14:paraId="4CACE2FE" w14:textId="77777777" w:rsidR="00FF6A99" w:rsidRDefault="00FF6A99" w:rsidP="00FF6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00448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F5A50E" w14:textId="51731EAC" w:rsidR="00FF6A99" w:rsidRDefault="00FF6A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28319" w14:textId="77777777" w:rsidR="00FF6A99" w:rsidRDefault="00FF6A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6EAC5" w14:textId="77777777" w:rsidR="00FF6A99" w:rsidRDefault="00FF6A99" w:rsidP="00FF6A99">
      <w:pPr>
        <w:spacing w:after="0" w:line="240" w:lineRule="auto"/>
      </w:pPr>
      <w:r>
        <w:separator/>
      </w:r>
    </w:p>
  </w:footnote>
  <w:footnote w:type="continuationSeparator" w:id="0">
    <w:p w14:paraId="17D418A5" w14:textId="77777777" w:rsidR="00FF6A99" w:rsidRDefault="00FF6A99" w:rsidP="00FF6A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A4"/>
    <w:rsid w:val="00233306"/>
    <w:rsid w:val="00364DC2"/>
    <w:rsid w:val="004A5A26"/>
    <w:rsid w:val="008B6EA4"/>
    <w:rsid w:val="00AD79E3"/>
    <w:rsid w:val="00E73DD3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980C"/>
  <w15:chartTrackingRefBased/>
  <w15:docId w15:val="{0147ED95-6953-4FFD-91D1-4A8AD8B5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E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A99"/>
  </w:style>
  <w:style w:type="paragraph" w:styleId="Footer">
    <w:name w:val="footer"/>
    <w:basedOn w:val="Normal"/>
    <w:link w:val="FooterChar"/>
    <w:uiPriority w:val="99"/>
    <w:unhideWhenUsed/>
    <w:rsid w:val="00FF6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</cp:revision>
  <dcterms:created xsi:type="dcterms:W3CDTF">2026-05-08T08:19:00Z</dcterms:created>
  <dcterms:modified xsi:type="dcterms:W3CDTF">2026-05-24T16:40:00Z</dcterms:modified>
</cp:coreProperties>
</file>