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8A3D" w14:textId="0D4075F6" w:rsidR="00233306" w:rsidRPr="00697BE0" w:rsidRDefault="007A15FD" w:rsidP="00C82444">
      <w:pPr>
        <w:jc w:val="center"/>
        <w:rPr>
          <w:b/>
          <w:bCs/>
          <w:sz w:val="40"/>
          <w:szCs w:val="40"/>
        </w:rPr>
      </w:pPr>
      <w:r w:rsidRPr="00697BE0">
        <w:rPr>
          <w:b/>
          <w:bCs/>
          <w:sz w:val="40"/>
          <w:szCs w:val="40"/>
        </w:rPr>
        <w:t>INDEX</w:t>
      </w:r>
    </w:p>
    <w:p w14:paraId="21829205" w14:textId="77777777" w:rsidR="007A15FD" w:rsidRPr="00697BE0" w:rsidRDefault="007A15FD" w:rsidP="00C82444">
      <w:pPr>
        <w:jc w:val="both"/>
        <w:rPr>
          <w:sz w:val="32"/>
          <w:szCs w:val="32"/>
        </w:rPr>
      </w:pPr>
    </w:p>
    <w:p w14:paraId="0099305F" w14:textId="058D06CD" w:rsidR="00502CAA" w:rsidRPr="00502CAA" w:rsidRDefault="007A15FD" w:rsidP="00097C36">
      <w:pPr>
        <w:jc w:val="both"/>
        <w:rPr>
          <w:sz w:val="32"/>
          <w:szCs w:val="32"/>
        </w:rPr>
      </w:pPr>
      <w:r w:rsidRPr="00697BE0">
        <w:rPr>
          <w:sz w:val="40"/>
          <w:szCs w:val="40"/>
        </w:rPr>
        <w:br w:type="page"/>
      </w:r>
    </w:p>
    <w:p w14:paraId="012393EE" w14:textId="3CA0E3FE" w:rsidR="007A15FD" w:rsidRPr="00697BE0" w:rsidRDefault="00B96BEC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Split</w:t>
      </w:r>
      <w:r w:rsidR="009B0E8D" w:rsidRPr="00697BE0">
        <w:rPr>
          <w:b/>
          <w:bCs/>
          <w:sz w:val="32"/>
          <w:szCs w:val="32"/>
        </w:rPr>
        <w:t>t</w:t>
      </w:r>
      <w:r w:rsidRPr="00697BE0">
        <w:rPr>
          <w:b/>
          <w:bCs/>
          <w:sz w:val="32"/>
          <w:szCs w:val="32"/>
        </w:rPr>
        <w:t>ing build()</w:t>
      </w:r>
      <w:r w:rsidR="009B0E8D" w:rsidRPr="00697BE0">
        <w:rPr>
          <w:b/>
          <w:bCs/>
          <w:sz w:val="32"/>
          <w:szCs w:val="32"/>
        </w:rPr>
        <w:t xml:space="preserve"> method:</w:t>
      </w:r>
    </w:p>
    <w:p w14:paraId="7E079AB5" w14:textId="7362B1D4" w:rsidR="009B0E8D" w:rsidRPr="00697BE0" w:rsidRDefault="009B0E8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When our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>method becomes huge, we must split it into smaller widget-building methods. This makes our code easier to understand, reusable, faster to rebuild and cleaner for state management</w:t>
      </w:r>
      <w:r w:rsidR="00881930" w:rsidRPr="00697BE0">
        <w:rPr>
          <w:sz w:val="32"/>
          <w:szCs w:val="32"/>
        </w:rPr>
        <w:t xml:space="preserve">. </w:t>
      </w:r>
    </w:p>
    <w:p w14:paraId="41342DC2" w14:textId="3AC70702" w:rsidR="00F70DBD" w:rsidRPr="00697BE0" w:rsidRDefault="00F70DB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For </w:t>
      </w:r>
      <w:r w:rsidR="00C62FC6" w:rsidRPr="00697BE0">
        <w:rPr>
          <w:sz w:val="32"/>
          <w:szCs w:val="32"/>
        </w:rPr>
        <w:t>example,</w:t>
      </w:r>
      <w:r w:rsidRPr="00697BE0">
        <w:rPr>
          <w:sz w:val="32"/>
          <w:szCs w:val="32"/>
        </w:rPr>
        <w:t xml:space="preserve"> in our weather apps build method we have 150 lines of code</w:t>
      </w:r>
      <w:r w:rsidR="00C62FC6" w:rsidRPr="00697BE0">
        <w:rPr>
          <w:sz w:val="32"/>
          <w:szCs w:val="32"/>
        </w:rPr>
        <w:t xml:space="preserve"> for UI. We have the top card, grid view, horizontal list view for hourly data and </w:t>
      </w:r>
      <w:r w:rsidR="00113F28" w:rsidRPr="00697BE0">
        <w:rPr>
          <w:sz w:val="32"/>
          <w:szCs w:val="32"/>
        </w:rPr>
        <w:t>normal list view for daily data. So instead of this</w:t>
      </w:r>
    </w:p>
    <w:p w14:paraId="4A27E986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 build(</w:t>
      </w:r>
      <w:proofErr w:type="spellStart"/>
      <w:r w:rsidRPr="00697BE0">
        <w:rPr>
          <w:b/>
          <w:bCs/>
          <w:sz w:val="32"/>
          <w:szCs w:val="32"/>
        </w:rPr>
        <w:t>BuildContext</w:t>
      </w:r>
      <w:proofErr w:type="spellEnd"/>
      <w:r w:rsidRPr="00697BE0">
        <w:rPr>
          <w:b/>
          <w:bCs/>
          <w:sz w:val="32"/>
          <w:szCs w:val="32"/>
        </w:rPr>
        <w:t xml:space="preserve"> context) {</w:t>
      </w:r>
    </w:p>
    <w:p w14:paraId="78368654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return Scaffold(</w:t>
      </w:r>
    </w:p>
    <w:p w14:paraId="5ECC3DC0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body: Column(</w:t>
      </w:r>
    </w:p>
    <w:p w14:paraId="5C69C4B1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children: [</w:t>
      </w:r>
    </w:p>
    <w:p w14:paraId="60ABA140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150 lines of UI </w:t>
      </w:r>
      <w:r w:rsidRPr="00697BE0">
        <w:rPr>
          <w:rFonts w:ascii="Segoe UI Emoji" w:hAnsi="Segoe UI Emoji" w:cs="Segoe UI Emoji"/>
          <w:b/>
          <w:bCs/>
          <w:sz w:val="32"/>
          <w:szCs w:val="32"/>
        </w:rPr>
        <w:t>😭</w:t>
      </w:r>
    </w:p>
    <w:p w14:paraId="3356041E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top card</w:t>
      </w:r>
    </w:p>
    <w:p w14:paraId="05E8D402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hourly list</w:t>
      </w:r>
    </w:p>
    <w:p w14:paraId="501A13C9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daily list</w:t>
      </w:r>
    </w:p>
    <w:p w14:paraId="1375F5AA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condition grid</w:t>
      </w:r>
    </w:p>
    <w:p w14:paraId="3E0A0827" w14:textId="76224680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…</w:t>
      </w:r>
    </w:p>
    <w:p w14:paraId="224F7C89" w14:textId="3C9F1589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}</w:t>
      </w:r>
    </w:p>
    <w:p w14:paraId="0411BFEC" w14:textId="70E91801" w:rsidR="00C17CB4" w:rsidRPr="00697BE0" w:rsidRDefault="00C17CB4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We can split it and write it like this</w:t>
      </w:r>
      <w:r w:rsidR="00C44F47" w:rsidRPr="00697BE0">
        <w:rPr>
          <w:sz w:val="32"/>
          <w:szCs w:val="32"/>
        </w:rPr>
        <w:t xml:space="preserve">. Just click on the UI we want to split and select refactor and extract method then name it. If the UI has </w:t>
      </w:r>
      <w:r w:rsidR="00C44F47" w:rsidRPr="00697BE0">
        <w:rPr>
          <w:b/>
          <w:bCs/>
          <w:sz w:val="32"/>
          <w:szCs w:val="32"/>
        </w:rPr>
        <w:t xml:space="preserve">context </w:t>
      </w:r>
      <w:r w:rsidR="00C44F47" w:rsidRPr="00697BE0">
        <w:rPr>
          <w:sz w:val="32"/>
          <w:szCs w:val="32"/>
        </w:rPr>
        <w:t xml:space="preserve">in it make sure the renamed build method takes a </w:t>
      </w:r>
      <w:proofErr w:type="spellStart"/>
      <w:r w:rsidR="00C44F47" w:rsidRPr="00697BE0">
        <w:rPr>
          <w:b/>
          <w:bCs/>
          <w:sz w:val="32"/>
          <w:szCs w:val="32"/>
        </w:rPr>
        <w:t>BuildContext</w:t>
      </w:r>
      <w:proofErr w:type="spellEnd"/>
      <w:r w:rsidR="00C44F47" w:rsidRPr="00697BE0">
        <w:rPr>
          <w:b/>
          <w:bCs/>
          <w:sz w:val="32"/>
          <w:szCs w:val="32"/>
        </w:rPr>
        <w:t xml:space="preserve"> context</w:t>
      </w:r>
      <w:r w:rsidR="00C44F47" w:rsidRPr="00697BE0">
        <w:rPr>
          <w:sz w:val="32"/>
          <w:szCs w:val="32"/>
        </w:rPr>
        <w:t xml:space="preserve"> parameter and the </w:t>
      </w:r>
      <w:r w:rsidR="00C44F47" w:rsidRPr="00697BE0">
        <w:rPr>
          <w:b/>
          <w:bCs/>
          <w:sz w:val="32"/>
          <w:szCs w:val="32"/>
        </w:rPr>
        <w:t>context</w:t>
      </w:r>
      <w:r w:rsidR="00C44F47" w:rsidRPr="00697BE0">
        <w:rPr>
          <w:sz w:val="32"/>
          <w:szCs w:val="32"/>
        </w:rPr>
        <w:t xml:space="preserve"> is assigned when the build method is called (like this </w:t>
      </w:r>
      <w:proofErr w:type="spellStart"/>
      <w:r w:rsidR="00C44F47" w:rsidRPr="00697BE0">
        <w:rPr>
          <w:b/>
          <w:bCs/>
          <w:sz w:val="32"/>
          <w:szCs w:val="32"/>
        </w:rPr>
        <w:t>buildTopCard</w:t>
      </w:r>
      <w:proofErr w:type="spellEnd"/>
      <w:r w:rsidR="00C44F47" w:rsidRPr="00697BE0">
        <w:rPr>
          <w:b/>
          <w:bCs/>
          <w:sz w:val="32"/>
          <w:szCs w:val="32"/>
        </w:rPr>
        <w:t>(context)</w:t>
      </w:r>
      <w:r w:rsidR="00C44F47" w:rsidRPr="00697BE0">
        <w:rPr>
          <w:sz w:val="32"/>
          <w:szCs w:val="32"/>
        </w:rPr>
        <w:t>).</w:t>
      </w:r>
    </w:p>
    <w:p w14:paraId="207BE4A1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BFEB6B9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Scaffold(</w:t>
      </w:r>
    </w:p>
    <w:p w14:paraId="05B4C6EE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body: Column(</w:t>
      </w:r>
    </w:p>
    <w:p w14:paraId="03404546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53AE335E" w14:textId="36035E75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buildTopCard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7ACC56E7" w14:textId="1B1D3114" w:rsidR="008A5694" w:rsidRPr="00697BE0" w:rsidRDefault="008A569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5CF58C0B" w14:textId="54D83310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buildHourly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51E77617" w14:textId="3F67DCA0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buildDaily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3814A038" w14:textId="1C6ED37F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53F8A80C" w14:textId="0A535EA3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0F80783" w14:textId="09100FAD" w:rsidR="004E42AB" w:rsidRPr="00697BE0" w:rsidRDefault="00A9109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Splitting builds</w:t>
      </w:r>
    </w:p>
    <w:p w14:paraId="05B81085" w14:textId="77777777" w:rsidR="0016377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buildTopCard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C31789A" w14:textId="324E93C1" w:rsidR="00A9109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Padding(…);</w:t>
      </w:r>
    </w:p>
    <w:p w14:paraId="58874455" w14:textId="58556099" w:rsidR="0016377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AD6B941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488ED76B" w14:textId="28BDAB69" w:rsidR="00163776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48EEBAF9" w14:textId="0987BD46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7707296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buildHourly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19B2E121" w14:textId="668F13D8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093ADCF2" w14:textId="323AF3A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3DF5E9B" w14:textId="787DFB2A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buildDaily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7B3D24DD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73BC3A34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3DAE7CC" w14:textId="4EB44C48" w:rsidR="002B06B0" w:rsidRDefault="002B06B0" w:rsidP="00C82444">
      <w:pPr>
        <w:jc w:val="both"/>
        <w:rPr>
          <w:b/>
          <w:bCs/>
          <w:sz w:val="32"/>
          <w:szCs w:val="32"/>
        </w:rPr>
      </w:pPr>
    </w:p>
    <w:p w14:paraId="1BA992A6" w14:textId="16F6D401" w:rsidR="002B06B0" w:rsidRPr="002B06B0" w:rsidRDefault="002B06B0" w:rsidP="002B06B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61ECFAB3" w14:textId="77777777" w:rsidR="002B06B0" w:rsidRDefault="002B06B0" w:rsidP="00C82444">
      <w:pPr>
        <w:jc w:val="both"/>
        <w:rPr>
          <w:b/>
          <w:bCs/>
          <w:sz w:val="32"/>
          <w:szCs w:val="32"/>
        </w:rPr>
      </w:pPr>
    </w:p>
    <w:p w14:paraId="10C969C3" w14:textId="76ACDED0" w:rsidR="002B06B0" w:rsidRDefault="002B06B0" w:rsidP="00C8244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Keeping Callback Methods Out of UI (Clean Code):</w:t>
      </w:r>
    </w:p>
    <w:p w14:paraId="3ABC268A" w14:textId="061C990E" w:rsidR="002B06B0" w:rsidRDefault="002B06B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define the </w:t>
      </w:r>
      <w:proofErr w:type="spellStart"/>
      <w:r w:rsidRPr="002B06B0">
        <w:rPr>
          <w:b/>
          <w:bCs/>
          <w:sz w:val="32"/>
          <w:szCs w:val="32"/>
        </w:rPr>
        <w:t>VoidCallback</w:t>
      </w:r>
      <w:proofErr w:type="spellEnd"/>
      <w:r>
        <w:rPr>
          <w:sz w:val="32"/>
          <w:szCs w:val="32"/>
        </w:rPr>
        <w:t xml:space="preserve"> methods like </w:t>
      </w:r>
      <w:r w:rsidRPr="002B06B0">
        <w:rPr>
          <w:b/>
          <w:bCs/>
          <w:sz w:val="32"/>
          <w:szCs w:val="32"/>
        </w:rPr>
        <w:t>_</w:t>
      </w:r>
      <w:proofErr w:type="spellStart"/>
      <w:r w:rsidRPr="002B06B0">
        <w:rPr>
          <w:b/>
          <w:bCs/>
          <w:sz w:val="32"/>
          <w:szCs w:val="32"/>
        </w:rPr>
        <w:t>ontap</w:t>
      </w:r>
      <w:proofErr w:type="spellEnd"/>
      <w:r w:rsidRPr="002B06B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outside the UI’s </w:t>
      </w:r>
      <w:r w:rsidRPr="002B06B0">
        <w:rPr>
          <w:b/>
          <w:bCs/>
          <w:sz w:val="32"/>
          <w:szCs w:val="32"/>
        </w:rPr>
        <w:t>build()</w:t>
      </w:r>
      <w:r>
        <w:rPr>
          <w:sz w:val="32"/>
          <w:szCs w:val="32"/>
        </w:rPr>
        <w:t xml:space="preserve"> method and after it (in the last). And then just assign it to the </w:t>
      </w:r>
      <w:proofErr w:type="spellStart"/>
      <w:r w:rsidRPr="002B06B0">
        <w:rPr>
          <w:b/>
          <w:bCs/>
          <w:sz w:val="32"/>
          <w:szCs w:val="32"/>
        </w:rPr>
        <w:t>onTap</w:t>
      </w:r>
      <w:proofErr w:type="spellEnd"/>
      <w:r w:rsidRPr="002B06B0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to keep the UI Clean (Best Practice)</w:t>
      </w:r>
    </w:p>
    <w:p w14:paraId="4F341929" w14:textId="50F29A77" w:rsidR="00294EBC" w:rsidRDefault="002B06B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Same thing for </w:t>
      </w:r>
      <w:proofErr w:type="spellStart"/>
      <w:r w:rsidRPr="002B06B0">
        <w:rPr>
          <w:b/>
          <w:bCs/>
          <w:sz w:val="32"/>
          <w:szCs w:val="32"/>
        </w:rPr>
        <w:t>ValueChanged</w:t>
      </w:r>
      <w:proofErr w:type="spellEnd"/>
      <w:r w:rsidRPr="002B06B0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too (fits in directly)</w:t>
      </w:r>
    </w:p>
    <w:p w14:paraId="7F10DC0D" w14:textId="1A12C0EA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…</w:t>
      </w:r>
    </w:p>
    <w:p w14:paraId="4E479D0C" w14:textId="386182B1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Widget build</w:t>
      </w:r>
      <w:r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context</w:t>
      </w:r>
      <w:r w:rsidRPr="002B06B0">
        <w:rPr>
          <w:b/>
          <w:bCs/>
          <w:color w:val="D86DCB" w:themeColor="accent5" w:themeTint="99"/>
          <w:sz w:val="32"/>
          <w:szCs w:val="32"/>
        </w:rPr>
        <w:t>) {</w:t>
      </w:r>
    </w:p>
    <w:p w14:paraId="134533AD" w14:textId="5A8EFEB1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0250F7E1" w14:textId="566422AC" w:rsid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6B0"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6B0">
        <w:rPr>
          <w:b/>
          <w:bCs/>
          <w:color w:val="D86DCB" w:themeColor="accent5" w:themeTint="99"/>
          <w:sz w:val="32"/>
          <w:szCs w:val="32"/>
        </w:rPr>
        <w:t>,</w:t>
      </w:r>
    </w:p>
    <w:p w14:paraId="70054DF0" w14:textId="721F7D5F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// fits in directly</w:t>
      </w:r>
    </w:p>
    <w:p w14:paraId="57FB2163" w14:textId="482E58B0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77407E5" w14:textId="2C60A921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}</w:t>
      </w:r>
    </w:p>
    <w:p w14:paraId="5EF9BF27" w14:textId="0D940680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6B0">
        <w:rPr>
          <w:b/>
          <w:bCs/>
          <w:color w:val="D86DCB" w:themeColor="accent5" w:themeTint="99"/>
          <w:sz w:val="32"/>
          <w:szCs w:val="32"/>
        </w:rPr>
        <w:t>(…)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B06B0">
        <w:rPr>
          <w:b/>
          <w:bCs/>
          <w:color w:val="D86DCB" w:themeColor="accent5" w:themeTint="99"/>
          <w:sz w:val="32"/>
          <w:szCs w:val="32"/>
        </w:rPr>
        <w:t>{</w:t>
      </w:r>
      <w:r w:rsidRPr="002B06B0">
        <w:rPr>
          <w:b/>
          <w:bCs/>
          <w:color w:val="D86DCB" w:themeColor="accent5" w:themeTint="99"/>
          <w:sz w:val="32"/>
          <w:szCs w:val="32"/>
        </w:rPr>
        <w:tab/>
        <w:t>// Keeping callback out of UI</w:t>
      </w:r>
    </w:p>
    <w:p w14:paraId="313B8783" w14:textId="190E8A20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F9B7758" w14:textId="0A04388A" w:rsid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}</w:t>
      </w:r>
    </w:p>
    <w:p w14:paraId="243D4956" w14:textId="3A11AABC" w:rsidR="002B06B0" w:rsidRPr="002B06B0" w:rsidRDefault="002B06B0" w:rsidP="002B06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</w:t>
      </w:r>
      <w:r>
        <w:rPr>
          <w:b/>
          <w:bCs/>
          <w:color w:val="D86DCB" w:themeColor="accent5" w:themeTint="99"/>
          <w:sz w:val="32"/>
          <w:szCs w:val="32"/>
        </w:rPr>
        <w:t>Changed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(int index</w:t>
      </w:r>
      <w:r w:rsidRPr="002B06B0">
        <w:rPr>
          <w:b/>
          <w:bCs/>
          <w:color w:val="D86DCB" w:themeColor="accent5" w:themeTint="99"/>
          <w:sz w:val="32"/>
          <w:szCs w:val="32"/>
        </w:rPr>
        <w:t>) {</w:t>
      </w:r>
    </w:p>
    <w:p w14:paraId="5E333DA9" w14:textId="77777777" w:rsidR="002B06B0" w:rsidRPr="002B06B0" w:rsidRDefault="002B06B0" w:rsidP="002B06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439839E" w14:textId="6ED158EE" w:rsidR="002B06B0" w:rsidRPr="002B06B0" w:rsidRDefault="002B06B0" w:rsidP="002B06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}</w:t>
      </w:r>
    </w:p>
    <w:p w14:paraId="410814B3" w14:textId="77777777" w:rsidR="002B06B0" w:rsidRDefault="002B06B0" w:rsidP="00C82444">
      <w:pPr>
        <w:jc w:val="both"/>
        <w:rPr>
          <w:sz w:val="32"/>
          <w:szCs w:val="32"/>
        </w:rPr>
      </w:pPr>
    </w:p>
    <w:p w14:paraId="31CA534F" w14:textId="545E2CDF" w:rsidR="002B06B0" w:rsidRDefault="002B06B0" w:rsidP="002B06B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57D9D4C" w14:textId="77777777" w:rsidR="002B06B0" w:rsidRPr="00697BE0" w:rsidRDefault="002B06B0" w:rsidP="00C82444">
      <w:pPr>
        <w:jc w:val="both"/>
        <w:rPr>
          <w:sz w:val="32"/>
          <w:szCs w:val="32"/>
        </w:rPr>
      </w:pPr>
    </w:p>
    <w:p w14:paraId="7E1B728E" w14:textId="1B0C19BA" w:rsidR="00C70B5E" w:rsidRPr="00697BE0" w:rsidRDefault="00C70B5E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lastRenderedPageBreak/>
        <w:t>Continous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b/>
          <w:bCs/>
          <w:sz w:val="32"/>
          <w:szCs w:val="32"/>
        </w:rPr>
        <w:t xml:space="preserve"> in </w:t>
      </w:r>
      <w:proofErr w:type="spellStart"/>
      <w:r w:rsidRPr="00697BE0">
        <w:rPr>
          <w:b/>
          <w:bCs/>
          <w:sz w:val="32"/>
          <w:szCs w:val="32"/>
        </w:rPr>
        <w:t>BuildContext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="0072437D" w:rsidRPr="00697BE0">
        <w:rPr>
          <w:b/>
          <w:bCs/>
          <w:sz w:val="32"/>
          <w:szCs w:val="32"/>
        </w:rPr>
        <w:t>Widget function:</w:t>
      </w:r>
    </w:p>
    <w:p w14:paraId="4FCC4EF4" w14:textId="63353BAA" w:rsidR="0072437D" w:rsidRPr="00697BE0" w:rsidRDefault="0072437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Even in </w:t>
      </w:r>
      <w:r w:rsidRPr="00697BE0">
        <w:rPr>
          <w:b/>
          <w:bCs/>
          <w:sz w:val="32"/>
          <w:szCs w:val="32"/>
        </w:rPr>
        <w:t xml:space="preserve">Stateful </w:t>
      </w:r>
      <w:r w:rsidR="00CE18DD" w:rsidRPr="00697BE0">
        <w:rPr>
          <w:sz w:val="32"/>
          <w:szCs w:val="32"/>
        </w:rPr>
        <w:t>w</w:t>
      </w:r>
      <w:r w:rsidRPr="00697BE0">
        <w:rPr>
          <w:sz w:val="32"/>
          <w:szCs w:val="32"/>
        </w:rPr>
        <w:t xml:space="preserve">idget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 rebuilds widgets once when a button or something is pressed. But if we have a</w:t>
      </w:r>
      <w:r w:rsidR="001D37C3" w:rsidRPr="00697BE0">
        <w:rPr>
          <w:sz w:val="32"/>
          <w:szCs w:val="32"/>
        </w:rPr>
        <w:t>n</w:t>
      </w:r>
      <w:r w:rsidRPr="00697BE0">
        <w:rPr>
          <w:sz w:val="32"/>
          <w:szCs w:val="32"/>
        </w:rPr>
        <w:t xml:space="preserve"> </w:t>
      </w:r>
      <w:r w:rsidR="00CE18DD" w:rsidRPr="00697BE0">
        <w:rPr>
          <w:sz w:val="32"/>
          <w:szCs w:val="32"/>
        </w:rPr>
        <w:t xml:space="preserve">audio player where song duration progress is shown it has to continuously </w:t>
      </w:r>
      <w:proofErr w:type="spellStart"/>
      <w:r w:rsidR="00CE18DD" w:rsidRPr="00697BE0">
        <w:rPr>
          <w:b/>
          <w:bCs/>
          <w:sz w:val="32"/>
          <w:szCs w:val="32"/>
        </w:rPr>
        <w:t>setState</w:t>
      </w:r>
      <w:proofErr w:type="spellEnd"/>
      <w:r w:rsidR="00CE18DD" w:rsidRPr="00697BE0">
        <w:rPr>
          <w:sz w:val="32"/>
          <w:szCs w:val="32"/>
        </w:rPr>
        <w:t xml:space="preserve"> without button press</w:t>
      </w:r>
      <w:r w:rsidR="001D37C3" w:rsidRPr="00697BE0">
        <w:rPr>
          <w:sz w:val="32"/>
          <w:szCs w:val="32"/>
        </w:rPr>
        <w:t xml:space="preserve">. So, we have to write in the </w:t>
      </w:r>
      <w:proofErr w:type="spellStart"/>
      <w:r w:rsidR="001D37C3" w:rsidRPr="00697BE0">
        <w:rPr>
          <w:b/>
          <w:bCs/>
          <w:sz w:val="32"/>
          <w:szCs w:val="32"/>
        </w:rPr>
        <w:t>BuildContext</w:t>
      </w:r>
      <w:proofErr w:type="spellEnd"/>
      <w:r w:rsidR="001D37C3" w:rsidRPr="00697BE0">
        <w:rPr>
          <w:sz w:val="32"/>
          <w:szCs w:val="32"/>
        </w:rPr>
        <w:t xml:space="preserve"> function even in Stateful widget.</w:t>
      </w:r>
    </w:p>
    <w:p w14:paraId="23E45263" w14:textId="77777777" w:rsidR="001D37C3" w:rsidRPr="00697BE0" w:rsidRDefault="001D37C3" w:rsidP="00C82444">
      <w:pPr>
        <w:jc w:val="both"/>
        <w:rPr>
          <w:sz w:val="32"/>
          <w:szCs w:val="32"/>
        </w:rPr>
      </w:pPr>
    </w:p>
    <w:p w14:paraId="7CDAFC6C" w14:textId="77777777" w:rsidR="00C70B5E" w:rsidRPr="00697BE0" w:rsidRDefault="00C70B5E" w:rsidP="00C82444">
      <w:pPr>
        <w:jc w:val="both"/>
        <w:rPr>
          <w:sz w:val="32"/>
          <w:szCs w:val="32"/>
        </w:rPr>
      </w:pPr>
    </w:p>
    <w:p w14:paraId="553DACAA" w14:textId="55EC3E61" w:rsidR="00294EBC" w:rsidRPr="00697BE0" w:rsidRDefault="002141F6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WidgetsFlutterBinding.ensureInitialized</w:t>
      </w:r>
      <w:proofErr w:type="spellEnd"/>
      <w:r w:rsidRPr="00697BE0">
        <w:rPr>
          <w:b/>
          <w:bCs/>
          <w:sz w:val="32"/>
          <w:szCs w:val="32"/>
        </w:rPr>
        <w:t>:</w:t>
      </w:r>
    </w:p>
    <w:p w14:paraId="4A91A806" w14:textId="77777777" w:rsidR="00464B17" w:rsidRPr="00697BE0" w:rsidRDefault="002141F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="00464B17" w:rsidRPr="00697BE0">
        <w:rPr>
          <w:b/>
          <w:bCs/>
          <w:sz w:val="32"/>
          <w:szCs w:val="32"/>
        </w:rPr>
        <w:t>WidgetsFlutterBinding.ensureInitialized</w:t>
      </w:r>
      <w:proofErr w:type="spellEnd"/>
      <w:r w:rsidR="00464B17" w:rsidRPr="00697BE0">
        <w:rPr>
          <w:b/>
          <w:bCs/>
          <w:sz w:val="32"/>
          <w:szCs w:val="32"/>
        </w:rPr>
        <w:t xml:space="preserve">() </w:t>
      </w:r>
      <w:r w:rsidR="00464B17" w:rsidRPr="00697BE0">
        <w:rPr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r w:rsidR="00464B17" w:rsidRPr="00697BE0">
        <w:rPr>
          <w:b/>
          <w:bCs/>
          <w:sz w:val="32"/>
          <w:szCs w:val="32"/>
        </w:rPr>
        <w:t>runApp</w:t>
      </w:r>
      <w:proofErr w:type="spellEnd"/>
      <w:r w:rsidR="00464B17" w:rsidRPr="00697BE0">
        <w:rPr>
          <w:b/>
          <w:bCs/>
          <w:sz w:val="32"/>
          <w:szCs w:val="32"/>
        </w:rPr>
        <w:t>()</w:t>
      </w:r>
      <w:r w:rsidR="00464B17" w:rsidRPr="00697BE0">
        <w:rPr>
          <w:sz w:val="32"/>
          <w:szCs w:val="32"/>
        </w:rPr>
        <w:t>. Use it when:</w:t>
      </w:r>
    </w:p>
    <w:p w14:paraId="50E7BA02" w14:textId="5EA6E04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do asynchronous work before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runApp</w:t>
      </w:r>
      <w:proofErr w:type="spellEnd"/>
      <w:r w:rsidR="00F2065E" w:rsidRPr="00697BE0">
        <w:rPr>
          <w:b/>
          <w:bCs/>
          <w:sz w:val="32"/>
          <w:szCs w:val="32"/>
        </w:rPr>
        <w:t xml:space="preserve"> </w:t>
      </w:r>
      <w:r w:rsidR="00F2065E" w:rsidRPr="00697BE0">
        <w:rPr>
          <w:sz w:val="32"/>
          <w:szCs w:val="32"/>
        </w:rPr>
        <w:t>(like</w:t>
      </w:r>
      <w:r w:rsidR="00F2065E" w:rsidRPr="00697BE0">
        <w:rPr>
          <w:b/>
          <w:bCs/>
          <w:sz w:val="32"/>
          <w:szCs w:val="32"/>
        </w:rPr>
        <w:t xml:space="preserve"> main()</w:t>
      </w:r>
      <w:r w:rsidR="00F2065E" w:rsidRPr="00697BE0">
        <w:rPr>
          <w:sz w:val="32"/>
          <w:szCs w:val="32"/>
        </w:rPr>
        <w:t xml:space="preserve"> method is </w:t>
      </w:r>
      <w:r w:rsidR="00F2065E" w:rsidRPr="00697BE0">
        <w:rPr>
          <w:b/>
          <w:bCs/>
          <w:sz w:val="32"/>
          <w:szCs w:val="32"/>
        </w:rPr>
        <w:t>async</w:t>
      </w:r>
      <w:r w:rsidR="00F2065E" w:rsidRPr="00697BE0">
        <w:rPr>
          <w:sz w:val="32"/>
          <w:szCs w:val="32"/>
        </w:rPr>
        <w:t>)</w:t>
      </w:r>
    </w:p>
    <w:p w14:paraId="64D7B1AC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We load </w:t>
      </w:r>
      <w:r w:rsidRPr="00697BE0">
        <w:rPr>
          <w:b/>
          <w:bCs/>
          <w:sz w:val="32"/>
          <w:szCs w:val="32"/>
        </w:rPr>
        <w:t>.env</w:t>
      </w:r>
    </w:p>
    <w:p w14:paraId="41C7F03F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We initialize plugins, Firebase, Hive, </w:t>
      </w:r>
      <w:proofErr w:type="spellStart"/>
      <w:r w:rsidRPr="00697BE0">
        <w:rPr>
          <w:sz w:val="32"/>
          <w:szCs w:val="32"/>
        </w:rPr>
        <w:t>SharedPreferences</w:t>
      </w:r>
      <w:proofErr w:type="spellEnd"/>
    </w:p>
    <w:p w14:paraId="2E5875C8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access platform channels</w:t>
      </w:r>
    </w:p>
    <w:p w14:paraId="12AB4BC8" w14:textId="77777777" w:rsidR="00464B17" w:rsidRPr="00697BE0" w:rsidRDefault="00464B1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Don’t use it when our </w:t>
      </w:r>
      <w:r w:rsidRPr="00697BE0">
        <w:rPr>
          <w:b/>
          <w:bCs/>
          <w:sz w:val="32"/>
          <w:szCs w:val="32"/>
        </w:rPr>
        <w:t xml:space="preserve">main() </w:t>
      </w:r>
      <w:r w:rsidRPr="00697BE0">
        <w:rPr>
          <w:sz w:val="32"/>
          <w:szCs w:val="32"/>
        </w:rPr>
        <w:t xml:space="preserve">is empty except </w:t>
      </w:r>
      <w:proofErr w:type="spellStart"/>
      <w:r w:rsidRPr="00697BE0">
        <w:rPr>
          <w:b/>
          <w:bCs/>
          <w:sz w:val="32"/>
          <w:szCs w:val="32"/>
        </w:rPr>
        <w:t>runApp</w:t>
      </w:r>
      <w:proofErr w:type="spellEnd"/>
      <w:r w:rsidRPr="00697BE0">
        <w:rPr>
          <w:b/>
          <w:bCs/>
          <w:sz w:val="32"/>
          <w:szCs w:val="32"/>
        </w:rPr>
        <w:t>()</w:t>
      </w:r>
    </w:p>
    <w:p w14:paraId="7A49A633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main() async {</w:t>
      </w:r>
    </w:p>
    <w:p w14:paraId="7679FC18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40C91171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".env");</w:t>
      </w:r>
    </w:p>
    <w:p w14:paraId="7CAEE51A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());</w:t>
      </w:r>
    </w:p>
    <w:p w14:paraId="5C981A78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638433F" w14:textId="01DB48E7" w:rsidR="00715D03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NOTE:</w:t>
      </w:r>
      <w:r w:rsidRPr="00697BE0">
        <w:rPr>
          <w:sz w:val="32"/>
          <w:szCs w:val="32"/>
        </w:rPr>
        <w:t xml:space="preserve"> It’s always needed for async </w:t>
      </w:r>
      <w:r w:rsidRPr="00697BE0">
        <w:rPr>
          <w:b/>
          <w:bCs/>
          <w:sz w:val="32"/>
          <w:szCs w:val="32"/>
        </w:rPr>
        <w:t xml:space="preserve">main </w:t>
      </w:r>
      <w:r w:rsidRPr="00697BE0">
        <w:rPr>
          <w:sz w:val="32"/>
          <w:szCs w:val="32"/>
        </w:rPr>
        <w:t>method</w:t>
      </w:r>
    </w:p>
    <w:p w14:paraId="1630C40A" w14:textId="77777777" w:rsidR="00F2065E" w:rsidRPr="00697BE0" w:rsidRDefault="00F2065E" w:rsidP="00C82444">
      <w:pPr>
        <w:jc w:val="both"/>
        <w:rPr>
          <w:sz w:val="32"/>
          <w:szCs w:val="32"/>
        </w:rPr>
      </w:pPr>
    </w:p>
    <w:p w14:paraId="441488F8" w14:textId="0E01BFE6" w:rsidR="00B82EFA" w:rsidRPr="00697BE0" w:rsidRDefault="0087582A" w:rsidP="00C82444">
      <w:p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lastRenderedPageBreak/>
        <w:t>WidgetsBinding.instance.addPostFrameCallback</w:t>
      </w:r>
      <w:proofErr w:type="spellEnd"/>
      <w:r w:rsidRPr="00697BE0">
        <w:rPr>
          <w:b/>
          <w:bCs/>
          <w:sz w:val="32"/>
          <w:szCs w:val="32"/>
        </w:rPr>
        <w:t>((_) {…}):</w:t>
      </w:r>
    </w:p>
    <w:p w14:paraId="41583A70" w14:textId="2FD57222" w:rsidR="00AF2200" w:rsidRPr="00697BE0" w:rsidRDefault="0087582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9134D7" w:rsidRPr="00697BE0">
        <w:rPr>
          <w:sz w:val="32"/>
          <w:szCs w:val="32"/>
        </w:rPr>
        <w:t xml:space="preserve">This tells </w:t>
      </w:r>
      <w:r w:rsidR="00B33131" w:rsidRPr="00697BE0">
        <w:rPr>
          <w:sz w:val="32"/>
          <w:szCs w:val="32"/>
        </w:rPr>
        <w:t>F</w:t>
      </w:r>
      <w:r w:rsidR="009134D7" w:rsidRPr="00697BE0">
        <w:rPr>
          <w:sz w:val="32"/>
          <w:szCs w:val="32"/>
        </w:rPr>
        <w:t>lutter to wait until the current frame is finished before starting the Provider API calls and updating the UI (</w:t>
      </w:r>
      <w:proofErr w:type="spellStart"/>
      <w:r w:rsidR="009134D7" w:rsidRPr="00697BE0">
        <w:rPr>
          <w:b/>
          <w:bCs/>
          <w:sz w:val="32"/>
          <w:szCs w:val="32"/>
        </w:rPr>
        <w:t>notifyListeners</w:t>
      </w:r>
      <w:proofErr w:type="spellEnd"/>
      <w:r w:rsidR="009134D7" w:rsidRPr="00697BE0">
        <w:rPr>
          <w:b/>
          <w:bCs/>
          <w:sz w:val="32"/>
          <w:szCs w:val="32"/>
        </w:rPr>
        <w:t>()</w:t>
      </w:r>
      <w:r w:rsidR="009134D7" w:rsidRPr="00697BE0">
        <w:rPr>
          <w:sz w:val="32"/>
          <w:szCs w:val="32"/>
        </w:rPr>
        <w:t>/</w:t>
      </w:r>
      <w:proofErr w:type="spellStart"/>
      <w:r w:rsidR="009134D7" w:rsidRPr="00697BE0">
        <w:rPr>
          <w:b/>
          <w:bCs/>
          <w:sz w:val="32"/>
          <w:szCs w:val="32"/>
        </w:rPr>
        <w:t>setState</w:t>
      </w:r>
      <w:proofErr w:type="spellEnd"/>
      <w:r w:rsidR="009134D7" w:rsidRPr="00697BE0">
        <w:rPr>
          <w:sz w:val="32"/>
          <w:szCs w:val="32"/>
        </w:rPr>
        <w:t>)</w:t>
      </w:r>
      <w:r w:rsidR="00FC3FF7" w:rsidRPr="00697BE0">
        <w:rPr>
          <w:sz w:val="32"/>
          <w:szCs w:val="32"/>
        </w:rPr>
        <w:t xml:space="preserve">. This happens when </w:t>
      </w:r>
      <w:r w:rsidR="00AF2200" w:rsidRPr="00697BE0">
        <w:rPr>
          <w:sz w:val="32"/>
          <w:szCs w:val="32"/>
        </w:rPr>
        <w:t>we</w:t>
      </w:r>
      <w:r w:rsidR="00FC3FF7" w:rsidRPr="00697BE0">
        <w:rPr>
          <w:sz w:val="32"/>
          <w:szCs w:val="32"/>
        </w:rPr>
        <w:t xml:space="preserve"> try to update the UI or call Future methods </w:t>
      </w:r>
      <w:r w:rsidR="0022498C" w:rsidRPr="00697BE0">
        <w:rPr>
          <w:sz w:val="32"/>
          <w:szCs w:val="32"/>
        </w:rPr>
        <w:t>in</w:t>
      </w:r>
      <w:r w:rsidR="0022498C" w:rsidRPr="00697BE0">
        <w:rPr>
          <w:b/>
          <w:bCs/>
          <w:sz w:val="32"/>
          <w:szCs w:val="32"/>
        </w:rPr>
        <w:t xml:space="preserve"> </w:t>
      </w:r>
      <w:proofErr w:type="spellStart"/>
      <w:r w:rsidR="0022498C" w:rsidRPr="00697BE0">
        <w:rPr>
          <w:b/>
          <w:bCs/>
          <w:sz w:val="32"/>
          <w:szCs w:val="32"/>
        </w:rPr>
        <w:t>initState</w:t>
      </w:r>
      <w:proofErr w:type="spellEnd"/>
      <w:r w:rsidR="0022498C" w:rsidRPr="00697BE0">
        <w:rPr>
          <w:b/>
          <w:bCs/>
          <w:sz w:val="32"/>
          <w:szCs w:val="32"/>
        </w:rPr>
        <w:t xml:space="preserve"> </w:t>
      </w:r>
      <w:r w:rsidR="00816759" w:rsidRPr="00697BE0">
        <w:rPr>
          <w:sz w:val="32"/>
          <w:szCs w:val="32"/>
        </w:rPr>
        <w:t>while</w:t>
      </w:r>
      <w:r w:rsidR="00AF2200" w:rsidRPr="00697BE0">
        <w:rPr>
          <w:sz w:val="32"/>
          <w:szCs w:val="32"/>
        </w:rPr>
        <w:t xml:space="preserve"> Flutter is still in the middle of drawing the initial frame so it shows an error</w:t>
      </w:r>
    </w:p>
    <w:p w14:paraId="1B9B058F" w14:textId="56A845A9" w:rsidR="004840B0" w:rsidRPr="00697BE0" w:rsidRDefault="004840B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means call this after the build is complete</w:t>
      </w:r>
      <w:r w:rsidR="00821143" w:rsidRPr="00697BE0">
        <w:rPr>
          <w:sz w:val="32"/>
          <w:szCs w:val="32"/>
        </w:rPr>
        <w:t>. We need to add this for every screen</w:t>
      </w:r>
    </w:p>
    <w:p w14:paraId="76CD2B1A" w14:textId="08598115" w:rsidR="00B82EFA" w:rsidRPr="00697BE0" w:rsidRDefault="0022498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</w:t>
      </w:r>
      <w:r w:rsidRPr="00697BE0">
        <w:rPr>
          <w:b/>
          <w:bCs/>
          <w:i/>
          <w:iCs/>
          <w:color w:val="D86DCB" w:themeColor="accent5" w:themeTint="99"/>
          <w:sz w:val="32"/>
          <w:szCs w:val="32"/>
        </w:rPr>
        <w:t>instance</w:t>
      </w:r>
      <w:r w:rsidRPr="00697BE0">
        <w:rPr>
          <w:b/>
          <w:bCs/>
          <w:color w:val="D86DCB" w:themeColor="accent5" w:themeTint="99"/>
          <w:sz w:val="32"/>
          <w:szCs w:val="32"/>
        </w:rPr>
        <w:t>.addPostFrameCallback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((_) {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 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2AFC41F3" w14:textId="05572FEA" w:rsidR="0022498C" w:rsidRPr="00697BE0" w:rsidRDefault="0084231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In </w:t>
      </w:r>
      <w:proofErr w:type="spellStart"/>
      <w:r w:rsidRPr="00697BE0">
        <w:rPr>
          <w:b/>
          <w:bCs/>
          <w:sz w:val="32"/>
          <w:szCs w:val="32"/>
        </w:rPr>
        <w:t>Riverpod</w:t>
      </w:r>
      <w:proofErr w:type="spellEnd"/>
      <w:r w:rsidRPr="00697BE0">
        <w:rPr>
          <w:sz w:val="32"/>
          <w:szCs w:val="32"/>
        </w:rPr>
        <w:t xml:space="preserve">, we use </w:t>
      </w:r>
      <w:proofErr w:type="spellStart"/>
      <w:r w:rsidRPr="00697BE0">
        <w:rPr>
          <w:b/>
          <w:bCs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sz w:val="32"/>
          <w:szCs w:val="32"/>
        </w:rPr>
        <w:t xml:space="preserve">(…) </w:t>
      </w:r>
      <w:r w:rsidRPr="00697BE0">
        <w:rPr>
          <w:sz w:val="32"/>
          <w:szCs w:val="32"/>
        </w:rPr>
        <w:t xml:space="preserve">to make sure </w:t>
      </w:r>
      <w:proofErr w:type="spellStart"/>
      <w:r w:rsidRPr="00697BE0">
        <w:rPr>
          <w:b/>
          <w:bCs/>
          <w:sz w:val="32"/>
          <w:szCs w:val="32"/>
        </w:rPr>
        <w:t>ref.watch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runs before </w:t>
      </w:r>
      <w:r w:rsidRPr="00697BE0">
        <w:rPr>
          <w:b/>
          <w:bCs/>
          <w:sz w:val="32"/>
          <w:szCs w:val="32"/>
        </w:rPr>
        <w:t>state</w:t>
      </w:r>
      <w:r w:rsidRPr="00697BE0">
        <w:rPr>
          <w:sz w:val="32"/>
          <w:szCs w:val="32"/>
        </w:rPr>
        <w:t xml:space="preserve"> changes in notifier. If we don’t all the</w:t>
      </w:r>
      <w:r w:rsidRPr="00697BE0">
        <w:rPr>
          <w:b/>
          <w:bCs/>
          <w:sz w:val="32"/>
          <w:szCs w:val="32"/>
        </w:rPr>
        <w:t xml:space="preserve"> state</w:t>
      </w:r>
      <w:r w:rsidRPr="00697BE0">
        <w:rPr>
          <w:sz w:val="32"/>
          <w:szCs w:val="32"/>
        </w:rPr>
        <w:t xml:space="preserve"> changes before </w:t>
      </w:r>
      <w:proofErr w:type="spellStart"/>
      <w:r w:rsidRPr="00697BE0">
        <w:rPr>
          <w:b/>
          <w:bCs/>
          <w:sz w:val="32"/>
          <w:szCs w:val="32"/>
        </w:rPr>
        <w:t>ref.watch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runs are effectively invisible which feels like the code “stops”.</w:t>
      </w:r>
    </w:p>
    <w:p w14:paraId="2E33AF76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FDF0E5F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7B371771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0B8B4E74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A4D6A1D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((_) {</w:t>
      </w:r>
    </w:p>
    <w:p w14:paraId="06ECE0A9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('Dhaka');</w:t>
      </w:r>
    </w:p>
    <w:p w14:paraId="48736C44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45F80A0A" w14:textId="7E95EB93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05C3C2" w14:textId="317F9196" w:rsidR="0084231A" w:rsidRPr="00697BE0" w:rsidRDefault="0009330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We can also add </w:t>
      </w:r>
      <w:r w:rsidRPr="00697BE0">
        <w:rPr>
          <w:b/>
          <w:bCs/>
          <w:sz w:val="32"/>
          <w:szCs w:val="32"/>
        </w:rPr>
        <w:t>async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>await</w:t>
      </w:r>
      <w:r w:rsidRPr="00697BE0">
        <w:rPr>
          <w:sz w:val="32"/>
          <w:szCs w:val="32"/>
        </w:rPr>
        <w:t xml:space="preserve"> for Future methods (optional)</w:t>
      </w:r>
      <w:r w:rsidR="00F2065E" w:rsidRPr="00697BE0">
        <w:rPr>
          <w:sz w:val="32"/>
          <w:szCs w:val="32"/>
        </w:rPr>
        <w:t>.</w:t>
      </w:r>
    </w:p>
    <w:p w14:paraId="192FED6F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EB46DAD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(){</w:t>
      </w:r>
    </w:p>
    <w:p w14:paraId="4AE06216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1D1FB079" w14:textId="58E7867E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WidgetsFlutterBinding.ensureInitialized().addPostFrameCallback((timeStamp) async {</w:t>
      </w:r>
    </w:p>
    <w:p w14:paraId="63C1DA90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homeSliderProvider.getHomeSlider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2A1D2932" w14:textId="155D396D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6B9085" w14:textId="3BC227F3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C6EB33" w14:textId="77777777" w:rsidR="00F2065E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NOTE:</w:t>
      </w:r>
      <w:r w:rsidRPr="00697BE0">
        <w:rPr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WidgetsBinding.instance</w:t>
      </w:r>
      <w:proofErr w:type="spellEnd"/>
      <w:r w:rsidRPr="00697BE0">
        <w:rPr>
          <w:sz w:val="32"/>
          <w:szCs w:val="32"/>
        </w:rPr>
        <w:t xml:space="preserve"> and </w:t>
      </w:r>
      <w:proofErr w:type="spellStart"/>
      <w:r w:rsidRPr="00697BE0">
        <w:rPr>
          <w:b/>
          <w:bCs/>
          <w:sz w:val="32"/>
          <w:szCs w:val="32"/>
        </w:rPr>
        <w:t>WidgetsFlutterBinding.ensureInitialized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 xml:space="preserve">are the same thing but </w:t>
      </w:r>
      <w:proofErr w:type="spellStart"/>
      <w:r w:rsidRPr="00697BE0">
        <w:rPr>
          <w:b/>
          <w:bCs/>
          <w:sz w:val="32"/>
          <w:szCs w:val="32"/>
        </w:rPr>
        <w:t>WidgetsFlutterBinding</w:t>
      </w:r>
      <w:proofErr w:type="spellEnd"/>
      <w:r w:rsidRPr="00697BE0">
        <w:rPr>
          <w:sz w:val="32"/>
          <w:szCs w:val="32"/>
        </w:rPr>
        <w:t xml:space="preserve"> is preferred for </w:t>
      </w:r>
      <w:r w:rsidRPr="00697BE0">
        <w:rPr>
          <w:b/>
          <w:bCs/>
          <w:sz w:val="32"/>
          <w:szCs w:val="32"/>
        </w:rPr>
        <w:t xml:space="preserve">main() </w:t>
      </w:r>
      <w:r w:rsidRPr="00697BE0">
        <w:rPr>
          <w:sz w:val="32"/>
          <w:szCs w:val="32"/>
        </w:rPr>
        <w:t xml:space="preserve">method (if its </w:t>
      </w:r>
      <w:r w:rsidRPr="00697BE0">
        <w:rPr>
          <w:b/>
          <w:bCs/>
          <w:sz w:val="32"/>
          <w:szCs w:val="32"/>
        </w:rPr>
        <w:t>async</w:t>
      </w:r>
      <w:r w:rsidRPr="00697BE0">
        <w:rPr>
          <w:sz w:val="32"/>
          <w:szCs w:val="32"/>
        </w:rPr>
        <w:t xml:space="preserve">) used to manually trigger the creation of this binding before </w:t>
      </w:r>
      <w:proofErr w:type="spellStart"/>
      <w:r w:rsidRPr="00697BE0">
        <w:rPr>
          <w:b/>
          <w:bCs/>
          <w:sz w:val="32"/>
          <w:szCs w:val="32"/>
        </w:rPr>
        <w:t>runApp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 xml:space="preserve"> if platform channels or async initialization are required</w:t>
      </w:r>
    </w:p>
    <w:p w14:paraId="2C5F3F3B" w14:textId="45AA8DCC" w:rsidR="00093300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While </w:t>
      </w:r>
      <w:proofErr w:type="spellStart"/>
      <w:r w:rsidRPr="00697BE0">
        <w:rPr>
          <w:b/>
          <w:bCs/>
          <w:sz w:val="32"/>
          <w:szCs w:val="32"/>
        </w:rPr>
        <w:t>WidgetsBinding</w:t>
      </w:r>
      <w:proofErr w:type="spellEnd"/>
      <w:r w:rsidRPr="00697BE0">
        <w:rPr>
          <w:sz w:val="32"/>
          <w:szCs w:val="32"/>
        </w:rPr>
        <w:t xml:space="preserve"> is preferred for accessing the glue between the widgets layer and the Flutter engine</w:t>
      </w:r>
      <w:r w:rsidR="00552495" w:rsidRPr="00697BE0">
        <w:rPr>
          <w:sz w:val="32"/>
          <w:szCs w:val="32"/>
        </w:rPr>
        <w:t xml:space="preserve"> (for screens)</w:t>
      </w:r>
      <w:r w:rsidR="00874EF3" w:rsidRPr="00697BE0">
        <w:rPr>
          <w:sz w:val="32"/>
          <w:szCs w:val="32"/>
        </w:rPr>
        <w:t>.</w:t>
      </w:r>
    </w:p>
    <w:p w14:paraId="0C3FF6EF" w14:textId="1BA16473" w:rsidR="00874EF3" w:rsidRPr="00697BE0" w:rsidRDefault="00874EF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NOTE-2: </w:t>
      </w:r>
      <w:r w:rsidRPr="00697BE0">
        <w:rPr>
          <w:sz w:val="32"/>
          <w:szCs w:val="32"/>
        </w:rPr>
        <w:t xml:space="preserve">Don’t do operations or logic like fetching </w:t>
      </w:r>
      <w:proofErr w:type="spellStart"/>
      <w:r w:rsidRPr="00697BE0">
        <w:rPr>
          <w:b/>
          <w:bCs/>
          <w:sz w:val="32"/>
          <w:szCs w:val="32"/>
        </w:rPr>
        <w:t>eventId</w:t>
      </w:r>
      <w:proofErr w:type="spellEnd"/>
      <w:r w:rsidRPr="00697BE0">
        <w:rPr>
          <w:sz w:val="32"/>
          <w:szCs w:val="32"/>
        </w:rPr>
        <w:t xml:space="preserve"> (in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</w:t>
      </w:r>
      <w:proofErr w:type="spellEnd"/>
      <w:r w:rsidRPr="00697BE0">
        <w:rPr>
          <w:sz w:val="32"/>
          <w:szCs w:val="32"/>
        </w:rPr>
        <w:t xml:space="preserve">) where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method is depended on it (will crash) because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 xml:space="preserve">runs first then the </w:t>
      </w:r>
      <w:proofErr w:type="spellStart"/>
      <w:r w:rsidRPr="00697BE0">
        <w:rPr>
          <w:b/>
          <w:bCs/>
          <w:sz w:val="32"/>
          <w:szCs w:val="32"/>
        </w:rPr>
        <w:t>addPostFrameCallback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 xml:space="preserve">method runs. So, fetch that in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method not in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sz w:val="32"/>
          <w:szCs w:val="32"/>
        </w:rPr>
        <w:t xml:space="preserve"> or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</w:t>
      </w:r>
      <w:proofErr w:type="spellEnd"/>
    </w:p>
    <w:p w14:paraId="7B5B184E" w14:textId="77777777" w:rsidR="00F2065E" w:rsidRPr="00697BE0" w:rsidRDefault="00F2065E" w:rsidP="00C82444">
      <w:pPr>
        <w:jc w:val="both"/>
        <w:rPr>
          <w:sz w:val="32"/>
          <w:szCs w:val="32"/>
        </w:rPr>
      </w:pPr>
    </w:p>
    <w:p w14:paraId="0B2F851D" w14:textId="77777777" w:rsidR="00882EC5" w:rsidRPr="00697BE0" w:rsidRDefault="00882EC5" w:rsidP="00C82444">
      <w:pPr>
        <w:jc w:val="both"/>
        <w:rPr>
          <w:sz w:val="32"/>
          <w:szCs w:val="32"/>
        </w:rPr>
      </w:pPr>
    </w:p>
    <w:p w14:paraId="3727DDAE" w14:textId="4B23CD9E" w:rsidR="00552495" w:rsidRPr="00697BE0" w:rsidRDefault="00552495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lastRenderedPageBreak/>
        <w:t>WidgetsBindingObserver</w:t>
      </w:r>
      <w:proofErr w:type="spellEnd"/>
      <w:r w:rsidRPr="00697BE0">
        <w:rPr>
          <w:b/>
          <w:bCs/>
          <w:sz w:val="32"/>
          <w:szCs w:val="32"/>
        </w:rPr>
        <w:t>:</w:t>
      </w:r>
    </w:p>
    <w:p w14:paraId="19D5177C" w14:textId="3686AE84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Pr="00697BE0">
        <w:rPr>
          <w:sz w:val="32"/>
          <w:szCs w:val="32"/>
        </w:rPr>
        <w:t xml:space="preserve"> lets our app listen and react to operating-system-level</w:t>
      </w:r>
      <w:r w:rsidR="00C1740D" w:rsidRPr="00697BE0">
        <w:rPr>
          <w:sz w:val="32"/>
          <w:szCs w:val="32"/>
        </w:rPr>
        <w:t xml:space="preserve"> app</w:t>
      </w:r>
      <w:r w:rsidRPr="00697BE0">
        <w:rPr>
          <w:sz w:val="32"/>
          <w:szCs w:val="32"/>
        </w:rPr>
        <w:t xml:space="preserve"> lifecycle changes.</w:t>
      </w:r>
    </w:p>
    <w:p w14:paraId="46ABFAAD" w14:textId="20DBBE1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The most important callback method is </w:t>
      </w:r>
      <w:proofErr w:type="spellStart"/>
      <w:r w:rsidRPr="00697BE0">
        <w:rPr>
          <w:b/>
          <w:bCs/>
          <w:sz w:val="32"/>
          <w:szCs w:val="32"/>
        </w:rPr>
        <w:t>didChangeAppLifecycleState</w:t>
      </w:r>
      <w:proofErr w:type="spellEnd"/>
      <w:r w:rsidRPr="00697BE0">
        <w:rPr>
          <w:b/>
          <w:bCs/>
          <w:sz w:val="32"/>
          <w:szCs w:val="32"/>
        </w:rPr>
        <w:t>()</w:t>
      </w:r>
    </w:p>
    <w:p w14:paraId="71515942" w14:textId="5876AE1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This is how professional Flutter apps behave correctly when App is:</w:t>
      </w:r>
    </w:p>
    <w:p w14:paraId="58DA37D4" w14:textId="579959BF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Backgrounded</w:t>
      </w:r>
    </w:p>
    <w:p w14:paraId="469CADC9" w14:textId="72DB3071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Resumed</w:t>
      </w:r>
    </w:p>
    <w:p w14:paraId="03C3D5D5" w14:textId="087CFE9F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Interrupted</w:t>
      </w:r>
    </w:p>
    <w:p w14:paraId="69B36746" w14:textId="4B98BA10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Or terminated.</w:t>
      </w:r>
    </w:p>
    <w:p w14:paraId="1736EAC0" w14:textId="65D2A3BE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CORE IDEA, we “observe” app lifecycle changes.</w:t>
      </w:r>
    </w:p>
    <w:p w14:paraId="2FE174C2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08BB75E2" w14:textId="53C79754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Problem It Solves:</w:t>
      </w:r>
    </w:p>
    <w:p w14:paraId="0D8EC046" w14:textId="7BF815A2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Normally our widget only knows:</w:t>
      </w:r>
    </w:p>
    <w:p w14:paraId="38730390" w14:textId="77777777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tapped button</w:t>
      </w:r>
    </w:p>
    <w:p w14:paraId="2F5C85C1" w14:textId="77777777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widget rebuilt</w:t>
      </w:r>
    </w:p>
    <w:p w14:paraId="6113329E" w14:textId="2784EA29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navigation happened</w:t>
      </w:r>
    </w:p>
    <w:p w14:paraId="11F4BA4B" w14:textId="6429507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 what about:</w:t>
      </w:r>
    </w:p>
    <w:p w14:paraId="749B89FD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minimized app?</w:t>
      </w:r>
    </w:p>
    <w:p w14:paraId="0E099856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came back?</w:t>
      </w:r>
    </w:p>
    <w:p w14:paraId="2125E499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Phone call interrupted app?</w:t>
      </w:r>
    </w:p>
    <w:p w14:paraId="45BF94C1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went background?</w:t>
      </w:r>
    </w:p>
    <w:p w14:paraId="0D1F0636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detached/killed?</w:t>
      </w:r>
    </w:p>
    <w:p w14:paraId="079E3769" w14:textId="442B495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Pr="00697BE0">
        <w:rPr>
          <w:sz w:val="32"/>
          <w:szCs w:val="32"/>
        </w:rPr>
        <w:t xml:space="preserve"> lets Flutter notify us about these system-level lifecycle events.</w:t>
      </w:r>
    </w:p>
    <w:p w14:paraId="06909A41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7F970FCF" w14:textId="7629C90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Mental Model:</w:t>
      </w:r>
    </w:p>
    <w:p w14:paraId="3269466E" w14:textId="67C7C6F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Think as:</w:t>
      </w:r>
    </w:p>
    <w:p w14:paraId="0BBFBB90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Operating System</w:t>
      </w:r>
    </w:p>
    <w:p w14:paraId="558B2F5F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57A521DB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Flutter Engine</w:t>
      </w:r>
    </w:p>
    <w:p w14:paraId="7510C04C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1EAE1979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proofErr w:type="spellStart"/>
      <w:r w:rsidRPr="00697BE0">
        <w:rPr>
          <w:b/>
          <w:bCs/>
          <w:sz w:val="28"/>
          <w:szCs w:val="28"/>
        </w:rPr>
        <w:t>WidgetsBinding</w:t>
      </w:r>
      <w:proofErr w:type="spellEnd"/>
    </w:p>
    <w:p w14:paraId="18140629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533D0625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proofErr w:type="spellStart"/>
      <w:r w:rsidRPr="00697BE0">
        <w:rPr>
          <w:b/>
          <w:bCs/>
          <w:sz w:val="28"/>
          <w:szCs w:val="28"/>
        </w:rPr>
        <w:t>WidgetsBindingObserver</w:t>
      </w:r>
      <w:proofErr w:type="spellEnd"/>
    </w:p>
    <w:p w14:paraId="67219C92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14948DE9" w14:textId="3AD40348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Our Widget</w:t>
      </w:r>
    </w:p>
    <w:p w14:paraId="68861BDC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087D5964" w14:textId="69D80172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Basic Setup:</w:t>
      </w:r>
    </w:p>
    <w:p w14:paraId="3C977F51" w14:textId="6DBFF4BC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Add observer using </w:t>
      </w:r>
      <w:r w:rsidRPr="00697BE0">
        <w:rPr>
          <w:b/>
          <w:bCs/>
          <w:sz w:val="32"/>
          <w:szCs w:val="32"/>
        </w:rPr>
        <w:t xml:space="preserve">with </w:t>
      </w: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="00741E0C" w:rsidRPr="00697BE0">
        <w:rPr>
          <w:sz w:val="32"/>
          <w:szCs w:val="32"/>
        </w:rPr>
        <w:t xml:space="preserve">. Here, </w:t>
      </w:r>
      <w:r w:rsidR="00741E0C" w:rsidRPr="00697BE0">
        <w:rPr>
          <w:b/>
          <w:bCs/>
          <w:sz w:val="32"/>
          <w:szCs w:val="32"/>
        </w:rPr>
        <w:t>with</w:t>
      </w:r>
      <w:r w:rsidR="00741E0C" w:rsidRPr="00697BE0">
        <w:rPr>
          <w:sz w:val="32"/>
          <w:szCs w:val="32"/>
        </w:rPr>
        <w:t xml:space="preserve"> means mixing like “this class can receive lifecycle callbacks”</w:t>
      </w:r>
    </w:p>
    <w:p w14:paraId="01E82DBD" w14:textId="17048C93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Register observer in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 xml:space="preserve"> method using </w:t>
      </w:r>
      <w:proofErr w:type="spellStart"/>
      <w:r w:rsidRPr="00697BE0">
        <w:rPr>
          <w:b/>
          <w:bCs/>
          <w:sz w:val="32"/>
          <w:szCs w:val="32"/>
        </w:rPr>
        <w:t>WidgetsBinding.instacne.addObserver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method. Without this we won’t receive events</w:t>
      </w:r>
    </w:p>
    <w:p w14:paraId="799A37AA" w14:textId="045BC717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Listen to lifecycle by overriding </w:t>
      </w:r>
      <w:proofErr w:type="spellStart"/>
      <w:r w:rsidRPr="00697BE0">
        <w:rPr>
          <w:b/>
          <w:bCs/>
          <w:sz w:val="32"/>
          <w:szCs w:val="32"/>
        </w:rPr>
        <w:t>didChangeAppLifecycleState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method</w:t>
      </w:r>
    </w:p>
    <w:p w14:paraId="7EBB9371" w14:textId="092CEB8F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Finally, remove observer (VERY IMPORTANT) using </w:t>
      </w:r>
      <w:proofErr w:type="spellStart"/>
      <w:r w:rsidRPr="00697BE0">
        <w:rPr>
          <w:b/>
          <w:bCs/>
          <w:sz w:val="32"/>
          <w:szCs w:val="32"/>
        </w:rPr>
        <w:t>WidgetsBinding.instance.removeObserver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 xml:space="preserve"> method in </w:t>
      </w:r>
      <w:r w:rsidRPr="00697BE0">
        <w:rPr>
          <w:b/>
          <w:bCs/>
          <w:sz w:val="32"/>
          <w:szCs w:val="32"/>
        </w:rPr>
        <w:t>dispose()</w:t>
      </w:r>
      <w:r w:rsidRPr="00697BE0">
        <w:rPr>
          <w:sz w:val="32"/>
          <w:szCs w:val="32"/>
        </w:rPr>
        <w:t>. If we forget this memory leaks, callbacks after widget destroyed and weird bugs</w:t>
      </w:r>
    </w:p>
    <w:p w14:paraId="0FD62B47" w14:textId="7E8F394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>class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WidgetsBindingObserver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6B4CE02" w14:textId="466C1CA9" w:rsidR="00741E0C" w:rsidRPr="00697BE0" w:rsidRDefault="00741E0C" w:rsidP="005524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4D318F7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17193B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407D6F3E" w14:textId="1BE19D4F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2721626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WidgetsBinding.instance.addObserver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22D11D3B" w14:textId="46C820AB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FB21515" w14:textId="060A39F6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B055011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5DD872C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4E978B8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2887C2B2" w14:textId="26CFE30E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6BFC21F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2AF423E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void dispose() {</w:t>
      </w:r>
    </w:p>
    <w:p w14:paraId="588D22B5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WidgetsBinding.instance.removeObserver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39795FF5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7344555A" w14:textId="00630A8E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4D2C6277" w14:textId="62056079" w:rsidR="00741E0C" w:rsidRPr="00697BE0" w:rsidRDefault="00741E0C" w:rsidP="005524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01AD17E5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1A267F1E" w14:textId="2ADB2135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Lifecycle States Explained:</w:t>
      </w:r>
    </w:p>
    <w:p w14:paraId="15378827" w14:textId="48F12AF4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There are 4 states (or </w:t>
      </w:r>
      <w:proofErr w:type="spellStart"/>
      <w:r w:rsidRPr="00697BE0">
        <w:rPr>
          <w:b/>
          <w:bCs/>
          <w:sz w:val="32"/>
          <w:szCs w:val="32"/>
        </w:rPr>
        <w:t>enum</w:t>
      </w:r>
      <w:proofErr w:type="spellEnd"/>
      <w:r w:rsidRPr="00697BE0">
        <w:rPr>
          <w:sz w:val="32"/>
          <w:szCs w:val="32"/>
        </w:rPr>
        <w:t xml:space="preserve"> options):</w:t>
      </w:r>
    </w:p>
    <w:p w14:paraId="750E187E" w14:textId="77777777" w:rsidR="00741E0C" w:rsidRPr="00697BE0" w:rsidRDefault="00741E0C" w:rsidP="00552495">
      <w:pPr>
        <w:jc w:val="both"/>
        <w:rPr>
          <w:sz w:val="32"/>
          <w:szCs w:val="32"/>
        </w:rPr>
      </w:pPr>
    </w:p>
    <w:p w14:paraId="36945A51" w14:textId="4C74DA3B" w:rsidR="00741E0C" w:rsidRPr="00697BE0" w:rsidRDefault="00741E0C" w:rsidP="00741E0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resumed</w:t>
      </w:r>
      <w:r w:rsidRPr="00697BE0">
        <w:rPr>
          <w:sz w:val="32"/>
          <w:szCs w:val="32"/>
        </w:rPr>
        <w:t>:</w:t>
      </w:r>
    </w:p>
    <w:p w14:paraId="28C4981D" w14:textId="77777777" w:rsidR="0005585C" w:rsidRPr="00697BE0" w:rsidRDefault="00741E0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App is active &amp; visible. </w:t>
      </w:r>
      <w:r w:rsidR="0005585C" w:rsidRPr="00697BE0">
        <w:rPr>
          <w:sz w:val="32"/>
          <w:szCs w:val="32"/>
        </w:rPr>
        <w:t>Like:</w:t>
      </w:r>
    </w:p>
    <w:p w14:paraId="7B1219E4" w14:textId="77777777" w:rsidR="0005585C" w:rsidRPr="00697BE0" w:rsidRDefault="0005585C" w:rsidP="0005585C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</w:t>
      </w:r>
      <w:r w:rsidR="00741E0C" w:rsidRPr="00697BE0">
        <w:rPr>
          <w:sz w:val="32"/>
          <w:szCs w:val="32"/>
        </w:rPr>
        <w:t>ser opened app</w:t>
      </w:r>
    </w:p>
    <w:p w14:paraId="65268AA0" w14:textId="1877988E" w:rsidR="00741E0C" w:rsidRPr="00697BE0" w:rsidRDefault="0005585C" w:rsidP="0005585C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Or r</w:t>
      </w:r>
      <w:r w:rsidR="00741E0C" w:rsidRPr="00697BE0">
        <w:rPr>
          <w:sz w:val="32"/>
          <w:szCs w:val="32"/>
        </w:rPr>
        <w:t>eturned from background</w:t>
      </w:r>
    </w:p>
    <w:p w14:paraId="7BF39C47" w14:textId="28DE2348" w:rsidR="00741E0C" w:rsidRPr="00697BE0" w:rsidRDefault="00741E0C" w:rsidP="00741E0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Real use cases:</w:t>
      </w:r>
    </w:p>
    <w:p w14:paraId="597F27A0" w14:textId="77777777" w:rsidR="0005585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Refresh API</w:t>
      </w:r>
    </w:p>
    <w:p w14:paraId="7E200F5F" w14:textId="57DEAAB3" w:rsidR="0005585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Resume video</w:t>
      </w:r>
    </w:p>
    <w:p w14:paraId="263371B8" w14:textId="15E1F064" w:rsidR="00741E0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Reconnect </w:t>
      </w:r>
      <w:proofErr w:type="spellStart"/>
      <w:r w:rsidRPr="00697BE0">
        <w:rPr>
          <w:sz w:val="32"/>
          <w:szCs w:val="32"/>
        </w:rPr>
        <w:t>websocket</w:t>
      </w:r>
      <w:proofErr w:type="spellEnd"/>
    </w:p>
    <w:p w14:paraId="69C4D441" w14:textId="12801A35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</w:p>
    <w:p w14:paraId="02848D13" w14:textId="77777777" w:rsidR="00741E0C" w:rsidRPr="00697BE0" w:rsidRDefault="00741E0C" w:rsidP="00741E0C">
      <w:pPr>
        <w:jc w:val="both"/>
        <w:rPr>
          <w:sz w:val="32"/>
          <w:szCs w:val="32"/>
        </w:rPr>
      </w:pPr>
    </w:p>
    <w:p w14:paraId="5E6D1A3F" w14:textId="2A1B85AD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inactive</w:t>
      </w:r>
      <w:r w:rsidRPr="00697BE0">
        <w:rPr>
          <w:sz w:val="32"/>
          <w:szCs w:val="32"/>
        </w:rPr>
        <w:t>:</w:t>
      </w:r>
    </w:p>
    <w:p w14:paraId="0B86CFBD" w14:textId="0A13B040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visible BUT not interactive. Like:</w:t>
      </w:r>
    </w:p>
    <w:p w14:paraId="4DDC4A4B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Phone call popup</w:t>
      </w:r>
    </w:p>
    <w:p w14:paraId="171B07C6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Notification shade</w:t>
      </w:r>
    </w:p>
    <w:p w14:paraId="1E5667DC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switching animation</w:t>
      </w:r>
    </w:p>
    <w:p w14:paraId="4E531774" w14:textId="368CBD83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Temporary state usually</w:t>
      </w:r>
    </w:p>
    <w:p w14:paraId="24000380" w14:textId="36380B8B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AppLifecycleState.inactive</w:t>
      </w:r>
      <w:proofErr w:type="spellEnd"/>
    </w:p>
    <w:p w14:paraId="07D85BC7" w14:textId="77777777" w:rsidR="00741E0C" w:rsidRPr="00697BE0" w:rsidRDefault="00741E0C" w:rsidP="00741E0C">
      <w:pPr>
        <w:jc w:val="both"/>
        <w:rPr>
          <w:sz w:val="32"/>
          <w:szCs w:val="32"/>
        </w:rPr>
      </w:pPr>
    </w:p>
    <w:p w14:paraId="5BE6634B" w14:textId="3C02A784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  <w:r w:rsidRPr="00697BE0">
        <w:rPr>
          <w:sz w:val="32"/>
          <w:szCs w:val="32"/>
        </w:rPr>
        <w:t>:</w:t>
      </w:r>
    </w:p>
    <w:p w14:paraId="4BADE766" w14:textId="553B1529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moved to background. Like:</w:t>
      </w:r>
    </w:p>
    <w:p w14:paraId="6992FF0E" w14:textId="77777777" w:rsidR="0005585C" w:rsidRPr="00697BE0" w:rsidRDefault="0005585C" w:rsidP="000558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pressed Home</w:t>
      </w:r>
    </w:p>
    <w:p w14:paraId="474FB578" w14:textId="77777777" w:rsidR="0005585C" w:rsidRPr="00697BE0" w:rsidRDefault="0005585C" w:rsidP="000558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Switched apps</w:t>
      </w:r>
    </w:p>
    <w:p w14:paraId="6BA060EC" w14:textId="5F474B79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Real use cases</w:t>
      </w:r>
    </w:p>
    <w:p w14:paraId="02B33699" w14:textId="74EAB712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Save draft</w:t>
      </w:r>
    </w:p>
    <w:p w14:paraId="30423E9C" w14:textId="63099FA1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Pause video</w:t>
      </w:r>
    </w:p>
    <w:p w14:paraId="7868B4E5" w14:textId="76CDE08F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Stop animations</w:t>
      </w:r>
    </w:p>
    <w:p w14:paraId="2D2E71DB" w14:textId="769D717B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Save session state</w:t>
      </w:r>
    </w:p>
    <w:p w14:paraId="0D30649F" w14:textId="0C2ABFA2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</w:p>
    <w:p w14:paraId="12EC490B" w14:textId="77777777" w:rsidR="0005585C" w:rsidRPr="00697BE0" w:rsidRDefault="0005585C" w:rsidP="0005585C">
      <w:pPr>
        <w:jc w:val="both"/>
        <w:rPr>
          <w:sz w:val="32"/>
          <w:szCs w:val="32"/>
        </w:rPr>
      </w:pPr>
    </w:p>
    <w:p w14:paraId="563A6B04" w14:textId="271D067B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detached</w:t>
      </w:r>
      <w:r w:rsidRPr="00697BE0">
        <w:rPr>
          <w:sz w:val="32"/>
          <w:szCs w:val="32"/>
        </w:rPr>
        <w:t>:</w:t>
      </w:r>
    </w:p>
    <w:p w14:paraId="19DFE19D" w14:textId="4A3F72CA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Flutter engine detached from UI. Usually when App is terminating</w:t>
      </w:r>
    </w:p>
    <w:p w14:paraId="71EAB60C" w14:textId="6218AE58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Rare state</w:t>
      </w:r>
    </w:p>
    <w:p w14:paraId="12CF9050" w14:textId="0E6D8C39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AppLifecycleState.detached</w:t>
      </w:r>
      <w:proofErr w:type="spellEnd"/>
    </w:p>
    <w:p w14:paraId="1AE82955" w14:textId="77777777" w:rsidR="0005585C" w:rsidRPr="00697BE0" w:rsidRDefault="0005585C" w:rsidP="00741E0C">
      <w:pPr>
        <w:jc w:val="both"/>
        <w:rPr>
          <w:sz w:val="32"/>
          <w:szCs w:val="32"/>
        </w:rPr>
      </w:pPr>
    </w:p>
    <w:p w14:paraId="4318FAD4" w14:textId="7789DF78" w:rsidR="0005585C" w:rsidRPr="00697BE0" w:rsidRDefault="0005585C" w:rsidP="00741E0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Lifecycle Flow:</w:t>
      </w:r>
    </w:p>
    <w:p w14:paraId="06A9A138" w14:textId="67BB3D9C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Usually this is the Lifecycle Flow:</w:t>
      </w:r>
    </w:p>
    <w:p w14:paraId="3266CE69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2D096132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5BE286D7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inactive</w:t>
      </w:r>
    </w:p>
    <w:p w14:paraId="1C5BD17B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09801A54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</w:p>
    <w:p w14:paraId="127EB64D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255E550F" w14:textId="22245AC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43102FB1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13809612" w14:textId="7C296173" w:rsidR="0005585C" w:rsidRPr="00697BE0" w:rsidRDefault="0005585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Real Production Example:</w:t>
      </w:r>
    </w:p>
    <w:p w14:paraId="5B96B515" w14:textId="78498AA9" w:rsidR="0005585C" w:rsidRPr="00697BE0" w:rsidRDefault="0005585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Auto pause video:</w:t>
      </w:r>
    </w:p>
    <w:p w14:paraId="5C084AF8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530E243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7F64F9D4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if (state ==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 {</w:t>
      </w:r>
    </w:p>
    <w:p w14:paraId="5FD143E2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videoPlayerController.pause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2259F6BE" w14:textId="27DF36D4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5B88FF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if (state ==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 {</w:t>
      </w:r>
    </w:p>
    <w:p w14:paraId="02A3A4C3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videoPlayerController.play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5AF485B6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6EA6D9" w14:textId="71BA6BC9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CC2B18E" w14:textId="298B2A7D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Another example, refresh app when returning</w:t>
      </w:r>
    </w:p>
    <w:p w14:paraId="5535F1B1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if (state ==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 {</w:t>
      </w:r>
    </w:p>
    <w:p w14:paraId="1185FF80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fetchLatestData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55EE1B33" w14:textId="5CA79010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167C2A7" w14:textId="77777777" w:rsidR="00552495" w:rsidRPr="00697BE0" w:rsidRDefault="00552495" w:rsidP="00C82444">
      <w:pPr>
        <w:jc w:val="both"/>
        <w:rPr>
          <w:sz w:val="32"/>
          <w:szCs w:val="32"/>
        </w:rPr>
      </w:pPr>
    </w:p>
    <w:p w14:paraId="0CD4F76A" w14:textId="4D8F113D" w:rsidR="0005585C" w:rsidRPr="00697BE0" w:rsidRDefault="0005585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Important Concept:</w:t>
      </w:r>
    </w:p>
    <w:p w14:paraId="2167C471" w14:textId="37FC73BB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This is NOT widget lifecycle. Widget lifecycle is widget related:</w:t>
      </w:r>
    </w:p>
    <w:p w14:paraId="24E7D747" w14:textId="7777777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b/>
          <w:bCs/>
          <w:sz w:val="32"/>
          <w:szCs w:val="32"/>
        </w:rPr>
        <w:t>()</w:t>
      </w:r>
    </w:p>
    <w:p w14:paraId="6D3A896B" w14:textId="7777777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build()</w:t>
      </w:r>
    </w:p>
    <w:p w14:paraId="22929AE3" w14:textId="1036214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dispose() etc.</w:t>
      </w:r>
    </w:p>
    <w:p w14:paraId="6D4CC6EF" w14:textId="54C8D0A5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lifecycle is entire application state related</w:t>
      </w:r>
    </w:p>
    <w:p w14:paraId="3578C22D" w14:textId="77777777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74BDFBDB" w14:textId="77777777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</w:p>
    <w:p w14:paraId="3773F3A6" w14:textId="1A6DBB66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inactive etc.</w:t>
      </w:r>
    </w:p>
    <w:p w14:paraId="76570124" w14:textId="77777777" w:rsidR="0005585C" w:rsidRPr="00697BE0" w:rsidRDefault="0005585C" w:rsidP="0005585C">
      <w:pPr>
        <w:jc w:val="both"/>
        <w:rPr>
          <w:sz w:val="32"/>
          <w:szCs w:val="32"/>
        </w:rPr>
      </w:pPr>
    </w:p>
    <w:p w14:paraId="2FB55570" w14:textId="7FD9E833" w:rsidR="0005585C" w:rsidRPr="00697BE0" w:rsidRDefault="0005585C" w:rsidP="0005585C">
      <w:pPr>
        <w:jc w:val="both"/>
        <w:rPr>
          <w:sz w:val="32"/>
          <w:szCs w:val="32"/>
        </w:rPr>
      </w:pPr>
      <w:proofErr w:type="spellStart"/>
      <w:r w:rsidRPr="00697BE0">
        <w:rPr>
          <w:sz w:val="32"/>
          <w:szCs w:val="32"/>
        </w:rPr>
        <w:lastRenderedPageBreak/>
        <w:t>WidgetsBindingObserver</w:t>
      </w:r>
      <w:proofErr w:type="spellEnd"/>
      <w:r w:rsidRPr="00697BE0">
        <w:rPr>
          <w:sz w:val="32"/>
          <w:szCs w:val="32"/>
        </w:rPr>
        <w:t xml:space="preserve"> vs </w:t>
      </w:r>
      <w:proofErr w:type="spellStart"/>
      <w:r w:rsidRPr="00697BE0">
        <w:rPr>
          <w:sz w:val="32"/>
          <w:szCs w:val="32"/>
        </w:rPr>
        <w:t>AppLifecycleListener</w:t>
      </w:r>
      <w:proofErr w:type="spellEnd"/>
      <w:r w:rsidRPr="00697BE0">
        <w:rPr>
          <w:sz w:val="32"/>
          <w:szCs w:val="32"/>
        </w:rPr>
        <w:t>:</w:t>
      </w:r>
    </w:p>
    <w:p w14:paraId="733CD46D" w14:textId="2D25FBF6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Modern Flutter has </w:t>
      </w:r>
      <w:proofErr w:type="spellStart"/>
      <w:r w:rsidRPr="00697BE0">
        <w:rPr>
          <w:b/>
          <w:bCs/>
          <w:sz w:val="32"/>
          <w:szCs w:val="32"/>
        </w:rPr>
        <w:t>AppLifecycleListener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>class</w:t>
      </w:r>
      <w:r w:rsidR="00C1740D" w:rsidRPr="00697BE0">
        <w:rPr>
          <w:sz w:val="32"/>
          <w:szCs w:val="32"/>
        </w:rPr>
        <w:t>. For less boilerplate code</w:t>
      </w:r>
    </w:p>
    <w:p w14:paraId="1E63FCF5" w14:textId="5EB45E1A" w:rsidR="00C1740D" w:rsidRPr="00697BE0" w:rsidRDefault="00C1740D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Difference: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3136"/>
        <w:gridCol w:w="3095"/>
      </w:tblGrid>
      <w:tr w:rsidR="00C1740D" w:rsidRPr="00697BE0" w14:paraId="01BC512C" w14:textId="77777777" w:rsidTr="00C17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97E910E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Feature</w:t>
            </w:r>
          </w:p>
        </w:tc>
        <w:tc>
          <w:tcPr>
            <w:tcW w:w="3136" w:type="dxa"/>
            <w:hideMark/>
          </w:tcPr>
          <w:p w14:paraId="478F962F" w14:textId="77777777" w:rsidR="00C1740D" w:rsidRPr="00697BE0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697BE0">
              <w:rPr>
                <w:sz w:val="32"/>
                <w:szCs w:val="32"/>
              </w:rPr>
              <w:t>WidgetsBindingObserver</w:t>
            </w:r>
            <w:proofErr w:type="spellEnd"/>
          </w:p>
        </w:tc>
        <w:tc>
          <w:tcPr>
            <w:tcW w:w="3095" w:type="dxa"/>
            <w:hideMark/>
          </w:tcPr>
          <w:p w14:paraId="6A816994" w14:textId="77777777" w:rsidR="00C1740D" w:rsidRPr="00697BE0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697BE0">
              <w:rPr>
                <w:sz w:val="32"/>
                <w:szCs w:val="32"/>
              </w:rPr>
              <w:t>AppLifecycleListener</w:t>
            </w:r>
            <w:proofErr w:type="spellEnd"/>
          </w:p>
        </w:tc>
      </w:tr>
      <w:tr w:rsidR="00C1740D" w:rsidRPr="00697BE0" w14:paraId="4FD41A9B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082C8DF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Old</w:t>
            </w:r>
          </w:p>
        </w:tc>
        <w:tc>
          <w:tcPr>
            <w:tcW w:w="3136" w:type="dxa"/>
            <w:hideMark/>
          </w:tcPr>
          <w:p w14:paraId="2460DC39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2ED2C95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C1740D" w:rsidRPr="00697BE0" w14:paraId="55A0E386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70D9B48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More powerful</w:t>
            </w:r>
          </w:p>
        </w:tc>
        <w:tc>
          <w:tcPr>
            <w:tcW w:w="3136" w:type="dxa"/>
            <w:hideMark/>
          </w:tcPr>
          <w:p w14:paraId="000ACD03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96793E1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697BE0">
              <w:rPr>
                <w:sz w:val="32"/>
                <w:szCs w:val="32"/>
              </w:rPr>
              <w:t>️</w:t>
            </w:r>
          </w:p>
        </w:tc>
      </w:tr>
      <w:tr w:rsidR="00C1740D" w:rsidRPr="00697BE0" w14:paraId="1AF769BF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845696B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Boilerplate</w:t>
            </w:r>
          </w:p>
        </w:tc>
        <w:tc>
          <w:tcPr>
            <w:tcW w:w="3136" w:type="dxa"/>
            <w:hideMark/>
          </w:tcPr>
          <w:p w14:paraId="39E9EA44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More</w:t>
            </w:r>
          </w:p>
        </w:tc>
        <w:tc>
          <w:tcPr>
            <w:tcW w:w="3095" w:type="dxa"/>
            <w:hideMark/>
          </w:tcPr>
          <w:p w14:paraId="5DCCF59D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Less</w:t>
            </w:r>
          </w:p>
        </w:tc>
      </w:tr>
      <w:tr w:rsidR="00C1740D" w:rsidRPr="00697BE0" w14:paraId="10A4AC52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0A07278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Recommended for simple use</w:t>
            </w:r>
          </w:p>
        </w:tc>
        <w:tc>
          <w:tcPr>
            <w:tcW w:w="3136" w:type="dxa"/>
            <w:hideMark/>
          </w:tcPr>
          <w:p w14:paraId="46543445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3095" w:type="dxa"/>
            <w:hideMark/>
          </w:tcPr>
          <w:p w14:paraId="27660A44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45A5287" w14:textId="77777777" w:rsidR="00C1740D" w:rsidRPr="00697BE0" w:rsidRDefault="00C1740D" w:rsidP="0005585C">
      <w:pPr>
        <w:jc w:val="both"/>
        <w:rPr>
          <w:sz w:val="32"/>
          <w:szCs w:val="32"/>
        </w:rPr>
      </w:pPr>
    </w:p>
    <w:p w14:paraId="53FCB681" w14:textId="70702089" w:rsidR="0005585C" w:rsidRPr="00697BE0" w:rsidRDefault="00C1740D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Modern Alternative:</w:t>
      </w:r>
    </w:p>
    <w:p w14:paraId="00802F5F" w14:textId="4A8A9D9F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listener;</w:t>
      </w:r>
    </w:p>
    <w:p w14:paraId="6C0D9F25" w14:textId="0470F90C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0A60D2D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546400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308A5A55" w14:textId="024DEC3F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46B83DC7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listener 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</w:p>
    <w:p w14:paraId="2526DF66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onPause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() {</w:t>
      </w:r>
    </w:p>
    <w:p w14:paraId="5F55194E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print('Paused');</w:t>
      </w:r>
    </w:p>
    <w:p w14:paraId="5EB8A997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D4EE10A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onResume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() {</w:t>
      </w:r>
    </w:p>
    <w:p w14:paraId="061C3F03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print('Resumed');</w:t>
      </w:r>
    </w:p>
    <w:p w14:paraId="04AA0BAB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A8E4DBB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E026500" w14:textId="1048B1AA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469D2A9" w14:textId="23239692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6181EAAA" w14:textId="77777777" w:rsidR="00C1740D" w:rsidRPr="00697BE0" w:rsidRDefault="00C1740D" w:rsidP="00C1740D">
      <w:pPr>
        <w:jc w:val="both"/>
        <w:rPr>
          <w:sz w:val="32"/>
          <w:szCs w:val="32"/>
        </w:rPr>
      </w:pPr>
    </w:p>
    <w:p w14:paraId="389D2F50" w14:textId="4C14511B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Common Mistakes:</w:t>
      </w:r>
    </w:p>
    <w:p w14:paraId="545912E1" w14:textId="63AED9D3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Mistake-1, Forgetting </w:t>
      </w:r>
      <w:r w:rsidRPr="00697BE0">
        <w:rPr>
          <w:b/>
          <w:bCs/>
          <w:sz w:val="32"/>
          <w:szCs w:val="32"/>
        </w:rPr>
        <w:t>.</w:t>
      </w:r>
      <w:proofErr w:type="spellStart"/>
      <w:r w:rsidRPr="00697BE0">
        <w:rPr>
          <w:b/>
          <w:bCs/>
          <w:sz w:val="32"/>
          <w:szCs w:val="32"/>
        </w:rPr>
        <w:t>removeObserver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>. Very common bug.</w:t>
      </w:r>
    </w:p>
    <w:p w14:paraId="52E31F5D" w14:textId="7CEAA1E7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Mistake-2, Doing heavy work in lifecycle callback method can freeze UI during transitions. It should set a </w:t>
      </w:r>
      <w:proofErr w:type="spellStart"/>
      <w:r w:rsidRPr="00697BE0">
        <w:rPr>
          <w:b/>
          <w:bCs/>
          <w:sz w:val="32"/>
          <w:szCs w:val="32"/>
        </w:rPr>
        <w:t>bool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value from </w:t>
      </w:r>
      <w:r w:rsidRPr="00697BE0">
        <w:rPr>
          <w:b/>
          <w:bCs/>
          <w:sz w:val="32"/>
          <w:szCs w:val="32"/>
        </w:rPr>
        <w:t>true</w:t>
      </w:r>
      <w:r w:rsidRPr="00697BE0">
        <w:rPr>
          <w:sz w:val="32"/>
          <w:szCs w:val="32"/>
        </w:rPr>
        <w:t xml:space="preserve"> to</w:t>
      </w:r>
      <w:r w:rsidRPr="00697BE0">
        <w:rPr>
          <w:b/>
          <w:bCs/>
          <w:sz w:val="32"/>
          <w:szCs w:val="32"/>
        </w:rPr>
        <w:t xml:space="preserve"> false</w:t>
      </w:r>
      <w:r w:rsidRPr="00697BE0">
        <w:rPr>
          <w:sz w:val="32"/>
          <w:szCs w:val="32"/>
        </w:rPr>
        <w:t xml:space="preserve"> or set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enums</w:t>
      </w:r>
      <w:proofErr w:type="spellEnd"/>
      <w:r w:rsidRPr="00697BE0">
        <w:rPr>
          <w:sz w:val="32"/>
          <w:szCs w:val="32"/>
        </w:rPr>
        <w:t xml:space="preserve"> </w:t>
      </w:r>
    </w:p>
    <w:p w14:paraId="6E37086D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(...) {</w:t>
      </w:r>
    </w:p>
    <w:p w14:paraId="504B2F0A" w14:textId="06922C84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heavyTask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();    // </w:t>
      </w:r>
      <w:r w:rsidRPr="00697BE0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Wrong</w:t>
      </w:r>
    </w:p>
    <w:p w14:paraId="6F586CC5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EAB2919" w14:textId="322F9272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Mistake-3, Assuming paused = app killed (WRONG). OS may keep app alive and kill later</w:t>
      </w:r>
    </w:p>
    <w:p w14:paraId="1BC3BEFC" w14:textId="77777777" w:rsidR="0005585C" w:rsidRPr="00697BE0" w:rsidRDefault="0005585C" w:rsidP="00C82444">
      <w:pPr>
        <w:jc w:val="both"/>
        <w:rPr>
          <w:sz w:val="32"/>
          <w:szCs w:val="32"/>
        </w:rPr>
      </w:pPr>
    </w:p>
    <w:p w14:paraId="645ED2F2" w14:textId="1CADA41D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Advanced Use Cases:</w:t>
      </w:r>
    </w:p>
    <w:p w14:paraId="03D62594" w14:textId="3B8D9486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Production apps use this for:</w:t>
      </w:r>
    </w:p>
    <w:p w14:paraId="496C638D" w14:textId="0CAA9792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Session timeout</w:t>
      </w:r>
    </w:p>
    <w:p w14:paraId="5E33E852" w14:textId="269DBAE9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Banking app security</w:t>
      </w:r>
    </w:p>
    <w:p w14:paraId="0864724D" w14:textId="360F8AF7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Presence system (online/offline) in chat app</w:t>
      </w:r>
    </w:p>
    <w:p w14:paraId="1081A5A7" w14:textId="603AF06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Analytics tracking</w:t>
      </w:r>
    </w:p>
    <w:p w14:paraId="58BCBB8D" w14:textId="36AF99B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Realtime socket reconnect</w:t>
      </w:r>
    </w:p>
    <w:p w14:paraId="5B73FFCA" w14:textId="16C8954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Auto-save drafts</w:t>
      </w:r>
    </w:p>
    <w:p w14:paraId="3956CEC5" w14:textId="420A6B75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Game pause/resume</w:t>
      </w:r>
    </w:p>
    <w:p w14:paraId="38064F2E" w14:textId="2B9A850F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Most beginner apps ignore lifecycle completely. Result:</w:t>
      </w:r>
    </w:p>
    <w:p w14:paraId="651875BE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Videos keep playing in background</w:t>
      </w:r>
    </w:p>
    <w:p w14:paraId="7669F8A6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API stale</w:t>
      </w:r>
    </w:p>
    <w:p w14:paraId="5A74F775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Memory leaks</w:t>
      </w:r>
    </w:p>
    <w:p w14:paraId="544626C8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Broken sockets</w:t>
      </w:r>
    </w:p>
    <w:p w14:paraId="291BBF04" w14:textId="657F108A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Production apps react intelligently to lifecycle</w:t>
      </w:r>
    </w:p>
    <w:p w14:paraId="5988B050" w14:textId="77777777" w:rsidR="00C1740D" w:rsidRPr="00697BE0" w:rsidRDefault="00C1740D" w:rsidP="00C82444">
      <w:pPr>
        <w:jc w:val="both"/>
        <w:rPr>
          <w:sz w:val="32"/>
          <w:szCs w:val="32"/>
        </w:rPr>
      </w:pPr>
    </w:p>
    <w:p w14:paraId="7A7DA845" w14:textId="04DCFBA1" w:rsidR="00C1740D" w:rsidRPr="00697BE0" w:rsidRDefault="00C1740D" w:rsidP="00C1740D">
      <w:pPr>
        <w:jc w:val="center"/>
        <w:rPr>
          <w:sz w:val="32"/>
          <w:szCs w:val="32"/>
        </w:rPr>
      </w:pPr>
      <w:r w:rsidRPr="00697BE0">
        <w:rPr>
          <w:sz w:val="32"/>
          <w:szCs w:val="32"/>
        </w:rPr>
        <w:t>Break</w:t>
      </w:r>
    </w:p>
    <w:p w14:paraId="65673ECB" w14:textId="77777777" w:rsidR="00C1740D" w:rsidRPr="00697BE0" w:rsidRDefault="00C1740D" w:rsidP="00C82444">
      <w:pPr>
        <w:jc w:val="both"/>
        <w:rPr>
          <w:sz w:val="32"/>
          <w:szCs w:val="32"/>
        </w:rPr>
      </w:pPr>
    </w:p>
    <w:p w14:paraId="615BAC0D" w14:textId="60877382" w:rsidR="00300402" w:rsidRPr="00697BE0" w:rsidRDefault="00300402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 type Function:</w:t>
      </w:r>
    </w:p>
    <w:p w14:paraId="5C97E839" w14:textId="7D17AC1A" w:rsidR="00300402" w:rsidRPr="00697BE0" w:rsidRDefault="0030040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Instead of using a stateless class we can also use a function that will return a </w:t>
      </w:r>
      <w:r w:rsidR="002E3B7C" w:rsidRPr="00697BE0">
        <w:rPr>
          <w:sz w:val="32"/>
          <w:szCs w:val="32"/>
        </w:rPr>
        <w:t>widget but the downside is we can’t</w:t>
      </w:r>
      <w:r w:rsidR="00197C6A" w:rsidRPr="00697BE0">
        <w:rPr>
          <w:sz w:val="32"/>
          <w:szCs w:val="32"/>
        </w:rPr>
        <w:t xml:space="preserve"> assign </w:t>
      </w:r>
      <w:proofErr w:type="spellStart"/>
      <w:r w:rsidR="00197C6A" w:rsidRPr="00697BE0">
        <w:rPr>
          <w:b/>
          <w:bCs/>
          <w:sz w:val="32"/>
          <w:szCs w:val="32"/>
        </w:rPr>
        <w:t>super.key</w:t>
      </w:r>
      <w:proofErr w:type="spellEnd"/>
      <w:r w:rsidR="00197C6A" w:rsidRPr="00697BE0">
        <w:rPr>
          <w:b/>
          <w:bCs/>
          <w:sz w:val="32"/>
          <w:szCs w:val="32"/>
        </w:rPr>
        <w:t xml:space="preserve"> </w:t>
      </w:r>
      <w:r w:rsidR="00197C6A" w:rsidRPr="00697BE0">
        <w:rPr>
          <w:sz w:val="32"/>
          <w:szCs w:val="32"/>
        </w:rPr>
        <w:t>like in class.</w:t>
      </w:r>
    </w:p>
    <w:p w14:paraId="17F9833E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tempBar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({</w:t>
      </w:r>
    </w:p>
    <w:p w14:paraId="5A2CB2E5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todayTemp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FD7DF11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minTemp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17959440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maxTemp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F01EAB8" w14:textId="6885336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}) {</w:t>
      </w:r>
    </w:p>
    <w:p w14:paraId="38827B4E" w14:textId="33373502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return Container(…);</w:t>
      </w:r>
    </w:p>
    <w:p w14:paraId="76CD9B27" w14:textId="00C12B2B" w:rsidR="00197C6A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72A922F" w14:textId="77777777" w:rsidR="00300402" w:rsidRPr="00697BE0" w:rsidRDefault="00300402" w:rsidP="00C82444">
      <w:pPr>
        <w:jc w:val="both"/>
        <w:rPr>
          <w:sz w:val="32"/>
          <w:szCs w:val="32"/>
        </w:rPr>
      </w:pPr>
    </w:p>
    <w:p w14:paraId="1B8DA4A9" w14:textId="4ECC8A3D" w:rsidR="00715D03" w:rsidRPr="00697BE0" w:rsidRDefault="00033BFC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Enhanced Switch:</w:t>
      </w:r>
    </w:p>
    <w:p w14:paraId="148C663E" w14:textId="693B0421" w:rsidR="00385BC3" w:rsidRPr="00697BE0" w:rsidRDefault="00033BF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</w:t>
      </w:r>
      <w:r w:rsidR="00ED70EB" w:rsidRPr="00697BE0">
        <w:rPr>
          <w:sz w:val="32"/>
          <w:szCs w:val="32"/>
        </w:rPr>
        <w:t>In Flutter 3.38, we don’t have to write long case blocks</w:t>
      </w:r>
      <w:r w:rsidR="0075221A" w:rsidRPr="00697BE0">
        <w:rPr>
          <w:sz w:val="32"/>
          <w:szCs w:val="32"/>
        </w:rPr>
        <w:t xml:space="preserve">. We can just use condition and </w:t>
      </w:r>
      <w:r w:rsidR="0075221A" w:rsidRPr="00697BE0">
        <w:rPr>
          <w:b/>
          <w:bCs/>
          <w:sz w:val="32"/>
          <w:szCs w:val="32"/>
        </w:rPr>
        <w:t>=&gt;</w:t>
      </w:r>
      <w:r w:rsidR="0075221A" w:rsidRPr="00697BE0">
        <w:rPr>
          <w:sz w:val="32"/>
          <w:szCs w:val="32"/>
        </w:rPr>
        <w:t xml:space="preserve"> return short hand</w:t>
      </w:r>
      <w:r w:rsidR="00385BC3" w:rsidRPr="00697BE0">
        <w:rPr>
          <w:sz w:val="32"/>
          <w:szCs w:val="32"/>
        </w:rPr>
        <w:t>. For default use</w:t>
      </w:r>
      <w:r w:rsidR="00385BC3" w:rsidRPr="00697BE0">
        <w:rPr>
          <w:b/>
          <w:bCs/>
          <w:sz w:val="32"/>
          <w:szCs w:val="32"/>
        </w:rPr>
        <w:t xml:space="preserve"> _ =&gt;</w:t>
      </w:r>
      <w:r w:rsidR="00385BC3" w:rsidRPr="00697BE0">
        <w:rPr>
          <w:sz w:val="32"/>
          <w:szCs w:val="32"/>
        </w:rPr>
        <w:t>. Older code.</w:t>
      </w:r>
    </w:p>
    <w:p w14:paraId="462B8A5B" w14:textId="1CF81F45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switch(code) {</w:t>
      </w:r>
    </w:p>
    <w:p w14:paraId="6E98492E" w14:textId="68A80FB0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case 200: return “OK”;</w:t>
      </w:r>
    </w:p>
    <w:p w14:paraId="3B48DB91" w14:textId="41E88CD5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case 404: return “Not Found”;</w:t>
      </w:r>
    </w:p>
    <w:p w14:paraId="03DEC3A1" w14:textId="0B7A42C8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def</w:t>
      </w:r>
      <w:r w:rsidR="00111BC2" w:rsidRPr="00697BE0">
        <w:rPr>
          <w:b/>
          <w:bCs/>
          <w:color w:val="D86DCB" w:themeColor="accent5" w:themeTint="99"/>
          <w:sz w:val="32"/>
          <w:szCs w:val="32"/>
        </w:rPr>
        <w:t>ault: return “</w:t>
      </w:r>
      <w:proofErr w:type="spellStart"/>
      <w:r w:rsidR="00111BC2" w:rsidRPr="00697BE0">
        <w:rPr>
          <w:b/>
          <w:bCs/>
          <w:color w:val="D86DCB" w:themeColor="accent5" w:themeTint="99"/>
          <w:sz w:val="32"/>
          <w:szCs w:val="32"/>
        </w:rPr>
        <w:t>Unknowm</w:t>
      </w:r>
      <w:proofErr w:type="spellEnd"/>
      <w:r w:rsidR="00111BC2" w:rsidRPr="00697BE0">
        <w:rPr>
          <w:b/>
          <w:bCs/>
          <w:color w:val="D86DCB" w:themeColor="accent5" w:themeTint="99"/>
          <w:sz w:val="32"/>
          <w:szCs w:val="32"/>
        </w:rPr>
        <w:t>”;</w:t>
      </w:r>
    </w:p>
    <w:p w14:paraId="556FF9E4" w14:textId="43D2782B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9FE0D52" w14:textId="1C1332FB" w:rsidR="00111BC2" w:rsidRPr="00697BE0" w:rsidRDefault="00111BC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New way</w:t>
      </w:r>
    </w:p>
    <w:p w14:paraId="77856401" w14:textId="77777777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switch(code) {</w:t>
      </w:r>
    </w:p>
    <w:p w14:paraId="535A65A9" w14:textId="58676AF5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200 =&gt; “OK”;</w:t>
      </w:r>
    </w:p>
    <w:p w14:paraId="4DFAE26E" w14:textId="1C47BC35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404 =&gt; “Not Found”;</w:t>
      </w:r>
    </w:p>
    <w:p w14:paraId="2CCD6E3A" w14:textId="5B22294B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_</w:t>
      </w:r>
      <w:r w:rsidR="008A32A5" w:rsidRPr="00697BE0">
        <w:rPr>
          <w:b/>
          <w:bCs/>
          <w:color w:val="D86DCB" w:themeColor="accent5" w:themeTint="99"/>
          <w:sz w:val="32"/>
          <w:szCs w:val="32"/>
        </w:rPr>
        <w:t xml:space="preserve"> =&gt; </w:t>
      </w:r>
      <w:r w:rsidRPr="00697BE0">
        <w:rPr>
          <w:b/>
          <w:bCs/>
          <w:color w:val="D86DCB" w:themeColor="accent5" w:themeTint="99"/>
          <w:sz w:val="32"/>
          <w:szCs w:val="32"/>
        </w:rPr>
        <w:t xml:space="preserve"> “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Unknowm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”;</w:t>
      </w:r>
    </w:p>
    <w:p w14:paraId="600A7FDC" w14:textId="77777777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65CA0D36" w14:textId="77777777" w:rsidR="008A32A5" w:rsidRPr="00697BE0" w:rsidRDefault="008A32A5" w:rsidP="00C82444">
      <w:pPr>
        <w:jc w:val="both"/>
        <w:rPr>
          <w:sz w:val="32"/>
          <w:szCs w:val="32"/>
        </w:rPr>
      </w:pPr>
    </w:p>
    <w:p w14:paraId="0B94A146" w14:textId="4B0E6C93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Replacing Switch with Map:</w:t>
      </w:r>
    </w:p>
    <w:p w14:paraId="4A597AAA" w14:textId="084FA3D6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If we don’t need extra logic or operations before retuning in case: we can use a </w:t>
      </w:r>
      <w:r w:rsidRPr="00697BE0">
        <w:rPr>
          <w:b/>
          <w:bCs/>
          <w:sz w:val="32"/>
          <w:szCs w:val="32"/>
        </w:rPr>
        <w:t>const Map</w:t>
      </w:r>
      <w:r w:rsidRPr="00697BE0">
        <w:rPr>
          <w:sz w:val="32"/>
          <w:szCs w:val="32"/>
        </w:rPr>
        <w:t xml:space="preserve"> with null safety </w:t>
      </w:r>
      <w:r w:rsidRPr="00697BE0">
        <w:rPr>
          <w:b/>
          <w:bCs/>
          <w:sz w:val="32"/>
          <w:szCs w:val="32"/>
        </w:rPr>
        <w:t>??</w:t>
      </w:r>
      <w:r w:rsidRPr="00697BE0">
        <w:rPr>
          <w:sz w:val="32"/>
          <w:szCs w:val="32"/>
        </w:rPr>
        <w:t xml:space="preserve"> fallback instead. It increases code scalability and readability. Old code</w:t>
      </w:r>
    </w:p>
    <w:p w14:paraId="39A2521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getCaffeine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(type) {</w:t>
      </w:r>
    </w:p>
    <w:p w14:paraId="233537D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switch (type) {</w:t>
      </w:r>
    </w:p>
    <w:p w14:paraId="4BAD19DD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'coffee':</w:t>
      </w:r>
    </w:p>
    <w:p w14:paraId="4AC6016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coffee!';</w:t>
      </w:r>
    </w:p>
    <w:p w14:paraId="2931EA79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'tea':</w:t>
      </w:r>
    </w:p>
    <w:p w14:paraId="7AFCF40D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return 'Here is your tea!';</w:t>
      </w:r>
    </w:p>
    <w:p w14:paraId="552B9D98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'energy drink':</w:t>
      </w:r>
    </w:p>
    <w:p w14:paraId="0549A843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energy drink!';</w:t>
      </w:r>
    </w:p>
    <w:p w14:paraId="75C8D639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34CF3847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'Unknown beverage type.';</w:t>
      </w:r>
    </w:p>
    <w:p w14:paraId="46E04BE3" w14:textId="041E0C39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 }</w:t>
      </w:r>
    </w:p>
    <w:p w14:paraId="51562035" w14:textId="14BF1983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Using map</w:t>
      </w:r>
    </w:p>
    <w:p w14:paraId="34BC7BBA" w14:textId="248261DF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getCaffeine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(type) {</w:t>
      </w:r>
    </w:p>
    <w:p w14:paraId="3DE355FA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const caffeine = {</w:t>
      </w:r>
    </w:p>
    <w:p w14:paraId="556635A1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'coffee': 'Here is your coffee',</w:t>
      </w:r>
    </w:p>
    <w:p w14:paraId="4D244B36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'tea': 'Here is your tea',</w:t>
      </w:r>
    </w:p>
    <w:p w14:paraId="04663BC6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'soda': 'Here is your soda',</w:t>
      </w:r>
    </w:p>
    <w:p w14:paraId="610FD6A5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'energy drink': 'Here is your energy drink',</w:t>
      </w:r>
    </w:p>
    <w:p w14:paraId="37AA6F3A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F3FF9EF" w14:textId="38F170FE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return caffeine[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type.toLowerCase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()] ?? 'Caffeine content not found';</w:t>
      </w:r>
    </w:p>
    <w:p w14:paraId="4A2531C0" w14:textId="54643431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530C88D1" w14:textId="77777777" w:rsidR="009F4C37" w:rsidRPr="00697BE0" w:rsidRDefault="009F4C37" w:rsidP="00C82444">
      <w:pPr>
        <w:jc w:val="both"/>
        <w:rPr>
          <w:b/>
          <w:bCs/>
          <w:sz w:val="32"/>
          <w:szCs w:val="32"/>
        </w:rPr>
      </w:pPr>
    </w:p>
    <w:p w14:paraId="2080EBEC" w14:textId="5AE12D53" w:rsidR="00F25DE7" w:rsidRPr="00697BE0" w:rsidRDefault="00F25DE7" w:rsidP="00C82444">
      <w:p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PreferredSizeWidget</w:t>
      </w:r>
      <w:proofErr w:type="spellEnd"/>
      <w:r w:rsidRPr="00697BE0">
        <w:rPr>
          <w:b/>
          <w:bCs/>
          <w:sz w:val="32"/>
          <w:szCs w:val="32"/>
        </w:rPr>
        <w:t>:</w:t>
      </w:r>
    </w:p>
    <w:p w14:paraId="2529674D" w14:textId="3358F38A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PreferredSizeWidget</w:t>
      </w:r>
      <w:proofErr w:type="spellEnd"/>
      <w:r w:rsidRPr="00697BE0">
        <w:rPr>
          <w:sz w:val="32"/>
          <w:szCs w:val="32"/>
        </w:rPr>
        <w:t xml:space="preserve"> is an interface that forces us to define a </w:t>
      </w:r>
      <w:proofErr w:type="spellStart"/>
      <w:r w:rsidRPr="00697BE0">
        <w:rPr>
          <w:b/>
          <w:bCs/>
          <w:sz w:val="32"/>
          <w:szCs w:val="32"/>
        </w:rPr>
        <w:t>preferredSize</w:t>
      </w:r>
      <w:proofErr w:type="spellEnd"/>
      <w:r w:rsidRPr="00697BE0">
        <w:rPr>
          <w:sz w:val="32"/>
          <w:szCs w:val="32"/>
        </w:rPr>
        <w:t xml:space="preserve"> getter method. Without it, our custom widget can’t be used in</w:t>
      </w:r>
      <w:r w:rsidRPr="00697BE0">
        <w:rPr>
          <w:b/>
          <w:bCs/>
          <w:sz w:val="32"/>
          <w:szCs w:val="32"/>
        </w:rPr>
        <w:t xml:space="preserve"> Scaffold(</w:t>
      </w:r>
      <w:proofErr w:type="spellStart"/>
      <w:r w:rsidRPr="00697BE0">
        <w:rPr>
          <w:b/>
          <w:bCs/>
          <w:sz w:val="32"/>
          <w:szCs w:val="32"/>
        </w:rPr>
        <w:t>appBar</w:t>
      </w:r>
      <w:proofErr w:type="spellEnd"/>
      <w:r w:rsidRPr="00697BE0">
        <w:rPr>
          <w:b/>
          <w:bCs/>
          <w:sz w:val="32"/>
          <w:szCs w:val="32"/>
        </w:rPr>
        <w:t>: ...)</w:t>
      </w:r>
      <w:r w:rsidRPr="00697BE0">
        <w:rPr>
          <w:sz w:val="32"/>
          <w:szCs w:val="32"/>
        </w:rPr>
        <w:t>.</w:t>
      </w:r>
    </w:p>
    <w:p w14:paraId="406CA8F9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 xml:space="preserve">implements </w:t>
      </w:r>
      <w:proofErr w:type="spellStart"/>
      <w:r w:rsidRPr="00697BE0">
        <w:rPr>
          <w:b/>
          <w:bCs/>
          <w:sz w:val="32"/>
          <w:szCs w:val="32"/>
        </w:rPr>
        <w:t>PreferredSizeWidget</w:t>
      </w:r>
      <w:proofErr w:type="spellEnd"/>
      <w:r w:rsidRPr="00697BE0">
        <w:rPr>
          <w:sz w:val="32"/>
          <w:szCs w:val="32"/>
        </w:rPr>
        <w:t xml:space="preserve"> tells Flutter "This widget has a preferred size, like an </w:t>
      </w:r>
      <w:proofErr w:type="spellStart"/>
      <w:r w:rsidRPr="00697BE0">
        <w:rPr>
          <w:b/>
          <w:bCs/>
          <w:sz w:val="32"/>
          <w:szCs w:val="32"/>
        </w:rPr>
        <w:t>AppBar</w:t>
      </w:r>
      <w:proofErr w:type="spellEnd"/>
      <w:r w:rsidRPr="00697BE0">
        <w:rPr>
          <w:sz w:val="32"/>
          <w:szCs w:val="32"/>
        </w:rPr>
        <w:t>."</w:t>
      </w:r>
    </w:p>
    <w:p w14:paraId="239B348C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</w:t>
      </w:r>
      <w:r w:rsidRPr="00697BE0">
        <w:rPr>
          <w:b/>
          <w:bCs/>
          <w:sz w:val="32"/>
          <w:szCs w:val="32"/>
        </w:rPr>
        <w:t xml:space="preserve">Size get </w:t>
      </w:r>
      <w:proofErr w:type="spellStart"/>
      <w:r w:rsidRPr="00697BE0">
        <w:rPr>
          <w:b/>
          <w:bCs/>
          <w:sz w:val="32"/>
          <w:szCs w:val="32"/>
        </w:rPr>
        <w:t>preferredSize</w:t>
      </w:r>
      <w:proofErr w:type="spellEnd"/>
      <w:r w:rsidRPr="00697BE0">
        <w:rPr>
          <w:sz w:val="32"/>
          <w:szCs w:val="32"/>
        </w:rPr>
        <w:t xml:space="preserve"> is a getter that returns the size Flutter should give this widget.</w:t>
      </w:r>
    </w:p>
    <w:p w14:paraId="143B9B68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kToolbarHeight</w:t>
      </w:r>
      <w:proofErr w:type="spellEnd"/>
      <w:r w:rsidRPr="00697BE0">
        <w:rPr>
          <w:sz w:val="32"/>
          <w:szCs w:val="32"/>
        </w:rPr>
        <w:t xml:space="preserve"> is a constant height of the default </w:t>
      </w:r>
      <w:proofErr w:type="spellStart"/>
      <w:r w:rsidRPr="00697BE0">
        <w:rPr>
          <w:sz w:val="32"/>
          <w:szCs w:val="32"/>
        </w:rPr>
        <w:t>AppBar</w:t>
      </w:r>
      <w:proofErr w:type="spellEnd"/>
      <w:r w:rsidRPr="00697BE0">
        <w:rPr>
          <w:sz w:val="32"/>
          <w:szCs w:val="32"/>
        </w:rPr>
        <w:t xml:space="preserve"> (56px) given by flutter for app bars. So, our custom widget gets the same height as </w:t>
      </w:r>
      <w:proofErr w:type="spellStart"/>
      <w:r w:rsidRPr="00697BE0">
        <w:rPr>
          <w:b/>
          <w:bCs/>
          <w:sz w:val="32"/>
          <w:szCs w:val="32"/>
        </w:rPr>
        <w:t>AppBar</w:t>
      </w:r>
      <w:proofErr w:type="spellEnd"/>
      <w:r w:rsidRPr="00697BE0">
        <w:rPr>
          <w:sz w:val="32"/>
          <w:szCs w:val="32"/>
        </w:rPr>
        <w:t>.</w:t>
      </w:r>
    </w:p>
    <w:p w14:paraId="4DC58F44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TMAppBar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PreferredSizeWidget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F15FD2B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99E2FD0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9D2C8F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Size get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preferredSize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=&gt; const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Size.fromHeight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kToolbarHeight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);</w:t>
      </w:r>
    </w:p>
    <w:p w14:paraId="5CC3364D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8070555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59C844A3" w14:textId="77777777" w:rsidR="008A32A5" w:rsidRPr="00697BE0" w:rsidRDefault="008A32A5" w:rsidP="00C82444">
      <w:pPr>
        <w:jc w:val="both"/>
        <w:rPr>
          <w:sz w:val="32"/>
          <w:szCs w:val="32"/>
        </w:rPr>
      </w:pPr>
    </w:p>
    <w:p w14:paraId="7C2F15B2" w14:textId="53B410A0" w:rsidR="00111BC2" w:rsidRPr="00697BE0" w:rsidRDefault="00380CBA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ToDo</w:t>
      </w:r>
      <w:proofErr w:type="spellEnd"/>
      <w:r w:rsidRPr="00697BE0">
        <w:rPr>
          <w:b/>
          <w:bCs/>
          <w:sz w:val="32"/>
          <w:szCs w:val="32"/>
        </w:rPr>
        <w:t xml:space="preserve"> Tile Old State of the Widget problem:</w:t>
      </w:r>
    </w:p>
    <w:p w14:paraId="4336E065" w14:textId="77777777" w:rsidR="00AD74A5" w:rsidRPr="00697BE0" w:rsidRDefault="00380CB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First see the to do app</w:t>
      </w:r>
      <w:r w:rsidR="00C42FE7" w:rsidRPr="00697BE0">
        <w:rPr>
          <w:sz w:val="32"/>
          <w:szCs w:val="32"/>
        </w:rPr>
        <w:t xml:space="preserve"> home page and to do tile page</w:t>
      </w:r>
    </w:p>
    <w:p w14:paraId="25D1E975" w14:textId="796A8204" w:rsidR="00AD74A5" w:rsidRPr="00697BE0" w:rsidRDefault="00C42F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AD74A5" w:rsidRPr="00697BE0">
        <w:rPr>
          <w:sz w:val="32"/>
          <w:szCs w:val="32"/>
        </w:rPr>
        <w:t xml:space="preserve">When we used </w:t>
      </w:r>
      <w:proofErr w:type="spellStart"/>
      <w:r w:rsidR="00AD74A5" w:rsidRPr="00697BE0">
        <w:rPr>
          <w:b/>
          <w:bCs/>
          <w:sz w:val="32"/>
          <w:szCs w:val="32"/>
        </w:rPr>
        <w:t>taskCompleted</w:t>
      </w:r>
      <w:proofErr w:type="spellEnd"/>
      <w:r w:rsidR="00AD74A5" w:rsidRPr="00697BE0">
        <w:rPr>
          <w:b/>
          <w:bCs/>
          <w:sz w:val="32"/>
          <w:szCs w:val="32"/>
        </w:rPr>
        <w:t xml:space="preserve"> </w:t>
      </w:r>
      <w:r w:rsidR="00AD74A5" w:rsidRPr="00697BE0">
        <w:rPr>
          <w:sz w:val="32"/>
          <w:szCs w:val="32"/>
        </w:rPr>
        <w:t xml:space="preserve">directly from the parent (the list), the </w:t>
      </w:r>
      <w:proofErr w:type="spellStart"/>
      <w:r w:rsidR="00AD74A5" w:rsidRPr="00697BE0">
        <w:rPr>
          <w:b/>
          <w:bCs/>
          <w:sz w:val="32"/>
          <w:szCs w:val="32"/>
        </w:rPr>
        <w:t>ToDoTile</w:t>
      </w:r>
      <w:proofErr w:type="spellEnd"/>
      <w:r w:rsidR="00AD74A5" w:rsidRPr="00697BE0">
        <w:rPr>
          <w:sz w:val="32"/>
          <w:szCs w:val="32"/>
        </w:rPr>
        <w:t xml:space="preserve"> was likely a </w:t>
      </w:r>
      <w:proofErr w:type="spellStart"/>
      <w:r w:rsidR="00AD74A5" w:rsidRPr="00697BE0">
        <w:rPr>
          <w:b/>
          <w:bCs/>
          <w:sz w:val="32"/>
          <w:szCs w:val="32"/>
        </w:rPr>
        <w:t>StatelessWidget</w:t>
      </w:r>
      <w:proofErr w:type="spellEnd"/>
      <w:r w:rsidR="00AD74A5" w:rsidRPr="00697BE0">
        <w:rPr>
          <w:sz w:val="32"/>
          <w:szCs w:val="32"/>
        </w:rPr>
        <w:t xml:space="preserve"> or a </w:t>
      </w:r>
      <w:proofErr w:type="spellStart"/>
      <w:r w:rsidR="00AD74A5" w:rsidRPr="00697BE0">
        <w:rPr>
          <w:b/>
          <w:bCs/>
          <w:sz w:val="32"/>
          <w:szCs w:val="32"/>
        </w:rPr>
        <w:t>StatefulWidget</w:t>
      </w:r>
      <w:proofErr w:type="spellEnd"/>
      <w:r w:rsidR="00AD74A5" w:rsidRPr="00697BE0">
        <w:rPr>
          <w:sz w:val="32"/>
          <w:szCs w:val="32"/>
        </w:rPr>
        <w:t xml:space="preserve"> that didn't manage its own internal toggle state.</w:t>
      </w:r>
    </w:p>
    <w:p w14:paraId="00F5FE35" w14:textId="54E27552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When we delete an item from a </w:t>
      </w:r>
      <w:proofErr w:type="spellStart"/>
      <w:r w:rsidRPr="00697BE0">
        <w:rPr>
          <w:b/>
          <w:bCs/>
          <w:sz w:val="32"/>
          <w:szCs w:val="32"/>
        </w:rPr>
        <w:t>ListView.builder</w:t>
      </w:r>
      <w:proofErr w:type="spellEnd"/>
      <w:r w:rsidRPr="00697BE0">
        <w:rPr>
          <w:sz w:val="32"/>
          <w:szCs w:val="32"/>
        </w:rPr>
        <w:t>:</w:t>
      </w:r>
    </w:p>
    <w:p w14:paraId="5F85D24E" w14:textId="4BFD972B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1. The list length changes.</w:t>
      </w:r>
    </w:p>
    <w:p w14:paraId="163B9E7B" w14:textId="39D32DE8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2. Flutter, for performance reasons, recycles the existing </w:t>
      </w:r>
      <w:proofErr w:type="spellStart"/>
      <w:r w:rsidRPr="00697BE0">
        <w:rPr>
          <w:b/>
          <w:bCs/>
          <w:sz w:val="32"/>
          <w:szCs w:val="32"/>
        </w:rPr>
        <w:t>ToDoTile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>objects (the physical boxes on our screen).</w:t>
      </w:r>
    </w:p>
    <w:p w14:paraId="71DA3C6C" w14:textId="27030492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3. If we delete index 0, the Tile that was at index 1 moves up to index 0.</w:t>
      </w:r>
    </w:p>
    <w:p w14:paraId="0E34A202" w14:textId="3CA9F3F9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4. However, Flutter might reuse the State object that was already sitting at index 0.</w:t>
      </w:r>
    </w:p>
    <w:p w14:paraId="1437F076" w14:textId="60D81F24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If our Tile was relying solely on the parent's value and we didn't have a unique key, the recycled State object would sometimes "remember" the old checkbox value from the previous task that occupied that slot, or it wouldn't trigger a visual update because it thought it was the same widget.</w:t>
      </w:r>
    </w:p>
    <w:p w14:paraId="0C921E2A" w14:textId="77777777" w:rsidR="002C49B2" w:rsidRPr="00697BE0" w:rsidRDefault="002C49B2" w:rsidP="00C82444">
      <w:pPr>
        <w:jc w:val="both"/>
        <w:rPr>
          <w:sz w:val="32"/>
          <w:szCs w:val="32"/>
        </w:rPr>
      </w:pPr>
    </w:p>
    <w:p w14:paraId="41108827" w14:textId="5C9BF3DE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"Local State" problem</w:t>
      </w:r>
      <w:r w:rsidR="002C49B2" w:rsidRPr="00697BE0">
        <w:rPr>
          <w:sz w:val="32"/>
          <w:szCs w:val="32"/>
        </w:rPr>
        <w:t>:</w:t>
      </w:r>
    </w:p>
    <w:p w14:paraId="7A222AD6" w14:textId="6841D865" w:rsidR="00AD74A5" w:rsidRPr="00697BE0" w:rsidRDefault="002C49B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AD74A5" w:rsidRPr="00697BE0">
        <w:rPr>
          <w:sz w:val="32"/>
          <w:szCs w:val="32"/>
        </w:rPr>
        <w:t xml:space="preserve">Before </w:t>
      </w: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added </w:t>
      </w:r>
      <w:proofErr w:type="spellStart"/>
      <w:r w:rsidR="00AD74A5" w:rsidRPr="00697BE0">
        <w:rPr>
          <w:b/>
          <w:bCs/>
          <w:sz w:val="32"/>
          <w:szCs w:val="32"/>
        </w:rPr>
        <w:t>didUpdateWidget</w:t>
      </w:r>
      <w:proofErr w:type="spellEnd"/>
      <w:r w:rsidR="00AD74A5" w:rsidRPr="00697BE0">
        <w:rPr>
          <w:sz w:val="32"/>
          <w:szCs w:val="32"/>
        </w:rPr>
        <w:t xml:space="preserve">, if </w:t>
      </w: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tried to manage the checkbox locally:</w:t>
      </w:r>
    </w:p>
    <w:p w14:paraId="1B4AC65C" w14:textId="3AFA5AB9" w:rsidR="00AD74A5" w:rsidRPr="00697BE0" w:rsidRDefault="004F15B4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would tap the checkbox.</w:t>
      </w:r>
    </w:p>
    <w:p w14:paraId="420ABDD5" w14:textId="38ED421B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 inside the Tile would update the local completed variable.</w:t>
      </w:r>
    </w:p>
    <w:p w14:paraId="4051903F" w14:textId="63E43A06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UI looked correct.</w:t>
      </w:r>
      <w:r w:rsidR="004F15B4" w:rsidRPr="00697BE0">
        <w:rPr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BUT, when </w:t>
      </w:r>
      <w:r w:rsidR="004F15B4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deleted a task, the parent (</w:t>
      </w:r>
      <w:proofErr w:type="spellStart"/>
      <w:r w:rsidRPr="00697BE0">
        <w:rPr>
          <w:sz w:val="32"/>
          <w:szCs w:val="32"/>
        </w:rPr>
        <w:t>HomePage</w:t>
      </w:r>
      <w:proofErr w:type="spellEnd"/>
      <w:r w:rsidRPr="00697BE0">
        <w:rPr>
          <w:sz w:val="32"/>
          <w:szCs w:val="32"/>
        </w:rPr>
        <w:t>) would rebuild the list.</w:t>
      </w:r>
    </w:p>
    <w:p w14:paraId="66C8D810" w14:textId="558F4D7D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parent would create a new </w:t>
      </w:r>
      <w:proofErr w:type="spellStart"/>
      <w:r w:rsidRPr="00697BE0">
        <w:rPr>
          <w:b/>
          <w:bCs/>
          <w:sz w:val="32"/>
          <w:szCs w:val="32"/>
        </w:rPr>
        <w:t>ToDoTile</w:t>
      </w:r>
      <w:proofErr w:type="spellEnd"/>
      <w:r w:rsidRPr="00697BE0">
        <w:rPr>
          <w:sz w:val="32"/>
          <w:szCs w:val="32"/>
        </w:rPr>
        <w:t xml:space="preserve"> widget with the correct data from the database.</w:t>
      </w:r>
    </w:p>
    <w:p w14:paraId="57D42096" w14:textId="47AEF341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HOWEVER, Flutter would attach that new widget to the old State object still sitting in memory.</w:t>
      </w:r>
    </w:p>
    <w:p w14:paraId="7FF30423" w14:textId="77777777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Since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>only runs once when the State object is created, the local completed variable was never updated with the new data from the parent. It kept whatever value it had last.</w:t>
      </w:r>
    </w:p>
    <w:p w14:paraId="63C40CFC" w14:textId="77777777" w:rsidR="004F15B4" w:rsidRPr="00697BE0" w:rsidRDefault="004F15B4" w:rsidP="00C82444">
      <w:pPr>
        <w:jc w:val="both"/>
        <w:rPr>
          <w:sz w:val="32"/>
          <w:szCs w:val="32"/>
        </w:rPr>
      </w:pPr>
    </w:p>
    <w:p w14:paraId="28F2B744" w14:textId="7332FD21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Why </w:t>
      </w:r>
      <w:proofErr w:type="spellStart"/>
      <w:r w:rsidRPr="00697BE0">
        <w:rPr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fixed it</w:t>
      </w:r>
      <w:r w:rsidR="004F15B4" w:rsidRPr="00697BE0">
        <w:rPr>
          <w:sz w:val="32"/>
          <w:szCs w:val="32"/>
        </w:rPr>
        <w:t>:</w:t>
      </w:r>
    </w:p>
    <w:p w14:paraId="3AC663EA" w14:textId="53683663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method is the bridge between the Parent and the State object.</w:t>
      </w:r>
    </w:p>
    <w:p w14:paraId="1312202A" w14:textId="4EF2BEA8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The Trigger: When </w:t>
      </w:r>
      <w:r w:rsidR="007569E2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delete a task, </w:t>
      </w:r>
      <w:proofErr w:type="spellStart"/>
      <w:r w:rsidRPr="00697BE0">
        <w:rPr>
          <w:b/>
          <w:bCs/>
          <w:sz w:val="32"/>
          <w:szCs w:val="32"/>
        </w:rPr>
        <w:t>HomePage</w:t>
      </w:r>
      <w:proofErr w:type="spellEnd"/>
      <w:r w:rsidRPr="00697BE0">
        <w:rPr>
          <w:sz w:val="32"/>
          <w:szCs w:val="32"/>
        </w:rPr>
        <w:t xml:space="preserve"> calls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. It rebuilds the list and provides new </w:t>
      </w:r>
      <w:proofErr w:type="spellStart"/>
      <w:r w:rsidRPr="00697BE0">
        <w:rPr>
          <w:b/>
          <w:bCs/>
          <w:sz w:val="32"/>
          <w:szCs w:val="32"/>
        </w:rPr>
        <w:t>taskCompleted</w:t>
      </w:r>
      <w:proofErr w:type="spellEnd"/>
      <w:r w:rsidRPr="00697BE0">
        <w:rPr>
          <w:sz w:val="32"/>
          <w:szCs w:val="32"/>
        </w:rPr>
        <w:t xml:space="preserve"> values to the tiles.</w:t>
      </w:r>
    </w:p>
    <w:p w14:paraId="7E87397D" w14:textId="1C8AF9DD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Sync: Flutter sees that the </w:t>
      </w:r>
      <w:proofErr w:type="spellStart"/>
      <w:r w:rsidRPr="00697BE0">
        <w:rPr>
          <w:b/>
          <w:bCs/>
          <w:sz w:val="32"/>
          <w:szCs w:val="32"/>
        </w:rPr>
        <w:t>ToDoTile</w:t>
      </w:r>
      <w:proofErr w:type="spellEnd"/>
      <w:r w:rsidRPr="00697BE0">
        <w:rPr>
          <w:sz w:val="32"/>
          <w:szCs w:val="32"/>
        </w:rPr>
        <w:t xml:space="preserve"> widget configuration has changed but the State object is being reused. It calls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>.</w:t>
      </w:r>
    </w:p>
    <w:p w14:paraId="615495D8" w14:textId="1C24DE76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Logic: </w:t>
      </w:r>
      <w:r w:rsidR="00A53CD6" w:rsidRPr="00697BE0">
        <w:rPr>
          <w:sz w:val="32"/>
          <w:szCs w:val="32"/>
        </w:rPr>
        <w:t>O</w:t>
      </w:r>
      <w:r w:rsidRPr="00697BE0">
        <w:rPr>
          <w:sz w:val="32"/>
          <w:szCs w:val="32"/>
        </w:rPr>
        <w:t xml:space="preserve">ur code inside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explicitly checks: "Hey, did the value coming from the parent change compared to what I have locally?"</w:t>
      </w:r>
    </w:p>
    <w:p w14:paraId="07D8B586" w14:textId="7D705EF5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(() =&gt; completed 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);</w:t>
      </w:r>
    </w:p>
    <w:p w14:paraId="1FB89C57" w14:textId="1A3F8146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Result: This forces our local completed variable to "snap" to the correct value stored in our Hive database, even if that State object was previously being used by a different task.</w:t>
      </w:r>
    </w:p>
    <w:p w14:paraId="572A35F0" w14:textId="77777777" w:rsidR="00A53CD6" w:rsidRPr="00697BE0" w:rsidRDefault="00A53CD6" w:rsidP="00C82444">
      <w:pPr>
        <w:jc w:val="both"/>
        <w:rPr>
          <w:sz w:val="32"/>
          <w:szCs w:val="32"/>
        </w:rPr>
      </w:pPr>
    </w:p>
    <w:p w14:paraId="5E3CA94A" w14:textId="706009EA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Summary</w:t>
      </w:r>
      <w:r w:rsidR="00A53CD6" w:rsidRPr="00697BE0">
        <w:rPr>
          <w:sz w:val="32"/>
          <w:szCs w:val="32"/>
        </w:rPr>
        <w:t>:</w:t>
      </w:r>
    </w:p>
    <w:p w14:paraId="5F02BED1" w14:textId="7956DF1E" w:rsidR="00AD74A5" w:rsidRPr="00697BE0" w:rsidRDefault="00AD74A5" w:rsidP="00C824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Direct use (</w:t>
      </w:r>
      <w:proofErr w:type="spellStart"/>
      <w:r w:rsidRPr="00697BE0">
        <w:rPr>
          <w:b/>
          <w:bCs/>
          <w:sz w:val="32"/>
          <w:szCs w:val="32"/>
        </w:rPr>
        <w:t>widget.taskCompleted</w:t>
      </w:r>
      <w:proofErr w:type="spellEnd"/>
      <w:r w:rsidRPr="00697BE0">
        <w:rPr>
          <w:sz w:val="32"/>
          <w:szCs w:val="32"/>
        </w:rPr>
        <w:t xml:space="preserve">): Failed because of how </w:t>
      </w:r>
      <w:proofErr w:type="spellStart"/>
      <w:r w:rsidRPr="00697BE0">
        <w:rPr>
          <w:b/>
          <w:bCs/>
          <w:sz w:val="32"/>
          <w:szCs w:val="32"/>
        </w:rPr>
        <w:t>ListView</w:t>
      </w:r>
      <w:proofErr w:type="spellEnd"/>
      <w:r w:rsidRPr="00697BE0">
        <w:rPr>
          <w:sz w:val="32"/>
          <w:szCs w:val="32"/>
        </w:rPr>
        <w:t xml:space="preserve"> recycles widgets; the UI and the underlying data would get "out of sync" during deletions or fast scrolling.</w:t>
      </w:r>
    </w:p>
    <w:p w14:paraId="075F3717" w14:textId="3F043BE5" w:rsidR="00AD74A5" w:rsidRPr="00697BE0" w:rsidRDefault="00AD74A5" w:rsidP="00C824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Local State +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>: Works because you are now explicitly synchronizing the UI's local "memory" with the "Source of Truth" (our Database) every time the widget is rebuilt.</w:t>
      </w:r>
    </w:p>
    <w:p w14:paraId="466BC461" w14:textId="396D0102" w:rsidR="00C42FE7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Note: </w:t>
      </w:r>
      <w:r w:rsidR="00A53CD6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also added</w:t>
      </w:r>
      <w:r w:rsidRPr="00697BE0">
        <w:rPr>
          <w:b/>
          <w:bCs/>
          <w:sz w:val="32"/>
          <w:szCs w:val="32"/>
        </w:rPr>
        <w:t xml:space="preserve"> key: </w:t>
      </w:r>
      <w:proofErr w:type="spellStart"/>
      <w:r w:rsidRPr="00697BE0">
        <w:rPr>
          <w:b/>
          <w:bCs/>
          <w:sz w:val="32"/>
          <w:szCs w:val="32"/>
        </w:rPr>
        <w:t>ValueKey</w:t>
      </w:r>
      <w:proofErr w:type="spellEnd"/>
      <w:r w:rsidRPr="00697BE0">
        <w:rPr>
          <w:b/>
          <w:bCs/>
          <w:sz w:val="32"/>
          <w:szCs w:val="32"/>
        </w:rPr>
        <w:t>(</w:t>
      </w:r>
      <w:proofErr w:type="spellStart"/>
      <w:r w:rsidRPr="00697BE0">
        <w:rPr>
          <w:b/>
          <w:bCs/>
          <w:sz w:val="32"/>
          <w:szCs w:val="32"/>
        </w:rPr>
        <w:t>db.toDoList</w:t>
      </w:r>
      <w:proofErr w:type="spellEnd"/>
      <w:r w:rsidRPr="00697BE0">
        <w:rPr>
          <w:b/>
          <w:bCs/>
          <w:sz w:val="32"/>
          <w:szCs w:val="32"/>
        </w:rPr>
        <w:t xml:space="preserve">[index][0]) </w:t>
      </w:r>
      <w:r w:rsidRPr="00697BE0">
        <w:rPr>
          <w:sz w:val="32"/>
          <w:szCs w:val="32"/>
        </w:rPr>
        <w:t xml:space="preserve">in our </w:t>
      </w:r>
      <w:proofErr w:type="spellStart"/>
      <w:r w:rsidRPr="00697BE0">
        <w:rPr>
          <w:b/>
          <w:bCs/>
          <w:sz w:val="32"/>
          <w:szCs w:val="32"/>
        </w:rPr>
        <w:t>home_page.dart</w:t>
      </w:r>
      <w:proofErr w:type="spellEnd"/>
      <w:r w:rsidRPr="00697BE0">
        <w:rPr>
          <w:sz w:val="32"/>
          <w:szCs w:val="32"/>
        </w:rPr>
        <w:t xml:space="preserve">. This is actually the most important partner to this fix. The </w:t>
      </w:r>
      <w:proofErr w:type="spellStart"/>
      <w:r w:rsidRPr="00697BE0">
        <w:rPr>
          <w:b/>
          <w:bCs/>
          <w:sz w:val="32"/>
          <w:szCs w:val="32"/>
        </w:rPr>
        <w:t>ValueKey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tells Flutter: "Do not reuse this state for a different task; if the task name changes, treat this as a totally fresh widget." Using both </w:t>
      </w:r>
      <w:r w:rsidRPr="00697BE0">
        <w:rPr>
          <w:b/>
          <w:bCs/>
          <w:sz w:val="32"/>
          <w:szCs w:val="32"/>
        </w:rPr>
        <w:t>Key</w:t>
      </w:r>
      <w:r w:rsidR="00E12560" w:rsidRPr="00697BE0">
        <w:rPr>
          <w:sz w:val="32"/>
          <w:szCs w:val="32"/>
        </w:rPr>
        <w:t>’</w:t>
      </w:r>
      <w:r w:rsidRPr="00697BE0">
        <w:rPr>
          <w:sz w:val="32"/>
          <w:szCs w:val="32"/>
        </w:rPr>
        <w:t xml:space="preserve">s and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is the "gold standard" for keeping list items bug-free.</w:t>
      </w:r>
    </w:p>
    <w:p w14:paraId="0F7FCBE9" w14:textId="67932F59" w:rsidR="00033BFC" w:rsidRPr="00697BE0" w:rsidRDefault="00ED70EB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 </w:t>
      </w:r>
    </w:p>
    <w:p w14:paraId="30B810AB" w14:textId="51EEEBDE" w:rsidR="00E12560" w:rsidRPr="00697BE0" w:rsidRDefault="00B25A4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Derived State (Calculations) in build():</w:t>
      </w:r>
    </w:p>
    <w:p w14:paraId="60A6535D" w14:textId="4A227C9A" w:rsidR="00B25A43" w:rsidRPr="00697BE0" w:rsidRDefault="00B25A4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825482" w:rsidRPr="00697BE0">
        <w:rPr>
          <w:sz w:val="32"/>
          <w:szCs w:val="32"/>
        </w:rPr>
        <w:t>When we are using a</w:t>
      </w:r>
      <w:r w:rsidR="00825482" w:rsidRPr="00697BE0">
        <w:rPr>
          <w:b/>
          <w:bCs/>
          <w:sz w:val="32"/>
          <w:szCs w:val="32"/>
        </w:rPr>
        <w:t xml:space="preserve"> Slider</w:t>
      </w:r>
      <w:r w:rsidR="00825482" w:rsidRPr="00697BE0">
        <w:rPr>
          <w:sz w:val="32"/>
          <w:szCs w:val="32"/>
        </w:rPr>
        <w:t xml:space="preserve"> widget for showing an audio or video’s </w:t>
      </w:r>
      <w:r w:rsidR="00365535" w:rsidRPr="00697BE0">
        <w:rPr>
          <w:sz w:val="32"/>
          <w:szCs w:val="32"/>
        </w:rPr>
        <w:t xml:space="preserve">loading </w:t>
      </w:r>
      <w:r w:rsidR="00825482" w:rsidRPr="00697BE0">
        <w:rPr>
          <w:sz w:val="32"/>
          <w:szCs w:val="32"/>
        </w:rPr>
        <w:t>progress this pattern is mandatory</w:t>
      </w:r>
      <w:r w:rsidR="00365535" w:rsidRPr="00697BE0">
        <w:rPr>
          <w:sz w:val="32"/>
          <w:szCs w:val="32"/>
        </w:rPr>
        <w:t xml:space="preserve"> (Professional approach)</w:t>
      </w:r>
      <w:r w:rsidR="00825482" w:rsidRPr="00697BE0">
        <w:rPr>
          <w:sz w:val="32"/>
          <w:szCs w:val="32"/>
        </w:rPr>
        <w:t>.</w:t>
      </w:r>
    </w:p>
    <w:p w14:paraId="06984EBC" w14:textId="1D195260" w:rsidR="006D2F5C" w:rsidRPr="00697BE0" w:rsidRDefault="006D2F5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We put the derived state</w:t>
      </w:r>
      <w:r w:rsidR="006F2763" w:rsidRPr="00697BE0">
        <w:rPr>
          <w:sz w:val="32"/>
          <w:szCs w:val="32"/>
        </w:rPr>
        <w:t xml:space="preserve"> which depends on other state (outside </w:t>
      </w:r>
      <w:r w:rsidR="006F2763" w:rsidRPr="00697BE0">
        <w:rPr>
          <w:b/>
          <w:bCs/>
          <w:sz w:val="32"/>
          <w:szCs w:val="32"/>
        </w:rPr>
        <w:t>build()</w:t>
      </w:r>
      <w:r w:rsidR="006F2763" w:rsidRPr="00697BE0">
        <w:rPr>
          <w:sz w:val="32"/>
          <w:szCs w:val="32"/>
        </w:rPr>
        <w:t xml:space="preserve">, they are updated using </w:t>
      </w:r>
      <w:proofErr w:type="spellStart"/>
      <w:r w:rsidR="006F2763" w:rsidRPr="00697BE0">
        <w:rPr>
          <w:b/>
          <w:bCs/>
          <w:sz w:val="32"/>
          <w:szCs w:val="32"/>
        </w:rPr>
        <w:t>setState</w:t>
      </w:r>
      <w:proofErr w:type="spellEnd"/>
      <w:r w:rsidR="006F2763" w:rsidRPr="00697BE0">
        <w:rPr>
          <w:b/>
          <w:bCs/>
          <w:sz w:val="32"/>
          <w:szCs w:val="32"/>
        </w:rPr>
        <w:t>(</w:t>
      </w:r>
      <w:r w:rsidR="00574244" w:rsidRPr="00697BE0">
        <w:rPr>
          <w:b/>
          <w:bCs/>
          <w:sz w:val="32"/>
          <w:szCs w:val="32"/>
        </w:rPr>
        <w:t>…</w:t>
      </w:r>
      <w:r w:rsidR="006F2763" w:rsidRPr="00697BE0">
        <w:rPr>
          <w:b/>
          <w:bCs/>
          <w:sz w:val="32"/>
          <w:szCs w:val="32"/>
        </w:rPr>
        <w:t>)</w:t>
      </w:r>
      <w:r w:rsidR="00574244" w:rsidRPr="00697BE0">
        <w:rPr>
          <w:sz w:val="32"/>
          <w:szCs w:val="32"/>
        </w:rPr>
        <w:t xml:space="preserve"> like </w:t>
      </w:r>
      <w:r w:rsidR="00574244" w:rsidRPr="00697BE0">
        <w:rPr>
          <w:b/>
          <w:bCs/>
          <w:sz w:val="32"/>
          <w:szCs w:val="32"/>
        </w:rPr>
        <w:t>_position</w:t>
      </w:r>
      <w:r w:rsidR="00574244" w:rsidRPr="00697BE0">
        <w:rPr>
          <w:sz w:val="32"/>
          <w:szCs w:val="32"/>
        </w:rPr>
        <w:t xml:space="preserve"> and</w:t>
      </w:r>
      <w:r w:rsidR="00574244" w:rsidRPr="00697BE0">
        <w:rPr>
          <w:b/>
          <w:bCs/>
          <w:sz w:val="32"/>
          <w:szCs w:val="32"/>
        </w:rPr>
        <w:t xml:space="preserve"> _duration</w:t>
      </w:r>
      <w:r w:rsidR="006F2763" w:rsidRPr="00697BE0">
        <w:rPr>
          <w:sz w:val="32"/>
          <w:szCs w:val="32"/>
        </w:rPr>
        <w:t>)</w:t>
      </w:r>
      <w:r w:rsidR="00EA54C2" w:rsidRPr="00697BE0">
        <w:rPr>
          <w:sz w:val="32"/>
          <w:szCs w:val="32"/>
        </w:rPr>
        <w:t xml:space="preserve">. </w:t>
      </w:r>
      <w:r w:rsidR="00476379" w:rsidRPr="00697BE0">
        <w:rPr>
          <w:sz w:val="32"/>
          <w:szCs w:val="32"/>
        </w:rPr>
        <w:t>This derived state</w:t>
      </w:r>
      <w:r w:rsidR="00EA54C2" w:rsidRPr="00697BE0">
        <w:rPr>
          <w:sz w:val="32"/>
          <w:szCs w:val="32"/>
        </w:rPr>
        <w:t xml:space="preserve"> can be recomputed at any time and should not be stored or call </w:t>
      </w:r>
      <w:proofErr w:type="spellStart"/>
      <w:r w:rsidR="00EA54C2" w:rsidRPr="00697BE0">
        <w:rPr>
          <w:b/>
          <w:bCs/>
          <w:sz w:val="32"/>
          <w:szCs w:val="32"/>
        </w:rPr>
        <w:t>setSate</w:t>
      </w:r>
      <w:proofErr w:type="spellEnd"/>
    </w:p>
    <w:p w14:paraId="07790121" w14:textId="4C971C1F" w:rsidR="00EA54C2" w:rsidRPr="00697BE0" w:rsidRDefault="001F178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Pr="00697BE0">
        <w:rPr>
          <w:b/>
          <w:bCs/>
          <w:sz w:val="32"/>
          <w:szCs w:val="32"/>
        </w:rPr>
        <w:t xml:space="preserve"> </w:t>
      </w:r>
      <w:r w:rsidR="00EF0EA7" w:rsidRPr="00697BE0">
        <w:rPr>
          <w:b/>
          <w:bCs/>
          <w:sz w:val="32"/>
          <w:szCs w:val="32"/>
        </w:rPr>
        <w:t>build()</w:t>
      </w:r>
      <w:r w:rsidR="00EF0EA7" w:rsidRPr="00697BE0">
        <w:rPr>
          <w:sz w:val="32"/>
          <w:szCs w:val="32"/>
        </w:rPr>
        <w:t xml:space="preserve"> can run many times per second and it is cheap by design. Flutter expects us to do simple math (</w:t>
      </w:r>
      <w:r w:rsidR="00476379" w:rsidRPr="00697BE0">
        <w:rPr>
          <w:sz w:val="32"/>
          <w:szCs w:val="32"/>
        </w:rPr>
        <w:t xml:space="preserve">like here), </w:t>
      </w:r>
      <w:r w:rsidR="00EF0EA7" w:rsidRPr="00697BE0">
        <w:rPr>
          <w:sz w:val="32"/>
          <w:szCs w:val="32"/>
        </w:rPr>
        <w:t>formatting</w:t>
      </w:r>
      <w:r w:rsidR="00476379" w:rsidRPr="00697BE0">
        <w:rPr>
          <w:sz w:val="32"/>
          <w:szCs w:val="32"/>
        </w:rPr>
        <w:t xml:space="preserve"> and </w:t>
      </w:r>
      <w:r w:rsidR="00EF0EA7" w:rsidRPr="00697BE0">
        <w:rPr>
          <w:sz w:val="32"/>
          <w:szCs w:val="32"/>
        </w:rPr>
        <w:t>mapping state → UI</w:t>
      </w:r>
      <w:r w:rsidR="00476379" w:rsidRPr="00697BE0">
        <w:rPr>
          <w:sz w:val="32"/>
          <w:szCs w:val="32"/>
        </w:rPr>
        <w:t xml:space="preserve"> </w:t>
      </w:r>
      <w:r w:rsidR="00EF0EA7" w:rsidRPr="00697BE0">
        <w:rPr>
          <w:sz w:val="32"/>
          <w:szCs w:val="32"/>
        </w:rPr>
        <w:t xml:space="preserve">inside </w:t>
      </w:r>
      <w:r w:rsidR="00EF0EA7" w:rsidRPr="00697BE0">
        <w:rPr>
          <w:b/>
          <w:bCs/>
          <w:sz w:val="32"/>
          <w:szCs w:val="32"/>
        </w:rPr>
        <w:t>build()</w:t>
      </w:r>
      <w:r w:rsidR="00EF0EA7" w:rsidRPr="00697BE0">
        <w:rPr>
          <w:sz w:val="32"/>
          <w:szCs w:val="32"/>
        </w:rPr>
        <w:t>.</w:t>
      </w:r>
    </w:p>
    <w:p w14:paraId="077EEB02" w14:textId="77777777" w:rsidR="0093717D" w:rsidRPr="00697BE0" w:rsidRDefault="00476379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="0093717D" w:rsidRPr="00697BE0">
        <w:rPr>
          <w:sz w:val="32"/>
          <w:szCs w:val="32"/>
        </w:rPr>
        <w:t xml:space="preserve"> Here:</w:t>
      </w:r>
    </w:p>
    <w:p w14:paraId="20986EA4" w14:textId="2B0A58C3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Audio position changes</w:t>
      </w:r>
    </w:p>
    <w:p w14:paraId="5711071E" w14:textId="13FAC62E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onPositionChanged</w:t>
      </w:r>
      <w:proofErr w:type="spellEnd"/>
      <w:r w:rsidRPr="00697BE0">
        <w:rPr>
          <w:sz w:val="32"/>
          <w:szCs w:val="32"/>
        </w:rPr>
        <w:t xml:space="preserve"> fires</w:t>
      </w:r>
    </w:p>
    <w:p w14:paraId="2BDE9206" w14:textId="5A3C070A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b/>
          <w:bCs/>
          <w:sz w:val="32"/>
          <w:szCs w:val="32"/>
        </w:rPr>
        <w:t>(() =&gt; _position = position)</w:t>
      </w:r>
    </w:p>
    <w:p w14:paraId="26CCE4E5" w14:textId="4F616A12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reruns</w:t>
      </w:r>
    </w:p>
    <w:p w14:paraId="4D28683E" w14:textId="481FB2D3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currentSecond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>recalculates</w:t>
      </w:r>
    </w:p>
    <w:p w14:paraId="1D71CED2" w14:textId="51E93643" w:rsidR="00476379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Slider </w:t>
      </w:r>
      <w:r w:rsidRPr="00697BE0">
        <w:rPr>
          <w:sz w:val="32"/>
          <w:szCs w:val="32"/>
        </w:rPr>
        <w:t>updates smoothly</w:t>
      </w:r>
    </w:p>
    <w:p w14:paraId="4F7575A6" w14:textId="11C7A9C6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D0E6FC3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3AB1BA1" w14:textId="75CBF5C6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EF6C12A" w14:textId="1F572A65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Song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song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[_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currentSongIndex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];</w:t>
      </w:r>
    </w:p>
    <w:p w14:paraId="2B5D1BA9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 1.0);</w:t>
      </w:r>
    </w:p>
    <w:p w14:paraId="0E66B599" w14:textId="63409BBB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position.inSeconds.toDouble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().clamp(0,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);</w:t>
      </w:r>
    </w:p>
    <w:p w14:paraId="17B6CC73" w14:textId="7C38FC8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Scaffold(</w:t>
      </w:r>
    </w:p>
    <w:p w14:paraId="5ACE19F0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Slider(</w:t>
      </w:r>
    </w:p>
    <w:p w14:paraId="2FC5F4F0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5852727A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max: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6DFEA39C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value: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5CD78A16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(value) async {</w:t>
      </w:r>
    </w:p>
    <w:p w14:paraId="53D955EB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  final position = Duration(seconds: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value.toInt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());</w:t>
      </w:r>
    </w:p>
    <w:p w14:paraId="53C1EFBD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  await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(position);</w:t>
      </w:r>
    </w:p>
    <w:p w14:paraId="5216F78E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1F4265E8" w14:textId="5623F0E1" w:rsidR="00BD7C05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7324A2EC" w14:textId="3C0CDD4B" w:rsidR="00F4742E" w:rsidRPr="00697BE0" w:rsidRDefault="004539A4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F4742E" w:rsidRPr="00697BE0">
        <w:rPr>
          <w:sz w:val="32"/>
          <w:szCs w:val="32"/>
        </w:rPr>
        <w:t>When should something NOT be in build</w:t>
      </w:r>
      <w:r w:rsidR="0034502C" w:rsidRPr="00697BE0">
        <w:rPr>
          <w:sz w:val="32"/>
          <w:szCs w:val="32"/>
        </w:rPr>
        <w:t>:</w:t>
      </w:r>
    </w:p>
    <w:p w14:paraId="5F8B2A26" w14:textId="18341D78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API calls</w:t>
      </w:r>
    </w:p>
    <w:p w14:paraId="78DCDBBA" w14:textId="22B922BC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Audio controls</w:t>
      </w:r>
    </w:p>
    <w:p w14:paraId="4BE66C4D" w14:textId="5E531BE5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Timers</w:t>
      </w:r>
    </w:p>
    <w:p w14:paraId="61D59804" w14:textId="0DE9923E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Stream subscriptions</w:t>
      </w:r>
    </w:p>
    <w:p w14:paraId="5A35CDAF" w14:textId="7FC966BB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Expensive loops</w:t>
      </w:r>
    </w:p>
    <w:p w14:paraId="1FD36A78" w14:textId="2E5DBF1F" w:rsidR="004539A4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Mutating state</w:t>
      </w:r>
    </w:p>
    <w:p w14:paraId="0D99E7E2" w14:textId="77777777" w:rsidR="0034502C" w:rsidRPr="00697BE0" w:rsidRDefault="0034502C" w:rsidP="00C82444">
      <w:pPr>
        <w:jc w:val="both"/>
        <w:rPr>
          <w:sz w:val="32"/>
          <w:szCs w:val="32"/>
        </w:rPr>
      </w:pPr>
    </w:p>
    <w:p w14:paraId="0DAF8C04" w14:textId="69356F0E" w:rsidR="0034502C" w:rsidRPr="00697BE0" w:rsidRDefault="00BC2D5B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Null Aware Elements (?) in Column/Row:</w:t>
      </w:r>
    </w:p>
    <w:p w14:paraId="080F5426" w14:textId="2A69AC69" w:rsidR="00BC2D5B" w:rsidRPr="00697BE0" w:rsidRDefault="00BC2D5B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B7252" w:rsidRPr="00697BE0">
        <w:rPr>
          <w:sz w:val="32"/>
          <w:szCs w:val="32"/>
        </w:rPr>
        <w:t xml:space="preserve">In </w:t>
      </w:r>
      <w:r w:rsidR="002B7252" w:rsidRPr="00697BE0">
        <w:rPr>
          <w:b/>
          <w:bCs/>
          <w:sz w:val="32"/>
          <w:szCs w:val="32"/>
        </w:rPr>
        <w:t>Dart 3.8+</w:t>
      </w:r>
      <w:r w:rsidR="002B7252" w:rsidRPr="00697BE0">
        <w:rPr>
          <w:sz w:val="32"/>
          <w:szCs w:val="32"/>
        </w:rPr>
        <w:t xml:space="preserve"> &amp; </w:t>
      </w:r>
      <w:r w:rsidR="002B7252" w:rsidRPr="00697BE0">
        <w:rPr>
          <w:b/>
          <w:bCs/>
          <w:sz w:val="32"/>
          <w:szCs w:val="32"/>
        </w:rPr>
        <w:t>Flutter 3.32+</w:t>
      </w:r>
      <w:r w:rsidR="00CC0261" w:rsidRPr="00697BE0">
        <w:rPr>
          <w:sz w:val="32"/>
          <w:szCs w:val="32"/>
        </w:rPr>
        <w:t xml:space="preserve">. We can use null aware elements </w:t>
      </w:r>
      <w:r w:rsidR="00CC0261" w:rsidRPr="00697BE0">
        <w:rPr>
          <w:b/>
          <w:bCs/>
          <w:sz w:val="32"/>
          <w:szCs w:val="32"/>
        </w:rPr>
        <w:t>(?</w:t>
      </w:r>
      <w:r w:rsidR="00CC0261" w:rsidRPr="00697BE0">
        <w:rPr>
          <w:sz w:val="32"/>
          <w:szCs w:val="32"/>
        </w:rPr>
        <w:t xml:space="preserve">) instead of writing </w:t>
      </w:r>
      <w:r w:rsidR="00CC0261" w:rsidRPr="00697BE0">
        <w:rPr>
          <w:b/>
          <w:bCs/>
          <w:sz w:val="32"/>
          <w:szCs w:val="32"/>
        </w:rPr>
        <w:t>if-else</w:t>
      </w:r>
      <w:r w:rsidR="00CC0261" w:rsidRPr="00697BE0">
        <w:rPr>
          <w:sz w:val="32"/>
          <w:szCs w:val="32"/>
        </w:rPr>
        <w:t xml:space="preserve"> block. </w:t>
      </w:r>
      <w:r w:rsidR="006D78C9" w:rsidRPr="00697BE0">
        <w:rPr>
          <w:sz w:val="32"/>
          <w:szCs w:val="32"/>
        </w:rPr>
        <w:t xml:space="preserve">Like if a widget, builder or method can </w:t>
      </w:r>
      <w:r w:rsidR="006D78C9" w:rsidRPr="00697BE0">
        <w:rPr>
          <w:b/>
          <w:bCs/>
          <w:sz w:val="32"/>
          <w:szCs w:val="32"/>
        </w:rPr>
        <w:t>return null</w:t>
      </w:r>
      <w:r w:rsidR="00E54DB7" w:rsidRPr="00697BE0">
        <w:rPr>
          <w:sz w:val="32"/>
          <w:szCs w:val="32"/>
        </w:rPr>
        <w:t xml:space="preserve">, so we have to check it before displaying in widget tree. If </w:t>
      </w:r>
      <w:proofErr w:type="spellStart"/>
      <w:r w:rsidR="00E54DB7" w:rsidRPr="00697BE0">
        <w:rPr>
          <w:sz w:val="32"/>
          <w:szCs w:val="32"/>
        </w:rPr>
        <w:t>its</w:t>
      </w:r>
      <w:proofErr w:type="spellEnd"/>
      <w:r w:rsidR="00E54DB7" w:rsidRPr="00697BE0">
        <w:rPr>
          <w:sz w:val="32"/>
          <w:szCs w:val="32"/>
        </w:rPr>
        <w:t xml:space="preserve"> not</w:t>
      </w:r>
      <w:r w:rsidR="00E54DB7" w:rsidRPr="00697BE0">
        <w:rPr>
          <w:b/>
          <w:bCs/>
          <w:sz w:val="32"/>
          <w:szCs w:val="32"/>
        </w:rPr>
        <w:t xml:space="preserve"> null</w:t>
      </w:r>
      <w:r w:rsidR="00E54DB7" w:rsidRPr="00697BE0">
        <w:rPr>
          <w:sz w:val="32"/>
          <w:szCs w:val="32"/>
        </w:rPr>
        <w:t xml:space="preserve"> then the widget is displayed. Before or old way:</w:t>
      </w:r>
    </w:p>
    <w:p w14:paraId="57A6C238" w14:textId="45A4DF32" w:rsidR="00E54DB7" w:rsidRPr="00697BE0" w:rsidRDefault="00E54DB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3F745D14" w14:textId="0D2F5690" w:rsidR="00E54DB7" w:rsidRPr="00697BE0" w:rsidRDefault="00E54DB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E4255E" w:rsidRPr="00697BE0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06A2E799" w14:textId="68AB3607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Text('Title'),</w:t>
      </w:r>
    </w:p>
    <w:p w14:paraId="7B08CFCC" w14:textId="01148B5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subTitleWidget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sub</w:t>
      </w:r>
      <w:r w:rsidR="001720F3" w:rsidRPr="00697BE0">
        <w:rPr>
          <w:b/>
          <w:bCs/>
          <w:color w:val="D86DCB" w:themeColor="accent5" w:themeTint="99"/>
          <w:sz w:val="32"/>
          <w:szCs w:val="32"/>
        </w:rPr>
        <w:t>Ti</w:t>
      </w:r>
      <w:r w:rsidRPr="00697BE0">
        <w:rPr>
          <w:b/>
          <w:bCs/>
          <w:color w:val="D86DCB" w:themeColor="accent5" w:themeTint="99"/>
          <w:sz w:val="32"/>
          <w:szCs w:val="32"/>
        </w:rPr>
        <w:t>tleWidget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65A2B578" w14:textId="24216B4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proofErr w:type="spellStart"/>
      <w:r w:rsidR="001720F3" w:rsidRPr="00697BE0">
        <w:rPr>
          <w:b/>
          <w:bCs/>
          <w:color w:val="D86DCB" w:themeColor="accent5" w:themeTint="99"/>
          <w:sz w:val="32"/>
          <w:szCs w:val="32"/>
        </w:rPr>
        <w:t>icon</w:t>
      </w:r>
      <w:r w:rsidRPr="00697BE0">
        <w:rPr>
          <w:b/>
          <w:bCs/>
          <w:color w:val="D86DCB" w:themeColor="accent5" w:themeTint="99"/>
          <w:sz w:val="32"/>
          <w:szCs w:val="32"/>
        </w:rPr>
        <w:t>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iconWidget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3EC40037" w14:textId="7D072AFE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proofErr w:type="spellStart"/>
      <w:r w:rsidR="001720F3" w:rsidRPr="00697BE0">
        <w:rPr>
          <w:b/>
          <w:bCs/>
          <w:color w:val="D86DCB" w:themeColor="accent5" w:themeTint="99"/>
          <w:sz w:val="32"/>
          <w:szCs w:val="32"/>
        </w:rPr>
        <w:t>footer</w:t>
      </w:r>
      <w:r w:rsidRPr="00697BE0">
        <w:rPr>
          <w:b/>
          <w:bCs/>
          <w:color w:val="D86DCB" w:themeColor="accent5" w:themeTint="99"/>
          <w:sz w:val="32"/>
          <w:szCs w:val="32"/>
        </w:rPr>
        <w:t>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footerWidget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5771F5A" w14:textId="1AF7C26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276E97E7" w14:textId="58C62E57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)</w:t>
      </w:r>
    </w:p>
    <w:p w14:paraId="5B7FE623" w14:textId="48FD0908" w:rsidR="001720F3" w:rsidRPr="00697BE0" w:rsidRDefault="001720F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New way after null aware elements:</w:t>
      </w:r>
    </w:p>
    <w:p w14:paraId="0F897F27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28DFB28B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8D13AE4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DCCFFBC" w14:textId="5286C4C2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subTitleWidget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3C7BD75E" w14:textId="173735BF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iconWidget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6020597" w14:textId="3C15B01C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footerWidget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469D66E5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1F812E8B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)</w:t>
      </w:r>
    </w:p>
    <w:p w14:paraId="7984BF2C" w14:textId="77777777" w:rsidR="00023EDD" w:rsidRPr="00697BE0" w:rsidRDefault="00023EDD" w:rsidP="00C82444">
      <w:pPr>
        <w:jc w:val="both"/>
        <w:rPr>
          <w:sz w:val="32"/>
          <w:szCs w:val="32"/>
        </w:rPr>
      </w:pPr>
    </w:p>
    <w:p w14:paraId="50444D11" w14:textId="263640B8" w:rsidR="00BB2861" w:rsidRPr="00697BE0" w:rsidRDefault="00BB2861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Part, Part of and Export in Flutter (imports):</w:t>
      </w:r>
    </w:p>
    <w:p w14:paraId="737015AF" w14:textId="77777777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part '…'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 xml:space="preserve">part of '…' </w:t>
      </w:r>
      <w:r w:rsidRPr="00697BE0">
        <w:rPr>
          <w:sz w:val="32"/>
          <w:szCs w:val="32"/>
        </w:rPr>
        <w:t>are specifically used to split a single library into multiple files (making them effectively the same file).</w:t>
      </w:r>
    </w:p>
    <w:p w14:paraId="4286577C" w14:textId="78B209E5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BUT, using them across different layers like domain and data is generally discouraged because it breaks the separation between our business logic (Entity) and data logic (Model). Use</w:t>
      </w:r>
      <w:r w:rsidRPr="00697BE0">
        <w:rPr>
          <w:b/>
          <w:bCs/>
          <w:sz w:val="32"/>
          <w:szCs w:val="32"/>
        </w:rPr>
        <w:t xml:space="preserve"> export</w:t>
      </w:r>
      <w:r w:rsidRPr="00697BE0">
        <w:rPr>
          <w:sz w:val="32"/>
          <w:szCs w:val="32"/>
        </w:rPr>
        <w:t xml:space="preserve"> instead.</w:t>
      </w:r>
    </w:p>
    <w:p w14:paraId="3FDCAA9A" w14:textId="764CAAA1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It’s used when we need to class like </w:t>
      </w:r>
      <w:proofErr w:type="spellStart"/>
      <w:r w:rsidRPr="00697BE0">
        <w:rPr>
          <w:b/>
          <w:bCs/>
          <w:sz w:val="32"/>
          <w:szCs w:val="32"/>
        </w:rPr>
        <w:t>DataModel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(inherits entity) and </w:t>
      </w:r>
      <w:proofErr w:type="spellStart"/>
      <w:r w:rsidRPr="00697BE0">
        <w:rPr>
          <w:b/>
          <w:bCs/>
          <w:sz w:val="32"/>
          <w:szCs w:val="32"/>
        </w:rPr>
        <w:t>DataEntity</w:t>
      </w:r>
      <w:proofErr w:type="spellEnd"/>
      <w:r w:rsidRPr="00697BE0">
        <w:rPr>
          <w:sz w:val="32"/>
          <w:szCs w:val="32"/>
        </w:rPr>
        <w:t xml:space="preserve"> or something at once so instead importing twice we import once</w:t>
      </w:r>
    </w:p>
    <w:p w14:paraId="49824FCB" w14:textId="55659DFB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Note that </w:t>
      </w:r>
      <w:r w:rsidRPr="00697BE0">
        <w:rPr>
          <w:b/>
          <w:bCs/>
          <w:sz w:val="32"/>
          <w:szCs w:val="32"/>
        </w:rPr>
        <w:t>part of</w:t>
      </w:r>
      <w:r w:rsidRPr="00697BE0">
        <w:rPr>
          <w:sz w:val="32"/>
          <w:szCs w:val="32"/>
        </w:rPr>
        <w:t xml:space="preserve"> files cannot have their own imports; all imports must move to the main file (where </w:t>
      </w:r>
      <w:r w:rsidRPr="00697BE0">
        <w:rPr>
          <w:b/>
          <w:bCs/>
          <w:sz w:val="32"/>
          <w:szCs w:val="32"/>
        </w:rPr>
        <w:t xml:space="preserve">part </w:t>
      </w:r>
      <w:r w:rsidRPr="00697BE0">
        <w:rPr>
          <w:sz w:val="32"/>
          <w:szCs w:val="32"/>
        </w:rPr>
        <w:t>is written).</w:t>
      </w:r>
    </w:p>
    <w:p w14:paraId="1E600291" w14:textId="282DE9B2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Like this in main file (model)</w:t>
      </w:r>
    </w:p>
    <w:p w14:paraId="5DBC695C" w14:textId="7777777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2022E795" w14:textId="7777777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// Use the relative path to the other file</w:t>
      </w:r>
    </w:p>
    <w:p w14:paraId="06F326C8" w14:textId="7BEC178D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part '../../domain/entities/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'; </w:t>
      </w:r>
    </w:p>
    <w:p w14:paraId="1B408145" w14:textId="392371BE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UnitCategoryModel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 ... }</w:t>
      </w:r>
    </w:p>
    <w:p w14:paraId="6051E86F" w14:textId="32BAB54F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The part file (entity)</w:t>
      </w:r>
    </w:p>
    <w:p w14:paraId="4C70562F" w14:textId="3EBB2CB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// NO IMPORTS HERE (will get them from main file)</w:t>
      </w:r>
    </w:p>
    <w:p w14:paraId="05B09D21" w14:textId="783EE4CE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part of '../../data/models/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unit_category_model.dart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538117AB" w14:textId="3D1D4C43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{...}</w:t>
      </w:r>
    </w:p>
    <w:p w14:paraId="4F8971B4" w14:textId="77777777" w:rsidR="00BB2861" w:rsidRPr="00697BE0" w:rsidRDefault="00BB2861" w:rsidP="00C82444">
      <w:pPr>
        <w:jc w:val="both"/>
        <w:rPr>
          <w:sz w:val="32"/>
          <w:szCs w:val="32"/>
        </w:rPr>
      </w:pPr>
    </w:p>
    <w:p w14:paraId="31C615AE" w14:textId="3B25AB01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export:</w:t>
      </w:r>
    </w:p>
    <w:p w14:paraId="31D95CFA" w14:textId="2F90A6D4" w:rsidR="00BB2861" w:rsidRPr="00697BE0" w:rsidRDefault="00BB2861" w:rsidP="00BB2861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export</w:t>
      </w:r>
      <w:r w:rsidRPr="00697BE0">
        <w:rPr>
          <w:sz w:val="32"/>
          <w:szCs w:val="32"/>
        </w:rPr>
        <w:t xml:space="preserve"> </w:t>
      </w:r>
      <w:r w:rsidRPr="00697BE0">
        <w:rPr>
          <w:b/>
          <w:bCs/>
          <w:sz w:val="32"/>
          <w:szCs w:val="32"/>
        </w:rPr>
        <w:t>'…'</w:t>
      </w:r>
      <w:r w:rsidRPr="00697BE0">
        <w:rPr>
          <w:sz w:val="32"/>
          <w:szCs w:val="32"/>
        </w:rPr>
        <w:t xml:space="preserve"> maintains the architectural boundary (Domain remains independent of Data). While </w:t>
      </w:r>
      <w:r w:rsidRPr="00697BE0">
        <w:rPr>
          <w:b/>
          <w:bCs/>
          <w:sz w:val="32"/>
          <w:szCs w:val="32"/>
        </w:rPr>
        <w:t>part</w:t>
      </w:r>
      <w:r w:rsidRPr="00697BE0">
        <w:rPr>
          <w:sz w:val="32"/>
          <w:szCs w:val="32"/>
        </w:rPr>
        <w:t xml:space="preserve"> merges them into one library, which means our Domain Entity is now technically "inside" our Data layer library, which makes the code harder to test and reuse.</w:t>
      </w:r>
    </w:p>
    <w:p w14:paraId="2451A4C0" w14:textId="00F1E960" w:rsidR="00E10B3A" w:rsidRPr="00697BE0" w:rsidRDefault="00E10B3A" w:rsidP="00E10B3A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 xml:space="preserve">export </w:t>
      </w:r>
      <w:r w:rsidRPr="00697BE0">
        <w:rPr>
          <w:sz w:val="32"/>
          <w:szCs w:val="32"/>
        </w:rPr>
        <w:t xml:space="preserve">allows anyone importing the model to also see the entity. It makes </w:t>
      </w:r>
      <w:proofErr w:type="spellStart"/>
      <w:r w:rsidRPr="00697BE0">
        <w:rPr>
          <w:b/>
          <w:bCs/>
          <w:sz w:val="32"/>
          <w:szCs w:val="32"/>
        </w:rPr>
        <w:t>DataEntity</w:t>
      </w:r>
      <w:proofErr w:type="spellEnd"/>
      <w:r w:rsidRPr="00697BE0">
        <w:rPr>
          <w:sz w:val="32"/>
          <w:szCs w:val="32"/>
        </w:rPr>
        <w:t xml:space="preserve"> available whenever </w:t>
      </w:r>
      <w:proofErr w:type="spellStart"/>
      <w:r w:rsidRPr="00697BE0">
        <w:rPr>
          <w:b/>
          <w:bCs/>
          <w:sz w:val="32"/>
          <w:szCs w:val="32"/>
        </w:rPr>
        <w:t>DataModel</w:t>
      </w:r>
      <w:proofErr w:type="spellEnd"/>
      <w:r w:rsidRPr="00697BE0">
        <w:rPr>
          <w:sz w:val="32"/>
          <w:szCs w:val="32"/>
        </w:rPr>
        <w:t xml:space="preserve"> is imported</w:t>
      </w:r>
    </w:p>
    <w:p w14:paraId="6B2A2713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4B29EF20" w14:textId="2762C2F5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'…/domain/entities/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418946A0" w14:textId="767481FE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>export '…/domain/entities/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'; </w:t>
      </w:r>
    </w:p>
    <w:p w14:paraId="4A673F91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UnitCategoryModel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FE768A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056B6ABB" w14:textId="3E16764F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8A2A092" w14:textId="77777777" w:rsidR="00E10B3A" w:rsidRPr="00697BE0" w:rsidRDefault="00E10B3A" w:rsidP="00C82444">
      <w:pPr>
        <w:jc w:val="both"/>
        <w:rPr>
          <w:sz w:val="32"/>
          <w:szCs w:val="32"/>
        </w:rPr>
      </w:pPr>
    </w:p>
    <w:p w14:paraId="050F16B4" w14:textId="4FE93929" w:rsidR="00874EF3" w:rsidRPr="00697BE0" w:rsidRDefault="00D96CFF" w:rsidP="00C82444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Build</w:t>
      </w:r>
      <w:r w:rsidR="00874EF3" w:rsidRPr="00697BE0">
        <w:rPr>
          <w:b/>
          <w:bCs/>
          <w:sz w:val="32"/>
          <w:szCs w:val="32"/>
        </w:rPr>
        <w:t>Context</w:t>
      </w:r>
      <w:proofErr w:type="spellEnd"/>
      <w:r>
        <w:rPr>
          <w:b/>
          <w:bCs/>
          <w:sz w:val="32"/>
          <w:szCs w:val="32"/>
        </w:rPr>
        <w:t xml:space="preserve"> </w:t>
      </w:r>
      <w:r w:rsidR="00874EF3" w:rsidRPr="00697BE0">
        <w:rPr>
          <w:b/>
          <w:bCs/>
          <w:sz w:val="32"/>
          <w:szCs w:val="32"/>
        </w:rPr>
        <w:t>(Extra):</w:t>
      </w:r>
    </w:p>
    <w:p w14:paraId="4FA3E2B2" w14:textId="77777777" w:rsidR="00D96CFF" w:rsidRDefault="00D96CFF" w:rsidP="00D96C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D96CFF">
        <w:rPr>
          <w:b/>
          <w:bCs/>
          <w:sz w:val="32"/>
          <w:szCs w:val="32"/>
        </w:rPr>
        <w:t>BuildContext</w:t>
      </w:r>
      <w:proofErr w:type="spellEnd"/>
      <w:r>
        <w:rPr>
          <w:sz w:val="32"/>
          <w:szCs w:val="32"/>
        </w:rPr>
        <w:t xml:space="preserve"> is on object that represents the location of a widget in the widget hierarchy. It’s the location of a Widget in the Element Tree.</w:t>
      </w:r>
    </w:p>
    <w:p w14:paraId="5D3CA586" w14:textId="77777777" w:rsidR="00D96CFF" w:rsidRDefault="00D96CFF" w:rsidP="00D96CFF">
      <w:pPr>
        <w:jc w:val="both"/>
        <w:rPr>
          <w:sz w:val="32"/>
          <w:szCs w:val="32"/>
        </w:rPr>
      </w:pPr>
      <w:r>
        <w:rPr>
          <w:sz w:val="32"/>
          <w:szCs w:val="32"/>
        </w:rPr>
        <w:t># It’s used to:</w:t>
      </w:r>
    </w:p>
    <w:p w14:paraId="7AA6DDDE" w14:textId="77777777" w:rsidR="00D96CFF" w:rsidRPr="00D96CFF" w:rsidRDefault="00D96CFF" w:rsidP="00D96CFF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96CFF">
        <w:rPr>
          <w:sz w:val="32"/>
          <w:szCs w:val="32"/>
        </w:rPr>
        <w:t>Access inherited widgets</w:t>
      </w:r>
    </w:p>
    <w:p w14:paraId="6E9A85D5" w14:textId="77777777" w:rsidR="00D96CFF" w:rsidRPr="00D96CFF" w:rsidRDefault="00D96CFF" w:rsidP="00D96CFF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96CFF">
        <w:rPr>
          <w:sz w:val="32"/>
          <w:szCs w:val="32"/>
        </w:rPr>
        <w:t xml:space="preserve">Get </w:t>
      </w:r>
      <w:r w:rsidRPr="00D96CFF">
        <w:rPr>
          <w:b/>
          <w:bCs/>
          <w:sz w:val="32"/>
          <w:szCs w:val="32"/>
        </w:rPr>
        <w:t>Theme</w:t>
      </w:r>
      <w:r w:rsidRPr="00D96CFF">
        <w:rPr>
          <w:sz w:val="32"/>
          <w:szCs w:val="32"/>
        </w:rPr>
        <w:t>,</w:t>
      </w:r>
      <w:r w:rsidRPr="00D96CFF">
        <w:rPr>
          <w:b/>
          <w:bCs/>
          <w:sz w:val="32"/>
          <w:szCs w:val="32"/>
        </w:rPr>
        <w:t xml:space="preserve"> </w:t>
      </w:r>
      <w:proofErr w:type="spellStart"/>
      <w:r w:rsidRPr="00D96CFF">
        <w:rPr>
          <w:b/>
          <w:bCs/>
          <w:sz w:val="32"/>
          <w:szCs w:val="32"/>
        </w:rPr>
        <w:t>MediaQuery</w:t>
      </w:r>
      <w:proofErr w:type="spellEnd"/>
      <w:r w:rsidRPr="00D96CFF">
        <w:rPr>
          <w:sz w:val="32"/>
          <w:szCs w:val="32"/>
        </w:rPr>
        <w:t xml:space="preserve">, </w:t>
      </w:r>
      <w:r w:rsidRPr="00D96CFF">
        <w:rPr>
          <w:b/>
          <w:bCs/>
          <w:sz w:val="32"/>
          <w:szCs w:val="32"/>
        </w:rPr>
        <w:t>Navigator</w:t>
      </w:r>
      <w:r w:rsidRPr="00D96CFF">
        <w:rPr>
          <w:sz w:val="32"/>
          <w:szCs w:val="32"/>
        </w:rPr>
        <w:t xml:space="preserve"> etc.</w:t>
      </w:r>
    </w:p>
    <w:p w14:paraId="390D23B5" w14:textId="77777777" w:rsidR="00D96CFF" w:rsidRPr="00D96CFF" w:rsidRDefault="00D96CFF" w:rsidP="00D96CFF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96CFF">
        <w:rPr>
          <w:sz w:val="32"/>
          <w:szCs w:val="32"/>
        </w:rPr>
        <w:t>Find data above the current widget in the tree</w:t>
      </w:r>
    </w:p>
    <w:p w14:paraId="1E58AB15" w14:textId="32486C4C" w:rsidR="00D96CFF" w:rsidRDefault="00D96CF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Common Mistakes are using</w:t>
      </w:r>
      <w:r w:rsidRPr="00D96CFF">
        <w:rPr>
          <w:b/>
          <w:bCs/>
          <w:sz w:val="32"/>
          <w:szCs w:val="32"/>
        </w:rPr>
        <w:t xml:space="preserve"> context</w:t>
      </w:r>
      <w:r>
        <w:rPr>
          <w:sz w:val="32"/>
          <w:szCs w:val="32"/>
        </w:rPr>
        <w:t xml:space="preserve"> too early in </w:t>
      </w:r>
      <w:proofErr w:type="spellStart"/>
      <w:r w:rsidRPr="00D96CFF">
        <w:rPr>
          <w:b/>
          <w:bCs/>
          <w:sz w:val="32"/>
          <w:szCs w:val="32"/>
        </w:rPr>
        <w:t>initState</w:t>
      </w:r>
      <w:proofErr w:type="spellEnd"/>
      <w:r w:rsidRPr="00D96CF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inherited dependencies or storing </w:t>
      </w:r>
      <w:r w:rsidRPr="00D96CFF">
        <w:rPr>
          <w:b/>
          <w:bCs/>
          <w:sz w:val="32"/>
          <w:szCs w:val="32"/>
        </w:rPr>
        <w:t xml:space="preserve">context </w:t>
      </w:r>
      <w:r>
        <w:rPr>
          <w:sz w:val="32"/>
          <w:szCs w:val="32"/>
        </w:rPr>
        <w:t>for too long in service or classes</w:t>
      </w:r>
    </w:p>
    <w:p w14:paraId="2D812CE4" w14:textId="77777777" w:rsidR="00D96CFF" w:rsidRDefault="00D96CFF" w:rsidP="00C82444">
      <w:pPr>
        <w:jc w:val="both"/>
        <w:rPr>
          <w:sz w:val="32"/>
          <w:szCs w:val="32"/>
        </w:rPr>
      </w:pPr>
    </w:p>
    <w:p w14:paraId="2DA5DEC7" w14:textId="1B94AD7D" w:rsidR="00D96CFF" w:rsidRDefault="00D96CFF" w:rsidP="00C82444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BuidContext</w:t>
      </w:r>
      <w:proofErr w:type="spellEnd"/>
      <w:r>
        <w:rPr>
          <w:sz w:val="32"/>
          <w:szCs w:val="32"/>
        </w:rPr>
        <w:t xml:space="preserve"> Access Concepts:</w:t>
      </w:r>
    </w:p>
    <w:p w14:paraId="197CAE2B" w14:textId="5BF69901" w:rsidR="00874EF3" w:rsidRPr="00697BE0" w:rsidRDefault="00874EF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42056" w:rsidRPr="00697BE0">
        <w:rPr>
          <w:sz w:val="32"/>
          <w:szCs w:val="32"/>
        </w:rPr>
        <w:t xml:space="preserve">In </w:t>
      </w:r>
      <w:proofErr w:type="spellStart"/>
      <w:r w:rsidR="00242056" w:rsidRPr="00697BE0">
        <w:rPr>
          <w:b/>
          <w:bCs/>
          <w:sz w:val="32"/>
          <w:szCs w:val="32"/>
        </w:rPr>
        <w:t>StatelessWidget</w:t>
      </w:r>
      <w:proofErr w:type="spellEnd"/>
      <w:r w:rsidR="00242056" w:rsidRPr="00697BE0">
        <w:rPr>
          <w:sz w:val="32"/>
          <w:szCs w:val="32"/>
        </w:rPr>
        <w:t xml:space="preserve">, </w:t>
      </w:r>
      <w:r w:rsidR="00242056" w:rsidRPr="00697BE0">
        <w:rPr>
          <w:b/>
          <w:bCs/>
          <w:sz w:val="32"/>
          <w:szCs w:val="32"/>
        </w:rPr>
        <w:t>context</w:t>
      </w:r>
      <w:r w:rsidR="00242056" w:rsidRPr="00697BE0">
        <w:rPr>
          <w:sz w:val="32"/>
          <w:szCs w:val="32"/>
        </w:rPr>
        <w:t xml:space="preserve"> is only available in the </w:t>
      </w:r>
      <w:r w:rsidR="00242056" w:rsidRPr="00697BE0">
        <w:rPr>
          <w:b/>
          <w:bCs/>
          <w:sz w:val="32"/>
          <w:szCs w:val="32"/>
        </w:rPr>
        <w:t>build()</w:t>
      </w:r>
      <w:r w:rsidR="00242056" w:rsidRPr="00697BE0">
        <w:rPr>
          <w:sz w:val="32"/>
          <w:szCs w:val="32"/>
        </w:rPr>
        <w:t xml:space="preserve"> method nowhere else. Not even in the methods (like </w:t>
      </w:r>
      <w:r w:rsidR="00242056" w:rsidRPr="00697BE0">
        <w:rPr>
          <w:b/>
          <w:bCs/>
          <w:sz w:val="32"/>
          <w:szCs w:val="32"/>
        </w:rPr>
        <w:t>_</w:t>
      </w:r>
      <w:proofErr w:type="spellStart"/>
      <w:r w:rsidR="00242056" w:rsidRPr="00697BE0">
        <w:rPr>
          <w:b/>
          <w:bCs/>
          <w:sz w:val="32"/>
          <w:szCs w:val="32"/>
        </w:rPr>
        <w:t>onTap</w:t>
      </w:r>
      <w:proofErr w:type="spellEnd"/>
      <w:r w:rsidR="00242056" w:rsidRPr="00697BE0">
        <w:rPr>
          <w:b/>
          <w:bCs/>
          <w:sz w:val="32"/>
          <w:szCs w:val="32"/>
        </w:rPr>
        <w:t>()</w:t>
      </w:r>
      <w:r w:rsidR="00242056" w:rsidRPr="00697BE0">
        <w:rPr>
          <w:sz w:val="32"/>
          <w:szCs w:val="32"/>
        </w:rPr>
        <w:t xml:space="preserve">)which are being called from the </w:t>
      </w:r>
      <w:r w:rsidR="00242056" w:rsidRPr="00697BE0">
        <w:rPr>
          <w:b/>
          <w:bCs/>
          <w:sz w:val="32"/>
          <w:szCs w:val="32"/>
        </w:rPr>
        <w:t xml:space="preserve">build() </w:t>
      </w:r>
      <w:r w:rsidR="00242056" w:rsidRPr="00697BE0">
        <w:rPr>
          <w:sz w:val="32"/>
          <w:szCs w:val="32"/>
        </w:rPr>
        <w:t>method (unless we pass it as parameter of the function)</w:t>
      </w:r>
    </w:p>
    <w:p w14:paraId="5728658F" w14:textId="00E4AE02" w:rsidR="00242056" w:rsidRPr="00697BE0" w:rsidRDefault="0024205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 in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StatefulWidget</w:t>
      </w:r>
      <w:proofErr w:type="spellEnd"/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is available in the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>method and also in any method (like</w:t>
      </w:r>
      <w:r w:rsidRPr="00697BE0">
        <w:rPr>
          <w:b/>
          <w:bCs/>
          <w:sz w:val="32"/>
          <w:szCs w:val="32"/>
        </w:rPr>
        <w:t xml:space="preserve"> _</w:t>
      </w:r>
      <w:proofErr w:type="spellStart"/>
      <w:r w:rsidRPr="00697BE0">
        <w:rPr>
          <w:b/>
          <w:bCs/>
          <w:sz w:val="32"/>
          <w:szCs w:val="32"/>
        </w:rPr>
        <w:t>onTap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 xml:space="preserve">which is called in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) in the State class. We don’t need to even pass the </w:t>
      </w:r>
      <w:proofErr w:type="spellStart"/>
      <w:r w:rsidRPr="00697BE0">
        <w:rPr>
          <w:b/>
          <w:bCs/>
          <w:sz w:val="32"/>
          <w:szCs w:val="32"/>
        </w:rPr>
        <w:t>BuildContext</w:t>
      </w:r>
      <w:proofErr w:type="spellEnd"/>
      <w:r w:rsidRPr="00697BE0">
        <w:rPr>
          <w:sz w:val="32"/>
          <w:szCs w:val="32"/>
        </w:rPr>
        <w:t xml:space="preserve"> as function parameter.</w:t>
      </w:r>
    </w:p>
    <w:p w14:paraId="229B7FF5" w14:textId="1EE999C2" w:rsidR="00242056" w:rsidRDefault="0024205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And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is also available in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sz w:val="32"/>
          <w:szCs w:val="32"/>
        </w:rPr>
        <w:t xml:space="preserve"> and other lifecycle methods. But (VERY IMPORTANT) don’t use context in</w:t>
      </w:r>
      <w:r w:rsidRPr="00697BE0">
        <w:rPr>
          <w:b/>
          <w:bCs/>
          <w:sz w:val="32"/>
          <w:szCs w:val="32"/>
        </w:rPr>
        <w:t xml:space="preserve"> dispose()</w:t>
      </w:r>
      <w:r w:rsidRPr="00697BE0">
        <w:rPr>
          <w:sz w:val="32"/>
          <w:szCs w:val="32"/>
        </w:rPr>
        <w:t xml:space="preserve"> method because while screen  is disposing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might not be even available and will throw error</w:t>
      </w:r>
    </w:p>
    <w:p w14:paraId="1C2551F7" w14:textId="77777777" w:rsidR="00D96CFF" w:rsidRDefault="00D96CFF" w:rsidP="00C82444">
      <w:pPr>
        <w:jc w:val="both"/>
        <w:rPr>
          <w:sz w:val="32"/>
          <w:szCs w:val="32"/>
        </w:rPr>
      </w:pPr>
    </w:p>
    <w:p w14:paraId="0352F55B" w14:textId="597A0AB2" w:rsidR="00874EF3" w:rsidRPr="00697BE0" w:rsidRDefault="00D96CFF" w:rsidP="00D96CF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38BC033" w14:textId="77777777" w:rsidR="00A060CE" w:rsidRPr="00697BE0" w:rsidRDefault="00A060CE" w:rsidP="00C82444">
      <w:pPr>
        <w:jc w:val="both"/>
        <w:rPr>
          <w:sz w:val="32"/>
          <w:szCs w:val="32"/>
        </w:rPr>
      </w:pPr>
    </w:p>
    <w:p w14:paraId="419802C8" w14:textId="2E5E99EF" w:rsidR="00080C97" w:rsidRPr="00697BE0" w:rsidRDefault="00BF2C8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Color/Size Picker (UI Pattern):</w:t>
      </w:r>
    </w:p>
    <w:p w14:paraId="2F4463F7" w14:textId="0F5F8CC9" w:rsidR="00287D85" w:rsidRPr="00697BE0" w:rsidRDefault="00BF2C84" w:rsidP="00287D8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87D85" w:rsidRPr="00697BE0">
        <w:rPr>
          <w:sz w:val="32"/>
          <w:szCs w:val="32"/>
        </w:rPr>
        <w:t>See f45 advanced UI design doc</w:t>
      </w:r>
    </w:p>
    <w:p w14:paraId="5E3C6AC2" w14:textId="77777777" w:rsidR="007F1A2D" w:rsidRPr="00697BE0" w:rsidRDefault="007F1A2D" w:rsidP="00C82444">
      <w:pPr>
        <w:jc w:val="both"/>
        <w:rPr>
          <w:sz w:val="32"/>
          <w:szCs w:val="32"/>
        </w:rPr>
      </w:pPr>
    </w:p>
    <w:p w14:paraId="0FCF8D9E" w14:textId="77777777" w:rsidR="00A2653A" w:rsidRPr="00697BE0" w:rsidRDefault="00A2653A" w:rsidP="00C82444">
      <w:pPr>
        <w:jc w:val="both"/>
        <w:rPr>
          <w:sz w:val="32"/>
          <w:szCs w:val="32"/>
        </w:rPr>
      </w:pPr>
    </w:p>
    <w:p w14:paraId="29A707A7" w14:textId="77777777" w:rsidR="008451B0" w:rsidRPr="00697BE0" w:rsidRDefault="008451B0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Platform Specific Asset Building (In </w:t>
      </w:r>
      <w:proofErr w:type="spellStart"/>
      <w:r w:rsidRPr="00697BE0">
        <w:rPr>
          <w:b/>
          <w:bCs/>
          <w:sz w:val="32"/>
          <w:szCs w:val="32"/>
        </w:rPr>
        <w:t>pusec.yaml</w:t>
      </w:r>
      <w:proofErr w:type="spellEnd"/>
      <w:r w:rsidRPr="00697BE0">
        <w:rPr>
          <w:b/>
          <w:bCs/>
          <w:sz w:val="32"/>
          <w:szCs w:val="32"/>
        </w:rPr>
        <w:t>):</w:t>
      </w:r>
    </w:p>
    <w:p w14:paraId="52E0E981" w14:textId="53797878" w:rsidR="008451B0" w:rsidRPr="00697BE0" w:rsidRDefault="008451B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See f7 build </w:t>
      </w:r>
      <w:proofErr w:type="spellStart"/>
      <w:r w:rsidRPr="00697BE0">
        <w:rPr>
          <w:sz w:val="32"/>
          <w:szCs w:val="32"/>
        </w:rPr>
        <w:t>apks</w:t>
      </w:r>
      <w:proofErr w:type="spellEnd"/>
      <w:r w:rsidRPr="00697BE0">
        <w:rPr>
          <w:sz w:val="32"/>
          <w:szCs w:val="32"/>
        </w:rPr>
        <w:t xml:space="preserve"> documentation for more info.</w:t>
      </w:r>
    </w:p>
    <w:p w14:paraId="598547C2" w14:textId="77777777" w:rsidR="001720F3" w:rsidRDefault="001720F3" w:rsidP="00C82444">
      <w:pPr>
        <w:jc w:val="both"/>
        <w:rPr>
          <w:sz w:val="32"/>
          <w:szCs w:val="32"/>
        </w:rPr>
      </w:pPr>
    </w:p>
    <w:p w14:paraId="2EC43FB8" w14:textId="3FE13601" w:rsidR="00697BE0" w:rsidRDefault="00697BE0" w:rsidP="00697BE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2BB8B5C" w14:textId="77777777" w:rsidR="00697BE0" w:rsidRDefault="00697BE0" w:rsidP="00C82444">
      <w:pPr>
        <w:jc w:val="both"/>
        <w:rPr>
          <w:sz w:val="32"/>
          <w:szCs w:val="32"/>
        </w:rPr>
      </w:pPr>
    </w:p>
    <w:p w14:paraId="43C4A4D4" w14:textId="58942EAB" w:rsidR="00697BE0" w:rsidRPr="00697BE0" w:rsidRDefault="00697BE0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Image Precaching:</w:t>
      </w:r>
    </w:p>
    <w:p w14:paraId="5A55178B" w14:textId="6F656791" w:rsidR="00184FFD" w:rsidRDefault="00697BE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84FFD">
        <w:rPr>
          <w:sz w:val="32"/>
          <w:szCs w:val="32"/>
        </w:rPr>
        <w:t>Unlike SVG precaching, Image Precaching is an official Flutter API and is used much more often in production.</w:t>
      </w:r>
    </w:p>
    <w:p w14:paraId="488D1774" w14:textId="58BED5FF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The method for this is called</w:t>
      </w:r>
      <w:r w:rsidRPr="00184FFD">
        <w:rPr>
          <w:b/>
          <w:bCs/>
          <w:sz w:val="32"/>
          <w:szCs w:val="32"/>
        </w:rPr>
        <w:t xml:space="preserve"> </w:t>
      </w:r>
      <w:proofErr w:type="spellStart"/>
      <w:r w:rsidRPr="00184FFD">
        <w:rPr>
          <w:b/>
          <w:bCs/>
          <w:sz w:val="32"/>
          <w:szCs w:val="32"/>
        </w:rPr>
        <w:t>precacheImage</w:t>
      </w:r>
      <w:proofErr w:type="spellEnd"/>
      <w:r w:rsidRPr="00184FFD">
        <w:rPr>
          <w:b/>
          <w:bCs/>
          <w:sz w:val="32"/>
          <w:szCs w:val="32"/>
        </w:rPr>
        <w:t>()</w:t>
      </w:r>
    </w:p>
    <w:p w14:paraId="0F23BD71" w14:textId="77777777" w:rsidR="00184FFD" w:rsidRDefault="00184FFD" w:rsidP="00C82444">
      <w:pPr>
        <w:jc w:val="both"/>
        <w:rPr>
          <w:sz w:val="32"/>
          <w:szCs w:val="32"/>
        </w:rPr>
      </w:pPr>
    </w:p>
    <w:p w14:paraId="110D59DC" w14:textId="2E66459A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The Problem First:</w:t>
      </w:r>
    </w:p>
    <w:p w14:paraId="32DA8246" w14:textId="37B658C8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Images sometimes appear late. Suppose we have</w:t>
      </w:r>
    </w:p>
    <w:p w14:paraId="2452B196" w14:textId="77777777" w:rsidR="00184FFD" w:rsidRPr="00184FFD" w:rsidRDefault="00184FFD" w:rsidP="00184FF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84FFD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184FFD">
        <w:rPr>
          <w:b/>
          <w:bCs/>
          <w:color w:val="D86DCB" w:themeColor="accent5" w:themeTint="99"/>
          <w:sz w:val="32"/>
          <w:szCs w:val="32"/>
        </w:rPr>
        <w:t>(</w:t>
      </w:r>
    </w:p>
    <w:p w14:paraId="1373901A" w14:textId="77777777" w:rsidR="00184FFD" w:rsidRPr="00184FFD" w:rsidRDefault="00184FFD" w:rsidP="00184F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'assets/images/banner.jpg',</w:t>
      </w:r>
    </w:p>
    <w:p w14:paraId="563A4722" w14:textId="536BE94B" w:rsidR="00184FFD" w:rsidRPr="00184FFD" w:rsidRDefault="00184FFD" w:rsidP="00184FFD">
      <w:pPr>
        <w:jc w:val="both"/>
        <w:rPr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t>)</w:t>
      </w:r>
    </w:p>
    <w:p w14:paraId="0BF8BBA1" w14:textId="3948A35C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When Flutter first renders it</w:t>
      </w:r>
    </w:p>
    <w:p w14:paraId="194838A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Need image</w:t>
      </w:r>
    </w:p>
    <w:p w14:paraId="02B3077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2931FFB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Read file</w:t>
      </w:r>
    </w:p>
    <w:p w14:paraId="7E2B5AF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604D4D2E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1096D85F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05F77541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Store in image cache</w:t>
      </w:r>
    </w:p>
    <w:p w14:paraId="0159EFB2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1E43FA4D" w14:textId="724D322A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Paint</w:t>
      </w:r>
    </w:p>
    <w:p w14:paraId="557BF32C" w14:textId="3D712917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And image decoding can be expensive especially for:</w:t>
      </w:r>
    </w:p>
    <w:p w14:paraId="3D0CA9D3" w14:textId="76CA5764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Large PNGs</w:t>
      </w:r>
    </w:p>
    <w:p w14:paraId="2CE6C17B" w14:textId="5D844205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Large JPGs</w:t>
      </w:r>
    </w:p>
    <w:p w14:paraId="47FBD08D" w14:textId="70519FB3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Hero images</w:t>
      </w:r>
    </w:p>
    <w:p w14:paraId="75948463" w14:textId="53A90568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Background images</w:t>
      </w:r>
    </w:p>
    <w:p w14:paraId="630AC665" w14:textId="58D3354B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Network images</w:t>
      </w:r>
    </w:p>
    <w:p w14:paraId="4012D46D" w14:textId="7389A105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So, the first frame may show</w:t>
      </w:r>
      <w:r w:rsidR="00303C11">
        <w:rPr>
          <w:sz w:val="32"/>
          <w:szCs w:val="32"/>
        </w:rPr>
        <w:t xml:space="preserve"> the “pop-n” effect like</w:t>
      </w:r>
      <w:r>
        <w:rPr>
          <w:sz w:val="32"/>
          <w:szCs w:val="32"/>
        </w:rPr>
        <w:t xml:space="preserve"> this:</w:t>
      </w:r>
    </w:p>
    <w:p w14:paraId="7595EF16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Screen appears</w:t>
      </w:r>
    </w:p>
    <w:p w14:paraId="1402097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D31F86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blank</w:t>
      </w:r>
    </w:p>
    <w:p w14:paraId="7113E0B5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2A076A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loads</w:t>
      </w:r>
    </w:p>
    <w:p w14:paraId="00F53BC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69AC4E8" w14:textId="5B037AAA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lastRenderedPageBreak/>
        <w:t>Image appears</w:t>
      </w:r>
    </w:p>
    <w:p w14:paraId="5797D582" w14:textId="77777777" w:rsidR="00697BE0" w:rsidRDefault="00697BE0" w:rsidP="00C82444">
      <w:pPr>
        <w:jc w:val="both"/>
        <w:rPr>
          <w:sz w:val="32"/>
          <w:szCs w:val="32"/>
        </w:rPr>
      </w:pPr>
    </w:p>
    <w:p w14:paraId="375C62A1" w14:textId="47EB5562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2D9624B8" w14:textId="3293EA0F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the </w:t>
      </w:r>
      <w:proofErr w:type="spellStart"/>
      <w:r w:rsidRPr="00184FFD">
        <w:rPr>
          <w:b/>
          <w:bCs/>
          <w:sz w:val="32"/>
          <w:szCs w:val="32"/>
        </w:rPr>
        <w:t>precacheImage</w:t>
      </w:r>
      <w:proofErr w:type="spellEnd"/>
      <w:r w:rsidRPr="00184FF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this performs the loading and decoding before the widget needs it. Like without precaching:</w:t>
      </w:r>
    </w:p>
    <w:p w14:paraId="7BE5EA16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User opens screen</w:t>
      </w:r>
    </w:p>
    <w:p w14:paraId="3E52535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7754FCE9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Load image</w:t>
      </w:r>
    </w:p>
    <w:p w14:paraId="1277669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09A770B9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779C0FB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951E40B" w14:textId="3913ED9F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Show image</w:t>
      </w:r>
    </w:p>
    <w:p w14:paraId="189A8E0A" w14:textId="43618F19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With precaching:</w:t>
      </w:r>
    </w:p>
    <w:p w14:paraId="19BA58F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App starts</w:t>
      </w:r>
    </w:p>
    <w:p w14:paraId="1CF2A29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354459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Load image</w:t>
      </w:r>
    </w:p>
    <w:p w14:paraId="72FD5C75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7CD0E8B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757CAA31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A9A016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Store in cache</w:t>
      </w:r>
    </w:p>
    <w:p w14:paraId="1135948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F8FE86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User opens screen</w:t>
      </w:r>
    </w:p>
    <w:p w14:paraId="5ED32D0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0502FCF" w14:textId="66724FAF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Instant display</w:t>
      </w:r>
    </w:p>
    <w:p w14:paraId="057DD3B6" w14:textId="30AF7404" w:rsidR="00184FFD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3C11">
        <w:rPr>
          <w:b/>
          <w:bCs/>
          <w:sz w:val="32"/>
          <w:szCs w:val="32"/>
        </w:rPr>
        <w:t>precacheImage</w:t>
      </w:r>
      <w:proofErr w:type="spellEnd"/>
      <w:r w:rsidRPr="00303C1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has two parameters that it takes:</w:t>
      </w:r>
    </w:p>
    <w:p w14:paraId="3BC9518C" w14:textId="1DA7938E" w:rsidR="00303C11" w:rsidRPr="00303C11" w:rsidRDefault="00303C11" w:rsidP="00303C1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303C11">
        <w:rPr>
          <w:b/>
          <w:bCs/>
          <w:sz w:val="32"/>
          <w:szCs w:val="32"/>
        </w:rPr>
        <w:lastRenderedPageBreak/>
        <w:t>AssetImage</w:t>
      </w:r>
      <w:proofErr w:type="spellEnd"/>
      <w:r w:rsidRPr="00303C11">
        <w:rPr>
          <w:b/>
          <w:bCs/>
          <w:sz w:val="32"/>
          <w:szCs w:val="32"/>
        </w:rPr>
        <w:t>()</w:t>
      </w:r>
      <w:r w:rsidRPr="00303C11">
        <w:rPr>
          <w:sz w:val="32"/>
          <w:szCs w:val="32"/>
        </w:rPr>
        <w:t xml:space="preserve"> </w:t>
      </w:r>
      <w:r w:rsidRPr="00303C11">
        <w:sym w:font="Wingdings" w:char="F0E0"/>
      </w:r>
      <w:r w:rsidRPr="00303C11">
        <w:rPr>
          <w:sz w:val="32"/>
          <w:szCs w:val="32"/>
        </w:rPr>
        <w:t xml:space="preserve"> tells </w:t>
      </w:r>
      <w:r w:rsidRPr="00303C11">
        <w:rPr>
          <w:b/>
          <w:bCs/>
          <w:sz w:val="32"/>
          <w:szCs w:val="32"/>
        </w:rPr>
        <w:t>Flutter</w:t>
      </w:r>
      <w:r w:rsidRPr="00303C11">
        <w:rPr>
          <w:sz w:val="32"/>
          <w:szCs w:val="32"/>
        </w:rPr>
        <w:t xml:space="preserve"> which image to load</w:t>
      </w:r>
    </w:p>
    <w:p w14:paraId="1C72AC42" w14:textId="5918A725" w:rsidR="00303C11" w:rsidRDefault="00303C11" w:rsidP="00303C1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t>context</w:t>
      </w:r>
      <w:r w:rsidRPr="00303C11">
        <w:rPr>
          <w:sz w:val="32"/>
          <w:szCs w:val="32"/>
        </w:rPr>
        <w:t xml:space="preserve"> </w:t>
      </w:r>
      <w:r w:rsidRPr="00303C11">
        <w:sym w:font="Wingdings" w:char="F0E0"/>
      </w:r>
      <w:r w:rsidRPr="00303C11">
        <w:rPr>
          <w:sz w:val="32"/>
          <w:szCs w:val="32"/>
        </w:rPr>
        <w:t xml:space="preserve"> needed because Flutter resolves images using Device Pixel </w:t>
      </w:r>
      <w:r>
        <w:rPr>
          <w:sz w:val="32"/>
          <w:szCs w:val="32"/>
        </w:rPr>
        <w:t>R</w:t>
      </w:r>
      <w:r w:rsidRPr="00303C11">
        <w:rPr>
          <w:sz w:val="32"/>
          <w:szCs w:val="32"/>
        </w:rPr>
        <w:t xml:space="preserve">atio, Theme, </w:t>
      </w:r>
      <w:proofErr w:type="spellStart"/>
      <w:r w:rsidRPr="00303C11">
        <w:rPr>
          <w:b/>
          <w:bCs/>
          <w:sz w:val="32"/>
          <w:szCs w:val="32"/>
        </w:rPr>
        <w:t>MediaQuery</w:t>
      </w:r>
      <w:proofErr w:type="spellEnd"/>
      <w:r w:rsidRPr="00303C11">
        <w:rPr>
          <w:sz w:val="32"/>
          <w:szCs w:val="32"/>
        </w:rPr>
        <w:t xml:space="preserve"> and Assets variants. Example, </w:t>
      </w:r>
      <w:r w:rsidRPr="00303C11">
        <w:rPr>
          <w:b/>
          <w:bCs/>
          <w:sz w:val="32"/>
          <w:szCs w:val="32"/>
        </w:rPr>
        <w:t>Flutter</w:t>
      </w:r>
      <w:r w:rsidRPr="00303C11">
        <w:rPr>
          <w:sz w:val="32"/>
          <w:szCs w:val="32"/>
        </w:rPr>
        <w:t xml:space="preserve"> chooses the correct version from:</w:t>
      </w:r>
    </w:p>
    <w:p w14:paraId="12BE11A7" w14:textId="77777777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1x image</w:t>
      </w:r>
    </w:p>
    <w:p w14:paraId="20B7ED37" w14:textId="77777777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2x image</w:t>
      </w:r>
    </w:p>
    <w:p w14:paraId="6E7E33E6" w14:textId="4B141DA3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3x image</w:t>
      </w:r>
    </w:p>
    <w:p w14:paraId="38E7AB0A" w14:textId="41D275D4" w:rsidR="00303C11" w:rsidRDefault="00303C11" w:rsidP="00303C11">
      <w:pPr>
        <w:jc w:val="both"/>
        <w:rPr>
          <w:sz w:val="32"/>
          <w:szCs w:val="32"/>
        </w:rPr>
      </w:pPr>
      <w:r>
        <w:rPr>
          <w:sz w:val="32"/>
          <w:szCs w:val="32"/>
        </w:rPr>
        <w:t># And we need to await it:</w:t>
      </w:r>
    </w:p>
    <w:p w14:paraId="4AF51EF1" w14:textId="779C0E90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303C11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303C11">
        <w:rPr>
          <w:b/>
          <w:bCs/>
          <w:color w:val="D86DCB" w:themeColor="accent5" w:themeTint="99"/>
          <w:sz w:val="32"/>
          <w:szCs w:val="32"/>
        </w:rPr>
        <w:t>(</w:t>
      </w:r>
    </w:p>
    <w:p w14:paraId="38B0E482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303C11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303C11">
        <w:rPr>
          <w:b/>
          <w:bCs/>
          <w:color w:val="D86DCB" w:themeColor="accent5" w:themeTint="99"/>
          <w:sz w:val="32"/>
          <w:szCs w:val="32"/>
        </w:rPr>
        <w:t>(</w:t>
      </w:r>
    </w:p>
    <w:p w14:paraId="753B2AB6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  'assets/images/dashboard_banner.jpg',</w:t>
      </w:r>
    </w:p>
    <w:p w14:paraId="79E28000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15571D2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context,</w:t>
      </w:r>
    </w:p>
    <w:p w14:paraId="79D34C20" w14:textId="45FC3578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>);</w:t>
      </w:r>
    </w:p>
    <w:p w14:paraId="7E8E46D5" w14:textId="77777777" w:rsidR="00303C11" w:rsidRDefault="00303C11" w:rsidP="00C82444">
      <w:pPr>
        <w:jc w:val="both"/>
        <w:rPr>
          <w:sz w:val="32"/>
          <w:szCs w:val="32"/>
        </w:rPr>
      </w:pPr>
    </w:p>
    <w:p w14:paraId="1F1C52B1" w14:textId="5E57CE6F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Asset Image Precaching:</w:t>
      </w:r>
    </w:p>
    <w:p w14:paraId="26350676" w14:textId="77777777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a splash screen leading to a dashboard and the dash board has</w:t>
      </w:r>
    </w:p>
    <w:p w14:paraId="17B9D908" w14:textId="0FFE349C" w:rsidR="00303C11" w:rsidRDefault="00303C11" w:rsidP="00C82444">
      <w:p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t>assets/images/dashboard_banner.jpg</w:t>
      </w:r>
      <w:r>
        <w:rPr>
          <w:sz w:val="32"/>
          <w:szCs w:val="32"/>
        </w:rPr>
        <w:t>.</w:t>
      </w:r>
    </w:p>
    <w:p w14:paraId="6CF2EA08" w14:textId="40DBDD31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Before navigation precache the image using </w:t>
      </w:r>
      <w:proofErr w:type="spellStart"/>
      <w:r w:rsidRPr="00303C11">
        <w:rPr>
          <w:b/>
          <w:bCs/>
          <w:sz w:val="32"/>
          <w:szCs w:val="32"/>
        </w:rPr>
        <w:t>precacheImage</w:t>
      </w:r>
      <w:proofErr w:type="spellEnd"/>
      <w:r w:rsidRPr="00303C11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method and then do </w:t>
      </w:r>
      <w:proofErr w:type="spellStart"/>
      <w:r w:rsidRPr="00303C11">
        <w:rPr>
          <w:b/>
          <w:bCs/>
          <w:sz w:val="32"/>
          <w:szCs w:val="32"/>
        </w:rPr>
        <w:t>Navigator.push</w:t>
      </w:r>
      <w:proofErr w:type="spellEnd"/>
      <w:r w:rsidRPr="00303C11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 so dashboard opens instantly because the image is already cached.</w:t>
      </w:r>
    </w:p>
    <w:p w14:paraId="0E557297" w14:textId="42D2281F" w:rsidR="00184FFD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most</w:t>
      </w:r>
      <w:r w:rsidR="00702B96">
        <w:rPr>
          <w:sz w:val="32"/>
          <w:szCs w:val="32"/>
        </w:rPr>
        <w:t xml:space="preserve"> production pattern precache the image inside a Splash Screen’s</w:t>
      </w:r>
      <w:r w:rsidR="00702B96" w:rsidRPr="00702B96">
        <w:rPr>
          <w:b/>
          <w:bCs/>
          <w:sz w:val="32"/>
          <w:szCs w:val="32"/>
        </w:rPr>
        <w:t xml:space="preserve"> </w:t>
      </w:r>
      <w:proofErr w:type="spellStart"/>
      <w:r w:rsidR="00702B96" w:rsidRPr="00702B96">
        <w:rPr>
          <w:b/>
          <w:bCs/>
          <w:sz w:val="32"/>
          <w:szCs w:val="32"/>
        </w:rPr>
        <w:t>didChangeDependencies</w:t>
      </w:r>
      <w:proofErr w:type="spellEnd"/>
      <w:r w:rsidR="00702B96" w:rsidRPr="00702B96">
        <w:rPr>
          <w:b/>
          <w:bCs/>
          <w:sz w:val="32"/>
          <w:szCs w:val="32"/>
        </w:rPr>
        <w:t xml:space="preserve">() </w:t>
      </w:r>
      <w:r w:rsidR="00702B96">
        <w:rPr>
          <w:sz w:val="32"/>
          <w:szCs w:val="32"/>
        </w:rPr>
        <w:t>method. Because it runs after</w:t>
      </w:r>
      <w:r w:rsidR="00702B96" w:rsidRPr="00702B96">
        <w:rPr>
          <w:b/>
          <w:bCs/>
          <w:sz w:val="32"/>
          <w:szCs w:val="32"/>
        </w:rPr>
        <w:t xml:space="preserve"> </w:t>
      </w:r>
      <w:proofErr w:type="spellStart"/>
      <w:r w:rsidR="00702B96" w:rsidRPr="00702B96">
        <w:rPr>
          <w:b/>
          <w:bCs/>
          <w:sz w:val="32"/>
          <w:szCs w:val="32"/>
        </w:rPr>
        <w:t>initState</w:t>
      </w:r>
      <w:proofErr w:type="spellEnd"/>
      <w:r w:rsidR="00702B96" w:rsidRPr="00702B96">
        <w:rPr>
          <w:b/>
          <w:bCs/>
          <w:sz w:val="32"/>
          <w:szCs w:val="32"/>
        </w:rPr>
        <w:t xml:space="preserve">() </w:t>
      </w:r>
      <w:r w:rsidR="00702B96">
        <w:rPr>
          <w:sz w:val="32"/>
          <w:szCs w:val="32"/>
        </w:rPr>
        <w:t>method and</w:t>
      </w:r>
      <w:r w:rsidR="00702B96" w:rsidRPr="00702B96">
        <w:rPr>
          <w:b/>
          <w:bCs/>
          <w:sz w:val="32"/>
          <w:szCs w:val="32"/>
        </w:rPr>
        <w:t xml:space="preserve"> </w:t>
      </w:r>
      <w:proofErr w:type="spellStart"/>
      <w:r w:rsidR="00702B96" w:rsidRPr="00702B96">
        <w:rPr>
          <w:b/>
          <w:bCs/>
          <w:sz w:val="32"/>
          <w:szCs w:val="32"/>
        </w:rPr>
        <w:t>BuildContext</w:t>
      </w:r>
      <w:proofErr w:type="spellEnd"/>
      <w:r w:rsidR="00702B96">
        <w:rPr>
          <w:sz w:val="32"/>
          <w:szCs w:val="32"/>
        </w:rPr>
        <w:t xml:space="preserve"> is fully available and </w:t>
      </w:r>
      <w:r w:rsidR="00702B96" w:rsidRPr="00702B96">
        <w:rPr>
          <w:b/>
          <w:bCs/>
          <w:sz w:val="32"/>
          <w:szCs w:val="32"/>
        </w:rPr>
        <w:t>Flutter</w:t>
      </w:r>
      <w:r w:rsidR="00702B96">
        <w:rPr>
          <w:sz w:val="32"/>
          <w:szCs w:val="32"/>
        </w:rPr>
        <w:t xml:space="preserve"> itself recommend this location (no need to </w:t>
      </w:r>
      <w:r w:rsidR="00702B96" w:rsidRPr="00702B96">
        <w:rPr>
          <w:b/>
          <w:bCs/>
          <w:sz w:val="32"/>
          <w:szCs w:val="32"/>
        </w:rPr>
        <w:t>await</w:t>
      </w:r>
      <w:r w:rsidR="00702B96">
        <w:rPr>
          <w:sz w:val="32"/>
          <w:szCs w:val="32"/>
        </w:rPr>
        <w:t xml:space="preserve"> in here)</w:t>
      </w:r>
    </w:p>
    <w:p w14:paraId="4DE56491" w14:textId="395D775F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#Here, </w:t>
      </w:r>
      <w:proofErr w:type="spellStart"/>
      <w:r w:rsidRPr="00E2774F">
        <w:rPr>
          <w:b/>
          <w:bCs/>
          <w:sz w:val="32"/>
          <w:szCs w:val="32"/>
        </w:rPr>
        <w:t>AssetImage</w:t>
      </w:r>
      <w:proofErr w:type="spellEnd"/>
      <w:r w:rsidRPr="00E2774F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returns an</w:t>
      </w:r>
      <w:r w:rsidRPr="00E2774F">
        <w:rPr>
          <w:b/>
          <w:bCs/>
          <w:sz w:val="32"/>
          <w:szCs w:val="32"/>
        </w:rPr>
        <w:t xml:space="preserve"> </w:t>
      </w:r>
      <w:proofErr w:type="spellStart"/>
      <w:r w:rsidRPr="00E2774F">
        <w:rPr>
          <w:b/>
          <w:bCs/>
          <w:sz w:val="32"/>
          <w:szCs w:val="32"/>
        </w:rPr>
        <w:t>ImagPro</w:t>
      </w:r>
      <w:r w:rsidR="00483E00">
        <w:rPr>
          <w:b/>
          <w:bCs/>
          <w:sz w:val="32"/>
          <w:szCs w:val="32"/>
        </w:rPr>
        <w:t>s</w:t>
      </w:r>
      <w:r w:rsidRPr="00E2774F">
        <w:rPr>
          <w:b/>
          <w:bCs/>
          <w:sz w:val="32"/>
          <w:szCs w:val="32"/>
        </w:rPr>
        <w:t>vider</w:t>
      </w:r>
      <w:proofErr w:type="spellEnd"/>
      <w:r>
        <w:rPr>
          <w:sz w:val="32"/>
          <w:szCs w:val="32"/>
        </w:rPr>
        <w:t xml:space="preserve"> instance not widget</w:t>
      </w:r>
    </w:p>
    <w:p w14:paraId="3FB55B4A" w14:textId="6ED594F4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2B7C008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4F2DCC75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2B0976ED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E59896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72FC66DC" w14:textId="44EEF97A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);</w:t>
      </w:r>
    </w:p>
    <w:p w14:paraId="5C825CFD" w14:textId="5EA7E95C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(…);</w:t>
      </w:r>
    </w:p>
    <w:p w14:paraId="2D6E4682" w14:textId="5E0B3868" w:rsidR="009F2F68" w:rsidRPr="00702B96" w:rsidRDefault="00702B9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// Or production pattern</w:t>
      </w:r>
    </w:p>
    <w:p w14:paraId="0B2E7996" w14:textId="15B14926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0FB1901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BFB06F8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 {</w:t>
      </w:r>
    </w:p>
    <w:p w14:paraId="1A28FF7B" w14:textId="1F842761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();</w:t>
      </w:r>
    </w:p>
    <w:p w14:paraId="31DDBF17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22F8B20B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39D31DE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732FBCF9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9719F49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6F86CB0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3101DC8" w14:textId="6293333A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5345FE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1B0EDE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BA46FF8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const Scaffold(</w:t>
      </w:r>
    </w:p>
    <w:p w14:paraId="4E6852E3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body: Center(</w:t>
      </w:r>
    </w:p>
    <w:p w14:paraId="1340A77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(),</w:t>
      </w:r>
    </w:p>
    <w:p w14:paraId="75F002E4" w14:textId="54F220D1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7D7C3CE2" w14:textId="13ABD752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}</w:t>
      </w:r>
    </w:p>
    <w:p w14:paraId="45231905" w14:textId="77777777" w:rsidR="00702B96" w:rsidRDefault="00702B96" w:rsidP="00702B96">
      <w:pPr>
        <w:jc w:val="both"/>
        <w:rPr>
          <w:sz w:val="32"/>
          <w:szCs w:val="32"/>
        </w:rPr>
      </w:pPr>
    </w:p>
    <w:p w14:paraId="4F6B16B3" w14:textId="326EFF0C" w:rsidR="00702B96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Network Image Precaching:</w:t>
      </w:r>
    </w:p>
    <w:p w14:paraId="68711B54" w14:textId="562A7132" w:rsidR="00A324FA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# Without precache we do this:</w:t>
      </w:r>
    </w:p>
    <w:p w14:paraId="4240A909" w14:textId="6296B8E2" w:rsidR="00A324FA" w:rsidRPr="00A324FA" w:rsidRDefault="00A324FA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324FA">
        <w:rPr>
          <w:b/>
          <w:bCs/>
          <w:color w:val="D86DCB" w:themeColor="accent5" w:themeTint="99"/>
          <w:sz w:val="32"/>
          <w:szCs w:val="32"/>
        </w:rPr>
        <w:t>Image.netwokr</w:t>
      </w:r>
      <w:proofErr w:type="spellEnd"/>
      <w:r w:rsidRPr="00A324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324FA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A324FA">
        <w:rPr>
          <w:b/>
          <w:bCs/>
          <w:color w:val="D86DCB" w:themeColor="accent5" w:themeTint="99"/>
          <w:sz w:val="32"/>
          <w:szCs w:val="32"/>
        </w:rPr>
        <w:t>);</w:t>
      </w:r>
    </w:p>
    <w:p w14:paraId="6250AD66" w14:textId="261EE320" w:rsidR="00A324FA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# Workflow becomes:</w:t>
      </w:r>
    </w:p>
    <w:p w14:paraId="779AC5F5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Open page</w:t>
      </w:r>
    </w:p>
    <w:p w14:paraId="07A95240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05C519AD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Request image</w:t>
      </w:r>
    </w:p>
    <w:p w14:paraId="7576ACB4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64CC71B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Download image</w:t>
      </w:r>
    </w:p>
    <w:p w14:paraId="1232A0B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3B4B76C6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Decode image</w:t>
      </w:r>
    </w:p>
    <w:p w14:paraId="591866EA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226D9180" w14:textId="183108CF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Show image</w:t>
      </w:r>
    </w:p>
    <w:p w14:paraId="237D3EF7" w14:textId="76FBD843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With precache workflow:</w:t>
      </w:r>
    </w:p>
    <w:p w14:paraId="6CE35FBB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Download image</w:t>
      </w:r>
    </w:p>
    <w:p w14:paraId="69DC7940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4A2470E1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Decode image</w:t>
      </w:r>
    </w:p>
    <w:p w14:paraId="730B3F67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118C4031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lastRenderedPageBreak/>
        <w:t>Store cache</w:t>
      </w:r>
    </w:p>
    <w:p w14:paraId="4C874F5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7DFAED7A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Open page</w:t>
      </w:r>
    </w:p>
    <w:p w14:paraId="1E7568B8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5F50AA54" w14:textId="193F1704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Instant display</w:t>
      </w:r>
    </w:p>
    <w:p w14:paraId="76FF5092" w14:textId="0446137D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Here’s the example precache the image before navigation or Splash Screen’s </w:t>
      </w:r>
      <w:proofErr w:type="spellStart"/>
      <w:r w:rsidRPr="00A324FA">
        <w:rPr>
          <w:b/>
          <w:bCs/>
          <w:sz w:val="32"/>
          <w:szCs w:val="32"/>
        </w:rPr>
        <w:t>didchangeDependencies</w:t>
      </w:r>
      <w:proofErr w:type="spellEnd"/>
      <w:r w:rsidRPr="00A324FA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then the image directly comes from image cache</w:t>
      </w:r>
    </w:p>
    <w:p w14:paraId="7B56EE14" w14:textId="130167BA" w:rsid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@override</w:t>
      </w:r>
      <w:r w:rsidRPr="00702B96">
        <w:rPr>
          <w:b/>
          <w:bCs/>
          <w:color w:val="D86DCB" w:themeColor="accent5" w:themeTint="99"/>
          <w:sz w:val="32"/>
          <w:szCs w:val="32"/>
        </w:rPr>
        <w:t xml:space="preserve">  </w:t>
      </w:r>
    </w:p>
    <w:p w14:paraId="08382F07" w14:textId="768C3194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 {</w:t>
      </w:r>
    </w:p>
    <w:p w14:paraId="6E70CDFF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();</w:t>
      </w:r>
    </w:p>
    <w:p w14:paraId="789BA126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05823634" w14:textId="7B9B1CEC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Network</w:t>
      </w:r>
      <w:r w:rsidRPr="00702B96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6F66250E" w14:textId="10782648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</w:t>
      </w:r>
      <w:r>
        <w:rPr>
          <w:b/>
          <w:bCs/>
          <w:color w:val="D86DCB" w:themeColor="accent5" w:themeTint="99"/>
          <w:sz w:val="32"/>
          <w:szCs w:val="32"/>
        </w:rPr>
        <w:t>https:</w:t>
      </w:r>
      <w:r w:rsidRPr="00702B96">
        <w:rPr>
          <w:b/>
          <w:bCs/>
          <w:color w:val="D86DCB" w:themeColor="accent5" w:themeTint="99"/>
          <w:sz w:val="32"/>
          <w:szCs w:val="32"/>
        </w:rPr>
        <w:t>/</w:t>
      </w:r>
      <w:r>
        <w:rPr>
          <w:b/>
          <w:bCs/>
          <w:color w:val="D86DCB" w:themeColor="accent5" w:themeTint="99"/>
          <w:sz w:val="32"/>
          <w:szCs w:val="32"/>
        </w:rPr>
        <w:t>/example.com</w:t>
      </w:r>
      <w:r w:rsidRPr="00702B96">
        <w:rPr>
          <w:b/>
          <w:bCs/>
          <w:color w:val="D86DCB" w:themeColor="accent5" w:themeTint="99"/>
          <w:sz w:val="32"/>
          <w:szCs w:val="32"/>
        </w:rPr>
        <w:t>/banner.jpg',</w:t>
      </w:r>
    </w:p>
    <w:p w14:paraId="3CA884D2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7FC3426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116950B4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049B407" w14:textId="77777777" w:rsid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37846" w14:textId="77777777" w:rsidR="00A324FA" w:rsidRP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324FA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A324FA">
        <w:rPr>
          <w:b/>
          <w:bCs/>
          <w:color w:val="D86DCB" w:themeColor="accent5" w:themeTint="99"/>
          <w:sz w:val="32"/>
          <w:szCs w:val="32"/>
        </w:rPr>
        <w:t>(</w:t>
      </w:r>
    </w:p>
    <w:p w14:paraId="1909CC34" w14:textId="77777777" w:rsidR="00A324FA" w:rsidRP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 xml:space="preserve">  'https://example.com/banner.jpg',</w:t>
      </w:r>
    </w:p>
    <w:p w14:paraId="6F316E65" w14:textId="27EBB844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>)</w:t>
      </w:r>
    </w:p>
    <w:p w14:paraId="69AB2A62" w14:textId="77777777" w:rsidR="00A324FA" w:rsidRDefault="00A324FA" w:rsidP="00A324FA">
      <w:pPr>
        <w:jc w:val="both"/>
        <w:rPr>
          <w:sz w:val="32"/>
          <w:szCs w:val="32"/>
        </w:rPr>
      </w:pPr>
    </w:p>
    <w:p w14:paraId="00A9310F" w14:textId="7C3203B1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Hero Animation Example:</w:t>
      </w:r>
    </w:p>
    <w:p w14:paraId="040901F6" w14:textId="5ECE12FC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This is a real production use case. Suppose the detail page has a huge product image:</w:t>
      </w:r>
    </w:p>
    <w:p w14:paraId="3B13DDD8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Product List</w:t>
      </w:r>
    </w:p>
    <w:p w14:paraId="0432837C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 xml:space="preserve">     ↓</w:t>
      </w:r>
    </w:p>
    <w:p w14:paraId="050A62CA" w14:textId="20EAED16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Product Details</w:t>
      </w:r>
    </w:p>
    <w:p w14:paraId="7006D94B" w14:textId="49C21723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Before navigation precache that image for:</w:t>
      </w:r>
    </w:p>
    <w:p w14:paraId="7C92CC8A" w14:textId="0FECDA12" w:rsidR="00A324FA" w:rsidRPr="00A324FA" w:rsidRDefault="00A324FA" w:rsidP="00A324F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A324FA">
        <w:rPr>
          <w:sz w:val="32"/>
          <w:szCs w:val="32"/>
        </w:rPr>
        <w:t>Smooth hero animation</w:t>
      </w:r>
    </w:p>
    <w:p w14:paraId="3D6D7AB8" w14:textId="33563B37" w:rsidR="00A324FA" w:rsidRPr="00A324FA" w:rsidRDefault="00A324FA" w:rsidP="00A324F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A324FA">
        <w:rPr>
          <w:sz w:val="32"/>
          <w:szCs w:val="32"/>
        </w:rPr>
        <w:t>No blank image &amp; No flicker</w:t>
      </w:r>
    </w:p>
    <w:p w14:paraId="10EA734F" w14:textId="3659C471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Many production apps do this</w:t>
      </w:r>
    </w:p>
    <w:p w14:paraId="0C9522E3" w14:textId="77777777" w:rsidR="00A324FA" w:rsidRDefault="00A324FA" w:rsidP="00A324FA">
      <w:pPr>
        <w:jc w:val="both"/>
        <w:rPr>
          <w:sz w:val="32"/>
          <w:szCs w:val="32"/>
        </w:rPr>
      </w:pPr>
    </w:p>
    <w:p w14:paraId="1E1698A7" w14:textId="252C4325" w:rsidR="00A324FA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Cases</w:t>
      </w:r>
      <w:r w:rsidR="00A324FA">
        <w:rPr>
          <w:sz w:val="32"/>
          <w:szCs w:val="32"/>
        </w:rPr>
        <w:t>:</w:t>
      </w:r>
    </w:p>
    <w:p w14:paraId="55424753" w14:textId="2DB6124C" w:rsidR="00A324FA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proofErr w:type="spellStart"/>
      <w:r w:rsidRPr="00E2774F">
        <w:rPr>
          <w:b/>
          <w:bCs/>
          <w:sz w:val="32"/>
          <w:szCs w:val="32"/>
        </w:rPr>
        <w:t>precacheImage</w:t>
      </w:r>
      <w:proofErr w:type="spellEnd"/>
      <w:r w:rsidRPr="00E2774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for:</w:t>
      </w:r>
    </w:p>
    <w:p w14:paraId="0CAA0014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Critical screens</w:t>
      </w:r>
    </w:p>
    <w:p w14:paraId="0DA6675F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Hero animations</w:t>
      </w:r>
    </w:p>
    <w:p w14:paraId="54E7065E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Onboarding pages</w:t>
      </w:r>
    </w:p>
    <w:p w14:paraId="48B9DE24" w14:textId="2F9FE009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Splash-to-home transitions and large banners.</w:t>
      </w:r>
    </w:p>
    <w:p w14:paraId="130C6063" w14:textId="260B8818" w:rsidR="00E2774F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proofErr w:type="spellStart"/>
      <w:r w:rsidRPr="00E2774F">
        <w:rPr>
          <w:b/>
          <w:bCs/>
          <w:sz w:val="32"/>
          <w:szCs w:val="32"/>
        </w:rPr>
        <w:t>NetworkImage</w:t>
      </w:r>
      <w:proofErr w:type="spellEnd"/>
      <w:r>
        <w:rPr>
          <w:sz w:val="32"/>
          <w:szCs w:val="32"/>
        </w:rPr>
        <w:t xml:space="preserve"> Precaching when:</w:t>
      </w:r>
    </w:p>
    <w:p w14:paraId="5DAD3EC1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Profile photos</w:t>
      </w:r>
    </w:p>
    <w:p w14:paraId="5A4D5744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Product images</w:t>
      </w:r>
    </w:p>
    <w:p w14:paraId="6419B93F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Banners</w:t>
      </w:r>
    </w:p>
    <w:p w14:paraId="3747821E" w14:textId="49E49528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Gallery screens</w:t>
      </w:r>
    </w:p>
    <w:p w14:paraId="17642A8B" w14:textId="77777777" w:rsidR="00702B96" w:rsidRDefault="00702B96" w:rsidP="00C82444">
      <w:pPr>
        <w:jc w:val="both"/>
        <w:rPr>
          <w:sz w:val="32"/>
          <w:szCs w:val="32"/>
        </w:rPr>
      </w:pPr>
    </w:p>
    <w:p w14:paraId="51E20921" w14:textId="65263368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When NOT to Precache:</w:t>
      </w:r>
    </w:p>
    <w:p w14:paraId="783E019D" w14:textId="590B4A18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Don’t precache all the image files this leads to:</w:t>
      </w:r>
    </w:p>
    <w:p w14:paraId="1C0CC0EE" w14:textId="77777777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Huge memory usage</w:t>
      </w:r>
    </w:p>
    <w:p w14:paraId="305229B4" w14:textId="77777777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lastRenderedPageBreak/>
        <w:t>Long startup time</w:t>
      </w:r>
    </w:p>
    <w:p w14:paraId="57025E0F" w14:textId="5B169D8E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More decoding work</w:t>
      </w:r>
    </w:p>
    <w:p w14:paraId="3C645320" w14:textId="2633BE1B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>for (final image in 100Images) {</w:t>
      </w:r>
      <w:r>
        <w:rPr>
          <w:b/>
          <w:bCs/>
          <w:color w:val="D86DCB" w:themeColor="accent5" w:themeTint="99"/>
          <w:sz w:val="32"/>
          <w:szCs w:val="32"/>
        </w:rPr>
        <w:t xml:space="preserve">  // wrong</w:t>
      </w:r>
    </w:p>
    <w:p w14:paraId="6FD5C68B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E2774F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E2774F">
        <w:rPr>
          <w:b/>
          <w:bCs/>
          <w:color w:val="D86DCB" w:themeColor="accent5" w:themeTint="99"/>
          <w:sz w:val="32"/>
          <w:szCs w:val="32"/>
        </w:rPr>
        <w:t>(</w:t>
      </w:r>
    </w:p>
    <w:p w14:paraId="772EAD1E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2774F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E2774F">
        <w:rPr>
          <w:b/>
          <w:bCs/>
          <w:color w:val="D86DCB" w:themeColor="accent5" w:themeTint="99"/>
          <w:sz w:val="32"/>
          <w:szCs w:val="32"/>
        </w:rPr>
        <w:t>(image),</w:t>
      </w:r>
    </w:p>
    <w:p w14:paraId="54B44405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  context,</w:t>
      </w:r>
    </w:p>
    <w:p w14:paraId="22A251DB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8811F" w14:textId="482AF076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>}</w:t>
      </w:r>
    </w:p>
    <w:p w14:paraId="3319D981" w14:textId="7A0E2A94" w:rsidR="00E2774F" w:rsidRDefault="00E2774F" w:rsidP="00E2774F">
      <w:pPr>
        <w:jc w:val="both"/>
        <w:rPr>
          <w:sz w:val="32"/>
          <w:szCs w:val="32"/>
        </w:rPr>
      </w:pPr>
      <w:r>
        <w:rPr>
          <w:sz w:val="32"/>
          <w:szCs w:val="32"/>
        </w:rPr>
        <w:t># Only these:</w:t>
      </w:r>
    </w:p>
    <w:p w14:paraId="2B49A5DC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Images visible immediately</w:t>
      </w:r>
    </w:p>
    <w:p w14:paraId="436CBE44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Images needed in next screen</w:t>
      </w:r>
    </w:p>
    <w:p w14:paraId="3DCC0C46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Hero images</w:t>
      </w:r>
    </w:p>
    <w:p w14:paraId="61D1C327" w14:textId="0549C4C3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Critical UI images</w:t>
      </w:r>
      <w:r>
        <w:rPr>
          <w:sz w:val="32"/>
          <w:szCs w:val="32"/>
        </w:rPr>
        <w:t xml:space="preserve"> showing ‘pop-in’ effect</w:t>
      </w:r>
    </w:p>
    <w:p w14:paraId="016445C0" w14:textId="77777777" w:rsidR="00E2774F" w:rsidRDefault="00E2774F" w:rsidP="00E2774F">
      <w:pPr>
        <w:jc w:val="both"/>
        <w:rPr>
          <w:sz w:val="32"/>
          <w:szCs w:val="32"/>
        </w:rPr>
      </w:pPr>
    </w:p>
    <w:p w14:paraId="2AFEC544" w14:textId="71766903" w:rsidR="00697BE0" w:rsidRDefault="009F2F68" w:rsidP="009F2F6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95D88B" w14:textId="545C04F3" w:rsidR="009F2F68" w:rsidRPr="007D3D33" w:rsidRDefault="007D3D33" w:rsidP="00C82444">
      <w:pPr>
        <w:jc w:val="both"/>
        <w:rPr>
          <w:b/>
          <w:bCs/>
          <w:sz w:val="32"/>
          <w:szCs w:val="32"/>
        </w:rPr>
      </w:pPr>
      <w:r w:rsidRPr="007D3D33">
        <w:rPr>
          <w:b/>
          <w:bCs/>
          <w:sz w:val="32"/>
          <w:szCs w:val="32"/>
        </w:rPr>
        <w:t>Const Analysis:</w:t>
      </w:r>
    </w:p>
    <w:p w14:paraId="0A3486C4" w14:textId="5C3EC479" w:rsidR="007D3D33" w:rsidRDefault="007D3D33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D3D33">
        <w:rPr>
          <w:sz w:val="32"/>
          <w:szCs w:val="32"/>
        </w:rPr>
        <w:t xml:space="preserve">Without </w:t>
      </w:r>
      <w:r w:rsidRPr="007D3D33">
        <w:rPr>
          <w:b/>
          <w:bCs/>
          <w:sz w:val="32"/>
          <w:szCs w:val="32"/>
        </w:rPr>
        <w:t>const</w:t>
      </w:r>
      <w:r w:rsidRPr="007D3D33">
        <w:rPr>
          <w:sz w:val="32"/>
          <w:szCs w:val="32"/>
        </w:rPr>
        <w:t xml:space="preserve">, </w:t>
      </w:r>
      <w:r w:rsidRPr="007D3D33">
        <w:rPr>
          <w:b/>
          <w:bCs/>
          <w:sz w:val="32"/>
          <w:szCs w:val="32"/>
        </w:rPr>
        <w:t>Flutter</w:t>
      </w:r>
      <w:r w:rsidRPr="007D3D33">
        <w:rPr>
          <w:sz w:val="32"/>
          <w:szCs w:val="32"/>
        </w:rPr>
        <w:t xml:space="preserve"> rebuilds that widget on every single frame, even when nothing changed.</w:t>
      </w:r>
      <w:r>
        <w:rPr>
          <w:sz w:val="32"/>
          <w:szCs w:val="32"/>
        </w:rPr>
        <w:t xml:space="preserve"> </w:t>
      </w:r>
      <w:r w:rsidRPr="007D3D33">
        <w:rPr>
          <w:sz w:val="32"/>
          <w:szCs w:val="32"/>
        </w:rPr>
        <w:t xml:space="preserve">With </w:t>
      </w:r>
      <w:r w:rsidRPr="007D3D33">
        <w:rPr>
          <w:b/>
          <w:bCs/>
          <w:sz w:val="32"/>
          <w:szCs w:val="32"/>
        </w:rPr>
        <w:t>const</w:t>
      </w:r>
      <w:r w:rsidRPr="007D3D33">
        <w:rPr>
          <w:sz w:val="32"/>
          <w:szCs w:val="32"/>
        </w:rPr>
        <w:t>,</w:t>
      </w:r>
      <w:r w:rsidRPr="007D3D33">
        <w:rPr>
          <w:b/>
          <w:bCs/>
          <w:sz w:val="32"/>
          <w:szCs w:val="32"/>
        </w:rPr>
        <w:t xml:space="preserve"> Flutter</w:t>
      </w:r>
      <w:r w:rsidRPr="007D3D33">
        <w:rPr>
          <w:sz w:val="32"/>
          <w:szCs w:val="32"/>
        </w:rPr>
        <w:t xml:space="preserve"> recognizes the widget is identical and skips it entirely</w:t>
      </w:r>
      <w:r>
        <w:rPr>
          <w:sz w:val="32"/>
          <w:szCs w:val="32"/>
        </w:rPr>
        <w:t>, widget is cached and skipped</w:t>
      </w:r>
      <w:r w:rsidRPr="007D3D33">
        <w:rPr>
          <w:sz w:val="32"/>
          <w:szCs w:val="32"/>
        </w:rPr>
        <w:t>.</w:t>
      </w:r>
      <w:r>
        <w:rPr>
          <w:sz w:val="32"/>
          <w:szCs w:val="32"/>
        </w:rPr>
        <w:t xml:space="preserve"> Like:</w:t>
      </w:r>
    </w:p>
    <w:p w14:paraId="1D4A0EDB" w14:textId="34EC7F99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Padding(  // Rebuilds on every frame</w:t>
      </w:r>
    </w:p>
    <w:p w14:paraId="3D28BC27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padding: </w:t>
      </w:r>
      <w:proofErr w:type="spellStart"/>
      <w:r w:rsidRPr="007D3D33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7D3D33">
        <w:rPr>
          <w:b/>
          <w:bCs/>
          <w:color w:val="D86DCB" w:themeColor="accent5" w:themeTint="99"/>
          <w:sz w:val="32"/>
          <w:szCs w:val="32"/>
        </w:rPr>
        <w:t>(16.0),</w:t>
      </w:r>
    </w:p>
    <w:p w14:paraId="5EC700C7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child: Text(“Hello World”)</w:t>
      </w:r>
    </w:p>
    <w:p w14:paraId="1375BF9E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)</w:t>
      </w:r>
    </w:p>
    <w:p w14:paraId="4C0BA2F5" w14:textId="0A459276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lastRenderedPageBreak/>
        <w:t>const Padding(  // Flutter skips rebuilding this widget</w:t>
      </w:r>
    </w:p>
    <w:p w14:paraId="7577727C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padding: </w:t>
      </w:r>
      <w:proofErr w:type="spellStart"/>
      <w:r w:rsidRPr="007D3D33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7D3D33">
        <w:rPr>
          <w:b/>
          <w:bCs/>
          <w:color w:val="D86DCB" w:themeColor="accent5" w:themeTint="99"/>
          <w:sz w:val="32"/>
          <w:szCs w:val="32"/>
        </w:rPr>
        <w:t>(16.0),</w:t>
      </w:r>
    </w:p>
    <w:p w14:paraId="026FE4F4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child: Text(“Hello World”)</w:t>
      </w:r>
    </w:p>
    <w:p w14:paraId="19AF1951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)</w:t>
      </w:r>
    </w:p>
    <w:p w14:paraId="7D54E846" w14:textId="77777777" w:rsidR="00D75E45" w:rsidRDefault="00D75E45" w:rsidP="007D3D33">
      <w:pPr>
        <w:jc w:val="both"/>
        <w:rPr>
          <w:sz w:val="32"/>
          <w:szCs w:val="32"/>
        </w:rPr>
      </w:pPr>
    </w:p>
    <w:p w14:paraId="1B5F09EF" w14:textId="736B0138" w:rsidR="00D75E45" w:rsidRDefault="00D75E45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52806CEC" w14:textId="1B04A920" w:rsidR="00D75E45" w:rsidRDefault="007D3D33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D75E45">
        <w:rPr>
          <w:sz w:val="32"/>
          <w:szCs w:val="32"/>
        </w:rPr>
        <w:t xml:space="preserve"> Go to </w:t>
      </w:r>
      <w:proofErr w:type="spellStart"/>
      <w:r w:rsidR="00D75E45" w:rsidRPr="00D75E45">
        <w:rPr>
          <w:b/>
          <w:bCs/>
          <w:sz w:val="32"/>
          <w:szCs w:val="32"/>
        </w:rPr>
        <w:t>project_root</w:t>
      </w:r>
      <w:proofErr w:type="spellEnd"/>
      <w:r w:rsidR="00D75E45" w:rsidRPr="00D75E45">
        <w:rPr>
          <w:b/>
          <w:bCs/>
          <w:sz w:val="32"/>
          <w:szCs w:val="32"/>
        </w:rPr>
        <w:t>/</w:t>
      </w:r>
      <w:proofErr w:type="spellStart"/>
      <w:r w:rsidR="00D75E45" w:rsidRPr="00D75E45">
        <w:rPr>
          <w:b/>
          <w:bCs/>
          <w:sz w:val="32"/>
          <w:szCs w:val="32"/>
        </w:rPr>
        <w:t>analaysis_options.yaml</w:t>
      </w:r>
      <w:proofErr w:type="spellEnd"/>
      <w:r w:rsidR="00D75E45">
        <w:rPr>
          <w:b/>
          <w:bCs/>
          <w:sz w:val="32"/>
          <w:szCs w:val="32"/>
        </w:rPr>
        <w:t xml:space="preserve"> </w:t>
      </w:r>
      <w:r w:rsidR="00D75E45">
        <w:rPr>
          <w:sz w:val="32"/>
          <w:szCs w:val="32"/>
        </w:rPr>
        <w:t xml:space="preserve">then in the </w:t>
      </w:r>
      <w:r w:rsidR="00D75E45" w:rsidRPr="00D75E45">
        <w:rPr>
          <w:b/>
          <w:bCs/>
          <w:sz w:val="32"/>
          <w:szCs w:val="32"/>
        </w:rPr>
        <w:t>rules:</w:t>
      </w:r>
      <w:r w:rsidR="00D75E45">
        <w:rPr>
          <w:sz w:val="32"/>
          <w:szCs w:val="32"/>
        </w:rPr>
        <w:t xml:space="preserve"> block in </w:t>
      </w:r>
      <w:r w:rsidR="00D75E45" w:rsidRPr="00D75E45">
        <w:rPr>
          <w:b/>
          <w:bCs/>
          <w:sz w:val="32"/>
          <w:szCs w:val="32"/>
        </w:rPr>
        <w:t>linter:</w:t>
      </w:r>
      <w:r w:rsidR="00D75E45">
        <w:rPr>
          <w:sz w:val="32"/>
          <w:szCs w:val="32"/>
        </w:rPr>
        <w:t xml:space="preserve"> block add this </w:t>
      </w:r>
      <w:proofErr w:type="spellStart"/>
      <w:r w:rsidR="00D75E45" w:rsidRPr="00D75E45">
        <w:rPr>
          <w:b/>
          <w:bCs/>
          <w:sz w:val="32"/>
          <w:szCs w:val="32"/>
        </w:rPr>
        <w:t>prefer_const_contructors</w:t>
      </w:r>
      <w:proofErr w:type="spellEnd"/>
      <w:r w:rsidR="00D75E45">
        <w:rPr>
          <w:b/>
          <w:bCs/>
          <w:sz w:val="32"/>
          <w:szCs w:val="32"/>
        </w:rPr>
        <w:t>:</w:t>
      </w:r>
      <w:r w:rsidR="00D75E45">
        <w:rPr>
          <w:sz w:val="32"/>
          <w:szCs w:val="32"/>
        </w:rPr>
        <w:t xml:space="preserve"> and set it to </w:t>
      </w:r>
      <w:r w:rsidR="00D75E45" w:rsidRPr="00D75E45">
        <w:rPr>
          <w:b/>
          <w:bCs/>
          <w:sz w:val="32"/>
          <w:szCs w:val="32"/>
        </w:rPr>
        <w:t>true</w:t>
      </w:r>
      <w:r w:rsidR="00D75E45">
        <w:rPr>
          <w:sz w:val="32"/>
          <w:szCs w:val="32"/>
        </w:rPr>
        <w:t>.</w:t>
      </w:r>
    </w:p>
    <w:p w14:paraId="57642E13" w14:textId="2BF94FFB" w:rsidR="00D75E45" w:rsidRDefault="00D75E45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will automatically flag missing </w:t>
      </w:r>
      <w:r w:rsidRPr="00D75E45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keywords and show them in the terminal with path also compiler will highlight it using yellow underline</w:t>
      </w:r>
    </w:p>
    <w:p w14:paraId="0FEEA6DC" w14:textId="2A8F546E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r w:rsidRPr="00D75E45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D75E45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75E45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</w:p>
    <w:p w14:paraId="6D48E315" w14:textId="7C4FE745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>…</w:t>
      </w:r>
    </w:p>
    <w:p w14:paraId="4104EE53" w14:textId="29FA082E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753E73F0" w14:textId="1EB90BE6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537C396" w14:textId="77777777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C760F85" w14:textId="77573EBC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75E45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D75E45">
        <w:rPr>
          <w:b/>
          <w:bCs/>
          <w:color w:val="D86DCB" w:themeColor="accent5" w:themeTint="99"/>
          <w:sz w:val="32"/>
          <w:szCs w:val="32"/>
        </w:rPr>
        <w:t>: true</w:t>
      </w:r>
    </w:p>
    <w:p w14:paraId="2272D53B" w14:textId="35C4F91B" w:rsidR="00D75E45" w:rsidRDefault="00D75E45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open the terminal and run this command in the </w:t>
      </w:r>
      <w:proofErr w:type="spellStart"/>
      <w:r w:rsidRPr="00502CAA">
        <w:rPr>
          <w:b/>
          <w:bCs/>
          <w:sz w:val="32"/>
          <w:szCs w:val="32"/>
        </w:rPr>
        <w:t>project_root</w:t>
      </w:r>
      <w:proofErr w:type="spellEnd"/>
      <w:r>
        <w:rPr>
          <w:sz w:val="32"/>
          <w:szCs w:val="32"/>
        </w:rPr>
        <w:t>:</w:t>
      </w:r>
    </w:p>
    <w:p w14:paraId="747A5A63" w14:textId="5510DCBC" w:rsidR="007D3D33" w:rsidRPr="00502CAA" w:rsidRDefault="00D75E45" w:rsidP="007D3D3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02CAA">
        <w:rPr>
          <w:b/>
          <w:bCs/>
          <w:color w:val="60CAF3" w:themeColor="accent4" w:themeTint="99"/>
          <w:sz w:val="32"/>
          <w:szCs w:val="32"/>
        </w:rPr>
        <w:t>flutter analyze</w:t>
      </w:r>
    </w:p>
    <w:p w14:paraId="3413912E" w14:textId="05ADA165" w:rsidR="007D3D33" w:rsidRDefault="00F47EE2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># Optional, the to fix all run this command and for more info see f doc</w:t>
      </w:r>
    </w:p>
    <w:p w14:paraId="5AAB8437" w14:textId="7E7207E1" w:rsidR="00F47EE2" w:rsidRPr="00F47EE2" w:rsidRDefault="00F47EE2" w:rsidP="007D3D3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47EE2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76E2C347" w14:textId="77777777" w:rsidR="007D3D33" w:rsidRDefault="007D3D33" w:rsidP="00C82444">
      <w:pPr>
        <w:jc w:val="both"/>
        <w:rPr>
          <w:sz w:val="32"/>
          <w:szCs w:val="32"/>
        </w:rPr>
      </w:pPr>
    </w:p>
    <w:p w14:paraId="71D08B83" w14:textId="2C68EDE1" w:rsidR="00502CAA" w:rsidRDefault="00502CAA" w:rsidP="00502CA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844FC76" w14:textId="77777777" w:rsidR="007D3D33" w:rsidRPr="00697BE0" w:rsidRDefault="007D3D33" w:rsidP="00C82444">
      <w:pPr>
        <w:jc w:val="both"/>
        <w:rPr>
          <w:sz w:val="32"/>
          <w:szCs w:val="32"/>
        </w:rPr>
      </w:pPr>
    </w:p>
    <w:p w14:paraId="084F838E" w14:textId="442465FA" w:rsidR="00BC2D5B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 Useful Websites:</w:t>
      </w:r>
    </w:p>
    <w:p w14:paraId="2D9FAB82" w14:textId="1A6A4A62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For finding the best packages quickly. Go to this url:</w:t>
      </w:r>
    </w:p>
    <w:p w14:paraId="743A7A5C" w14:textId="732976F4" w:rsidR="00E94F73" w:rsidRPr="00697BE0" w:rsidRDefault="00E94F73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fluttergems.dev</w:t>
      </w:r>
      <w:proofErr w:type="spellEnd"/>
    </w:p>
    <w:p w14:paraId="69C6FFCD" w14:textId="27C6484B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Use ready-made UI components:</w:t>
      </w:r>
    </w:p>
    <w:p w14:paraId="56935FE7" w14:textId="22630649" w:rsidR="00E94F73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Fluttercomponentlibrary.com</w:t>
      </w:r>
    </w:p>
    <w:p w14:paraId="0E61C4AF" w14:textId="4415BBF3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Generate A</w:t>
      </w:r>
      <w:r w:rsidR="00B7009E" w:rsidRPr="00697BE0">
        <w:rPr>
          <w:sz w:val="32"/>
          <w:szCs w:val="32"/>
        </w:rPr>
        <w:t>I-based designs (Google Stitch)</w:t>
      </w:r>
    </w:p>
    <w:p w14:paraId="5C089B4D" w14:textId="60801EA6" w:rsidR="00B7009E" w:rsidRPr="00697BE0" w:rsidRDefault="00B7009E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stitch.withgoogle.com</w:t>
      </w:r>
    </w:p>
    <w:p w14:paraId="5361C096" w14:textId="75DE6757" w:rsidR="00B7009E" w:rsidRPr="00697BE0" w:rsidRDefault="00B7009E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4C1F3F" w:rsidRPr="00697BE0">
        <w:rPr>
          <w:sz w:val="32"/>
          <w:szCs w:val="32"/>
        </w:rPr>
        <w:t>Convert designs into Flutter code:</w:t>
      </w:r>
    </w:p>
    <w:p w14:paraId="2F8D2C9A" w14:textId="323E5582" w:rsidR="004C1F3F" w:rsidRPr="00697BE0" w:rsidRDefault="004C1F3F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designer.flutterflow.io</w:t>
      </w:r>
    </w:p>
    <w:p w14:paraId="229A18D2" w14:textId="77777777" w:rsidR="004C1F3F" w:rsidRPr="00697BE0" w:rsidRDefault="004C1F3F" w:rsidP="00C82444">
      <w:pPr>
        <w:jc w:val="both"/>
        <w:rPr>
          <w:sz w:val="32"/>
          <w:szCs w:val="32"/>
        </w:rPr>
      </w:pPr>
    </w:p>
    <w:p w14:paraId="5F976483" w14:textId="6E24267A" w:rsidR="004C1F3F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Flutter Architecture Template:</w:t>
      </w:r>
    </w:p>
    <w:p w14:paraId="1B312BF3" w14:textId="58578184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Go to this website it gives us different architecture (folder structure) templates like:</w:t>
      </w:r>
    </w:p>
    <w:p w14:paraId="032DAB50" w14:textId="335C44EA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MVC</w:t>
      </w:r>
    </w:p>
    <w:p w14:paraId="44A0ABE5" w14:textId="1CB3963D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MVVM</w:t>
      </w:r>
    </w:p>
    <w:p w14:paraId="3A5B0D44" w14:textId="4BEE4827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Clear Architecture (strict SOC or Separation of Concern)</w:t>
      </w:r>
    </w:p>
    <w:p w14:paraId="2315EAA9" w14:textId="42BDFD70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Feature first</w:t>
      </w:r>
    </w:p>
    <w:p w14:paraId="45E04E81" w14:textId="3D98ACE5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Layer first</w:t>
      </w:r>
    </w:p>
    <w:p w14:paraId="608280AB" w14:textId="77777777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It also lets us:</w:t>
      </w:r>
    </w:p>
    <w:p w14:paraId="69D32ED1" w14:textId="77777777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Choose theme and primary color and also dark mode.</w:t>
      </w:r>
    </w:p>
    <w:p w14:paraId="767FC78B" w14:textId="35466D12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Then default or custom icons.</w:t>
      </w:r>
    </w:p>
    <w:p w14:paraId="5E3CA142" w14:textId="18490630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State Management like </w:t>
      </w:r>
      <w:r w:rsidRPr="00697BE0">
        <w:rPr>
          <w:b/>
          <w:bCs/>
          <w:sz w:val="32"/>
          <w:szCs w:val="32"/>
        </w:rPr>
        <w:t>Provider</w:t>
      </w:r>
      <w:r w:rsidRPr="00697BE0">
        <w:rPr>
          <w:sz w:val="32"/>
          <w:szCs w:val="32"/>
        </w:rPr>
        <w:t xml:space="preserve">, </w:t>
      </w:r>
      <w:proofErr w:type="spellStart"/>
      <w:r w:rsidRPr="00697BE0">
        <w:rPr>
          <w:b/>
          <w:bCs/>
          <w:sz w:val="32"/>
          <w:szCs w:val="32"/>
        </w:rPr>
        <w:t>Riverpod</w:t>
      </w:r>
      <w:proofErr w:type="spellEnd"/>
      <w:r w:rsidRPr="00697BE0">
        <w:rPr>
          <w:sz w:val="32"/>
          <w:szCs w:val="32"/>
        </w:rPr>
        <w:t xml:space="preserve">, </w:t>
      </w:r>
      <w:proofErr w:type="spellStart"/>
      <w:r w:rsidRPr="00697BE0">
        <w:rPr>
          <w:b/>
          <w:bCs/>
          <w:sz w:val="32"/>
          <w:szCs w:val="32"/>
        </w:rPr>
        <w:t>GetX</w:t>
      </w:r>
      <w:proofErr w:type="spellEnd"/>
      <w:r w:rsidRPr="00697BE0">
        <w:rPr>
          <w:sz w:val="32"/>
          <w:szCs w:val="32"/>
        </w:rPr>
        <w:t xml:space="preserve"> (Or also none like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 only)</w:t>
      </w:r>
    </w:p>
    <w:p w14:paraId="5D91C3D0" w14:textId="56016301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Navigation and routing like standard navigator 1 or </w:t>
      </w:r>
      <w:proofErr w:type="spellStart"/>
      <w:r w:rsidRPr="00697BE0">
        <w:rPr>
          <w:b/>
          <w:bCs/>
          <w:sz w:val="32"/>
          <w:szCs w:val="32"/>
        </w:rPr>
        <w:t>go_router</w:t>
      </w:r>
      <w:proofErr w:type="spellEnd"/>
      <w:r w:rsidRPr="00697BE0">
        <w:rPr>
          <w:sz w:val="32"/>
          <w:szCs w:val="32"/>
        </w:rPr>
        <w:t xml:space="preserve"> (navigator 2)</w:t>
      </w:r>
    </w:p>
    <w:p w14:paraId="465A5ECE" w14:textId="68E948C3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Backend and auth for F</w:t>
      </w:r>
      <w:r w:rsidRPr="00697BE0">
        <w:rPr>
          <w:b/>
          <w:bCs/>
          <w:sz w:val="32"/>
          <w:szCs w:val="32"/>
        </w:rPr>
        <w:t>irebase</w:t>
      </w:r>
      <w:r w:rsidRPr="00697BE0">
        <w:rPr>
          <w:sz w:val="32"/>
          <w:szCs w:val="32"/>
        </w:rPr>
        <w:t xml:space="preserve">, </w:t>
      </w:r>
      <w:proofErr w:type="spellStart"/>
      <w:r w:rsidRPr="00697BE0">
        <w:rPr>
          <w:b/>
          <w:bCs/>
          <w:sz w:val="32"/>
          <w:szCs w:val="32"/>
        </w:rPr>
        <w:t>Supabase</w:t>
      </w:r>
      <w:proofErr w:type="spellEnd"/>
      <w:r w:rsidRPr="00697BE0">
        <w:rPr>
          <w:sz w:val="32"/>
          <w:szCs w:val="32"/>
        </w:rPr>
        <w:t xml:space="preserve"> or custom API (our backend)</w:t>
      </w:r>
    </w:p>
    <w:p w14:paraId="09D1925C" w14:textId="09AAA9DE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Localization setup using </w:t>
      </w:r>
      <w:proofErr w:type="spellStart"/>
      <w:r w:rsidRPr="00697BE0">
        <w:rPr>
          <w:b/>
          <w:bCs/>
          <w:sz w:val="32"/>
          <w:szCs w:val="32"/>
        </w:rPr>
        <w:t>easy_localization</w:t>
      </w:r>
      <w:proofErr w:type="spellEnd"/>
    </w:p>
    <w:p w14:paraId="77F9E195" w14:textId="03953DEB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Package selection, where we can select popular and common necessary packages like </w:t>
      </w:r>
      <w:proofErr w:type="spellStart"/>
      <w:r w:rsidRPr="00697BE0">
        <w:rPr>
          <w:b/>
          <w:bCs/>
          <w:sz w:val="32"/>
          <w:szCs w:val="32"/>
        </w:rPr>
        <w:t>SharedPreferences</w:t>
      </w:r>
      <w:proofErr w:type="spellEnd"/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Secure Storage</w:t>
      </w:r>
      <w:r w:rsidRPr="00697BE0">
        <w:rPr>
          <w:sz w:val="32"/>
          <w:szCs w:val="32"/>
        </w:rPr>
        <w:t xml:space="preserve"> and</w:t>
      </w:r>
      <w:r w:rsidRPr="00697BE0">
        <w:rPr>
          <w:b/>
          <w:bCs/>
          <w:sz w:val="32"/>
          <w:szCs w:val="32"/>
        </w:rPr>
        <w:t xml:space="preserve"> URL launcher</w:t>
      </w:r>
    </w:p>
    <w:p w14:paraId="6F3F2CB7" w14:textId="100B3F70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Basically, it gives us ready-made template for new flutter projects and also an outline what we need and we’ll use at the starting</w:t>
      </w:r>
    </w:p>
    <w:p w14:paraId="3E96A843" w14:textId="512C14F3" w:rsidR="00016DA5" w:rsidRPr="00697BE0" w:rsidRDefault="00016DA5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flutterinit.com</w:t>
      </w:r>
    </w:p>
    <w:p w14:paraId="603DF327" w14:textId="77777777" w:rsidR="00016DA5" w:rsidRDefault="00016DA5" w:rsidP="00C82444">
      <w:pPr>
        <w:jc w:val="both"/>
        <w:rPr>
          <w:b/>
          <w:bCs/>
          <w:sz w:val="32"/>
          <w:szCs w:val="32"/>
        </w:rPr>
      </w:pPr>
    </w:p>
    <w:p w14:paraId="554345DB" w14:textId="0A1636CC" w:rsidR="00F14A36" w:rsidRPr="00F14A36" w:rsidRDefault="00F14A36" w:rsidP="00F14A3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836E240" w14:textId="77777777" w:rsidR="00355894" w:rsidRPr="00697BE0" w:rsidRDefault="00355894" w:rsidP="00C82444">
      <w:pPr>
        <w:jc w:val="both"/>
        <w:rPr>
          <w:b/>
          <w:bCs/>
          <w:sz w:val="32"/>
          <w:szCs w:val="32"/>
        </w:rPr>
      </w:pPr>
    </w:p>
    <w:p w14:paraId="179E4D4E" w14:textId="694D1F15" w:rsidR="00016DA5" w:rsidRPr="00F14A36" w:rsidRDefault="00F14A36" w:rsidP="00C82444">
      <w:pPr>
        <w:jc w:val="both"/>
        <w:rPr>
          <w:b/>
          <w:bCs/>
          <w:sz w:val="32"/>
          <w:szCs w:val="32"/>
        </w:rPr>
      </w:pPr>
      <w:r w:rsidRPr="00F14A36">
        <w:rPr>
          <w:b/>
          <w:bCs/>
          <w:sz w:val="32"/>
          <w:szCs w:val="32"/>
        </w:rPr>
        <w:t>Premium Flutter Packages:</w:t>
      </w:r>
    </w:p>
    <w:p w14:paraId="1254D7EF" w14:textId="0E74EA4C" w:rsidR="00F14A36" w:rsidRDefault="00F14A36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Like:</w:t>
      </w:r>
    </w:p>
    <w:p w14:paraId="46B9D350" w14:textId="0E30D895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Animate</w:t>
      </w:r>
      <w:r>
        <w:rPr>
          <w:sz w:val="32"/>
          <w:szCs w:val="32"/>
        </w:rPr>
        <w:t xml:space="preserve"> </w:t>
      </w:r>
      <w:r w:rsidRPr="00F14A36">
        <w:rPr>
          <w:sz w:val="32"/>
          <w:szCs w:val="32"/>
        </w:rPr>
        <w:t>Do</w:t>
      </w:r>
    </w:p>
    <w:p w14:paraId="3D1D05F6" w14:textId="2AA3880B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Responsive Framework</w:t>
      </w:r>
    </w:p>
    <w:p w14:paraId="440A6F10" w14:textId="48AB99CA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Slidable</w:t>
      </w:r>
    </w:p>
    <w:p w14:paraId="48CA00B2" w14:textId="63F9E6E4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Parallax</w:t>
      </w:r>
    </w:p>
    <w:p w14:paraId="47FEE2B8" w14:textId="77360B07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Glass</w:t>
      </w:r>
    </w:p>
    <w:p w14:paraId="0FE48421" w14:textId="7FE6EB47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Shimmer</w:t>
      </w:r>
    </w:p>
    <w:p w14:paraId="327DDA50" w14:textId="02F17D96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Photo</w:t>
      </w:r>
      <w:r>
        <w:rPr>
          <w:sz w:val="32"/>
          <w:szCs w:val="32"/>
        </w:rPr>
        <w:t xml:space="preserve"> </w:t>
      </w:r>
      <w:r w:rsidRPr="00F14A36">
        <w:rPr>
          <w:sz w:val="32"/>
          <w:szCs w:val="32"/>
        </w:rPr>
        <w:t>View</w:t>
      </w:r>
    </w:p>
    <w:p w14:paraId="3A658707" w14:textId="77777777" w:rsidR="00F14A36" w:rsidRDefault="00F14A36" w:rsidP="00C82444">
      <w:pPr>
        <w:jc w:val="both"/>
        <w:rPr>
          <w:sz w:val="32"/>
          <w:szCs w:val="32"/>
        </w:rPr>
      </w:pPr>
    </w:p>
    <w:p w14:paraId="0ADF0188" w14:textId="77777777" w:rsidR="00F14A36" w:rsidRPr="00697BE0" w:rsidRDefault="00F14A36" w:rsidP="00C82444">
      <w:pPr>
        <w:jc w:val="both"/>
        <w:rPr>
          <w:sz w:val="32"/>
          <w:szCs w:val="32"/>
        </w:rPr>
      </w:pPr>
    </w:p>
    <w:p w14:paraId="6AE6B31E" w14:textId="77777777" w:rsidR="00016DA5" w:rsidRPr="00697BE0" w:rsidRDefault="00016DA5" w:rsidP="00C82444">
      <w:pPr>
        <w:jc w:val="both"/>
        <w:rPr>
          <w:sz w:val="32"/>
          <w:szCs w:val="32"/>
        </w:rPr>
      </w:pPr>
    </w:p>
    <w:p w14:paraId="37FCF3B3" w14:textId="77777777" w:rsidR="004C1F3F" w:rsidRPr="00697BE0" w:rsidRDefault="004C1F3F" w:rsidP="00C82444">
      <w:pPr>
        <w:jc w:val="both"/>
        <w:rPr>
          <w:sz w:val="32"/>
          <w:szCs w:val="32"/>
        </w:rPr>
      </w:pPr>
    </w:p>
    <w:p w14:paraId="5F8B8D06" w14:textId="77777777" w:rsidR="004C1F3F" w:rsidRPr="00697BE0" w:rsidRDefault="004C1F3F" w:rsidP="00C82444">
      <w:pPr>
        <w:jc w:val="both"/>
        <w:rPr>
          <w:sz w:val="32"/>
          <w:szCs w:val="32"/>
        </w:rPr>
      </w:pPr>
    </w:p>
    <w:sectPr w:rsidR="004C1F3F" w:rsidRPr="00697BE0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CD3A" w14:textId="77777777" w:rsidR="004B7D6E" w:rsidRDefault="004B7D6E" w:rsidP="00B96BEC">
      <w:pPr>
        <w:spacing w:after="0" w:line="240" w:lineRule="auto"/>
      </w:pPr>
      <w:r>
        <w:separator/>
      </w:r>
    </w:p>
  </w:endnote>
  <w:endnote w:type="continuationSeparator" w:id="0">
    <w:p w14:paraId="79B6E801" w14:textId="77777777" w:rsidR="004B7D6E" w:rsidRDefault="004B7D6E" w:rsidP="00B9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4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4F6A" w14:textId="044B9A37" w:rsidR="00B96BEC" w:rsidRDefault="00B96B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2F07A" w14:textId="77777777" w:rsidR="00B96BEC" w:rsidRDefault="00B96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794FC" w14:textId="77777777" w:rsidR="004B7D6E" w:rsidRDefault="004B7D6E" w:rsidP="00B96BEC">
      <w:pPr>
        <w:spacing w:after="0" w:line="240" w:lineRule="auto"/>
      </w:pPr>
      <w:r>
        <w:separator/>
      </w:r>
    </w:p>
  </w:footnote>
  <w:footnote w:type="continuationSeparator" w:id="0">
    <w:p w14:paraId="4692844E" w14:textId="77777777" w:rsidR="004B7D6E" w:rsidRDefault="004B7D6E" w:rsidP="00B96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CA2"/>
    <w:multiLevelType w:val="hybridMultilevel"/>
    <w:tmpl w:val="840A1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41E7D"/>
    <w:multiLevelType w:val="hybridMultilevel"/>
    <w:tmpl w:val="ABB617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5761E04"/>
    <w:multiLevelType w:val="hybridMultilevel"/>
    <w:tmpl w:val="85D00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501521"/>
    <w:multiLevelType w:val="hybridMultilevel"/>
    <w:tmpl w:val="7BF4C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C33277"/>
    <w:multiLevelType w:val="hybridMultilevel"/>
    <w:tmpl w:val="7924E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D2959"/>
    <w:multiLevelType w:val="hybridMultilevel"/>
    <w:tmpl w:val="EE582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E12E99"/>
    <w:multiLevelType w:val="hybridMultilevel"/>
    <w:tmpl w:val="DE00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5C63EE"/>
    <w:multiLevelType w:val="hybridMultilevel"/>
    <w:tmpl w:val="C9B4A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E0605E"/>
    <w:multiLevelType w:val="hybridMultilevel"/>
    <w:tmpl w:val="93CA4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2169D"/>
    <w:multiLevelType w:val="hybridMultilevel"/>
    <w:tmpl w:val="94EA6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081385"/>
    <w:multiLevelType w:val="hybridMultilevel"/>
    <w:tmpl w:val="37FC4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B24A28"/>
    <w:multiLevelType w:val="hybridMultilevel"/>
    <w:tmpl w:val="32B6D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002516"/>
    <w:multiLevelType w:val="hybridMultilevel"/>
    <w:tmpl w:val="F92A5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F3459"/>
    <w:multiLevelType w:val="hybridMultilevel"/>
    <w:tmpl w:val="FAA2C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C3643"/>
    <w:multiLevelType w:val="hybridMultilevel"/>
    <w:tmpl w:val="BCD27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550569"/>
    <w:multiLevelType w:val="hybridMultilevel"/>
    <w:tmpl w:val="8D601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E06FE8"/>
    <w:multiLevelType w:val="hybridMultilevel"/>
    <w:tmpl w:val="F0883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FB68E2"/>
    <w:multiLevelType w:val="hybridMultilevel"/>
    <w:tmpl w:val="C6F67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CC1B49"/>
    <w:multiLevelType w:val="hybridMultilevel"/>
    <w:tmpl w:val="D272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476265"/>
    <w:multiLevelType w:val="hybridMultilevel"/>
    <w:tmpl w:val="129E8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F5136D"/>
    <w:multiLevelType w:val="hybridMultilevel"/>
    <w:tmpl w:val="EBA82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056133"/>
    <w:multiLevelType w:val="hybridMultilevel"/>
    <w:tmpl w:val="756C2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24354"/>
    <w:multiLevelType w:val="hybridMultilevel"/>
    <w:tmpl w:val="5970B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0C411D"/>
    <w:multiLevelType w:val="hybridMultilevel"/>
    <w:tmpl w:val="7388B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197AF3"/>
    <w:multiLevelType w:val="hybridMultilevel"/>
    <w:tmpl w:val="9DD46390"/>
    <w:lvl w:ilvl="0" w:tplc="FB7C4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906B50"/>
    <w:multiLevelType w:val="hybridMultilevel"/>
    <w:tmpl w:val="6D3E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E12998"/>
    <w:multiLevelType w:val="hybridMultilevel"/>
    <w:tmpl w:val="EDD47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296620"/>
    <w:multiLevelType w:val="hybridMultilevel"/>
    <w:tmpl w:val="51D4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374B9F"/>
    <w:multiLevelType w:val="hybridMultilevel"/>
    <w:tmpl w:val="9C6EC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F01BC5"/>
    <w:multiLevelType w:val="hybridMultilevel"/>
    <w:tmpl w:val="1F429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7C35FE"/>
    <w:multiLevelType w:val="hybridMultilevel"/>
    <w:tmpl w:val="3DB60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064957"/>
    <w:multiLevelType w:val="hybridMultilevel"/>
    <w:tmpl w:val="A97A2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E236E0"/>
    <w:multiLevelType w:val="hybridMultilevel"/>
    <w:tmpl w:val="D5A4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D51068"/>
    <w:multiLevelType w:val="hybridMultilevel"/>
    <w:tmpl w:val="FCFA9A84"/>
    <w:lvl w:ilvl="0" w:tplc="3A74D4E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330F4F"/>
    <w:multiLevelType w:val="hybridMultilevel"/>
    <w:tmpl w:val="010C9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BA6D9A"/>
    <w:multiLevelType w:val="hybridMultilevel"/>
    <w:tmpl w:val="F8128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FB5EAA"/>
    <w:multiLevelType w:val="hybridMultilevel"/>
    <w:tmpl w:val="D2C2F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C62B35"/>
    <w:multiLevelType w:val="hybridMultilevel"/>
    <w:tmpl w:val="AD007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B2533A"/>
    <w:multiLevelType w:val="hybridMultilevel"/>
    <w:tmpl w:val="265C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D74127"/>
    <w:multiLevelType w:val="hybridMultilevel"/>
    <w:tmpl w:val="73E46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6D39DE"/>
    <w:multiLevelType w:val="hybridMultilevel"/>
    <w:tmpl w:val="4C3C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A13F40"/>
    <w:multiLevelType w:val="hybridMultilevel"/>
    <w:tmpl w:val="8A2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E708D2"/>
    <w:multiLevelType w:val="hybridMultilevel"/>
    <w:tmpl w:val="3920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08012D"/>
    <w:multiLevelType w:val="hybridMultilevel"/>
    <w:tmpl w:val="712C2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693639"/>
    <w:multiLevelType w:val="hybridMultilevel"/>
    <w:tmpl w:val="DCF06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78533">
    <w:abstractNumId w:val="18"/>
  </w:num>
  <w:num w:numId="2" w16cid:durableId="1216090696">
    <w:abstractNumId w:val="43"/>
  </w:num>
  <w:num w:numId="3" w16cid:durableId="1143933083">
    <w:abstractNumId w:val="35"/>
  </w:num>
  <w:num w:numId="4" w16cid:durableId="379090341">
    <w:abstractNumId w:val="2"/>
  </w:num>
  <w:num w:numId="5" w16cid:durableId="1672678930">
    <w:abstractNumId w:val="41"/>
  </w:num>
  <w:num w:numId="6" w16cid:durableId="520703883">
    <w:abstractNumId w:val="29"/>
  </w:num>
  <w:num w:numId="7" w16cid:durableId="115415679">
    <w:abstractNumId w:val="24"/>
  </w:num>
  <w:num w:numId="8" w16cid:durableId="931430024">
    <w:abstractNumId w:val="4"/>
  </w:num>
  <w:num w:numId="9" w16cid:durableId="1477532701">
    <w:abstractNumId w:val="1"/>
  </w:num>
  <w:num w:numId="10" w16cid:durableId="1705130326">
    <w:abstractNumId w:val="39"/>
  </w:num>
  <w:num w:numId="11" w16cid:durableId="771435815">
    <w:abstractNumId w:val="42"/>
  </w:num>
  <w:num w:numId="12" w16cid:durableId="1534996773">
    <w:abstractNumId w:val="7"/>
  </w:num>
  <w:num w:numId="13" w16cid:durableId="63720590">
    <w:abstractNumId w:val="22"/>
  </w:num>
  <w:num w:numId="14" w16cid:durableId="531769308">
    <w:abstractNumId w:val="31"/>
  </w:num>
  <w:num w:numId="15" w16cid:durableId="1873304858">
    <w:abstractNumId w:val="0"/>
  </w:num>
  <w:num w:numId="16" w16cid:durableId="204684528">
    <w:abstractNumId w:val="46"/>
  </w:num>
  <w:num w:numId="17" w16cid:durableId="1399398763">
    <w:abstractNumId w:val="20"/>
  </w:num>
  <w:num w:numId="18" w16cid:durableId="279144317">
    <w:abstractNumId w:val="37"/>
  </w:num>
  <w:num w:numId="19" w16cid:durableId="1560240668">
    <w:abstractNumId w:val="8"/>
  </w:num>
  <w:num w:numId="20" w16cid:durableId="1333023394">
    <w:abstractNumId w:val="34"/>
  </w:num>
  <w:num w:numId="21" w16cid:durableId="1556966288">
    <w:abstractNumId w:val="21"/>
  </w:num>
  <w:num w:numId="22" w16cid:durableId="1851673138">
    <w:abstractNumId w:val="10"/>
  </w:num>
  <w:num w:numId="23" w16cid:durableId="948393976">
    <w:abstractNumId w:val="5"/>
  </w:num>
  <w:num w:numId="24" w16cid:durableId="366151325">
    <w:abstractNumId w:val="30"/>
  </w:num>
  <w:num w:numId="25" w16cid:durableId="1308441164">
    <w:abstractNumId w:val="23"/>
  </w:num>
  <w:num w:numId="26" w16cid:durableId="1744138132">
    <w:abstractNumId w:val="25"/>
  </w:num>
  <w:num w:numId="27" w16cid:durableId="950941188">
    <w:abstractNumId w:val="27"/>
  </w:num>
  <w:num w:numId="28" w16cid:durableId="555042732">
    <w:abstractNumId w:val="28"/>
  </w:num>
  <w:num w:numId="29" w16cid:durableId="256183794">
    <w:abstractNumId w:val="13"/>
  </w:num>
  <w:num w:numId="30" w16cid:durableId="1396199897">
    <w:abstractNumId w:val="12"/>
  </w:num>
  <w:num w:numId="31" w16cid:durableId="1761100776">
    <w:abstractNumId w:val="33"/>
  </w:num>
  <w:num w:numId="32" w16cid:durableId="210845980">
    <w:abstractNumId w:val="47"/>
  </w:num>
  <w:num w:numId="33" w16cid:durableId="244415424">
    <w:abstractNumId w:val="32"/>
  </w:num>
  <w:num w:numId="34" w16cid:durableId="373848333">
    <w:abstractNumId w:val="19"/>
  </w:num>
  <w:num w:numId="35" w16cid:durableId="1866938912">
    <w:abstractNumId w:val="15"/>
  </w:num>
  <w:num w:numId="36" w16cid:durableId="1075513857">
    <w:abstractNumId w:val="3"/>
  </w:num>
  <w:num w:numId="37" w16cid:durableId="185867612">
    <w:abstractNumId w:val="44"/>
  </w:num>
  <w:num w:numId="38" w16cid:durableId="1304889511">
    <w:abstractNumId w:val="14"/>
  </w:num>
  <w:num w:numId="39" w16cid:durableId="572349668">
    <w:abstractNumId w:val="40"/>
  </w:num>
  <w:num w:numId="40" w16cid:durableId="1356888524">
    <w:abstractNumId w:val="26"/>
  </w:num>
  <w:num w:numId="41" w16cid:durableId="371075047">
    <w:abstractNumId w:val="45"/>
  </w:num>
  <w:num w:numId="42" w16cid:durableId="1905867672">
    <w:abstractNumId w:val="38"/>
  </w:num>
  <w:num w:numId="43" w16cid:durableId="159547294">
    <w:abstractNumId w:val="9"/>
  </w:num>
  <w:num w:numId="44" w16cid:durableId="687147689">
    <w:abstractNumId w:val="16"/>
  </w:num>
  <w:num w:numId="45" w16cid:durableId="2076080223">
    <w:abstractNumId w:val="11"/>
  </w:num>
  <w:num w:numId="46" w16cid:durableId="448938711">
    <w:abstractNumId w:val="36"/>
  </w:num>
  <w:num w:numId="47" w16cid:durableId="1749108047">
    <w:abstractNumId w:val="17"/>
  </w:num>
  <w:num w:numId="48" w16cid:durableId="1801259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FD"/>
    <w:rsid w:val="00016DA5"/>
    <w:rsid w:val="00023EDD"/>
    <w:rsid w:val="00033BFC"/>
    <w:rsid w:val="0005585C"/>
    <w:rsid w:val="00075B3A"/>
    <w:rsid w:val="00080C97"/>
    <w:rsid w:val="00093300"/>
    <w:rsid w:val="00097C36"/>
    <w:rsid w:val="000A554F"/>
    <w:rsid w:val="000A6EEE"/>
    <w:rsid w:val="000B64C9"/>
    <w:rsid w:val="00111B4B"/>
    <w:rsid w:val="00111BC2"/>
    <w:rsid w:val="00113F28"/>
    <w:rsid w:val="00137017"/>
    <w:rsid w:val="001466E1"/>
    <w:rsid w:val="00163776"/>
    <w:rsid w:val="00167778"/>
    <w:rsid w:val="001720F3"/>
    <w:rsid w:val="00184FFD"/>
    <w:rsid w:val="001901AE"/>
    <w:rsid w:val="00197576"/>
    <w:rsid w:val="00197C6A"/>
    <w:rsid w:val="001B2790"/>
    <w:rsid w:val="001B4284"/>
    <w:rsid w:val="001C0AAF"/>
    <w:rsid w:val="001C7A35"/>
    <w:rsid w:val="001D37C3"/>
    <w:rsid w:val="001F1786"/>
    <w:rsid w:val="002141F6"/>
    <w:rsid w:val="0022498C"/>
    <w:rsid w:val="00233306"/>
    <w:rsid w:val="002367E7"/>
    <w:rsid w:val="00240CEC"/>
    <w:rsid w:val="00241EE5"/>
    <w:rsid w:val="00242056"/>
    <w:rsid w:val="00263ABA"/>
    <w:rsid w:val="00267E07"/>
    <w:rsid w:val="00287D85"/>
    <w:rsid w:val="00294EBC"/>
    <w:rsid w:val="002A50C9"/>
    <w:rsid w:val="002B06B0"/>
    <w:rsid w:val="002B5980"/>
    <w:rsid w:val="002B7252"/>
    <w:rsid w:val="002C49B2"/>
    <w:rsid w:val="002E3B7C"/>
    <w:rsid w:val="002F4BAB"/>
    <w:rsid w:val="002F629A"/>
    <w:rsid w:val="00300402"/>
    <w:rsid w:val="00303C11"/>
    <w:rsid w:val="00316297"/>
    <w:rsid w:val="0034502C"/>
    <w:rsid w:val="00355894"/>
    <w:rsid w:val="003637A4"/>
    <w:rsid w:val="00365535"/>
    <w:rsid w:val="00380CBA"/>
    <w:rsid w:val="00383616"/>
    <w:rsid w:val="00385BC3"/>
    <w:rsid w:val="00391CD9"/>
    <w:rsid w:val="00392095"/>
    <w:rsid w:val="003A23DF"/>
    <w:rsid w:val="003B4CC0"/>
    <w:rsid w:val="003B6287"/>
    <w:rsid w:val="003D03DD"/>
    <w:rsid w:val="003D7671"/>
    <w:rsid w:val="003F3092"/>
    <w:rsid w:val="003F727D"/>
    <w:rsid w:val="004453AC"/>
    <w:rsid w:val="00452D48"/>
    <w:rsid w:val="004539A4"/>
    <w:rsid w:val="00464B17"/>
    <w:rsid w:val="004726C8"/>
    <w:rsid w:val="00476379"/>
    <w:rsid w:val="00483E00"/>
    <w:rsid w:val="004840B0"/>
    <w:rsid w:val="004A5A26"/>
    <w:rsid w:val="004B0DBA"/>
    <w:rsid w:val="004B7D6E"/>
    <w:rsid w:val="004C1F3F"/>
    <w:rsid w:val="004C5F49"/>
    <w:rsid w:val="004D1AB3"/>
    <w:rsid w:val="004E42AB"/>
    <w:rsid w:val="004E58E8"/>
    <w:rsid w:val="004F15B4"/>
    <w:rsid w:val="00502CAA"/>
    <w:rsid w:val="00512E9E"/>
    <w:rsid w:val="005443B1"/>
    <w:rsid w:val="00552495"/>
    <w:rsid w:val="00574244"/>
    <w:rsid w:val="0057785D"/>
    <w:rsid w:val="005A1295"/>
    <w:rsid w:val="005B7C20"/>
    <w:rsid w:val="005D4AD9"/>
    <w:rsid w:val="00601344"/>
    <w:rsid w:val="00602E8F"/>
    <w:rsid w:val="006045F4"/>
    <w:rsid w:val="00627A75"/>
    <w:rsid w:val="00627F8D"/>
    <w:rsid w:val="00653BEA"/>
    <w:rsid w:val="00653DD2"/>
    <w:rsid w:val="006965F8"/>
    <w:rsid w:val="00697BE0"/>
    <w:rsid w:val="006D2F5C"/>
    <w:rsid w:val="006D78C9"/>
    <w:rsid w:val="006E7CCC"/>
    <w:rsid w:val="006F1218"/>
    <w:rsid w:val="006F2763"/>
    <w:rsid w:val="00702B96"/>
    <w:rsid w:val="00715D03"/>
    <w:rsid w:val="0072437D"/>
    <w:rsid w:val="00741E0C"/>
    <w:rsid w:val="0075221A"/>
    <w:rsid w:val="007569E2"/>
    <w:rsid w:val="007603F7"/>
    <w:rsid w:val="0077189B"/>
    <w:rsid w:val="00796104"/>
    <w:rsid w:val="007A0F4A"/>
    <w:rsid w:val="007A15FD"/>
    <w:rsid w:val="007B5034"/>
    <w:rsid w:val="007D3D33"/>
    <w:rsid w:val="007E36DE"/>
    <w:rsid w:val="007F1A2D"/>
    <w:rsid w:val="00816759"/>
    <w:rsid w:val="00821143"/>
    <w:rsid w:val="00825482"/>
    <w:rsid w:val="0084231A"/>
    <w:rsid w:val="008451B0"/>
    <w:rsid w:val="00862B2A"/>
    <w:rsid w:val="00874EF3"/>
    <w:rsid w:val="0087582A"/>
    <w:rsid w:val="00875FE1"/>
    <w:rsid w:val="00881930"/>
    <w:rsid w:val="00882EC5"/>
    <w:rsid w:val="008976F9"/>
    <w:rsid w:val="00897C1C"/>
    <w:rsid w:val="008A32A5"/>
    <w:rsid w:val="008A5694"/>
    <w:rsid w:val="008D0FD6"/>
    <w:rsid w:val="009134D7"/>
    <w:rsid w:val="009212C8"/>
    <w:rsid w:val="00932CCD"/>
    <w:rsid w:val="0093717D"/>
    <w:rsid w:val="009735F3"/>
    <w:rsid w:val="00992AE3"/>
    <w:rsid w:val="009B0E8D"/>
    <w:rsid w:val="009B13BA"/>
    <w:rsid w:val="009B5654"/>
    <w:rsid w:val="009F2F68"/>
    <w:rsid w:val="009F4C37"/>
    <w:rsid w:val="00A060CE"/>
    <w:rsid w:val="00A11655"/>
    <w:rsid w:val="00A23773"/>
    <w:rsid w:val="00A2653A"/>
    <w:rsid w:val="00A324FA"/>
    <w:rsid w:val="00A46430"/>
    <w:rsid w:val="00A53CD6"/>
    <w:rsid w:val="00A62243"/>
    <w:rsid w:val="00A856BE"/>
    <w:rsid w:val="00A91096"/>
    <w:rsid w:val="00AA3695"/>
    <w:rsid w:val="00AD74A5"/>
    <w:rsid w:val="00AF2200"/>
    <w:rsid w:val="00B13F36"/>
    <w:rsid w:val="00B25A43"/>
    <w:rsid w:val="00B33131"/>
    <w:rsid w:val="00B4101B"/>
    <w:rsid w:val="00B4117B"/>
    <w:rsid w:val="00B4311F"/>
    <w:rsid w:val="00B54CCB"/>
    <w:rsid w:val="00B7009E"/>
    <w:rsid w:val="00B82EFA"/>
    <w:rsid w:val="00B84785"/>
    <w:rsid w:val="00B968AC"/>
    <w:rsid w:val="00B96BEC"/>
    <w:rsid w:val="00BA70D3"/>
    <w:rsid w:val="00BB2861"/>
    <w:rsid w:val="00BB57C4"/>
    <w:rsid w:val="00BC2D5B"/>
    <w:rsid w:val="00BC3323"/>
    <w:rsid w:val="00BD7C05"/>
    <w:rsid w:val="00BF2C84"/>
    <w:rsid w:val="00C01689"/>
    <w:rsid w:val="00C1740D"/>
    <w:rsid w:val="00C17CB4"/>
    <w:rsid w:val="00C30EEB"/>
    <w:rsid w:val="00C42FE7"/>
    <w:rsid w:val="00C44A88"/>
    <w:rsid w:val="00C44F47"/>
    <w:rsid w:val="00C62029"/>
    <w:rsid w:val="00C62FC6"/>
    <w:rsid w:val="00C70B5E"/>
    <w:rsid w:val="00C82444"/>
    <w:rsid w:val="00CA788C"/>
    <w:rsid w:val="00CC0261"/>
    <w:rsid w:val="00CE18DD"/>
    <w:rsid w:val="00D115FF"/>
    <w:rsid w:val="00D428B9"/>
    <w:rsid w:val="00D75E45"/>
    <w:rsid w:val="00D80A46"/>
    <w:rsid w:val="00D96CFF"/>
    <w:rsid w:val="00DA3FBB"/>
    <w:rsid w:val="00DA6081"/>
    <w:rsid w:val="00DC7810"/>
    <w:rsid w:val="00E10B3A"/>
    <w:rsid w:val="00E12560"/>
    <w:rsid w:val="00E2774F"/>
    <w:rsid w:val="00E4255E"/>
    <w:rsid w:val="00E42F87"/>
    <w:rsid w:val="00E54DB7"/>
    <w:rsid w:val="00E73DD3"/>
    <w:rsid w:val="00E94F73"/>
    <w:rsid w:val="00E96B03"/>
    <w:rsid w:val="00EA54C2"/>
    <w:rsid w:val="00EB5EAD"/>
    <w:rsid w:val="00ED70EB"/>
    <w:rsid w:val="00EF0EA7"/>
    <w:rsid w:val="00F01CF1"/>
    <w:rsid w:val="00F147FA"/>
    <w:rsid w:val="00F14A36"/>
    <w:rsid w:val="00F14F9D"/>
    <w:rsid w:val="00F2065E"/>
    <w:rsid w:val="00F25DE7"/>
    <w:rsid w:val="00F4742E"/>
    <w:rsid w:val="00F47EE2"/>
    <w:rsid w:val="00F6743D"/>
    <w:rsid w:val="00F70DBD"/>
    <w:rsid w:val="00F932BE"/>
    <w:rsid w:val="00FC3FF7"/>
    <w:rsid w:val="00F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3629"/>
  <w15:chartTrackingRefBased/>
  <w15:docId w15:val="{32C4170C-C714-4267-9243-28CDB23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47"/>
  </w:style>
  <w:style w:type="paragraph" w:styleId="Heading1">
    <w:name w:val="heading 1"/>
    <w:basedOn w:val="Normal"/>
    <w:next w:val="Normal"/>
    <w:link w:val="Heading1Char"/>
    <w:uiPriority w:val="9"/>
    <w:qFormat/>
    <w:rsid w:val="007A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EC"/>
  </w:style>
  <w:style w:type="paragraph" w:styleId="Footer">
    <w:name w:val="footer"/>
    <w:basedOn w:val="Normal"/>
    <w:link w:val="Foot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EC"/>
  </w:style>
  <w:style w:type="table" w:styleId="GridTable4">
    <w:name w:val="Grid Table 4"/>
    <w:basedOn w:val="TableNormal"/>
    <w:uiPriority w:val="49"/>
    <w:rsid w:val="001B2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174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3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324F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53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9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0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4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1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14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3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76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4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3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3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0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1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5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7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7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2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5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3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8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9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9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6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4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1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2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1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8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4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3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2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6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9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2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39</Pages>
  <Words>3893</Words>
  <Characters>22195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251</cp:revision>
  <dcterms:created xsi:type="dcterms:W3CDTF">2025-11-19T14:23:00Z</dcterms:created>
  <dcterms:modified xsi:type="dcterms:W3CDTF">2026-07-09T09:23:00Z</dcterms:modified>
</cp:coreProperties>
</file>