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Pr="00CF5CC4" w:rsidRDefault="00F56606" w:rsidP="00F56606">
      <w:pPr>
        <w:jc w:val="center"/>
        <w:rPr>
          <w:sz w:val="40"/>
          <w:szCs w:val="40"/>
        </w:rPr>
      </w:pPr>
      <w:r w:rsidRPr="00CF5CC4">
        <w:rPr>
          <w:b/>
          <w:bCs/>
          <w:sz w:val="40"/>
          <w:szCs w:val="40"/>
        </w:rPr>
        <w:t>INDEX</w:t>
      </w:r>
    </w:p>
    <w:p w14:paraId="2B8893D9" w14:textId="77777777" w:rsidR="00F56606" w:rsidRPr="00CF5CC4" w:rsidRDefault="00F56606" w:rsidP="00F56606">
      <w:pPr>
        <w:jc w:val="both"/>
        <w:rPr>
          <w:sz w:val="32"/>
          <w:szCs w:val="32"/>
        </w:rPr>
      </w:pPr>
    </w:p>
    <w:p w14:paraId="62531774" w14:textId="77777777" w:rsidR="00F56606" w:rsidRPr="00CF5CC4" w:rsidRDefault="00F56606" w:rsidP="00F56606">
      <w:pPr>
        <w:jc w:val="both"/>
        <w:rPr>
          <w:sz w:val="32"/>
          <w:szCs w:val="32"/>
        </w:rPr>
      </w:pPr>
    </w:p>
    <w:p w14:paraId="28B74F5F" w14:textId="1B6CB606" w:rsidR="00F56606" w:rsidRPr="00CF5CC4" w:rsidRDefault="00F56606">
      <w:pPr>
        <w:rPr>
          <w:sz w:val="32"/>
          <w:szCs w:val="32"/>
        </w:rPr>
      </w:pPr>
      <w:r w:rsidRPr="00CF5CC4">
        <w:rPr>
          <w:sz w:val="32"/>
          <w:szCs w:val="32"/>
        </w:rPr>
        <w:br w:type="page"/>
      </w:r>
    </w:p>
    <w:p w14:paraId="51AFB9B0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 xml:space="preserve">Service Locator for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:</w:t>
      </w:r>
    </w:p>
    <w:p w14:paraId="5D73822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First install </w:t>
      </w:r>
      <w:proofErr w:type="spellStart"/>
      <w:proofErr w:type="gramStart"/>
      <w:r w:rsidRPr="00CF5CC4">
        <w:rPr>
          <w:b/>
          <w:bCs/>
          <w:sz w:val="32"/>
          <w:szCs w:val="32"/>
        </w:rPr>
        <w:t>get</w:t>
      </w:r>
      <w:proofErr w:type="gramEnd"/>
      <w:r w:rsidRPr="00CF5CC4">
        <w:rPr>
          <w:b/>
          <w:bCs/>
          <w:sz w:val="32"/>
          <w:szCs w:val="32"/>
        </w:rPr>
        <w:t>_it</w:t>
      </w:r>
      <w:proofErr w:type="spellEnd"/>
      <w:r w:rsidRPr="00CF5CC4">
        <w:rPr>
          <w:sz w:val="32"/>
          <w:szCs w:val="32"/>
        </w:rPr>
        <w:t xml:space="preserve"> from </w:t>
      </w:r>
      <w:proofErr w:type="spellStart"/>
      <w:r w:rsidRPr="00CF5CC4">
        <w:rPr>
          <w:b/>
          <w:bCs/>
          <w:sz w:val="32"/>
          <w:szCs w:val="32"/>
        </w:rPr>
        <w:t>pub.dev</w:t>
      </w:r>
      <w:proofErr w:type="spellEnd"/>
      <w:r w:rsidRPr="00CF5CC4">
        <w:rPr>
          <w:sz w:val="32"/>
          <w:szCs w:val="32"/>
        </w:rPr>
        <w:t>. It works like a global dependency registry. Like give me the object from app container.</w:t>
      </w:r>
    </w:p>
    <w:p w14:paraId="33561878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It works anywhere in the app and service locator manages it and disposes it</w:t>
      </w:r>
    </w:p>
    <w:p w14:paraId="08F593C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Step-1, instead of creating the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instance take it as a parameter (For injecting dependency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) and remove all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>, lastly make sure to add getters for access token and user data so we get latest data not a snapshot (because it can change).</w:t>
      </w:r>
    </w:p>
    <w:p w14:paraId="50340201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also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gives us live singleton instance so token is always is fresh</w:t>
      </w:r>
    </w:p>
    <w:p w14:paraId="763DB4B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0" w:name="_Hlk226572709"/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4B580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D7BF1C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6F67FA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498D3F1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const String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4ABAC32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9DE83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864733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0A3F8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bookmarkEnd w:id="0"/>
    <w:p w14:paraId="5D6F7E4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model, String token) async {</w:t>
      </w:r>
    </w:p>
    <w:p w14:paraId="194C8AA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('_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287074E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7D42616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76A01DF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77AB3DC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6D4D5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1F3DB57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665CA3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7AFC8F9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Step2, Setup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(Service Locator):</w:t>
      </w:r>
    </w:p>
    <w:p w14:paraId="461E4EEE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Go to</w:t>
      </w:r>
      <w:r w:rsidRPr="00CF5CC4">
        <w:rPr>
          <w:b/>
          <w:bCs/>
          <w:sz w:val="32"/>
          <w:szCs w:val="32"/>
        </w:rPr>
        <w:t xml:space="preserve"> lib/core/</w:t>
      </w:r>
      <w:r w:rsidRPr="00CF5CC4">
        <w:rPr>
          <w:sz w:val="32"/>
          <w:szCs w:val="32"/>
        </w:rPr>
        <w:t xml:space="preserve"> directory and create </w:t>
      </w:r>
      <w:proofErr w:type="spellStart"/>
      <w:r w:rsidRPr="00CF5CC4">
        <w:rPr>
          <w:b/>
          <w:bCs/>
          <w:sz w:val="32"/>
          <w:szCs w:val="32"/>
        </w:rPr>
        <w:t>set_</w:t>
      </w:r>
      <w:proofErr w:type="gramStart"/>
      <w:r w:rsidRPr="00CF5CC4">
        <w:rPr>
          <w:b/>
          <w:bCs/>
          <w:sz w:val="32"/>
          <w:szCs w:val="32"/>
        </w:rPr>
        <w:t>up.dart</w:t>
      </w:r>
      <w:proofErr w:type="spellEnd"/>
      <w:proofErr w:type="gramEnd"/>
      <w:r w:rsidRPr="00CF5CC4">
        <w:rPr>
          <w:sz w:val="32"/>
          <w:szCs w:val="32"/>
        </w:rPr>
        <w:t xml:space="preserve"> (Set up file) and make sure the method is a top-level function (outside of any class)</w:t>
      </w:r>
    </w:p>
    <w:p w14:paraId="13C6D2A9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an instance or object using </w:t>
      </w:r>
      <w:proofErr w:type="spellStart"/>
      <w:r w:rsidRPr="00CF5CC4">
        <w:rPr>
          <w:b/>
          <w:bCs/>
          <w:sz w:val="32"/>
          <w:szCs w:val="32"/>
        </w:rPr>
        <w:t>GetIt.instance</w:t>
      </w:r>
      <w:proofErr w:type="spellEnd"/>
    </w:p>
    <w:p w14:paraId="4D8C5AD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Define a method (</w:t>
      </w:r>
      <w:proofErr w:type="spellStart"/>
      <w:proofErr w:type="gram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) that will register the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(Also other things like </w:t>
      </w:r>
      <w:proofErr w:type="spellStart"/>
      <w:r w:rsidRPr="00CF5CC4">
        <w:rPr>
          <w:b/>
          <w:bCs/>
          <w:sz w:val="32"/>
          <w:szCs w:val="32"/>
        </w:rPr>
        <w:t>NetworkCaller</w:t>
      </w:r>
      <w:proofErr w:type="spellEnd"/>
      <w:r w:rsidRPr="00CF5CC4">
        <w:rPr>
          <w:b/>
          <w:bCs/>
          <w:sz w:val="32"/>
          <w:szCs w:val="32"/>
        </w:rPr>
        <w:t xml:space="preserve">, </w:t>
      </w:r>
      <w:proofErr w:type="spellStart"/>
      <w:r w:rsidRPr="00CF5CC4">
        <w:rPr>
          <w:b/>
          <w:bCs/>
          <w:sz w:val="32"/>
          <w:szCs w:val="32"/>
        </w:rPr>
        <w:t>taskRepository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as a global dependency register.</w:t>
      </w:r>
    </w:p>
    <w:p w14:paraId="1C859B7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Call the </w:t>
      </w:r>
      <w:proofErr w:type="spellStart"/>
      <w:proofErr w:type="gram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 xml:space="preserve">) </w:t>
      </w:r>
      <w:r w:rsidRPr="00CF5CC4">
        <w:rPr>
          <w:sz w:val="32"/>
          <w:szCs w:val="32"/>
        </w:rPr>
        <w:t xml:space="preserve">method in </w:t>
      </w:r>
      <w:proofErr w:type="spellStart"/>
      <w:r w:rsidRPr="00CF5CC4">
        <w:rPr>
          <w:b/>
          <w:bCs/>
          <w:sz w:val="32"/>
          <w:szCs w:val="32"/>
        </w:rPr>
        <w:t>main.dart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and </w:t>
      </w:r>
      <w:r w:rsidRPr="00CF5CC4">
        <w:rPr>
          <w:b/>
          <w:bCs/>
          <w:sz w:val="32"/>
          <w:szCs w:val="32"/>
        </w:rPr>
        <w:t xml:space="preserve">await </w:t>
      </w:r>
      <w:r w:rsidRPr="00CF5CC4">
        <w:rPr>
          <w:sz w:val="32"/>
          <w:szCs w:val="32"/>
        </w:rPr>
        <w:t>it to set up service locator</w:t>
      </w:r>
    </w:p>
    <w:p w14:paraId="4CAAB26C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anywhere in the use it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method.</w:t>
      </w:r>
    </w:p>
    <w:p w14:paraId="4B8BB2EC" w14:textId="77777777" w:rsidR="000063DF" w:rsidRPr="00CF5CC4" w:rsidRDefault="000063DF" w:rsidP="000063DF">
      <w:pPr>
        <w:jc w:val="both"/>
        <w:rPr>
          <w:sz w:val="32"/>
          <w:szCs w:val="32"/>
        </w:rPr>
      </w:pPr>
      <w:bookmarkStart w:id="1" w:name="_Hlk226572499"/>
      <w:r w:rsidRPr="00CF5CC4">
        <w:rPr>
          <w:sz w:val="32"/>
          <w:szCs w:val="32"/>
        </w:rPr>
        <w:t xml:space="preserve"># Here,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is already injected (DI) while setting up </w:t>
      </w:r>
      <w:proofErr w:type="spellStart"/>
      <w:r w:rsidRPr="00CF5CC4">
        <w:rPr>
          <w:b/>
          <w:bCs/>
          <w:sz w:val="32"/>
          <w:szCs w:val="32"/>
        </w:rPr>
        <w:t>NetworkCaller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</w:t>
      </w:r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</w:p>
    <w:bookmarkEnd w:id="1"/>
    <w:p w14:paraId="495BF1D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set_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up.dart</w:t>
      </w:r>
      <w:proofErr w:type="spellEnd"/>
      <w:proofErr w:type="gramEnd"/>
    </w:p>
    <w:p w14:paraId="67595A0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9DEF29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90C77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E502BC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4AC74C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2709611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DDF9FC7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70174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DCC149F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headers: () =&gt; {</w:t>
      </w:r>
    </w:p>
    <w:p w14:paraId="693FCB8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4F70345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1E93D05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onUnAuthorized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7AC1C9B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10D223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8BAF4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73371D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BA2601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F4DA4F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)),</w:t>
      </w:r>
    </w:p>
    <w:p w14:paraId="40BEFB5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9BDF1E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6F52F71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0729A858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42BE47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2E8F21E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D9D1B8D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F36C1F9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2BC3E7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0AB4CF8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58AD473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A051F27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188EE7D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Best Industry Practice (This is IMPORTANT):</w:t>
      </w:r>
    </w:p>
    <w:p w14:paraId="3D320AA6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Modern apps usually combine both:</w:t>
      </w:r>
    </w:p>
    <w:p w14:paraId="43CF68F5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for core services (Auth, API, DB)</w:t>
      </w:r>
      <w:r w:rsidRPr="00CF5CC4">
        <w:rPr>
          <w:b/>
          <w:bCs/>
          <w:sz w:val="32"/>
          <w:szCs w:val="32"/>
        </w:rPr>
        <w:br/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for state management (UI state)</w:t>
      </w:r>
    </w:p>
    <w:p w14:paraId="06FA5301" w14:textId="77777777" w:rsidR="000063DF" w:rsidRPr="00CF5CC4" w:rsidRDefault="000063DF" w:rsidP="000063DF">
      <w:pPr>
        <w:jc w:val="both"/>
        <w:rPr>
          <w:sz w:val="32"/>
          <w:szCs w:val="32"/>
        </w:rPr>
      </w:pPr>
    </w:p>
    <w:p w14:paraId="4C4EF23A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Example (Hybrid Approach):</w:t>
      </w:r>
    </w:p>
    <w:p w14:paraId="0BAF8300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Service layer (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)</w:t>
      </w:r>
    </w:p>
    <w:p w14:paraId="6741480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E742042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8067245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));</w:t>
      </w:r>
    </w:p>
    <w:p w14:paraId="0A5AA94C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(...));</w:t>
      </w:r>
    </w:p>
    <w:p w14:paraId="531D6F1F" w14:textId="77777777" w:rsidR="000063DF" w:rsidRPr="00CF5CC4" w:rsidRDefault="000063DF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 xml:space="preserve"> using it. This clean DI, easy access and scalable</w:t>
      </w:r>
    </w:p>
    <w:p w14:paraId="2B3CE00A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596BA910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));</w:t>
      </w:r>
    </w:p>
    <w:p w14:paraId="1241A4F4" w14:textId="77777777" w:rsidR="000063DF" w:rsidRPr="00CF5CC4" w:rsidRDefault="000063DF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348FB4BC" w14:textId="76A0C68E" w:rsidR="00F56606" w:rsidRPr="00CF5CC4" w:rsidRDefault="00F56606" w:rsidP="000063DF">
      <w:pPr>
        <w:jc w:val="both"/>
        <w:rPr>
          <w:b/>
          <w:bCs/>
          <w:sz w:val="32"/>
          <w:szCs w:val="32"/>
        </w:rPr>
      </w:pPr>
    </w:p>
    <w:p w14:paraId="019B535F" w14:textId="3D107BB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Basic Provider DI using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="00246736" w:rsidRPr="00CF5CC4">
        <w:rPr>
          <w:b/>
          <w:bCs/>
          <w:sz w:val="32"/>
          <w:szCs w:val="32"/>
        </w:rPr>
        <w:t xml:space="preserve"> </w:t>
      </w:r>
      <w:r w:rsidRPr="00CF5CC4">
        <w:rPr>
          <w:b/>
          <w:bCs/>
          <w:sz w:val="32"/>
          <w:szCs w:val="32"/>
        </w:rPr>
        <w:t>(Advanced Wiring):</w:t>
      </w:r>
    </w:p>
    <w:p w14:paraId="640BFA4E" w14:textId="507592E5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basic Provider DI which is using abstract class for interface and inject it, but instead of manually wiring it in </w:t>
      </w:r>
      <w:proofErr w:type="spellStart"/>
      <w:proofErr w:type="gramStart"/>
      <w:r w:rsidRPr="00CF5CC4">
        <w:rPr>
          <w:b/>
          <w:bCs/>
          <w:sz w:val="32"/>
          <w:szCs w:val="32"/>
        </w:rPr>
        <w:t>main.dart</w:t>
      </w:r>
      <w:proofErr w:type="spellEnd"/>
      <w:proofErr w:type="gramEnd"/>
      <w:r w:rsidRPr="00CF5CC4">
        <w:rPr>
          <w:sz w:val="32"/>
          <w:szCs w:val="32"/>
        </w:rPr>
        <w:t xml:space="preserve"> (which increases the risk duplicate classes) use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package</w:t>
      </w:r>
    </w:p>
    <w:p w14:paraId="09D2D0E4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7A92D79F" w14:textId="33B7D569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Interface or Abstract class:</w:t>
      </w:r>
    </w:p>
    <w:p w14:paraId="1D7CDF4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8DD0C6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D8F280E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EF9CDDB" w14:textId="21404DDB" w:rsidR="00DF73E7" w:rsidRPr="00CF5CC4" w:rsidRDefault="00DF73E7" w:rsidP="000063DF">
      <w:pPr>
        <w:jc w:val="both"/>
        <w:rPr>
          <w:sz w:val="32"/>
          <w:szCs w:val="32"/>
        </w:rPr>
      </w:pPr>
    </w:p>
    <w:p w14:paraId="2FC07BE1" w14:textId="103D1534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API Caller:</w:t>
      </w:r>
    </w:p>
    <w:p w14:paraId="0C973651" w14:textId="05F4FD45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No </w:t>
      </w:r>
      <w:r w:rsidRPr="00CF5CC4">
        <w:rPr>
          <w:b/>
          <w:bCs/>
          <w:sz w:val="32"/>
          <w:szCs w:val="32"/>
        </w:rPr>
        <w:t>static</w:t>
      </w:r>
      <w:r w:rsidRPr="00CF5CC4">
        <w:rPr>
          <w:sz w:val="32"/>
          <w:szCs w:val="32"/>
        </w:rPr>
        <w:t xml:space="preserve"> </w:t>
      </w:r>
      <w:proofErr w:type="spellStart"/>
      <w:proofErr w:type="gramStart"/>
      <w:r w:rsidRPr="00CF5CC4">
        <w:rPr>
          <w:b/>
          <w:bCs/>
          <w:sz w:val="32"/>
          <w:szCs w:val="32"/>
        </w:rPr>
        <w:t>init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helper method needed here. Simply use the Constructor</w:t>
      </w:r>
    </w:p>
    <w:p w14:paraId="498A422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8191847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55C53F86" w14:textId="1A2F347C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14CD3288" w14:textId="37A22EC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{ required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});</w:t>
      </w:r>
    </w:p>
    <w:p w14:paraId="1F1852AA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…</w:t>
      </w:r>
    </w:p>
    <w:p w14:paraId="032813A3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final headers = {</w:t>
      </w:r>
    </w:p>
    <w:p w14:paraId="3385F975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5BFBB8C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tokenSource.accessToken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</w:t>
      </w:r>
    </w:p>
    <w:p w14:paraId="178AC3A0" w14:textId="77777777" w:rsidR="00DF73E7" w:rsidRPr="00CF5CC4" w:rsidRDefault="00DF73E7" w:rsidP="00DF73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323E361" w14:textId="063ECDB9" w:rsidR="00DF73E7" w:rsidRPr="00CF5CC4" w:rsidRDefault="00DF73E7" w:rsidP="00006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64A1BAF2" w14:textId="77777777" w:rsidR="00DF73E7" w:rsidRPr="00CF5CC4" w:rsidRDefault="00DF73E7" w:rsidP="000063DF">
      <w:pPr>
        <w:jc w:val="both"/>
        <w:rPr>
          <w:sz w:val="32"/>
          <w:szCs w:val="32"/>
        </w:rPr>
      </w:pPr>
    </w:p>
    <w:p w14:paraId="78065094" w14:textId="7A7D8B3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Step-1, Service Locator Setup File:</w:t>
      </w:r>
    </w:p>
    <w:p w14:paraId="40E46450" w14:textId="77DB827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Go to </w:t>
      </w:r>
      <w:r w:rsidRPr="00CF5CC4">
        <w:rPr>
          <w:b/>
          <w:bCs/>
          <w:sz w:val="32"/>
          <w:szCs w:val="32"/>
        </w:rPr>
        <w:t xml:space="preserve">lib/app/ </w:t>
      </w:r>
      <w:r w:rsidRPr="00CF5CC4">
        <w:rPr>
          <w:sz w:val="32"/>
          <w:szCs w:val="32"/>
        </w:rPr>
        <w:t xml:space="preserve">and create </w:t>
      </w:r>
      <w:proofErr w:type="spellStart"/>
      <w:r w:rsidRPr="00CF5CC4">
        <w:rPr>
          <w:b/>
          <w:bCs/>
          <w:sz w:val="32"/>
          <w:szCs w:val="32"/>
        </w:rPr>
        <w:t>set_up.dart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file</w:t>
      </w:r>
    </w:p>
    <w:p w14:paraId="08DEEA7E" w14:textId="5F80E089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Async singleton waits for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 to load</w:t>
      </w:r>
    </w:p>
    <w:p w14:paraId="0492D493" w14:textId="4D8A50DC" w:rsidR="000D4575" w:rsidRPr="00CF5CC4" w:rsidRDefault="000D4575" w:rsidP="000063DF">
      <w:pPr>
        <w:jc w:val="both"/>
        <w:rPr>
          <w:sz w:val="32"/>
          <w:szCs w:val="32"/>
        </w:rPr>
      </w:pPr>
      <w:proofErr w:type="gramStart"/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registerSingletonWithDependencies</w:t>
      </w:r>
      <w:proofErr w:type="spellEnd"/>
      <w:proofErr w:type="gram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 xml:space="preserve"> </w:t>
      </w:r>
      <w:r w:rsidR="00246736" w:rsidRPr="00CF5CC4">
        <w:rPr>
          <w:sz w:val="32"/>
          <w:szCs w:val="32"/>
        </w:rPr>
        <w:t xml:space="preserve">is the key, it blocks </w:t>
      </w:r>
      <w:proofErr w:type="spellStart"/>
      <w:r w:rsidR="00246736" w:rsidRPr="00CF5CC4">
        <w:rPr>
          <w:b/>
          <w:bCs/>
          <w:sz w:val="32"/>
          <w:szCs w:val="32"/>
        </w:rPr>
        <w:t>ApiCaller</w:t>
      </w:r>
      <w:proofErr w:type="spellEnd"/>
      <w:r w:rsidR="00246736" w:rsidRPr="00CF5CC4">
        <w:rPr>
          <w:sz w:val="32"/>
          <w:szCs w:val="32"/>
        </w:rPr>
        <w:t xml:space="preserve"> creation until </w:t>
      </w:r>
      <w:proofErr w:type="spellStart"/>
      <w:r w:rsidR="00246736" w:rsidRPr="00CF5CC4">
        <w:rPr>
          <w:b/>
          <w:bCs/>
          <w:sz w:val="32"/>
          <w:szCs w:val="32"/>
        </w:rPr>
        <w:t>AuthProvider</w:t>
      </w:r>
      <w:proofErr w:type="spellEnd"/>
      <w:r w:rsidR="00246736" w:rsidRPr="00CF5CC4">
        <w:rPr>
          <w:sz w:val="32"/>
          <w:szCs w:val="32"/>
        </w:rPr>
        <w:t xml:space="preserve"> finishes its async tasks.</w:t>
      </w:r>
    </w:p>
    <w:p w14:paraId="32A0FAEC" w14:textId="3170433D" w:rsidR="00DF73E7" w:rsidRPr="00CF5CC4" w:rsidRDefault="00DF73E7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And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takes the interface or abstract class (</w:t>
      </w:r>
      <w:proofErr w:type="spellStart"/>
      <w:r w:rsidRPr="00CF5CC4">
        <w:rPr>
          <w:b/>
          <w:bCs/>
          <w:sz w:val="32"/>
          <w:szCs w:val="32"/>
        </w:rPr>
        <w:t>TokenSource</w:t>
      </w:r>
      <w:proofErr w:type="spellEnd"/>
      <w:r w:rsidRPr="00CF5CC4">
        <w:rPr>
          <w:sz w:val="32"/>
          <w:szCs w:val="32"/>
        </w:rPr>
        <w:t xml:space="preserve">) when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is passed to it.</w:t>
      </w:r>
    </w:p>
    <w:p w14:paraId="74411AB9" w14:textId="3B01D8A4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40B8D7F6" w14:textId="6BD46C1C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E41BE5B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B305AAA" w14:textId="03EA223B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Async singleton</w:t>
      </w:r>
    </w:p>
    <w:p w14:paraId="5912E8A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getIt.registerSingletonAsync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4575022C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4E13D35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); // pass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directly</w:t>
      </w:r>
    </w:p>
    <w:p w14:paraId="3FF5F15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auth;</w:t>
      </w:r>
    </w:p>
    <w:p w14:paraId="48E19DC3" w14:textId="5A16D05A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26E2892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This waits until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is ready before creating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</w:p>
    <w:p w14:paraId="27171DA4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getIt.registerSingletonWithDependencies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CD8E3B0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)),</w:t>
      </w:r>
    </w:p>
    <w:p w14:paraId="67A398DF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dependsOn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], // won't build until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is ready</w:t>
      </w:r>
    </w:p>
    <w:p w14:paraId="0A2C9D39" w14:textId="77777777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3B06B68F" w14:textId="6C9850FF" w:rsidR="000D4575" w:rsidRPr="00CF5CC4" w:rsidRDefault="000D4575" w:rsidP="000D45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1929240" w14:textId="77777777" w:rsidR="000D4575" w:rsidRPr="00CF5CC4" w:rsidRDefault="000D4575" w:rsidP="000063DF">
      <w:pPr>
        <w:jc w:val="both"/>
        <w:rPr>
          <w:sz w:val="32"/>
          <w:szCs w:val="32"/>
        </w:rPr>
      </w:pPr>
    </w:p>
    <w:p w14:paraId="440B2D16" w14:textId="375D920B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Step-2, Auth Provider:</w:t>
      </w:r>
    </w:p>
    <w:p w14:paraId="0DA4556C" w14:textId="09383B53" w:rsidR="000D4575" w:rsidRPr="00CF5CC4" w:rsidRDefault="000D4575" w:rsidP="000063DF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Everything is same just takes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 xml:space="preserve"> as a parameter</w:t>
      </w:r>
      <w:r w:rsidR="00246736" w:rsidRPr="00CF5CC4">
        <w:rPr>
          <w:sz w:val="32"/>
          <w:szCs w:val="32"/>
        </w:rPr>
        <w:t xml:space="preserve"> and reads the token immediately if there is any</w:t>
      </w:r>
    </w:p>
    <w:p w14:paraId="14FFA265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TokenSource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E05C04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0F938C22" w14:textId="51DDA86B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_token;</w:t>
      </w:r>
    </w:p>
    <w:p w14:paraId="2A73A009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already loaded — no async needed inside</w:t>
      </w:r>
    </w:p>
    <w:p w14:paraId="30CF4F2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this._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1C1BD1B3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_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('token'); // read immediately</w:t>
      </w:r>
    </w:p>
    <w:p w14:paraId="646F2066" w14:textId="707E4B2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3AD61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1F87AF" w14:textId="4FADD072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_token;</w:t>
      </w:r>
    </w:p>
    <w:p w14:paraId="58A525FB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saveToken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String token) async {</w:t>
      </w:r>
    </w:p>
    <w:p w14:paraId="52AEED1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token;</w:t>
      </w:r>
    </w:p>
    <w:p w14:paraId="1BCB770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('token', token);</w:t>
      </w:r>
    </w:p>
    <w:p w14:paraId="67A3482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UI rebuilds</w:t>
      </w:r>
    </w:p>
    <w:p w14:paraId="56F35AB0" w14:textId="3552AA61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EAF046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clearToken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60107B34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_token = null;</w:t>
      </w:r>
    </w:p>
    <w:p w14:paraId="7353688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('token');</w:t>
      </w:r>
    </w:p>
    <w:p w14:paraId="61DF1AA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70E574D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735013" w14:textId="0C380EA0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054DF7B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262688D8" w14:textId="61A1C85F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Step-3, Main Method:</w:t>
      </w:r>
    </w:p>
    <w:p w14:paraId="4C7596C0" w14:textId="683B0DD0" w:rsidR="00246736" w:rsidRPr="00CF5CC4" w:rsidRDefault="00246736" w:rsidP="00246736">
      <w:pPr>
        <w:jc w:val="both"/>
        <w:rPr>
          <w:sz w:val="32"/>
          <w:szCs w:val="32"/>
        </w:rPr>
      </w:pPr>
      <w:proofErr w:type="gramStart"/>
      <w:r w:rsidRPr="00CF5CC4">
        <w:rPr>
          <w:sz w:val="32"/>
          <w:szCs w:val="32"/>
        </w:rPr>
        <w:t xml:space="preserve">#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allRead</w:t>
      </w:r>
      <w:proofErr w:type="spellEnd"/>
      <w:proofErr w:type="gram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waits for ALL async singletons to finish</w:t>
      </w:r>
    </w:p>
    <w:p w14:paraId="7100097E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3B74629" w14:textId="3ADB1E04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49F6DC1" w14:textId="3E30AAA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3426F37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CRITICAL: wait for ALL async singletons to finish</w:t>
      </w:r>
    </w:p>
    <w:p w14:paraId="7AC700BA" w14:textId="3D9B0CCC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F73C95F" w14:textId="77777777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A7CC5A7" w14:textId="58010745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7227BE3" w14:textId="4DAC0C87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proofErr w:type="spellStart"/>
      <w:r w:rsidRPr="00CF5CC4">
        <w:rPr>
          <w:b/>
          <w:bCs/>
          <w:sz w:val="32"/>
          <w:szCs w:val="32"/>
        </w:rPr>
        <w:t>MyApp</w:t>
      </w:r>
      <w:proofErr w:type="spellEnd"/>
      <w:r w:rsidRPr="00CF5CC4">
        <w:rPr>
          <w:sz w:val="32"/>
          <w:szCs w:val="32"/>
        </w:rPr>
        <w:t xml:space="preserve">,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gives the same instance,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and Provider share the same object. Finally, Provider is injected in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ChangeNotifierProvider.value</w:t>
      </w:r>
      <w:proofErr w:type="spellEnd"/>
      <w:r w:rsidRPr="00CF5CC4">
        <w:rPr>
          <w:b/>
          <w:bCs/>
          <w:sz w:val="32"/>
          <w:szCs w:val="32"/>
        </w:rPr>
        <w:t xml:space="preserve">() </w:t>
      </w:r>
      <w:r w:rsidRPr="00CF5CC4">
        <w:rPr>
          <w:sz w:val="32"/>
          <w:szCs w:val="32"/>
        </w:rPr>
        <w:t>(value because Provider object is already created)</w:t>
      </w:r>
    </w:p>
    <w:p w14:paraId="5AC9E6B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522B1625" w14:textId="2C1E418C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Step-4, Usage Summary:</w:t>
      </w:r>
    </w:p>
    <w:p w14:paraId="7154E37A" w14:textId="0F9E4CA6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In widgets, use Provider as normal</w:t>
      </w:r>
    </w:p>
    <w:p w14:paraId="45649F23" w14:textId="4F4B34FF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050BD86" w14:textId="58771601" w:rsidR="00246736" w:rsidRPr="00CF5CC4" w:rsidRDefault="00246736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Outside widgets, use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, Both point to the same </w:t>
      </w:r>
      <w:proofErr w:type="spellStart"/>
      <w:r w:rsidRPr="00CF5CC4">
        <w:rPr>
          <w:b/>
          <w:bCs/>
          <w:sz w:val="32"/>
          <w:szCs w:val="32"/>
        </w:rPr>
        <w:t>AuthProivder</w:t>
      </w:r>
      <w:proofErr w:type="spellEnd"/>
      <w:r w:rsidRPr="00CF5CC4">
        <w:rPr>
          <w:sz w:val="32"/>
          <w:szCs w:val="32"/>
        </w:rPr>
        <w:t xml:space="preserve"> under the hood.</w:t>
      </w:r>
    </w:p>
    <w:p w14:paraId="2B79F54D" w14:textId="4FD4364D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D5854A2" w14:textId="751C94B9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apiCaller.fetchUser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4ECDF91" w14:textId="1CA1FF83" w:rsidR="00246736" w:rsidRPr="00CF5CC4" w:rsidRDefault="00246736" w:rsidP="002467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6718CA29" w14:textId="77777777" w:rsidR="00246736" w:rsidRPr="00CF5CC4" w:rsidRDefault="00246736" w:rsidP="00246736">
      <w:pPr>
        <w:jc w:val="both"/>
        <w:rPr>
          <w:sz w:val="32"/>
          <w:szCs w:val="32"/>
        </w:rPr>
      </w:pPr>
    </w:p>
    <w:p w14:paraId="1A6FD85D" w14:textId="2D9321A4" w:rsidR="00246736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Mistake:</w:t>
      </w:r>
    </w:p>
    <w:p w14:paraId="452B896B" w14:textId="2D4FCEF1" w:rsidR="006155D2" w:rsidRPr="00CF5CC4" w:rsidRDefault="006155D2" w:rsidP="00246736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 one trap to never fall into. Never do </w:t>
      </w:r>
      <w:proofErr w:type="spellStart"/>
      <w:r w:rsidRPr="00CF5CC4">
        <w:rPr>
          <w:b/>
          <w:bCs/>
          <w:sz w:val="32"/>
          <w:szCs w:val="32"/>
        </w:rPr>
        <w:t>getIt.registerLazySingleton</w:t>
      </w:r>
      <w:proofErr w:type="spellEnd"/>
      <w:r w:rsidRPr="00CF5CC4">
        <w:rPr>
          <w:sz w:val="32"/>
          <w:szCs w:val="32"/>
        </w:rPr>
        <w:t xml:space="preserve"> for something that has </w:t>
      </w:r>
      <w:r w:rsidRPr="00CF5CC4">
        <w:rPr>
          <w:b/>
          <w:bCs/>
          <w:sz w:val="32"/>
          <w:szCs w:val="32"/>
        </w:rPr>
        <w:t>async</w:t>
      </w:r>
      <w:r w:rsidRPr="00CF5CC4">
        <w:rPr>
          <w:sz w:val="32"/>
          <w:szCs w:val="32"/>
        </w:rPr>
        <w:t xml:space="preserve"> in it. Lazy singletons don't support </w:t>
      </w:r>
      <w:proofErr w:type="spellStart"/>
      <w:proofErr w:type="gramStart"/>
      <w:r w:rsidRPr="00CF5CC4">
        <w:rPr>
          <w:b/>
          <w:bCs/>
          <w:sz w:val="32"/>
          <w:szCs w:val="32"/>
        </w:rPr>
        <w:t>allReady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waiting. Always use </w:t>
      </w:r>
      <w:proofErr w:type="spellStart"/>
      <w:r w:rsidRPr="00CF5CC4">
        <w:rPr>
          <w:sz w:val="32"/>
          <w:szCs w:val="32"/>
        </w:rPr>
        <w:t>r</w:t>
      </w:r>
      <w:r w:rsidRPr="00CF5CC4">
        <w:rPr>
          <w:b/>
          <w:bCs/>
          <w:sz w:val="32"/>
          <w:szCs w:val="32"/>
        </w:rPr>
        <w:t>egisterSingletonAsync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for anything touching </w:t>
      </w:r>
      <w:proofErr w:type="spellStart"/>
      <w:r w:rsidRPr="00CF5CC4">
        <w:rPr>
          <w:b/>
          <w:bCs/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>, databases, or network config.</w:t>
      </w:r>
    </w:p>
    <w:p w14:paraId="19F5F4F0" w14:textId="3EB1A16A" w:rsidR="000D4575" w:rsidRPr="00CF5CC4" w:rsidRDefault="006155D2" w:rsidP="000063DF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Now we can swap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with a mock for unit tests.</w:t>
      </w:r>
    </w:p>
    <w:p w14:paraId="60A93986" w14:textId="77777777" w:rsidR="000D4575" w:rsidRPr="00CF5CC4" w:rsidRDefault="000D4575" w:rsidP="000063DF">
      <w:pPr>
        <w:jc w:val="both"/>
        <w:rPr>
          <w:b/>
          <w:bCs/>
          <w:sz w:val="32"/>
          <w:szCs w:val="32"/>
        </w:rPr>
      </w:pPr>
    </w:p>
    <w:p w14:paraId="5928E43E" w14:textId="32C2EED7" w:rsidR="00F518F0" w:rsidRPr="00CF5CC4" w:rsidRDefault="000D4575" w:rsidP="000063DF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Provider </w:t>
      </w:r>
      <w:r w:rsidR="003C2AFE" w:rsidRPr="00CF5CC4">
        <w:rPr>
          <w:b/>
          <w:bCs/>
          <w:sz w:val="32"/>
          <w:szCs w:val="32"/>
        </w:rPr>
        <w:t>DI Using Service Locator (Recommended):</w:t>
      </w:r>
    </w:p>
    <w:p w14:paraId="7EA1B626" w14:textId="12099B51" w:rsidR="00F518F0" w:rsidRPr="00CF5CC4" w:rsidRDefault="003C2AFE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r w:rsidR="00F518F0" w:rsidRPr="00CF5CC4">
        <w:rPr>
          <w:sz w:val="32"/>
          <w:szCs w:val="32"/>
        </w:rPr>
        <w:t xml:space="preserve">Use </w:t>
      </w:r>
      <w:proofErr w:type="spellStart"/>
      <w:proofErr w:type="gramStart"/>
      <w:r w:rsidR="00F518F0" w:rsidRPr="00CF5CC4">
        <w:rPr>
          <w:b/>
          <w:bCs/>
          <w:sz w:val="32"/>
          <w:szCs w:val="32"/>
        </w:rPr>
        <w:t>get</w:t>
      </w:r>
      <w:proofErr w:type="gramEnd"/>
      <w:r w:rsidR="00F518F0" w:rsidRPr="00CF5CC4">
        <w:rPr>
          <w:b/>
          <w:bCs/>
          <w:sz w:val="32"/>
          <w:szCs w:val="32"/>
        </w:rPr>
        <w:t>_it</w:t>
      </w:r>
      <w:proofErr w:type="spellEnd"/>
      <w:r w:rsidR="00F518F0" w:rsidRPr="00CF5CC4">
        <w:rPr>
          <w:sz w:val="32"/>
          <w:szCs w:val="32"/>
        </w:rPr>
        <w:t xml:space="preserve"> + Provider where:</w:t>
      </w:r>
    </w:p>
    <w:p w14:paraId="1CD5BEB3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services (DI)</w:t>
      </w:r>
    </w:p>
    <w:p w14:paraId="4F01AC46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Provider → UI state only</w:t>
      </w:r>
    </w:p>
    <w:p w14:paraId="0E3ACBB4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Create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>, no static and use getter methods for getting token and user data. Take shared preferences instance as parameter</w:t>
      </w:r>
    </w:p>
    <w:p w14:paraId="00A57CC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B1981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3249F7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F06A03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C3D9E8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2F833A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6E282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AC2E8B2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r w:rsidRPr="00CF5CC4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265C60A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. We can also only take the getter method as the parameter not the entire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class if we want like </w:t>
      </w:r>
      <w:proofErr w:type="spellStart"/>
      <w:proofErr w:type="gram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 xml:space="preserve">() =&gt; token) </w:t>
      </w:r>
      <w:r w:rsidRPr="00CF5CC4">
        <w:rPr>
          <w:sz w:val="32"/>
          <w:szCs w:val="32"/>
        </w:rPr>
        <w:t xml:space="preserve">(then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&gt;().</w:t>
      </w:r>
      <w:proofErr w:type="spellStart"/>
      <w:r w:rsidRPr="00CF5CC4">
        <w:rPr>
          <w:b/>
          <w:bCs/>
          <w:sz w:val="32"/>
          <w:szCs w:val="32"/>
        </w:rPr>
        <w:t>accessToken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>). But not recommended cause if we might need more than the token</w:t>
      </w:r>
    </w:p>
    <w:p w14:paraId="656B2B2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B632F8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auth;</w:t>
      </w:r>
    </w:p>
    <w:p w14:paraId="0722A53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this.auth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728BC5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50CD560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',</w:t>
      </w:r>
    </w:p>
    <w:p w14:paraId="7069316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auth.accessToken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0E9898A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0F260C7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1B95FD0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Setup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. Here,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is already injected (DI) while setting up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</w:t>
      </w:r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. Dependency injection is simply done in the setup file, we use the injected value anywhere in the app like </w:t>
      </w:r>
      <w:r w:rsidRPr="00CF5CC4">
        <w:rPr>
          <w:b/>
          <w:bCs/>
          <w:sz w:val="32"/>
          <w:szCs w:val="32"/>
        </w:rPr>
        <w:t>Provider</w:t>
      </w:r>
      <w:r w:rsidRPr="00CF5CC4">
        <w:rPr>
          <w:sz w:val="32"/>
          <w:szCs w:val="32"/>
        </w:rPr>
        <w:t xml:space="preserve"> or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</w:p>
    <w:p w14:paraId="7F9D90F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5ACE5A5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96CD84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1FB214B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DD203D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4CEAABB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99BE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E6F28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)),</w:t>
      </w:r>
    </w:p>
    <w:p w14:paraId="5961CA2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795252B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FBFA4C8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Call the setup method (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sz w:val="32"/>
          <w:szCs w:val="32"/>
        </w:rPr>
        <w:t xml:space="preserve">) and simply inject the Dependencies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when creating the Provider in </w:t>
      </w:r>
      <w:proofErr w:type="spellStart"/>
      <w:r w:rsidRPr="00CF5CC4">
        <w:rPr>
          <w:b/>
          <w:bCs/>
          <w:sz w:val="32"/>
          <w:szCs w:val="32"/>
        </w:rPr>
        <w:t>Multiprovider</w:t>
      </w:r>
      <w:proofErr w:type="spellEnd"/>
      <w:r w:rsidRPr="00CF5CC4">
        <w:rPr>
          <w:b/>
          <w:bCs/>
          <w:sz w:val="32"/>
          <w:szCs w:val="32"/>
        </w:rPr>
        <w:t>()</w:t>
      </w:r>
    </w:p>
    <w:p w14:paraId="06217569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we can use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anywhere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method or we can pass it to the </w:t>
      </w:r>
      <w:proofErr w:type="spellStart"/>
      <w:r w:rsidRPr="00CF5CC4">
        <w:rPr>
          <w:b/>
          <w:bCs/>
          <w:sz w:val="32"/>
          <w:szCs w:val="32"/>
        </w:rPr>
        <w:t>NetworkProvider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when creating it (Dependency Injection)</w:t>
      </w:r>
    </w:p>
    <w:p w14:paraId="4CA1EE1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B3719D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BE6CC6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03D7FE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25FFED5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C0034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C4A82B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185DB6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create: (_)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73FFE3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2D07D27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20218382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BEE42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create: (_)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42678E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6C8B9AC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42BEEA8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31379269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3BF8926C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4A160FA0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625786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6C486D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7509A6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use it anywhere independently where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is already injected with it </w:t>
      </w:r>
    </w:p>
    <w:p w14:paraId="00FFD33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71578BE5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Providers:</w:t>
      </w:r>
    </w:p>
    <w:p w14:paraId="469ECDFF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51941D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5AC0CA1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this.authController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46D4C24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100EB7C7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1FAD17B3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E72EFAA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this.apiCaller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A612B18" w14:textId="77777777" w:rsidR="00F518F0" w:rsidRPr="00CF5CC4" w:rsidRDefault="00F518F0" w:rsidP="00F518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CBF057E" w14:textId="77777777" w:rsidR="00F518F0" w:rsidRPr="00CF5CC4" w:rsidRDefault="00F518F0" w:rsidP="00F518F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Mental model:</w:t>
      </w:r>
    </w:p>
    <w:p w14:paraId="7742A171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dependency injection container / service manager</w:t>
      </w:r>
    </w:p>
    <w:p w14:paraId="523850D4" w14:textId="77777777" w:rsidR="00F518F0" w:rsidRPr="00CF5CC4" w:rsidRDefault="00F518F0" w:rsidP="00F518F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Provider/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state management</w:t>
      </w:r>
    </w:p>
    <w:p w14:paraId="1C112976" w14:textId="77777777" w:rsidR="000063DF" w:rsidRPr="00CF5CC4" w:rsidRDefault="000063DF" w:rsidP="000063DF">
      <w:pPr>
        <w:jc w:val="both"/>
        <w:rPr>
          <w:b/>
          <w:bCs/>
          <w:sz w:val="32"/>
          <w:szCs w:val="32"/>
        </w:rPr>
      </w:pPr>
    </w:p>
    <w:p w14:paraId="6E7AD10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DI of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using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:</w:t>
      </w:r>
    </w:p>
    <w:p w14:paraId="78B28050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will be the architecture:</w:t>
      </w:r>
    </w:p>
    <w:p w14:paraId="72F17DDD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UI</w:t>
      </w:r>
    </w:p>
    <w:p w14:paraId="35766A6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1ADD4A5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StateNotifier</w:t>
      </w:r>
      <w:proofErr w:type="spellEnd"/>
      <w:r w:rsidRPr="00CF5CC4">
        <w:rPr>
          <w:b/>
          <w:bCs/>
          <w:sz w:val="32"/>
          <w:szCs w:val="32"/>
        </w:rPr>
        <w:t xml:space="preserve"> (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36799950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71FB6442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Repository /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(from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54421BC8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07309F6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(from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>)</w:t>
      </w:r>
    </w:p>
    <w:p w14:paraId="6F5FDA6D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4B4B87A6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HTTP / DB</w:t>
      </w:r>
    </w:p>
    <w:p w14:paraId="2B9FD57B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this approach no </w:t>
      </w:r>
      <w:r w:rsidRPr="00CF5CC4">
        <w:rPr>
          <w:b/>
          <w:bCs/>
          <w:sz w:val="32"/>
          <w:szCs w:val="32"/>
        </w:rPr>
        <w:t xml:space="preserve">ref </w:t>
      </w:r>
      <w:r w:rsidRPr="00CF5CC4">
        <w:rPr>
          <w:sz w:val="32"/>
          <w:szCs w:val="32"/>
        </w:rPr>
        <w:t xml:space="preserve">inside data </w:t>
      </w:r>
      <w:proofErr w:type="gramStart"/>
      <w:r w:rsidRPr="00CF5CC4">
        <w:rPr>
          <w:sz w:val="32"/>
          <w:szCs w:val="32"/>
        </w:rPr>
        <w:t>layer</w:t>
      </w:r>
      <w:proofErr w:type="gramEnd"/>
      <w:r w:rsidRPr="00CF5CC4">
        <w:rPr>
          <w:sz w:val="32"/>
          <w:szCs w:val="32"/>
        </w:rPr>
        <w:t xml:space="preserve"> anymore and no function injection or Provider needed (like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sz w:val="32"/>
          <w:szCs w:val="32"/>
        </w:rPr>
        <w:t xml:space="preserve"> and </w:t>
      </w:r>
      <w:proofErr w:type="spellStart"/>
      <w:r w:rsidRPr="00CF5CC4">
        <w:rPr>
          <w:b/>
          <w:bCs/>
          <w:sz w:val="32"/>
          <w:szCs w:val="32"/>
        </w:rPr>
        <w:t>apiCallerProvider</w:t>
      </w:r>
      <w:proofErr w:type="spellEnd"/>
      <w:r w:rsidRPr="00CF5CC4">
        <w:rPr>
          <w:sz w:val="32"/>
          <w:szCs w:val="32"/>
        </w:rPr>
        <w:t xml:space="preserve">).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&lt;…&gt;</w:t>
      </w:r>
      <w:r w:rsidRPr="00CF5CC4">
        <w:rPr>
          <w:sz w:val="32"/>
          <w:szCs w:val="32"/>
        </w:rPr>
        <w:t xml:space="preserve"> replaces this</w:t>
      </w:r>
    </w:p>
    <w:p w14:paraId="2DCD91E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don’t even need the </w:t>
      </w:r>
      <w:r w:rsidRPr="00CF5CC4">
        <w:rPr>
          <w:b/>
          <w:bCs/>
          <w:sz w:val="32"/>
          <w:szCs w:val="32"/>
        </w:rPr>
        <w:t xml:space="preserve">String? </w:t>
      </w:r>
      <w:proofErr w:type="gramStart"/>
      <w:r w:rsidRPr="00CF5CC4">
        <w:rPr>
          <w:b/>
          <w:bCs/>
          <w:sz w:val="32"/>
          <w:szCs w:val="32"/>
        </w:rPr>
        <w:t>Function(</w:t>
      </w:r>
      <w:proofErr w:type="gramEnd"/>
      <w:r w:rsidRPr="00CF5CC4">
        <w:rPr>
          <w:b/>
          <w:bCs/>
          <w:sz w:val="32"/>
          <w:szCs w:val="32"/>
        </w:rPr>
        <w:t xml:space="preserve">) </w:t>
      </w:r>
      <w:proofErr w:type="spellStart"/>
      <w:r w:rsidRPr="00CF5CC4">
        <w:rPr>
          <w:b/>
          <w:bCs/>
          <w:sz w:val="32"/>
          <w:szCs w:val="32"/>
        </w:rPr>
        <w:t>getToken</w:t>
      </w:r>
      <w:proofErr w:type="spellEnd"/>
      <w:r w:rsidRPr="00CF5CC4">
        <w:rPr>
          <w:sz w:val="32"/>
          <w:szCs w:val="32"/>
        </w:rPr>
        <w:t xml:space="preserve"> because </w:t>
      </w:r>
      <w:proofErr w:type="spellStart"/>
      <w:r w:rsidRPr="00CF5CC4">
        <w:rPr>
          <w:b/>
          <w:bCs/>
          <w:sz w:val="32"/>
          <w:szCs w:val="32"/>
        </w:rPr>
        <w:t>AuthControllers</w:t>
      </w:r>
      <w:proofErr w:type="spellEnd"/>
      <w:r w:rsidRPr="00CF5CC4">
        <w:rPr>
          <w:sz w:val="32"/>
          <w:szCs w:val="32"/>
        </w:rPr>
        <w:t xml:space="preserve"> getter method gives us the fresh token </w:t>
      </w:r>
      <w:bookmarkStart w:id="2" w:name="_Hlk226575124"/>
      <w:r w:rsidRPr="00CF5CC4">
        <w:rPr>
          <w:sz w:val="32"/>
          <w:szCs w:val="32"/>
        </w:rPr>
        <w:t xml:space="preserve">and also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gives us live singleton instance so token is always is fresh</w:t>
      </w:r>
    </w:p>
    <w:bookmarkEnd w:id="2"/>
    <w:p w14:paraId="4263D417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normal class no static and getter methods. This replaces our </w:t>
      </w:r>
      <w:proofErr w:type="spellStart"/>
      <w:r w:rsidRPr="00CF5CC4">
        <w:rPr>
          <w:b/>
          <w:bCs/>
          <w:sz w:val="32"/>
          <w:szCs w:val="32"/>
        </w:rPr>
        <w:t>AuthNotifier</w:t>
      </w:r>
      <w:proofErr w:type="spellEnd"/>
      <w:r w:rsidRPr="00CF5CC4">
        <w:rPr>
          <w:sz w:val="32"/>
          <w:szCs w:val="32"/>
        </w:rPr>
        <w:t xml:space="preserve"> as source of truth for token.</w:t>
      </w:r>
    </w:p>
    <w:p w14:paraId="0ACC498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2D8B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0479DD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this.prefs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767FFA8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6BB05A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FD5A8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72B86F1F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?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288BE54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E7E01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F8C792A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sz w:val="32"/>
          <w:szCs w:val="32"/>
        </w:rPr>
        <w:t xml:space="preserve"> (No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>, No function callback or injection anymore).</w:t>
      </w:r>
    </w:p>
    <w:p w14:paraId="7B1143E7" w14:textId="0D887700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We can also only take the getter method as the parameter not the entire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sz w:val="32"/>
          <w:szCs w:val="32"/>
        </w:rPr>
        <w:t xml:space="preserve"> class if we want like </w:t>
      </w:r>
      <w:proofErr w:type="spellStart"/>
      <w:proofErr w:type="gram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gramEnd"/>
      <w:r w:rsidRPr="00CF5CC4">
        <w:rPr>
          <w:b/>
          <w:bCs/>
          <w:sz w:val="32"/>
          <w:szCs w:val="32"/>
        </w:rPr>
        <w:t xml:space="preserve">() =&gt; token) </w:t>
      </w:r>
      <w:r w:rsidRPr="00CF5CC4">
        <w:rPr>
          <w:sz w:val="32"/>
          <w:szCs w:val="32"/>
        </w:rPr>
        <w:t xml:space="preserve">(then </w:t>
      </w:r>
      <w:r w:rsidR="00126816" w:rsidRPr="00CF5CC4">
        <w:rPr>
          <w:sz w:val="32"/>
          <w:szCs w:val="32"/>
        </w:rPr>
        <w:t xml:space="preserve">required parameter will be function injection </w:t>
      </w:r>
      <w:r w:rsidR="00126816" w:rsidRPr="00CF5CC4">
        <w:rPr>
          <w:b/>
          <w:bCs/>
          <w:sz w:val="32"/>
          <w:szCs w:val="32"/>
        </w:rPr>
        <w:t xml:space="preserve">String? </w:t>
      </w:r>
      <w:proofErr w:type="gramStart"/>
      <w:r w:rsidR="00126816" w:rsidRPr="00CF5CC4">
        <w:rPr>
          <w:b/>
          <w:bCs/>
          <w:sz w:val="32"/>
          <w:szCs w:val="32"/>
        </w:rPr>
        <w:t>Function(</w:t>
      </w:r>
      <w:proofErr w:type="gramEnd"/>
      <w:r w:rsidR="00126816" w:rsidRPr="00CF5CC4">
        <w:rPr>
          <w:b/>
          <w:bCs/>
          <w:sz w:val="32"/>
          <w:szCs w:val="32"/>
        </w:rPr>
        <w:t xml:space="preserve">) </w:t>
      </w:r>
      <w:proofErr w:type="spellStart"/>
      <w:r w:rsidR="00126816" w:rsidRPr="00CF5CC4">
        <w:rPr>
          <w:b/>
          <w:bCs/>
          <w:sz w:val="32"/>
          <w:szCs w:val="32"/>
        </w:rPr>
        <w:t>getToken</w:t>
      </w:r>
      <w:proofErr w:type="spellEnd"/>
      <w:r w:rsidR="00126816" w:rsidRPr="00CF5CC4">
        <w:rPr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>(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>&gt;().</w:t>
      </w:r>
      <w:proofErr w:type="spellStart"/>
      <w:r w:rsidRPr="00CF5CC4">
        <w:rPr>
          <w:b/>
          <w:bCs/>
          <w:sz w:val="32"/>
          <w:szCs w:val="32"/>
        </w:rPr>
        <w:t>accessToken</w:t>
      </w:r>
      <w:proofErr w:type="spell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>). But not recommended cause if we might need more than the token</w:t>
      </w:r>
    </w:p>
    <w:p w14:paraId="6066FAA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9AB2E7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auth;</w:t>
      </w:r>
    </w:p>
    <w:p w14:paraId="672160F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this.auth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692D6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Map&lt;String, String&gt; get _headers =&gt; {</w:t>
      </w:r>
    </w:p>
    <w:p w14:paraId="4A2C778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'Content-Type': 'application/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',</w:t>
      </w:r>
    </w:p>
    <w:p w14:paraId="26F1D52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  'token':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auth.accessToken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?? '',</w:t>
      </w:r>
    </w:p>
    <w:p w14:paraId="268AF69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3C23966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C4E2EE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Repository (</w:t>
      </w:r>
      <w:proofErr w:type="spellStart"/>
      <w:r w:rsidRPr="00CF5CC4">
        <w:rPr>
          <w:b/>
          <w:bCs/>
          <w:sz w:val="32"/>
          <w:szCs w:val="32"/>
        </w:rPr>
        <w:t>TaskRepository</w:t>
      </w:r>
      <w:proofErr w:type="spellEnd"/>
      <w:r w:rsidRPr="00CF5CC4">
        <w:rPr>
          <w:sz w:val="32"/>
          <w:szCs w:val="32"/>
        </w:rPr>
        <w:t>) optional but recommended.</w:t>
      </w:r>
    </w:p>
    <w:p w14:paraId="1E696DC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DA5C87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C08F85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this.api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F2B08E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10158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api.getRequest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('some-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');</w:t>
      </w:r>
    </w:p>
    <w:p w14:paraId="4BBAF30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0AE8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37CD7B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Setup file for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(DI Container)</w:t>
      </w:r>
    </w:p>
    <w:p w14:paraId="476D242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411008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F17F3FC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74F7C164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FC3180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5A7DCAB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6D79AB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857211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)),</w:t>
      </w:r>
    </w:p>
    <w:p w14:paraId="019D5B8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CE152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90E465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)),</w:t>
      </w:r>
    </w:p>
    <w:p w14:paraId="13AD86C2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7881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8CD6686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In </w:t>
      </w:r>
      <w:proofErr w:type="spellStart"/>
      <w:proofErr w:type="gramStart"/>
      <w:r w:rsidRPr="00CF5CC4">
        <w:rPr>
          <w:b/>
          <w:bCs/>
          <w:sz w:val="32"/>
          <w:szCs w:val="32"/>
        </w:rPr>
        <w:t>main.dart</w:t>
      </w:r>
      <w:proofErr w:type="spellEnd"/>
      <w:proofErr w:type="gramEnd"/>
      <w:r w:rsidRPr="00CF5CC4">
        <w:rPr>
          <w:sz w:val="32"/>
          <w:szCs w:val="32"/>
        </w:rPr>
        <w:t xml:space="preserve"> call await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before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otherwise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will crash (no instance found)</w:t>
      </w:r>
    </w:p>
    <w:p w14:paraId="3AE3000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 async {</w:t>
      </w:r>
    </w:p>
    <w:p w14:paraId="31857CE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6915EB7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8F6C82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ProviderScope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69B2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37FFF70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B444C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BF1E1F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DF35C1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TaskNotifier</w:t>
      </w:r>
      <w:proofErr w:type="spellEnd"/>
      <w:r w:rsidRPr="00CF5CC4">
        <w:rPr>
          <w:sz w:val="32"/>
          <w:szCs w:val="32"/>
        </w:rPr>
        <w:t xml:space="preserve"> (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Clean):</w:t>
      </w:r>
    </w:p>
    <w:p w14:paraId="5C2177A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 {</w:t>
      </w:r>
    </w:p>
    <w:p w14:paraId="0AF77D69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repo;</w:t>
      </w:r>
    </w:p>
    <w:p w14:paraId="5392ECC6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this.repo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) : super(const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6925AA5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AC494D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loadTasks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784F540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ApiState.loading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2C16FD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repo.loadTasks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41EC71E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state =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state.copyWith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ApiState.success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26DAB337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1A07F8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4B07769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 xml:space="preserve"> </w:t>
      </w:r>
      <w:proofErr w:type="spellStart"/>
      <w:r w:rsidRPr="00CF5CC4">
        <w:rPr>
          <w:sz w:val="32"/>
          <w:szCs w:val="32"/>
        </w:rPr>
        <w:t>Proivder</w:t>
      </w:r>
      <w:proofErr w:type="spellEnd"/>
      <w:r w:rsidRPr="00CF5CC4">
        <w:rPr>
          <w:sz w:val="32"/>
          <w:szCs w:val="32"/>
        </w:rPr>
        <w:t xml:space="preserve"> (Now Very Clean):</w:t>
      </w:r>
    </w:p>
    <w:p w14:paraId="50E1A1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AEE57D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StateNotifierProvider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&gt;((ref) {</w:t>
      </w:r>
    </w:p>
    <w:p w14:paraId="24AD5E9A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TaskNotifier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A12FF1B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TaskRepository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35D17B63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07750DE" w14:textId="77777777" w:rsidR="00262DA9" w:rsidRPr="00CF5CC4" w:rsidRDefault="00262DA9" w:rsidP="00262D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3C662E90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Notice what disappeared</w:t>
      </w:r>
    </w:p>
    <w:p w14:paraId="371522F4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proofErr w:type="spellStart"/>
      <w:r w:rsidRPr="00CF5CC4">
        <w:rPr>
          <w:b/>
          <w:bCs/>
          <w:sz w:val="32"/>
          <w:szCs w:val="32"/>
        </w:rPr>
        <w:t>apiCallerProvider</w:t>
      </w:r>
      <w:proofErr w:type="spellEnd"/>
    </w:p>
    <w:p w14:paraId="40EABFE9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No </w:t>
      </w:r>
      <w:proofErr w:type="spellStart"/>
      <w:r w:rsidRPr="00CF5CC4">
        <w:rPr>
          <w:b/>
          <w:bCs/>
          <w:sz w:val="32"/>
          <w:szCs w:val="32"/>
        </w:rPr>
        <w:t>authProvider</w:t>
      </w:r>
      <w:proofErr w:type="spellEnd"/>
      <w:r w:rsidRPr="00CF5CC4">
        <w:rPr>
          <w:sz w:val="32"/>
          <w:szCs w:val="32"/>
        </w:rPr>
        <w:t xml:space="preserve"> for DI</w:t>
      </w:r>
    </w:p>
    <w:p w14:paraId="08D11C3F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function injection</w:t>
      </w:r>
    </w:p>
    <w:p w14:paraId="5935651E" w14:textId="77777777" w:rsidR="00262DA9" w:rsidRPr="00CF5CC4" w:rsidRDefault="00262DA9" w:rsidP="00262DA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ref passing into data layer</w:t>
      </w:r>
    </w:p>
    <w:p w14:paraId="70750DA2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flow (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+ </w:t>
      </w: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sz w:val="32"/>
          <w:szCs w:val="32"/>
        </w:rPr>
        <w:t>)</w:t>
      </w:r>
    </w:p>
    <w:p w14:paraId="5598E29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r w:rsidRPr="00CF5CC4">
        <w:rPr>
          <w:b/>
          <w:bCs/>
          <w:sz w:val="32"/>
          <w:szCs w:val="32"/>
        </w:rPr>
        <w:t xml:space="preserve"> (singleton)</w:t>
      </w:r>
    </w:p>
    <w:p w14:paraId="653A3DB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065F1E9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ApiCaller</w:t>
      </w:r>
      <w:proofErr w:type="spellEnd"/>
      <w:r w:rsidRPr="00CF5CC4">
        <w:rPr>
          <w:b/>
          <w:bCs/>
          <w:sz w:val="32"/>
          <w:szCs w:val="32"/>
        </w:rPr>
        <w:t xml:space="preserve"> (direct access)</w:t>
      </w:r>
    </w:p>
    <w:p w14:paraId="0A24DFF9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43B0FC8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Repository</w:t>
      </w:r>
    </w:p>
    <w:p w14:paraId="77D44278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↓</w:t>
      </w:r>
    </w:p>
    <w:p w14:paraId="2506F2BA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TaskNotifier</w:t>
      </w:r>
      <w:proofErr w:type="spellEnd"/>
    </w:p>
    <w:p w14:paraId="169A8A3C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Brutal Insight. Old approach</w:t>
      </w:r>
    </w:p>
    <w:p w14:paraId="41B5F04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"Functional DI" (passing getters)</w:t>
      </w:r>
    </w:p>
    <w:p w14:paraId="7BCF640D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approach:</w:t>
      </w:r>
    </w:p>
    <w:p w14:paraId="5E3E3085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"Object graph DI" (</w:t>
      </w:r>
      <w:proofErr w:type="spellStart"/>
      <w:r w:rsidRPr="00CF5CC4">
        <w:rPr>
          <w:b/>
          <w:bCs/>
          <w:sz w:val="32"/>
          <w:szCs w:val="32"/>
        </w:rPr>
        <w:t>get_</w:t>
      </w:r>
      <w:proofErr w:type="gramStart"/>
      <w:r w:rsidRPr="00CF5CC4">
        <w:rPr>
          <w:b/>
          <w:bCs/>
          <w:sz w:val="32"/>
          <w:szCs w:val="32"/>
        </w:rPr>
        <w:t>it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container)</w:t>
      </w:r>
    </w:p>
    <w:p w14:paraId="12D84A71" w14:textId="77777777" w:rsidR="00262DA9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(VERY IMPORTANT) This is what real-world backend + frontend systems use. Final Mental Model:</w:t>
      </w:r>
    </w:p>
    <w:p w14:paraId="0EAC88A7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→ owns objects (Auth, API, Repo)</w:t>
      </w:r>
    </w:p>
    <w:p w14:paraId="0C03199B" w14:textId="77777777" w:rsidR="00262DA9" w:rsidRPr="00CF5CC4" w:rsidRDefault="00262DA9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Riverpod</w:t>
      </w:r>
      <w:proofErr w:type="spellEnd"/>
      <w:r w:rsidRPr="00CF5CC4">
        <w:rPr>
          <w:b/>
          <w:bCs/>
          <w:sz w:val="32"/>
          <w:szCs w:val="32"/>
        </w:rPr>
        <w:t xml:space="preserve"> → owns state (Notifier)</w:t>
      </w:r>
    </w:p>
    <w:p w14:paraId="46AC8744" w14:textId="6DFA05DB" w:rsidR="000063DF" w:rsidRPr="00CF5CC4" w:rsidRDefault="00262DA9" w:rsidP="00262DA9">
      <w:pPr>
        <w:jc w:val="both"/>
        <w:rPr>
          <w:sz w:val="32"/>
          <w:szCs w:val="32"/>
        </w:rPr>
      </w:pPr>
      <w:r w:rsidRPr="00CF5CC4">
        <w:rPr>
          <w:b/>
          <w:bCs/>
          <w:sz w:val="32"/>
          <w:szCs w:val="32"/>
        </w:rPr>
        <w:t>UI → consumes state</w:t>
      </w:r>
    </w:p>
    <w:p w14:paraId="77D7F509" w14:textId="675EEEE1" w:rsidR="00F35E0C" w:rsidRPr="00CF5CC4" w:rsidRDefault="00F35E0C" w:rsidP="00262DA9">
      <w:pPr>
        <w:jc w:val="both"/>
        <w:rPr>
          <w:sz w:val="32"/>
          <w:szCs w:val="32"/>
        </w:rPr>
      </w:pPr>
    </w:p>
    <w:p w14:paraId="38CC5F2B" w14:textId="5D365221" w:rsidR="00F35E0C" w:rsidRPr="00CF5CC4" w:rsidRDefault="00E1248E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how to use Dio interceptors instead of manual header injection like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</w:t>
      </w:r>
      <w:proofErr w:type="gramStart"/>
      <w:r w:rsidRPr="00CF5CC4">
        <w:rPr>
          <w:sz w:val="32"/>
          <w:szCs w:val="32"/>
        </w:rPr>
        <w:t>service</w:t>
      </w:r>
      <w:proofErr w:type="gramEnd"/>
      <w:r w:rsidRPr="00CF5CC4">
        <w:rPr>
          <w:sz w:val="32"/>
          <w:szCs w:val="32"/>
        </w:rPr>
        <w:t xml:space="preserve"> locator in Provider DI (industry standard):</w:t>
      </w:r>
    </w:p>
    <w:p w14:paraId="101AC482" w14:textId="7C3C80EE" w:rsidR="00AD07B6" w:rsidRPr="00CF5CC4" w:rsidRDefault="00AD07B6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How to properly structure our Network Service with </w:t>
      </w:r>
      <w:proofErr w:type="spellStart"/>
      <w:r w:rsidRPr="00CF5CC4">
        <w:rPr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+ Dio</w:t>
      </w:r>
    </w:p>
    <w:p w14:paraId="101D735A" w14:textId="77777777" w:rsidR="00E1248E" w:rsidRPr="00CF5CC4" w:rsidRDefault="00E1248E" w:rsidP="00262DA9">
      <w:pPr>
        <w:jc w:val="both"/>
        <w:rPr>
          <w:sz w:val="32"/>
          <w:szCs w:val="32"/>
        </w:rPr>
      </w:pPr>
    </w:p>
    <w:p w14:paraId="416837F2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52B92ADF" w14:textId="6DA98A03" w:rsidR="00EB7D43" w:rsidRPr="00CF5CC4" w:rsidRDefault="00EB7D43" w:rsidP="00262DA9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get_</w:t>
      </w:r>
      <w:proofErr w:type="gramStart"/>
      <w:r w:rsidRPr="00CF5CC4">
        <w:rPr>
          <w:b/>
          <w:bCs/>
          <w:sz w:val="32"/>
          <w:szCs w:val="32"/>
        </w:rPr>
        <w:t>it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Package (Service Locator):</w:t>
      </w:r>
    </w:p>
    <w:p w14:paraId="24A282E5" w14:textId="7E974FA7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A blazing-fast service locator for Dart and Flutter that makes dependency management simple</w:t>
      </w:r>
    </w:p>
    <w:p w14:paraId="24F1B524" w14:textId="61BAE4B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proofErr w:type="gramStart"/>
      <w:r w:rsidRPr="00CF5CC4">
        <w:rPr>
          <w:b/>
          <w:bCs/>
          <w:sz w:val="32"/>
          <w:szCs w:val="32"/>
        </w:rPr>
        <w:t>get</w:t>
      </w:r>
      <w:proofErr w:type="gramEnd"/>
      <w:r w:rsidRPr="00CF5CC4">
        <w:rPr>
          <w:b/>
          <w:bCs/>
          <w:sz w:val="32"/>
          <w:szCs w:val="32"/>
        </w:rPr>
        <w:t>_it</w:t>
      </w:r>
      <w:proofErr w:type="spellEnd"/>
      <w:r w:rsidRPr="00CF5CC4">
        <w:rPr>
          <w:sz w:val="32"/>
          <w:szCs w:val="32"/>
        </w:rPr>
        <w:t xml:space="preserve"> gives us access to our objects (Services) from anywhere</w:t>
      </w:r>
    </w:p>
    <w:p w14:paraId="2E3C15CE" w14:textId="3C12A71E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BuildContext</w:t>
      </w:r>
      <w:proofErr w:type="spellEnd"/>
      <w:r w:rsidRPr="00CF5CC4">
        <w:rPr>
          <w:sz w:val="32"/>
          <w:szCs w:val="32"/>
        </w:rPr>
        <w:t xml:space="preserve"> required</w:t>
      </w:r>
    </w:p>
    <w:p w14:paraId="3CCBCDAE" w14:textId="6DA3AE69" w:rsidR="00EB7D43" w:rsidRPr="00CF5CC4" w:rsidRDefault="00EB7D43" w:rsidP="00EB7D4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No code generation and no magic</w:t>
      </w:r>
    </w:p>
    <w:p w14:paraId="736140A2" w14:textId="0FCC8D23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Think of it as a smart container that holds our apps important objects and register them once at startup, then access them from anywhere</w:t>
      </w:r>
    </w:p>
    <w:p w14:paraId="6DE215AA" w14:textId="77777777" w:rsidR="00EB7D43" w:rsidRPr="00CF5CC4" w:rsidRDefault="00EB7D43" w:rsidP="00262DA9">
      <w:pPr>
        <w:jc w:val="both"/>
        <w:rPr>
          <w:sz w:val="32"/>
          <w:szCs w:val="32"/>
        </w:rPr>
      </w:pPr>
    </w:p>
    <w:p w14:paraId="06288385" w14:textId="680A3769" w:rsidR="00EB7D43" w:rsidRPr="00CF5CC4" w:rsidRDefault="00EB7D43" w:rsidP="00262DA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The Mental Model:</w:t>
      </w:r>
    </w:p>
    <w:p w14:paraId="6B500545" w14:textId="77777777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Without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, everything tightly coupled and problem is scattered creation, no shared state and untestable</w:t>
      </w:r>
    </w:p>
    <w:p w14:paraId="399BF43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WidgetA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</w:p>
    <w:p w14:paraId="1CF93F47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WidgetB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sz w:val="32"/>
          <w:szCs w:val="32"/>
        </w:rPr>
        <w:t xml:space="preserve">   (</w:t>
      </w:r>
      <w:proofErr w:type="gramEnd"/>
      <w:r w:rsidRPr="00CF5CC4">
        <w:rPr>
          <w:b/>
          <w:bCs/>
          <w:sz w:val="32"/>
          <w:szCs w:val="32"/>
        </w:rPr>
        <w:t>different instance!)</w:t>
      </w:r>
    </w:p>
    <w:p w14:paraId="5399D7F2" w14:textId="6DBA3E69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proofErr w:type="spellStart"/>
      <w:r w:rsidRPr="00CF5CC4">
        <w:rPr>
          <w:b/>
          <w:bCs/>
          <w:sz w:val="32"/>
          <w:szCs w:val="32"/>
        </w:rPr>
        <w:t>WidgetC</w:t>
      </w:r>
      <w:proofErr w:type="spellEnd"/>
      <w:r w:rsidRPr="00CF5CC4">
        <w:rPr>
          <w:b/>
          <w:bCs/>
          <w:sz w:val="32"/>
          <w:szCs w:val="32"/>
        </w:rPr>
        <w:t xml:space="preserve"> ──creates──</w:t>
      </w:r>
      <w:r w:rsidRPr="00CF5CC4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sz w:val="32"/>
          <w:szCs w:val="32"/>
        </w:rPr>
        <w:t xml:space="preserve">   (</w:t>
      </w:r>
      <w:proofErr w:type="gramEnd"/>
      <w:r w:rsidRPr="00CF5CC4">
        <w:rPr>
          <w:b/>
          <w:bCs/>
          <w:sz w:val="32"/>
          <w:szCs w:val="32"/>
        </w:rPr>
        <w:t>another new one!)</w:t>
      </w:r>
    </w:p>
    <w:p w14:paraId="5715ADBD" w14:textId="13A4A3CC" w:rsidR="00EB7D43" w:rsidRPr="00CF5CC4" w:rsidRDefault="00EB7D43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With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>, centralized registry. One registry, one instance of each. Accessed from anywhere. No prop drilling or Provider wrappers</w:t>
      </w:r>
    </w:p>
    <w:p w14:paraId="75B71B9A" w14:textId="7777777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┌─────────────────────────────────┐</w:t>
      </w:r>
    </w:p>
    <w:p w14:paraId="0CAACB06" w14:textId="5EA9937E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lastRenderedPageBreak/>
        <w:t xml:space="preserve">  │         Service Locator                                       │</w:t>
      </w:r>
    </w:p>
    <w:p w14:paraId="0F3B6433" w14:textId="2A8C2B15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</w:t>
      </w:r>
      <w:proofErr w:type="gramStart"/>
      <w:r w:rsidRPr="00CF5CC4">
        <w:rPr>
          <w:b/>
          <w:bCs/>
          <w:sz w:val="32"/>
          <w:szCs w:val="32"/>
        </w:rPr>
        <w:t>│  (</w:t>
      </w:r>
      <w:proofErr w:type="gramEnd"/>
      <w:r w:rsidRPr="00CF5CC4">
        <w:rPr>
          <w:b/>
          <w:bCs/>
          <w:sz w:val="32"/>
          <w:szCs w:val="32"/>
        </w:rPr>
        <w:t>single source of truth)                                │</w:t>
      </w:r>
    </w:p>
    <w:p w14:paraId="747FA2C9" w14:textId="5E5D841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│                                                                                 │</w:t>
      </w:r>
    </w:p>
    <w:p w14:paraId="5F94E3F1" w14:textId="03F59428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</w:t>
      </w:r>
      <w:proofErr w:type="gramStart"/>
      <w:r w:rsidRPr="00CF5CC4">
        <w:rPr>
          <w:b/>
          <w:bCs/>
          <w:sz w:val="32"/>
          <w:szCs w:val="32"/>
        </w:rPr>
        <w:t xml:space="preserve">│  </w:t>
      </w:r>
      <w:proofErr w:type="spellStart"/>
      <w:r w:rsidRPr="00CF5CC4">
        <w:rPr>
          <w:b/>
          <w:bCs/>
          <w:sz w:val="32"/>
          <w:szCs w:val="32"/>
        </w:rPr>
        <w:t>NetworkService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 ──────────┐                │</w:t>
      </w:r>
    </w:p>
    <w:p w14:paraId="6DF9762E" w14:textId="055AD903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</w:t>
      </w:r>
      <w:proofErr w:type="gramStart"/>
      <w:r w:rsidRPr="00CF5CC4">
        <w:rPr>
          <w:b/>
          <w:bCs/>
          <w:sz w:val="32"/>
          <w:szCs w:val="32"/>
        </w:rPr>
        <w:t xml:space="preserve">│  </w:t>
      </w:r>
      <w:proofErr w:type="spellStart"/>
      <w:r w:rsidRPr="00CF5CC4">
        <w:rPr>
          <w:b/>
          <w:bCs/>
          <w:sz w:val="32"/>
          <w:szCs w:val="32"/>
        </w:rPr>
        <w:t>AuthController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───────┐   │                     │</w:t>
      </w:r>
    </w:p>
    <w:p w14:paraId="1637B68E" w14:textId="6CE0DA40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</w:t>
      </w:r>
      <w:proofErr w:type="gramStart"/>
      <w:r w:rsidRPr="00CF5CC4">
        <w:rPr>
          <w:b/>
          <w:bCs/>
          <w:sz w:val="32"/>
          <w:szCs w:val="32"/>
        </w:rPr>
        <w:t xml:space="preserve">│  </w:t>
      </w:r>
      <w:proofErr w:type="spellStart"/>
      <w:r w:rsidRPr="00CF5CC4">
        <w:rPr>
          <w:b/>
          <w:bCs/>
          <w:sz w:val="32"/>
          <w:szCs w:val="32"/>
        </w:rPr>
        <w:t>UserRepository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────┐  │   │                       │</w:t>
      </w:r>
    </w:p>
    <w:p w14:paraId="7263122A" w14:textId="28E93615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└─────────────────────│─</w:t>
      </w:r>
      <w:r w:rsidRPr="00CF5CC4">
        <w:rPr>
          <w:b/>
          <w:bCs/>
          <w:sz w:val="32"/>
          <w:szCs w:val="32"/>
        </w:rPr>
        <w:softHyphen/>
      </w:r>
      <w:r w:rsidRPr="00CF5CC4">
        <w:rPr>
          <w:b/>
          <w:bCs/>
          <w:sz w:val="32"/>
          <w:szCs w:val="32"/>
        </w:rPr>
        <w:softHyphen/>
        <w:t>─│───│────┘</w:t>
      </w:r>
    </w:p>
    <w:p w14:paraId="5DBCD861" w14:textId="468E435B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                                            │     │       │</w:t>
      </w:r>
    </w:p>
    <w:p w14:paraId="30C5FCA5" w14:textId="70EACFA7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WidgetA</w:t>
      </w:r>
      <w:proofErr w:type="spellEnd"/>
      <w:r w:rsidRPr="00CF5CC4">
        <w:rPr>
          <w:b/>
          <w:bCs/>
          <w:sz w:val="32"/>
          <w:szCs w:val="32"/>
        </w:rPr>
        <w:t xml:space="preserve"> 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┘     │       │</w:t>
      </w:r>
    </w:p>
    <w:p w14:paraId="367A2600" w14:textId="66B2D7CA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WidgetB</w:t>
      </w:r>
      <w:proofErr w:type="spellEnd"/>
      <w:r w:rsidRPr="00CF5CC4">
        <w:rPr>
          <w:b/>
          <w:bCs/>
          <w:sz w:val="32"/>
          <w:szCs w:val="32"/>
        </w:rPr>
        <w:t xml:space="preserve"> ─────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──┘</w:t>
      </w:r>
      <w:r w:rsidR="0034764D" w:rsidRPr="00CF5CC4">
        <w:rPr>
          <w:b/>
          <w:bCs/>
          <w:sz w:val="32"/>
          <w:szCs w:val="32"/>
        </w:rPr>
        <w:t xml:space="preserve">       </w:t>
      </w:r>
      <w:r w:rsidRPr="00CF5CC4">
        <w:rPr>
          <w:b/>
          <w:bCs/>
          <w:sz w:val="32"/>
          <w:szCs w:val="32"/>
        </w:rPr>
        <w:t>│</w:t>
      </w:r>
    </w:p>
    <w:p w14:paraId="5FE30FAF" w14:textId="33A38783" w:rsidR="00EB7D43" w:rsidRPr="00CF5CC4" w:rsidRDefault="00EB7D43" w:rsidP="00EB7D43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            </w:t>
      </w:r>
      <w:proofErr w:type="spellStart"/>
      <w:r w:rsidRPr="00CF5CC4">
        <w:rPr>
          <w:b/>
          <w:bCs/>
          <w:sz w:val="32"/>
          <w:szCs w:val="32"/>
        </w:rPr>
        <w:t>WidgetC</w:t>
      </w:r>
      <w:proofErr w:type="spellEnd"/>
      <w:r w:rsidRPr="00CF5CC4">
        <w:rPr>
          <w:b/>
          <w:bCs/>
          <w:sz w:val="32"/>
          <w:szCs w:val="32"/>
        </w:rPr>
        <w:t xml:space="preserve"> ─────────</w:t>
      </w:r>
      <w:r w:rsidR="0034764D" w:rsidRPr="00CF5CC4">
        <w:rPr>
          <w:b/>
          <w:bCs/>
          <w:sz w:val="32"/>
          <w:szCs w:val="32"/>
        </w:rPr>
        <w:t>---------</w:t>
      </w:r>
      <w:r w:rsidRPr="00CF5CC4">
        <w:rPr>
          <w:b/>
          <w:bCs/>
          <w:sz w:val="32"/>
          <w:szCs w:val="32"/>
        </w:rPr>
        <w:t>──┘</w:t>
      </w:r>
    </w:p>
    <w:p w14:paraId="444AEBE7" w14:textId="77777777" w:rsidR="0034764D" w:rsidRPr="00CF5CC4" w:rsidRDefault="0034764D" w:rsidP="00EB7D43">
      <w:pPr>
        <w:jc w:val="both"/>
        <w:rPr>
          <w:sz w:val="32"/>
          <w:szCs w:val="32"/>
        </w:rPr>
      </w:pPr>
    </w:p>
    <w:p w14:paraId="4A6F21A1" w14:textId="3828A4C2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Installation:</w:t>
      </w:r>
    </w:p>
    <w:p w14:paraId="2402BB82" w14:textId="7B05240B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Run this command in the terminal to install it:</w:t>
      </w:r>
    </w:p>
    <w:p w14:paraId="5BE719FE" w14:textId="4C90D9B3" w:rsidR="0034764D" w:rsidRPr="00CF5CC4" w:rsidRDefault="0034764D" w:rsidP="00EB7D4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F5CC4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F5CC4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F5CC4">
        <w:rPr>
          <w:b/>
          <w:bCs/>
          <w:color w:val="60CAF3" w:themeColor="accent4" w:themeTint="99"/>
          <w:sz w:val="32"/>
          <w:szCs w:val="32"/>
        </w:rPr>
        <w:t>get_it</w:t>
      </w:r>
      <w:proofErr w:type="spellEnd"/>
    </w:p>
    <w:p w14:paraId="501D7E2F" w14:textId="21A1F718" w:rsidR="0034764D" w:rsidRPr="00CF5CC4" w:rsidRDefault="0034764D" w:rsidP="00EB7D43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Or manually add the dependencies:</w:t>
      </w:r>
    </w:p>
    <w:p w14:paraId="20A72976" w14:textId="77777777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22578B3F" w14:textId="47EE4924" w:rsidR="0034764D" w:rsidRPr="00CF5CC4" w:rsidRDefault="0034764D" w:rsidP="003476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F5CC4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60CAF3" w:themeColor="accent4" w:themeTint="99"/>
          <w:sz w:val="32"/>
          <w:szCs w:val="32"/>
        </w:rPr>
        <w:t>get_it</w:t>
      </w:r>
      <w:proofErr w:type="spellEnd"/>
      <w:r w:rsidRPr="00CF5CC4">
        <w:rPr>
          <w:b/>
          <w:bCs/>
          <w:color w:val="60CAF3" w:themeColor="accent4" w:themeTint="99"/>
          <w:sz w:val="32"/>
          <w:szCs w:val="32"/>
        </w:rPr>
        <w:t>: ^9.2.1</w:t>
      </w:r>
    </w:p>
    <w:p w14:paraId="03D87659" w14:textId="22E1B810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Then import it:</w:t>
      </w:r>
    </w:p>
    <w:p w14:paraId="0049B3CE" w14:textId="6927B3C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658E0BCA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1B775C73" w14:textId="286F01C6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Creating Global Instance:</w:t>
      </w:r>
    </w:p>
    <w:p w14:paraId="6D68B971" w14:textId="77777777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# This is our global access point for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service locator, one line used everywhere. </w:t>
      </w:r>
      <w:proofErr w:type="spellStart"/>
      <w:r w:rsidRPr="00CF5CC4">
        <w:rPr>
          <w:b/>
          <w:bCs/>
          <w:sz w:val="32"/>
          <w:szCs w:val="32"/>
        </w:rPr>
        <w:t>GetIt.instance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is itself a singleton, the same object no matter where we call it from.</w:t>
      </w:r>
    </w:p>
    <w:p w14:paraId="75A6BAF5" w14:textId="23CEB3EA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</w:t>
      </w:r>
      <w:proofErr w:type="spellStart"/>
      <w:r w:rsidRPr="00CF5CC4">
        <w:rPr>
          <w:b/>
          <w:bCs/>
          <w:sz w:val="32"/>
          <w:szCs w:val="32"/>
        </w:rPr>
        <w:t>GetIt.I</w:t>
      </w:r>
      <w:proofErr w:type="spellEnd"/>
      <w:r w:rsidRPr="00CF5CC4">
        <w:rPr>
          <w:sz w:val="32"/>
          <w:szCs w:val="32"/>
        </w:rPr>
        <w:t xml:space="preserve"> is just a shorthand for the same thing</w:t>
      </w:r>
    </w:p>
    <w:p w14:paraId="5C4D08CE" w14:textId="6813B32E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;   // Or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</w:t>
      </w:r>
      <w:proofErr w:type="spellEnd"/>
    </w:p>
    <w:p w14:paraId="3568C40B" w14:textId="77777777" w:rsidR="0034764D" w:rsidRPr="00CF5CC4" w:rsidRDefault="0034764D" w:rsidP="0034764D">
      <w:pPr>
        <w:jc w:val="both"/>
        <w:rPr>
          <w:sz w:val="32"/>
          <w:szCs w:val="32"/>
        </w:rPr>
      </w:pPr>
    </w:p>
    <w:p w14:paraId="03474A1F" w14:textId="3C481C5D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Service Registration Types (The Core):</w:t>
      </w:r>
    </w:p>
    <w:p w14:paraId="61C67AE4" w14:textId="0DE019EF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This is where most </w:t>
      </w:r>
      <w:proofErr w:type="spellStart"/>
      <w:r w:rsidRPr="00CF5CC4">
        <w:rPr>
          <w:sz w:val="32"/>
          <w:szCs w:val="32"/>
        </w:rPr>
        <w:t>devs</w:t>
      </w:r>
      <w:proofErr w:type="spellEnd"/>
      <w:r w:rsidRPr="00CF5CC4">
        <w:rPr>
          <w:sz w:val="32"/>
          <w:szCs w:val="32"/>
        </w:rPr>
        <w:t xml:space="preserve"> get confused. There are 3 fundamental different types:</w:t>
      </w:r>
    </w:p>
    <w:p w14:paraId="2EB5C5A9" w14:textId="77777777" w:rsidR="003E0B38" w:rsidRPr="00CF5CC4" w:rsidRDefault="003E0B38" w:rsidP="0034764D">
      <w:pPr>
        <w:jc w:val="both"/>
        <w:rPr>
          <w:sz w:val="32"/>
          <w:szCs w:val="32"/>
        </w:rPr>
      </w:pPr>
    </w:p>
    <w:p w14:paraId="2E45CA4F" w14:textId="6EECD3B5" w:rsidR="0034764D" w:rsidRPr="00CF5CC4" w:rsidRDefault="0034764D" w:rsidP="003476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gramStart"/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</w:t>
      </w:r>
      <w:proofErr w:type="spellEnd"/>
      <w:proofErr w:type="gram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1F295ADC" w14:textId="10B2A235" w:rsidR="0034764D" w:rsidRPr="00CF5CC4" w:rsidRDefault="0034764D" w:rsidP="0034764D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Eager and created immediately. Use when the object must exist before anything else runs. No delay acceptable</w:t>
      </w:r>
    </w:p>
    <w:p w14:paraId="5FC7277D" w14:textId="0B559389" w:rsidR="0034764D" w:rsidRPr="00CF5CC4" w:rsidRDefault="0034764D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));</w:t>
      </w:r>
    </w:p>
    <w:p w14:paraId="7B94636F" w14:textId="77777777" w:rsidR="003E0B38" w:rsidRPr="00CF5CC4" w:rsidRDefault="003E0B38" w:rsidP="0034764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6A8E4" w14:textId="27512DC3" w:rsidR="0034764D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gramStart"/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registerLazySingleton</w:t>
      </w:r>
      <w:proofErr w:type="spellEnd"/>
      <w:proofErr w:type="gram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38FD85CB" w14:textId="6C88897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Created on first use. With a lazy singleton, the object is only created when we first use it. This is better for startup performance. Use this for most services</w:t>
      </w:r>
    </w:p>
    <w:p w14:paraId="43BBC56D" w14:textId="3E792072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NOT created yet, just the factory is stored</w:t>
      </w:r>
    </w:p>
    <w:p w14:paraId="115A13D7" w14:textId="36A7B47F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7B7D85A" w14:textId="5CB7084C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Created HERE, the first time we call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</w:t>
      </w:r>
    </w:p>
    <w:p w14:paraId="527302DC" w14:textId="72F3C5D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A2DFCF3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3F5D7A6" w14:textId="595C0EF2" w:rsidR="003E0B38" w:rsidRPr="00CF5CC4" w:rsidRDefault="003E0B38" w:rsidP="003E0B3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gramStart"/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registerFactory</w:t>
      </w:r>
      <w:proofErr w:type="spellEnd"/>
      <w:proofErr w:type="gramEnd"/>
      <w:r w:rsidRPr="00CF5CC4">
        <w:rPr>
          <w:b/>
          <w:bCs/>
          <w:sz w:val="32"/>
          <w:szCs w:val="32"/>
        </w:rPr>
        <w:t>&lt;…&gt;()</w:t>
      </w:r>
      <w:r w:rsidRPr="00CF5CC4">
        <w:rPr>
          <w:sz w:val="32"/>
          <w:szCs w:val="32"/>
        </w:rPr>
        <w:t>:</w:t>
      </w:r>
    </w:p>
    <w:p w14:paraId="57FD8402" w14:textId="64098CEF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New instance every call. Use when the object has local state that shouldn’t be shared (like a from controller, page-specific bloc)</w:t>
      </w:r>
    </w:p>
    <w:p w14:paraId="521AFDD3" w14:textId="5085641B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Every call to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b/>
          <w:bCs/>
          <w:sz w:val="32"/>
          <w:szCs w:val="32"/>
        </w:rPr>
        <w:t>&lt;</w:t>
      </w:r>
      <w:proofErr w:type="spellStart"/>
      <w:r w:rsidRPr="00CF5CC4">
        <w:rPr>
          <w:b/>
          <w:bCs/>
          <w:sz w:val="32"/>
          <w:szCs w:val="32"/>
        </w:rPr>
        <w:t>UserForm</w:t>
      </w:r>
      <w:proofErr w:type="spellEnd"/>
      <w:proofErr w:type="gramStart"/>
      <w:r w:rsidRPr="00CF5CC4">
        <w:rPr>
          <w:b/>
          <w:bCs/>
          <w:sz w:val="32"/>
          <w:szCs w:val="32"/>
        </w:rPr>
        <w:t>&gt;(</w:t>
      </w:r>
      <w:proofErr w:type="gramEnd"/>
      <w:r w:rsidRPr="00CF5CC4">
        <w:rPr>
          <w:b/>
          <w:bCs/>
          <w:sz w:val="32"/>
          <w:szCs w:val="32"/>
        </w:rPr>
        <w:t>)</w:t>
      </w:r>
      <w:r w:rsidRPr="00CF5CC4">
        <w:rPr>
          <w:sz w:val="32"/>
          <w:szCs w:val="32"/>
        </w:rPr>
        <w:t xml:space="preserve"> returns a BRAND NEW instance</w:t>
      </w:r>
    </w:p>
    <w:p w14:paraId="3B478DFD" w14:textId="2FFC07DB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getIt.registerFactory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31EFACD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form1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new instance</w:t>
      </w:r>
    </w:p>
    <w:p w14:paraId="41E50E2E" w14:textId="168866CA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form2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UserForm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different new instance</w:t>
      </w:r>
    </w:p>
    <w:p w14:paraId="5F983624" w14:textId="12BE201F" w:rsidR="003E0B38" w:rsidRPr="00CF5CC4" w:rsidRDefault="003E0B38" w:rsidP="003E0B38">
      <w:pPr>
        <w:jc w:val="both"/>
        <w:rPr>
          <w:sz w:val="32"/>
          <w:szCs w:val="32"/>
        </w:rPr>
      </w:pPr>
    </w:p>
    <w:p w14:paraId="008CA63F" w14:textId="7D252F66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Comparison Table: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980"/>
        <w:gridCol w:w="1767"/>
        <w:gridCol w:w="1854"/>
      </w:tblGrid>
      <w:tr w:rsidR="003E0B38" w:rsidRPr="00CF5CC4" w14:paraId="7AFF3545" w14:textId="77777777" w:rsidTr="003E0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ED25E82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Type</w:t>
            </w:r>
          </w:p>
        </w:tc>
        <w:tc>
          <w:tcPr>
            <w:tcW w:w="1980" w:type="dxa"/>
            <w:hideMark/>
          </w:tcPr>
          <w:p w14:paraId="57806DBA" w14:textId="6C605595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When created</w:t>
            </w:r>
          </w:p>
        </w:tc>
        <w:tc>
          <w:tcPr>
            <w:tcW w:w="1767" w:type="dxa"/>
            <w:hideMark/>
          </w:tcPr>
          <w:p w14:paraId="74FE6F5E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How Many Instances</w:t>
            </w:r>
          </w:p>
        </w:tc>
        <w:tc>
          <w:tcPr>
            <w:tcW w:w="1854" w:type="dxa"/>
            <w:hideMark/>
          </w:tcPr>
          <w:p w14:paraId="600355CB" w14:textId="77777777" w:rsidR="003E0B38" w:rsidRPr="00CF5CC4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Use For</w:t>
            </w:r>
          </w:p>
        </w:tc>
      </w:tr>
      <w:tr w:rsidR="003E0B38" w:rsidRPr="00CF5CC4" w14:paraId="60C66FC1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BAB80D1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registerSingleton</w:t>
            </w:r>
            <w:proofErr w:type="spellEnd"/>
          </w:p>
        </w:tc>
        <w:tc>
          <w:tcPr>
            <w:tcW w:w="1980" w:type="dxa"/>
            <w:hideMark/>
          </w:tcPr>
          <w:p w14:paraId="6D79A95D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Immediately at registration</w:t>
            </w:r>
          </w:p>
        </w:tc>
        <w:tc>
          <w:tcPr>
            <w:tcW w:w="1767" w:type="dxa"/>
            <w:hideMark/>
          </w:tcPr>
          <w:p w14:paraId="6F635403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09AE16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Critical startup services</w:t>
            </w:r>
          </w:p>
        </w:tc>
      </w:tr>
      <w:tr w:rsidR="003E0B38" w:rsidRPr="00CF5CC4" w14:paraId="16943461" w14:textId="77777777" w:rsidTr="003E0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7BA2D8F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registerLazySingleton</w:t>
            </w:r>
            <w:proofErr w:type="spellEnd"/>
          </w:p>
        </w:tc>
        <w:tc>
          <w:tcPr>
            <w:tcW w:w="1980" w:type="dxa"/>
            <w:hideMark/>
          </w:tcPr>
          <w:p w14:paraId="7C7296BF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First time accessed</w:t>
            </w:r>
          </w:p>
        </w:tc>
        <w:tc>
          <w:tcPr>
            <w:tcW w:w="1767" w:type="dxa"/>
            <w:hideMark/>
          </w:tcPr>
          <w:p w14:paraId="530E0862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1 forever</w:t>
            </w:r>
          </w:p>
        </w:tc>
        <w:tc>
          <w:tcPr>
            <w:tcW w:w="1854" w:type="dxa"/>
            <w:hideMark/>
          </w:tcPr>
          <w:p w14:paraId="5C648020" w14:textId="77777777" w:rsidR="003E0B38" w:rsidRPr="00CF5CC4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Most services (API, Auth, DB)</w:t>
            </w:r>
          </w:p>
        </w:tc>
      </w:tr>
      <w:tr w:rsidR="003E0B38" w:rsidRPr="00CF5CC4" w14:paraId="0568EA6E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EAA1E2A" w14:textId="77777777" w:rsidR="003E0B38" w:rsidRPr="00CF5CC4" w:rsidRDefault="003E0B38" w:rsidP="003E0B38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CF5CC4">
              <w:rPr>
                <w:sz w:val="28"/>
                <w:szCs w:val="28"/>
              </w:rPr>
              <w:t>registerFactory</w:t>
            </w:r>
            <w:proofErr w:type="spellEnd"/>
          </w:p>
        </w:tc>
        <w:tc>
          <w:tcPr>
            <w:tcW w:w="1980" w:type="dxa"/>
            <w:hideMark/>
          </w:tcPr>
          <w:p w14:paraId="6F54228C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 xml:space="preserve">Every </w:t>
            </w:r>
            <w:proofErr w:type="spellStart"/>
            <w:r w:rsidRPr="00CF5CC4">
              <w:rPr>
                <w:b/>
                <w:bCs/>
                <w:sz w:val="28"/>
                <w:szCs w:val="28"/>
              </w:rPr>
              <w:t>getIt</w:t>
            </w:r>
            <w:proofErr w:type="spellEnd"/>
            <w:r w:rsidRPr="00CF5CC4">
              <w:rPr>
                <w:b/>
                <w:bCs/>
                <w:sz w:val="28"/>
                <w:szCs w:val="28"/>
              </w:rPr>
              <w:t>&lt;T</w:t>
            </w:r>
            <w:proofErr w:type="gramStart"/>
            <w:r w:rsidRPr="00CF5CC4">
              <w:rPr>
                <w:b/>
                <w:bCs/>
                <w:sz w:val="28"/>
                <w:szCs w:val="28"/>
              </w:rPr>
              <w:t>&gt;(</w:t>
            </w:r>
            <w:proofErr w:type="gramEnd"/>
            <w:r w:rsidRPr="00CF5CC4">
              <w:rPr>
                <w:b/>
                <w:bCs/>
                <w:sz w:val="28"/>
                <w:szCs w:val="28"/>
              </w:rPr>
              <w:t xml:space="preserve">) </w:t>
            </w:r>
            <w:r w:rsidRPr="00CF5CC4">
              <w:rPr>
                <w:sz w:val="28"/>
                <w:szCs w:val="28"/>
              </w:rPr>
              <w:t>call</w:t>
            </w:r>
          </w:p>
        </w:tc>
        <w:tc>
          <w:tcPr>
            <w:tcW w:w="1767" w:type="dxa"/>
            <w:hideMark/>
          </w:tcPr>
          <w:p w14:paraId="09BE4747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New each time</w:t>
            </w:r>
          </w:p>
        </w:tc>
        <w:tc>
          <w:tcPr>
            <w:tcW w:w="1854" w:type="dxa"/>
            <w:hideMark/>
          </w:tcPr>
          <w:p w14:paraId="63C1305A" w14:textId="77777777" w:rsidR="003E0B38" w:rsidRPr="00CF5CC4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CC4">
              <w:rPr>
                <w:sz w:val="28"/>
                <w:szCs w:val="28"/>
              </w:rPr>
              <w:t>Page-specific controllers, forms</w:t>
            </w:r>
          </w:p>
        </w:tc>
      </w:tr>
    </w:tbl>
    <w:p w14:paraId="5DDF984B" w14:textId="3579B6BE" w:rsidR="003E0B38" w:rsidRPr="00CF5CC4" w:rsidRDefault="003E0B38" w:rsidP="003E0B38">
      <w:pPr>
        <w:jc w:val="both"/>
        <w:rPr>
          <w:sz w:val="32"/>
          <w:szCs w:val="32"/>
        </w:rPr>
      </w:pPr>
    </w:p>
    <w:p w14:paraId="538080BB" w14:textId="2948AAA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Setup File for Service Locator:</w:t>
      </w:r>
    </w:p>
    <w:p w14:paraId="6A4E760E" w14:textId="4B57AC32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Here’s the professional pattern a dedicated </w:t>
      </w:r>
      <w:proofErr w:type="spellStart"/>
      <w:r w:rsidRPr="00CF5CC4">
        <w:rPr>
          <w:b/>
          <w:bCs/>
          <w:sz w:val="32"/>
          <w:szCs w:val="32"/>
        </w:rPr>
        <w:t>service_</w:t>
      </w:r>
      <w:proofErr w:type="gramStart"/>
      <w:r w:rsidRPr="00CF5CC4">
        <w:rPr>
          <w:b/>
          <w:bCs/>
          <w:sz w:val="32"/>
          <w:szCs w:val="32"/>
        </w:rPr>
        <w:t>locator.dart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in</w:t>
      </w:r>
      <w:r w:rsidRPr="00CF5CC4">
        <w:rPr>
          <w:b/>
          <w:bCs/>
          <w:sz w:val="32"/>
          <w:szCs w:val="32"/>
        </w:rPr>
        <w:t xml:space="preserve"> lib/core/</w:t>
      </w:r>
    </w:p>
    <w:p w14:paraId="5F13F5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package:get_it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get_it.dart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1BB7E6E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import '../services/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network_service.dart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792296D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'../services/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auth_controller.dart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1A0A18AC" w14:textId="4E662E8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import '../repositories/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user_repository.dart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';</w:t>
      </w:r>
    </w:p>
    <w:p w14:paraId="7B959E3C" w14:textId="654DB0DE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35E45CE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4CC11F6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1. Register services with no dependencies first</w:t>
      </w:r>
    </w:p>
    <w:p w14:paraId="73D9C54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4716C5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'https://api.example.com'),</w:t>
      </w:r>
    </w:p>
    <w:p w14:paraId="154C94C4" w14:textId="27B0A3E0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5F3E777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2. Register services that depend on other services</w:t>
      </w:r>
    </w:p>
    <w:p w14:paraId="690385E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7353900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D88A6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 // inject dependency</w:t>
      </w:r>
    </w:p>
    <w:p w14:paraId="1143076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19E81D5" w14:textId="43FE7CA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8E7CA74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3. Register repositories</w:t>
      </w:r>
    </w:p>
    <w:p w14:paraId="1F4EAA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7F26221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8AB6395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02180B92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6F809B9B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3DE72A9" w14:textId="77777777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01E8C4" w14:textId="77E196C8" w:rsidR="003E0B38" w:rsidRPr="00CF5CC4" w:rsidRDefault="003E0B38" w:rsidP="003E0B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635ADC69" w14:textId="48C49084" w:rsidR="003E0B38" w:rsidRPr="00CF5CC4" w:rsidRDefault="003E0B38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Then call it in </w:t>
      </w:r>
      <w:proofErr w:type="spellStart"/>
      <w:proofErr w:type="gramStart"/>
      <w:r w:rsidRPr="00CF5CC4">
        <w:rPr>
          <w:b/>
          <w:bCs/>
          <w:sz w:val="32"/>
          <w:szCs w:val="32"/>
        </w:rPr>
        <w:t>main.dart</w:t>
      </w:r>
      <w:proofErr w:type="spellEnd"/>
      <w:proofErr w:type="gramEnd"/>
      <w:r w:rsidRPr="00CF5CC4">
        <w:rPr>
          <w:sz w:val="32"/>
          <w:szCs w:val="32"/>
        </w:rPr>
        <w:t xml:space="preserve"> before calling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  <w:r w:rsidRPr="00CF5CC4">
        <w:rPr>
          <w:b/>
          <w:bCs/>
          <w:sz w:val="32"/>
          <w:szCs w:val="32"/>
        </w:rPr>
        <w:t>()</w:t>
      </w:r>
      <w:r w:rsidR="00723E20" w:rsidRPr="00CF5CC4">
        <w:rPr>
          <w:sz w:val="32"/>
          <w:szCs w:val="32"/>
        </w:rPr>
        <w:t>. Order matters register dependencies before the things that need them</w:t>
      </w:r>
    </w:p>
    <w:p w14:paraId="0125ECAD" w14:textId="7BC395FB" w:rsidR="00723E20" w:rsidRPr="00CF5CC4" w:rsidRDefault="00723E20" w:rsidP="003E0B38">
      <w:pPr>
        <w:jc w:val="both"/>
        <w:rPr>
          <w:sz w:val="32"/>
          <w:szCs w:val="32"/>
        </w:rPr>
      </w:pPr>
      <w:bookmarkStart w:id="3" w:name="_Hlk227415129"/>
      <w:r w:rsidRPr="00CF5CC4">
        <w:rPr>
          <w:b/>
          <w:bCs/>
          <w:sz w:val="32"/>
          <w:szCs w:val="32"/>
        </w:rPr>
        <w:t>NOTE:</w:t>
      </w:r>
      <w:r w:rsidRPr="00CF5CC4">
        <w:rPr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WidgetsFlutterBinding.ensureInitiallized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is always needed for async </w:t>
      </w:r>
      <w:r w:rsidRPr="00CF5CC4">
        <w:rPr>
          <w:b/>
          <w:bCs/>
          <w:sz w:val="32"/>
          <w:szCs w:val="32"/>
        </w:rPr>
        <w:t xml:space="preserve">main </w:t>
      </w:r>
      <w:r w:rsidRPr="00CF5CC4">
        <w:rPr>
          <w:sz w:val="32"/>
          <w:szCs w:val="32"/>
        </w:rPr>
        <w:t>method</w:t>
      </w:r>
    </w:p>
    <w:bookmarkEnd w:id="3"/>
    <w:p w14:paraId="26E61594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3D694AC" w14:textId="176024EA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3A127662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715456A7" w14:textId="77777777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3BA39D67" w14:textId="4B8D48B1" w:rsidR="00723E20" w:rsidRPr="00CF5CC4" w:rsidRDefault="00723E2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9061B21" w14:textId="603BB336" w:rsidR="00723E20" w:rsidRPr="00CF5CC4" w:rsidRDefault="00723E20" w:rsidP="00723E20">
      <w:pPr>
        <w:jc w:val="both"/>
        <w:rPr>
          <w:sz w:val="32"/>
          <w:szCs w:val="32"/>
        </w:rPr>
      </w:pPr>
    </w:p>
    <w:p w14:paraId="3E411E43" w14:textId="05CD4895" w:rsidR="00723E2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Accessing Services through Service Locator (Three ways):</w:t>
      </w:r>
    </w:p>
    <w:p w14:paraId="043F2F73" w14:textId="5747D4CA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Way-1,</w:t>
      </w:r>
      <w:r w:rsidRPr="00CF5CC4">
        <w:rPr>
          <w:b/>
          <w:bCs/>
          <w:sz w:val="32"/>
          <w:szCs w:val="32"/>
        </w:rPr>
        <w:t xml:space="preserve"> </w:t>
      </w:r>
      <w:proofErr w:type="gramStart"/>
      <w:r w:rsidRPr="00CF5CC4">
        <w:rPr>
          <w:b/>
          <w:bCs/>
          <w:sz w:val="32"/>
          <w:szCs w:val="32"/>
        </w:rPr>
        <w:t>explicit .get</w:t>
      </w:r>
      <w:proofErr w:type="gram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readable</w:t>
      </w:r>
    </w:p>
    <w:p w14:paraId="1C79856A" w14:textId="5B037B32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getIt.get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28C095C" w14:textId="7F41FED8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Way-2, callable shorthand </w:t>
      </w:r>
      <w:r w:rsidRPr="00CF5CC4">
        <w:rPr>
          <w:sz w:val="32"/>
          <w:szCs w:val="32"/>
        </w:rPr>
        <w:sym w:font="Wingdings" w:char="F0E0"/>
      </w:r>
      <w:r w:rsidRPr="00CF5CC4">
        <w:rPr>
          <w:sz w:val="32"/>
          <w:szCs w:val="32"/>
        </w:rPr>
        <w:t xml:space="preserve"> most common in production</w:t>
      </w:r>
    </w:p>
    <w:p w14:paraId="1B3EB39D" w14:textId="058B1B1A" w:rsidR="00040260" w:rsidRPr="00CF5CC4" w:rsidRDefault="00F80200" w:rsidP="00723E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138EED08" w14:textId="721C84A0" w:rsidR="00040260" w:rsidRPr="00CF5CC4" w:rsidRDefault="00040260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Way-3, inside a class field, clean and no context needed</w:t>
      </w:r>
      <w:r w:rsidR="00F80200" w:rsidRPr="00CF5CC4">
        <w:rPr>
          <w:sz w:val="32"/>
          <w:szCs w:val="32"/>
        </w:rPr>
        <w:t xml:space="preserve"> </w:t>
      </w:r>
      <w:r w:rsidRPr="00CF5CC4">
        <w:rPr>
          <w:sz w:val="32"/>
          <w:szCs w:val="32"/>
        </w:rPr>
        <w:t>(Used and recommended)</w:t>
      </w:r>
    </w:p>
    <w:p w14:paraId="1FD0AE0A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ProfilePage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AD78949" w14:textId="155DCB1D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69BAAD2E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9929AB3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8458876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_auth.currentUser?.name ?? 'Guest');</w:t>
      </w:r>
    </w:p>
    <w:p w14:paraId="2E9102FD" w14:textId="77777777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12516E2C" w14:textId="0C2C81E0" w:rsidR="00F80200" w:rsidRPr="00CF5CC4" w:rsidRDefault="00F80200" w:rsidP="00F80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FFB2F2" w14:textId="77777777" w:rsidR="00F80200" w:rsidRPr="00CF5CC4" w:rsidRDefault="00F80200" w:rsidP="00F80200">
      <w:pPr>
        <w:jc w:val="both"/>
        <w:rPr>
          <w:sz w:val="32"/>
          <w:szCs w:val="32"/>
        </w:rPr>
      </w:pPr>
    </w:p>
    <w:p w14:paraId="745E4517" w14:textId="1309D1FD" w:rsidR="00F80200" w:rsidRPr="00CF5CC4" w:rsidRDefault="00DE24B1" w:rsidP="00F8020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Async Initialization (Service Locator):</w:t>
      </w:r>
    </w:p>
    <w:p w14:paraId="6C6775BE" w14:textId="6A6D2912" w:rsidR="00040260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Some services need </w:t>
      </w:r>
      <w:r w:rsidRPr="00CF5CC4">
        <w:rPr>
          <w:b/>
          <w:bCs/>
          <w:sz w:val="32"/>
          <w:szCs w:val="32"/>
        </w:rPr>
        <w:t>await</w:t>
      </w:r>
      <w:r w:rsidRPr="00CF5CC4">
        <w:rPr>
          <w:sz w:val="32"/>
          <w:szCs w:val="32"/>
        </w:rPr>
        <w:t xml:space="preserve"> to initialize (</w:t>
      </w:r>
      <w:proofErr w:type="spellStart"/>
      <w:r w:rsidRPr="00CF5CC4">
        <w:rPr>
          <w:sz w:val="32"/>
          <w:szCs w:val="32"/>
        </w:rPr>
        <w:t>SharedPreferences</w:t>
      </w:r>
      <w:proofErr w:type="spellEnd"/>
      <w:r w:rsidRPr="00CF5CC4">
        <w:rPr>
          <w:sz w:val="32"/>
          <w:szCs w:val="32"/>
        </w:rPr>
        <w:t>, Hive, Firebase). Like this our service needs async setup</w:t>
      </w:r>
    </w:p>
    <w:p w14:paraId="4532FAF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BEF23BC" w14:textId="631821C8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503AE49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E61956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00ACA07B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this; // return self after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</w:p>
    <w:p w14:paraId="6BFB88E1" w14:textId="3228F0FB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BF0C29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String?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get(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String key) =&gt;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(key);</w:t>
      </w:r>
    </w:p>
    <w:p w14:paraId="47ABF4BF" w14:textId="5B425470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A9905E8" w14:textId="77777777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Register it as async </w:t>
      </w:r>
      <w:proofErr w:type="gramStart"/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registerSingletonAsync</w:t>
      </w:r>
      <w:proofErr w:type="spellEnd"/>
      <w:proofErr w:type="gram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method. Async singleton means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awaits the factory before making it ready</w:t>
      </w:r>
    </w:p>
    <w:p w14:paraId="0DEDA062" w14:textId="23D4DBC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# Regular services can depend on async ones </w:t>
      </w:r>
      <w:proofErr w:type="gramStart"/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registerSingletonWithDependencies</w:t>
      </w:r>
      <w:proofErr w:type="spellEnd"/>
      <w:proofErr w:type="gram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 and its </w:t>
      </w:r>
      <w:proofErr w:type="spellStart"/>
      <w:r w:rsidRPr="00CF5CC4">
        <w:rPr>
          <w:b/>
          <w:bCs/>
          <w:sz w:val="32"/>
          <w:szCs w:val="32"/>
        </w:rPr>
        <w:t>dependsOn</w:t>
      </w:r>
      <w:proofErr w:type="spellEnd"/>
      <w:r w:rsidRPr="00CF5CC4">
        <w:rPr>
          <w:b/>
          <w:bCs/>
          <w:sz w:val="32"/>
          <w:szCs w:val="32"/>
        </w:rPr>
        <w:t>:</w:t>
      </w:r>
      <w:r w:rsidRPr="00CF5CC4">
        <w:rPr>
          <w:sz w:val="32"/>
          <w:szCs w:val="32"/>
        </w:rPr>
        <w:t xml:space="preserve"> property (which takes a list of dependencies)</w:t>
      </w:r>
    </w:p>
    <w:p w14:paraId="148374AD" w14:textId="04E7D7FE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getIt.allReady</w:t>
      </w:r>
      <w:proofErr w:type="spell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method blocks until all async singletons are initialized</w:t>
      </w:r>
    </w:p>
    <w:p w14:paraId="74F87EC5" w14:textId="5C2D266D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Also, most of the time, we don’t need </w:t>
      </w:r>
      <w:proofErr w:type="spellStart"/>
      <w:r w:rsidRPr="00CF5CC4">
        <w:rPr>
          <w:b/>
          <w:bCs/>
          <w:sz w:val="32"/>
          <w:szCs w:val="32"/>
        </w:rPr>
        <w:t>signalsReady</w:t>
      </w:r>
      <w:proofErr w:type="spellEnd"/>
      <w:r w:rsidRPr="00CF5CC4">
        <w:rPr>
          <w:b/>
          <w:bCs/>
          <w:sz w:val="32"/>
          <w:szCs w:val="32"/>
        </w:rPr>
        <w:t xml:space="preserve">: true </w:t>
      </w:r>
      <w:r w:rsidRPr="00CF5CC4">
        <w:rPr>
          <w:sz w:val="32"/>
          <w:szCs w:val="32"/>
        </w:rPr>
        <w:t xml:space="preserve">with </w:t>
      </w:r>
      <w:proofErr w:type="spellStart"/>
      <w:r w:rsidRPr="00CF5CC4">
        <w:rPr>
          <w:b/>
          <w:bCs/>
          <w:sz w:val="32"/>
          <w:szCs w:val="32"/>
        </w:rPr>
        <w:t>registerSingletonAsync</w:t>
      </w:r>
      <w:proofErr w:type="spellEnd"/>
      <w:r w:rsidRPr="00CF5CC4">
        <w:rPr>
          <w:sz w:val="32"/>
          <w:szCs w:val="32"/>
        </w:rPr>
        <w:t xml:space="preserve"> because the async factory completion automatically signals ready when it returns</w:t>
      </w:r>
    </w:p>
    <w:p w14:paraId="76E11A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EACE0D0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getIt.registerSingletonAsync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9398FE3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async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(),</w:t>
      </w:r>
    </w:p>
    <w:p w14:paraId="4051C8EA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322B6A" w14:textId="29398462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getIt.registerSingletonWithDependencies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8B8580D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()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storage: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&gt;()),</w:t>
      </w:r>
    </w:p>
    <w:p w14:paraId="6316BCB1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dependsOn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], // waits for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LocalStorageService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to be ready</w:t>
      </w:r>
    </w:p>
    <w:p w14:paraId="7A51C78F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1086284" w14:textId="77777777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7EAA697" w14:textId="49B83D4A" w:rsidR="00DE24B1" w:rsidRPr="00CF5CC4" w:rsidRDefault="00DE24B1" w:rsidP="00DE24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B6E110E" w14:textId="77777777" w:rsidR="00DE24B1" w:rsidRPr="00CF5CC4" w:rsidRDefault="00DE24B1" w:rsidP="00DE24B1">
      <w:pPr>
        <w:jc w:val="both"/>
        <w:rPr>
          <w:sz w:val="32"/>
          <w:szCs w:val="32"/>
        </w:rPr>
      </w:pPr>
    </w:p>
    <w:p w14:paraId="74ADAE4D" w14:textId="1F187762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Abstract Class</w:t>
      </w:r>
      <w:r w:rsidR="00CF5CC4">
        <w:rPr>
          <w:sz w:val="32"/>
          <w:szCs w:val="32"/>
        </w:rPr>
        <w:t xml:space="preserve"> / Interface</w:t>
      </w:r>
      <w:r w:rsidRPr="00CF5CC4">
        <w:rPr>
          <w:sz w:val="32"/>
          <w:szCs w:val="32"/>
        </w:rPr>
        <w:t xml:space="preserve"> Pattern (The Professional Way):</w:t>
      </w:r>
    </w:p>
    <w:p w14:paraId="1577E269" w14:textId="3E3CB78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This is how production apps are built, first register an interface and swap implementation</w:t>
      </w:r>
    </w:p>
    <w:p w14:paraId="2FB9FC5F" w14:textId="01AA771B" w:rsidR="00C70149" w:rsidRPr="00CF5CC4" w:rsidRDefault="00C70149" w:rsidP="00DE24B1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Register the interface, not the concrete class. Our widgets only ever know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IAuthService</w:t>
      </w:r>
      <w:proofErr w:type="spellEnd"/>
      <w:r w:rsidRPr="00CF5CC4">
        <w:rPr>
          <w:sz w:val="32"/>
          <w:szCs w:val="32"/>
        </w:rPr>
        <w:t>. They never know if its Firebase or Mock. That’s the power</w:t>
      </w:r>
    </w:p>
    <w:p w14:paraId="00B069A8" w14:textId="6AF116D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Define the contract or interface</w:t>
      </w:r>
    </w:p>
    <w:p w14:paraId="0AD1F87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435F46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String email, String password);</w:t>
      </w:r>
    </w:p>
    <w:p w14:paraId="14EDEC7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logout(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695A00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;</w:t>
      </w:r>
    </w:p>
    <w:p w14:paraId="62F323C2" w14:textId="4A0B3BB8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4AFBA35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// Real implementation</w:t>
      </w:r>
    </w:p>
    <w:p w14:paraId="048754A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C6620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3AA9F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String email, String password) async {</w:t>
      </w:r>
    </w:p>
    <w:p w14:paraId="13A5662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// real Firebase logic</w:t>
      </w:r>
    </w:p>
    <w:p w14:paraId="4B4CE698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373BC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1FDCE2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D9E41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logout(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 /* ... */ }</w:t>
      </w:r>
    </w:p>
    <w:p w14:paraId="020F215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7FC7A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FirebaseAuth.instance.currentUser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!= null;</w:t>
      </w:r>
    </w:p>
    <w:p w14:paraId="0A0581FA" w14:textId="30A17FCE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057F7D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Mock for tests</w:t>
      </w:r>
    </w:p>
    <w:p w14:paraId="19CC9AED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9602E11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D43650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String email, String password) async =&gt; true;</w:t>
      </w:r>
    </w:p>
    <w:p w14:paraId="3D3489B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394AFA4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logout(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{}</w:t>
      </w:r>
    </w:p>
    <w:p w14:paraId="1A22DEDA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CC147B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=&gt; true;</w:t>
      </w:r>
    </w:p>
    <w:p w14:paraId="5D1A2120" w14:textId="1E3A90DF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1D1F23B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// Production</w:t>
      </w:r>
    </w:p>
    <w:p w14:paraId="12025C55" w14:textId="3651FF32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7F9CE09F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In tests — swap it out</w:t>
      </w:r>
    </w:p>
    <w:p w14:paraId="4062395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getIt.unregister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FEA871E" w14:textId="133F532B" w:rsidR="00DE24B1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67788348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009F7895" w14:textId="2566D0AC" w:rsidR="00DE24B1" w:rsidRPr="00CF5CC4" w:rsidRDefault="00DE24B1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 </w:t>
      </w:r>
      <w:proofErr w:type="spellStart"/>
      <w:r w:rsidR="00C70149" w:rsidRPr="00CF5CC4">
        <w:rPr>
          <w:sz w:val="32"/>
          <w:szCs w:val="32"/>
        </w:rPr>
        <w:t>registerFactory</w:t>
      </w:r>
      <w:proofErr w:type="spellEnd"/>
      <w:r w:rsidR="00C70149" w:rsidRPr="00CF5CC4">
        <w:rPr>
          <w:sz w:val="32"/>
          <w:szCs w:val="32"/>
        </w:rPr>
        <w:t xml:space="preserve"> with Parameters (VERY USEFUL):</w:t>
      </w:r>
    </w:p>
    <w:p w14:paraId="01161C6F" w14:textId="4A596877" w:rsidR="00C70149" w:rsidRPr="00CF5CC4" w:rsidRDefault="00C70149" w:rsidP="00723E2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When we need a new instance but with runtime data, we use this. This replaces passing data through constructors across 5 layers of widgets</w:t>
      </w:r>
    </w:p>
    <w:p w14:paraId="47EAB57E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Register with params</w:t>
      </w:r>
    </w:p>
    <w:p w14:paraId="12418109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getIt.registerFactoryParam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, String, void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5FFFD13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, _) =&gt;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),</w:t>
      </w:r>
    </w:p>
    <w:p w14:paraId="2ECCCEA2" w14:textId="276FE0E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21FD8B9" w14:textId="27995EAC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Use it like this, pass the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at runtime</w:t>
      </w:r>
    </w:p>
    <w:p w14:paraId="7C2CCA97" w14:textId="1AC9E9B5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ProductDetailController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param1: 'prod_123');</w:t>
      </w:r>
    </w:p>
    <w:p w14:paraId="23820011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0E6F1798" w14:textId="47C95A7D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Unregistering and Resetting (Scopes):</w:t>
      </w:r>
    </w:p>
    <w:p w14:paraId="4E41750B" w14:textId="428B82F7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Unregister one service (useful after logout) </w:t>
      </w:r>
      <w:proofErr w:type="gramStart"/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.unregister</w:t>
      </w:r>
      <w:proofErr w:type="gramEnd"/>
      <w:r w:rsidRPr="00CF5CC4">
        <w:rPr>
          <w:b/>
          <w:bCs/>
          <w:sz w:val="32"/>
          <w:szCs w:val="32"/>
        </w:rPr>
        <w:t xml:space="preserve">&lt;T&gt;() </w:t>
      </w:r>
      <w:r w:rsidRPr="00CF5CC4">
        <w:rPr>
          <w:sz w:val="32"/>
          <w:szCs w:val="32"/>
        </w:rPr>
        <w:t>method</w:t>
      </w:r>
    </w:p>
    <w:p w14:paraId="220F3101" w14:textId="18FBFB86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# Reset everything (useful in tests) </w:t>
      </w:r>
      <w:proofErr w:type="gramStart"/>
      <w:r w:rsidRPr="00CF5CC4">
        <w:rPr>
          <w:sz w:val="32"/>
          <w:szCs w:val="32"/>
        </w:rPr>
        <w:t>using</w:t>
      </w:r>
      <w:r w:rsidRPr="00CF5CC4">
        <w:rPr>
          <w:b/>
          <w:bCs/>
          <w:sz w:val="32"/>
          <w:szCs w:val="32"/>
        </w:rPr>
        <w:t xml:space="preserve"> .reset</w:t>
      </w:r>
      <w:proofErr w:type="gramEnd"/>
      <w:r w:rsidRPr="00CF5CC4">
        <w:rPr>
          <w:b/>
          <w:bCs/>
          <w:sz w:val="32"/>
          <w:szCs w:val="32"/>
        </w:rPr>
        <w:t>()</w:t>
      </w:r>
      <w:r w:rsidRPr="00CF5CC4">
        <w:rPr>
          <w:sz w:val="32"/>
          <w:szCs w:val="32"/>
        </w:rPr>
        <w:t xml:space="preserve"> method</w:t>
      </w:r>
    </w:p>
    <w:p w14:paraId="71CEBE10" w14:textId="11E9C2D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Check if registered before accessing, </w:t>
      </w:r>
      <w:proofErr w:type="gramStart"/>
      <w:r w:rsidRPr="00CF5CC4">
        <w:rPr>
          <w:sz w:val="32"/>
          <w:szCs w:val="32"/>
        </w:rPr>
        <w:t xml:space="preserve">using </w:t>
      </w:r>
      <w:r w:rsidRPr="00CF5CC4">
        <w:rPr>
          <w:b/>
          <w:bCs/>
          <w:sz w:val="32"/>
          <w:szCs w:val="32"/>
        </w:rPr>
        <w:t>.</w:t>
      </w:r>
      <w:proofErr w:type="spellStart"/>
      <w:r w:rsidRPr="00CF5CC4">
        <w:rPr>
          <w:b/>
          <w:bCs/>
          <w:sz w:val="32"/>
          <w:szCs w:val="32"/>
        </w:rPr>
        <w:t>isRegistered</w:t>
      </w:r>
      <w:proofErr w:type="spellEnd"/>
      <w:proofErr w:type="gramEnd"/>
      <w:r w:rsidRPr="00CF5CC4">
        <w:rPr>
          <w:b/>
          <w:bCs/>
          <w:sz w:val="32"/>
          <w:szCs w:val="32"/>
        </w:rPr>
        <w:t>&lt;T&gt;()</w:t>
      </w:r>
      <w:r w:rsidRPr="00CF5CC4">
        <w:rPr>
          <w:sz w:val="32"/>
          <w:szCs w:val="32"/>
        </w:rPr>
        <w:t xml:space="preserve"> method</w:t>
      </w:r>
    </w:p>
    <w:p w14:paraId="73DF1B30" w14:textId="772405EB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getIt.unregister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7DCABB0" w14:textId="64A27261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getIt.reset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27B35987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getIt.isRegistered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 {</w:t>
      </w:r>
    </w:p>
    <w:p w14:paraId="267E5AAC" w14:textId="77777777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5784E007" w14:textId="58694F06" w:rsidR="00C70149" w:rsidRPr="00CF5CC4" w:rsidRDefault="00C70149" w:rsidP="00C701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C2A67FD" w14:textId="77777777" w:rsidR="00C70149" w:rsidRPr="00CF5CC4" w:rsidRDefault="00C70149" w:rsidP="00C70149">
      <w:pPr>
        <w:jc w:val="both"/>
        <w:rPr>
          <w:sz w:val="32"/>
          <w:szCs w:val="32"/>
        </w:rPr>
      </w:pPr>
    </w:p>
    <w:p w14:paraId="34B808EA" w14:textId="6B5D4DA8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Common Mistakes:</w:t>
      </w:r>
    </w:p>
    <w:p w14:paraId="1CA1707E" w14:textId="38E8099E" w:rsidR="00C70149" w:rsidRPr="00CF5CC4" w:rsidRDefault="00C70149" w:rsidP="00C70149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Mistake-1, accessing before registration.</w:t>
      </w:r>
    </w:p>
    <w:p w14:paraId="6EF6EA1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17FF6F0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753102AB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); // always before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</w:p>
    <w:p w14:paraId="74403DC6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0B199B1" w14:textId="5F8EC53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C652D9F" w14:textId="64497345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Mistake-2,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regsiterSingleton</w:t>
      </w:r>
      <w:proofErr w:type="spellEnd"/>
      <w:r w:rsidRPr="00CF5CC4">
        <w:rPr>
          <w:sz w:val="32"/>
          <w:szCs w:val="32"/>
        </w:rPr>
        <w:t xml:space="preserve"> for everything. Which is bad for all services at startup causing slow app launch. Only create when first needed using </w:t>
      </w:r>
      <w:proofErr w:type="spellStart"/>
      <w:r w:rsidRPr="00CF5CC4">
        <w:rPr>
          <w:b/>
          <w:bCs/>
          <w:sz w:val="32"/>
          <w:szCs w:val="32"/>
        </w:rPr>
        <w:t>registerLazySingleton</w:t>
      </w:r>
      <w:proofErr w:type="spellEnd"/>
    </w:p>
    <w:p w14:paraId="5703E520" w14:textId="7F5F04D4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getIt.registerSingleton&lt;HeavyAnalyticsService&gt;(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HeavyAnalyticsService(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)); // BAD</w:t>
      </w:r>
    </w:p>
    <w:p w14:paraId="3A9E6AED" w14:textId="2D193019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HeavyAnalyticsService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HeavyAnalyticsService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 // GOOD</w:t>
      </w:r>
    </w:p>
    <w:p w14:paraId="6665A6AE" w14:textId="7DCFACC2" w:rsidR="00040260" w:rsidRPr="00CF5CC4" w:rsidRDefault="00114830" w:rsidP="00723E20">
      <w:pPr>
        <w:jc w:val="both"/>
        <w:rPr>
          <w:b/>
          <w:bCs/>
          <w:sz w:val="32"/>
          <w:szCs w:val="32"/>
        </w:rPr>
      </w:pPr>
      <w:r w:rsidRPr="00CF5CC4">
        <w:rPr>
          <w:sz w:val="32"/>
          <w:szCs w:val="32"/>
        </w:rPr>
        <w:lastRenderedPageBreak/>
        <w:t># Mistake-3, registering twice without checking. It will throw if hot restart or re-registration happens. Check if registered using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isRegistered</w:t>
      </w:r>
      <w:proofErr w:type="spellEnd"/>
    </w:p>
    <w:p w14:paraId="3EF32FDB" w14:textId="2623554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127FC4FF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000BF57" w14:textId="55DB933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 // BOOM</w:t>
      </w:r>
    </w:p>
    <w:p w14:paraId="57B9356F" w14:textId="3587CC28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7743D27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if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getIt.isRegistered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&gt;()) {</w:t>
      </w:r>
    </w:p>
    <w:p w14:paraId="7FED213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4A44C4A" w14:textId="471F8DF3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31ED632" w14:textId="4E56F17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Mistake-4, not using Interface Abstraction. Then widget is tightly coupled to Firebase but using interface widget only knows the interface</w:t>
      </w:r>
    </w:p>
    <w:p w14:paraId="6619AB41" w14:textId="7BB75CB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7FDE2967" w14:textId="4F4F6211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can never mock this</w:t>
      </w:r>
    </w:p>
    <w:p w14:paraId="08E754DA" w14:textId="5258165A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08BD7DE8" w14:textId="2DAEE020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final _auth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swap Firebase for Mock in tests</w:t>
      </w:r>
    </w:p>
    <w:p w14:paraId="79C35090" w14:textId="4446F8AE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Mistake-5, using </w:t>
      </w:r>
      <w:proofErr w:type="spellStart"/>
      <w:r w:rsidRPr="00CF5CC4">
        <w:rPr>
          <w:b/>
          <w:bCs/>
          <w:sz w:val="32"/>
          <w:szCs w:val="32"/>
        </w:rPr>
        <w:t>getIt</w:t>
      </w:r>
      <w:proofErr w:type="spellEnd"/>
      <w:r w:rsidRPr="00CF5CC4">
        <w:rPr>
          <w:sz w:val="32"/>
          <w:szCs w:val="32"/>
        </w:rPr>
        <w:t xml:space="preserve"> directly inside widget </w:t>
      </w:r>
      <w:proofErr w:type="gramStart"/>
      <w:r w:rsidRPr="00CF5CC4">
        <w:rPr>
          <w:sz w:val="32"/>
          <w:szCs w:val="32"/>
        </w:rPr>
        <w:t>build(</w:t>
      </w:r>
      <w:proofErr w:type="gramEnd"/>
      <w:r w:rsidRPr="00CF5CC4">
        <w:rPr>
          <w:sz w:val="32"/>
          <w:szCs w:val="32"/>
        </w:rPr>
        <w:t>) method. It’s called on every rebuild. Solution, store it once as a field</w:t>
      </w:r>
    </w:p>
    <w:p w14:paraId="71FE70EB" w14:textId="1B3A21EF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BAD</w:t>
      </w:r>
    </w:p>
    <w:p w14:paraId="493EE4B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Widget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CD98911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re-looked up every build</w:t>
      </w:r>
    </w:p>
    <w:p w14:paraId="106C0E52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return Text(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service.baseUrl</w:t>
      </w:r>
      <w:proofErr w:type="spellEnd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727DAE4" w14:textId="235B9F7B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F053504" w14:textId="58B0144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GOOD</w:t>
      </w:r>
    </w:p>
    <w:p w14:paraId="65CFD2A3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MyPageState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MyPage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0D09E8A" w14:textId="77777777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_service 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 // looked up once</w:t>
      </w:r>
    </w:p>
    <w:p w14:paraId="476E1E30" w14:textId="0E5F007C" w:rsidR="00114830" w:rsidRPr="00CF5CC4" w:rsidRDefault="00114830" w:rsidP="001148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F5891D3" w14:textId="77777777" w:rsidR="00114830" w:rsidRPr="00CF5CC4" w:rsidRDefault="00114830" w:rsidP="00114830">
      <w:pPr>
        <w:jc w:val="both"/>
        <w:rPr>
          <w:sz w:val="32"/>
          <w:szCs w:val="32"/>
        </w:rPr>
      </w:pPr>
    </w:p>
    <w:p w14:paraId="6DF7129C" w14:textId="46DCAF39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Industry Practices &amp; Advanced Patterns:</w:t>
      </w:r>
    </w:p>
    <w:p w14:paraId="3F4BD223" w14:textId="71A4B82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Pattern-1, Environment-Based Registration (Dev vs Prod)</w:t>
      </w:r>
    </w:p>
    <w:p w14:paraId="0E6F520C" w14:textId="1498F383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Flavor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{ dev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, prod }</w:t>
      </w:r>
    </w:p>
    <w:p w14:paraId="5FAB4CA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Flavor flavor) async {</w:t>
      </w:r>
    </w:p>
    <w:p w14:paraId="49A9A38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if (flavor ==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Flavor.prod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0BF23BBF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66EAC47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IAnalytics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5780A86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7DCA669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58CDA40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IAnalytics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MockAnalytics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6419F11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0C313621" w14:textId="7DD3D4F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56F63C0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main_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prod.dart</w:t>
      </w:r>
      <w:proofErr w:type="spellEnd"/>
      <w:proofErr w:type="gramEnd"/>
    </w:p>
    <w:p w14:paraId="3F6A6AB5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08C6D2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Flavor.prod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564380D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4B3CCE4E" w14:textId="1A893C61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6C3697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main_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dev.dart</w:t>
      </w:r>
      <w:proofErr w:type="spellEnd"/>
      <w:proofErr w:type="gramEnd"/>
    </w:p>
    <w:p w14:paraId="41B1DFF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FEA93C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Flavor.dev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4534DD5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7F15B90A" w14:textId="181D13FA" w:rsidR="00114830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2AE95BC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5A0A181E" w14:textId="77D29D59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 xml:space="preserve"># Pattern-2, Modular Registration (Scales to Large Apps). Don’t put everything in one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sz w:val="32"/>
          <w:szCs w:val="32"/>
        </w:rPr>
        <w:t>. Split by feature. As our app grows to 20+ services, this keeps things sane and each feature owns its dependencies.</w:t>
      </w:r>
    </w:p>
    <w:p w14:paraId="1FBCF1C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lib/features/auth/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auth_locator.dart</w:t>
      </w:r>
      <w:proofErr w:type="spellEnd"/>
    </w:p>
    <w:p w14:paraId="2E93B37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registerAuthDependencies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735885BD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IAuthService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FirebaseAuthService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260F95A1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7EB9A709" w14:textId="2FADA0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3349FA48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// lib/features/products/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product_locator.dart</w:t>
      </w:r>
      <w:proofErr w:type="spellEnd"/>
    </w:p>
    <w:p w14:paraId="3813794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registerProductDependencies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{</w:t>
      </w:r>
    </w:p>
    <w:p w14:paraId="5E21039E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()));</w:t>
      </w:r>
    </w:p>
    <w:p w14:paraId="3394A847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getIt.registerLazySingleton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CartService</w:t>
      </w:r>
      <w:proofErr w:type="spellEnd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CartService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());</w:t>
      </w:r>
    </w:p>
    <w:p w14:paraId="07B6411F" w14:textId="1D4C19C9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75ECF5F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lib/core/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service_locator.dart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— master setup</w:t>
      </w:r>
    </w:p>
    <w:p w14:paraId="1EA4C4F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setupLocator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244504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registerAuthDependencies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347880C6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registerProductDependencies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);</w:t>
      </w:r>
    </w:p>
    <w:p w14:paraId="0DF0E90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getIt.allReady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();</w:t>
      </w:r>
    </w:p>
    <w:p w14:paraId="631B739B" w14:textId="6E2759E6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4E335AEF" w14:textId="77777777" w:rsidR="00430B42" w:rsidRPr="00CF5CC4" w:rsidRDefault="00430B42" w:rsidP="00430B42">
      <w:pPr>
        <w:jc w:val="both"/>
        <w:rPr>
          <w:sz w:val="32"/>
          <w:szCs w:val="32"/>
        </w:rPr>
      </w:pPr>
    </w:p>
    <w:p w14:paraId="08DB41BE" w14:textId="74BE64E0" w:rsidR="00430B42" w:rsidRPr="00CF5CC4" w:rsidRDefault="00430B42" w:rsidP="00430B42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Pattern-3,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get_it</w:t>
      </w:r>
      <w:proofErr w:type="spellEnd"/>
      <w:r w:rsidRPr="00CF5CC4">
        <w:rPr>
          <w:sz w:val="32"/>
          <w:szCs w:val="32"/>
        </w:rPr>
        <w:t xml:space="preserve"> +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(Code Generation at Scale). For larger teams,</w:t>
      </w:r>
      <w:r w:rsidRPr="00CF5CC4">
        <w:rPr>
          <w:b/>
          <w:bCs/>
          <w:sz w:val="32"/>
          <w:szCs w:val="32"/>
        </w:rPr>
        <w:t xml:space="preserve"> injectable </w:t>
      </w:r>
      <w:r w:rsidRPr="00CF5CC4">
        <w:rPr>
          <w:sz w:val="32"/>
          <w:szCs w:val="32"/>
        </w:rPr>
        <w:t xml:space="preserve">generates all the </w:t>
      </w:r>
      <w:proofErr w:type="spellStart"/>
      <w:r w:rsidRPr="00CF5CC4">
        <w:rPr>
          <w:b/>
          <w:bCs/>
          <w:sz w:val="32"/>
          <w:szCs w:val="32"/>
        </w:rPr>
        <w:t>get_</w:t>
      </w:r>
      <w:proofErr w:type="gramStart"/>
      <w:r w:rsidRPr="00CF5CC4">
        <w:rPr>
          <w:b/>
          <w:bCs/>
          <w:sz w:val="32"/>
          <w:szCs w:val="32"/>
        </w:rPr>
        <w:t>it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 xml:space="preserve">registration code for us using annotations like </w:t>
      </w:r>
      <w:r w:rsidRPr="00CF5CC4">
        <w:rPr>
          <w:b/>
          <w:bCs/>
          <w:sz w:val="32"/>
          <w:szCs w:val="32"/>
        </w:rPr>
        <w:t>@singleton</w:t>
      </w:r>
      <w:r w:rsidRPr="00CF5CC4">
        <w:rPr>
          <w:sz w:val="32"/>
          <w:szCs w:val="32"/>
        </w:rPr>
        <w:t xml:space="preserve"> or </w:t>
      </w:r>
      <w:r w:rsidRPr="00CF5CC4">
        <w:rPr>
          <w:b/>
          <w:bCs/>
          <w:sz w:val="32"/>
          <w:szCs w:val="32"/>
        </w:rPr>
        <w:t>@lazySingleton</w:t>
      </w:r>
      <w:r w:rsidRPr="00CF5CC4">
        <w:rPr>
          <w:sz w:val="32"/>
          <w:szCs w:val="32"/>
        </w:rPr>
        <w:t xml:space="preserve">. </w:t>
      </w:r>
      <w:r w:rsidRPr="00CF5CC4">
        <w:rPr>
          <w:b/>
          <w:bCs/>
          <w:sz w:val="32"/>
          <w:szCs w:val="32"/>
        </w:rPr>
        <w:t>injectable</w:t>
      </w:r>
      <w:r w:rsidRPr="00CF5CC4">
        <w:rPr>
          <w:sz w:val="32"/>
          <w:szCs w:val="32"/>
        </w:rPr>
        <w:t xml:space="preserve"> auto-generates the entire setup file. We never write </w:t>
      </w:r>
      <w:proofErr w:type="spellStart"/>
      <w:r w:rsidRPr="00CF5CC4">
        <w:rPr>
          <w:b/>
          <w:bCs/>
          <w:sz w:val="32"/>
          <w:szCs w:val="32"/>
        </w:rPr>
        <w:t>getIt.registerLazySingleton</w:t>
      </w:r>
      <w:proofErr w:type="spell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sz w:val="32"/>
          <w:szCs w:val="32"/>
        </w:rPr>
        <w:t>manually again. This is the industry standard for large Flutter apps.</w:t>
      </w:r>
    </w:p>
    <w:p w14:paraId="278F99F3" w14:textId="51E2768F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// Just annotate our class</w:t>
      </w:r>
    </w:p>
    <w:p w14:paraId="4B11C87B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@lazySingleton</w:t>
      </w:r>
    </w:p>
    <w:p w14:paraId="04450249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67557B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5B86DE46" w14:textId="3BF23D72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6009F88C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lastRenderedPageBreak/>
        <w:t>@singleton</w:t>
      </w:r>
    </w:p>
    <w:p w14:paraId="7990F9E2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9CF49F0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F5CC4">
        <w:rPr>
          <w:b/>
          <w:bCs/>
          <w:color w:val="D86DCB" w:themeColor="accent5" w:themeTint="99"/>
          <w:sz w:val="32"/>
          <w:szCs w:val="32"/>
        </w:rPr>
        <w:t>this._</w:t>
      </w:r>
      <w:proofErr w:type="gramEnd"/>
      <w:r w:rsidRPr="00CF5CC4">
        <w:rPr>
          <w:b/>
          <w:bCs/>
          <w:color w:val="D86DCB" w:themeColor="accent5" w:themeTint="99"/>
          <w:sz w:val="32"/>
          <w:szCs w:val="32"/>
        </w:rPr>
        <w:t>network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>); // auto-injected!</w:t>
      </w:r>
    </w:p>
    <w:p w14:paraId="30545953" w14:textId="7777777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F5CC4">
        <w:rPr>
          <w:b/>
          <w:bCs/>
          <w:color w:val="D86DCB" w:themeColor="accent5" w:themeTint="99"/>
          <w:sz w:val="32"/>
          <w:szCs w:val="32"/>
        </w:rPr>
        <w:t>NetworkService</w:t>
      </w:r>
      <w:proofErr w:type="spellEnd"/>
      <w:r w:rsidRPr="00CF5CC4">
        <w:rPr>
          <w:b/>
          <w:bCs/>
          <w:color w:val="D86DCB" w:themeColor="accent5" w:themeTint="99"/>
          <w:sz w:val="32"/>
          <w:szCs w:val="32"/>
        </w:rPr>
        <w:t xml:space="preserve"> _network;</w:t>
      </w:r>
    </w:p>
    <w:p w14:paraId="3B2EC1B7" w14:textId="2EF39687" w:rsidR="00430B42" w:rsidRPr="00CF5CC4" w:rsidRDefault="00430B42" w:rsidP="00430B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5CC4">
        <w:rPr>
          <w:b/>
          <w:bCs/>
          <w:color w:val="D86DCB" w:themeColor="accent5" w:themeTint="99"/>
          <w:sz w:val="32"/>
          <w:szCs w:val="32"/>
        </w:rPr>
        <w:t>}</w:t>
      </w:r>
    </w:p>
    <w:p w14:paraId="0E786214" w14:textId="77777777" w:rsidR="00430B42" w:rsidRPr="00CF5CC4" w:rsidRDefault="00430B42" w:rsidP="00114830">
      <w:pPr>
        <w:jc w:val="both"/>
        <w:rPr>
          <w:sz w:val="32"/>
          <w:szCs w:val="32"/>
        </w:rPr>
      </w:pPr>
    </w:p>
    <w:p w14:paraId="2A67CB8C" w14:textId="587CCB38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Final Architecture Visual:</w:t>
      </w:r>
    </w:p>
    <w:p w14:paraId="2C0A4C87" w14:textId="4E887E94" w:rsidR="00114830" w:rsidRPr="00CF5CC4" w:rsidRDefault="00114830" w:rsidP="00114830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t># Folder structure:</w:t>
      </w:r>
    </w:p>
    <w:p w14:paraId="21913103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lib/</w:t>
      </w:r>
    </w:p>
    <w:p w14:paraId="5A1211D6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core/</w:t>
      </w:r>
    </w:p>
    <w:p w14:paraId="02432A9B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└── </w:t>
      </w:r>
      <w:proofErr w:type="spellStart"/>
      <w:r w:rsidRPr="00CF5CC4">
        <w:rPr>
          <w:b/>
          <w:bCs/>
          <w:sz w:val="32"/>
          <w:szCs w:val="32"/>
        </w:rPr>
        <w:t>service_</w:t>
      </w:r>
      <w:proofErr w:type="gramStart"/>
      <w:r w:rsidRPr="00CF5CC4">
        <w:rPr>
          <w:b/>
          <w:bCs/>
          <w:sz w:val="32"/>
          <w:szCs w:val="32"/>
        </w:rPr>
        <w:t>locator.dart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  ← master setup, calls feature locators</w:t>
      </w:r>
    </w:p>
    <w:p w14:paraId="65C62EA9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features/</w:t>
      </w:r>
    </w:p>
    <w:p w14:paraId="7EF8E5A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auth/</w:t>
      </w:r>
    </w:p>
    <w:p w14:paraId="2D8E5956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auth_</w:t>
      </w:r>
      <w:proofErr w:type="gramStart"/>
      <w:r w:rsidRPr="00CF5CC4">
        <w:rPr>
          <w:b/>
          <w:bCs/>
          <w:sz w:val="32"/>
          <w:szCs w:val="32"/>
        </w:rPr>
        <w:t>locator.dart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 </w:t>
      </w:r>
      <w:r w:rsidRPr="00CF5CC4">
        <w:rPr>
          <w:rFonts w:ascii="Aptos" w:hAnsi="Aptos" w:cs="Aptos"/>
          <w:b/>
          <w:bCs/>
          <w:sz w:val="32"/>
          <w:szCs w:val="32"/>
        </w:rPr>
        <w:t>←</w:t>
      </w:r>
      <w:r w:rsidRPr="00CF5CC4">
        <w:rPr>
          <w:b/>
          <w:bCs/>
          <w:sz w:val="32"/>
          <w:szCs w:val="32"/>
        </w:rPr>
        <w:t xml:space="preserve"> registers auth deps</w:t>
      </w:r>
    </w:p>
    <w:p w14:paraId="4905F7DB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│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i_auth_</w:t>
      </w:r>
      <w:proofErr w:type="gramStart"/>
      <w:r w:rsidRPr="00CF5CC4">
        <w:rPr>
          <w:b/>
          <w:bCs/>
          <w:sz w:val="32"/>
          <w:szCs w:val="32"/>
        </w:rPr>
        <w:t>service.dart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</w:t>
      </w:r>
      <w:r w:rsidRPr="00CF5CC4">
        <w:rPr>
          <w:rFonts w:ascii="Aptos" w:hAnsi="Aptos" w:cs="Aptos"/>
          <w:b/>
          <w:bCs/>
          <w:sz w:val="32"/>
          <w:szCs w:val="32"/>
        </w:rPr>
        <w:t>←</w:t>
      </w:r>
      <w:r w:rsidRPr="00CF5CC4">
        <w:rPr>
          <w:b/>
          <w:bCs/>
          <w:sz w:val="32"/>
          <w:szCs w:val="32"/>
        </w:rPr>
        <w:t xml:space="preserve"> interface</w:t>
      </w:r>
    </w:p>
    <w:p w14:paraId="05026E92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│   └── </w:t>
      </w:r>
      <w:proofErr w:type="spellStart"/>
      <w:r w:rsidRPr="00CF5CC4">
        <w:rPr>
          <w:b/>
          <w:bCs/>
          <w:sz w:val="32"/>
          <w:szCs w:val="32"/>
        </w:rPr>
        <w:t>firebase_auth_</w:t>
      </w:r>
      <w:proofErr w:type="gramStart"/>
      <w:r w:rsidRPr="00CF5CC4">
        <w:rPr>
          <w:b/>
          <w:bCs/>
          <w:sz w:val="32"/>
          <w:szCs w:val="32"/>
        </w:rPr>
        <w:t>service.dart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← implementation</w:t>
      </w:r>
    </w:p>
    <w:p w14:paraId="49587AA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│   └── products/</w:t>
      </w:r>
    </w:p>
    <w:p w14:paraId="6265570A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│       </w:t>
      </w:r>
      <w:r w:rsidRPr="00CF5CC4">
        <w:rPr>
          <w:rFonts w:ascii="Arial" w:hAnsi="Arial" w:cs="Arial"/>
          <w:b/>
          <w:bCs/>
          <w:sz w:val="32"/>
          <w:szCs w:val="32"/>
        </w:rPr>
        <w:t>├</w:t>
      </w:r>
      <w:r w:rsidRPr="00CF5CC4">
        <w:rPr>
          <w:rFonts w:ascii="Aptos" w:hAnsi="Aptos" w:cs="Aptos"/>
          <w:b/>
          <w:bCs/>
          <w:sz w:val="32"/>
          <w:szCs w:val="32"/>
        </w:rPr>
        <w:t>──</w:t>
      </w:r>
      <w:r w:rsidRPr="00CF5CC4">
        <w:rPr>
          <w:b/>
          <w:bCs/>
          <w:sz w:val="32"/>
          <w:szCs w:val="32"/>
        </w:rPr>
        <w:t xml:space="preserve"> </w:t>
      </w:r>
      <w:proofErr w:type="spellStart"/>
      <w:r w:rsidRPr="00CF5CC4">
        <w:rPr>
          <w:b/>
          <w:bCs/>
          <w:sz w:val="32"/>
          <w:szCs w:val="32"/>
        </w:rPr>
        <w:t>product_</w:t>
      </w:r>
      <w:proofErr w:type="gramStart"/>
      <w:r w:rsidRPr="00CF5CC4">
        <w:rPr>
          <w:b/>
          <w:bCs/>
          <w:sz w:val="32"/>
          <w:szCs w:val="32"/>
        </w:rPr>
        <w:t>locator.dart</w:t>
      </w:r>
      <w:proofErr w:type="spellEnd"/>
      <w:proofErr w:type="gramEnd"/>
    </w:p>
    <w:p w14:paraId="64C911B1" w14:textId="77777777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>│       └── ...</w:t>
      </w:r>
    </w:p>
    <w:p w14:paraId="1A240477" w14:textId="10B8A532" w:rsidR="00114830" w:rsidRPr="00CF5CC4" w:rsidRDefault="00114830" w:rsidP="00114830">
      <w:pPr>
        <w:jc w:val="both"/>
        <w:rPr>
          <w:b/>
          <w:bCs/>
          <w:sz w:val="32"/>
          <w:szCs w:val="32"/>
        </w:rPr>
      </w:pPr>
      <w:r w:rsidRPr="00CF5CC4">
        <w:rPr>
          <w:b/>
          <w:bCs/>
          <w:sz w:val="32"/>
          <w:szCs w:val="32"/>
        </w:rPr>
        <w:t xml:space="preserve">└── </w:t>
      </w:r>
      <w:proofErr w:type="spellStart"/>
      <w:proofErr w:type="gramStart"/>
      <w:r w:rsidRPr="00CF5CC4">
        <w:rPr>
          <w:b/>
          <w:bCs/>
          <w:sz w:val="32"/>
          <w:szCs w:val="32"/>
        </w:rPr>
        <w:t>main.dart</w:t>
      </w:r>
      <w:proofErr w:type="spellEnd"/>
      <w:proofErr w:type="gramEnd"/>
      <w:r w:rsidRPr="00CF5CC4">
        <w:rPr>
          <w:b/>
          <w:bCs/>
          <w:sz w:val="32"/>
          <w:szCs w:val="32"/>
        </w:rPr>
        <w:t xml:space="preserve">                  ← await </w:t>
      </w:r>
      <w:proofErr w:type="spellStart"/>
      <w:r w:rsidRPr="00CF5CC4">
        <w:rPr>
          <w:b/>
          <w:bCs/>
          <w:sz w:val="32"/>
          <w:szCs w:val="32"/>
        </w:rPr>
        <w:t>setupLocator</w:t>
      </w:r>
      <w:proofErr w:type="spellEnd"/>
      <w:r w:rsidRPr="00CF5CC4">
        <w:rPr>
          <w:b/>
          <w:bCs/>
          <w:sz w:val="32"/>
          <w:szCs w:val="32"/>
        </w:rPr>
        <w:t xml:space="preserve">() then </w:t>
      </w:r>
      <w:proofErr w:type="spellStart"/>
      <w:r w:rsidRPr="00CF5CC4">
        <w:rPr>
          <w:b/>
          <w:bCs/>
          <w:sz w:val="32"/>
          <w:szCs w:val="32"/>
        </w:rPr>
        <w:t>runApp</w:t>
      </w:r>
      <w:proofErr w:type="spellEnd"/>
    </w:p>
    <w:p w14:paraId="0F50F889" w14:textId="77777777" w:rsidR="00723E20" w:rsidRPr="00CF5CC4" w:rsidRDefault="00723E20" w:rsidP="003E0B38">
      <w:pPr>
        <w:jc w:val="both"/>
        <w:rPr>
          <w:sz w:val="32"/>
          <w:szCs w:val="32"/>
        </w:rPr>
      </w:pPr>
    </w:p>
    <w:p w14:paraId="6BF24817" w14:textId="77777777" w:rsidR="00723E20" w:rsidRPr="00CF5CC4" w:rsidRDefault="00723E20" w:rsidP="003E0B38">
      <w:pPr>
        <w:jc w:val="both"/>
        <w:rPr>
          <w:sz w:val="32"/>
          <w:szCs w:val="32"/>
        </w:rPr>
      </w:pPr>
    </w:p>
    <w:p w14:paraId="6DA92FE3" w14:textId="07DE8445" w:rsidR="003E0B38" w:rsidRPr="00CF5CC4" w:rsidRDefault="00545744" w:rsidP="003E0B38">
      <w:pPr>
        <w:jc w:val="both"/>
        <w:rPr>
          <w:sz w:val="32"/>
          <w:szCs w:val="32"/>
        </w:rPr>
      </w:pPr>
      <w:r w:rsidRPr="00CF5CC4">
        <w:rPr>
          <w:sz w:val="32"/>
          <w:szCs w:val="32"/>
        </w:rPr>
        <w:lastRenderedPageBreak/>
        <w:t xml:space="preserve">Future Study: Deep dive into injectable package — code-gen setup with </w:t>
      </w:r>
      <w:proofErr w:type="spellStart"/>
      <w:r w:rsidRPr="00CF5CC4">
        <w:rPr>
          <w:sz w:val="32"/>
          <w:szCs w:val="32"/>
        </w:rPr>
        <w:t>get_it</w:t>
      </w:r>
      <w:proofErr w:type="spellEnd"/>
    </w:p>
    <w:p w14:paraId="4CA7C8E1" w14:textId="77777777" w:rsidR="00545744" w:rsidRPr="00CF5CC4" w:rsidRDefault="00545744" w:rsidP="003E0B38">
      <w:pPr>
        <w:jc w:val="both"/>
        <w:rPr>
          <w:sz w:val="32"/>
          <w:szCs w:val="32"/>
        </w:rPr>
      </w:pPr>
    </w:p>
    <w:p w14:paraId="2A063F4D" w14:textId="05A0AAD1" w:rsidR="00545744" w:rsidRPr="00CF5CC4" w:rsidRDefault="00545744" w:rsidP="003E0B38">
      <w:pPr>
        <w:jc w:val="both"/>
        <w:rPr>
          <w:sz w:val="32"/>
          <w:szCs w:val="32"/>
        </w:rPr>
      </w:pPr>
    </w:p>
    <w:sectPr w:rsidR="00545744" w:rsidRPr="00CF5CC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4A23" w14:textId="77777777" w:rsidR="0034764D" w:rsidRDefault="0034764D" w:rsidP="0034764D">
      <w:pPr>
        <w:spacing w:after="0" w:line="240" w:lineRule="auto"/>
      </w:pPr>
      <w:r>
        <w:separator/>
      </w:r>
    </w:p>
  </w:endnote>
  <w:endnote w:type="continuationSeparator" w:id="0">
    <w:p w14:paraId="7081B126" w14:textId="77777777" w:rsidR="0034764D" w:rsidRDefault="0034764D" w:rsidP="0034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1C98" w14:textId="77777777" w:rsidR="0034764D" w:rsidRDefault="0034764D" w:rsidP="0034764D">
      <w:pPr>
        <w:spacing w:after="0" w:line="240" w:lineRule="auto"/>
      </w:pPr>
      <w:r>
        <w:separator/>
      </w:r>
    </w:p>
  </w:footnote>
  <w:footnote w:type="continuationSeparator" w:id="0">
    <w:p w14:paraId="0D728F92" w14:textId="77777777" w:rsidR="0034764D" w:rsidRDefault="0034764D" w:rsidP="0034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60EA"/>
    <w:multiLevelType w:val="hybridMultilevel"/>
    <w:tmpl w:val="55B80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01C1"/>
    <w:multiLevelType w:val="hybridMultilevel"/>
    <w:tmpl w:val="723246FE"/>
    <w:lvl w:ilvl="0" w:tplc="E774FD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2136930">
    <w:abstractNumId w:val="2"/>
  </w:num>
  <w:num w:numId="2" w16cid:durableId="658579941">
    <w:abstractNumId w:val="0"/>
  </w:num>
  <w:num w:numId="3" w16cid:durableId="9772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040260"/>
    <w:rsid w:val="000D4575"/>
    <w:rsid w:val="00114830"/>
    <w:rsid w:val="00126816"/>
    <w:rsid w:val="00233306"/>
    <w:rsid w:val="00246736"/>
    <w:rsid w:val="00262DA9"/>
    <w:rsid w:val="00272028"/>
    <w:rsid w:val="00294E6D"/>
    <w:rsid w:val="00301D4B"/>
    <w:rsid w:val="0034764D"/>
    <w:rsid w:val="003C2AFE"/>
    <w:rsid w:val="003E0B38"/>
    <w:rsid w:val="00430B42"/>
    <w:rsid w:val="004A5827"/>
    <w:rsid w:val="004A5A26"/>
    <w:rsid w:val="004D6937"/>
    <w:rsid w:val="00545744"/>
    <w:rsid w:val="006155D2"/>
    <w:rsid w:val="006D613D"/>
    <w:rsid w:val="00723E20"/>
    <w:rsid w:val="007D539F"/>
    <w:rsid w:val="00AA2605"/>
    <w:rsid w:val="00AD07B6"/>
    <w:rsid w:val="00AE2F23"/>
    <w:rsid w:val="00C01689"/>
    <w:rsid w:val="00C70149"/>
    <w:rsid w:val="00CF5CC4"/>
    <w:rsid w:val="00DE24B1"/>
    <w:rsid w:val="00DF73E7"/>
    <w:rsid w:val="00E1248E"/>
    <w:rsid w:val="00E73DD3"/>
    <w:rsid w:val="00EB7D43"/>
    <w:rsid w:val="00F35E0C"/>
    <w:rsid w:val="00F518F0"/>
    <w:rsid w:val="00F56606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4D"/>
  </w:style>
  <w:style w:type="paragraph" w:styleId="Footer">
    <w:name w:val="footer"/>
    <w:basedOn w:val="Normal"/>
    <w:link w:val="Foot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4D"/>
  </w:style>
  <w:style w:type="table" w:styleId="GridTable4">
    <w:name w:val="Grid Table 4"/>
    <w:basedOn w:val="TableNormal"/>
    <w:uiPriority w:val="49"/>
    <w:rsid w:val="003E0B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35</Pages>
  <Words>3875</Words>
  <Characters>22089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34</cp:revision>
  <dcterms:created xsi:type="dcterms:W3CDTF">2026-04-08T15:56:00Z</dcterms:created>
  <dcterms:modified xsi:type="dcterms:W3CDTF">2026-06-24T10:13:00Z</dcterms:modified>
</cp:coreProperties>
</file>