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1EED" w:rsidRDefault="004C1EED">
      <w:pPr>
        <w:rPr>
          <w:sz w:val="28"/>
          <w:szCs w:val="28"/>
        </w:rPr>
      </w:pPr>
      <w:r>
        <w:rPr>
          <w:b/>
          <w:bCs/>
          <w:sz w:val="36"/>
          <w:szCs w:val="36"/>
        </w:rPr>
        <w:t>Part 1</w:t>
      </w:r>
    </w:p>
    <w:p w:rsidR="00301FEB" w:rsidRDefault="00A14C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[</w:t>
      </w:r>
      <w:r w:rsidR="004C1EED">
        <w:rPr>
          <w:sz w:val="28"/>
          <w:szCs w:val="28"/>
        </w:rPr>
        <w:t>ARP packet capture program</w:t>
      </w:r>
      <w:r>
        <w:rPr>
          <w:rFonts w:hint="eastAsia"/>
          <w:sz w:val="28"/>
          <w:szCs w:val="28"/>
        </w:rPr>
        <w:t>]</w:t>
      </w:r>
    </w:p>
    <w:p w:rsidR="00A14C99" w:rsidRDefault="00A14C99">
      <w:pPr>
        <w:rPr>
          <w:sz w:val="28"/>
          <w:szCs w:val="28"/>
        </w:rPr>
      </w:pPr>
    </w:p>
    <w:p w:rsidR="004C1EED" w:rsidRPr="00E9438A" w:rsidRDefault="00D640AF">
      <w:pPr>
        <w:rPr>
          <w:rFonts w:hint="eastAsia"/>
          <w:color w:val="4472C4" w:themeColor="accent1"/>
        </w:rPr>
      </w:pPr>
      <w:r w:rsidRPr="00E9438A">
        <w:rPr>
          <w:rFonts w:hint="eastAsia"/>
          <w:color w:val="4472C4" w:themeColor="accent1"/>
        </w:rPr>
        <w:t>需要以</w:t>
      </w:r>
      <w:r w:rsidRPr="00E9438A">
        <w:rPr>
          <w:rFonts w:hint="eastAsia"/>
          <w:color w:val="FF0000"/>
        </w:rPr>
        <w:t>r</w:t>
      </w:r>
      <w:r w:rsidRPr="00E9438A">
        <w:rPr>
          <w:color w:val="FF0000"/>
        </w:rPr>
        <w:t>oot</w:t>
      </w:r>
      <w:r w:rsidRPr="00E9438A">
        <w:rPr>
          <w:rFonts w:hint="eastAsia"/>
          <w:color w:val="4472C4" w:themeColor="accent1"/>
        </w:rPr>
        <w:t>權限執行</w:t>
      </w:r>
    </w:p>
    <w:p w:rsidR="00D73A14" w:rsidRDefault="00D73A1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6689AE0" wp14:editId="4A84D477">
            <wp:extent cx="4114800" cy="61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EA" w:rsidRDefault="00AE0EFB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6CB87EFE" wp14:editId="251012D7">
            <wp:extent cx="5274310" cy="5283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EA" w:rsidRDefault="00F109EA">
      <w:pPr>
        <w:rPr>
          <w:rFonts w:hint="eastAsia"/>
        </w:rPr>
      </w:pPr>
    </w:p>
    <w:p w:rsidR="00D73A14" w:rsidRDefault="006F6A0F">
      <w:r>
        <w:rPr>
          <w:rFonts w:hint="eastAsia"/>
        </w:rPr>
        <w:t>以</w:t>
      </w:r>
      <w:r>
        <w:rPr>
          <w:rFonts w:hint="eastAsia"/>
        </w:rPr>
        <w:t xml:space="preserve"> </w:t>
      </w:r>
      <w:r w:rsidRPr="006F6A0F">
        <w:rPr>
          <w:rFonts w:hint="eastAsia"/>
          <w:color w:val="FF0000"/>
        </w:rPr>
        <w:t>p</w:t>
      </w:r>
      <w:r w:rsidRPr="006F6A0F">
        <w:rPr>
          <w:color w:val="FF0000"/>
        </w:rPr>
        <w:t>ython arp.py -help</w:t>
      </w:r>
      <w:r>
        <w:t xml:space="preserve"> </w:t>
      </w:r>
      <w:r>
        <w:rPr>
          <w:rFonts w:hint="eastAsia"/>
        </w:rPr>
        <w:t>進行命令參數查詢</w:t>
      </w:r>
      <w:r>
        <w:t xml:space="preserve"> </w:t>
      </w:r>
    </w:p>
    <w:p w:rsidR="008033DE" w:rsidRDefault="008033D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B3921AB" wp14:editId="70EB502C">
            <wp:extent cx="5274310" cy="15474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712">
        <w:rPr>
          <w:noProof/>
        </w:rPr>
        <w:drawing>
          <wp:inline distT="0" distB="0" distL="0" distR="0" wp14:anchorId="74F4DB2D" wp14:editId="0E58668A">
            <wp:extent cx="5274310" cy="1177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/>
    <w:p w:rsidR="00A30712" w:rsidRDefault="00A30712">
      <w:pPr>
        <w:rPr>
          <w:rFonts w:hint="eastAsia"/>
        </w:rPr>
      </w:pPr>
    </w:p>
    <w:p w:rsidR="00825B4D" w:rsidRDefault="00683B64">
      <w:r>
        <w:rPr>
          <w:rFonts w:hint="eastAsia"/>
        </w:rPr>
        <w:lastRenderedPageBreak/>
        <w:t>以</w:t>
      </w:r>
      <w:r>
        <w:rPr>
          <w:rFonts w:hint="eastAsia"/>
        </w:rPr>
        <w:t xml:space="preserve"> </w:t>
      </w:r>
      <w:r w:rsidRPr="00683B64">
        <w:rPr>
          <w:rFonts w:hint="eastAsia"/>
          <w:color w:val="FF0000"/>
        </w:rPr>
        <w:t>p</w:t>
      </w:r>
      <w:r w:rsidRPr="00683B64">
        <w:rPr>
          <w:color w:val="FF0000"/>
        </w:rPr>
        <w:t>ython arp.py -l -a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>
        <w:rPr>
          <w:rFonts w:hint="eastAsia"/>
        </w:rPr>
        <w:t xml:space="preserve"> </w:t>
      </w:r>
      <w:r>
        <w:t xml:space="preserve">ARP </w:t>
      </w:r>
      <w:r>
        <w:rPr>
          <w:rFonts w:hint="eastAsia"/>
        </w:rPr>
        <w:t>p</w:t>
      </w:r>
      <w:r>
        <w:t>ackets.</w:t>
      </w:r>
    </w:p>
    <w:p w:rsidR="00683B64" w:rsidRDefault="00683B64">
      <w:r>
        <w:rPr>
          <w:noProof/>
        </w:rPr>
        <w:drawing>
          <wp:inline distT="0" distB="0" distL="0" distR="0" wp14:anchorId="0D88531C" wp14:editId="7027E2C9">
            <wp:extent cx="5274310" cy="34347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46C" w:rsidRDefault="00A30712">
      <w:r>
        <w:rPr>
          <w:noProof/>
        </w:rPr>
        <w:drawing>
          <wp:inline distT="0" distB="0" distL="0" distR="0" wp14:anchorId="0046F5ED" wp14:editId="29880D92">
            <wp:extent cx="5274310" cy="10871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0A" w:rsidRDefault="00CC1F4A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68CF116D" wp14:editId="77A6104F">
            <wp:extent cx="5274310" cy="10560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0A" w:rsidRDefault="0099710A">
      <w:pPr>
        <w:rPr>
          <w:rFonts w:hint="eastAsia"/>
        </w:rPr>
      </w:pPr>
    </w:p>
    <w:p w:rsidR="0047046C" w:rsidRDefault="0047046C"/>
    <w:p w:rsidR="0099710A" w:rsidRDefault="0099710A"/>
    <w:p w:rsidR="0099710A" w:rsidRDefault="0099710A"/>
    <w:p w:rsidR="0099710A" w:rsidRDefault="0099710A"/>
    <w:p w:rsidR="0099710A" w:rsidRDefault="0099710A"/>
    <w:p w:rsidR="0099710A" w:rsidRDefault="0099710A"/>
    <w:p w:rsidR="0099710A" w:rsidRDefault="0099710A"/>
    <w:p w:rsidR="0099710A" w:rsidRDefault="0099710A"/>
    <w:p w:rsidR="0099710A" w:rsidRDefault="0099710A">
      <w:pPr>
        <w:rPr>
          <w:rFonts w:hint="eastAsia"/>
        </w:rPr>
      </w:pPr>
    </w:p>
    <w:p w:rsidR="00AF67BB" w:rsidRDefault="00AF67BB"/>
    <w:p w:rsidR="0047046C" w:rsidRDefault="0047046C">
      <w:pPr>
        <w:rPr>
          <w:rFonts w:hint="eastAsia"/>
        </w:rPr>
      </w:pPr>
      <w:r>
        <w:rPr>
          <w:rFonts w:hint="eastAsia"/>
        </w:rPr>
        <w:lastRenderedPageBreak/>
        <w:t>以</w:t>
      </w:r>
      <w:r>
        <w:rPr>
          <w:rFonts w:hint="eastAsia"/>
        </w:rPr>
        <w:t xml:space="preserve"> </w:t>
      </w:r>
      <w:r w:rsidRPr="009569BA">
        <w:rPr>
          <w:rFonts w:hint="eastAsia"/>
          <w:color w:val="FF0000"/>
        </w:rPr>
        <w:t>p</w:t>
      </w:r>
      <w:r w:rsidRPr="009569BA">
        <w:rPr>
          <w:color w:val="FF0000"/>
        </w:rPr>
        <w:t>ython arp.py -l 140.117.168.23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rPr>
          <w:rFonts w:hint="eastAsia"/>
        </w:rPr>
        <w:t>特定</w:t>
      </w:r>
      <w:r>
        <w:t>IP (ex:</w:t>
      </w:r>
      <w:r w:rsidRPr="0047046C">
        <w:t xml:space="preserve"> </w:t>
      </w:r>
      <w:r>
        <w:t>140.117.168.23</w:t>
      </w:r>
      <w:r>
        <w:t xml:space="preserve">) </w:t>
      </w:r>
      <w:r>
        <w:rPr>
          <w:rFonts w:hint="eastAsia"/>
        </w:rPr>
        <w:t>的</w:t>
      </w:r>
      <w:r>
        <w:rPr>
          <w:rFonts w:hint="eastAsia"/>
        </w:rPr>
        <w:t xml:space="preserve"> a</w:t>
      </w:r>
      <w:r>
        <w:t>rp packet.</w:t>
      </w:r>
    </w:p>
    <w:p w:rsidR="00337CEB" w:rsidRDefault="0047046C">
      <w:r>
        <w:rPr>
          <w:noProof/>
        </w:rPr>
        <w:drawing>
          <wp:inline distT="0" distB="0" distL="0" distR="0" wp14:anchorId="2EBF3F2B" wp14:editId="26A1FBDF">
            <wp:extent cx="5274310" cy="27546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6" w:rsidRDefault="00BB18C9">
      <w:r>
        <w:rPr>
          <w:noProof/>
        </w:rPr>
        <w:drawing>
          <wp:inline distT="0" distB="0" distL="0" distR="0" wp14:anchorId="69EF73D1" wp14:editId="1F61C479">
            <wp:extent cx="5274310" cy="13595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C9" w:rsidRDefault="00BB18C9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0F05DCEB" wp14:editId="6EF8DFD6">
            <wp:extent cx="5274310" cy="105600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7D" w:rsidRDefault="00886F7D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877A68"/>
    <w:p w:rsidR="00877A68" w:rsidRDefault="00FA1F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Part 2</w:t>
      </w:r>
    </w:p>
    <w:p w:rsidR="00FA1FB3" w:rsidRDefault="00FA1FB3">
      <w:pPr>
        <w:rPr>
          <w:sz w:val="28"/>
          <w:szCs w:val="28"/>
        </w:rPr>
      </w:pPr>
      <w:r>
        <w:rPr>
          <w:sz w:val="28"/>
          <w:szCs w:val="28"/>
        </w:rPr>
        <w:t>Send an ARP request and receive the ARP reply to analyze the packet and find the MAC address of the specific IP.</w:t>
      </w:r>
    </w:p>
    <w:p w:rsidR="00FA1FB3" w:rsidRDefault="00FA1FB3">
      <w:pPr>
        <w:rPr>
          <w:sz w:val="28"/>
          <w:szCs w:val="28"/>
        </w:rPr>
      </w:pPr>
    </w:p>
    <w:p w:rsidR="002D6423" w:rsidRDefault="002D64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詢問實驗室同學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 xml:space="preserve">ip:140.117.172.87) 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m</w:t>
      </w:r>
      <w:r>
        <w:rPr>
          <w:sz w:val="28"/>
          <w:szCs w:val="28"/>
        </w:rPr>
        <w:t>ac address</w:t>
      </w:r>
      <w:r>
        <w:rPr>
          <w:rFonts w:hint="eastAsia"/>
          <w:sz w:val="28"/>
          <w:szCs w:val="28"/>
        </w:rPr>
        <w:t>。</w:t>
      </w:r>
    </w:p>
    <w:p w:rsidR="002D6423" w:rsidRDefault="002D642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發送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60 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arp query </w:t>
      </w: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ackets</w:t>
      </w:r>
      <w:r>
        <w:rPr>
          <w:rFonts w:hint="eastAsia"/>
          <w:sz w:val="28"/>
          <w:szCs w:val="28"/>
        </w:rPr>
        <w:t>。</w:t>
      </w:r>
    </w:p>
    <w:p w:rsidR="00FA1FB3" w:rsidRDefault="00584A83">
      <w:r>
        <w:rPr>
          <w:noProof/>
        </w:rPr>
        <w:drawing>
          <wp:inline distT="0" distB="0" distL="0" distR="0" wp14:anchorId="58564ABE" wp14:editId="364B5CA3">
            <wp:extent cx="5274310" cy="13144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FC" w:rsidRDefault="003A2AFC"/>
    <w:p w:rsidR="00BB1B45" w:rsidRDefault="003A2AFC">
      <w:r>
        <w:rPr>
          <w:rFonts w:hint="eastAsia"/>
        </w:rPr>
        <w:t>[</w:t>
      </w:r>
      <w:r w:rsidRPr="008856A6">
        <w:rPr>
          <w:rFonts w:hint="eastAsia"/>
          <w:color w:val="FF0000"/>
        </w:rPr>
        <w:t>驗證</w:t>
      </w:r>
      <w:r w:rsidRPr="008856A6">
        <w:rPr>
          <w:rFonts w:hint="eastAsia"/>
          <w:color w:val="FF0000"/>
        </w:rPr>
        <w:t>1</w:t>
      </w:r>
      <w:r w:rsidR="00BB1B45">
        <w:t xml:space="preserve"> by my ARP capture program</w:t>
      </w:r>
      <w:r>
        <w:t>]</w:t>
      </w:r>
    </w:p>
    <w:p w:rsidR="00041885" w:rsidRDefault="003575F8">
      <w:r>
        <w:rPr>
          <w:noProof/>
        </w:rPr>
        <w:drawing>
          <wp:inline distT="0" distB="0" distL="0" distR="0" wp14:anchorId="2BE5FEB5" wp14:editId="2346ABBA">
            <wp:extent cx="5274310" cy="28238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85" w:rsidRDefault="00041885"/>
    <w:p w:rsidR="00041885" w:rsidRDefault="00041885"/>
    <w:p w:rsidR="00041885" w:rsidRDefault="00041885"/>
    <w:p w:rsidR="00041885" w:rsidRDefault="00041885"/>
    <w:p w:rsidR="00041885" w:rsidRDefault="00041885"/>
    <w:p w:rsidR="00041885" w:rsidRDefault="00041885"/>
    <w:p w:rsidR="00041885" w:rsidRDefault="00041885"/>
    <w:p w:rsidR="00041885" w:rsidRDefault="00041885"/>
    <w:p w:rsidR="003A2AFC" w:rsidRDefault="00041885">
      <w:r>
        <w:lastRenderedPageBreak/>
        <w:t>[</w:t>
      </w:r>
      <w:r w:rsidRPr="00041885">
        <w:rPr>
          <w:rFonts w:hint="eastAsia"/>
          <w:color w:val="FF0000"/>
        </w:rPr>
        <w:t>驗證</w:t>
      </w:r>
      <w:r w:rsidRPr="00041885">
        <w:rPr>
          <w:rFonts w:hint="eastAsia"/>
          <w:color w:val="FF0000"/>
        </w:rPr>
        <w:t>2</w:t>
      </w:r>
      <w:r>
        <w:t xml:space="preserve"> by Wireshark]</w:t>
      </w:r>
      <w:r w:rsidR="00BB1B45">
        <w:t xml:space="preserve"> </w:t>
      </w:r>
    </w:p>
    <w:p w:rsidR="003A2AFC" w:rsidRDefault="003E0325">
      <w:r>
        <w:rPr>
          <w:rFonts w:hint="eastAsia"/>
        </w:rPr>
        <w:t>[</w:t>
      </w:r>
      <w:r>
        <w:t>send]</w:t>
      </w:r>
    </w:p>
    <w:p w:rsidR="000C2161" w:rsidRDefault="00E9563B">
      <w:r>
        <w:rPr>
          <w:noProof/>
        </w:rPr>
        <w:drawing>
          <wp:inline distT="0" distB="0" distL="0" distR="0" wp14:anchorId="39A7A273" wp14:editId="470B4151">
            <wp:extent cx="5274310" cy="3336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5" w:rsidRDefault="003E0325">
      <w:r>
        <w:rPr>
          <w:rFonts w:hint="eastAsia"/>
        </w:rPr>
        <w:t>[</w:t>
      </w:r>
      <w:r>
        <w:t>receive]</w:t>
      </w:r>
    </w:p>
    <w:p w:rsidR="00D53F6B" w:rsidRDefault="00194A07">
      <w:r>
        <w:rPr>
          <w:noProof/>
        </w:rPr>
        <w:drawing>
          <wp:inline distT="0" distB="0" distL="0" distR="0" wp14:anchorId="1EC618BD" wp14:editId="16882C55">
            <wp:extent cx="5274310" cy="305562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FA" w:rsidRDefault="00DE58FA"/>
    <w:p w:rsidR="00DE58FA" w:rsidRDefault="00DE58FA"/>
    <w:p w:rsidR="00DE58FA" w:rsidRDefault="00DE58FA"/>
    <w:p w:rsidR="00DE58FA" w:rsidRDefault="00DE58FA"/>
    <w:p w:rsidR="00DE58FA" w:rsidRDefault="00DE58FA"/>
    <w:p w:rsidR="00DE58FA" w:rsidRDefault="00DE58FA"/>
    <w:p w:rsidR="00DE58FA" w:rsidRDefault="00DE58FA">
      <w:r>
        <w:rPr>
          <w:rFonts w:hint="eastAsia"/>
        </w:rPr>
        <w:lastRenderedPageBreak/>
        <w:t>[</w:t>
      </w:r>
      <w:r>
        <w:t>Code]</w:t>
      </w:r>
    </w:p>
    <w:p w:rsidR="00DE58FA" w:rsidRDefault="00406A9C">
      <w:r>
        <w:rPr>
          <w:noProof/>
        </w:rPr>
        <w:drawing>
          <wp:inline distT="0" distB="0" distL="0" distR="0" wp14:anchorId="7D99F419" wp14:editId="049DD6A8">
            <wp:extent cx="5274310" cy="22802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63" w:rsidRDefault="004A0E63">
      <w:r>
        <w:rPr>
          <w:noProof/>
        </w:rPr>
        <w:drawing>
          <wp:inline distT="0" distB="0" distL="0" distR="0" wp14:anchorId="2B1D4E8A" wp14:editId="6884F98E">
            <wp:extent cx="4972050" cy="17430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63" w:rsidRDefault="004A0E63">
      <w:pPr>
        <w:rPr>
          <w:rFonts w:hint="eastAsia"/>
        </w:rPr>
      </w:pPr>
      <w:r>
        <w:rPr>
          <w:noProof/>
        </w:rPr>
        <w:drawing>
          <wp:inline distT="0" distB="0" distL="0" distR="0" wp14:anchorId="483AE4D1" wp14:editId="64EDFBA9">
            <wp:extent cx="5274310" cy="4705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63" w:rsidRDefault="004A0E63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DC5D90" w:rsidRDefault="00DC5D90"/>
    <w:p w:rsidR="00AE5BDC" w:rsidRDefault="00AE5BDC">
      <w:pPr>
        <w:rPr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Part 3</w:t>
      </w:r>
    </w:p>
    <w:p w:rsidR="00DC5D90" w:rsidRDefault="00AE5BDC">
      <w:pPr>
        <w:rPr>
          <w:rFonts w:hint="eastAsia"/>
        </w:rPr>
      </w:pPr>
      <w:r>
        <w:rPr>
          <w:sz w:val="28"/>
          <w:szCs w:val="28"/>
        </w:rPr>
        <w:t xml:space="preserve">Make an ARP daemon, it can reply a MAC address when it </w:t>
      </w:r>
      <w:proofErr w:type="gramStart"/>
      <w:r>
        <w:rPr>
          <w:sz w:val="28"/>
          <w:szCs w:val="28"/>
        </w:rPr>
        <w:t>receive</w:t>
      </w:r>
      <w:proofErr w:type="gramEnd"/>
      <w:r>
        <w:rPr>
          <w:sz w:val="28"/>
          <w:szCs w:val="28"/>
        </w:rPr>
        <w:t xml:space="preserve"> specific IP address.</w:t>
      </w:r>
    </w:p>
    <w:p w:rsidR="00406A9C" w:rsidRDefault="00406A9C"/>
    <w:p w:rsidR="00AE5BDC" w:rsidRDefault="00852340">
      <w:r>
        <w:rPr>
          <w:noProof/>
        </w:rPr>
        <w:drawing>
          <wp:inline distT="0" distB="0" distL="0" distR="0" wp14:anchorId="3CBEA26D" wp14:editId="2F217C1E">
            <wp:extent cx="5274310" cy="26206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CF" w:rsidRDefault="00A23DCF"/>
    <w:p w:rsidR="00A23DCF" w:rsidRDefault="001C7336">
      <w:r>
        <w:rPr>
          <w:noProof/>
        </w:rPr>
        <w:drawing>
          <wp:inline distT="0" distB="0" distL="0" distR="0" wp14:anchorId="53D66D8B" wp14:editId="1F4556BC">
            <wp:extent cx="5274310" cy="440499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36" w:rsidRDefault="001C7336">
      <w:r>
        <w:rPr>
          <w:noProof/>
        </w:rPr>
        <w:lastRenderedPageBreak/>
        <w:drawing>
          <wp:inline distT="0" distB="0" distL="0" distR="0" wp14:anchorId="4E938578" wp14:editId="7E653FF3">
            <wp:extent cx="5274310" cy="2335530"/>
            <wp:effectExtent l="0" t="0" r="254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14" w:rsidRDefault="00A07067">
      <w:r>
        <w:rPr>
          <w:noProof/>
        </w:rPr>
        <w:drawing>
          <wp:inline distT="0" distB="0" distL="0" distR="0" wp14:anchorId="7045CCB2" wp14:editId="3CCE1250">
            <wp:extent cx="4495800" cy="30861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9B" w:rsidRDefault="00FD229B">
      <w:pPr>
        <w:rPr>
          <w:rFonts w:hint="eastAsia"/>
        </w:rPr>
      </w:pPr>
      <w:bookmarkStart w:id="0" w:name="_GoBack"/>
      <w:bookmarkEnd w:id="0"/>
    </w:p>
    <w:sectPr w:rsidR="00FD22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EED"/>
    <w:rsid w:val="00041885"/>
    <w:rsid w:val="000C2161"/>
    <w:rsid w:val="00194A07"/>
    <w:rsid w:val="001C7336"/>
    <w:rsid w:val="00282396"/>
    <w:rsid w:val="002D6423"/>
    <w:rsid w:val="00301FEB"/>
    <w:rsid w:val="00337CEB"/>
    <w:rsid w:val="003575F8"/>
    <w:rsid w:val="003A2AFC"/>
    <w:rsid w:val="003E0325"/>
    <w:rsid w:val="00406A9C"/>
    <w:rsid w:val="0047046C"/>
    <w:rsid w:val="004A0E63"/>
    <w:rsid w:val="004C1EED"/>
    <w:rsid w:val="00534F14"/>
    <w:rsid w:val="00584A83"/>
    <w:rsid w:val="00683B64"/>
    <w:rsid w:val="006F6A0F"/>
    <w:rsid w:val="008033DE"/>
    <w:rsid w:val="00825B4D"/>
    <w:rsid w:val="00852340"/>
    <w:rsid w:val="00877A68"/>
    <w:rsid w:val="008856A6"/>
    <w:rsid w:val="00886F7D"/>
    <w:rsid w:val="009569BA"/>
    <w:rsid w:val="0099710A"/>
    <w:rsid w:val="00A07067"/>
    <w:rsid w:val="00A14C99"/>
    <w:rsid w:val="00A23DCF"/>
    <w:rsid w:val="00A30712"/>
    <w:rsid w:val="00AE0EFB"/>
    <w:rsid w:val="00AE5BDC"/>
    <w:rsid w:val="00AF67BB"/>
    <w:rsid w:val="00BB18C9"/>
    <w:rsid w:val="00BB1B45"/>
    <w:rsid w:val="00CC1F4A"/>
    <w:rsid w:val="00D53F6B"/>
    <w:rsid w:val="00D640AF"/>
    <w:rsid w:val="00D73A14"/>
    <w:rsid w:val="00DC5D90"/>
    <w:rsid w:val="00DE58FA"/>
    <w:rsid w:val="00E9438A"/>
    <w:rsid w:val="00E9563B"/>
    <w:rsid w:val="00F109EA"/>
    <w:rsid w:val="00FA1FB3"/>
    <w:rsid w:val="00FD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70EA"/>
  <w15:chartTrackingRefBased/>
  <w15:docId w15:val="{D2C47825-E219-4094-AAC9-B8DF3DD6E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克博 祖</dc:creator>
  <cp:keywords/>
  <dc:description/>
  <cp:lastModifiedBy>克博 祖</cp:lastModifiedBy>
  <cp:revision>46</cp:revision>
  <dcterms:created xsi:type="dcterms:W3CDTF">2019-10-28T04:01:00Z</dcterms:created>
  <dcterms:modified xsi:type="dcterms:W3CDTF">2019-10-28T05:46:00Z</dcterms:modified>
</cp:coreProperties>
</file>