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BEF5" w14:textId="77777777" w:rsidR="00034C74" w:rsidRDefault="00000000" w:rsidP="008D2681">
      <w:pPr>
        <w:pStyle w:val="Ttulo1"/>
        <w:rPr>
          <w:rFonts w:cstheme="minorBidi"/>
        </w:rPr>
      </w:pPr>
      <w:r>
        <w:t>BASE DE CONHECIMENTO PROTHEUS PARA AGENTE DE IA (SQL E RELATÓRIOS)</w:t>
      </w:r>
    </w:p>
    <w:p w14:paraId="6A0F1D5C" w14:textId="77777777" w:rsidR="00C917C3" w:rsidRDefault="00000000">
      <w:pPr>
        <w:pStyle w:val="Ttulo2"/>
      </w:pPr>
      <w:r>
        <w:t>OBJETIVO</w:t>
      </w:r>
    </w:p>
    <w:p w14:paraId="60E63BD8" w14:textId="77777777" w:rsidR="00C917C3" w:rsidRDefault="00000000">
      <w:r>
        <w:t>Este documento define as regras que devem ser utilizadas pelo agente para:</w:t>
      </w:r>
    </w:p>
    <w:p w14:paraId="7B92BD1C" w14:textId="77777777" w:rsidR="00C917C3" w:rsidRDefault="00000000">
      <w:pPr>
        <w:pStyle w:val="PargrafodaLista"/>
        <w:numPr>
          <w:ilvl w:val="0"/>
          <w:numId w:val="2"/>
        </w:numPr>
      </w:pPr>
      <w:r>
        <w:t>Gerar consultas SQL no banco Protheus.</w:t>
      </w:r>
    </w:p>
    <w:p w14:paraId="476DCDBD" w14:textId="77777777" w:rsidR="00C917C3" w:rsidRDefault="00000000">
      <w:pPr>
        <w:pStyle w:val="PargrafodaLista"/>
        <w:numPr>
          <w:ilvl w:val="0"/>
          <w:numId w:val="2"/>
        </w:numPr>
      </w:pPr>
      <w:r>
        <w:t>Explicar cadastros, rotinas e processos.</w:t>
      </w:r>
    </w:p>
    <w:p w14:paraId="5A7A9B28" w14:textId="77777777" w:rsidR="00C917C3" w:rsidRDefault="00000000">
      <w:pPr>
        <w:pStyle w:val="PargrafodaLista"/>
        <w:numPr>
          <w:ilvl w:val="0"/>
          <w:numId w:val="2"/>
        </w:numPr>
      </w:pPr>
      <w:r>
        <w:t>Identificar tabelas e campos corretos.</w:t>
      </w:r>
    </w:p>
    <w:p w14:paraId="2C9F4305" w14:textId="77777777" w:rsidR="00C917C3" w:rsidRDefault="00000000">
      <w:pPr>
        <w:pStyle w:val="PargrafodaLista"/>
        <w:numPr>
          <w:ilvl w:val="0"/>
          <w:numId w:val="2"/>
        </w:numPr>
      </w:pPr>
      <w:r>
        <w:t>Construir JOINs confiáveis.</w:t>
      </w:r>
    </w:p>
    <w:p w14:paraId="74DAE976" w14:textId="77777777" w:rsidR="00C917C3" w:rsidRDefault="00000000">
      <w:pPr>
        <w:pStyle w:val="PargrafodaLista"/>
        <w:numPr>
          <w:ilvl w:val="0"/>
          <w:numId w:val="2"/>
        </w:numPr>
      </w:pPr>
      <w:r>
        <w:t>Respeitar compartilhamento entre Empresas, Unidades e Filiais.</w:t>
      </w:r>
    </w:p>
    <w:p w14:paraId="0D3B3B1F" w14:textId="77777777" w:rsidR="00C917C3" w:rsidRDefault="00000000">
      <w:pPr>
        <w:pStyle w:val="PargrafodaLista"/>
        <w:numPr>
          <w:ilvl w:val="0"/>
          <w:numId w:val="2"/>
        </w:numPr>
      </w:pPr>
      <w:r>
        <w:t>Aplicar restrições de segurança.</w:t>
      </w:r>
    </w:p>
    <w:p w14:paraId="3457D36D" w14:textId="77777777" w:rsidR="00C917C3" w:rsidRDefault="00000000">
      <w:pPr>
        <w:pStyle w:val="PargrafodaLista"/>
        <w:numPr>
          <w:ilvl w:val="0"/>
          <w:numId w:val="2"/>
        </w:numPr>
      </w:pPr>
      <w:r>
        <w:t>Evitar consultas inconsistentes.</w:t>
      </w:r>
    </w:p>
    <w:p w14:paraId="2856DB29" w14:textId="77777777" w:rsidR="00C917C3" w:rsidRDefault="00C917C3">
      <w:pPr>
        <w:pBdr>
          <w:top w:val="single" w:sz="12" w:space="0" w:color="auto"/>
        </w:pBdr>
        <w:spacing w:after="0"/>
      </w:pPr>
    </w:p>
    <w:p w14:paraId="27227037" w14:textId="77777777" w:rsidR="00C917C3" w:rsidRDefault="00000000">
      <w:pPr>
        <w:pStyle w:val="Ttulo1"/>
      </w:pPr>
      <w:r>
        <w:t>1. FONTES OFICIAIS DE METADADOS</w:t>
      </w:r>
    </w:p>
    <w:p w14:paraId="6F37A9EC" w14:textId="77777777" w:rsidR="00C917C3" w:rsidRDefault="00000000">
      <w:r>
        <w:t>O agente deve utilizar prioritariamente:</w:t>
      </w:r>
    </w:p>
    <w:tbl>
      <w:tblPr>
        <w:tblStyle w:val="TabeladeGrade4-nfase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4"/>
        <w:gridCol w:w="2939"/>
      </w:tblGrid>
      <w:tr w:rsidR="00C917C3" w14:paraId="7C8811AA" w14:textId="77777777" w:rsidTr="00C91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7EA890" w14:textId="77777777" w:rsidR="00C917C3" w:rsidRDefault="00000000">
            <w:r>
              <w:t>Tabela</w:t>
            </w:r>
          </w:p>
        </w:tc>
        <w:tc>
          <w:tcPr>
            <w:tcW w:w="0" w:type="auto"/>
            <w:vAlign w:val="center"/>
          </w:tcPr>
          <w:p w14:paraId="27157075" w14:textId="77777777" w:rsidR="00C917C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Finalidade</w:t>
            </w:r>
          </w:p>
        </w:tc>
      </w:tr>
      <w:tr w:rsidR="00C917C3" w14:paraId="3406655E" w14:textId="77777777" w:rsidTr="00C9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1AACCF" w14:textId="77777777" w:rsidR="00C917C3" w:rsidRDefault="00000000">
            <w:r>
              <w:t>SX2</w:t>
            </w:r>
          </w:p>
        </w:tc>
        <w:tc>
          <w:tcPr>
            <w:tcW w:w="0" w:type="auto"/>
            <w:vAlign w:val="center"/>
          </w:tcPr>
          <w:p w14:paraId="19643307" w14:textId="77777777" w:rsidR="00C91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 de tabelas</w:t>
            </w:r>
          </w:p>
        </w:tc>
      </w:tr>
      <w:tr w:rsidR="00C917C3" w14:paraId="3EA268F8" w14:textId="77777777" w:rsidTr="00C9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6B881C" w14:textId="77777777" w:rsidR="00C917C3" w:rsidRDefault="00000000">
            <w:r>
              <w:t>SX3</w:t>
            </w:r>
          </w:p>
        </w:tc>
        <w:tc>
          <w:tcPr>
            <w:tcW w:w="0" w:type="auto"/>
            <w:vAlign w:val="center"/>
          </w:tcPr>
          <w:p w14:paraId="5C518684" w14:textId="77777777" w:rsidR="00C917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Cadastro de campos</w:t>
            </w:r>
          </w:p>
        </w:tc>
      </w:tr>
      <w:tr w:rsidR="00C917C3" w14:paraId="7A29A6C4" w14:textId="77777777" w:rsidTr="00C9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A1C4F6" w14:textId="77777777" w:rsidR="00C917C3" w:rsidRDefault="00000000">
            <w:r>
              <w:t>SIX</w:t>
            </w:r>
          </w:p>
        </w:tc>
        <w:tc>
          <w:tcPr>
            <w:tcW w:w="0" w:type="auto"/>
            <w:vAlign w:val="center"/>
          </w:tcPr>
          <w:p w14:paraId="140E0D87" w14:textId="77777777" w:rsidR="00C91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Cadastro de índices</w:t>
            </w:r>
          </w:p>
        </w:tc>
      </w:tr>
      <w:tr w:rsidR="00C917C3" w14:paraId="7181472B" w14:textId="77777777" w:rsidTr="00C9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EFAC48" w14:textId="77777777" w:rsidR="00C917C3" w:rsidRDefault="00000000">
            <w:r>
              <w:t>SYS_COMPANY</w:t>
            </w:r>
          </w:p>
        </w:tc>
        <w:tc>
          <w:tcPr>
            <w:tcW w:w="0" w:type="auto"/>
            <w:vAlign w:val="center"/>
          </w:tcPr>
          <w:p w14:paraId="47B12265" w14:textId="77777777" w:rsidR="00C917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Empresas</w:t>
            </w:r>
          </w:p>
        </w:tc>
      </w:tr>
      <w:tr w:rsidR="00C917C3" w14:paraId="274CD290" w14:textId="77777777" w:rsidTr="00C9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942B98" w14:textId="77777777" w:rsidR="00C917C3" w:rsidRDefault="00000000">
            <w:r>
              <w:t>SYS_COMPANY_CFG</w:t>
            </w:r>
          </w:p>
        </w:tc>
        <w:tc>
          <w:tcPr>
            <w:tcW w:w="0" w:type="auto"/>
            <w:vAlign w:val="center"/>
          </w:tcPr>
          <w:p w14:paraId="5A591A25" w14:textId="77777777" w:rsidR="00C91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Configuração organizacional</w:t>
            </w:r>
          </w:p>
        </w:tc>
      </w:tr>
      <w:tr w:rsidR="00C917C3" w14:paraId="236DF33C" w14:textId="77777777" w:rsidTr="00C9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369EFA" w14:textId="77777777" w:rsidR="00C917C3" w:rsidRDefault="00000000">
            <w:r>
              <w:t>SYS_COMPANY_CFGIT</w:t>
            </w:r>
          </w:p>
        </w:tc>
        <w:tc>
          <w:tcPr>
            <w:tcW w:w="0" w:type="auto"/>
            <w:vAlign w:val="center"/>
          </w:tcPr>
          <w:p w14:paraId="4F7DAD4B" w14:textId="77777777" w:rsidR="00C917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Itens da configuração</w:t>
            </w:r>
          </w:p>
        </w:tc>
      </w:tr>
    </w:tbl>
    <w:p w14:paraId="4C19083B" w14:textId="77777777" w:rsidR="00C917C3" w:rsidRDefault="00C917C3">
      <w:pPr>
        <w:pBdr>
          <w:top w:val="single" w:sz="12" w:space="0" w:color="auto"/>
        </w:pBdr>
        <w:spacing w:after="0"/>
      </w:pPr>
    </w:p>
    <w:p w14:paraId="775DAB8D" w14:textId="77777777" w:rsidR="00C917C3" w:rsidRDefault="00000000">
      <w:pPr>
        <w:pStyle w:val="Ttulo1"/>
      </w:pPr>
      <w:r>
        <w:t>2. DESCOBERTA DE TABELAS</w:t>
      </w:r>
    </w:p>
    <w:p w14:paraId="5F8B448B" w14:textId="77777777" w:rsidR="00C917C3" w:rsidRDefault="00000000">
      <w:r>
        <w:t>Origem: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0C341B30" w14:textId="77777777">
        <w:tc>
          <w:tcPr>
            <w:tcW w:w="9016" w:type="dxa"/>
            <w:vAlign w:val="center"/>
          </w:tcPr>
          <w:p w14:paraId="7CD1804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SX2</w:t>
            </w:r>
          </w:p>
        </w:tc>
      </w:tr>
    </w:tbl>
    <w:p w14:paraId="4603B4D0" w14:textId="77777777" w:rsidR="00C917C3" w:rsidRDefault="00000000">
      <w:r>
        <w:t>Campos relevantes: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7EC07F83" w14:textId="77777777">
        <w:tc>
          <w:tcPr>
            <w:tcW w:w="9016" w:type="dxa"/>
            <w:vAlign w:val="center"/>
          </w:tcPr>
          <w:p w14:paraId="173C682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X2_CHAVE      -&gt; Prefixo lógico</w:t>
            </w:r>
          </w:p>
          <w:p w14:paraId="0373884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X2_ARQUIVO    -&gt; Nome físico da tabela</w:t>
            </w:r>
          </w:p>
          <w:p w14:paraId="0240519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X2_NOME       -&gt; Descrição da tabela</w:t>
            </w:r>
          </w:p>
          <w:p w14:paraId="78876F2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X2_UNICO      -&gt; Índice principal</w:t>
            </w:r>
          </w:p>
        </w:tc>
      </w:tr>
    </w:tbl>
    <w:p w14:paraId="39E8D307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79DFB887" w14:textId="77777777">
        <w:tc>
          <w:tcPr>
            <w:tcW w:w="9016" w:type="dxa"/>
            <w:vAlign w:val="center"/>
          </w:tcPr>
          <w:p w14:paraId="33F498E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SA1 -&gt; Clientes</w:t>
            </w:r>
          </w:p>
          <w:p w14:paraId="499B665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SB1 -&gt; Produtos</w:t>
            </w:r>
          </w:p>
          <w:p w14:paraId="69B29BF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SC5 -&gt; Pedido de Venda</w:t>
            </w:r>
          </w:p>
          <w:p w14:paraId="0416CDB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SD2 -&gt; Itens Faturados</w:t>
            </w:r>
          </w:p>
        </w:tc>
      </w:tr>
    </w:tbl>
    <w:p w14:paraId="16B71053" w14:textId="77777777" w:rsidR="00C917C3" w:rsidRDefault="00C917C3">
      <w:pPr>
        <w:pBdr>
          <w:top w:val="single" w:sz="12" w:space="0" w:color="auto"/>
        </w:pBdr>
        <w:spacing w:after="0"/>
      </w:pPr>
    </w:p>
    <w:p w14:paraId="07FA0E9B" w14:textId="77777777" w:rsidR="00C917C3" w:rsidRDefault="00000000">
      <w:pPr>
        <w:pStyle w:val="Ttulo1"/>
      </w:pPr>
      <w:r>
        <w:lastRenderedPageBreak/>
        <w:t>3. DESCOBERTA DE CAMPOS</w:t>
      </w:r>
    </w:p>
    <w:p w14:paraId="1F0F0A9B" w14:textId="77777777" w:rsidR="00C917C3" w:rsidRDefault="00000000">
      <w:r>
        <w:t>Origem: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1688EBE" w14:textId="77777777">
        <w:tc>
          <w:tcPr>
            <w:tcW w:w="9016" w:type="dxa"/>
            <w:vAlign w:val="center"/>
          </w:tcPr>
          <w:p w14:paraId="1F169BED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SX3</w:t>
            </w:r>
          </w:p>
        </w:tc>
      </w:tr>
    </w:tbl>
    <w:p w14:paraId="6338D8FA" w14:textId="77777777" w:rsidR="00C917C3" w:rsidRDefault="00000000">
      <w:r>
        <w:t>Campos relevantes: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3373515" w14:textId="77777777">
        <w:tc>
          <w:tcPr>
            <w:tcW w:w="9016" w:type="dxa"/>
            <w:vAlign w:val="center"/>
          </w:tcPr>
          <w:p w14:paraId="16E8D360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X3_CAMPO</w:t>
            </w:r>
          </w:p>
          <w:p w14:paraId="7D01DA9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X3_DESCRIC</w:t>
            </w:r>
          </w:p>
          <w:p w14:paraId="4B2B04E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X3_TIPO</w:t>
            </w:r>
          </w:p>
          <w:p w14:paraId="4C68FBE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X3_TAMANHO</w:t>
            </w:r>
          </w:p>
          <w:p w14:paraId="72946D6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X3_GRPSXG</w:t>
            </w:r>
          </w:p>
        </w:tc>
      </w:tr>
    </w:tbl>
    <w:p w14:paraId="37FC46EA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183D9267" w14:textId="77777777">
        <w:tc>
          <w:tcPr>
            <w:tcW w:w="9016" w:type="dxa"/>
            <w:vAlign w:val="center"/>
          </w:tcPr>
          <w:p w14:paraId="6439422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A1_COD       -&gt; Código Cliente</w:t>
            </w:r>
          </w:p>
          <w:p w14:paraId="03AB55B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A1_LOJA      -&gt; Loja Cliente</w:t>
            </w:r>
          </w:p>
          <w:p w14:paraId="5F032F6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A1_NOME      -&gt; Nome Cliente</w:t>
            </w:r>
          </w:p>
        </w:tc>
      </w:tr>
    </w:tbl>
    <w:p w14:paraId="0D263E0E" w14:textId="77777777" w:rsidR="00C917C3" w:rsidRDefault="00C917C3">
      <w:pPr>
        <w:pBdr>
          <w:top w:val="single" w:sz="12" w:space="0" w:color="auto"/>
        </w:pBdr>
        <w:spacing w:after="0"/>
      </w:pPr>
    </w:p>
    <w:p w14:paraId="0F276140" w14:textId="77777777" w:rsidR="00C917C3" w:rsidRDefault="00000000">
      <w:pPr>
        <w:pStyle w:val="Ttulo1"/>
      </w:pPr>
      <w:r>
        <w:t>4. TIPOS DE DADOS</w:t>
      </w:r>
    </w:p>
    <w:tbl>
      <w:tblPr>
        <w:tblStyle w:val="TabeladeGrade4-nfase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2"/>
        <w:gridCol w:w="1336"/>
      </w:tblGrid>
      <w:tr w:rsidR="00C917C3" w14:paraId="2D8FC03B" w14:textId="77777777" w:rsidTr="00C91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CA96A2" w14:textId="77777777" w:rsidR="00C917C3" w:rsidRDefault="00000000">
            <w:r>
              <w:t>Tipo</w:t>
            </w:r>
          </w:p>
        </w:tc>
        <w:tc>
          <w:tcPr>
            <w:tcW w:w="0" w:type="auto"/>
            <w:vAlign w:val="center"/>
          </w:tcPr>
          <w:p w14:paraId="1B01C282" w14:textId="77777777" w:rsidR="00C917C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Significado</w:t>
            </w:r>
          </w:p>
        </w:tc>
      </w:tr>
      <w:tr w:rsidR="00C917C3" w14:paraId="7DBE86DB" w14:textId="77777777" w:rsidTr="00C9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CE6A73" w14:textId="77777777" w:rsidR="00C917C3" w:rsidRDefault="00000000">
            <w:r>
              <w:t>C</w:t>
            </w:r>
          </w:p>
        </w:tc>
        <w:tc>
          <w:tcPr>
            <w:tcW w:w="0" w:type="auto"/>
            <w:vAlign w:val="center"/>
          </w:tcPr>
          <w:p w14:paraId="4FD6C7DF" w14:textId="77777777" w:rsidR="00C91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Caracter</w:t>
            </w:r>
          </w:p>
        </w:tc>
      </w:tr>
      <w:tr w:rsidR="00C917C3" w14:paraId="68368244" w14:textId="77777777" w:rsidTr="00C9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487F64" w14:textId="77777777" w:rsidR="00C917C3" w:rsidRDefault="00000000">
            <w:r>
              <w:t>N</w:t>
            </w:r>
          </w:p>
        </w:tc>
        <w:tc>
          <w:tcPr>
            <w:tcW w:w="0" w:type="auto"/>
            <w:vAlign w:val="center"/>
          </w:tcPr>
          <w:p w14:paraId="254BCE4F" w14:textId="77777777" w:rsidR="00C917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</w:t>
            </w:r>
          </w:p>
        </w:tc>
      </w:tr>
      <w:tr w:rsidR="00C917C3" w14:paraId="1819D0BE" w14:textId="77777777" w:rsidTr="00C9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30552E" w14:textId="77777777" w:rsidR="00C917C3" w:rsidRDefault="00000000">
            <w:r>
              <w:t>D</w:t>
            </w:r>
          </w:p>
        </w:tc>
        <w:tc>
          <w:tcPr>
            <w:tcW w:w="0" w:type="auto"/>
            <w:vAlign w:val="center"/>
          </w:tcPr>
          <w:p w14:paraId="6F407D74" w14:textId="77777777" w:rsidR="00C91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</w:t>
            </w:r>
          </w:p>
        </w:tc>
      </w:tr>
      <w:tr w:rsidR="00C917C3" w14:paraId="0ACFECD0" w14:textId="77777777" w:rsidTr="00C9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69B768" w14:textId="77777777" w:rsidR="00C917C3" w:rsidRDefault="00000000">
            <w:r>
              <w:t>L</w:t>
            </w:r>
          </w:p>
        </w:tc>
        <w:tc>
          <w:tcPr>
            <w:tcW w:w="0" w:type="auto"/>
            <w:vAlign w:val="center"/>
          </w:tcPr>
          <w:p w14:paraId="3FADD4F7" w14:textId="77777777" w:rsidR="00C917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Lógico</w:t>
            </w:r>
          </w:p>
        </w:tc>
      </w:tr>
      <w:tr w:rsidR="00C917C3" w14:paraId="2683B1DE" w14:textId="77777777" w:rsidTr="00C91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BC9C4F" w14:textId="77777777" w:rsidR="00C917C3" w:rsidRDefault="00000000">
            <w:r>
              <w:t>M</w:t>
            </w:r>
          </w:p>
        </w:tc>
        <w:tc>
          <w:tcPr>
            <w:tcW w:w="0" w:type="auto"/>
            <w:vAlign w:val="center"/>
          </w:tcPr>
          <w:p w14:paraId="0FC57E1C" w14:textId="77777777" w:rsidR="00C917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Memo</w:t>
            </w:r>
          </w:p>
        </w:tc>
      </w:tr>
      <w:tr w:rsidR="00C917C3" w14:paraId="486946AC" w14:textId="77777777" w:rsidTr="00C91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4B663F" w14:textId="77777777" w:rsidR="00C917C3" w:rsidRDefault="00000000">
            <w:r>
              <w:t>B</w:t>
            </w:r>
          </w:p>
        </w:tc>
        <w:tc>
          <w:tcPr>
            <w:tcW w:w="0" w:type="auto"/>
            <w:vAlign w:val="center"/>
          </w:tcPr>
          <w:p w14:paraId="589E3522" w14:textId="77777777" w:rsidR="00C917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Binário</w:t>
            </w:r>
          </w:p>
        </w:tc>
      </w:tr>
    </w:tbl>
    <w:p w14:paraId="09C90EDA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56DE68DA" w14:textId="77777777">
        <w:tc>
          <w:tcPr>
            <w:tcW w:w="9016" w:type="dxa"/>
            <w:vAlign w:val="center"/>
          </w:tcPr>
          <w:p w14:paraId="014B76E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  -&gt; Cliente</w:t>
            </w:r>
          </w:p>
          <w:p w14:paraId="471DF84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N  -&gt; Valor</w:t>
            </w:r>
          </w:p>
          <w:p w14:paraId="63CA8CA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D  -&gt; Data Emissão</w:t>
            </w:r>
          </w:p>
          <w:p w14:paraId="6C82548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L  -&gt; Sim/Não</w:t>
            </w:r>
          </w:p>
          <w:p w14:paraId="5EF0CC6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M  -&gt; Observações</w:t>
            </w:r>
          </w:p>
        </w:tc>
      </w:tr>
    </w:tbl>
    <w:p w14:paraId="2D696071" w14:textId="77777777" w:rsidR="00C917C3" w:rsidRDefault="00C917C3">
      <w:pPr>
        <w:pBdr>
          <w:top w:val="single" w:sz="12" w:space="0" w:color="auto"/>
        </w:pBdr>
        <w:spacing w:after="0"/>
      </w:pPr>
    </w:p>
    <w:p w14:paraId="3EA5A272" w14:textId="77777777" w:rsidR="00C917C3" w:rsidRDefault="00000000">
      <w:pPr>
        <w:pStyle w:val="Ttulo1"/>
      </w:pPr>
      <w:r>
        <w:t>5. EXCLUSÃO LÓGICA</w:t>
      </w:r>
    </w:p>
    <w:p w14:paraId="7355CF9F" w14:textId="77777777" w:rsidR="00C917C3" w:rsidRDefault="00000000">
      <w:r>
        <w:t>Toda consulta operacional deve conter: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3A4B6B1" w14:textId="77777777">
        <w:tc>
          <w:tcPr>
            <w:tcW w:w="9016" w:type="dxa"/>
            <w:vAlign w:val="center"/>
          </w:tcPr>
          <w:p w14:paraId="3E0AE94B" w14:textId="09368A5B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D_E_L_E_T_ </w:t>
            </w:r>
            <w:r w:rsidR="00927357">
              <w:rPr>
                <w:rFonts w:ascii="Consolas" w:eastAsia="Consolas" w:hAnsi="Consolas" w:cs="Consolas"/>
                <w:color w:val="CF222E"/>
              </w:rPr>
              <w:t>&lt;&gt;‘*’</w:t>
            </w:r>
          </w:p>
        </w:tc>
      </w:tr>
    </w:tbl>
    <w:p w14:paraId="210172FA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1F5C2CA4" w14:textId="77777777">
        <w:tc>
          <w:tcPr>
            <w:tcW w:w="9016" w:type="dxa"/>
            <w:vAlign w:val="center"/>
          </w:tcPr>
          <w:p w14:paraId="4FA4B00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SELECT</w:t>
            </w:r>
          </w:p>
          <w:p w14:paraId="7C01896D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A1_COD,</w:t>
            </w:r>
          </w:p>
          <w:p w14:paraId="6202241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A1_NOME</w:t>
            </w:r>
          </w:p>
          <w:p w14:paraId="072F6C30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SA1010</w:t>
            </w:r>
          </w:p>
          <w:p w14:paraId="41561B25" w14:textId="7C556FEE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WHERE</w:t>
            </w:r>
            <w:r>
              <w:rPr>
                <w:rFonts w:ascii="Consolas" w:eastAsia="Consolas" w:hAnsi="Consolas" w:cs="Consolas"/>
                <w:color w:val="1F2328"/>
              </w:rPr>
              <w:t xml:space="preserve"> D_E_L_E_T_ </w:t>
            </w:r>
            <w:r w:rsidR="00927357">
              <w:rPr>
                <w:rFonts w:ascii="Consolas" w:eastAsia="Consolas" w:hAnsi="Consolas" w:cs="Consolas"/>
                <w:color w:val="CF222E"/>
              </w:rPr>
              <w:t>&lt;&gt;‘*’</w:t>
            </w:r>
          </w:p>
        </w:tc>
      </w:tr>
    </w:tbl>
    <w:p w14:paraId="2E294D05" w14:textId="77777777" w:rsidR="00C917C3" w:rsidRDefault="00000000">
      <w:r>
        <w:t>Obrigatório para:</w:t>
      </w:r>
    </w:p>
    <w:p w14:paraId="017C9090" w14:textId="77777777" w:rsidR="00C917C3" w:rsidRDefault="00000000">
      <w:pPr>
        <w:pStyle w:val="PargrafodaLista"/>
        <w:numPr>
          <w:ilvl w:val="0"/>
          <w:numId w:val="3"/>
        </w:numPr>
      </w:pPr>
      <w:r>
        <w:lastRenderedPageBreak/>
        <w:t>Cadastros</w:t>
      </w:r>
    </w:p>
    <w:p w14:paraId="22C28C54" w14:textId="77777777" w:rsidR="00C917C3" w:rsidRDefault="00000000">
      <w:pPr>
        <w:pStyle w:val="PargrafodaLista"/>
        <w:numPr>
          <w:ilvl w:val="0"/>
          <w:numId w:val="3"/>
        </w:numPr>
      </w:pPr>
      <w:r>
        <w:t>Movimentos</w:t>
      </w:r>
    </w:p>
    <w:p w14:paraId="1C8E25D8" w14:textId="77777777" w:rsidR="00C917C3" w:rsidRDefault="00000000">
      <w:pPr>
        <w:pStyle w:val="PargrafodaLista"/>
        <w:numPr>
          <w:ilvl w:val="0"/>
          <w:numId w:val="3"/>
        </w:numPr>
      </w:pPr>
      <w:r>
        <w:t>Financeiro</w:t>
      </w:r>
    </w:p>
    <w:p w14:paraId="144E9EB5" w14:textId="77777777" w:rsidR="00C917C3" w:rsidRDefault="00000000">
      <w:pPr>
        <w:pStyle w:val="PargrafodaLista"/>
        <w:numPr>
          <w:ilvl w:val="0"/>
          <w:numId w:val="3"/>
        </w:numPr>
      </w:pPr>
      <w:r>
        <w:t>Estoque</w:t>
      </w:r>
    </w:p>
    <w:p w14:paraId="272B4FAC" w14:textId="77777777" w:rsidR="00C917C3" w:rsidRDefault="00000000">
      <w:pPr>
        <w:pStyle w:val="PargrafodaLista"/>
        <w:numPr>
          <w:ilvl w:val="0"/>
          <w:numId w:val="3"/>
        </w:numPr>
      </w:pPr>
      <w:r>
        <w:t>Faturamento</w:t>
      </w:r>
    </w:p>
    <w:p w14:paraId="439C475F" w14:textId="77777777" w:rsidR="00C917C3" w:rsidRDefault="00000000">
      <w:pPr>
        <w:pStyle w:val="PargrafodaLista"/>
        <w:numPr>
          <w:ilvl w:val="0"/>
          <w:numId w:val="3"/>
        </w:numPr>
      </w:pPr>
      <w:r>
        <w:t>PCP</w:t>
      </w:r>
    </w:p>
    <w:p w14:paraId="5D6AED73" w14:textId="77777777" w:rsidR="00C917C3" w:rsidRDefault="00000000">
      <w:pPr>
        <w:pStyle w:val="PargrafodaLista"/>
        <w:numPr>
          <w:ilvl w:val="0"/>
          <w:numId w:val="3"/>
        </w:numPr>
      </w:pPr>
      <w:r>
        <w:t>RH</w:t>
      </w:r>
    </w:p>
    <w:p w14:paraId="6A244684" w14:textId="77777777" w:rsidR="00C917C3" w:rsidRDefault="00C917C3">
      <w:pPr>
        <w:pBdr>
          <w:top w:val="single" w:sz="12" w:space="0" w:color="auto"/>
        </w:pBdr>
        <w:spacing w:after="0"/>
      </w:pPr>
    </w:p>
    <w:p w14:paraId="0CB22BD2" w14:textId="77777777" w:rsidR="00C917C3" w:rsidRDefault="00000000">
      <w:pPr>
        <w:pStyle w:val="Ttulo1"/>
      </w:pPr>
      <w:r>
        <w:t>6. COMPARTILHAMENTO DE DADOS</w:t>
      </w:r>
    </w:p>
    <w:p w14:paraId="2A47C00D" w14:textId="77777777" w:rsidR="00C917C3" w:rsidRDefault="00000000">
      <w:r>
        <w:t>Nunca assumir que todas as tabelas utilizam filial.</w:t>
      </w:r>
    </w:p>
    <w:p w14:paraId="1D9F855F" w14:textId="77777777" w:rsidR="00C917C3" w:rsidRDefault="00000000">
      <w:r>
        <w:t>A regra deve considerar: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7ADFA0B7" w14:textId="77777777">
        <w:tc>
          <w:tcPr>
            <w:tcW w:w="9016" w:type="dxa"/>
            <w:vAlign w:val="center"/>
          </w:tcPr>
          <w:p w14:paraId="0BCC4E6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X2_MODO</w:t>
            </w:r>
          </w:p>
          <w:p w14:paraId="37E8846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X2_TAMFIL</w:t>
            </w:r>
          </w:p>
          <w:p w14:paraId="6E2D66F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5ED33CD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X2_MODOUN</w:t>
            </w:r>
          </w:p>
          <w:p w14:paraId="68D1BF5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X2_TAMUN</w:t>
            </w:r>
          </w:p>
          <w:p w14:paraId="51A7935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4CCB67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X2_MODOEMP</w:t>
            </w:r>
          </w:p>
          <w:p w14:paraId="5C81CE9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X2_TAMEMP</w:t>
            </w:r>
          </w:p>
        </w:tc>
      </w:tr>
    </w:tbl>
    <w:p w14:paraId="70258437" w14:textId="77777777" w:rsidR="00C917C3" w:rsidRDefault="00000000">
      <w:r>
        <w:t>Somente considerar um nível quando: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27D68C2C" w14:textId="77777777">
        <w:tc>
          <w:tcPr>
            <w:tcW w:w="9016" w:type="dxa"/>
            <w:vAlign w:val="center"/>
          </w:tcPr>
          <w:p w14:paraId="6A4E160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MODO = 'E'</w:t>
            </w:r>
          </w:p>
          <w:p w14:paraId="50AF377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E</w:t>
            </w:r>
          </w:p>
          <w:p w14:paraId="6CEEFFC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TAMANHO &gt; 0</w:t>
            </w:r>
          </w:p>
        </w:tc>
      </w:tr>
    </w:tbl>
    <w:p w14:paraId="6CCC2D9A" w14:textId="77777777" w:rsidR="00C917C3" w:rsidRDefault="00C917C3">
      <w:pPr>
        <w:pBdr>
          <w:top w:val="single" w:sz="12" w:space="0" w:color="auto"/>
        </w:pBdr>
        <w:spacing w:after="0"/>
      </w:pPr>
    </w:p>
    <w:p w14:paraId="6FFE60EF" w14:textId="77777777" w:rsidR="00C917C3" w:rsidRDefault="00000000">
      <w:pPr>
        <w:pStyle w:val="Ttulo1"/>
      </w:pPr>
      <w:r>
        <w:t>7. ESTRUTURAS ORGANIZACIONAIS SUPORTADAS</w:t>
      </w:r>
    </w:p>
    <w:p w14:paraId="0CD9918F" w14:textId="77777777" w:rsidR="00C917C3" w:rsidRDefault="00000000">
      <w:pPr>
        <w:pStyle w:val="Ttulo2"/>
      </w:pPr>
      <w:r>
        <w:t>Layout EEUUFF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24129FB7" w14:textId="77777777">
        <w:tc>
          <w:tcPr>
            <w:tcW w:w="9016" w:type="dxa"/>
            <w:vAlign w:val="center"/>
          </w:tcPr>
          <w:p w14:paraId="11B1E19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Empresa</w:t>
            </w:r>
          </w:p>
          <w:p w14:paraId="7028DC2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└ Unidade</w:t>
            </w:r>
          </w:p>
          <w:p w14:paraId="6A92FD7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└ Filial</w:t>
            </w:r>
          </w:p>
        </w:tc>
      </w:tr>
    </w:tbl>
    <w:p w14:paraId="7985EF04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109638B6" w14:textId="77777777">
        <w:tc>
          <w:tcPr>
            <w:tcW w:w="9016" w:type="dxa"/>
            <w:vAlign w:val="center"/>
          </w:tcPr>
          <w:p w14:paraId="222F6DD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01 01 01</w:t>
            </w:r>
          </w:p>
        </w:tc>
      </w:tr>
    </w:tbl>
    <w:p w14:paraId="6E0A62E6" w14:textId="77777777" w:rsidR="00C917C3" w:rsidRDefault="00C917C3">
      <w:pPr>
        <w:pBdr>
          <w:top w:val="single" w:sz="12" w:space="0" w:color="auto"/>
        </w:pBdr>
        <w:spacing w:after="0"/>
      </w:pPr>
    </w:p>
    <w:p w14:paraId="1F810805" w14:textId="77777777" w:rsidR="00C917C3" w:rsidRDefault="00000000">
      <w:pPr>
        <w:pStyle w:val="Ttulo2"/>
      </w:pPr>
      <w:r>
        <w:t>Layout EEUUFFFF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35B7CE51" w14:textId="77777777">
        <w:tc>
          <w:tcPr>
            <w:tcW w:w="9016" w:type="dxa"/>
            <w:vAlign w:val="center"/>
          </w:tcPr>
          <w:p w14:paraId="341D620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Empresa</w:t>
            </w:r>
          </w:p>
          <w:p w14:paraId="6646D24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└ Unidade</w:t>
            </w:r>
          </w:p>
          <w:p w14:paraId="45FDD3E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└ Filial</w:t>
            </w:r>
          </w:p>
        </w:tc>
      </w:tr>
    </w:tbl>
    <w:p w14:paraId="6772BB23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14207079" w14:textId="77777777">
        <w:tc>
          <w:tcPr>
            <w:tcW w:w="9016" w:type="dxa"/>
            <w:vAlign w:val="center"/>
          </w:tcPr>
          <w:p w14:paraId="3782130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01 01 0001</w:t>
            </w:r>
          </w:p>
        </w:tc>
      </w:tr>
    </w:tbl>
    <w:p w14:paraId="3B879AA3" w14:textId="77777777" w:rsidR="00C917C3" w:rsidRDefault="00C917C3">
      <w:pPr>
        <w:pBdr>
          <w:top w:val="single" w:sz="12" w:space="0" w:color="auto"/>
        </w:pBdr>
        <w:spacing w:after="0"/>
      </w:pPr>
    </w:p>
    <w:p w14:paraId="5C444065" w14:textId="77777777" w:rsidR="00C917C3" w:rsidRDefault="00000000">
      <w:pPr>
        <w:pStyle w:val="Ttulo2"/>
      </w:pPr>
      <w:r>
        <w:t>Layout EEFF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61D5FCBE" w14:textId="77777777">
        <w:tc>
          <w:tcPr>
            <w:tcW w:w="9016" w:type="dxa"/>
            <w:vAlign w:val="center"/>
          </w:tcPr>
          <w:p w14:paraId="4167531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Empresa</w:t>
            </w:r>
          </w:p>
          <w:p w14:paraId="33EB382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└ Filial</w:t>
            </w:r>
          </w:p>
        </w:tc>
      </w:tr>
    </w:tbl>
    <w:p w14:paraId="694DF749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070F89C1" w14:textId="77777777">
        <w:tc>
          <w:tcPr>
            <w:tcW w:w="9016" w:type="dxa"/>
            <w:vAlign w:val="center"/>
          </w:tcPr>
          <w:p w14:paraId="6F14ABC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01 01</w:t>
            </w:r>
          </w:p>
        </w:tc>
      </w:tr>
    </w:tbl>
    <w:p w14:paraId="7A246017" w14:textId="77777777" w:rsidR="00C917C3" w:rsidRDefault="00C917C3">
      <w:pPr>
        <w:pBdr>
          <w:top w:val="single" w:sz="12" w:space="0" w:color="auto"/>
        </w:pBdr>
        <w:spacing w:after="0"/>
      </w:pPr>
    </w:p>
    <w:p w14:paraId="60874E49" w14:textId="77777777" w:rsidR="00C917C3" w:rsidRDefault="00000000">
      <w:pPr>
        <w:pStyle w:val="Ttulo2"/>
      </w:pPr>
      <w:r>
        <w:t>Layout FF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51BD889E" w14:textId="77777777">
        <w:tc>
          <w:tcPr>
            <w:tcW w:w="9016" w:type="dxa"/>
            <w:vAlign w:val="center"/>
          </w:tcPr>
          <w:p w14:paraId="41D3312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Grupo</w:t>
            </w:r>
          </w:p>
          <w:p w14:paraId="5E111E20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└ Filial</w:t>
            </w:r>
          </w:p>
        </w:tc>
      </w:tr>
    </w:tbl>
    <w:p w14:paraId="6F2EEAD0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0D97054C" w14:textId="77777777">
        <w:tc>
          <w:tcPr>
            <w:tcW w:w="9016" w:type="dxa"/>
            <w:vAlign w:val="center"/>
          </w:tcPr>
          <w:p w14:paraId="75F3307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0001</w:t>
            </w:r>
          </w:p>
        </w:tc>
      </w:tr>
    </w:tbl>
    <w:p w14:paraId="75B2F3C5" w14:textId="77777777" w:rsidR="00C917C3" w:rsidRDefault="00C917C3">
      <w:pPr>
        <w:pBdr>
          <w:top w:val="single" w:sz="12" w:space="0" w:color="auto"/>
        </w:pBdr>
        <w:spacing w:after="0"/>
      </w:pPr>
    </w:p>
    <w:p w14:paraId="6D3ED17D" w14:textId="77777777" w:rsidR="00C917C3" w:rsidRDefault="00000000">
      <w:pPr>
        <w:pStyle w:val="Ttulo1"/>
      </w:pPr>
      <w:r>
        <w:t>8. REGRA DE XFILIAL</w:t>
      </w:r>
    </w:p>
    <w:p w14:paraId="1DF78B3E" w14:textId="77777777" w:rsidR="00C917C3" w:rsidRDefault="00000000">
      <w:r>
        <w:t>O agente deve utilizar os dados informados no cadastro da empresa SaaS.</w:t>
      </w:r>
    </w:p>
    <w:p w14:paraId="3CA5937A" w14:textId="77777777" w:rsidR="00C917C3" w:rsidRDefault="00000000">
      <w:r>
        <w:t>Exemplo: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5B751356" w14:textId="77777777">
        <w:tc>
          <w:tcPr>
            <w:tcW w:w="9016" w:type="dxa"/>
            <w:vAlign w:val="center"/>
          </w:tcPr>
          <w:p w14:paraId="371793E0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1E90C91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"layout"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"EEUUFFFF"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37EA96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"empresa"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"01"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D36BE6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"unidade"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"01"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83315F0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"filial"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"0001"</w:t>
            </w:r>
          </w:p>
          <w:p w14:paraId="3ADD6B9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573ACC6" w14:textId="77777777" w:rsidR="00C917C3" w:rsidRDefault="00000000">
      <w:r>
        <w:t>Resultado: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7A56DDAD" w14:textId="77777777">
        <w:tc>
          <w:tcPr>
            <w:tcW w:w="9016" w:type="dxa"/>
            <w:vAlign w:val="center"/>
          </w:tcPr>
          <w:p w14:paraId="31B7FC4D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01010001</w:t>
            </w:r>
          </w:p>
        </w:tc>
      </w:tr>
    </w:tbl>
    <w:p w14:paraId="71832F87" w14:textId="77777777" w:rsidR="00C917C3" w:rsidRDefault="00000000">
      <w:r>
        <w:t>Nunca tentar deduzir automaticamente.</w:t>
      </w:r>
    </w:p>
    <w:p w14:paraId="50C34DA5" w14:textId="77777777" w:rsidR="00C917C3" w:rsidRDefault="00C917C3">
      <w:pPr>
        <w:pBdr>
          <w:top w:val="single" w:sz="12" w:space="0" w:color="auto"/>
        </w:pBdr>
        <w:spacing w:after="0"/>
      </w:pPr>
    </w:p>
    <w:p w14:paraId="6F8699AA" w14:textId="77777777" w:rsidR="00C917C3" w:rsidRDefault="00000000">
      <w:pPr>
        <w:pStyle w:val="Ttulo1"/>
      </w:pPr>
      <w:r>
        <w:t>9. ÍNDICES</w:t>
      </w:r>
    </w:p>
    <w:p w14:paraId="19C21016" w14:textId="77777777" w:rsidR="00C917C3" w:rsidRDefault="00000000">
      <w:r>
        <w:t>Fonte oficial: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1EDDE20" w14:textId="77777777">
        <w:tc>
          <w:tcPr>
            <w:tcW w:w="9016" w:type="dxa"/>
            <w:vAlign w:val="center"/>
          </w:tcPr>
          <w:p w14:paraId="44EFE340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SIX</w:t>
            </w:r>
          </w:p>
        </w:tc>
      </w:tr>
    </w:tbl>
    <w:p w14:paraId="5D6F3D3A" w14:textId="77777777" w:rsidR="00C917C3" w:rsidRDefault="00000000">
      <w:r>
        <w:t>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25741115" w14:textId="77777777">
        <w:tc>
          <w:tcPr>
            <w:tcW w:w="9016" w:type="dxa"/>
            <w:vAlign w:val="center"/>
          </w:tcPr>
          <w:p w14:paraId="0F8CBE7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SX2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X2_UNICO</w:t>
            </w:r>
          </w:p>
        </w:tc>
      </w:tr>
    </w:tbl>
    <w:p w14:paraId="70C02665" w14:textId="77777777" w:rsidR="00C917C3" w:rsidRDefault="00000000">
      <w:r>
        <w:t>Exemplos encontrados: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66092C5B" w14:textId="77777777">
        <w:tc>
          <w:tcPr>
            <w:tcW w:w="9016" w:type="dxa"/>
            <w:vAlign w:val="center"/>
          </w:tcPr>
          <w:p w14:paraId="168DF3B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AAA_FILIAL + AAA_CODGRP</w:t>
            </w:r>
          </w:p>
          <w:p w14:paraId="5ECC8E0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6871596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AAH_FILIAL + AAH_CONTRT</w:t>
            </w:r>
          </w:p>
          <w:p w14:paraId="5F7F29A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C6E64E2" w14:textId="77777777" w:rsidR="00C917C3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5     </w:t>
            </w:r>
            <w:r>
              <w:rPr>
                <w:rFonts w:ascii="Consolas" w:eastAsia="Consolas" w:hAnsi="Consolas" w:cs="Consolas"/>
              </w:rPr>
              <w:t>AA1_FILIAL + AA1_CODTEC</w:t>
            </w:r>
          </w:p>
          <w:p w14:paraId="2220EAD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63DD676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ABB_FILIAL + ABB_CODTEC +</w:t>
            </w:r>
          </w:p>
          <w:p w14:paraId="3FD4066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DTOS(ABB_DTINI) +</w:t>
            </w:r>
          </w:p>
          <w:p w14:paraId="440745A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ABB_HRINI</w:t>
            </w:r>
          </w:p>
        </w:tc>
      </w:tr>
    </w:tbl>
    <w:p w14:paraId="08F77A7A" w14:textId="77777777" w:rsidR="00C917C3" w:rsidRDefault="00C917C3">
      <w:pPr>
        <w:pBdr>
          <w:top w:val="single" w:sz="12" w:space="0" w:color="auto"/>
        </w:pBdr>
        <w:spacing w:after="0"/>
      </w:pPr>
    </w:p>
    <w:p w14:paraId="19223E83" w14:textId="77777777" w:rsidR="00C917C3" w:rsidRDefault="00000000">
      <w:pPr>
        <w:pStyle w:val="Ttulo1"/>
      </w:pPr>
      <w:r>
        <w:t>10. REGRA DE JOIN</w:t>
      </w:r>
    </w:p>
    <w:p w14:paraId="51C4F72A" w14:textId="77777777" w:rsidR="00C917C3" w:rsidRDefault="00000000">
      <w:r>
        <w:t>Não utilizar: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2EF43739" w14:textId="77777777">
        <w:tc>
          <w:tcPr>
            <w:tcW w:w="9016" w:type="dxa"/>
            <w:vAlign w:val="center"/>
          </w:tcPr>
          <w:p w14:paraId="0C4ADC5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X3_RELACAO</w:t>
            </w:r>
          </w:p>
        </w:tc>
      </w:tr>
    </w:tbl>
    <w:p w14:paraId="69F746F8" w14:textId="77777777" w:rsidR="00C917C3" w:rsidRDefault="00000000">
      <w:r>
        <w:t>para descobrir relacionamento.</w:t>
      </w:r>
    </w:p>
    <w:p w14:paraId="4E6A79F3" w14:textId="77777777" w:rsidR="00C917C3" w:rsidRDefault="00000000">
      <w:r>
        <w:t>Os JOINs devem ser construídos utilizando:</w:t>
      </w:r>
    </w:p>
    <w:p w14:paraId="65D541A8" w14:textId="77777777" w:rsidR="00C917C3" w:rsidRDefault="00000000">
      <w:pPr>
        <w:pStyle w:val="PargrafodaLista"/>
        <w:numPr>
          <w:ilvl w:val="0"/>
          <w:numId w:val="4"/>
        </w:numPr>
      </w:pPr>
      <w:r>
        <w:t>SIX</w:t>
      </w:r>
    </w:p>
    <w:p w14:paraId="4144B6D4" w14:textId="77777777" w:rsidR="00C917C3" w:rsidRDefault="00000000">
      <w:pPr>
        <w:pStyle w:val="PargrafodaLista"/>
        <w:numPr>
          <w:ilvl w:val="0"/>
          <w:numId w:val="4"/>
        </w:numPr>
      </w:pPr>
      <w:r>
        <w:t>X2_UNICO</w:t>
      </w:r>
    </w:p>
    <w:p w14:paraId="0426B2F8" w14:textId="77777777" w:rsidR="00C917C3" w:rsidRDefault="00000000">
      <w:pPr>
        <w:pStyle w:val="PargrafodaLista"/>
        <w:numPr>
          <w:ilvl w:val="0"/>
          <w:numId w:val="4"/>
        </w:numPr>
      </w:pPr>
      <w:r>
        <w:t>Convenções do Protheus</w:t>
      </w:r>
    </w:p>
    <w:p w14:paraId="5BAC804D" w14:textId="77777777" w:rsidR="00C917C3" w:rsidRDefault="00C917C3">
      <w:pPr>
        <w:pBdr>
          <w:top w:val="single" w:sz="12" w:space="0" w:color="auto"/>
        </w:pBdr>
        <w:spacing w:after="0"/>
      </w:pPr>
    </w:p>
    <w:p w14:paraId="03C2EA42" w14:textId="77777777" w:rsidR="00C917C3" w:rsidRDefault="00000000">
      <w:pPr>
        <w:pStyle w:val="Ttulo2"/>
      </w:pPr>
      <w:r>
        <w:t>Exemplo</w:t>
      </w:r>
    </w:p>
    <w:p w14:paraId="67A1A91C" w14:textId="77777777" w:rsidR="00C917C3" w:rsidRDefault="00000000">
      <w:r>
        <w:t>Cliente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3C7E24EE" w14:textId="77777777">
        <w:tc>
          <w:tcPr>
            <w:tcW w:w="9016" w:type="dxa"/>
            <w:vAlign w:val="center"/>
          </w:tcPr>
          <w:p w14:paraId="3FE18DC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SA1</w:t>
            </w:r>
          </w:p>
          <w:p w14:paraId="4B09201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3821553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A1_FILIAL</w:t>
            </w:r>
          </w:p>
          <w:p w14:paraId="71D0168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A1_COD</w:t>
            </w:r>
          </w:p>
          <w:p w14:paraId="56FCD4D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A1_LOJA</w:t>
            </w:r>
          </w:p>
        </w:tc>
      </w:tr>
    </w:tbl>
    <w:p w14:paraId="4E5B9CB8" w14:textId="77777777" w:rsidR="00C917C3" w:rsidRDefault="00000000">
      <w:r>
        <w:t>Pedido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184CC0E1" w14:textId="77777777">
        <w:tc>
          <w:tcPr>
            <w:tcW w:w="9016" w:type="dxa"/>
            <w:vAlign w:val="center"/>
          </w:tcPr>
          <w:p w14:paraId="2B982C0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SC5</w:t>
            </w:r>
          </w:p>
          <w:p w14:paraId="07DD61E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300D91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C5_FILIAL</w:t>
            </w:r>
          </w:p>
          <w:p w14:paraId="6294435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C5_CLIENTE</w:t>
            </w:r>
          </w:p>
          <w:p w14:paraId="6CE7EBC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C5_LOJACLI</w:t>
            </w:r>
          </w:p>
        </w:tc>
      </w:tr>
    </w:tbl>
    <w:p w14:paraId="5390492F" w14:textId="77777777" w:rsidR="00C917C3" w:rsidRDefault="00000000">
      <w:r>
        <w:t>Join: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601B3B33" w14:textId="77777777">
        <w:tc>
          <w:tcPr>
            <w:tcW w:w="9016" w:type="dxa"/>
            <w:vAlign w:val="center"/>
          </w:tcPr>
          <w:p w14:paraId="61547AE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SA1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A1_FILIAL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SC5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C5_FILIAL</w:t>
            </w:r>
          </w:p>
          <w:p w14:paraId="00FC8A5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AND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SA1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A1_COD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SC5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C5_CLIENTE</w:t>
            </w:r>
          </w:p>
          <w:p w14:paraId="73535CC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AND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SA1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A1_LOJA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SC5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0550AE"/>
              </w:rPr>
              <w:t>C5_LOJACLI</w:t>
            </w:r>
          </w:p>
        </w:tc>
      </w:tr>
    </w:tbl>
    <w:p w14:paraId="0FBAF11E" w14:textId="77777777" w:rsidR="00C917C3" w:rsidRDefault="00C917C3">
      <w:pPr>
        <w:pBdr>
          <w:top w:val="single" w:sz="12" w:space="0" w:color="auto"/>
        </w:pBdr>
        <w:spacing w:after="0"/>
      </w:pPr>
    </w:p>
    <w:p w14:paraId="11C0BA5B" w14:textId="77777777" w:rsidR="00C917C3" w:rsidRDefault="00000000">
      <w:pPr>
        <w:pStyle w:val="Ttulo1"/>
      </w:pPr>
      <w:r>
        <w:t>11. PADRÕES IDENTIFICADOS NO DICIONÁRIO</w:t>
      </w:r>
    </w:p>
    <w:p w14:paraId="29BA0037" w14:textId="77777777" w:rsidR="00C917C3" w:rsidRDefault="00000000">
      <w:r>
        <w:t>Campos recorrentes: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019595D" w14:textId="77777777">
        <w:tc>
          <w:tcPr>
            <w:tcW w:w="9016" w:type="dxa"/>
            <w:vAlign w:val="center"/>
          </w:tcPr>
          <w:p w14:paraId="5FA6F89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*_FILIAL</w:t>
            </w:r>
          </w:p>
          <w:p w14:paraId="239AFAE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*_CODCLI</w:t>
            </w:r>
          </w:p>
          <w:p w14:paraId="0B97CE5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*_CLIENT</w:t>
            </w:r>
          </w:p>
          <w:p w14:paraId="59D41E26" w14:textId="77777777" w:rsidR="00C917C3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  <w:r>
              <w:rPr>
                <w:rFonts w:ascii="Consolas" w:eastAsia="Consolas" w:hAnsi="Consolas" w:cs="Consolas"/>
              </w:rPr>
              <w:t>*_LOJA</w:t>
            </w:r>
          </w:p>
          <w:p w14:paraId="39956E4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*_CODPRO</w:t>
            </w:r>
          </w:p>
          <w:p w14:paraId="34B43E6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*_CODSER</w:t>
            </w:r>
          </w:p>
          <w:p w14:paraId="01CBFB5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*_CONTRT</w:t>
            </w:r>
          </w:p>
          <w:p w14:paraId="097642B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*_CODTEC</w:t>
            </w:r>
          </w:p>
          <w:p w14:paraId="18E99DC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*_ITEM</w:t>
            </w:r>
          </w:p>
          <w:p w14:paraId="5557AAF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*_SEQ</w:t>
            </w:r>
          </w:p>
          <w:p w14:paraId="1F4686B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*_STATUS</w:t>
            </w:r>
          </w:p>
          <w:p w14:paraId="6FAB908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*_VALOR</w:t>
            </w:r>
          </w:p>
          <w:p w14:paraId="23D511D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*_DATA</w:t>
            </w:r>
          </w:p>
        </w:tc>
      </w:tr>
    </w:tbl>
    <w:p w14:paraId="278627D8" w14:textId="77777777" w:rsidR="00C917C3" w:rsidRDefault="00C917C3">
      <w:pPr>
        <w:pBdr>
          <w:top w:val="single" w:sz="12" w:space="0" w:color="auto"/>
        </w:pBdr>
        <w:spacing w:after="0"/>
      </w:pPr>
    </w:p>
    <w:p w14:paraId="60B341E3" w14:textId="77777777" w:rsidR="00C917C3" w:rsidRDefault="00000000">
      <w:pPr>
        <w:pStyle w:val="Ttulo1"/>
      </w:pPr>
      <w:r>
        <w:t>12. MÓDULOS IDENTIFICADOS</w:t>
      </w:r>
    </w:p>
    <w:p w14:paraId="57F3990D" w14:textId="77777777" w:rsidR="00C917C3" w:rsidRDefault="00000000">
      <w:r>
        <w:t>O ambiente possui forte utilização dos módulos:</w:t>
      </w:r>
    </w:p>
    <w:p w14:paraId="37435DAB" w14:textId="77777777" w:rsidR="00C917C3" w:rsidRDefault="00000000">
      <w:pPr>
        <w:pStyle w:val="Ttulo2"/>
      </w:pPr>
      <w:r>
        <w:t>SIGATMS / SIGAMNT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6979772" w14:textId="77777777">
        <w:tc>
          <w:tcPr>
            <w:tcW w:w="9016" w:type="dxa"/>
            <w:vAlign w:val="center"/>
          </w:tcPr>
          <w:p w14:paraId="2E6D29B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Contratos</w:t>
            </w:r>
          </w:p>
          <w:p w14:paraId="2CE5F4A0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Atendimento</w:t>
            </w:r>
          </w:p>
          <w:p w14:paraId="0CE658D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Preventiva</w:t>
            </w:r>
          </w:p>
          <w:p w14:paraId="7BEC261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Vistoria</w:t>
            </w:r>
          </w:p>
          <w:p w14:paraId="2D7D702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Repair Center</w:t>
            </w:r>
          </w:p>
          <w:p w14:paraId="4045876D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Agenda</w:t>
            </w:r>
          </w:p>
          <w:p w14:paraId="46693DF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Técnicos</w:t>
            </w:r>
          </w:p>
          <w:p w14:paraId="4E7AC648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Projetos</w:t>
            </w:r>
          </w:p>
          <w:p w14:paraId="57158FA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Equipamentos</w:t>
            </w:r>
          </w:p>
          <w:p w14:paraId="7135995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Cobertura</w:t>
            </w:r>
          </w:p>
          <w:p w14:paraId="30479E7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Serviços</w:t>
            </w:r>
          </w:p>
        </w:tc>
      </w:tr>
    </w:tbl>
    <w:p w14:paraId="4099C42F" w14:textId="77777777" w:rsidR="00C917C3" w:rsidRDefault="00000000">
      <w:r>
        <w:t>Tabelas: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67C222C" w14:textId="77777777">
        <w:tc>
          <w:tcPr>
            <w:tcW w:w="9016" w:type="dxa"/>
            <w:vAlign w:val="center"/>
          </w:tcPr>
          <w:p w14:paraId="66081BC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AAA</w:t>
            </w:r>
          </w:p>
          <w:p w14:paraId="601DD5C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AAB</w:t>
            </w:r>
          </w:p>
          <w:p w14:paraId="739E967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AAC</w:t>
            </w:r>
          </w:p>
          <w:p w14:paraId="25FE6FE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AAH</w:t>
            </w:r>
          </w:p>
          <w:p w14:paraId="2D16C3E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AAI</w:t>
            </w:r>
          </w:p>
          <w:p w14:paraId="5D668BD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AAJ</w:t>
            </w:r>
          </w:p>
          <w:p w14:paraId="420EF0B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AAQ</w:t>
            </w:r>
          </w:p>
          <w:p w14:paraId="5236BA1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AAR</w:t>
            </w:r>
          </w:p>
          <w:p w14:paraId="188DAAA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AA1</w:t>
            </w:r>
          </w:p>
          <w:p w14:paraId="0DD84ED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AA2</w:t>
            </w:r>
          </w:p>
          <w:p w14:paraId="3E54575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AA3</w:t>
            </w:r>
          </w:p>
          <w:p w14:paraId="44A8171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AA4</w:t>
            </w:r>
          </w:p>
          <w:p w14:paraId="7F8A05A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AA5</w:t>
            </w:r>
          </w:p>
          <w:p w14:paraId="6D0791A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AA6</w:t>
            </w:r>
          </w:p>
          <w:p w14:paraId="566BF10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AA7</w:t>
            </w:r>
          </w:p>
          <w:p w14:paraId="0609DA3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AA8</w:t>
            </w:r>
          </w:p>
          <w:p w14:paraId="4305D09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AA9</w:t>
            </w:r>
          </w:p>
          <w:p w14:paraId="5121064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>ABA</w:t>
            </w:r>
          </w:p>
          <w:p w14:paraId="7AFBAE0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ABB</w:t>
            </w:r>
          </w:p>
          <w:p w14:paraId="2451597B" w14:textId="77777777" w:rsidR="00C917C3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20     </w:t>
            </w:r>
            <w:r>
              <w:rPr>
                <w:rFonts w:ascii="Consolas" w:eastAsia="Consolas" w:hAnsi="Consolas" w:cs="Consolas"/>
              </w:rPr>
              <w:t>ABC</w:t>
            </w:r>
          </w:p>
          <w:p w14:paraId="5FE28A0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ABD</w:t>
            </w:r>
          </w:p>
          <w:p w14:paraId="10D690F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>ABE</w:t>
            </w:r>
          </w:p>
          <w:p w14:paraId="12849D8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>ABF</w:t>
            </w:r>
          </w:p>
          <w:p w14:paraId="049B8A8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</w:rPr>
              <w:t>ABG</w:t>
            </w:r>
          </w:p>
          <w:p w14:paraId="5E1D1728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ABH</w:t>
            </w:r>
          </w:p>
          <w:p w14:paraId="1D0E3E6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ABI</w:t>
            </w:r>
          </w:p>
        </w:tc>
      </w:tr>
    </w:tbl>
    <w:p w14:paraId="2337D365" w14:textId="77777777" w:rsidR="00C917C3" w:rsidRDefault="00C917C3">
      <w:pPr>
        <w:pBdr>
          <w:top w:val="single" w:sz="12" w:space="0" w:color="auto"/>
        </w:pBdr>
        <w:spacing w:after="0"/>
      </w:pPr>
    </w:p>
    <w:p w14:paraId="2FB58243" w14:textId="77777777" w:rsidR="00C917C3" w:rsidRDefault="00000000">
      <w:pPr>
        <w:pStyle w:val="Ttulo1"/>
      </w:pPr>
      <w:r>
        <w:t>13. RESTRIÇÕES PARA O AGENTE</w:t>
      </w:r>
    </w:p>
    <w:p w14:paraId="6153237F" w14:textId="77777777" w:rsidR="00C917C3" w:rsidRDefault="00000000">
      <w:pPr>
        <w:pStyle w:val="Ttulo2"/>
      </w:pPr>
      <w:r>
        <w:t>Permitido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1B480787" w14:textId="77777777">
        <w:tc>
          <w:tcPr>
            <w:tcW w:w="9016" w:type="dxa"/>
            <w:vAlign w:val="center"/>
          </w:tcPr>
          <w:p w14:paraId="4D85B33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SELECT</w:t>
            </w:r>
          </w:p>
          <w:p w14:paraId="1D38933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WITH</w:t>
            </w:r>
          </w:p>
          <w:p w14:paraId="1E7500E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GROUP BY</w:t>
            </w:r>
          </w:p>
          <w:p w14:paraId="09B02F7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HAVING</w:t>
            </w:r>
          </w:p>
          <w:p w14:paraId="47193BF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ORDER BY</w:t>
            </w:r>
          </w:p>
          <w:p w14:paraId="2E1DA5B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SUM</w:t>
            </w:r>
          </w:p>
          <w:p w14:paraId="426ACEB8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COUNT</w:t>
            </w:r>
          </w:p>
          <w:p w14:paraId="16894B0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MAX</w:t>
            </w:r>
          </w:p>
          <w:p w14:paraId="2C0F16E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MIN</w:t>
            </w:r>
          </w:p>
          <w:p w14:paraId="59EE052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AVG</w:t>
            </w:r>
          </w:p>
        </w:tc>
      </w:tr>
    </w:tbl>
    <w:p w14:paraId="35558A87" w14:textId="77777777" w:rsidR="00C917C3" w:rsidRDefault="00C917C3">
      <w:pPr>
        <w:pBdr>
          <w:top w:val="single" w:sz="12" w:space="0" w:color="auto"/>
        </w:pBdr>
        <w:spacing w:after="0"/>
      </w:pPr>
    </w:p>
    <w:p w14:paraId="2DB037A2" w14:textId="77777777" w:rsidR="00C917C3" w:rsidRDefault="00000000">
      <w:pPr>
        <w:pStyle w:val="Ttulo2"/>
      </w:pPr>
      <w:r>
        <w:t>Proibido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BA0A146" w14:textId="77777777">
        <w:tc>
          <w:tcPr>
            <w:tcW w:w="9016" w:type="dxa"/>
            <w:vAlign w:val="center"/>
          </w:tcPr>
          <w:p w14:paraId="5C530C7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UPDATE</w:t>
            </w:r>
          </w:p>
          <w:p w14:paraId="7912A13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DELETE</w:t>
            </w:r>
          </w:p>
          <w:p w14:paraId="5AC0000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TRUNCATE</w:t>
            </w:r>
          </w:p>
          <w:p w14:paraId="12CE750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DROP</w:t>
            </w:r>
          </w:p>
          <w:p w14:paraId="156D190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ALTER</w:t>
            </w:r>
          </w:p>
          <w:p w14:paraId="156659A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MERGE</w:t>
            </w:r>
          </w:p>
          <w:p w14:paraId="1289CD9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INSERT</w:t>
            </w:r>
          </w:p>
        </w:tc>
      </w:tr>
    </w:tbl>
    <w:p w14:paraId="6C57D398" w14:textId="77777777" w:rsidR="00C917C3" w:rsidRDefault="00C917C3">
      <w:pPr>
        <w:pBdr>
          <w:top w:val="single" w:sz="12" w:space="0" w:color="auto"/>
        </w:pBdr>
        <w:spacing w:after="0"/>
      </w:pPr>
    </w:p>
    <w:p w14:paraId="005D4DE8" w14:textId="77777777" w:rsidR="00C917C3" w:rsidRDefault="00000000">
      <w:pPr>
        <w:pStyle w:val="Ttulo1"/>
      </w:pPr>
      <w:r>
        <w:t>14. REGRAS DE SEGURANÇA</w:t>
      </w:r>
    </w:p>
    <w:p w14:paraId="16826F1D" w14:textId="77777777" w:rsidR="00C917C3" w:rsidRDefault="00000000">
      <w:r>
        <w:t>O agente deve: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2B2D12BB" w14:textId="77777777">
        <w:tc>
          <w:tcPr>
            <w:tcW w:w="9016" w:type="dxa"/>
            <w:vAlign w:val="center"/>
          </w:tcPr>
          <w:p w14:paraId="24ED56F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Nunca executar comandos DDL.</w:t>
            </w:r>
          </w:p>
          <w:p w14:paraId="402F43F8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704F4A2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Nunca gerar UPDATE.</w:t>
            </w:r>
          </w:p>
          <w:p w14:paraId="2CDC717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1FF9BE2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Nunca gerar DELETE.</w:t>
            </w:r>
          </w:p>
          <w:p w14:paraId="4B014C9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0BE415F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Nunca gerar INSERT.</w:t>
            </w:r>
          </w:p>
          <w:p w14:paraId="482ABDA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AB9A5B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Nunca executar PROCEDURES.</w:t>
            </w:r>
          </w:p>
          <w:p w14:paraId="2F179B0D" w14:textId="77777777" w:rsidR="00C917C3" w:rsidRDefault="00000000">
            <w:pPr>
              <w:spacing w:after="0"/>
            </w:pPr>
            <w:r>
              <w:rPr>
                <w:color w:val="707070"/>
              </w:rPr>
              <w:lastRenderedPageBreak/>
              <w:t xml:space="preserve">10     </w:t>
            </w:r>
          </w:p>
          <w:p w14:paraId="37A40A5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Nunca acessar tabelas SYS sem autorização.</w:t>
            </w:r>
          </w:p>
        </w:tc>
      </w:tr>
    </w:tbl>
    <w:p w14:paraId="7B345E15" w14:textId="77777777" w:rsidR="00C917C3" w:rsidRDefault="00C917C3">
      <w:pPr>
        <w:pBdr>
          <w:top w:val="single" w:sz="12" w:space="0" w:color="auto"/>
        </w:pBdr>
        <w:spacing w:after="0"/>
      </w:pPr>
    </w:p>
    <w:p w14:paraId="230A36C7" w14:textId="77777777" w:rsidR="00C917C3" w:rsidRDefault="00000000">
      <w:pPr>
        <w:pStyle w:val="Ttulo1"/>
      </w:pPr>
      <w:r>
        <w:t>15. BOAS PRÁTICAS OBRIGATÓRIAS</w:t>
      </w:r>
    </w:p>
    <w:p w14:paraId="59E4408A" w14:textId="77777777" w:rsidR="00C917C3" w:rsidRDefault="00000000">
      <w:r>
        <w:t>Sempre: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2DC5B8A8" w14:textId="77777777">
        <w:tc>
          <w:tcPr>
            <w:tcW w:w="9016" w:type="dxa"/>
            <w:vAlign w:val="center"/>
          </w:tcPr>
          <w:p w14:paraId="248CDC94" w14:textId="5A070C05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Utilizar D_E_L_E_T_ </w:t>
            </w:r>
            <w:r w:rsidR="00927357">
              <w:rPr>
                <w:rFonts w:ascii="Consolas" w:eastAsia="Consolas" w:hAnsi="Consolas" w:cs="Consolas"/>
              </w:rPr>
              <w:t>&lt;&gt;‘*’</w:t>
            </w:r>
          </w:p>
          <w:p w14:paraId="4AF6E990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7D6B244F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Selecionar apenas campos necessários</w:t>
            </w:r>
          </w:p>
          <w:p w14:paraId="125CD33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0E201A89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Priorizar índices da SIX</w:t>
            </w:r>
          </w:p>
          <w:p w14:paraId="00A6B1A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15FAB3EE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Respeitar compartilhamento</w:t>
            </w:r>
          </w:p>
          <w:p w14:paraId="4DD57DE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124B5D4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Limitar volume de registros</w:t>
            </w:r>
          </w:p>
          <w:p w14:paraId="7046F71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6D81F5F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Explicar de qual tabela os dados foram obtidos</w:t>
            </w:r>
          </w:p>
        </w:tc>
      </w:tr>
    </w:tbl>
    <w:p w14:paraId="1549DA3A" w14:textId="77777777" w:rsidR="00C917C3" w:rsidRDefault="00C917C3">
      <w:pPr>
        <w:pBdr>
          <w:top w:val="single" w:sz="12" w:space="0" w:color="auto"/>
        </w:pBdr>
        <w:spacing w:after="0"/>
      </w:pPr>
    </w:p>
    <w:p w14:paraId="4D45AAB4" w14:textId="77777777" w:rsidR="00C917C3" w:rsidRDefault="00000000">
      <w:pPr>
        <w:pStyle w:val="Ttulo1"/>
      </w:pPr>
      <w:r>
        <w:t>16. PROCESSO DE GERAÇÃO DE SQL</w:t>
      </w:r>
    </w:p>
    <w:p w14:paraId="04B287BF" w14:textId="77777777" w:rsidR="00C917C3" w:rsidRDefault="00000000">
      <w:r>
        <w:t>Para qualquer pergunta:</w:t>
      </w:r>
    </w:p>
    <w:p w14:paraId="500E6162" w14:textId="77777777" w:rsidR="00C917C3" w:rsidRDefault="00000000">
      <w:pPr>
        <w:pStyle w:val="Ttulo3"/>
      </w:pPr>
      <w:r>
        <w:t>Passo 1</w:t>
      </w:r>
    </w:p>
    <w:p w14:paraId="52BAD2E1" w14:textId="77777777" w:rsidR="00C917C3" w:rsidRDefault="00000000">
      <w:r>
        <w:t>Identificar a entidade: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F126E95" w14:textId="77777777">
        <w:tc>
          <w:tcPr>
            <w:tcW w:w="9016" w:type="dxa"/>
            <w:vAlign w:val="center"/>
          </w:tcPr>
          <w:p w14:paraId="6438D94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Cliente</w:t>
            </w:r>
          </w:p>
          <w:p w14:paraId="73F3727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Produto</w:t>
            </w:r>
          </w:p>
          <w:p w14:paraId="5D7A6577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Pedido</w:t>
            </w:r>
          </w:p>
          <w:p w14:paraId="3B936F5B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Nota</w:t>
            </w:r>
          </w:p>
          <w:p w14:paraId="2223C9D5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Contrato</w:t>
            </w:r>
          </w:p>
          <w:p w14:paraId="5202A6B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OS</w:t>
            </w:r>
          </w:p>
          <w:p w14:paraId="4AC2155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Projeto</w:t>
            </w:r>
          </w:p>
          <w:p w14:paraId="12B89AAC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Equipamento</w:t>
            </w:r>
          </w:p>
        </w:tc>
      </w:tr>
    </w:tbl>
    <w:p w14:paraId="11292984" w14:textId="77777777" w:rsidR="00C917C3" w:rsidRDefault="00000000">
      <w:pPr>
        <w:pStyle w:val="Ttulo3"/>
      </w:pPr>
      <w:r>
        <w:t>Passo 2</w:t>
      </w:r>
    </w:p>
    <w:p w14:paraId="732A6931" w14:textId="77777777" w:rsidR="00C917C3" w:rsidRDefault="00000000">
      <w:r>
        <w:t>Localizar tabela via SX2.</w:t>
      </w:r>
    </w:p>
    <w:p w14:paraId="3D127E81" w14:textId="77777777" w:rsidR="00C917C3" w:rsidRDefault="00000000">
      <w:pPr>
        <w:pStyle w:val="Ttulo3"/>
      </w:pPr>
      <w:r>
        <w:t>Passo 3</w:t>
      </w:r>
    </w:p>
    <w:p w14:paraId="098BDE87" w14:textId="77777777" w:rsidR="00C917C3" w:rsidRDefault="00000000">
      <w:r>
        <w:t>Localizar campos via SX3.</w:t>
      </w:r>
    </w:p>
    <w:p w14:paraId="55E49558" w14:textId="77777777" w:rsidR="00C917C3" w:rsidRDefault="00000000">
      <w:pPr>
        <w:pStyle w:val="Ttulo3"/>
      </w:pPr>
      <w:r>
        <w:t>Passo 4</w:t>
      </w:r>
    </w:p>
    <w:p w14:paraId="3D422291" w14:textId="77777777" w:rsidR="00C917C3" w:rsidRDefault="00000000">
      <w:r>
        <w:t>Identificar índice principal.</w:t>
      </w:r>
    </w:p>
    <w:p w14:paraId="2D34E719" w14:textId="77777777" w:rsidR="00C917C3" w:rsidRDefault="00000000">
      <w:pPr>
        <w:pStyle w:val="Ttulo3"/>
      </w:pPr>
      <w:r>
        <w:t>Passo 5</w:t>
      </w:r>
    </w:p>
    <w:p w14:paraId="61927C6D" w14:textId="77777777" w:rsidR="00C917C3" w:rsidRDefault="00000000">
      <w:r>
        <w:t>Validar compartilhamento.</w:t>
      </w:r>
    </w:p>
    <w:p w14:paraId="4BBC5357" w14:textId="77777777" w:rsidR="00C917C3" w:rsidRDefault="00000000">
      <w:pPr>
        <w:pStyle w:val="Ttulo3"/>
      </w:pPr>
      <w:r>
        <w:lastRenderedPageBreak/>
        <w:t>Passo 6</w:t>
      </w:r>
    </w:p>
    <w:p w14:paraId="12D6001C" w14:textId="77777777" w:rsidR="00C917C3" w:rsidRDefault="00000000">
      <w:r>
        <w:t>Montar JOIN baseado na SIX.</w:t>
      </w:r>
    </w:p>
    <w:p w14:paraId="36CEDAEF" w14:textId="77777777" w:rsidR="00C917C3" w:rsidRDefault="00000000">
      <w:pPr>
        <w:pStyle w:val="Ttulo3"/>
      </w:pPr>
      <w:r>
        <w:t>Passo 7</w:t>
      </w:r>
    </w:p>
    <w:p w14:paraId="38B1D579" w14:textId="77777777" w:rsidR="00C917C3" w:rsidRDefault="00000000">
      <w:r>
        <w:t>Adicionar: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43D29AD9" w14:textId="77777777">
        <w:tc>
          <w:tcPr>
            <w:tcW w:w="9016" w:type="dxa"/>
            <w:vAlign w:val="center"/>
          </w:tcPr>
          <w:p w14:paraId="195743D9" w14:textId="4D19A9B8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D_E_L_E_T_ </w:t>
            </w:r>
            <w:r w:rsidR="00927357">
              <w:rPr>
                <w:rFonts w:ascii="Consolas" w:eastAsia="Consolas" w:hAnsi="Consolas" w:cs="Consolas"/>
                <w:color w:val="CF222E"/>
              </w:rPr>
              <w:t>&lt;&gt;‘*’</w:t>
            </w:r>
          </w:p>
        </w:tc>
      </w:tr>
    </w:tbl>
    <w:p w14:paraId="018B4776" w14:textId="77777777" w:rsidR="00C917C3" w:rsidRDefault="00000000">
      <w:pPr>
        <w:pStyle w:val="Ttulo3"/>
      </w:pPr>
      <w:r>
        <w:t>Passo 8</w:t>
      </w:r>
    </w:p>
    <w:p w14:paraId="57411810" w14:textId="77777777" w:rsidR="00C917C3" w:rsidRDefault="00000000">
      <w:r>
        <w:t>Gerar SQL final.</w:t>
      </w:r>
    </w:p>
    <w:p w14:paraId="7744FF5E" w14:textId="77777777" w:rsidR="00C917C3" w:rsidRDefault="00C917C3">
      <w:pPr>
        <w:pBdr>
          <w:top w:val="single" w:sz="12" w:space="0" w:color="auto"/>
        </w:pBdr>
        <w:spacing w:after="0"/>
      </w:pPr>
    </w:p>
    <w:p w14:paraId="53C97503" w14:textId="77777777" w:rsidR="00927357" w:rsidRPr="00927357" w:rsidRDefault="00927357" w:rsidP="00927357">
      <w:pPr>
        <w:pStyle w:val="Ttulo1"/>
      </w:pPr>
      <w:r w:rsidRPr="00927357">
        <w:t>REGRAS DE CONSULTA PROTHEUS</w:t>
      </w:r>
    </w:p>
    <w:p w14:paraId="729ACD2D" w14:textId="77777777" w:rsidR="00927357" w:rsidRPr="00927357" w:rsidRDefault="00927357" w:rsidP="00927357">
      <w:pPr>
        <w:pBdr>
          <w:top w:val="single" w:sz="12" w:space="0" w:color="auto"/>
        </w:pBdr>
        <w:spacing w:after="0" w:line="279" w:lineRule="auto"/>
        <w:rPr>
          <w:lang w:val="pt-BR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27357" w14:paraId="465FB15A" w14:textId="77777777" w:rsidTr="006E1478">
        <w:tc>
          <w:tcPr>
            <w:tcW w:w="9016" w:type="dxa"/>
            <w:vAlign w:val="center"/>
          </w:tcPr>
          <w:p w14:paraId="11208A5B" w14:textId="49C8CA3B" w:rsidR="00927357" w:rsidRPr="00927357" w:rsidRDefault="00927357" w:rsidP="00927357">
            <w:pPr>
              <w:spacing w:after="0" w:line="279" w:lineRule="auto"/>
              <w:rPr>
                <w:color w:val="707070"/>
                <w:lang w:val="pt-BR"/>
              </w:rPr>
            </w:pPr>
            <w:r>
              <w:rPr>
                <w:color w:val="707070"/>
              </w:rPr>
              <w:t xml:space="preserve">1.   </w:t>
            </w:r>
            <w:r w:rsidRPr="00927357">
              <w:rPr>
                <w:color w:val="707070"/>
                <w:lang w:val="pt-BR"/>
              </w:rPr>
              <w:t>Sempre considerar D_E_L_E_T_ &lt;&gt; '*' em todas as tabelas consultadas.</w:t>
            </w:r>
          </w:p>
          <w:p w14:paraId="49CE1DFC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2. Utilizar SX2 para descobrir tabelas.</w:t>
            </w:r>
          </w:p>
          <w:p w14:paraId="43633A9C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3. Utilizar SX3 para descobrir campos.</w:t>
            </w:r>
          </w:p>
          <w:p w14:paraId="45F6CDE9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4. Utilizar SIX para identificar índices e chaves.</w:t>
            </w:r>
          </w:p>
          <w:p w14:paraId="2C43D21B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5. X3_RELACAO não representa relacionamento entre tabelas.</w:t>
            </w:r>
          </w:p>
          <w:p w14:paraId="700D0D74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6. Relacionamentos devem ser inferidos preferencialmente pelos índices SIX.</w:t>
            </w:r>
          </w:p>
          <w:p w14:paraId="079FACBB" w14:textId="37030590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7. Respeitar o regra de compartilhamento entre grupo de empresas definido em SX2:</w:t>
            </w:r>
            <w:r w:rsidRPr="00927357">
              <w:rPr>
                <w:color w:val="707070"/>
                <w:lang w:val="pt-BR"/>
              </w:rPr>
              <w:br/>
              <w:t>X2_MODO (Filial)</w:t>
            </w:r>
          </w:p>
          <w:p w14:paraId="13B22BF9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X2_MODOUN (Unidade de Negócio)</w:t>
            </w:r>
          </w:p>
          <w:p w14:paraId="354D9F1D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X2_MODOEMP (Empresa)</w:t>
            </w:r>
          </w:p>
          <w:p w14:paraId="7DDDE317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</w:p>
          <w:p w14:paraId="5DE0F34B" w14:textId="77777777" w:rsid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8. A composição do campo Filial deve utilizar a informação do cadastro de empresas no painel Protheus Control.</w:t>
            </w:r>
            <w:r w:rsidRPr="00927357">
              <w:rPr>
                <w:color w:val="707070"/>
                <w:lang w:val="pt-BR"/>
              </w:rPr>
              <w:br/>
            </w:r>
          </w:p>
          <w:p w14:paraId="5EC52813" w14:textId="3AD02324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Layout: {LAYOUT_PROTHEUS}</w:t>
            </w:r>
          </w:p>
          <w:p w14:paraId="4C9F54BE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Empresa: {EMPRESA}</w:t>
            </w:r>
          </w:p>
          <w:p w14:paraId="1782CFD2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Unidade: {UNIDADE}</w:t>
            </w:r>
          </w:p>
          <w:p w14:paraId="106B7A1E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Filial: {FILIAL}</w:t>
            </w:r>
          </w:p>
          <w:p w14:paraId="063887AD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</w:p>
          <w:p w14:paraId="41B9A2DB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9. Nunca utilizar consultas sem filtro de filial quando uma das tabelas utilizar compartilhamento. (X2_MODO, X2_MODOUN, X2_MODOEMP = C)</w:t>
            </w:r>
          </w:p>
          <w:p w14:paraId="48F09A66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10. Sempre priorizar índices da SIX para montar JOINs.</w:t>
            </w:r>
          </w:p>
          <w:p w14:paraId="6BB881C3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11. Campos iniciados por:</w:t>
            </w:r>
          </w:p>
          <w:p w14:paraId="1EB8A737" w14:textId="77777777" w:rsidR="00927357" w:rsidRDefault="00927357" w:rsidP="00927357">
            <w:pPr>
              <w:spacing w:after="0"/>
              <w:rPr>
                <w:color w:val="707070"/>
                <w:lang w:val="pt-BR"/>
              </w:rPr>
            </w:pPr>
          </w:p>
          <w:p w14:paraId="2056FC6B" w14:textId="19E26E92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*_FILIAL representam o compartilhamento.</w:t>
            </w:r>
          </w:p>
          <w:p w14:paraId="441E61F9" w14:textId="7777777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</w:p>
          <w:p w14:paraId="0BCFB2D8" w14:textId="6C651A47" w:rsidR="00927357" w:rsidRPr="00927357" w:rsidRDefault="00927357" w:rsidP="00927357">
            <w:pPr>
              <w:spacing w:after="0"/>
              <w:rPr>
                <w:color w:val="707070"/>
                <w:lang w:val="pt-BR"/>
              </w:rPr>
            </w:pPr>
            <w:r w:rsidRPr="00927357">
              <w:rPr>
                <w:color w:val="707070"/>
                <w:lang w:val="pt-BR"/>
              </w:rPr>
              <w:t>12. Para consultas operacionais utilizar apenas registros válidos (D_E_L_E_T_ &lt;&gt; '*') e ativos (cada tabela possui um campo específico para controle de registro ativo e inativo)</w:t>
            </w:r>
          </w:p>
          <w:p w14:paraId="62E355CE" w14:textId="09054B7C" w:rsidR="00927357" w:rsidRDefault="00927357" w:rsidP="006E1478">
            <w:pPr>
              <w:spacing w:after="0"/>
            </w:pPr>
          </w:p>
        </w:tc>
      </w:tr>
    </w:tbl>
    <w:p w14:paraId="02E75A4E" w14:textId="77777777" w:rsidR="00927357" w:rsidRDefault="00927357" w:rsidP="00927357">
      <w:pPr>
        <w:pBdr>
          <w:top w:val="single" w:sz="12" w:space="0" w:color="auto"/>
        </w:pBdr>
        <w:spacing w:after="0"/>
        <w:rPr>
          <w:lang w:val="pt-BR"/>
        </w:rPr>
      </w:pPr>
    </w:p>
    <w:p w14:paraId="1B6080FA" w14:textId="77777777" w:rsidR="00927357" w:rsidRDefault="00927357" w:rsidP="00927357">
      <w:pPr>
        <w:pBdr>
          <w:top w:val="single" w:sz="12" w:space="0" w:color="auto"/>
        </w:pBdr>
        <w:spacing w:after="0"/>
        <w:rPr>
          <w:lang w:val="pt-BR"/>
        </w:rPr>
      </w:pPr>
    </w:p>
    <w:p w14:paraId="2D05B17C" w14:textId="77777777" w:rsidR="00C917C3" w:rsidRDefault="00000000">
      <w:pPr>
        <w:pStyle w:val="Ttulo1"/>
      </w:pPr>
      <w:r>
        <w:lastRenderedPageBreak/>
        <w:t>REGRA MESTRA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C917C3" w14:paraId="2693185F" w14:textId="77777777">
        <w:tc>
          <w:tcPr>
            <w:tcW w:w="9016" w:type="dxa"/>
            <w:vAlign w:val="center"/>
          </w:tcPr>
          <w:p w14:paraId="4E76B118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O dicionário SX2/SX3 define a estrutura.</w:t>
            </w:r>
          </w:p>
          <w:p w14:paraId="3A74D7C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F8618DA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A SIX define os relacionamentos e índices.</w:t>
            </w:r>
          </w:p>
          <w:p w14:paraId="467421D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7042E2E2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X3_RELACAO NÃO deve ser utilizada para inferir JOINs.</w:t>
            </w:r>
          </w:p>
          <w:p w14:paraId="5106F7A1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1356BB53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Todo SQL deve respeitar D_E_L_E_T_.</w:t>
            </w:r>
          </w:p>
          <w:p w14:paraId="015D1ED8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6C750714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Todo SQL deve respeitar Empresa, Unidade e Filial conforme configuração do cliente.</w:t>
            </w:r>
          </w:p>
          <w:p w14:paraId="609D767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13D67D56" w14:textId="77777777" w:rsidR="00C917C3" w:rsidRDefault="0000000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Toda consulta deve priorizar índices da SIX para garantir performance e consistência.</w:t>
            </w:r>
          </w:p>
        </w:tc>
      </w:tr>
    </w:tbl>
    <w:p w14:paraId="6C778837" w14:textId="77777777" w:rsidR="00927357" w:rsidRDefault="00927357"/>
    <w:p w14:paraId="741ABCF7" w14:textId="0FF2B0DB" w:rsidR="00C917C3" w:rsidRDefault="00000000">
      <w:r>
        <w:t>Baseada no dicionário extraído do ambiente e preparada para uso como prompt/RAG de um agente SQL especializado em Protheus.</w:t>
      </w:r>
    </w:p>
    <w:p w14:paraId="11A1BC5D" w14:textId="77777777" w:rsidR="00034C74" w:rsidRPr="00034C74" w:rsidRDefault="00034C74" w:rsidP="00034C74">
      <w:pPr>
        <w:pStyle w:val="Ttulo1"/>
      </w:pPr>
      <w:r w:rsidRPr="00034C74">
        <w:t>17. EXEMPLOS DE JOINS COMPLEXOS </w:t>
      </w:r>
    </w:p>
    <w:p w14:paraId="04C3E9B8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Regra Fundamental</w:t>
      </w:r>
      <w:r w:rsidRPr="00034C74">
        <w:rPr>
          <w:lang w:val="pt-BR"/>
        </w:rPr>
        <w:t> </w:t>
      </w:r>
    </w:p>
    <w:p w14:paraId="6AE9F894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Antes de montar qualquer JOIN, o agente deve:</w:t>
      </w:r>
      <w:r w:rsidRPr="00034C74">
        <w:rPr>
          <w:lang w:val="pt-BR"/>
        </w:rPr>
        <w:t> </w:t>
      </w:r>
    </w:p>
    <w:p w14:paraId="2326F1EC" w14:textId="77777777" w:rsidR="008D2681" w:rsidRPr="008D2681" w:rsidRDefault="008D2681" w:rsidP="008D2681">
      <w:pPr>
        <w:pStyle w:val="PargrafodaLista"/>
        <w:numPr>
          <w:ilvl w:val="0"/>
          <w:numId w:val="5"/>
        </w:numPr>
        <w:rPr>
          <w:kern w:val="2"/>
          <w:lang w:val="pt-BR" w:eastAsia="pt-BR"/>
          <w14:ligatures w14:val="standardContextual"/>
        </w:rPr>
      </w:pPr>
      <w:r>
        <w:t xml:space="preserve">Identificar a chave principal na </w:t>
      </w:r>
      <w:r w:rsidRPr="008D2681">
        <w:rPr>
          <w:i/>
          <w:iCs/>
        </w:rPr>
        <w:t>SX2.X2_UNICO</w:t>
      </w:r>
      <w:r>
        <w:t>.</w:t>
      </w:r>
    </w:p>
    <w:p w14:paraId="281BC2B4" w14:textId="77777777" w:rsidR="008D2681" w:rsidRDefault="008D2681" w:rsidP="008D2681">
      <w:pPr>
        <w:pStyle w:val="PargrafodaLista"/>
        <w:numPr>
          <w:ilvl w:val="0"/>
          <w:numId w:val="5"/>
        </w:numPr>
      </w:pPr>
      <w:r>
        <w:t xml:space="preserve">Validar os índices na </w:t>
      </w:r>
      <w:r w:rsidRPr="008D2681">
        <w:rPr>
          <w:i/>
          <w:iCs/>
        </w:rPr>
        <w:t>SIX</w:t>
      </w:r>
      <w:r>
        <w:t>.</w:t>
      </w:r>
    </w:p>
    <w:p w14:paraId="4C09304F" w14:textId="77777777" w:rsidR="008D2681" w:rsidRDefault="008D2681" w:rsidP="008D2681">
      <w:pPr>
        <w:pStyle w:val="PargrafodaLista"/>
        <w:numPr>
          <w:ilvl w:val="0"/>
          <w:numId w:val="5"/>
        </w:numPr>
      </w:pPr>
      <w:r>
        <w:t>Identificar o compartilhamento da tabela.</w:t>
      </w:r>
    </w:p>
    <w:p w14:paraId="178F1407" w14:textId="77777777" w:rsidR="008D2681" w:rsidRDefault="008D2681" w:rsidP="008D2681">
      <w:pPr>
        <w:pStyle w:val="PargrafodaLista"/>
        <w:numPr>
          <w:ilvl w:val="0"/>
          <w:numId w:val="5"/>
        </w:numPr>
      </w:pPr>
      <w:r>
        <w:t xml:space="preserve">Incluir sempre o campo filial quando </w:t>
      </w:r>
      <w:r w:rsidRPr="008D2681">
        <w:rPr>
          <w:i/>
          <w:iCs/>
        </w:rPr>
        <w:t>USA_FILIAL='S'</w:t>
      </w:r>
      <w:r>
        <w:t>.</w:t>
      </w:r>
    </w:p>
    <w:p w14:paraId="67001566" w14:textId="77777777" w:rsidR="008D2681" w:rsidRDefault="008D2681" w:rsidP="008D2681">
      <w:pPr>
        <w:pStyle w:val="PargrafodaLista"/>
        <w:numPr>
          <w:ilvl w:val="0"/>
          <w:numId w:val="5"/>
        </w:numPr>
      </w:pPr>
      <w:r>
        <w:t>Incluir empresa e unidade quando aplicável.</w:t>
      </w:r>
    </w:p>
    <w:p w14:paraId="0941E77D" w14:textId="77777777" w:rsidR="008D2681" w:rsidRDefault="008D2681" w:rsidP="008D2681">
      <w:pPr>
        <w:pStyle w:val="PargrafodaLista"/>
        <w:numPr>
          <w:ilvl w:val="0"/>
          <w:numId w:val="5"/>
        </w:numPr>
      </w:pPr>
      <w:r>
        <w:t xml:space="preserve">Aplicar </w:t>
      </w:r>
      <w:r w:rsidRPr="008D2681">
        <w:rPr>
          <w:i/>
          <w:iCs/>
        </w:rPr>
        <w:t>D_E_L_E_T_ &lt;&gt; '*'</w:t>
      </w:r>
      <w:r>
        <w:t xml:space="preserve"> em todas as tabelas.</w:t>
      </w:r>
    </w:p>
    <w:p w14:paraId="47FB9B8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1A89753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Exemplo 1 - Cliente x Pedido x Itens x Produto</w:t>
      </w:r>
      <w:r w:rsidRPr="00034C74">
        <w:rPr>
          <w:lang w:val="pt-BR"/>
        </w:rPr>
        <w:t> </w:t>
      </w:r>
    </w:p>
    <w:p w14:paraId="266362A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Objetivo</w:t>
      </w:r>
      <w:r w:rsidRPr="00034C74">
        <w:rPr>
          <w:lang w:val="pt-BR"/>
        </w:rPr>
        <w:t> </w:t>
      </w:r>
    </w:p>
    <w:p w14:paraId="4DCD658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Retornar faturamento por cliente.</w:t>
      </w:r>
      <w:r w:rsidRPr="00034C74">
        <w:rPr>
          <w:lang w:val="pt-BR"/>
        </w:rPr>
        <w:t> </w:t>
      </w:r>
    </w:p>
    <w:p w14:paraId="60219CDC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SELECT</w:t>
      </w:r>
    </w:p>
    <w:p w14:paraId="29643CE2" w14:textId="77777777" w:rsidR="00034C74" w:rsidRDefault="00AA3B07">
      <w:pPr>
        <w:spacing w:after="0"/>
        <w:rPr>
          <w:rFonts w:ascii="Consolas" w:hAnsi="Consolas"/>
          <w:sz w:val="20"/>
          <w:szCs w:val="20"/>
        </w:rPr>
      </w:pPr>
      <w:r w:rsidRPr="00AA3B07">
        <w:rPr>
          <w:rFonts w:ascii="Consolas" w:hAnsi="Consolas"/>
          <w:sz w:val="20"/>
          <w:szCs w:val="20"/>
        </w:rPr>
        <w:t xml:space="preserve">    </w:t>
      </w:r>
      <w:r w:rsidRPr="00034C74">
        <w:t>SA1.A1_COD,</w:t>
      </w:r>
    </w:p>
    <w:p w14:paraId="1B2660E0" w14:textId="77777777" w:rsidR="00034C74" w:rsidRDefault="00117AA2">
      <w:pPr>
        <w:spacing w:after="0"/>
        <w:rPr>
          <w:rFonts w:ascii="Consolas" w:hAnsi="Consolas"/>
          <w:sz w:val="20"/>
          <w:szCs w:val="20"/>
        </w:rPr>
      </w:pPr>
      <w:r w:rsidRPr="00117AA2">
        <w:rPr>
          <w:rFonts w:ascii="Consolas" w:hAnsi="Consolas"/>
          <w:sz w:val="20"/>
          <w:szCs w:val="20"/>
        </w:rPr>
        <w:t xml:space="preserve">    </w:t>
      </w:r>
      <w:r w:rsidRPr="00034C74">
        <w:t>SA1.A1_NOME,</w:t>
      </w:r>
    </w:p>
    <w:p w14:paraId="5E604E98" w14:textId="77777777" w:rsidR="00034C74" w:rsidRDefault="00D47F7B">
      <w:pPr>
        <w:spacing w:after="0"/>
        <w:rPr>
          <w:rFonts w:ascii="Consolas" w:hAnsi="Consolas"/>
          <w:sz w:val="20"/>
          <w:szCs w:val="20"/>
        </w:rPr>
      </w:pPr>
      <w:r w:rsidRPr="00D47F7B">
        <w:rPr>
          <w:rFonts w:ascii="Consolas" w:hAnsi="Consolas"/>
          <w:sz w:val="20"/>
          <w:szCs w:val="20"/>
        </w:rPr>
        <w:t xml:space="preserve">    </w:t>
      </w:r>
      <w:r w:rsidRPr="00034C74">
        <w:t>SC5.C5_NUM,</w:t>
      </w:r>
    </w:p>
    <w:p w14:paraId="73FE3648" w14:textId="77777777" w:rsidR="00034C74" w:rsidRDefault="00723D3D">
      <w:pPr>
        <w:spacing w:after="0"/>
        <w:rPr>
          <w:rFonts w:ascii="Consolas" w:hAnsi="Consolas"/>
          <w:sz w:val="20"/>
          <w:szCs w:val="20"/>
        </w:rPr>
      </w:pPr>
      <w:r w:rsidRPr="00723D3D">
        <w:rPr>
          <w:rFonts w:ascii="Consolas" w:hAnsi="Consolas"/>
          <w:sz w:val="20"/>
          <w:szCs w:val="20"/>
        </w:rPr>
        <w:t xml:space="preserve">    </w:t>
      </w:r>
      <w:r w:rsidRPr="00034C74">
        <w:t>SB1.B1_COD,</w:t>
      </w:r>
    </w:p>
    <w:p w14:paraId="1A831DC3" w14:textId="77777777" w:rsidR="00034C74" w:rsidRDefault="007F10B9">
      <w:pPr>
        <w:spacing w:after="0"/>
        <w:rPr>
          <w:rFonts w:ascii="Consolas" w:hAnsi="Consolas"/>
          <w:sz w:val="20"/>
          <w:szCs w:val="20"/>
        </w:rPr>
      </w:pPr>
      <w:r w:rsidRPr="007F10B9">
        <w:rPr>
          <w:rFonts w:ascii="Consolas" w:hAnsi="Consolas"/>
          <w:sz w:val="20"/>
          <w:szCs w:val="20"/>
        </w:rPr>
        <w:t xml:space="preserve">    </w:t>
      </w:r>
      <w:r w:rsidRPr="00034C74">
        <w:t>SB1.B1_DESC,</w:t>
      </w:r>
    </w:p>
    <w:p w14:paraId="539A098C" w14:textId="77777777" w:rsidR="00034C74" w:rsidRDefault="00F6159A">
      <w:pPr>
        <w:spacing w:after="0"/>
        <w:rPr>
          <w:rFonts w:ascii="Consolas" w:hAnsi="Consolas"/>
          <w:sz w:val="20"/>
          <w:szCs w:val="20"/>
        </w:rPr>
      </w:pPr>
      <w:r w:rsidRPr="00F6159A">
        <w:rPr>
          <w:rFonts w:ascii="Consolas" w:hAnsi="Consolas"/>
          <w:sz w:val="20"/>
          <w:szCs w:val="20"/>
        </w:rPr>
        <w:t xml:space="preserve">    </w:t>
      </w:r>
      <w:r w:rsidRPr="00034C74">
        <w:t>SC6.C6_QTDVEN,</w:t>
      </w:r>
    </w:p>
    <w:p w14:paraId="695CF652" w14:textId="77777777" w:rsidR="00034C74" w:rsidRDefault="00026F20">
      <w:pPr>
        <w:spacing w:after="0"/>
        <w:rPr>
          <w:rFonts w:ascii="Consolas" w:hAnsi="Consolas"/>
          <w:sz w:val="20"/>
          <w:szCs w:val="20"/>
        </w:rPr>
      </w:pPr>
      <w:r w:rsidRPr="00026F20">
        <w:rPr>
          <w:rFonts w:ascii="Consolas" w:hAnsi="Consolas"/>
          <w:sz w:val="20"/>
          <w:szCs w:val="20"/>
        </w:rPr>
        <w:t xml:space="preserve">    </w:t>
      </w:r>
      <w:r w:rsidRPr="00034C74">
        <w:t>SC6.C6_VALOR</w:t>
      </w:r>
    </w:p>
    <w:p w14:paraId="300499B7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FROM</w:t>
      </w:r>
      <w:r w:rsidR="000D1F01" w:rsidRPr="000D1F01">
        <w:rPr>
          <w:rFonts w:ascii="Consolas" w:hAnsi="Consolas"/>
          <w:sz w:val="20"/>
          <w:szCs w:val="20"/>
        </w:rPr>
        <w:t xml:space="preserve"> </w:t>
      </w:r>
      <w:r w:rsidRPr="00034C74">
        <w:t>SA1010 SA1</w:t>
      </w:r>
    </w:p>
    <w:p w14:paraId="0126CAAE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INNER JOIN</w:t>
      </w:r>
      <w:r w:rsidR="000E4F39" w:rsidRPr="000E4F39">
        <w:rPr>
          <w:rFonts w:ascii="Consolas" w:hAnsi="Consolas"/>
          <w:sz w:val="20"/>
          <w:szCs w:val="20"/>
        </w:rPr>
        <w:t xml:space="preserve"> </w:t>
      </w:r>
      <w:r w:rsidRPr="00034C74">
        <w:t>SC5010 SC5</w:t>
      </w:r>
    </w:p>
    <w:p w14:paraId="4D12D93D" w14:textId="77777777" w:rsidR="00034C74" w:rsidRDefault="00060C3B">
      <w:pPr>
        <w:spacing w:after="0"/>
        <w:rPr>
          <w:rFonts w:ascii="Consolas" w:hAnsi="Consolas"/>
          <w:sz w:val="20"/>
          <w:szCs w:val="20"/>
        </w:rPr>
      </w:pPr>
      <w:r w:rsidRPr="00060C3B">
        <w:rPr>
          <w:rFonts w:ascii="Consolas" w:hAnsi="Consolas"/>
          <w:sz w:val="20"/>
          <w:szCs w:val="20"/>
        </w:rPr>
        <w:t xml:space="preserve">    </w:t>
      </w:r>
      <w:r w:rsidRPr="00034C74">
        <w:t>ON</w:t>
      </w:r>
      <w:r w:rsidRPr="00060C3B">
        <w:rPr>
          <w:rFonts w:ascii="Consolas" w:hAnsi="Consolas"/>
          <w:sz w:val="20"/>
          <w:szCs w:val="20"/>
        </w:rPr>
        <w:t xml:space="preserve"> </w:t>
      </w:r>
      <w:r w:rsidRPr="00034C74">
        <w:t>SC5.C5_CLIENTE</w:t>
      </w:r>
      <w:r w:rsidRPr="00060C3B">
        <w:rPr>
          <w:rFonts w:ascii="Consolas" w:hAnsi="Consolas"/>
          <w:sz w:val="20"/>
          <w:szCs w:val="20"/>
        </w:rPr>
        <w:t xml:space="preserve"> = </w:t>
      </w:r>
      <w:r w:rsidRPr="00034C74">
        <w:t>SA1.A1_COD</w:t>
      </w:r>
    </w:p>
    <w:p w14:paraId="4CCD67B2" w14:textId="77777777" w:rsidR="00034C74" w:rsidRDefault="00730FD2">
      <w:pPr>
        <w:spacing w:after="0"/>
        <w:rPr>
          <w:rFonts w:ascii="Consolas" w:hAnsi="Consolas"/>
          <w:sz w:val="20"/>
          <w:szCs w:val="20"/>
        </w:rPr>
      </w:pPr>
      <w:r w:rsidRPr="00730FD2">
        <w:rPr>
          <w:rFonts w:ascii="Consolas" w:hAnsi="Consolas"/>
          <w:sz w:val="20"/>
          <w:szCs w:val="20"/>
        </w:rPr>
        <w:lastRenderedPageBreak/>
        <w:t xml:space="preserve">   </w:t>
      </w:r>
      <w:r w:rsidRPr="00034C74">
        <w:t>AND</w:t>
      </w:r>
      <w:r w:rsidRPr="00730FD2">
        <w:rPr>
          <w:rFonts w:ascii="Consolas" w:hAnsi="Consolas"/>
          <w:sz w:val="20"/>
          <w:szCs w:val="20"/>
        </w:rPr>
        <w:t xml:space="preserve"> </w:t>
      </w:r>
      <w:r w:rsidRPr="00034C74">
        <w:t>SC5.C5_LOJACLI</w:t>
      </w:r>
      <w:r w:rsidRPr="00730FD2">
        <w:rPr>
          <w:rFonts w:ascii="Consolas" w:hAnsi="Consolas"/>
          <w:sz w:val="20"/>
          <w:szCs w:val="20"/>
        </w:rPr>
        <w:t xml:space="preserve"> = </w:t>
      </w:r>
      <w:r w:rsidRPr="00034C74">
        <w:t>SA1.A1_LOJA</w:t>
      </w:r>
    </w:p>
    <w:p w14:paraId="5D17F0F8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INNER JOIN</w:t>
      </w:r>
      <w:r w:rsidR="00C8192C" w:rsidRPr="00C8192C">
        <w:rPr>
          <w:rFonts w:ascii="Consolas" w:hAnsi="Consolas"/>
          <w:sz w:val="20"/>
          <w:szCs w:val="20"/>
        </w:rPr>
        <w:t xml:space="preserve"> </w:t>
      </w:r>
      <w:r w:rsidRPr="00034C74">
        <w:t>SC6010 SC6</w:t>
      </w:r>
    </w:p>
    <w:p w14:paraId="195C9C16" w14:textId="77777777" w:rsidR="00034C74" w:rsidRDefault="00FA7DD1">
      <w:pPr>
        <w:spacing w:after="0"/>
        <w:rPr>
          <w:rFonts w:ascii="Consolas" w:hAnsi="Consolas"/>
          <w:sz w:val="20"/>
          <w:szCs w:val="20"/>
        </w:rPr>
      </w:pPr>
      <w:r w:rsidRPr="00FA7DD1">
        <w:rPr>
          <w:rFonts w:ascii="Consolas" w:hAnsi="Consolas"/>
          <w:sz w:val="20"/>
          <w:szCs w:val="20"/>
        </w:rPr>
        <w:t xml:space="preserve">    </w:t>
      </w:r>
      <w:r w:rsidRPr="00034C74">
        <w:t>ON</w:t>
      </w:r>
      <w:r w:rsidRPr="00FA7DD1">
        <w:rPr>
          <w:rFonts w:ascii="Consolas" w:hAnsi="Consolas"/>
          <w:sz w:val="20"/>
          <w:szCs w:val="20"/>
        </w:rPr>
        <w:t xml:space="preserve"> </w:t>
      </w:r>
      <w:r w:rsidRPr="00034C74">
        <w:t>SC6.C6_FILIAL</w:t>
      </w:r>
      <w:r w:rsidRPr="00FA7DD1">
        <w:rPr>
          <w:rFonts w:ascii="Consolas" w:hAnsi="Consolas"/>
          <w:sz w:val="20"/>
          <w:szCs w:val="20"/>
        </w:rPr>
        <w:t xml:space="preserve"> = </w:t>
      </w:r>
      <w:r w:rsidRPr="00034C74">
        <w:t>SC5.C5_FILIAL</w:t>
      </w:r>
    </w:p>
    <w:p w14:paraId="792A8641" w14:textId="77777777" w:rsidR="00034C74" w:rsidRDefault="0066448D">
      <w:pPr>
        <w:spacing w:after="0"/>
        <w:rPr>
          <w:rFonts w:ascii="Consolas" w:hAnsi="Consolas"/>
          <w:sz w:val="20"/>
          <w:szCs w:val="20"/>
        </w:rPr>
      </w:pPr>
      <w:r w:rsidRPr="0066448D">
        <w:rPr>
          <w:rFonts w:ascii="Consolas" w:hAnsi="Consolas"/>
          <w:sz w:val="20"/>
          <w:szCs w:val="20"/>
        </w:rPr>
        <w:t xml:space="preserve">   </w:t>
      </w:r>
      <w:r w:rsidRPr="00034C74">
        <w:t>AND</w:t>
      </w:r>
      <w:r w:rsidRPr="0066448D">
        <w:rPr>
          <w:rFonts w:ascii="Consolas" w:hAnsi="Consolas"/>
          <w:sz w:val="20"/>
          <w:szCs w:val="20"/>
        </w:rPr>
        <w:t xml:space="preserve"> </w:t>
      </w:r>
      <w:r w:rsidRPr="00034C74">
        <w:t>SC6.C6_NUM</w:t>
      </w:r>
      <w:r w:rsidRPr="0066448D">
        <w:rPr>
          <w:rFonts w:ascii="Consolas" w:hAnsi="Consolas"/>
          <w:sz w:val="20"/>
          <w:szCs w:val="20"/>
        </w:rPr>
        <w:t xml:space="preserve"> = </w:t>
      </w:r>
      <w:r w:rsidRPr="00034C74">
        <w:t>SC5.C5_NUM</w:t>
      </w:r>
    </w:p>
    <w:p w14:paraId="0FBBF9A2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INNER JOIN</w:t>
      </w:r>
      <w:r w:rsidR="002B7540" w:rsidRPr="002B7540">
        <w:rPr>
          <w:rFonts w:ascii="Consolas" w:hAnsi="Consolas"/>
          <w:sz w:val="20"/>
          <w:szCs w:val="20"/>
        </w:rPr>
        <w:t xml:space="preserve"> </w:t>
      </w:r>
      <w:r w:rsidRPr="00034C74">
        <w:t>SB1010 SB1</w:t>
      </w:r>
    </w:p>
    <w:p w14:paraId="250074EA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>
        <w:t xml:space="preserve">    ON</w:t>
      </w:r>
      <w:r w:rsidR="00627738" w:rsidRPr="00627738">
        <w:rPr>
          <w:rFonts w:ascii="Consolas" w:hAnsi="Consolas"/>
          <w:sz w:val="20"/>
          <w:szCs w:val="20"/>
        </w:rPr>
        <w:t xml:space="preserve"> </w:t>
      </w:r>
      <w:r w:rsidRPr="00034C74">
        <w:t>SB1.B1_COD</w:t>
      </w:r>
      <w:r w:rsidR="00627738" w:rsidRPr="00627738">
        <w:rPr>
          <w:rFonts w:ascii="Consolas" w:hAnsi="Consolas"/>
          <w:sz w:val="20"/>
          <w:szCs w:val="20"/>
        </w:rPr>
        <w:t xml:space="preserve"> = </w:t>
      </w:r>
      <w:r w:rsidRPr="00034C74">
        <w:t>SC6.C6_PRODUTO</w:t>
      </w:r>
    </w:p>
    <w:p w14:paraId="662453EF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WHERE</w:t>
      </w:r>
    </w:p>
    <w:p w14:paraId="45C1A2FE" w14:textId="77777777" w:rsidR="00034C74" w:rsidRDefault="00870306">
      <w:pPr>
        <w:spacing w:after="0"/>
        <w:rPr>
          <w:rFonts w:ascii="Consolas" w:hAnsi="Consolas"/>
          <w:sz w:val="20"/>
          <w:szCs w:val="20"/>
        </w:rPr>
      </w:pPr>
      <w:r w:rsidRPr="00870306">
        <w:rPr>
          <w:rFonts w:ascii="Consolas" w:hAnsi="Consolas"/>
          <w:sz w:val="20"/>
          <w:szCs w:val="20"/>
        </w:rPr>
        <w:t xml:space="preserve">    </w:t>
      </w:r>
      <w:r w:rsidRPr="00034C74">
        <w:t>SA1.D_E_L_E_T_</w:t>
      </w:r>
      <w:r w:rsidRPr="00870306">
        <w:rPr>
          <w:rFonts w:ascii="Consolas" w:hAnsi="Consolas"/>
          <w:sz w:val="20"/>
          <w:szCs w:val="20"/>
        </w:rPr>
        <w:t xml:space="preserve"> &lt;&gt; '*'</w:t>
      </w:r>
    </w:p>
    <w:p w14:paraId="6B6EBCC3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AND</w:t>
      </w:r>
      <w:r w:rsidR="004C5AFA" w:rsidRPr="004C5AFA">
        <w:rPr>
          <w:rFonts w:ascii="Consolas" w:hAnsi="Consolas"/>
          <w:sz w:val="20"/>
          <w:szCs w:val="20"/>
        </w:rPr>
        <w:t xml:space="preserve"> </w:t>
      </w:r>
      <w:r w:rsidRPr="00034C74">
        <w:t>SC5.D_E_L_E_T_</w:t>
      </w:r>
      <w:r w:rsidR="004C5AFA" w:rsidRPr="004C5AFA">
        <w:rPr>
          <w:rFonts w:ascii="Consolas" w:hAnsi="Consolas"/>
          <w:sz w:val="20"/>
          <w:szCs w:val="20"/>
        </w:rPr>
        <w:t xml:space="preserve"> &lt;&gt; '*'</w:t>
      </w:r>
    </w:p>
    <w:p w14:paraId="1D215FDA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AND</w:t>
      </w:r>
      <w:r w:rsidR="00153EB9" w:rsidRPr="00153EB9">
        <w:rPr>
          <w:rFonts w:ascii="Consolas" w:hAnsi="Consolas"/>
          <w:sz w:val="20"/>
          <w:szCs w:val="20"/>
        </w:rPr>
        <w:t xml:space="preserve"> </w:t>
      </w:r>
      <w:r w:rsidRPr="00034C74">
        <w:t>SC6.D_E_L_E_T_</w:t>
      </w:r>
      <w:r w:rsidR="00153EB9" w:rsidRPr="00153EB9">
        <w:rPr>
          <w:rFonts w:ascii="Consolas" w:hAnsi="Consolas"/>
          <w:sz w:val="20"/>
          <w:szCs w:val="20"/>
        </w:rPr>
        <w:t xml:space="preserve"> &lt;&gt; '*'</w:t>
      </w:r>
    </w:p>
    <w:p w14:paraId="19F9D19E" w14:textId="77777777" w:rsidR="00034C74" w:rsidRDefault="00000000">
      <w:pPr>
        <w:spacing w:after="0"/>
        <w:rPr>
          <w:rFonts w:ascii="Consolas" w:hAnsi="Consolas"/>
          <w:sz w:val="20"/>
          <w:szCs w:val="20"/>
        </w:rPr>
      </w:pPr>
      <w:r w:rsidRPr="00034C74">
        <w:t>AND</w:t>
      </w:r>
      <w:r w:rsidR="00991430" w:rsidRPr="00991430">
        <w:rPr>
          <w:rFonts w:ascii="Consolas" w:hAnsi="Consolas"/>
          <w:sz w:val="20"/>
          <w:szCs w:val="20"/>
        </w:rPr>
        <w:t xml:space="preserve"> </w:t>
      </w:r>
      <w:r w:rsidRPr="00034C74">
        <w:t>SB1.D_E_L_E_T_</w:t>
      </w:r>
      <w:r w:rsidR="00991430" w:rsidRPr="00991430">
        <w:rPr>
          <w:rFonts w:ascii="Consolas" w:hAnsi="Consolas"/>
          <w:sz w:val="20"/>
          <w:szCs w:val="20"/>
        </w:rPr>
        <w:t xml:space="preserve"> &lt;&gt; '*';</w:t>
      </w:r>
    </w:p>
    <w:p w14:paraId="49B744D9" w14:textId="77C0CDA1" w:rsidR="00034C74" w:rsidRDefault="00034C74" w:rsidP="00034C74">
      <w:pPr>
        <w:rPr>
          <w:lang w:val="pt-BR"/>
        </w:rPr>
      </w:pPr>
      <w:r w:rsidRPr="00034C74">
        <w:rPr>
          <w:lang w:val="pt-BR"/>
        </w:rPr>
        <w:t> </w:t>
      </w:r>
      <w:r w:rsidR="00AA4906">
        <w:rPr>
          <w:lang w:val="pt-BR"/>
        </w:rPr>
        <w:t xml:space="preserve">Observe que nos relacionamentos entre as tabelas de pedidos (SC5 e SC6) foi </w:t>
      </w:r>
      <w:r w:rsidR="00754BA0">
        <w:rPr>
          <w:lang w:val="pt-BR"/>
        </w:rPr>
        <w:t>comparado os campos de filiais e o mesmo não ocorreu no relacionamento entre as tabelas de cadastro de clientes e produto, pois nessa empresa, os cadastros de clientes e produtos são compartilhados entre todas as filiais do grupo e os pedidos são exclusivos, ou seja, fazem seu controle por filial.</w:t>
      </w:r>
    </w:p>
    <w:p w14:paraId="4A82B408" w14:textId="77777777" w:rsidR="00754BA0" w:rsidRPr="00034C74" w:rsidRDefault="00754BA0" w:rsidP="00034C74">
      <w:pPr>
        <w:spacing w:line="279" w:lineRule="auto"/>
        <w:rPr>
          <w:lang w:val="pt-BR"/>
        </w:rPr>
      </w:pPr>
    </w:p>
    <w:p w14:paraId="16D91FF0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Exemplo 2 - Ordem de Serviço × Equipamento × Contrato</w:t>
      </w:r>
      <w:r w:rsidRPr="00034C74">
        <w:rPr>
          <w:lang w:val="pt-BR"/>
        </w:rPr>
        <w:t> </w:t>
      </w:r>
    </w:p>
    <w:p w14:paraId="22AAEB4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Utilizando as tabelas identificadas no ambiente.</w:t>
      </w:r>
      <w:r w:rsidRPr="00034C74">
        <w:rPr>
          <w:lang w:val="pt-BR"/>
        </w:rPr>
        <w:t> </w:t>
      </w:r>
    </w:p>
    <w:p w14:paraId="12106892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SELECT</w:t>
      </w:r>
      <w:r w:rsidRPr="00034C74">
        <w:rPr>
          <w:lang w:val="pt-BR"/>
        </w:rPr>
        <w:t> </w:t>
      </w:r>
    </w:p>
    <w:p w14:paraId="1A886CD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    AA3.AA3_NUMSER,</w:t>
      </w:r>
      <w:r w:rsidRPr="00034C74">
        <w:rPr>
          <w:lang w:val="pt-BR"/>
        </w:rPr>
        <w:t> </w:t>
      </w:r>
    </w:p>
    <w:p w14:paraId="7EC4A96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    AA3.AA3_CODPRO,</w:t>
      </w:r>
      <w:r w:rsidRPr="00034C74">
        <w:rPr>
          <w:lang w:val="pt-BR"/>
        </w:rPr>
        <w:t> </w:t>
      </w:r>
    </w:p>
    <w:p w14:paraId="59A4D0A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4         AA3.AA3_NOMCLI,</w:t>
      </w:r>
      <w:r w:rsidRPr="00034C74">
        <w:rPr>
          <w:lang w:val="pt-BR"/>
        </w:rPr>
        <w:t> </w:t>
      </w:r>
    </w:p>
    <w:p w14:paraId="22E6767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</w:t>
      </w:r>
      <w:r w:rsidRPr="00034C74">
        <w:rPr>
          <w:lang w:val="pt-BR"/>
        </w:rPr>
        <w:t> </w:t>
      </w:r>
    </w:p>
    <w:p w14:paraId="7E5B38C6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    AAH.AAH_CONTRT,</w:t>
      </w:r>
      <w:r w:rsidRPr="00034C74">
        <w:rPr>
          <w:lang w:val="pt-BR"/>
        </w:rPr>
        <w:t> </w:t>
      </w:r>
    </w:p>
    <w:p w14:paraId="0C9DEEB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7         AAH.AAH_STATUS,</w:t>
      </w:r>
      <w:r w:rsidRPr="00034C74">
        <w:rPr>
          <w:lang w:val="pt-BR"/>
        </w:rPr>
        <w:t> </w:t>
      </w:r>
    </w:p>
    <w:p w14:paraId="21DB4316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8     </w:t>
      </w:r>
      <w:r w:rsidRPr="00034C74">
        <w:rPr>
          <w:lang w:val="pt-BR"/>
        </w:rPr>
        <w:t> </w:t>
      </w:r>
    </w:p>
    <w:p w14:paraId="73A978B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9         ABA.ABA_NUMOS,</w:t>
      </w:r>
      <w:r w:rsidRPr="00034C74">
        <w:rPr>
          <w:lang w:val="pt-BR"/>
        </w:rPr>
        <w:t> </w:t>
      </w:r>
    </w:p>
    <w:p w14:paraId="4788B02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10         ABA.ABA_CODTEC</w:t>
      </w:r>
      <w:r w:rsidRPr="00034C74">
        <w:rPr>
          <w:lang w:val="pt-BR"/>
        </w:rPr>
        <w:t> </w:t>
      </w:r>
    </w:p>
    <w:p w14:paraId="61DB113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11     FROM AA3010 AA3</w:t>
      </w:r>
      <w:r w:rsidRPr="00034C74">
        <w:rPr>
          <w:lang w:val="pt-BR"/>
        </w:rPr>
        <w:t> </w:t>
      </w:r>
    </w:p>
    <w:p w14:paraId="2C2FB87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12     </w:t>
      </w:r>
      <w:r w:rsidRPr="00034C74">
        <w:rPr>
          <w:lang w:val="pt-BR"/>
        </w:rPr>
        <w:t> </w:t>
      </w:r>
    </w:p>
    <w:p w14:paraId="3DC51030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13     INNER JOIN AAH010 AAH</w:t>
      </w:r>
      <w:r w:rsidRPr="00034C74">
        <w:rPr>
          <w:lang w:val="pt-BR"/>
        </w:rPr>
        <w:t> </w:t>
      </w:r>
    </w:p>
    <w:p w14:paraId="4C0AE28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14         ON AAH.AAH_FILIAL = AA3.AA3_FILIAL</w:t>
      </w:r>
      <w:r w:rsidRPr="00034C74">
        <w:rPr>
          <w:lang w:val="pt-BR"/>
        </w:rPr>
        <w:t> </w:t>
      </w:r>
    </w:p>
    <w:p w14:paraId="53E54203" w14:textId="27A1E5BD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15        AND AAH.AAH_CONTRT = AA3.AA3_CONTRT</w:t>
      </w:r>
      <w:r w:rsidRPr="00034C74">
        <w:rPr>
          <w:lang w:val="pt-BR"/>
        </w:rPr>
        <w:t>  </w:t>
      </w:r>
    </w:p>
    <w:p w14:paraId="1D225FA8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17     INNER JOIN ABA010 ABA</w:t>
      </w:r>
      <w:r w:rsidRPr="00034C74">
        <w:rPr>
          <w:lang w:val="pt-BR"/>
        </w:rPr>
        <w:t> </w:t>
      </w:r>
    </w:p>
    <w:p w14:paraId="4ABC7F74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18         ON ABA.ABA_FILIAL = AA3.AA3_FILIAL</w:t>
      </w:r>
      <w:r w:rsidRPr="00034C74">
        <w:rPr>
          <w:lang w:val="pt-BR"/>
        </w:rPr>
        <w:t> </w:t>
      </w:r>
    </w:p>
    <w:p w14:paraId="0DCBF12A" w14:textId="11529123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lastRenderedPageBreak/>
        <w:t>19        AND ABA.ABA_CONTRT = AA3.AA3_CONTRT</w:t>
      </w:r>
      <w:r w:rsidRPr="00034C74">
        <w:rPr>
          <w:lang w:val="pt-BR"/>
        </w:rPr>
        <w:t>  </w:t>
      </w:r>
    </w:p>
    <w:p w14:paraId="63EF98C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21     WHERE</w:t>
      </w:r>
      <w:r w:rsidRPr="00034C74">
        <w:rPr>
          <w:lang w:val="pt-BR"/>
        </w:rPr>
        <w:t> </w:t>
      </w:r>
    </w:p>
    <w:p w14:paraId="79C4A676" w14:textId="5E8E9412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22         AA3.D_E_L_E_T_ </w:t>
      </w:r>
      <w:r w:rsidR="00AA4906">
        <w:t>&lt;&gt;‘*’</w:t>
      </w:r>
      <w:r w:rsidRPr="00034C74">
        <w:rPr>
          <w:lang w:val="pt-BR"/>
        </w:rPr>
        <w:t> </w:t>
      </w:r>
    </w:p>
    <w:p w14:paraId="08330876" w14:textId="2DB95426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23     AND AAH.D_E_L_E_T_ </w:t>
      </w:r>
      <w:r w:rsidR="00AA4906">
        <w:t>&lt;&gt;‘*’</w:t>
      </w:r>
      <w:r w:rsidRPr="00034C74">
        <w:rPr>
          <w:lang w:val="pt-BR"/>
        </w:rPr>
        <w:t> </w:t>
      </w:r>
    </w:p>
    <w:p w14:paraId="28D859A1" w14:textId="1783B92F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24     AND ABA.D_E_L_E_T_ </w:t>
      </w:r>
      <w:r w:rsidR="00AA4906">
        <w:t>&lt;&gt;‘*’</w:t>
      </w:r>
      <w:r w:rsidRPr="00034C74">
        <w:t>;</w:t>
      </w:r>
      <w:r w:rsidRPr="00034C74">
        <w:rPr>
          <w:lang w:val="pt-BR"/>
        </w:rPr>
        <w:t> </w:t>
      </w:r>
    </w:p>
    <w:p w14:paraId="0EF3494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264E45A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Exemplo 3 - Contrato → Itens → Reajustes</w:t>
      </w:r>
      <w:r w:rsidRPr="00034C74">
        <w:rPr>
          <w:lang w:val="pt-BR"/>
        </w:rPr>
        <w:t> </w:t>
      </w:r>
    </w:p>
    <w:p w14:paraId="23D358A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SELECT</w:t>
      </w:r>
      <w:r w:rsidRPr="00034C74">
        <w:rPr>
          <w:lang w:val="pt-BR"/>
        </w:rPr>
        <w:t> </w:t>
      </w:r>
    </w:p>
    <w:p w14:paraId="7DFE07D0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    AAM.AAM_CONTRT,</w:t>
      </w:r>
      <w:r w:rsidRPr="00034C74">
        <w:rPr>
          <w:lang w:val="pt-BR"/>
        </w:rPr>
        <w:t> </w:t>
      </w:r>
    </w:p>
    <w:p w14:paraId="157EB964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    AAM.AAM_NOMCLI,</w:t>
      </w:r>
      <w:r w:rsidRPr="00034C74">
        <w:rPr>
          <w:lang w:val="pt-BR"/>
        </w:rPr>
        <w:t> </w:t>
      </w:r>
    </w:p>
    <w:p w14:paraId="0722FAA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    AAN.AAN_ITEM,</w:t>
      </w:r>
      <w:r w:rsidRPr="00034C74">
        <w:rPr>
          <w:lang w:val="pt-BR"/>
        </w:rPr>
        <w:t> </w:t>
      </w:r>
    </w:p>
    <w:p w14:paraId="63F7B84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    AAN.AAN_CODPRO,</w:t>
      </w:r>
      <w:r w:rsidRPr="00034C74">
        <w:rPr>
          <w:lang w:val="pt-BR"/>
        </w:rPr>
        <w:t> </w:t>
      </w:r>
    </w:p>
    <w:p w14:paraId="3166730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7         AAN.AAN_VALOR,</w:t>
      </w:r>
      <w:r w:rsidRPr="00034C74">
        <w:rPr>
          <w:lang w:val="pt-BR"/>
        </w:rPr>
        <w:t> </w:t>
      </w:r>
    </w:p>
    <w:p w14:paraId="4228EC9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9         AAD.AAD_CODIND,</w:t>
      </w:r>
      <w:r w:rsidRPr="00034C74">
        <w:rPr>
          <w:lang w:val="pt-BR"/>
        </w:rPr>
        <w:t> </w:t>
      </w:r>
    </w:p>
    <w:p w14:paraId="3709CC1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10         AAD.AAD_DESCRI</w:t>
      </w:r>
      <w:r w:rsidRPr="00034C74">
        <w:rPr>
          <w:lang w:val="pt-BR"/>
        </w:rPr>
        <w:t> </w:t>
      </w:r>
    </w:p>
    <w:p w14:paraId="12B4B29E" w14:textId="7A5FB265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11     FROM AAM010 AAM</w:t>
      </w:r>
    </w:p>
    <w:p w14:paraId="3935116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13     INNER JOIN AAN010 AAN</w:t>
      </w:r>
      <w:r w:rsidRPr="00034C74">
        <w:rPr>
          <w:lang w:val="pt-BR"/>
        </w:rPr>
        <w:t> </w:t>
      </w:r>
    </w:p>
    <w:p w14:paraId="43E919C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14         ON AAN.AAN_FILIAL = AAM.AAM_FILIAL</w:t>
      </w:r>
      <w:r w:rsidRPr="00034C74">
        <w:rPr>
          <w:lang w:val="pt-BR"/>
        </w:rPr>
        <w:t> </w:t>
      </w:r>
    </w:p>
    <w:p w14:paraId="608F733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15        AND AAN.AAN_CONTRT = AAM.AAM_CONTRT</w:t>
      </w:r>
      <w:r w:rsidRPr="00034C74">
        <w:rPr>
          <w:lang w:val="pt-BR"/>
        </w:rPr>
        <w:t> </w:t>
      </w:r>
    </w:p>
    <w:p w14:paraId="38AB80A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17     LEFT JOIN AAD010 AAD</w:t>
      </w:r>
      <w:r w:rsidRPr="00034C74">
        <w:rPr>
          <w:lang w:val="pt-BR"/>
        </w:rPr>
        <w:t> </w:t>
      </w:r>
    </w:p>
    <w:p w14:paraId="26744364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18         ON AAD.AAD_FILIAL = AAN.AAN_FILIAL</w:t>
      </w:r>
      <w:r w:rsidRPr="00034C74">
        <w:rPr>
          <w:lang w:val="pt-BR"/>
        </w:rPr>
        <w:t> </w:t>
      </w:r>
    </w:p>
    <w:p w14:paraId="554A254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19        AND AAD.AAD_CODIND = AAN.AAN_CODIND</w:t>
      </w:r>
      <w:r w:rsidRPr="00034C74">
        <w:rPr>
          <w:lang w:val="pt-BR"/>
        </w:rPr>
        <w:t> </w:t>
      </w:r>
    </w:p>
    <w:p w14:paraId="5F9E541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21     WHERE</w:t>
      </w:r>
      <w:r w:rsidRPr="00034C74">
        <w:rPr>
          <w:lang w:val="pt-BR"/>
        </w:rPr>
        <w:t> </w:t>
      </w:r>
    </w:p>
    <w:p w14:paraId="580DD026" w14:textId="1F409A5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22         AAM.D_E_L_E_T_ </w:t>
      </w:r>
      <w:r w:rsidR="00AA4906">
        <w:t>&lt;&gt;‘*’</w:t>
      </w:r>
      <w:r w:rsidRPr="00034C74">
        <w:rPr>
          <w:lang w:val="pt-BR"/>
        </w:rPr>
        <w:t> </w:t>
      </w:r>
    </w:p>
    <w:p w14:paraId="24F72610" w14:textId="6B5A96D4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23     AND AAN.D_E_L_E_T_ </w:t>
      </w:r>
      <w:r w:rsidR="00AA4906">
        <w:t>&lt;&gt;‘*’</w:t>
      </w:r>
      <w:r w:rsidRPr="00034C74">
        <w:rPr>
          <w:lang w:val="pt-BR"/>
        </w:rPr>
        <w:t> </w:t>
      </w:r>
    </w:p>
    <w:p w14:paraId="387BE8A3" w14:textId="300DBFCA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24     AND AAD.D_E_L_E_T_ </w:t>
      </w:r>
      <w:r w:rsidR="00AA4906">
        <w:t>&lt;&gt;‘*’</w:t>
      </w:r>
      <w:r w:rsidRPr="00034C74">
        <w:t>;</w:t>
      </w:r>
      <w:r w:rsidRPr="00034C74">
        <w:rPr>
          <w:lang w:val="pt-BR"/>
        </w:rPr>
        <w:t> </w:t>
      </w:r>
    </w:p>
    <w:p w14:paraId="0498913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6C083A0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Exemplo 4 - Projeto → Etapas → Cliente</w:t>
      </w:r>
      <w:r w:rsidRPr="00034C74">
        <w:rPr>
          <w:lang w:val="pt-BR"/>
        </w:rPr>
        <w:t> </w:t>
      </w:r>
    </w:p>
    <w:p w14:paraId="12A633B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SELECT</w:t>
      </w:r>
      <w:r w:rsidRPr="00034C74">
        <w:rPr>
          <w:lang w:val="pt-BR"/>
        </w:rPr>
        <w:t> </w:t>
      </w:r>
    </w:p>
    <w:p w14:paraId="0D1A0CE8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lastRenderedPageBreak/>
        <w:t>2         ABH.ABH_PROJET,</w:t>
      </w:r>
      <w:r w:rsidRPr="00034C74">
        <w:rPr>
          <w:lang w:val="pt-BR"/>
        </w:rPr>
        <w:t> </w:t>
      </w:r>
    </w:p>
    <w:p w14:paraId="3B6DE092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    ABH.ABH_DESCRI,</w:t>
      </w:r>
      <w:r w:rsidRPr="00034C74">
        <w:rPr>
          <w:lang w:val="pt-BR"/>
        </w:rPr>
        <w:t> </w:t>
      </w:r>
    </w:p>
    <w:p w14:paraId="052CC580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    ABI.ABI_ETAPA,</w:t>
      </w:r>
      <w:r w:rsidRPr="00034C74">
        <w:rPr>
          <w:lang w:val="pt-BR"/>
        </w:rPr>
        <w:t> </w:t>
      </w:r>
    </w:p>
    <w:p w14:paraId="21A1811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    ABI.ABI_DESCRI,</w:t>
      </w:r>
      <w:r w:rsidRPr="00034C74">
        <w:rPr>
          <w:lang w:val="pt-BR"/>
        </w:rPr>
        <w:t> </w:t>
      </w:r>
    </w:p>
    <w:p w14:paraId="176F36C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8         SA1.A1_NOME</w:t>
      </w:r>
      <w:r w:rsidRPr="00034C74">
        <w:rPr>
          <w:lang w:val="pt-BR"/>
        </w:rPr>
        <w:t> </w:t>
      </w:r>
    </w:p>
    <w:p w14:paraId="20943E44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9     FROM ABH010 ABH</w:t>
      </w:r>
      <w:r w:rsidRPr="00034C74">
        <w:rPr>
          <w:lang w:val="pt-BR"/>
        </w:rPr>
        <w:t> </w:t>
      </w:r>
    </w:p>
    <w:p w14:paraId="22D41C7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11     INNER JOIN ABI010 ABI</w:t>
      </w:r>
      <w:r w:rsidRPr="00034C74">
        <w:rPr>
          <w:lang w:val="pt-BR"/>
        </w:rPr>
        <w:t> </w:t>
      </w:r>
    </w:p>
    <w:p w14:paraId="3E543986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12         ON ABI.ABI_FILIAL = ABH.ABH_FILIAL</w:t>
      </w:r>
      <w:r w:rsidRPr="00034C74">
        <w:rPr>
          <w:lang w:val="pt-BR"/>
        </w:rPr>
        <w:t> </w:t>
      </w:r>
    </w:p>
    <w:p w14:paraId="402FAA0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13        AND ABI.ABI_PROJET = ABH.ABH_PROJET</w:t>
      </w:r>
      <w:r w:rsidRPr="00034C74">
        <w:rPr>
          <w:lang w:val="pt-BR"/>
        </w:rPr>
        <w:t> </w:t>
      </w:r>
    </w:p>
    <w:p w14:paraId="7A1E1DC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15     LEFT JOIN SA1010 SA1</w:t>
      </w:r>
      <w:r w:rsidRPr="00034C74">
        <w:rPr>
          <w:lang w:val="pt-BR"/>
        </w:rPr>
        <w:t> </w:t>
      </w:r>
    </w:p>
    <w:p w14:paraId="706996D6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16         ON SA1.A1_FILIAL = ABH.ABH_FILIAL</w:t>
      </w:r>
      <w:r w:rsidRPr="00034C74">
        <w:rPr>
          <w:lang w:val="pt-BR"/>
        </w:rPr>
        <w:t> </w:t>
      </w:r>
    </w:p>
    <w:p w14:paraId="1DCC8276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17        AND SA1.A1_COD    = ABH.ABH_CODCLI</w:t>
      </w:r>
      <w:r w:rsidRPr="00034C74">
        <w:rPr>
          <w:lang w:val="pt-BR"/>
        </w:rPr>
        <w:t> </w:t>
      </w:r>
    </w:p>
    <w:p w14:paraId="57C5A76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19     WHERE</w:t>
      </w:r>
      <w:r w:rsidRPr="00034C74">
        <w:rPr>
          <w:lang w:val="pt-BR"/>
        </w:rPr>
        <w:t> </w:t>
      </w:r>
    </w:p>
    <w:p w14:paraId="54B520B8" w14:textId="1E177636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20        ABH.D_E_L_E_T_ </w:t>
      </w:r>
      <w:r w:rsidR="00AA4906">
        <w:t>&lt;&gt;‘*’</w:t>
      </w:r>
      <w:r w:rsidRPr="00034C74">
        <w:rPr>
          <w:lang w:val="pt-BR"/>
        </w:rPr>
        <w:t> </w:t>
      </w:r>
    </w:p>
    <w:p w14:paraId="43B5130D" w14:textId="5876B3E4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21     AND ABI.D_E_L_E_T_ </w:t>
      </w:r>
      <w:r w:rsidR="00AA4906">
        <w:t>&lt;&gt;‘*’</w:t>
      </w:r>
      <w:r w:rsidRPr="00034C74">
        <w:rPr>
          <w:lang w:val="pt-BR"/>
        </w:rPr>
        <w:t> </w:t>
      </w:r>
    </w:p>
    <w:p w14:paraId="14A8BC42" w14:textId="1D14EF4D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22     AND SA1.D_E_L_E_T_ </w:t>
      </w:r>
      <w:r w:rsidR="00AA4906">
        <w:t>&lt;&gt;‘*’</w:t>
      </w:r>
      <w:r w:rsidRPr="00034C74">
        <w:t>;</w:t>
      </w:r>
      <w:r w:rsidRPr="00034C74">
        <w:rPr>
          <w:lang w:val="pt-BR"/>
        </w:rPr>
        <w:t> </w:t>
      </w:r>
    </w:p>
    <w:p w14:paraId="284ADDF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5B32D440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Exemplo 5 - Agenda Técnica × Técnico × OS</w:t>
      </w:r>
      <w:r w:rsidRPr="00034C74">
        <w:rPr>
          <w:lang w:val="pt-BR"/>
        </w:rPr>
        <w:t> </w:t>
      </w:r>
    </w:p>
    <w:p w14:paraId="480594E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SELECT</w:t>
      </w:r>
      <w:r w:rsidRPr="00034C74">
        <w:rPr>
          <w:lang w:val="pt-BR"/>
        </w:rPr>
        <w:t> </w:t>
      </w:r>
    </w:p>
    <w:p w14:paraId="192F6E1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    ABB.ABB_CODTEC,</w:t>
      </w:r>
      <w:r w:rsidRPr="00034C74">
        <w:rPr>
          <w:lang w:val="pt-BR"/>
        </w:rPr>
        <w:t> </w:t>
      </w:r>
    </w:p>
    <w:p w14:paraId="4B9E427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    AA1.AA1_NOMTEC,</w:t>
      </w:r>
      <w:r w:rsidRPr="00034C74">
        <w:rPr>
          <w:lang w:val="pt-BR"/>
        </w:rPr>
        <w:t> </w:t>
      </w:r>
    </w:p>
    <w:p w14:paraId="764AB34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    ABB.ABB_NUMOS,</w:t>
      </w:r>
      <w:r w:rsidRPr="00034C74">
        <w:rPr>
          <w:lang w:val="pt-BR"/>
        </w:rPr>
        <w:t> </w:t>
      </w:r>
    </w:p>
    <w:p w14:paraId="2ACD528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    ABB.ABB_DTINI,</w:t>
      </w:r>
      <w:r w:rsidRPr="00034C74">
        <w:rPr>
          <w:lang w:val="pt-BR"/>
        </w:rPr>
        <w:t> </w:t>
      </w:r>
    </w:p>
    <w:p w14:paraId="21E4293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7         ABB.ABB_DTFIM,</w:t>
      </w:r>
      <w:r w:rsidRPr="00034C74">
        <w:rPr>
          <w:lang w:val="pt-BR"/>
        </w:rPr>
        <w:t> </w:t>
      </w:r>
    </w:p>
    <w:p w14:paraId="32C3B9D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9         ABB.ABB_STATUS</w:t>
      </w:r>
      <w:r w:rsidRPr="00034C74">
        <w:rPr>
          <w:lang w:val="pt-BR"/>
        </w:rPr>
        <w:t> </w:t>
      </w:r>
    </w:p>
    <w:p w14:paraId="19BDEF2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10     FROM ABB010 ABB</w:t>
      </w:r>
      <w:r w:rsidRPr="00034C74">
        <w:rPr>
          <w:lang w:val="pt-BR"/>
        </w:rPr>
        <w:t> </w:t>
      </w:r>
    </w:p>
    <w:p w14:paraId="00DE876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12     INNER JOIN AA1010 AA1</w:t>
      </w:r>
      <w:r w:rsidRPr="00034C74">
        <w:rPr>
          <w:lang w:val="pt-BR"/>
        </w:rPr>
        <w:t> </w:t>
      </w:r>
    </w:p>
    <w:p w14:paraId="73FE058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13         ON AA1.AA1_FILIAL = ABB.ABB_FILIAL</w:t>
      </w:r>
      <w:r w:rsidRPr="00034C74">
        <w:rPr>
          <w:lang w:val="pt-BR"/>
        </w:rPr>
        <w:t> </w:t>
      </w:r>
    </w:p>
    <w:p w14:paraId="732747A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14        AND AA1.AA1_CODTEC = ABB.ABB_CODTEC</w:t>
      </w:r>
      <w:r w:rsidRPr="00034C74">
        <w:rPr>
          <w:lang w:val="pt-BR"/>
        </w:rPr>
        <w:t> </w:t>
      </w:r>
    </w:p>
    <w:p w14:paraId="0B615CC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lastRenderedPageBreak/>
        <w:t>16     WHERE</w:t>
      </w:r>
      <w:r w:rsidRPr="00034C74">
        <w:rPr>
          <w:lang w:val="pt-BR"/>
        </w:rPr>
        <w:t> </w:t>
      </w:r>
    </w:p>
    <w:p w14:paraId="3131B4A9" w14:textId="4527ACA8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17      ABB.D_E_L_E_T_ </w:t>
      </w:r>
      <w:r w:rsidR="00AA4906">
        <w:t>&lt;&gt;‘*’</w:t>
      </w:r>
      <w:r w:rsidRPr="00034C74">
        <w:rPr>
          <w:lang w:val="pt-BR"/>
        </w:rPr>
        <w:t> </w:t>
      </w:r>
    </w:p>
    <w:p w14:paraId="5AEC73DC" w14:textId="7A080714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18     AND AA1.D_E_L_E_T_ </w:t>
      </w:r>
      <w:r w:rsidR="00AA4906">
        <w:t>&lt;&gt;‘*’</w:t>
      </w:r>
      <w:r w:rsidRPr="00034C74">
        <w:t>;</w:t>
      </w:r>
      <w:r w:rsidRPr="00034C74">
        <w:rPr>
          <w:lang w:val="pt-BR"/>
        </w:rPr>
        <w:t> </w:t>
      </w:r>
    </w:p>
    <w:p w14:paraId="3C25AF2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0CBDBBD9" w14:textId="77777777" w:rsidR="00034C74" w:rsidRPr="00034C74" w:rsidRDefault="00034C74" w:rsidP="00034C74">
      <w:pPr>
        <w:pStyle w:val="Ttulo1"/>
      </w:pPr>
      <w:r w:rsidRPr="00034C74">
        <w:t>18. REGRAS DE SEGURANÇA OBRIGATÓRIAS </w:t>
      </w:r>
    </w:p>
    <w:p w14:paraId="65DC224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Nível 1 - Bloqueio de Comandos</w:t>
      </w:r>
      <w:r w:rsidRPr="00034C74">
        <w:rPr>
          <w:lang w:val="pt-BR"/>
        </w:rPr>
        <w:t> </w:t>
      </w:r>
    </w:p>
    <w:p w14:paraId="491C3C0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O agente nunca poderá gerar:</w:t>
      </w:r>
      <w:r w:rsidRPr="00034C74">
        <w:rPr>
          <w:lang w:val="pt-BR"/>
        </w:rPr>
        <w:t> </w:t>
      </w:r>
    </w:p>
    <w:p w14:paraId="5B38063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UPDATE</w:t>
      </w:r>
      <w:r w:rsidRPr="00034C74">
        <w:rPr>
          <w:lang w:val="pt-BR"/>
        </w:rPr>
        <w:t> </w:t>
      </w:r>
    </w:p>
    <w:p w14:paraId="0F53BA90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DELETE</w:t>
      </w:r>
      <w:r w:rsidRPr="00034C74">
        <w:rPr>
          <w:lang w:val="pt-BR"/>
        </w:rPr>
        <w:t> </w:t>
      </w:r>
    </w:p>
    <w:p w14:paraId="1A28D17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DROP</w:t>
      </w:r>
      <w:r w:rsidRPr="00034C74">
        <w:rPr>
          <w:lang w:val="pt-BR"/>
        </w:rPr>
        <w:t> </w:t>
      </w:r>
    </w:p>
    <w:p w14:paraId="2AF8DA6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4     TRUNCATE</w:t>
      </w:r>
      <w:r w:rsidRPr="00034C74">
        <w:rPr>
          <w:lang w:val="pt-BR"/>
        </w:rPr>
        <w:t> </w:t>
      </w:r>
    </w:p>
    <w:p w14:paraId="27DFC49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ALTER</w:t>
      </w:r>
      <w:r w:rsidRPr="00034C74">
        <w:rPr>
          <w:lang w:val="pt-BR"/>
        </w:rPr>
        <w:t> </w:t>
      </w:r>
    </w:p>
    <w:p w14:paraId="4E86860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MERGE</w:t>
      </w:r>
      <w:r w:rsidRPr="00034C74">
        <w:rPr>
          <w:lang w:val="pt-BR"/>
        </w:rPr>
        <w:t> </w:t>
      </w:r>
    </w:p>
    <w:p w14:paraId="19D100A8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7     INSERT</w:t>
      </w:r>
      <w:r w:rsidRPr="00034C74">
        <w:rPr>
          <w:lang w:val="pt-BR"/>
        </w:rPr>
        <w:t> </w:t>
      </w:r>
    </w:p>
    <w:p w14:paraId="0212EA6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8     EXEC</w:t>
      </w:r>
      <w:r w:rsidRPr="00034C74">
        <w:rPr>
          <w:lang w:val="pt-BR"/>
        </w:rPr>
        <w:t> </w:t>
      </w:r>
    </w:p>
    <w:p w14:paraId="2AB71BD4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9     CALL</w:t>
      </w:r>
      <w:r w:rsidRPr="00034C74">
        <w:rPr>
          <w:lang w:val="pt-BR"/>
        </w:rPr>
        <w:t> </w:t>
      </w:r>
    </w:p>
    <w:p w14:paraId="4DB3668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10     BEGIN</w:t>
      </w:r>
      <w:r w:rsidRPr="00034C74">
        <w:rPr>
          <w:lang w:val="pt-BR"/>
        </w:rPr>
        <w:t> </w:t>
      </w:r>
    </w:p>
    <w:p w14:paraId="76709FE8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11     COMMIT</w:t>
      </w:r>
      <w:r w:rsidRPr="00034C74">
        <w:rPr>
          <w:lang w:val="pt-BR"/>
        </w:rPr>
        <w:t> </w:t>
      </w:r>
    </w:p>
    <w:p w14:paraId="59B36BD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12     ROLLBACK</w:t>
      </w:r>
      <w:r w:rsidRPr="00034C74">
        <w:rPr>
          <w:lang w:val="pt-BR"/>
        </w:rPr>
        <w:t> </w:t>
      </w:r>
    </w:p>
    <w:p w14:paraId="533CC19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Permitido apenas:</w:t>
      </w:r>
      <w:r w:rsidRPr="00034C74">
        <w:rPr>
          <w:lang w:val="pt-BR"/>
        </w:rPr>
        <w:t> </w:t>
      </w:r>
    </w:p>
    <w:p w14:paraId="5CDB9752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SELECT</w:t>
      </w:r>
      <w:r w:rsidRPr="00034C74">
        <w:rPr>
          <w:lang w:val="pt-BR"/>
        </w:rPr>
        <w:t> </w:t>
      </w:r>
    </w:p>
    <w:p w14:paraId="6F48F9F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WITH</w:t>
      </w:r>
      <w:r w:rsidRPr="00034C74">
        <w:rPr>
          <w:lang w:val="pt-BR"/>
        </w:rPr>
        <w:t> </w:t>
      </w:r>
    </w:p>
    <w:p w14:paraId="5DAB002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0432B11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Nível 2 - Bloqueio de Objetos Sensíveis</w:t>
      </w:r>
      <w:r w:rsidRPr="00034C74">
        <w:rPr>
          <w:lang w:val="pt-BR"/>
        </w:rPr>
        <w:t> </w:t>
      </w:r>
    </w:p>
    <w:p w14:paraId="27BF902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Nunca consultar sem autorização explícita:</w:t>
      </w:r>
      <w:r w:rsidRPr="00034C74">
        <w:rPr>
          <w:lang w:val="pt-BR"/>
        </w:rPr>
        <w:t> </w:t>
      </w:r>
    </w:p>
    <w:p w14:paraId="7B0ACE42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SYS_COMPANY</w:t>
      </w:r>
      <w:r w:rsidRPr="00034C74">
        <w:rPr>
          <w:lang w:val="pt-BR"/>
        </w:rPr>
        <w:t> </w:t>
      </w:r>
    </w:p>
    <w:p w14:paraId="6897B7D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SYS_COMPANY_CFG</w:t>
      </w:r>
      <w:r w:rsidRPr="00034C74">
        <w:rPr>
          <w:lang w:val="pt-BR"/>
        </w:rPr>
        <w:t> </w:t>
      </w:r>
    </w:p>
    <w:p w14:paraId="1F752C6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SYS_COMPANY_CFGIT</w:t>
      </w:r>
      <w:r w:rsidRPr="00034C74">
        <w:rPr>
          <w:lang w:val="pt-BR"/>
        </w:rPr>
        <w:t> </w:t>
      </w:r>
    </w:p>
    <w:p w14:paraId="6D34DE6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4     </w:t>
      </w:r>
      <w:r w:rsidRPr="00034C74">
        <w:rPr>
          <w:lang w:val="pt-BR"/>
        </w:rPr>
        <w:t> </w:t>
      </w:r>
    </w:p>
    <w:p w14:paraId="2044183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lastRenderedPageBreak/>
        <w:t>5     SX1</w:t>
      </w:r>
      <w:r w:rsidRPr="00034C74">
        <w:rPr>
          <w:lang w:val="pt-BR"/>
        </w:rPr>
        <w:t> </w:t>
      </w:r>
    </w:p>
    <w:p w14:paraId="6F61BBE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SX5</w:t>
      </w:r>
      <w:r w:rsidRPr="00034C74">
        <w:rPr>
          <w:lang w:val="pt-BR"/>
        </w:rPr>
        <w:t> </w:t>
      </w:r>
    </w:p>
    <w:p w14:paraId="1371DF5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7     SX6</w:t>
      </w:r>
      <w:r w:rsidRPr="00034C74">
        <w:rPr>
          <w:lang w:val="pt-BR"/>
        </w:rPr>
        <w:t> </w:t>
      </w:r>
    </w:p>
    <w:p w14:paraId="1292BBD8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8     SX7</w:t>
      </w:r>
      <w:r w:rsidRPr="00034C74">
        <w:rPr>
          <w:lang w:val="pt-BR"/>
        </w:rPr>
        <w:t> </w:t>
      </w:r>
    </w:p>
    <w:p w14:paraId="223D04C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9     </w:t>
      </w:r>
      <w:r w:rsidRPr="00034C74">
        <w:rPr>
          <w:lang w:val="pt-BR"/>
        </w:rPr>
        <w:t> </w:t>
      </w:r>
    </w:p>
    <w:p w14:paraId="19ECAEF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10     SM0</w:t>
      </w:r>
      <w:r w:rsidRPr="00034C74">
        <w:rPr>
          <w:lang w:val="pt-BR"/>
        </w:rPr>
        <w:t> </w:t>
      </w:r>
    </w:p>
    <w:p w14:paraId="28020D4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11     SM1</w:t>
      </w:r>
      <w:r w:rsidRPr="00034C74">
        <w:rPr>
          <w:lang w:val="pt-BR"/>
        </w:rPr>
        <w:t> </w:t>
      </w:r>
    </w:p>
    <w:p w14:paraId="71C54AA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12     SM2</w:t>
      </w:r>
      <w:r w:rsidRPr="00034C74">
        <w:rPr>
          <w:lang w:val="pt-BR"/>
        </w:rPr>
        <w:t> </w:t>
      </w:r>
    </w:p>
    <w:p w14:paraId="38CE5A16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13     </w:t>
      </w:r>
      <w:r w:rsidRPr="00034C74">
        <w:rPr>
          <w:lang w:val="pt-BR"/>
        </w:rPr>
        <w:t> </w:t>
      </w:r>
    </w:p>
    <w:p w14:paraId="5F62E16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14     SIGAMAT.EMP</w:t>
      </w:r>
      <w:r w:rsidRPr="00034C74">
        <w:rPr>
          <w:lang w:val="pt-BR"/>
        </w:rPr>
        <w:t> </w:t>
      </w:r>
    </w:p>
    <w:p w14:paraId="6F6EC77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07E8361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Nível 3 - Controle de Volume</w:t>
      </w:r>
      <w:r w:rsidRPr="00034C74">
        <w:rPr>
          <w:lang w:val="pt-BR"/>
        </w:rPr>
        <w:t> </w:t>
      </w:r>
    </w:p>
    <w:p w14:paraId="7270F4C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Toda consulta deve possuir pelo menos uma das condições:</w:t>
      </w:r>
      <w:r w:rsidRPr="00034C74">
        <w:rPr>
          <w:lang w:val="pt-BR"/>
        </w:rPr>
        <w:t> </w:t>
      </w:r>
    </w:p>
    <w:p w14:paraId="726BC5B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Oracle:</w:t>
      </w:r>
      <w:r w:rsidRPr="00034C74">
        <w:rPr>
          <w:lang w:val="pt-BR"/>
        </w:rPr>
        <w:t> </w:t>
      </w:r>
    </w:p>
    <w:p w14:paraId="2B8C0F1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FETCH FIRST 1000 ROWS ONLY</w:t>
      </w:r>
      <w:r w:rsidRPr="00034C74">
        <w:rPr>
          <w:lang w:val="pt-BR"/>
        </w:rPr>
        <w:t> </w:t>
      </w:r>
    </w:p>
    <w:p w14:paraId="372C9018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ou</w:t>
      </w:r>
      <w:r w:rsidRPr="00034C74">
        <w:rPr>
          <w:lang w:val="pt-BR"/>
        </w:rPr>
        <w:t> </w:t>
      </w:r>
    </w:p>
    <w:p w14:paraId="43A0CA4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ROWNUM &lt;= 1000</w:t>
      </w:r>
      <w:r w:rsidRPr="00034C74">
        <w:rPr>
          <w:lang w:val="pt-BR"/>
        </w:rPr>
        <w:t> </w:t>
      </w:r>
    </w:p>
    <w:p w14:paraId="0A7CCC4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ou agregação:</w:t>
      </w:r>
      <w:r w:rsidRPr="00034C74">
        <w:rPr>
          <w:lang w:val="pt-BR"/>
        </w:rPr>
        <w:t> </w:t>
      </w:r>
    </w:p>
    <w:p w14:paraId="70B67CE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SUM()</w:t>
      </w:r>
      <w:r w:rsidRPr="00034C74">
        <w:rPr>
          <w:lang w:val="pt-BR"/>
        </w:rPr>
        <w:t> </w:t>
      </w:r>
    </w:p>
    <w:p w14:paraId="23E20548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COUNT()</w:t>
      </w:r>
      <w:r w:rsidRPr="00034C74">
        <w:rPr>
          <w:lang w:val="pt-BR"/>
        </w:rPr>
        <w:t> </w:t>
      </w:r>
    </w:p>
    <w:p w14:paraId="30F1558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MAX()</w:t>
      </w:r>
      <w:r w:rsidRPr="00034C74">
        <w:rPr>
          <w:lang w:val="pt-BR"/>
        </w:rPr>
        <w:t> </w:t>
      </w:r>
    </w:p>
    <w:p w14:paraId="356AE2A0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4     MIN()</w:t>
      </w:r>
      <w:r w:rsidRPr="00034C74">
        <w:rPr>
          <w:lang w:val="pt-BR"/>
        </w:rPr>
        <w:t> </w:t>
      </w:r>
    </w:p>
    <w:p w14:paraId="6084F202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AVG()</w:t>
      </w:r>
      <w:r w:rsidRPr="00034C74">
        <w:rPr>
          <w:lang w:val="pt-BR"/>
        </w:rPr>
        <w:t> </w:t>
      </w:r>
    </w:p>
    <w:p w14:paraId="6745276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630614E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Nível 4 - Proteção contra Full Scan</w:t>
      </w:r>
      <w:r w:rsidRPr="00034C74">
        <w:rPr>
          <w:lang w:val="pt-BR"/>
        </w:rPr>
        <w:t> </w:t>
      </w:r>
    </w:p>
    <w:p w14:paraId="7B5CC45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O agente deve evitar consultas sem filtros.</w:t>
      </w:r>
      <w:r w:rsidRPr="00034C74">
        <w:rPr>
          <w:lang w:val="pt-BR"/>
        </w:rPr>
        <w:t> </w:t>
      </w:r>
    </w:p>
    <w:p w14:paraId="30E6644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Proibido:</w:t>
      </w:r>
      <w:r w:rsidRPr="00034C74">
        <w:rPr>
          <w:lang w:val="pt-BR"/>
        </w:rPr>
        <w:t> </w:t>
      </w:r>
    </w:p>
    <w:p w14:paraId="11A1C3B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SELECT *</w:t>
      </w:r>
      <w:r w:rsidRPr="00034C74">
        <w:rPr>
          <w:lang w:val="pt-BR"/>
        </w:rPr>
        <w:t> </w:t>
      </w:r>
    </w:p>
    <w:p w14:paraId="05DD5D95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FROM SD2010</w:t>
      </w:r>
      <w:r w:rsidRPr="00034C74">
        <w:rPr>
          <w:lang w:val="pt-BR"/>
        </w:rPr>
        <w:t> </w:t>
      </w:r>
    </w:p>
    <w:p w14:paraId="185BCF6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lastRenderedPageBreak/>
        <w:t>Obrigatório:</w:t>
      </w:r>
      <w:r w:rsidRPr="00034C74">
        <w:rPr>
          <w:lang w:val="pt-BR"/>
        </w:rPr>
        <w:t> </w:t>
      </w:r>
    </w:p>
    <w:p w14:paraId="15309E0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SELECT</w:t>
      </w:r>
      <w:r w:rsidRPr="00034C74">
        <w:rPr>
          <w:lang w:val="pt-BR"/>
        </w:rPr>
        <w:t> </w:t>
      </w:r>
    </w:p>
    <w:p w14:paraId="052C2754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    D2_DOC,</w:t>
      </w:r>
      <w:r w:rsidRPr="00034C74">
        <w:rPr>
          <w:lang w:val="pt-BR"/>
        </w:rPr>
        <w:t> </w:t>
      </w:r>
    </w:p>
    <w:p w14:paraId="09ED636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    D2_CLIENTE,</w:t>
      </w:r>
      <w:r w:rsidRPr="00034C74">
        <w:rPr>
          <w:lang w:val="pt-BR"/>
        </w:rPr>
        <w:t> </w:t>
      </w:r>
    </w:p>
    <w:p w14:paraId="730A8456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4         D2_TOTAL</w:t>
      </w:r>
      <w:r w:rsidRPr="00034C74">
        <w:rPr>
          <w:lang w:val="pt-BR"/>
        </w:rPr>
        <w:t> </w:t>
      </w:r>
    </w:p>
    <w:p w14:paraId="7583B9F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FROM SD2010</w:t>
      </w:r>
      <w:r w:rsidRPr="00034C74">
        <w:rPr>
          <w:lang w:val="pt-BR"/>
        </w:rPr>
        <w:t> </w:t>
      </w:r>
    </w:p>
    <w:p w14:paraId="5983550F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WHERE D2_EMISSAO &gt;= '20260101'</w:t>
      </w:r>
      <w:r w:rsidRPr="00034C74">
        <w:rPr>
          <w:lang w:val="pt-BR"/>
        </w:rPr>
        <w:t> </w:t>
      </w:r>
    </w:p>
    <w:p w14:paraId="1E63102B" w14:textId="4546DA84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7     AND D_E_L_E_T_ </w:t>
      </w:r>
      <w:r w:rsidR="00AA4906">
        <w:t>&lt;&gt;‘*’</w:t>
      </w:r>
      <w:r w:rsidRPr="00034C74">
        <w:t>;</w:t>
      </w:r>
      <w:r w:rsidRPr="00034C74">
        <w:rPr>
          <w:lang w:val="pt-BR"/>
        </w:rPr>
        <w:t> </w:t>
      </w:r>
    </w:p>
    <w:p w14:paraId="597014C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3BDA7B0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Nível 5 - Campos Sigilosos</w:t>
      </w:r>
      <w:r w:rsidRPr="00034C74">
        <w:rPr>
          <w:lang w:val="pt-BR"/>
        </w:rPr>
        <w:t> </w:t>
      </w:r>
    </w:p>
    <w:p w14:paraId="47AF6A4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Nunca retornar:</w:t>
      </w:r>
      <w:r w:rsidRPr="00034C74">
        <w:rPr>
          <w:lang w:val="pt-BR"/>
        </w:rPr>
        <w:t> </w:t>
      </w:r>
    </w:p>
    <w:p w14:paraId="2F8C12D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Senha</w:t>
      </w:r>
      <w:r w:rsidRPr="00034C74">
        <w:rPr>
          <w:lang w:val="pt-BR"/>
        </w:rPr>
        <w:t> </w:t>
      </w:r>
    </w:p>
    <w:p w14:paraId="2BBC5432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Hash</w:t>
      </w:r>
      <w:r w:rsidRPr="00034C74">
        <w:rPr>
          <w:lang w:val="pt-BR"/>
        </w:rPr>
        <w:t> </w:t>
      </w:r>
    </w:p>
    <w:p w14:paraId="72F6C692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Token</w:t>
      </w:r>
      <w:r w:rsidRPr="00034C74">
        <w:rPr>
          <w:lang w:val="pt-BR"/>
        </w:rPr>
        <w:t> </w:t>
      </w:r>
    </w:p>
    <w:p w14:paraId="002CC90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4     JWT</w:t>
      </w:r>
      <w:r w:rsidRPr="00034C74">
        <w:rPr>
          <w:lang w:val="pt-BR"/>
        </w:rPr>
        <w:t> </w:t>
      </w:r>
    </w:p>
    <w:p w14:paraId="5128B9E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Secret</w:t>
      </w:r>
      <w:r w:rsidRPr="00034C74">
        <w:rPr>
          <w:lang w:val="pt-BR"/>
        </w:rPr>
        <w:t> </w:t>
      </w:r>
    </w:p>
    <w:p w14:paraId="2271B5A2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Private Key</w:t>
      </w:r>
      <w:r w:rsidRPr="00034C74">
        <w:rPr>
          <w:lang w:val="pt-BR"/>
        </w:rPr>
        <w:t> </w:t>
      </w:r>
    </w:p>
    <w:p w14:paraId="7F51C55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7     Client Secret</w:t>
      </w:r>
      <w:r w:rsidRPr="00034C74">
        <w:rPr>
          <w:lang w:val="pt-BR"/>
        </w:rPr>
        <w:t> </w:t>
      </w:r>
    </w:p>
    <w:p w14:paraId="7F0D85D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8     Chave PIX</w:t>
      </w:r>
      <w:r w:rsidRPr="00034C74">
        <w:rPr>
          <w:lang w:val="pt-BR"/>
        </w:rPr>
        <w:t> </w:t>
      </w:r>
    </w:p>
    <w:p w14:paraId="44D5132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9     Certificados</w:t>
      </w:r>
      <w:r w:rsidRPr="00034C74">
        <w:rPr>
          <w:lang w:val="pt-BR"/>
        </w:rPr>
        <w:t> </w:t>
      </w:r>
    </w:p>
    <w:p w14:paraId="3D4D7F7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Campos contendo:</w:t>
      </w:r>
      <w:r w:rsidRPr="00034C74">
        <w:rPr>
          <w:lang w:val="pt-BR"/>
        </w:rPr>
        <w:t> </w:t>
      </w:r>
    </w:p>
    <w:p w14:paraId="6120A59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PASSWORD</w:t>
      </w:r>
      <w:r w:rsidRPr="00034C74">
        <w:rPr>
          <w:lang w:val="pt-BR"/>
        </w:rPr>
        <w:t> </w:t>
      </w:r>
    </w:p>
    <w:p w14:paraId="3C7D8120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2     TOKEN</w:t>
      </w:r>
      <w:r w:rsidRPr="00034C74">
        <w:rPr>
          <w:lang w:val="pt-BR"/>
        </w:rPr>
        <w:t> </w:t>
      </w:r>
    </w:p>
    <w:p w14:paraId="35CF785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3     SECRET</w:t>
      </w:r>
      <w:r w:rsidRPr="00034C74">
        <w:rPr>
          <w:lang w:val="pt-BR"/>
        </w:rPr>
        <w:t> </w:t>
      </w:r>
    </w:p>
    <w:p w14:paraId="7348D25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4     JWT</w:t>
      </w:r>
      <w:r w:rsidRPr="00034C74">
        <w:rPr>
          <w:lang w:val="pt-BR"/>
        </w:rPr>
        <w:t> </w:t>
      </w:r>
    </w:p>
    <w:p w14:paraId="4BBB001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5     CERT</w:t>
      </w:r>
      <w:r w:rsidRPr="00034C74">
        <w:rPr>
          <w:lang w:val="pt-BR"/>
        </w:rPr>
        <w:t> </w:t>
      </w:r>
    </w:p>
    <w:p w14:paraId="5FFE74B3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6     PRIVATE</w:t>
      </w:r>
      <w:r w:rsidRPr="00034C74">
        <w:rPr>
          <w:lang w:val="pt-BR"/>
        </w:rPr>
        <w:t> </w:t>
      </w:r>
    </w:p>
    <w:p w14:paraId="3FCFDFC7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7     ACCESS_KEY</w:t>
      </w:r>
      <w:r w:rsidRPr="00034C74">
        <w:rPr>
          <w:lang w:val="pt-BR"/>
        </w:rPr>
        <w:t> </w:t>
      </w:r>
    </w:p>
    <w:p w14:paraId="24C8AC96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8     API_KEY</w:t>
      </w:r>
      <w:r w:rsidRPr="00034C74">
        <w:rPr>
          <w:lang w:val="pt-BR"/>
        </w:rPr>
        <w:t> </w:t>
      </w:r>
    </w:p>
    <w:p w14:paraId="4191C16C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lastRenderedPageBreak/>
        <w:t>devem ser automaticamente mascarados.</w:t>
      </w:r>
      <w:r w:rsidRPr="00034C74">
        <w:rPr>
          <w:lang w:val="pt-BR"/>
        </w:rPr>
        <w:t> </w:t>
      </w:r>
    </w:p>
    <w:p w14:paraId="0FB6184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Exemplo:</w:t>
      </w:r>
      <w:r w:rsidRPr="00034C74">
        <w:rPr>
          <w:lang w:val="pt-BR"/>
        </w:rPr>
        <w:t> </w:t>
      </w:r>
    </w:p>
    <w:p w14:paraId="57CE905E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1     ********************</w:t>
      </w:r>
      <w:r w:rsidRPr="00034C74">
        <w:rPr>
          <w:lang w:val="pt-BR"/>
        </w:rPr>
        <w:t> </w:t>
      </w:r>
    </w:p>
    <w:p w14:paraId="2A855CE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594A2CA9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Nível 6 - Segurança para IA Geradora de SQL</w:t>
      </w:r>
      <w:r w:rsidRPr="00034C74">
        <w:rPr>
          <w:lang w:val="pt-BR"/>
        </w:rPr>
        <w:t> </w:t>
      </w:r>
    </w:p>
    <w:p w14:paraId="0DA03D51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O agente deve seguir rigorosamente:</w:t>
      </w:r>
      <w:r w:rsidRPr="00034C74">
        <w:rPr>
          <w:lang w:val="pt-BR"/>
        </w:rPr>
        <w:t> </w:t>
      </w:r>
    </w:p>
    <w:p w14:paraId="50839C02" w14:textId="77777777" w:rsidR="00991430" w:rsidRPr="00991430" w:rsidRDefault="00991430" w:rsidP="00991430">
      <w:pPr>
        <w:pStyle w:val="PargrafodaLista"/>
        <w:numPr>
          <w:ilvl w:val="0"/>
          <w:numId w:val="12"/>
        </w:numPr>
        <w:rPr>
          <w:kern w:val="2"/>
          <w:lang w:val="pt-BR" w:eastAsia="pt-BR"/>
          <w14:ligatures w14:val="standardContextual"/>
        </w:rPr>
      </w:pPr>
      <w:r>
        <w:t xml:space="preserve">Nunca utilizar </w:t>
      </w:r>
      <w:r w:rsidRPr="00991430">
        <w:rPr>
          <w:i/>
          <w:iCs/>
        </w:rPr>
        <w:t>SELECT *</w:t>
      </w:r>
      <w:r>
        <w:t>.</w:t>
      </w:r>
    </w:p>
    <w:p w14:paraId="6404E406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>Sempre utilizar aliases.</w:t>
      </w:r>
    </w:p>
    <w:p w14:paraId="2AAC9837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 xml:space="preserve">Sempre aplicar </w:t>
      </w:r>
      <w:r w:rsidRPr="00991430">
        <w:rPr>
          <w:i/>
          <w:iCs/>
        </w:rPr>
        <w:t>D_E_L_E_T_ &lt;&gt; '*'</w:t>
      </w:r>
      <w:r>
        <w:t>.</w:t>
      </w:r>
    </w:p>
    <w:p w14:paraId="3A584E3F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>Sempre validar o compartilhamento da tabela.</w:t>
      </w:r>
    </w:p>
    <w:p w14:paraId="68BE9FAD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>Priorizar índices da SIX.</w:t>
      </w:r>
    </w:p>
    <w:p w14:paraId="7400930D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>Nunca utilizar X3_RELACAO para JOINs.</w:t>
      </w:r>
    </w:p>
    <w:p w14:paraId="55164671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>Nunca executar comandos de escrita.</w:t>
      </w:r>
    </w:p>
    <w:p w14:paraId="52994C78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>Limitar resultados.</w:t>
      </w:r>
    </w:p>
    <w:p w14:paraId="5E177541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>Explicar quais tabelas foram utilizadas.</w:t>
      </w:r>
    </w:p>
    <w:p w14:paraId="44FA1A67" w14:textId="77777777" w:rsidR="00991430" w:rsidRDefault="00991430" w:rsidP="00991430">
      <w:pPr>
        <w:pStyle w:val="PargrafodaLista"/>
        <w:numPr>
          <w:ilvl w:val="0"/>
          <w:numId w:val="12"/>
        </w:numPr>
      </w:pPr>
      <w:r>
        <w:t>Informar o raciocínio utilizado para construir o JOIN.</w:t>
      </w:r>
    </w:p>
    <w:p w14:paraId="5972F85D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2AAEECF1" w14:textId="77777777" w:rsidR="00034C74" w:rsidRPr="00034C74" w:rsidRDefault="00034C74" w:rsidP="00034C74">
      <w:pPr>
        <w:pStyle w:val="Ttulo1"/>
      </w:pPr>
      <w:r w:rsidRPr="00034C74">
        <w:t>19. FLUXO DECISÓRIO DO AGENTE </w:t>
      </w:r>
    </w:p>
    <w:p w14:paraId="199FC9F2" w14:textId="77777777" w:rsidR="00991430" w:rsidRPr="00991430" w:rsidRDefault="00991430" w:rsidP="00991430">
      <w:pPr>
        <w:pStyle w:val="PargrafodaLista"/>
        <w:numPr>
          <w:ilvl w:val="0"/>
          <w:numId w:val="13"/>
        </w:numPr>
        <w:rPr>
          <w:kern w:val="2"/>
          <w:lang w:val="pt-BR" w:eastAsia="pt-BR"/>
          <w14:ligatures w14:val="standardContextual"/>
        </w:rPr>
      </w:pPr>
      <w:r>
        <w:t>Pergunta do usuário</w:t>
      </w:r>
    </w:p>
    <w:p w14:paraId="2213065B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Identificar entidade</w:t>
      </w:r>
    </w:p>
    <w:p w14:paraId="4EE7A8CD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Consultar SX2</w:t>
      </w:r>
    </w:p>
    <w:p w14:paraId="28438ED9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Consultar SX3</w:t>
      </w:r>
    </w:p>
    <w:p w14:paraId="42CBF485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Consultar SIX</w:t>
      </w:r>
    </w:p>
    <w:p w14:paraId="25707C6B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Identificar compartilhamento</w:t>
      </w:r>
    </w:p>
    <w:p w14:paraId="6761D023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Montar JOIN</w:t>
      </w:r>
    </w:p>
    <w:p w14:paraId="2E7AC28E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Aplicar segurança</w:t>
      </w:r>
    </w:p>
    <w:p w14:paraId="36869462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Adicionar D_E_L_E_T_</w:t>
      </w:r>
    </w:p>
    <w:p w14:paraId="63F7426D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Limitar volume</w:t>
      </w:r>
    </w:p>
    <w:p w14:paraId="1FBC2CBC" w14:textId="77777777" w:rsidR="00991430" w:rsidRDefault="00991430" w:rsidP="00991430">
      <w:pPr>
        <w:pStyle w:val="PargrafodaLista"/>
        <w:numPr>
          <w:ilvl w:val="0"/>
          <w:numId w:val="13"/>
        </w:numPr>
      </w:pPr>
      <w:r>
        <w:t>Gerar SQL</w:t>
      </w:r>
    </w:p>
    <w:p w14:paraId="78A1C34B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rPr>
          <w:lang w:val="pt-BR"/>
        </w:rPr>
        <w:t> </w:t>
      </w:r>
    </w:p>
    <w:p w14:paraId="70CE0DB4" w14:textId="77777777" w:rsidR="00034C74" w:rsidRPr="00034C74" w:rsidRDefault="00034C74" w:rsidP="00034C74">
      <w:pPr>
        <w:pStyle w:val="Ttulo1"/>
      </w:pPr>
      <w:r w:rsidRPr="00034C74">
        <w:t>20. REGRA DE OURO </w:t>
      </w:r>
    </w:p>
    <w:p w14:paraId="2BF09D2A" w14:textId="185B400E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NUNCA adivinhar relacionamentos.</w:t>
      </w:r>
      <w:r w:rsidRPr="00034C74">
        <w:rPr>
          <w:lang w:val="pt-BR"/>
        </w:rPr>
        <w:t> </w:t>
      </w:r>
    </w:p>
    <w:p w14:paraId="0E6B915D" w14:textId="166484BD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Relacionamentos devem ser baseados em:</w:t>
      </w:r>
      <w:r w:rsidRPr="00034C74">
        <w:rPr>
          <w:lang w:val="pt-BR"/>
        </w:rPr>
        <w:t> </w:t>
      </w:r>
      <w:r w:rsidRPr="00034C74">
        <w:t> </w:t>
      </w:r>
    </w:p>
    <w:p w14:paraId="6D883CFC" w14:textId="77777777" w:rsidR="00991430" w:rsidRPr="00991430" w:rsidRDefault="00991430" w:rsidP="00991430">
      <w:pPr>
        <w:pStyle w:val="PargrafodaLista"/>
        <w:numPr>
          <w:ilvl w:val="0"/>
          <w:numId w:val="14"/>
        </w:numPr>
        <w:rPr>
          <w:kern w:val="2"/>
          <w:lang w:val="pt-BR" w:eastAsia="pt-BR"/>
          <w14:ligatures w14:val="standardContextual"/>
        </w:rPr>
      </w:pPr>
      <w:r>
        <w:t>SIX</w:t>
      </w:r>
    </w:p>
    <w:p w14:paraId="1E988ACE" w14:textId="77777777" w:rsidR="00991430" w:rsidRDefault="00991430" w:rsidP="00991430">
      <w:pPr>
        <w:pStyle w:val="PargrafodaLista"/>
        <w:numPr>
          <w:ilvl w:val="0"/>
          <w:numId w:val="14"/>
        </w:numPr>
      </w:pPr>
      <w:r>
        <w:t>X2_UNICO</w:t>
      </w:r>
    </w:p>
    <w:p w14:paraId="5D11D308" w14:textId="77777777" w:rsidR="00991430" w:rsidRDefault="00991430" w:rsidP="00991430">
      <w:pPr>
        <w:pStyle w:val="PargrafodaLista"/>
        <w:numPr>
          <w:ilvl w:val="0"/>
          <w:numId w:val="14"/>
        </w:numPr>
      </w:pPr>
      <w:r>
        <w:t>Convenções oficiais do Protheus</w:t>
      </w:r>
    </w:p>
    <w:p w14:paraId="7F5D4C05" w14:textId="4CBA4D03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Toda consulta deve:</w:t>
      </w:r>
      <w:r w:rsidRPr="00034C74">
        <w:rPr>
          <w:lang w:val="pt-BR"/>
        </w:rPr>
        <w:t> </w:t>
      </w:r>
    </w:p>
    <w:p w14:paraId="393A48C3" w14:textId="7669BD6C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lastRenderedPageBreak/>
        <w:t>- respeitar compartilhamento</w:t>
      </w:r>
      <w:r w:rsidRPr="00034C74">
        <w:rPr>
          <w:lang w:val="pt-BR"/>
        </w:rPr>
        <w:t> </w:t>
      </w:r>
    </w:p>
    <w:p w14:paraId="0C063EE1" w14:textId="3BB565F4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- respeitar exclusão lógica</w:t>
      </w:r>
      <w:r w:rsidRPr="00034C74">
        <w:rPr>
          <w:lang w:val="pt-BR"/>
        </w:rPr>
        <w:t> </w:t>
      </w:r>
    </w:p>
    <w:p w14:paraId="66A6EFA3" w14:textId="2BE43436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 - respeitar segurança</w:t>
      </w:r>
      <w:r w:rsidRPr="00034C74">
        <w:rPr>
          <w:lang w:val="pt-BR"/>
        </w:rPr>
        <w:t> </w:t>
      </w:r>
    </w:p>
    <w:p w14:paraId="2D443F5F" w14:textId="7058DEF3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- privilegiar performance</w:t>
      </w:r>
      <w:r w:rsidRPr="00034C74">
        <w:rPr>
          <w:lang w:val="pt-BR"/>
        </w:rPr>
        <w:t> </w:t>
      </w:r>
    </w:p>
    <w:p w14:paraId="2E3FDC5B" w14:textId="222949C1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 - retornar apenas os campos necessários</w:t>
      </w:r>
      <w:r w:rsidRPr="00034C74">
        <w:rPr>
          <w:lang w:val="pt-BR"/>
        </w:rPr>
        <w:t> </w:t>
      </w:r>
    </w:p>
    <w:p w14:paraId="62F5556A" w14:textId="77777777" w:rsidR="00034C74" w:rsidRPr="00034C74" w:rsidRDefault="00034C74" w:rsidP="00034C74">
      <w:pPr>
        <w:spacing w:line="279" w:lineRule="auto"/>
        <w:rPr>
          <w:lang w:val="pt-BR"/>
        </w:rPr>
      </w:pPr>
      <w:r w:rsidRPr="00034C74">
        <w:t>Essa seção deve ser adicionada integralmente ao documento base do agente para reduzir alucinações, evitar SQLs perigosos e aumentar a precisão dos relatórios gerados.</w:t>
      </w:r>
      <w:r w:rsidRPr="00034C74">
        <w:rPr>
          <w:lang w:val="pt-BR"/>
        </w:rPr>
        <w:t> </w:t>
      </w:r>
    </w:p>
    <w:p w14:paraId="52BAF4D4" w14:textId="77777777" w:rsidR="00034C74" w:rsidRDefault="00034C74"/>
    <w:p w14:paraId="70003961" w14:textId="7A0DEE5E" w:rsidR="001D48AF" w:rsidRPr="00034C74" w:rsidRDefault="001D48AF" w:rsidP="001D48AF">
      <w:pPr>
        <w:pStyle w:val="Ttulo1"/>
      </w:pPr>
      <w:r w:rsidRPr="00034C74">
        <w:t>2</w:t>
      </w:r>
      <w:r>
        <w:t>1</w:t>
      </w:r>
      <w:r w:rsidRPr="00034C74">
        <w:t xml:space="preserve">. </w:t>
      </w:r>
      <w:r>
        <w:t>CONSULTA COMPLETA DE TABELAS</w:t>
      </w:r>
    </w:p>
    <w:p w14:paraId="4926C92A" w14:textId="77777777" w:rsidR="001D48AF" w:rsidRDefault="001D48AF"/>
    <w:p w14:paraId="04A6DBB5" w14:textId="77777777" w:rsidR="001D48AF" w:rsidRDefault="001D48AF" w:rsidP="001D48AF">
      <w:r>
        <w:t xml:space="preserve">SELECT      </w:t>
      </w:r>
    </w:p>
    <w:p w14:paraId="1047618F" w14:textId="77777777" w:rsidR="001D48AF" w:rsidRDefault="001D48AF" w:rsidP="001D48AF">
      <w:r>
        <w:t xml:space="preserve"> MOD.USR_CODMOD,        </w:t>
      </w:r>
    </w:p>
    <w:p w14:paraId="1D766446" w14:textId="77777777" w:rsidR="001D48AF" w:rsidRDefault="001D48AF" w:rsidP="001D48AF">
      <w:r>
        <w:t xml:space="preserve"> X2.X2_CHAVE,        </w:t>
      </w:r>
    </w:p>
    <w:p w14:paraId="61F1832E" w14:textId="77777777" w:rsidR="001D48AF" w:rsidRDefault="001D48AF" w:rsidP="001D48AF">
      <w:r>
        <w:t xml:space="preserve"> X2.X2_ARQUIVO,        </w:t>
      </w:r>
    </w:p>
    <w:p w14:paraId="09426CEE" w14:textId="77777777" w:rsidR="001D48AF" w:rsidRDefault="001D48AF" w:rsidP="001D48AF">
      <w:r>
        <w:t xml:space="preserve"> X2.X2_NOME,        </w:t>
      </w:r>
    </w:p>
    <w:p w14:paraId="5459AB8B" w14:textId="77777777" w:rsidR="001D48AF" w:rsidRDefault="001D48AF" w:rsidP="001D48AF">
      <w:r>
        <w:t xml:space="preserve"> X2.X2_TAMFIL,        </w:t>
      </w:r>
    </w:p>
    <w:p w14:paraId="0F16DF79" w14:textId="77777777" w:rsidR="001D48AF" w:rsidRDefault="001D48AF" w:rsidP="001D48AF">
      <w:r>
        <w:t xml:space="preserve"> X2.X2_MODO,        </w:t>
      </w:r>
    </w:p>
    <w:p w14:paraId="7B87CE9D" w14:textId="77777777" w:rsidR="001D48AF" w:rsidRDefault="001D48AF" w:rsidP="001D48AF">
      <w:r>
        <w:t xml:space="preserve"> X2.X2_TAMUN,        </w:t>
      </w:r>
    </w:p>
    <w:p w14:paraId="240E5CF1" w14:textId="77777777" w:rsidR="001D48AF" w:rsidRDefault="001D48AF" w:rsidP="001D48AF">
      <w:r>
        <w:t xml:space="preserve"> X2.X2_MODOUN,        </w:t>
      </w:r>
    </w:p>
    <w:p w14:paraId="56103F6C" w14:textId="77777777" w:rsidR="001D48AF" w:rsidRDefault="001D48AF" w:rsidP="001D48AF">
      <w:r>
        <w:t xml:space="preserve"> X2.X2_TAMEMP,        </w:t>
      </w:r>
    </w:p>
    <w:p w14:paraId="485E0314" w14:textId="77777777" w:rsidR="001D48AF" w:rsidRDefault="001D48AF" w:rsidP="001D48AF">
      <w:r>
        <w:t xml:space="preserve"> X2.X2_MODOEMP,        </w:t>
      </w:r>
    </w:p>
    <w:p w14:paraId="59A8DEDF" w14:textId="77777777" w:rsidR="001D48AF" w:rsidRDefault="001D48AF" w:rsidP="001D48AF">
      <w:r>
        <w:t xml:space="preserve"> X2.X2_UNICO,        </w:t>
      </w:r>
    </w:p>
    <w:p w14:paraId="3E7AEB3A" w14:textId="77777777" w:rsidR="001D48AF" w:rsidRDefault="001D48AF" w:rsidP="001D48AF">
      <w:r>
        <w:t xml:space="preserve"> X3.X3_CAMPO,        </w:t>
      </w:r>
    </w:p>
    <w:p w14:paraId="0C9EDE39" w14:textId="77777777" w:rsidR="001D48AF" w:rsidRDefault="001D48AF" w:rsidP="001D48AF">
      <w:r>
        <w:t xml:space="preserve"> X3.X3_DESCRIC,        </w:t>
      </w:r>
    </w:p>
    <w:p w14:paraId="45BFF57E" w14:textId="77777777" w:rsidR="001D48AF" w:rsidRDefault="001D48AF" w:rsidP="001D48AF">
      <w:r>
        <w:t xml:space="preserve"> X3.X3_TIPO,        </w:t>
      </w:r>
    </w:p>
    <w:p w14:paraId="7039B2DF" w14:textId="77777777" w:rsidR="001D48AF" w:rsidRDefault="001D48AF" w:rsidP="001D48AF">
      <w:r>
        <w:t xml:space="preserve"> X3.X3_TAMANHO,        </w:t>
      </w:r>
    </w:p>
    <w:p w14:paraId="708FF584" w14:textId="77777777" w:rsidR="001D48AF" w:rsidRDefault="001D48AF" w:rsidP="001D48AF">
      <w:r>
        <w:t xml:space="preserve"> X3.X3_GRPSXG,  </w:t>
      </w:r>
    </w:p>
    <w:p w14:paraId="5DCAC75B" w14:textId="77777777" w:rsidR="001D48AF" w:rsidRDefault="001D48AF" w:rsidP="001D48AF">
      <w:r>
        <w:t xml:space="preserve"> XG.XG_SIZE,        </w:t>
      </w:r>
    </w:p>
    <w:p w14:paraId="474ED862" w14:textId="77777777" w:rsidR="001D48AF" w:rsidRDefault="001D48AF" w:rsidP="001D48AF">
      <w:r>
        <w:t xml:space="preserve"> CASE        </w:t>
      </w:r>
    </w:p>
    <w:p w14:paraId="36CFF7C7" w14:textId="77777777" w:rsidR="001D48AF" w:rsidRDefault="001D48AF" w:rsidP="001D48AF">
      <w:r>
        <w:t xml:space="preserve">   WHEN X2.X2_MODOEMP='E'        </w:t>
      </w:r>
    </w:p>
    <w:p w14:paraId="63614E67" w14:textId="77777777" w:rsidR="001D48AF" w:rsidRDefault="001D48AF" w:rsidP="001D48AF">
      <w:r>
        <w:lastRenderedPageBreak/>
        <w:t xml:space="preserve">    AND NVL(X2.X2_TAMEMP,0)&gt;0        </w:t>
      </w:r>
    </w:p>
    <w:p w14:paraId="2709BFB4" w14:textId="77777777" w:rsidR="001D48AF" w:rsidRDefault="001D48AF" w:rsidP="001D48AF">
      <w:r>
        <w:t xml:space="preserve">   THEN 'S'        </w:t>
      </w:r>
    </w:p>
    <w:p w14:paraId="3C0C20A7" w14:textId="77777777" w:rsidR="001D48AF" w:rsidRDefault="001D48AF" w:rsidP="001D48AF">
      <w:r>
        <w:t xml:space="preserve">   ELSE 'N'        </w:t>
      </w:r>
    </w:p>
    <w:p w14:paraId="384D6C5A" w14:textId="77777777" w:rsidR="001D48AF" w:rsidRDefault="001D48AF" w:rsidP="001D48AF">
      <w:r>
        <w:t xml:space="preserve"> END AS USA_EMPRESA,        </w:t>
      </w:r>
    </w:p>
    <w:p w14:paraId="0D428FB1" w14:textId="77777777" w:rsidR="001D48AF" w:rsidRDefault="001D48AF" w:rsidP="001D48AF">
      <w:r>
        <w:t xml:space="preserve"> CASE        </w:t>
      </w:r>
    </w:p>
    <w:p w14:paraId="4D8F285B" w14:textId="77777777" w:rsidR="001D48AF" w:rsidRDefault="001D48AF" w:rsidP="001D48AF">
      <w:r>
        <w:t xml:space="preserve">   WHEN X2.X2_MODOUN='E'        </w:t>
      </w:r>
    </w:p>
    <w:p w14:paraId="080C0799" w14:textId="77777777" w:rsidR="001D48AF" w:rsidRDefault="001D48AF" w:rsidP="001D48AF">
      <w:r>
        <w:t xml:space="preserve">    AND NVL(X2.X2_TAMUN,0)&gt;0        </w:t>
      </w:r>
    </w:p>
    <w:p w14:paraId="508C3892" w14:textId="77777777" w:rsidR="001D48AF" w:rsidRDefault="001D48AF" w:rsidP="001D48AF">
      <w:r>
        <w:t xml:space="preserve">   THEN 'S'        </w:t>
      </w:r>
    </w:p>
    <w:p w14:paraId="2E631786" w14:textId="77777777" w:rsidR="001D48AF" w:rsidRDefault="001D48AF" w:rsidP="001D48AF">
      <w:r>
        <w:t xml:space="preserve">   ELSE 'N'        </w:t>
      </w:r>
    </w:p>
    <w:p w14:paraId="2A8A4B65" w14:textId="77777777" w:rsidR="001D48AF" w:rsidRDefault="001D48AF" w:rsidP="001D48AF">
      <w:r>
        <w:t xml:space="preserve"> END AS USA_UNIDADE,        </w:t>
      </w:r>
    </w:p>
    <w:p w14:paraId="167B21C2" w14:textId="77777777" w:rsidR="001D48AF" w:rsidRDefault="001D48AF" w:rsidP="001D48AF">
      <w:r>
        <w:t xml:space="preserve"> CASE        </w:t>
      </w:r>
    </w:p>
    <w:p w14:paraId="0CCACE92" w14:textId="77777777" w:rsidR="001D48AF" w:rsidRDefault="001D48AF" w:rsidP="001D48AF">
      <w:r>
        <w:t xml:space="preserve">   WHEN X2.X2_MODO='E'        </w:t>
      </w:r>
    </w:p>
    <w:p w14:paraId="5B636844" w14:textId="77777777" w:rsidR="001D48AF" w:rsidRDefault="001D48AF" w:rsidP="001D48AF">
      <w:r>
        <w:t xml:space="preserve">    AND NVL(X2.X2_TAMFIL,0)&gt;0        </w:t>
      </w:r>
    </w:p>
    <w:p w14:paraId="0FA3DF82" w14:textId="77777777" w:rsidR="001D48AF" w:rsidRDefault="001D48AF" w:rsidP="001D48AF">
      <w:r>
        <w:t xml:space="preserve">   THEN 'S'        </w:t>
      </w:r>
    </w:p>
    <w:p w14:paraId="1CC239CC" w14:textId="77777777" w:rsidR="001D48AF" w:rsidRDefault="001D48AF" w:rsidP="001D48AF">
      <w:r>
        <w:t xml:space="preserve">   ELSE 'N'        </w:t>
      </w:r>
    </w:p>
    <w:p w14:paraId="62300A18" w14:textId="77777777" w:rsidR="001D48AF" w:rsidRDefault="001D48AF" w:rsidP="001D48AF">
      <w:r>
        <w:t xml:space="preserve"> END AS USA_FILIAL        </w:t>
      </w:r>
    </w:p>
    <w:p w14:paraId="68002364" w14:textId="77777777" w:rsidR="001D48AF" w:rsidRDefault="001D48AF" w:rsidP="001D48AF">
      <w:r>
        <w:t xml:space="preserve">FROM SX2010 X2        </w:t>
      </w:r>
    </w:p>
    <w:p w14:paraId="685AAA03" w14:textId="77777777" w:rsidR="001D48AF" w:rsidRDefault="001D48AF" w:rsidP="001D48AF">
      <w:r>
        <w:t xml:space="preserve">INNER JOIN SX3010 X3        </w:t>
      </w:r>
    </w:p>
    <w:p w14:paraId="79392A80" w14:textId="77777777" w:rsidR="001D48AF" w:rsidRDefault="001D48AF" w:rsidP="001D48AF">
      <w:r>
        <w:t xml:space="preserve"> ON X2.X2_CHAVE = X3.X3_ARQUIVO        </w:t>
      </w:r>
    </w:p>
    <w:p w14:paraId="2120628B" w14:textId="77777777" w:rsidR="001D48AF" w:rsidRDefault="001D48AF" w:rsidP="001D48AF">
      <w:r>
        <w:t xml:space="preserve">AND X3.D_E_L_E_T_ &lt;&gt; '*'       </w:t>
      </w:r>
    </w:p>
    <w:p w14:paraId="727133A7" w14:textId="77777777" w:rsidR="001D48AF" w:rsidRDefault="001D48AF" w:rsidP="001D48AF">
      <w:r>
        <w:t xml:space="preserve">INNER JOIN SYS_USR_MODULE MOD       </w:t>
      </w:r>
    </w:p>
    <w:p w14:paraId="7BD7809B" w14:textId="77777777" w:rsidR="001D48AF" w:rsidRDefault="001D48AF" w:rsidP="001D48AF">
      <w:r>
        <w:t xml:space="preserve"> ON X2.X2_MODULO = MOD.USR_MODULO AND MOD.D_E_L_E_T_&lt;&gt;'*'  </w:t>
      </w:r>
    </w:p>
    <w:p w14:paraId="156DACBA" w14:textId="77777777" w:rsidR="001D48AF" w:rsidRDefault="001D48AF" w:rsidP="001D48AF">
      <w:r>
        <w:t xml:space="preserve">LEFT JOIN SXG010 XG  </w:t>
      </w:r>
    </w:p>
    <w:p w14:paraId="2B881D22" w14:textId="77777777" w:rsidR="001D48AF" w:rsidRDefault="001D48AF" w:rsidP="001D48AF">
      <w:r>
        <w:t xml:space="preserve"> ON X3.X3_GRPSXG = XG.XG_GRUPO AND XG.D_E_L_E_T_&lt;&gt;'*'                                                                                                                      </w:t>
      </w:r>
    </w:p>
    <w:p w14:paraId="1FD278B8" w14:textId="77777777" w:rsidR="001D48AF" w:rsidRDefault="001D48AF" w:rsidP="001D48AF">
      <w:r>
        <w:t xml:space="preserve">WHERE X2.D_E_L_E_T_ &lt;&gt; '*'        </w:t>
      </w:r>
    </w:p>
    <w:p w14:paraId="686DFCBD" w14:textId="77777777" w:rsidR="001D48AF" w:rsidRDefault="001D48AF" w:rsidP="001D48AF">
      <w:r>
        <w:t xml:space="preserve">ORDER BY     </w:t>
      </w:r>
    </w:p>
    <w:p w14:paraId="5E85CCF4" w14:textId="77777777" w:rsidR="001D48AF" w:rsidRDefault="001D48AF" w:rsidP="001D48AF">
      <w:r>
        <w:t xml:space="preserve"> MOD.USR_CODMOD,        </w:t>
      </w:r>
    </w:p>
    <w:p w14:paraId="4E1494DE" w14:textId="77777777" w:rsidR="001D48AF" w:rsidRDefault="001D48AF" w:rsidP="001D48AF">
      <w:r>
        <w:t xml:space="preserve"> X2.X2_CHAVE,     </w:t>
      </w:r>
    </w:p>
    <w:p w14:paraId="069FD587" w14:textId="77777777" w:rsidR="001D48AF" w:rsidRDefault="001D48AF" w:rsidP="001D48AF">
      <w:r>
        <w:t xml:space="preserve"> X3.X3_ORDEM,        </w:t>
      </w:r>
    </w:p>
    <w:p w14:paraId="6886002D" w14:textId="3CCF5D75" w:rsidR="001D48AF" w:rsidRDefault="001D48AF" w:rsidP="001D48AF">
      <w:r>
        <w:t xml:space="preserve"> X3.X3_CAMPO    </w:t>
      </w:r>
    </w:p>
    <w:sectPr w:rsidR="001D48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8EB"/>
    <w:multiLevelType w:val="multilevel"/>
    <w:tmpl w:val="64E4E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44423"/>
    <w:multiLevelType w:val="multilevel"/>
    <w:tmpl w:val="5C70CC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F49EA"/>
    <w:multiLevelType w:val="hybridMultilevel"/>
    <w:tmpl w:val="A1389182"/>
    <w:lvl w:ilvl="0" w:tplc="9814A5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8CB9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CCA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66E1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60B5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72DA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7D807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0022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224E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8B228AB"/>
    <w:multiLevelType w:val="multilevel"/>
    <w:tmpl w:val="E44E3A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10745"/>
    <w:multiLevelType w:val="multilevel"/>
    <w:tmpl w:val="112C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358BF"/>
    <w:multiLevelType w:val="multilevel"/>
    <w:tmpl w:val="BA6E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C1112"/>
    <w:multiLevelType w:val="multilevel"/>
    <w:tmpl w:val="1A24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1C738B"/>
    <w:multiLevelType w:val="hybridMultilevel"/>
    <w:tmpl w:val="F710A79A"/>
    <w:lvl w:ilvl="0" w:tplc="6F708D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83C2A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CA1D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1AC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46ECF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F26D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6CB7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CE15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99A2B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3212BA7"/>
    <w:multiLevelType w:val="hybridMultilevel"/>
    <w:tmpl w:val="CA5CB074"/>
    <w:lvl w:ilvl="0" w:tplc="CD0CEB68">
      <w:start w:val="1"/>
      <w:numFmt w:val="bullet"/>
      <w:lvlText w:val="●"/>
      <w:lvlJc w:val="left"/>
      <w:pPr>
        <w:ind w:left="720" w:hanging="360"/>
      </w:pPr>
    </w:lvl>
    <w:lvl w:ilvl="1" w:tplc="9E3E3B76">
      <w:start w:val="1"/>
      <w:numFmt w:val="bullet"/>
      <w:lvlText w:val="○"/>
      <w:lvlJc w:val="left"/>
      <w:pPr>
        <w:ind w:left="1440" w:hanging="360"/>
      </w:pPr>
    </w:lvl>
    <w:lvl w:ilvl="2" w:tplc="866ECB0A">
      <w:start w:val="1"/>
      <w:numFmt w:val="bullet"/>
      <w:lvlText w:val="■"/>
      <w:lvlJc w:val="left"/>
      <w:pPr>
        <w:ind w:left="2160" w:hanging="360"/>
      </w:pPr>
    </w:lvl>
    <w:lvl w:ilvl="3" w:tplc="CB3C351C">
      <w:start w:val="1"/>
      <w:numFmt w:val="bullet"/>
      <w:lvlText w:val="●"/>
      <w:lvlJc w:val="left"/>
      <w:pPr>
        <w:ind w:left="2880" w:hanging="360"/>
      </w:pPr>
    </w:lvl>
    <w:lvl w:ilvl="4" w:tplc="E4F8A42A">
      <w:start w:val="1"/>
      <w:numFmt w:val="bullet"/>
      <w:lvlText w:val="○"/>
      <w:lvlJc w:val="left"/>
      <w:pPr>
        <w:ind w:left="3600" w:hanging="360"/>
      </w:pPr>
    </w:lvl>
    <w:lvl w:ilvl="5" w:tplc="7FE61D7E">
      <w:start w:val="1"/>
      <w:numFmt w:val="bullet"/>
      <w:lvlText w:val="■"/>
      <w:lvlJc w:val="left"/>
      <w:pPr>
        <w:ind w:left="4320" w:hanging="360"/>
      </w:pPr>
    </w:lvl>
    <w:lvl w:ilvl="6" w:tplc="D95AD89A">
      <w:start w:val="1"/>
      <w:numFmt w:val="bullet"/>
      <w:lvlText w:val="●"/>
      <w:lvlJc w:val="left"/>
      <w:pPr>
        <w:ind w:left="5040" w:hanging="360"/>
      </w:pPr>
    </w:lvl>
    <w:lvl w:ilvl="7" w:tplc="3ADEB702">
      <w:start w:val="1"/>
      <w:numFmt w:val="bullet"/>
      <w:lvlText w:val="●"/>
      <w:lvlJc w:val="left"/>
      <w:pPr>
        <w:ind w:left="5760" w:hanging="360"/>
      </w:pPr>
    </w:lvl>
    <w:lvl w:ilvl="8" w:tplc="7C041DF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7627198"/>
    <w:multiLevelType w:val="multilevel"/>
    <w:tmpl w:val="5808AC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B25C29"/>
    <w:multiLevelType w:val="multilevel"/>
    <w:tmpl w:val="A79E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566B3"/>
    <w:multiLevelType w:val="hybridMultilevel"/>
    <w:tmpl w:val="6714FA28"/>
    <w:lvl w:ilvl="0" w:tplc="99444E46">
      <w:start w:val="1"/>
      <w:numFmt w:val="decimal"/>
      <w:lvlText w:val="%1."/>
      <w:lvlJc w:val="left"/>
      <w:pPr>
        <w:ind w:left="720" w:hanging="360"/>
      </w:pPr>
    </w:lvl>
    <w:lvl w:ilvl="1" w:tplc="6D66659C">
      <w:start w:val="1"/>
      <w:numFmt w:val="lowerLetter"/>
      <w:lvlText w:val="%2."/>
      <w:lvlJc w:val="left"/>
      <w:pPr>
        <w:ind w:left="1440" w:hanging="360"/>
      </w:pPr>
    </w:lvl>
    <w:lvl w:ilvl="2" w:tplc="AF221C88">
      <w:start w:val="1"/>
      <w:numFmt w:val="lowerRoman"/>
      <w:lvlText w:val="%3."/>
      <w:lvlJc w:val="right"/>
      <w:pPr>
        <w:ind w:left="2160" w:hanging="180"/>
      </w:pPr>
    </w:lvl>
    <w:lvl w:ilvl="3" w:tplc="0F84A4F0">
      <w:start w:val="1"/>
      <w:numFmt w:val="decimal"/>
      <w:lvlText w:val="%4."/>
      <w:lvlJc w:val="left"/>
      <w:pPr>
        <w:ind w:left="2880" w:hanging="360"/>
      </w:pPr>
    </w:lvl>
    <w:lvl w:ilvl="4" w:tplc="3CF87894">
      <w:start w:val="1"/>
      <w:numFmt w:val="lowerLetter"/>
      <w:lvlText w:val="%5."/>
      <w:lvlJc w:val="left"/>
      <w:pPr>
        <w:ind w:left="3600" w:hanging="360"/>
      </w:pPr>
    </w:lvl>
    <w:lvl w:ilvl="5" w:tplc="384C1406">
      <w:start w:val="1"/>
      <w:numFmt w:val="lowerRoman"/>
      <w:lvlText w:val="%6."/>
      <w:lvlJc w:val="right"/>
      <w:pPr>
        <w:ind w:left="4320" w:hanging="180"/>
      </w:pPr>
    </w:lvl>
    <w:lvl w:ilvl="6" w:tplc="6B30839A">
      <w:start w:val="1"/>
      <w:numFmt w:val="decimal"/>
      <w:lvlText w:val="%7."/>
      <w:lvlJc w:val="left"/>
      <w:pPr>
        <w:ind w:left="5040" w:hanging="360"/>
      </w:pPr>
    </w:lvl>
    <w:lvl w:ilvl="7" w:tplc="4A82C232">
      <w:start w:val="1"/>
      <w:numFmt w:val="lowerLetter"/>
      <w:lvlText w:val="%8."/>
      <w:lvlJc w:val="left"/>
      <w:pPr>
        <w:ind w:left="5760" w:hanging="360"/>
      </w:pPr>
    </w:lvl>
    <w:lvl w:ilvl="8" w:tplc="B26C53E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0F0652"/>
    <w:multiLevelType w:val="multilevel"/>
    <w:tmpl w:val="748CBC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E02F3"/>
    <w:multiLevelType w:val="multilevel"/>
    <w:tmpl w:val="AD4A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276708">
    <w:abstractNumId w:val="8"/>
    <w:lvlOverride w:ilvl="0">
      <w:startOverride w:val="1"/>
    </w:lvlOverride>
  </w:num>
  <w:num w:numId="2" w16cid:durableId="37824956">
    <w:abstractNumId w:val="7"/>
  </w:num>
  <w:num w:numId="3" w16cid:durableId="87121306">
    <w:abstractNumId w:val="2"/>
  </w:num>
  <w:num w:numId="4" w16cid:durableId="960108664">
    <w:abstractNumId w:val="11"/>
  </w:num>
  <w:num w:numId="5" w16cid:durableId="655259831">
    <w:abstractNumId w:val="13"/>
  </w:num>
  <w:num w:numId="6" w16cid:durableId="24142273">
    <w:abstractNumId w:val="9"/>
  </w:num>
  <w:num w:numId="7" w16cid:durableId="995691640">
    <w:abstractNumId w:val="0"/>
  </w:num>
  <w:num w:numId="8" w16cid:durableId="1231694994">
    <w:abstractNumId w:val="3"/>
  </w:num>
  <w:num w:numId="9" w16cid:durableId="2037265337">
    <w:abstractNumId w:val="1"/>
  </w:num>
  <w:num w:numId="10" w16cid:durableId="22051292">
    <w:abstractNumId w:val="12"/>
  </w:num>
  <w:num w:numId="11" w16cid:durableId="1493254465">
    <w:abstractNumId w:val="10"/>
  </w:num>
  <w:num w:numId="12" w16cid:durableId="405811495">
    <w:abstractNumId w:val="4"/>
  </w:num>
  <w:num w:numId="13" w16cid:durableId="1590652842">
    <w:abstractNumId w:val="5"/>
  </w:num>
  <w:num w:numId="14" w16cid:durableId="1904022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7C3"/>
    <w:rsid w:val="00026F20"/>
    <w:rsid w:val="00034C74"/>
    <w:rsid w:val="00060C3B"/>
    <w:rsid w:val="000D1F01"/>
    <w:rsid w:val="000E4F39"/>
    <w:rsid w:val="00117AA2"/>
    <w:rsid w:val="00153EB9"/>
    <w:rsid w:val="001D48AF"/>
    <w:rsid w:val="002B7540"/>
    <w:rsid w:val="004C5AFA"/>
    <w:rsid w:val="00627738"/>
    <w:rsid w:val="00640044"/>
    <w:rsid w:val="00656BD9"/>
    <w:rsid w:val="0066448D"/>
    <w:rsid w:val="00723D3D"/>
    <w:rsid w:val="00730FD2"/>
    <w:rsid w:val="00754BA0"/>
    <w:rsid w:val="007F10B9"/>
    <w:rsid w:val="00867925"/>
    <w:rsid w:val="00870306"/>
    <w:rsid w:val="008D2681"/>
    <w:rsid w:val="00927357"/>
    <w:rsid w:val="00991430"/>
    <w:rsid w:val="00AA3B07"/>
    <w:rsid w:val="00AA4906"/>
    <w:rsid w:val="00C30FA0"/>
    <w:rsid w:val="00C8192C"/>
    <w:rsid w:val="00C917C3"/>
    <w:rsid w:val="00D47F7B"/>
    <w:rsid w:val="00F34414"/>
    <w:rsid w:val="00F6159A"/>
    <w:rsid w:val="00FA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6A259"/>
  <w15:docId w15:val="{E253A70A-16B7-4CA8-80C4-99C13940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357"/>
    <w:pPr>
      <w:spacing w:line="280" w:lineRule="atLeast"/>
    </w:pPr>
    <w:rPr>
      <w:rFonts w:ascii="Aptos" w:hAnsi="Aptos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17A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17A41"/>
    <w:rPr>
      <w:vertAlign w:val="superscript"/>
    </w:rPr>
  </w:style>
  <w:style w:type="paragraph" w:customStyle="1" w:styleId="msonormal0">
    <w:name w:val="msonormal"/>
    <w:basedOn w:val="Normal"/>
    <w:rsid w:val="0003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pt-BR" w:eastAsia="pt-BR"/>
    </w:rPr>
  </w:style>
  <w:style w:type="paragraph" w:customStyle="1" w:styleId="paragraph">
    <w:name w:val="paragraph"/>
    <w:basedOn w:val="Normal"/>
    <w:rsid w:val="0003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pt-BR" w:eastAsia="pt-BR"/>
    </w:rPr>
  </w:style>
  <w:style w:type="character" w:customStyle="1" w:styleId="textrun">
    <w:name w:val="textrun"/>
    <w:basedOn w:val="Fontepargpadro"/>
    <w:rsid w:val="00034C74"/>
  </w:style>
  <w:style w:type="character" w:customStyle="1" w:styleId="normaltextrun">
    <w:name w:val="normaltextrun"/>
    <w:basedOn w:val="Fontepargpadro"/>
    <w:rsid w:val="00034C74"/>
  </w:style>
  <w:style w:type="character" w:customStyle="1" w:styleId="eop">
    <w:name w:val="eop"/>
    <w:basedOn w:val="Fontepargpadro"/>
    <w:rsid w:val="00034C74"/>
  </w:style>
  <w:style w:type="paragraph" w:customStyle="1" w:styleId="outlineelement">
    <w:name w:val="outlineelement"/>
    <w:basedOn w:val="Normal"/>
    <w:rsid w:val="0003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19</Pages>
  <Words>2345</Words>
  <Characters>12663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Murilo Góis</cp:lastModifiedBy>
  <cp:revision>5</cp:revision>
  <dcterms:created xsi:type="dcterms:W3CDTF">2026-07-20T05:01:00Z</dcterms:created>
  <dcterms:modified xsi:type="dcterms:W3CDTF">2026-07-20T15:51:00Z</dcterms:modified>
</cp:coreProperties>
</file>