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39DC" w14:textId="77777777" w:rsidR="000E7E4D" w:rsidRDefault="000E7E4D" w:rsidP="000E7E4D"/>
    <w:p w14:paraId="48301A52" w14:textId="77777777" w:rsidR="00FC13A1" w:rsidRDefault="00FC13A1" w:rsidP="00FC13A1">
      <w:pPr>
        <w:jc w:val="center"/>
        <w:rPr>
          <w:sz w:val="22"/>
          <w:szCs w:val="22"/>
        </w:rPr>
      </w:pPr>
      <w:r>
        <w:rPr>
          <w:sz w:val="22"/>
          <w:szCs w:val="22"/>
        </w:rPr>
        <w:t>САНКТ-ПЕТЕРБУРГСКИЙ ГОСУДАРСТВЕННЫЙ ПОЛИТЕХНИЧЕСКИЙ УНИВЕРСИТЕТ ИНСТИТУТ КОМПЬЮТЕРНЫХ НАУК И ТЕХНОЛОГИЙ</w:t>
      </w:r>
    </w:p>
    <w:p w14:paraId="786E9F84" w14:textId="77777777" w:rsidR="00FC13A1" w:rsidRDefault="00FC13A1" w:rsidP="00FC13A1">
      <w:pPr>
        <w:jc w:val="center"/>
        <w:rPr>
          <w:sz w:val="22"/>
          <w:szCs w:val="22"/>
        </w:rPr>
      </w:pPr>
      <w:r>
        <w:rPr>
          <w:sz w:val="22"/>
          <w:szCs w:val="22"/>
        </w:rPr>
        <w:t>ВЫСШАЯ ШКОЛА ИНТЕЛЛЕКТУАЛЬНЫХ СИСТЕМ И СУПЕРКОМПЬЮТЕРНЫХ ТЕХНОЛОГИЙ</w:t>
      </w:r>
    </w:p>
    <w:p w14:paraId="097CC4EE" w14:textId="77777777" w:rsidR="000E7E4D" w:rsidRDefault="000E7E4D" w:rsidP="000E7E4D"/>
    <w:p w14:paraId="76F521F1" w14:textId="77777777" w:rsidR="000E7E4D" w:rsidRDefault="000E7E4D" w:rsidP="000E7E4D"/>
    <w:p w14:paraId="41F2D497" w14:textId="77777777" w:rsidR="000E7E4D" w:rsidRDefault="000E7E4D" w:rsidP="000E7E4D"/>
    <w:p w14:paraId="7378F9AC" w14:textId="77777777" w:rsidR="000E7E4D" w:rsidRDefault="000E7E4D" w:rsidP="000E7E4D"/>
    <w:p w14:paraId="78CB139E" w14:textId="77777777" w:rsidR="000E7E4D" w:rsidRDefault="000E7E4D" w:rsidP="000E7E4D"/>
    <w:p w14:paraId="5958EF4F" w14:textId="77777777" w:rsidR="000E7E4D" w:rsidRDefault="000E7E4D" w:rsidP="000E7E4D"/>
    <w:p w14:paraId="3DEA7205" w14:textId="77777777" w:rsidR="000E7E4D" w:rsidRDefault="000E7E4D" w:rsidP="000E7E4D"/>
    <w:p w14:paraId="351E34CC" w14:textId="77777777" w:rsidR="000E7E4D" w:rsidRDefault="000E7E4D" w:rsidP="000E7E4D"/>
    <w:p w14:paraId="3A4FBF4D" w14:textId="77777777" w:rsidR="000E7E4D" w:rsidRDefault="000E7E4D" w:rsidP="000E7E4D"/>
    <w:p w14:paraId="3B4B8BE2" w14:textId="77777777" w:rsidR="000E7E4D" w:rsidRDefault="000E7E4D" w:rsidP="000E7E4D"/>
    <w:p w14:paraId="70880CA5" w14:textId="77777777" w:rsidR="000E7E4D" w:rsidRDefault="000E7E4D" w:rsidP="000E7E4D"/>
    <w:p w14:paraId="5197752F" w14:textId="77777777" w:rsidR="000E7E4D" w:rsidRDefault="000E7E4D" w:rsidP="000E7E4D"/>
    <w:p w14:paraId="134B1FA3" w14:textId="77777777" w:rsidR="000E7E4D" w:rsidRDefault="000E7E4D" w:rsidP="000E7E4D"/>
    <w:p w14:paraId="3933989A" w14:textId="3984448A" w:rsidR="000E7E4D" w:rsidRPr="00FC13A1" w:rsidRDefault="000E7E4D" w:rsidP="00FC13A1">
      <w:pPr>
        <w:jc w:val="center"/>
        <w:rPr>
          <w:b/>
          <w:bCs/>
          <w:sz w:val="28"/>
          <w:szCs w:val="28"/>
        </w:rPr>
      </w:pPr>
      <w:r w:rsidRPr="00F038F3">
        <w:rPr>
          <w:b/>
          <w:bCs/>
          <w:sz w:val="28"/>
          <w:szCs w:val="28"/>
        </w:rPr>
        <w:t>Отчет по лабораторной работе №1</w:t>
      </w:r>
    </w:p>
    <w:p w14:paraId="36C4EEF9" w14:textId="77777777" w:rsidR="00FC13A1" w:rsidRDefault="00FC13A1" w:rsidP="00FC13A1">
      <w:pPr>
        <w:jc w:val="center"/>
      </w:pPr>
      <w:r>
        <w:rPr>
          <w:b/>
          <w:bCs/>
        </w:rPr>
        <w:t>Дисциплина:</w:t>
      </w:r>
      <w:r>
        <w:t xml:space="preserve"> Низкоуровневое программирование</w:t>
      </w:r>
    </w:p>
    <w:p w14:paraId="3C1097E8" w14:textId="77777777" w:rsidR="00FC13A1" w:rsidRDefault="00FC13A1" w:rsidP="00FC13A1">
      <w:pPr>
        <w:jc w:val="center"/>
      </w:pPr>
      <w:r>
        <w:rPr>
          <w:b/>
          <w:bCs/>
        </w:rPr>
        <w:t>Тема:</w:t>
      </w:r>
      <w:r>
        <w:t xml:space="preserve"> Машина Тьюринга</w:t>
      </w:r>
    </w:p>
    <w:p w14:paraId="31B3A923" w14:textId="77777777" w:rsidR="000E7E4D" w:rsidRDefault="000E7E4D" w:rsidP="000E7E4D"/>
    <w:p w14:paraId="5FAC72AE" w14:textId="77777777" w:rsidR="000E7E4D" w:rsidRDefault="000E7E4D" w:rsidP="000E7E4D"/>
    <w:p w14:paraId="3F90D59F" w14:textId="77777777" w:rsidR="000E7E4D" w:rsidRDefault="000E7E4D" w:rsidP="000E7E4D"/>
    <w:p w14:paraId="2BCC2838" w14:textId="77777777" w:rsidR="000E7E4D" w:rsidRDefault="000E7E4D" w:rsidP="000E7E4D"/>
    <w:p w14:paraId="0D1AD307" w14:textId="77777777" w:rsidR="000E7E4D" w:rsidRDefault="000E7E4D" w:rsidP="000E7E4D"/>
    <w:p w14:paraId="7D99C58A" w14:textId="77777777" w:rsidR="000E7E4D" w:rsidRDefault="000E7E4D" w:rsidP="000E7E4D"/>
    <w:p w14:paraId="12823895" w14:textId="77777777" w:rsidR="000E7E4D" w:rsidRDefault="000E7E4D" w:rsidP="000E7E4D"/>
    <w:p w14:paraId="1EDF1F13" w14:textId="77777777" w:rsidR="000E7E4D" w:rsidRDefault="000E7E4D" w:rsidP="000E7E4D"/>
    <w:p w14:paraId="5B10BA91" w14:textId="77777777" w:rsidR="000E7E4D" w:rsidRDefault="000E7E4D" w:rsidP="000E7E4D"/>
    <w:p w14:paraId="3A1650DD" w14:textId="77777777" w:rsidR="000E7E4D" w:rsidRDefault="000E7E4D" w:rsidP="000E7E4D"/>
    <w:p w14:paraId="12A23FDE" w14:textId="77777777" w:rsidR="000E7E4D" w:rsidRDefault="000E7E4D" w:rsidP="000E7E4D"/>
    <w:p w14:paraId="3B388CBE" w14:textId="77777777" w:rsidR="000E7E4D" w:rsidRDefault="000E7E4D" w:rsidP="000E7E4D"/>
    <w:p w14:paraId="4CDCB471" w14:textId="77777777" w:rsidR="000E7E4D" w:rsidRDefault="000E7E4D" w:rsidP="000E7E4D"/>
    <w:p w14:paraId="76FAB734" w14:textId="77777777" w:rsidR="000E7E4D" w:rsidRDefault="000E7E4D" w:rsidP="000E7E4D"/>
    <w:p w14:paraId="14365E29" w14:textId="77777777" w:rsidR="000E7E4D" w:rsidRDefault="000E7E4D" w:rsidP="000E7E4D"/>
    <w:p w14:paraId="6080FB09" w14:textId="77777777" w:rsidR="000E7E4D" w:rsidRDefault="000E7E4D" w:rsidP="000E7E4D"/>
    <w:p w14:paraId="524AD0B5" w14:textId="77777777" w:rsidR="000E7E4D" w:rsidRDefault="000E7E4D" w:rsidP="000E7E4D"/>
    <w:p w14:paraId="72C95CE9" w14:textId="77777777" w:rsidR="000E7E4D" w:rsidRDefault="000E7E4D" w:rsidP="000E7E4D"/>
    <w:p w14:paraId="03038F47" w14:textId="77777777" w:rsidR="000E7E4D" w:rsidRDefault="000E7E4D" w:rsidP="000E7E4D"/>
    <w:p w14:paraId="1A249BDF" w14:textId="77777777" w:rsidR="000E7E4D" w:rsidRDefault="000E7E4D" w:rsidP="000E7E4D"/>
    <w:p w14:paraId="51E17BA2" w14:textId="1B4AEC3D" w:rsidR="000E7E4D" w:rsidRDefault="000E7E4D" w:rsidP="000E7E4D"/>
    <w:p w14:paraId="2455AB64" w14:textId="77777777" w:rsidR="00FC13A1" w:rsidRDefault="00FC13A1" w:rsidP="000E7E4D"/>
    <w:p w14:paraId="0D824049" w14:textId="21A2C2EB" w:rsidR="00FC13A1" w:rsidRDefault="00FC13A1" w:rsidP="00FC13A1">
      <w:pPr>
        <w:jc w:val="right"/>
      </w:pPr>
      <w:r>
        <w:t xml:space="preserve">Работу выполнил: Чевычелов </w:t>
      </w:r>
      <w:r w:rsidR="001A29A1">
        <w:t>Д</w:t>
      </w:r>
      <w:r>
        <w:t>. А.</w:t>
      </w:r>
    </w:p>
    <w:p w14:paraId="58E8ECFC" w14:textId="77777777" w:rsidR="00FC13A1" w:rsidRDefault="00FC13A1" w:rsidP="00FC13A1">
      <w:pPr>
        <w:jc w:val="right"/>
      </w:pPr>
      <w:r>
        <w:t>Группа: 3530901/10003</w:t>
      </w:r>
    </w:p>
    <w:p w14:paraId="7AD86FC9" w14:textId="77777777" w:rsidR="00FC13A1" w:rsidRDefault="00FC13A1" w:rsidP="00FC13A1">
      <w:pPr>
        <w:jc w:val="right"/>
      </w:pPr>
      <w:r>
        <w:t>Преподаватель: Коренев Д. А.</w:t>
      </w:r>
    </w:p>
    <w:p w14:paraId="086EB7D6" w14:textId="77777777" w:rsidR="000E7E4D" w:rsidRDefault="000E7E4D" w:rsidP="000E7E4D"/>
    <w:p w14:paraId="6DD2EE31" w14:textId="77777777" w:rsidR="00FC13A1" w:rsidRDefault="00FC13A1" w:rsidP="000E7E4D"/>
    <w:p w14:paraId="2ECA3E05" w14:textId="77777777" w:rsidR="00FC13A1" w:rsidRDefault="00FC13A1" w:rsidP="000E7E4D"/>
    <w:p w14:paraId="3EC28B38" w14:textId="77777777" w:rsidR="00FC13A1" w:rsidRDefault="00FC13A1" w:rsidP="000E7E4D"/>
    <w:p w14:paraId="36AA9920" w14:textId="77777777" w:rsidR="00FC13A1" w:rsidRDefault="00FC13A1" w:rsidP="00FC13A1">
      <w:pPr>
        <w:jc w:val="center"/>
      </w:pPr>
      <w:r>
        <w:t>Санкт-Петербург</w:t>
      </w:r>
    </w:p>
    <w:p w14:paraId="49C14434" w14:textId="77777777" w:rsidR="00FC13A1" w:rsidRDefault="00FC13A1" w:rsidP="00FC13A1">
      <w:pPr>
        <w:jc w:val="center"/>
      </w:pPr>
      <w:r>
        <w:t>2022</w:t>
      </w:r>
    </w:p>
    <w:p w14:paraId="325288CB" w14:textId="77777777" w:rsidR="00FC13A1" w:rsidRDefault="00FC13A1" w:rsidP="000E7E4D"/>
    <w:p w14:paraId="70195576" w14:textId="4863A8E1" w:rsidR="000E7E4D" w:rsidRDefault="000E7E4D" w:rsidP="000E7E4D">
      <w:r>
        <w:t>Оглавление</w:t>
      </w:r>
    </w:p>
    <w:p w14:paraId="16F08A9A" w14:textId="77777777" w:rsidR="000E7E4D" w:rsidRPr="00BB63E6" w:rsidRDefault="000E7E4D" w:rsidP="000E7E4D">
      <w:r>
        <w:t>1. ТЗ…………………………………3 стр.</w:t>
      </w:r>
    </w:p>
    <w:p w14:paraId="2501FDCE" w14:textId="77777777" w:rsidR="000E7E4D" w:rsidRPr="00BB63E6" w:rsidRDefault="000E7E4D" w:rsidP="000E7E4D">
      <w:r>
        <w:t>2. Метод решения……………</w:t>
      </w:r>
      <w:proofErr w:type="gramStart"/>
      <w:r>
        <w:t>…….</w:t>
      </w:r>
      <w:proofErr w:type="gramEnd"/>
      <w:r>
        <w:t>3 стр.</w:t>
      </w:r>
    </w:p>
    <w:p w14:paraId="587282BA" w14:textId="77777777" w:rsidR="000E7E4D" w:rsidRDefault="000E7E4D" w:rsidP="000E7E4D">
      <w:r>
        <w:t>3. Описание состояний………</w:t>
      </w:r>
      <w:proofErr w:type="gramStart"/>
      <w:r>
        <w:t>…….</w:t>
      </w:r>
      <w:proofErr w:type="gramEnd"/>
      <w:r>
        <w:t>3 стр.</w:t>
      </w:r>
    </w:p>
    <w:p w14:paraId="3C0E10EF" w14:textId="6C4C5CD9" w:rsidR="000E7E4D" w:rsidRPr="00BB63E6" w:rsidRDefault="000E7E4D" w:rsidP="000E7E4D">
      <w:r>
        <w:t>4. Работа программы………………3-</w:t>
      </w:r>
      <w:r w:rsidR="001A29A1">
        <w:t>6</w:t>
      </w:r>
      <w:r>
        <w:t xml:space="preserve"> стр.</w:t>
      </w:r>
    </w:p>
    <w:p w14:paraId="142D9903" w14:textId="079B748C" w:rsidR="000E7E4D" w:rsidRDefault="000E7E4D"/>
    <w:p w14:paraId="1258FF9E" w14:textId="2625D9A8" w:rsidR="009349EF" w:rsidRDefault="000E7E4D" w:rsidP="009349EF">
      <w:pPr>
        <w:pStyle w:val="a7"/>
        <w:numPr>
          <w:ilvl w:val="0"/>
          <w:numId w:val="1"/>
        </w:numPr>
        <w:spacing w:after="160" w:line="259" w:lineRule="auto"/>
      </w:pPr>
      <w:r>
        <w:br w:type="page"/>
      </w:r>
      <w:r w:rsidR="009349EF">
        <w:lastRenderedPageBreak/>
        <w:t>ТЗ</w:t>
      </w:r>
    </w:p>
    <w:p w14:paraId="6E6D6957" w14:textId="2192A88D" w:rsidR="009349EF" w:rsidRDefault="009349EF" w:rsidP="009349EF">
      <w:pPr>
        <w:spacing w:after="160" w:line="259" w:lineRule="auto"/>
      </w:pPr>
      <w:r w:rsidRPr="009349EF">
        <w:t>Проверка, является ли заданное слово в алфавите из 3 символов палиндромом.</w:t>
      </w:r>
    </w:p>
    <w:p w14:paraId="72B04E7A" w14:textId="77777777" w:rsidR="009349EF" w:rsidRDefault="009349EF" w:rsidP="009349EF">
      <w:pPr>
        <w:pStyle w:val="a7"/>
        <w:numPr>
          <w:ilvl w:val="0"/>
          <w:numId w:val="1"/>
        </w:numPr>
      </w:pPr>
      <w:r>
        <w:t>Метод решения</w:t>
      </w:r>
    </w:p>
    <w:p w14:paraId="58AE3A82" w14:textId="77777777" w:rsidR="00183BE7" w:rsidRDefault="00835863" w:rsidP="009349EF">
      <w:r>
        <w:t>Работа программы заключается в том, что головка ходит поочередно в конец и начало слова и заменяет буквы верхнего регистра на нижний регистр если они совпадают. Такие образом, если слово полностью перевелось в нижний регистр, оно является палиндромом.</w:t>
      </w:r>
    </w:p>
    <w:p w14:paraId="4B06BD77" w14:textId="77777777" w:rsidR="00183BE7" w:rsidRDefault="00183BE7" w:rsidP="009349EF"/>
    <w:p w14:paraId="2A85228E" w14:textId="77777777" w:rsidR="00183BE7" w:rsidRDefault="00183BE7" w:rsidP="009349EF">
      <w:r>
        <w:t>Требования к исходным данным:</w:t>
      </w:r>
    </w:p>
    <w:p w14:paraId="5C4310F5" w14:textId="77777777" w:rsidR="00183BE7" w:rsidRDefault="00183BE7" w:rsidP="009349EF">
      <w:r>
        <w:t>На вход программе подается одно слово в верхнем регистре, составленное из трехсимвольного алфавита (</w:t>
      </w:r>
      <w:r>
        <w:rPr>
          <w:lang w:val="en-US"/>
        </w:rPr>
        <w:t>ABC</w:t>
      </w:r>
      <w:r>
        <w:t>).</w:t>
      </w:r>
    </w:p>
    <w:p w14:paraId="231C425B" w14:textId="77777777" w:rsidR="00183BE7" w:rsidRDefault="00183BE7" w:rsidP="00183BE7"/>
    <w:p w14:paraId="5AC66CEA" w14:textId="77777777" w:rsidR="00183BE7" w:rsidRDefault="00183BE7" w:rsidP="00183BE7">
      <w:pPr>
        <w:pStyle w:val="a7"/>
        <w:numPr>
          <w:ilvl w:val="0"/>
          <w:numId w:val="1"/>
        </w:numPr>
      </w:pPr>
      <w:r>
        <w:t>Описание состояний</w:t>
      </w:r>
    </w:p>
    <w:p w14:paraId="14A70DEC" w14:textId="657AAC6F" w:rsidR="00183BE7" w:rsidRDefault="00183BE7" w:rsidP="00183BE7">
      <w:r>
        <w:t xml:space="preserve">Алфавит: </w:t>
      </w:r>
      <w:r>
        <w:rPr>
          <w:lang w:val="en-US"/>
        </w:rPr>
        <w:t>“</w:t>
      </w:r>
      <w:proofErr w:type="spellStart"/>
      <w:r>
        <w:rPr>
          <w:lang w:val="en-US"/>
        </w:rPr>
        <w:t>ABC</w:t>
      </w:r>
      <w:r w:rsidR="00BF1350">
        <w:rPr>
          <w:lang w:val="en-US"/>
        </w:rPr>
        <w:t>abc</w:t>
      </w:r>
      <w:proofErr w:type="spellEnd"/>
      <w:r>
        <w:rPr>
          <w:lang w:val="en-US"/>
        </w:rPr>
        <w:t>”</w:t>
      </w:r>
    </w:p>
    <w:p w14:paraId="5687A914" w14:textId="77777777" w:rsidR="00183BE7" w:rsidRDefault="00183BE7" w:rsidP="00183BE7">
      <w:r>
        <w:t>Начальное положение головки: первая буква слова.</w:t>
      </w:r>
    </w:p>
    <w:p w14:paraId="72F78BDF" w14:textId="6F60E01B" w:rsidR="004221B2" w:rsidRPr="004221B2" w:rsidRDefault="00183BE7" w:rsidP="00183BE7">
      <w:r>
        <w:rPr>
          <w:lang w:val="en-US"/>
        </w:rPr>
        <w:t>Q</w:t>
      </w:r>
      <w:r w:rsidRPr="004221B2">
        <w:t>1-</w:t>
      </w:r>
      <w:r w:rsidR="004221B2">
        <w:t>Перевод первой буквы в нижний регистр (если пробел, то остановка программы). Для каждого символа переход в отдельное состояние.</w:t>
      </w:r>
    </w:p>
    <w:p w14:paraId="7B81C660" w14:textId="6CB26D1D" w:rsidR="00AC4451" w:rsidRPr="004221B2" w:rsidRDefault="00183BE7" w:rsidP="00183BE7">
      <w:r>
        <w:rPr>
          <w:lang w:val="en-US"/>
        </w:rPr>
        <w:t>Q</w:t>
      </w:r>
      <w:r w:rsidRPr="004221B2">
        <w:t>2-</w:t>
      </w:r>
      <w:r w:rsidR="004221B2">
        <w:t xml:space="preserve">Состояние для обработки символа </w:t>
      </w:r>
      <w:r w:rsidR="004221B2">
        <w:rPr>
          <w:lang w:val="en-US"/>
        </w:rPr>
        <w:t>A</w:t>
      </w:r>
      <w:r w:rsidR="004221B2">
        <w:t xml:space="preserve">. Идем в начало слова. Далее переход в </w:t>
      </w:r>
      <w:r w:rsidR="004221B2">
        <w:rPr>
          <w:lang w:val="en-US"/>
        </w:rPr>
        <w:t>Q</w:t>
      </w:r>
      <w:r w:rsidR="006A620E">
        <w:t>5</w:t>
      </w:r>
      <w:r w:rsidR="004221B2" w:rsidRPr="004221B2">
        <w:t>.</w:t>
      </w:r>
    </w:p>
    <w:p w14:paraId="7215CF92" w14:textId="2C429A93" w:rsidR="00AC4451" w:rsidRPr="001A29A1" w:rsidRDefault="00AC4451" w:rsidP="00183BE7">
      <w:r>
        <w:rPr>
          <w:lang w:val="en-US"/>
        </w:rPr>
        <w:t>Q</w:t>
      </w:r>
      <w:r w:rsidRPr="004221B2">
        <w:t>3-</w:t>
      </w:r>
      <w:r w:rsidR="004221B2" w:rsidRPr="004221B2">
        <w:t xml:space="preserve"> </w:t>
      </w:r>
      <w:r w:rsidR="004221B2">
        <w:t xml:space="preserve">Состояние для обработки символа </w:t>
      </w:r>
      <w:r w:rsidR="004221B2">
        <w:rPr>
          <w:lang w:val="en-US"/>
        </w:rPr>
        <w:t>B</w:t>
      </w:r>
      <w:r w:rsidR="004221B2">
        <w:t>. Идем в начало слова.</w:t>
      </w:r>
      <w:r w:rsidR="004221B2" w:rsidRPr="004221B2">
        <w:t xml:space="preserve"> </w:t>
      </w:r>
      <w:r w:rsidR="004221B2">
        <w:t xml:space="preserve">Далее переход в </w:t>
      </w:r>
      <w:r w:rsidR="004221B2">
        <w:rPr>
          <w:lang w:val="en-US"/>
        </w:rPr>
        <w:t>Q</w:t>
      </w:r>
      <w:r w:rsidR="006A620E">
        <w:t>6</w:t>
      </w:r>
      <w:r w:rsidR="004221B2" w:rsidRPr="001A29A1">
        <w:t>.</w:t>
      </w:r>
    </w:p>
    <w:p w14:paraId="1230BE0A" w14:textId="40C5AE2F" w:rsidR="00D17C98" w:rsidRPr="00D17C98" w:rsidRDefault="00D17C98" w:rsidP="00183BE7">
      <w:r>
        <w:rPr>
          <w:lang w:val="en-US"/>
        </w:rPr>
        <w:t>Q</w:t>
      </w:r>
      <w:r w:rsidRPr="00D17C98">
        <w:t xml:space="preserve">4- </w:t>
      </w:r>
      <w:r>
        <w:t xml:space="preserve">Состояние для обработки символа </w:t>
      </w:r>
      <w:r>
        <w:rPr>
          <w:lang w:val="en-US"/>
        </w:rPr>
        <w:t>C</w:t>
      </w:r>
      <w:r>
        <w:t>. Идем в начало слова.</w:t>
      </w:r>
      <w:r w:rsidRPr="004221B2">
        <w:t xml:space="preserve"> </w:t>
      </w:r>
      <w:r>
        <w:t xml:space="preserve">Далее переход в </w:t>
      </w:r>
      <w:r>
        <w:rPr>
          <w:lang w:val="en-US"/>
        </w:rPr>
        <w:t>Q</w:t>
      </w:r>
      <w:r>
        <w:t>7</w:t>
      </w:r>
      <w:r w:rsidRPr="004221B2">
        <w:t>.</w:t>
      </w:r>
    </w:p>
    <w:p w14:paraId="3A78F98C" w14:textId="6880B7E9" w:rsidR="00AC4451" w:rsidRPr="004221B2" w:rsidRDefault="00AC4451" w:rsidP="00183BE7">
      <w:r>
        <w:rPr>
          <w:lang w:val="en-US"/>
        </w:rPr>
        <w:t>Q</w:t>
      </w:r>
      <w:r w:rsidRPr="004221B2">
        <w:t>5-</w:t>
      </w:r>
      <w:r w:rsidR="004221B2" w:rsidRPr="004221B2">
        <w:t xml:space="preserve"> </w:t>
      </w:r>
      <w:r w:rsidR="00D17C98">
        <w:t>Если символ А, то перевод в нижний регистр (пока условия палиндрома выполнены- идем дальше)</w:t>
      </w:r>
      <w:r w:rsidR="00D17C98" w:rsidRPr="006A620E">
        <w:t xml:space="preserve"> </w:t>
      </w:r>
      <w:r w:rsidR="00D17C98">
        <w:t>и идем в конец слова (</w:t>
      </w:r>
      <w:r w:rsidR="00D17C98">
        <w:rPr>
          <w:lang w:val="en-US"/>
        </w:rPr>
        <w:t>Q</w:t>
      </w:r>
      <w:r w:rsidR="00D17C98" w:rsidRPr="006A620E">
        <w:t>10</w:t>
      </w:r>
      <w:r w:rsidR="00D17C98">
        <w:t>). Если встретился другой символ- слово не палиндром, в таком случае запускаем состояния перевода слова в прежнее состояние (</w:t>
      </w:r>
      <w:r w:rsidR="00D17C98">
        <w:rPr>
          <w:lang w:val="en-US"/>
        </w:rPr>
        <w:t>Q</w:t>
      </w:r>
      <w:r w:rsidR="00D17C98" w:rsidRPr="006A620E">
        <w:t xml:space="preserve">8 </w:t>
      </w:r>
      <w:r w:rsidR="00D17C98">
        <w:t xml:space="preserve">и </w:t>
      </w:r>
      <w:r w:rsidR="00D17C98">
        <w:rPr>
          <w:lang w:val="en-US"/>
        </w:rPr>
        <w:t>Q</w:t>
      </w:r>
      <w:r w:rsidR="00D17C98" w:rsidRPr="006A620E">
        <w:t>9</w:t>
      </w:r>
      <w:r w:rsidR="00D17C98">
        <w:t>)</w:t>
      </w:r>
      <w:r w:rsidR="00D17C98" w:rsidRPr="006A620E">
        <w:t>.</w:t>
      </w:r>
    </w:p>
    <w:p w14:paraId="41C43ECB" w14:textId="3068C108" w:rsidR="00AC4451" w:rsidRPr="006A620E" w:rsidRDefault="00AC4451" w:rsidP="00183BE7">
      <w:r>
        <w:rPr>
          <w:lang w:val="en-US"/>
        </w:rPr>
        <w:t>Q</w:t>
      </w:r>
      <w:r w:rsidRPr="004221B2">
        <w:t>6-</w:t>
      </w:r>
      <w:r w:rsidR="00D17C98" w:rsidRPr="00D17C98">
        <w:t xml:space="preserve"> </w:t>
      </w:r>
      <w:r w:rsidR="00D17C98">
        <w:t xml:space="preserve">Аналогично состоянию </w:t>
      </w:r>
      <w:r w:rsidR="00D17C98">
        <w:rPr>
          <w:lang w:val="en-US"/>
        </w:rPr>
        <w:t>Q</w:t>
      </w:r>
      <w:r w:rsidR="00D17C98">
        <w:t>5, но обрабатывает символ В.</w:t>
      </w:r>
    </w:p>
    <w:p w14:paraId="766DC17E" w14:textId="5C527B5C" w:rsidR="00AC4451" w:rsidRPr="00D17C98" w:rsidRDefault="00AC4451" w:rsidP="00183BE7">
      <w:r>
        <w:rPr>
          <w:lang w:val="en-US"/>
        </w:rPr>
        <w:t>Q</w:t>
      </w:r>
      <w:r w:rsidRPr="004221B2">
        <w:t>7-</w:t>
      </w:r>
      <w:r w:rsidR="00D17C98" w:rsidRPr="00D17C98">
        <w:t xml:space="preserve"> </w:t>
      </w:r>
      <w:r w:rsidR="00D17C98">
        <w:t xml:space="preserve">Аналогично состоянию </w:t>
      </w:r>
      <w:r w:rsidR="00D17C98">
        <w:rPr>
          <w:lang w:val="en-US"/>
        </w:rPr>
        <w:t>Q</w:t>
      </w:r>
      <w:r w:rsidR="00D17C98">
        <w:t>5, но обрабатывает символ С.</w:t>
      </w:r>
    </w:p>
    <w:p w14:paraId="35FDCCBC" w14:textId="79693912" w:rsidR="00AC4451" w:rsidRPr="006A620E" w:rsidRDefault="00AC4451" w:rsidP="00183BE7">
      <w:r>
        <w:rPr>
          <w:lang w:val="en-US"/>
        </w:rPr>
        <w:t>Q</w:t>
      </w:r>
      <w:r w:rsidRPr="006A620E">
        <w:t>8</w:t>
      </w:r>
      <w:r w:rsidR="00D17C98">
        <w:t>-</w:t>
      </w:r>
      <w:r w:rsidR="00D17C98" w:rsidRPr="00D17C98">
        <w:t xml:space="preserve"> </w:t>
      </w:r>
      <w:r w:rsidR="00D17C98">
        <w:t>Состояние для перехода в начало слова</w:t>
      </w:r>
      <w:r w:rsidR="000C7701">
        <w:t xml:space="preserve"> (используется только в том случае, если слово не палиндром).</w:t>
      </w:r>
    </w:p>
    <w:p w14:paraId="077200F8" w14:textId="38DEC6CA" w:rsidR="00AC4451" w:rsidRPr="006A620E" w:rsidRDefault="00AC4451" w:rsidP="00183BE7">
      <w:r>
        <w:rPr>
          <w:lang w:val="en-US"/>
        </w:rPr>
        <w:t>Q</w:t>
      </w:r>
      <w:r w:rsidRPr="006A620E">
        <w:t>9-</w:t>
      </w:r>
      <w:r w:rsidR="00D17C98">
        <w:t>Состояние для перевода всех символов в верхний регистр</w:t>
      </w:r>
      <w:r w:rsidR="000C7701">
        <w:t xml:space="preserve"> с последующей остановкой программы (используется только в том случае, если слово не палиндром).</w:t>
      </w:r>
    </w:p>
    <w:p w14:paraId="35E7B51F" w14:textId="77777777" w:rsidR="000C7701" w:rsidRDefault="00AC4451" w:rsidP="00183BE7">
      <w:r>
        <w:rPr>
          <w:lang w:val="en-US"/>
        </w:rPr>
        <w:t>Q</w:t>
      </w:r>
      <w:r w:rsidRPr="006A620E">
        <w:t>10-</w:t>
      </w:r>
      <w:r w:rsidR="00D17C98">
        <w:t>Используется для перехода к последней букве, стоящей в верхнем регистре (то есть еще не обработанной).</w:t>
      </w:r>
      <w:r w:rsidR="000C7701">
        <w:t xml:space="preserve"> Переводит программу снова в состояние 1.</w:t>
      </w:r>
    </w:p>
    <w:p w14:paraId="75785246" w14:textId="77777777" w:rsidR="000C7701" w:rsidRDefault="000C7701" w:rsidP="00183BE7"/>
    <w:p w14:paraId="1FAEE210" w14:textId="4B16F64A" w:rsidR="000C7701" w:rsidRDefault="000C7701" w:rsidP="000C7701">
      <w:pPr>
        <w:pStyle w:val="a7"/>
        <w:numPr>
          <w:ilvl w:val="0"/>
          <w:numId w:val="1"/>
        </w:numPr>
      </w:pPr>
      <w:r>
        <w:t>Работа программы</w:t>
      </w:r>
    </w:p>
    <w:p w14:paraId="4E671ADC" w14:textId="233D596B" w:rsidR="000C7701" w:rsidRDefault="000C7701" w:rsidP="000C7701">
      <w:pPr>
        <w:pStyle w:val="a7"/>
        <w:numPr>
          <w:ilvl w:val="1"/>
          <w:numId w:val="1"/>
        </w:numPr>
      </w:pPr>
      <w:r>
        <w:t>До работы программы:</w:t>
      </w:r>
    </w:p>
    <w:p w14:paraId="2ED4CDFA" w14:textId="4AF346A1" w:rsidR="000E7E4D" w:rsidRPr="009349EF" w:rsidRDefault="00572C43" w:rsidP="00572C43">
      <w:pPr>
        <w:pStyle w:val="a7"/>
      </w:pPr>
      <w:r w:rsidRPr="00572C43">
        <w:rPr>
          <w:noProof/>
        </w:rPr>
        <w:drawing>
          <wp:anchor distT="0" distB="0" distL="114300" distR="114300" simplePos="0" relativeHeight="251658240" behindDoc="0" locked="0" layoutInCell="1" allowOverlap="1" wp14:anchorId="5D3E5909" wp14:editId="089C3B1C">
            <wp:simplePos x="0" y="0"/>
            <wp:positionH relativeFrom="page">
              <wp:align>center</wp:align>
            </wp:positionH>
            <wp:positionV relativeFrom="paragraph">
              <wp:posOffset>86118</wp:posOffset>
            </wp:positionV>
            <wp:extent cx="4408805" cy="2745740"/>
            <wp:effectExtent l="0" t="0" r="0" b="0"/>
            <wp:wrapThrough wrapText="bothSides">
              <wp:wrapPolygon edited="0">
                <wp:start x="0" y="0"/>
                <wp:lineTo x="0" y="21430"/>
                <wp:lineTo x="21466" y="21430"/>
                <wp:lineTo x="21466" y="0"/>
                <wp:lineTo x="0" y="0"/>
              </wp:wrapPolygon>
            </wp:wrapThrough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4D" w:rsidRPr="009349EF">
        <w:br w:type="page"/>
      </w:r>
    </w:p>
    <w:p w14:paraId="2CE2D6DE" w14:textId="3AB716CB" w:rsidR="000E7E4D" w:rsidRDefault="000E7E4D"/>
    <w:p w14:paraId="0C3D219C" w14:textId="61277CA1" w:rsidR="00572C43" w:rsidRDefault="00572C43" w:rsidP="00572C43">
      <w:pPr>
        <w:pStyle w:val="a7"/>
        <w:numPr>
          <w:ilvl w:val="1"/>
          <w:numId w:val="1"/>
        </w:numPr>
        <w:spacing w:after="160" w:line="259" w:lineRule="auto"/>
      </w:pPr>
      <w:r>
        <w:t>В процессе</w:t>
      </w:r>
    </w:p>
    <w:p w14:paraId="42E51A7C" w14:textId="38658656" w:rsidR="008A137D" w:rsidRDefault="008A137D" w:rsidP="008A137D">
      <w:pPr>
        <w:spacing w:after="160" w:line="259" w:lineRule="auto"/>
      </w:pPr>
      <w:r w:rsidRPr="008A137D">
        <w:rPr>
          <w:noProof/>
        </w:rPr>
        <w:drawing>
          <wp:inline distT="0" distB="0" distL="0" distR="0" wp14:anchorId="29DF7400" wp14:editId="2DB44AC1">
            <wp:extent cx="5940425" cy="3244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7B7C" w14:textId="77777777" w:rsidR="003753D1" w:rsidRDefault="003753D1" w:rsidP="00572C43">
      <w:pPr>
        <w:spacing w:after="160" w:line="259" w:lineRule="auto"/>
      </w:pPr>
      <w:r w:rsidRPr="003753D1">
        <w:rPr>
          <w:noProof/>
        </w:rPr>
        <w:drawing>
          <wp:inline distT="0" distB="0" distL="0" distR="0" wp14:anchorId="36774CA4" wp14:editId="19095029">
            <wp:extent cx="5940425" cy="3279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2525" w14:textId="77777777" w:rsidR="003753D1" w:rsidRDefault="003753D1" w:rsidP="00572C43">
      <w:pPr>
        <w:spacing w:after="160" w:line="259" w:lineRule="auto"/>
      </w:pPr>
    </w:p>
    <w:p w14:paraId="0E0DFBFF" w14:textId="7146BF8B" w:rsidR="000E7E4D" w:rsidRDefault="003753D1" w:rsidP="00572C43">
      <w:pPr>
        <w:spacing w:after="160" w:line="259" w:lineRule="auto"/>
      </w:pPr>
      <w:r w:rsidRPr="003753D1">
        <w:rPr>
          <w:noProof/>
        </w:rPr>
        <w:lastRenderedPageBreak/>
        <w:drawing>
          <wp:inline distT="0" distB="0" distL="0" distR="0" wp14:anchorId="422F29D6" wp14:editId="7C86C9F9">
            <wp:extent cx="5940425" cy="347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E4D">
        <w:br w:type="page"/>
      </w:r>
    </w:p>
    <w:p w14:paraId="474B0F1C" w14:textId="7F9B246A" w:rsidR="00836B79" w:rsidRDefault="003753D1" w:rsidP="003753D1">
      <w:pPr>
        <w:pStyle w:val="a7"/>
        <w:numPr>
          <w:ilvl w:val="1"/>
          <w:numId w:val="1"/>
        </w:numPr>
      </w:pPr>
      <w:r>
        <w:lastRenderedPageBreak/>
        <w:t>Завершение работы</w:t>
      </w:r>
    </w:p>
    <w:p w14:paraId="574B5224" w14:textId="072F77EB" w:rsidR="003753D1" w:rsidRDefault="003753D1" w:rsidP="003753D1">
      <w:r w:rsidRPr="003753D1">
        <w:rPr>
          <w:noProof/>
        </w:rPr>
        <w:drawing>
          <wp:inline distT="0" distB="0" distL="0" distR="0" wp14:anchorId="43181A75" wp14:editId="2E65A3C6">
            <wp:extent cx="5940425" cy="33356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D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189D" w14:textId="77777777" w:rsidR="005A0E82" w:rsidRDefault="005A0E82" w:rsidP="000E7E4D">
      <w:r>
        <w:separator/>
      </w:r>
    </w:p>
  </w:endnote>
  <w:endnote w:type="continuationSeparator" w:id="0">
    <w:p w14:paraId="788E98A5" w14:textId="77777777" w:rsidR="005A0E82" w:rsidRDefault="005A0E82" w:rsidP="000E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028124"/>
      <w:docPartObj>
        <w:docPartGallery w:val="Page Numbers (Bottom of Page)"/>
        <w:docPartUnique/>
      </w:docPartObj>
    </w:sdtPr>
    <w:sdtContent>
      <w:p w14:paraId="1AFBF4B4" w14:textId="1AF3A7E0" w:rsidR="000E7E4D" w:rsidRDefault="000E7E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974E1" w14:textId="77777777" w:rsidR="000E7E4D" w:rsidRDefault="000E7E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B722" w14:textId="77777777" w:rsidR="005A0E82" w:rsidRDefault="005A0E82" w:rsidP="000E7E4D">
      <w:r>
        <w:separator/>
      </w:r>
    </w:p>
  </w:footnote>
  <w:footnote w:type="continuationSeparator" w:id="0">
    <w:p w14:paraId="50CAF651" w14:textId="77777777" w:rsidR="005A0E82" w:rsidRDefault="005A0E82" w:rsidP="000E7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26F6"/>
    <w:multiLevelType w:val="multilevel"/>
    <w:tmpl w:val="487AF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0292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4D"/>
    <w:rsid w:val="0001252B"/>
    <w:rsid w:val="000C7701"/>
    <w:rsid w:val="000E7E4D"/>
    <w:rsid w:val="00183BE7"/>
    <w:rsid w:val="001A29A1"/>
    <w:rsid w:val="003753D1"/>
    <w:rsid w:val="003E1B7B"/>
    <w:rsid w:val="004221B2"/>
    <w:rsid w:val="00572C43"/>
    <w:rsid w:val="005A0E82"/>
    <w:rsid w:val="006A620E"/>
    <w:rsid w:val="007E2BB0"/>
    <w:rsid w:val="00835863"/>
    <w:rsid w:val="008A137D"/>
    <w:rsid w:val="009349EF"/>
    <w:rsid w:val="009677F3"/>
    <w:rsid w:val="00AC4451"/>
    <w:rsid w:val="00BF1350"/>
    <w:rsid w:val="00D17C98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8086"/>
  <w15:chartTrackingRefBased/>
  <w15:docId w15:val="{81D2AC4D-C739-44AB-ACEC-22E56E8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E7E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E7E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7E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Чевычелов Данил Артемович</dc:creator>
  <cp:keywords/>
  <dc:description/>
  <cp:lastModifiedBy>Чевычелов Данил Артемович</cp:lastModifiedBy>
  <cp:revision>4</cp:revision>
  <dcterms:created xsi:type="dcterms:W3CDTF">2022-09-22T17:47:00Z</dcterms:created>
  <dcterms:modified xsi:type="dcterms:W3CDTF">2022-09-24T12:19:00Z</dcterms:modified>
</cp:coreProperties>
</file>