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E35D" w14:textId="77777777" w:rsidR="00484353" w:rsidRDefault="00484353" w:rsidP="00484353">
      <w:proofErr w:type="spellStart"/>
      <w:r>
        <w:t>conda</w:t>
      </w:r>
      <w:proofErr w:type="spellEnd"/>
      <w:r>
        <w:t xml:space="preserve"> activate </w:t>
      </w:r>
      <w:proofErr w:type="spellStart"/>
      <w:r>
        <w:t>tf</w:t>
      </w:r>
      <w:proofErr w:type="spellEnd"/>
    </w:p>
    <w:p w14:paraId="7C8E1D08" w14:textId="77777777" w:rsidR="00484353" w:rsidRDefault="00484353" w:rsidP="00484353">
      <w:r>
        <w:t>cd "C:\Users\Kal\Predictive Maintenance Aircraft Engine"</w:t>
      </w:r>
    </w:p>
    <w:p w14:paraId="7A2EE1DD" w14:textId="72FCA939" w:rsidR="004C0E73" w:rsidRDefault="00484353" w:rsidP="00484353">
      <w:proofErr w:type="spellStart"/>
      <w:r>
        <w:t>streamlit</w:t>
      </w:r>
      <w:proofErr w:type="spellEnd"/>
      <w:r>
        <w:t xml:space="preserve"> run app.py</w:t>
      </w:r>
    </w:p>
    <w:sectPr w:rsidR="004C0E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353"/>
    <w:rsid w:val="00484353"/>
    <w:rsid w:val="004C0E73"/>
    <w:rsid w:val="00751F2B"/>
    <w:rsid w:val="0080636E"/>
    <w:rsid w:val="00874424"/>
    <w:rsid w:val="00951B2A"/>
    <w:rsid w:val="00A56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1F05A"/>
  <w15:chartTrackingRefBased/>
  <w15:docId w15:val="{A6CB261A-3687-4859-ABF2-2B5C9B00C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3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3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3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3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3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Goitom N Abirha</dc:creator>
  <cp:keywords/>
  <dc:description/>
  <cp:lastModifiedBy>Goitom N Abirha</cp:lastModifiedBy>
  <cp:revision>1</cp:revision>
  <dcterms:created xsi:type="dcterms:W3CDTF">2025-12-08T19:54:00Z</dcterms:created>
  <dcterms:modified xsi:type="dcterms:W3CDTF">2025-12-08T19:55:00Z</dcterms:modified>
</cp:coreProperties>
</file>