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4AFE8" w14:textId="77777777" w:rsidR="007C7223" w:rsidRDefault="007C7223" w:rsidP="007C7223">
      <w:pPr>
        <w:pStyle w:val="PlainText"/>
      </w:pPr>
      <w:r>
        <w:t>Write a PL/SQL procedure to perform the following tasks in order to add a record to the transactions table.</w:t>
      </w:r>
    </w:p>
    <w:p w14:paraId="2F8D6186" w14:textId="77777777" w:rsidR="007C7223" w:rsidRDefault="007C7223" w:rsidP="007C7223">
      <w:pPr>
        <w:pStyle w:val="PlainText"/>
      </w:pPr>
    </w:p>
    <w:p w14:paraId="5DE33076" w14:textId="77777777" w:rsidR="007C7223" w:rsidRDefault="007C7223" w:rsidP="007C7223">
      <w:pPr>
        <w:pStyle w:val="PlainText"/>
      </w:pPr>
      <w:r>
        <w:t>1.  The procedure accepts c_id, item_id, and item_qty values from user.</w:t>
      </w:r>
    </w:p>
    <w:p w14:paraId="6FC71673" w14:textId="77777777" w:rsidR="007C7223" w:rsidRDefault="007C7223" w:rsidP="007C7223">
      <w:pPr>
        <w:pStyle w:val="PlainText"/>
      </w:pPr>
    </w:p>
    <w:p w14:paraId="43B53615" w14:textId="77777777" w:rsidR="007C7223" w:rsidRDefault="007C7223" w:rsidP="007C7223">
      <w:pPr>
        <w:pStyle w:val="PlainText"/>
      </w:pPr>
      <w:r>
        <w:t>2.  Then it performs the following checks:</w:t>
      </w:r>
    </w:p>
    <w:p w14:paraId="19E8AAA8" w14:textId="77777777" w:rsidR="007C7223" w:rsidRDefault="007C7223" w:rsidP="007C7223">
      <w:pPr>
        <w:pStyle w:val="PlainText"/>
      </w:pPr>
      <w:r>
        <w:t xml:space="preserve">    (a) The c_id must exist in customers table.</w:t>
      </w:r>
    </w:p>
    <w:p w14:paraId="0DE7BF82" w14:textId="77777777" w:rsidR="007C7223" w:rsidRDefault="007C7223" w:rsidP="007C7223">
      <w:pPr>
        <w:pStyle w:val="PlainText"/>
      </w:pPr>
      <w:r>
        <w:t xml:space="preserve">    (b) The item_id must exist in items table (item_no).</w:t>
      </w:r>
    </w:p>
    <w:p w14:paraId="0EAA94DA" w14:textId="77777777" w:rsidR="007C7223" w:rsidRDefault="007C7223" w:rsidP="007C7223">
      <w:pPr>
        <w:pStyle w:val="PlainText"/>
      </w:pPr>
      <w:r>
        <w:t xml:space="preserve">    (c) The qty_in_stock value for the corresponding item in items table must be equal to or greater than the item_qty value entered by the user.</w:t>
      </w:r>
    </w:p>
    <w:p w14:paraId="411D32A2" w14:textId="77777777" w:rsidR="007C7223" w:rsidRDefault="007C7223" w:rsidP="007C7223">
      <w:pPr>
        <w:pStyle w:val="PlainText"/>
      </w:pPr>
    </w:p>
    <w:p w14:paraId="182C369D" w14:textId="77777777" w:rsidR="007C7223" w:rsidRDefault="007C7223" w:rsidP="007C7223">
      <w:pPr>
        <w:pStyle w:val="PlainText"/>
      </w:pPr>
      <w:r>
        <w:t xml:space="preserve">    If any of the above conditions fail, the procedure prints an appropriate message and quits.</w:t>
      </w:r>
    </w:p>
    <w:p w14:paraId="7337DCA1" w14:textId="77777777" w:rsidR="007C7223" w:rsidRDefault="007C7223" w:rsidP="007C7223">
      <w:pPr>
        <w:pStyle w:val="PlainText"/>
      </w:pPr>
    </w:p>
    <w:p w14:paraId="41180426" w14:textId="77777777" w:rsidR="007C7223" w:rsidRDefault="007C7223" w:rsidP="007C7223">
      <w:pPr>
        <w:pStyle w:val="PlainText"/>
      </w:pPr>
      <w:r>
        <w:t>3.  If all of the above conditions are satisfied, the procedure determines the trans_date as the date when the procedure is being run (i.e., current date).</w:t>
      </w:r>
    </w:p>
    <w:p w14:paraId="516402CA" w14:textId="77777777" w:rsidR="007C7223" w:rsidRDefault="007C7223" w:rsidP="007C7223">
      <w:pPr>
        <w:pStyle w:val="PlainText"/>
      </w:pPr>
    </w:p>
    <w:p w14:paraId="04CBE92F" w14:textId="1EE82F1C" w:rsidR="007C7223" w:rsidRDefault="007C7223" w:rsidP="007C7223">
      <w:pPr>
        <w:pStyle w:val="PlainText"/>
      </w:pPr>
      <w:r>
        <w:t xml:space="preserve">4.  The procedure then inserts into the </w:t>
      </w:r>
      <w:r>
        <w:t>transaction</w:t>
      </w:r>
      <w:r>
        <w:t xml:space="preserve"> table a record having the c_id, item_id, and item_qty values as supplied by the user in step 1, and the trans_date value as determined in step 3.  It also updates the items table to show the qty_in_stock value for the item after the purchase.  The procedure then prints a message indicating successful addition of the record and terminates.</w:t>
      </w:r>
    </w:p>
    <w:p w14:paraId="52F6AF4D" w14:textId="77777777" w:rsidR="00EB290E" w:rsidRDefault="00EB290E"/>
    <w:sectPr w:rsidR="00EB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93"/>
    <w:rsid w:val="000E58E9"/>
    <w:rsid w:val="001E00E1"/>
    <w:rsid w:val="006360C5"/>
    <w:rsid w:val="007C7223"/>
    <w:rsid w:val="00AF6493"/>
    <w:rsid w:val="00EB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BCE8"/>
  <w15:chartTrackingRefBased/>
  <w15:docId w15:val="{4329B468-BBC4-488A-96A6-AF6F53DB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493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7223"/>
    <w:pPr>
      <w:spacing w:after="0" w:line="240" w:lineRule="auto"/>
    </w:pPr>
    <w:rPr>
      <w:rFonts w:ascii="Calibri" w:eastAsia="Times New Roman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7223"/>
    <w:rPr>
      <w:rFonts w:ascii="Calibri" w:eastAsia="Times New Roman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Proko</dc:creator>
  <cp:keywords/>
  <dc:description/>
  <cp:lastModifiedBy>Jani Proko</cp:lastModifiedBy>
  <cp:revision>2</cp:revision>
  <dcterms:created xsi:type="dcterms:W3CDTF">2024-04-26T05:04:00Z</dcterms:created>
  <dcterms:modified xsi:type="dcterms:W3CDTF">2024-04-26T05:08:00Z</dcterms:modified>
</cp:coreProperties>
</file>