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A965B" w14:textId="77777777" w:rsidR="00C13BD5" w:rsidRPr="00E553CD" w:rsidRDefault="00C13BD5" w:rsidP="00BA100A">
      <w:pPr>
        <w:jc w:val="center"/>
        <w:rPr>
          <w:b/>
        </w:rPr>
      </w:pPr>
    </w:p>
    <w:p w14:paraId="672DDD9F" w14:textId="70727C5F" w:rsidR="0042629A" w:rsidRPr="00E553CD" w:rsidRDefault="008154ED" w:rsidP="0042629A">
      <w:pPr>
        <w:rPr>
          <w:b/>
        </w:rPr>
      </w:pPr>
      <w:r w:rsidRPr="00E553CD">
        <w:rPr>
          <w:b/>
        </w:rPr>
        <w:t>Instructions</w:t>
      </w:r>
      <w:r w:rsidR="00925430" w:rsidRPr="00E553CD">
        <w:rPr>
          <w:b/>
        </w:rPr>
        <w:t>:</w:t>
      </w:r>
    </w:p>
    <w:p w14:paraId="08CAD74A" w14:textId="77777777" w:rsidR="004550CE" w:rsidRPr="00E553CD" w:rsidRDefault="004550CE" w:rsidP="004550CE"/>
    <w:p w14:paraId="669DC328" w14:textId="1304F5CC" w:rsidR="004D7975" w:rsidRPr="00E553CD" w:rsidRDefault="004D7975" w:rsidP="002446A3">
      <w:pPr>
        <w:pStyle w:val="ListParagraph"/>
        <w:ind w:left="0"/>
      </w:pPr>
      <w:r w:rsidRPr="00E553CD">
        <w:t>Consider the deterministic CFG below for arithmetic expressions</w:t>
      </w:r>
      <w:r w:rsidR="002446A3" w:rsidRPr="00E553CD">
        <w:t>.</w:t>
      </w:r>
      <w:r w:rsidR="00B607D9" w:rsidRPr="00E553CD">
        <w:t xml:space="preserve"> </w:t>
      </w:r>
      <w:r w:rsidR="002446A3" w:rsidRPr="00E553CD">
        <w:t>This CFG implements operator precedence by introducing the T and F non-terminals and by placing the rules with low precedence operations (+ and -) before rules with high precedence operations (* and /).</w:t>
      </w:r>
    </w:p>
    <w:p w14:paraId="47036839" w14:textId="21D31B00" w:rsidR="004D7975" w:rsidRPr="00E553CD" w:rsidRDefault="004D7975" w:rsidP="002446A3">
      <w:pPr>
        <w:pStyle w:val="ListParagraph"/>
        <w:ind w:left="0"/>
      </w:pPr>
    </w:p>
    <w:p w14:paraId="77BC2E2C" w14:textId="228D917E" w:rsidR="004D7975" w:rsidRPr="00E553CD" w:rsidRDefault="004D7975" w:rsidP="002446A3">
      <w:pPr>
        <w:pStyle w:val="ListParagraph"/>
      </w:pPr>
      <w:r w:rsidRPr="00E553CD">
        <w:t>S -&gt; S + T | S - T | T</w:t>
      </w:r>
    </w:p>
    <w:p w14:paraId="094456E2" w14:textId="2C134D44" w:rsidR="004D7975" w:rsidRPr="00E553CD" w:rsidRDefault="004D7975" w:rsidP="002446A3">
      <w:pPr>
        <w:pStyle w:val="ListParagraph"/>
      </w:pPr>
      <w:r w:rsidRPr="00E553CD">
        <w:t>T -&gt; T * F | T / F | F</w:t>
      </w:r>
    </w:p>
    <w:p w14:paraId="1DC5CA2F" w14:textId="75B17D4C" w:rsidR="004D7975" w:rsidRPr="00E553CD" w:rsidRDefault="004D7975" w:rsidP="002446A3">
      <w:pPr>
        <w:pStyle w:val="ListParagraph"/>
      </w:pPr>
      <w:r w:rsidRPr="00E553CD">
        <w:t xml:space="preserve">F -&gt; </w:t>
      </w:r>
      <w:r w:rsidR="00E404CE" w:rsidRPr="00E553CD">
        <w:t>N</w:t>
      </w:r>
      <w:r w:rsidRPr="00E553CD">
        <w:t xml:space="preserve"> | (S)</w:t>
      </w:r>
    </w:p>
    <w:p w14:paraId="3520B656" w14:textId="3C195601" w:rsidR="00E404CE" w:rsidRPr="00E553CD" w:rsidRDefault="00E404CE" w:rsidP="002446A3">
      <w:pPr>
        <w:pStyle w:val="ListParagraph"/>
      </w:pPr>
      <w:r w:rsidRPr="00E553CD">
        <w:t>N -&gt; 0 | 1 | 2 | 3 | 4 | 5 | 6 | 7 | 8 | 9</w:t>
      </w:r>
    </w:p>
    <w:p w14:paraId="3DE194A8" w14:textId="77777777" w:rsidR="004D7975" w:rsidRPr="00E553CD" w:rsidRDefault="004D7975" w:rsidP="002446A3">
      <w:pPr>
        <w:pStyle w:val="ListParagraph"/>
        <w:ind w:left="0"/>
      </w:pPr>
    </w:p>
    <w:p w14:paraId="047C44BC" w14:textId="086B4AF6" w:rsidR="004D7975" w:rsidRPr="00E553CD" w:rsidRDefault="004D7975" w:rsidP="002446A3">
      <w:pPr>
        <w:pStyle w:val="ListParagraph"/>
        <w:ind w:left="0"/>
      </w:pPr>
      <w:r w:rsidRPr="00E553CD">
        <w:t>This grammar can be converted into a right recursive CFG by introducing two non-terminals A and B as follows.</w:t>
      </w:r>
      <w:r w:rsidR="00B607D9" w:rsidRPr="00E553CD">
        <w:t xml:space="preserve"> </w:t>
      </w:r>
      <w:r w:rsidRPr="00E553CD">
        <w:t xml:space="preserve">Notice that </w:t>
      </w:r>
      <w:proofErr w:type="gramStart"/>
      <w:r w:rsidRPr="00E553CD">
        <w:t>all of</w:t>
      </w:r>
      <w:proofErr w:type="gramEnd"/>
      <w:r w:rsidRPr="00E553CD">
        <w:t xml:space="preserve"> the non-terminals with multiple</w:t>
      </w:r>
      <w:r w:rsidR="002446A3" w:rsidRPr="00E553CD">
        <w:t xml:space="preserve"> </w:t>
      </w:r>
      <w:r w:rsidRPr="00E553CD">
        <w:t>rules now have a terminal as the first symbol so we can “look ahead” one symbol</w:t>
      </w:r>
      <w:r w:rsidR="002446A3" w:rsidRPr="00E553CD">
        <w:t xml:space="preserve"> to decide which rule to apply.</w:t>
      </w:r>
    </w:p>
    <w:p w14:paraId="79A8B72B" w14:textId="77777777" w:rsidR="002446A3" w:rsidRPr="00E553CD" w:rsidRDefault="002446A3" w:rsidP="002446A3">
      <w:pPr>
        <w:pStyle w:val="ListParagraph"/>
        <w:ind w:left="0"/>
      </w:pPr>
    </w:p>
    <w:p w14:paraId="0EBB5AE5" w14:textId="6EA33BBB" w:rsidR="004D7975" w:rsidRPr="00E553CD" w:rsidRDefault="004D7975" w:rsidP="002446A3">
      <w:pPr>
        <w:pStyle w:val="ListParagraph"/>
      </w:pPr>
      <w:r w:rsidRPr="00E553CD">
        <w:t>S -&gt; TA</w:t>
      </w:r>
    </w:p>
    <w:p w14:paraId="449ABFF6" w14:textId="76DC09D5" w:rsidR="004D7975" w:rsidRPr="00E553CD" w:rsidRDefault="004D7975" w:rsidP="002446A3">
      <w:pPr>
        <w:pStyle w:val="ListParagraph"/>
      </w:pPr>
      <w:r w:rsidRPr="00E553CD">
        <w:t>T -&gt; FB</w:t>
      </w:r>
    </w:p>
    <w:p w14:paraId="7FC30D94" w14:textId="79C4C189" w:rsidR="004D7975" w:rsidRPr="00E553CD" w:rsidRDefault="004D7975" w:rsidP="002446A3">
      <w:pPr>
        <w:pStyle w:val="ListParagraph"/>
      </w:pPr>
      <w:r w:rsidRPr="00E553CD">
        <w:t>A -&gt; +TA | -TA | e</w:t>
      </w:r>
    </w:p>
    <w:p w14:paraId="78ECDAC0" w14:textId="3E6D00C0" w:rsidR="004D7975" w:rsidRPr="00E553CD" w:rsidRDefault="004D7975" w:rsidP="002446A3">
      <w:pPr>
        <w:pStyle w:val="ListParagraph"/>
      </w:pPr>
      <w:r w:rsidRPr="00E553CD">
        <w:t xml:space="preserve">F -&gt; </w:t>
      </w:r>
      <w:r w:rsidR="00E404CE" w:rsidRPr="00E553CD">
        <w:t>N</w:t>
      </w:r>
      <w:r w:rsidRPr="00E553CD">
        <w:t xml:space="preserve"> | (S)</w:t>
      </w:r>
    </w:p>
    <w:p w14:paraId="3ABF97FB" w14:textId="719D1796" w:rsidR="004D7975" w:rsidRPr="00E553CD" w:rsidRDefault="004D7975" w:rsidP="002446A3">
      <w:pPr>
        <w:pStyle w:val="ListParagraph"/>
      </w:pPr>
      <w:r w:rsidRPr="00E553CD">
        <w:t>B -&gt; *FB | /FB | e</w:t>
      </w:r>
    </w:p>
    <w:p w14:paraId="329ED53F" w14:textId="0F36C7BE" w:rsidR="00E404CE" w:rsidRPr="00E553CD" w:rsidRDefault="00E404CE" w:rsidP="00E404CE">
      <w:pPr>
        <w:pStyle w:val="ListParagraph"/>
      </w:pPr>
      <w:r w:rsidRPr="00E553CD">
        <w:t>N -&gt; 0 | 1 | 2 | 3 | 4 | 5 | 6 | 7 | 8 | 9</w:t>
      </w:r>
    </w:p>
    <w:p w14:paraId="02F26EB4" w14:textId="77777777" w:rsidR="002446A3" w:rsidRPr="00E553CD" w:rsidRDefault="002446A3" w:rsidP="004D7975">
      <w:pPr>
        <w:pStyle w:val="ListParagraph"/>
        <w:ind w:left="360"/>
      </w:pPr>
    </w:p>
    <w:p w14:paraId="2A97333B" w14:textId="4FFAA962" w:rsidR="004E6195" w:rsidRPr="00281E64" w:rsidRDefault="002446A3" w:rsidP="00D95E3C">
      <w:pPr>
        <w:rPr>
          <w:b/>
        </w:rPr>
      </w:pPr>
      <w:r w:rsidRPr="00E553CD">
        <w:rPr>
          <w:b/>
        </w:rPr>
        <w:t>Questions:</w:t>
      </w:r>
    </w:p>
    <w:p w14:paraId="0E5F3DD0" w14:textId="62435A47" w:rsidR="00647FF3" w:rsidRPr="00E553CD" w:rsidRDefault="00647FF3" w:rsidP="00E553CD">
      <w:pPr>
        <w:ind w:left="360"/>
      </w:pPr>
    </w:p>
    <w:p w14:paraId="14B362A2" w14:textId="15A29086" w:rsidR="00F23995" w:rsidRDefault="003E2405" w:rsidP="00E113E8">
      <w:pPr>
        <w:pStyle w:val="ListParagraph"/>
        <w:numPr>
          <w:ilvl w:val="0"/>
          <w:numId w:val="7"/>
        </w:numPr>
        <w:ind w:left="360"/>
      </w:pPr>
      <w:r w:rsidRPr="00E553CD">
        <w:t xml:space="preserve">[15 points] </w:t>
      </w:r>
      <w:r w:rsidR="00E404CE" w:rsidRPr="00E553CD">
        <w:t xml:space="preserve">Using the CFGs above as examples, create a </w:t>
      </w:r>
      <w:r w:rsidR="00E404CE" w:rsidRPr="00281E64">
        <w:rPr>
          <w:u w:val="single"/>
        </w:rPr>
        <w:t>right recursive</w:t>
      </w:r>
      <w:r w:rsidR="00E404CE" w:rsidRPr="00E553CD">
        <w:t xml:space="preserve"> CFG for Boolean expressions.</w:t>
      </w:r>
      <w:r w:rsidR="00B607D9" w:rsidRPr="00E553CD">
        <w:t xml:space="preserve"> </w:t>
      </w:r>
      <w:r w:rsidRPr="00E553CD">
        <w:t>Type your CFG into JFLAP and test it with the same Boolean expressions you used in the previous question.</w:t>
      </w:r>
      <w:r w:rsidR="00B607D9" w:rsidRPr="00E553CD">
        <w:t xml:space="preserve"> </w:t>
      </w:r>
    </w:p>
    <w:p w14:paraId="32858A75" w14:textId="3BECE732" w:rsidR="00F23995" w:rsidRDefault="00F23995" w:rsidP="00F23995">
      <w:pPr>
        <w:rPr>
          <w:b/>
          <w:bCs/>
        </w:rPr>
      </w:pPr>
      <w:r w:rsidRPr="00F23995">
        <w:rPr>
          <w:b/>
          <w:bCs/>
        </w:rPr>
        <w:t>Answer:</w:t>
      </w:r>
    </w:p>
    <w:p w14:paraId="7BB92AEE" w14:textId="77777777" w:rsidR="00F23995" w:rsidRDefault="00F23995" w:rsidP="00F23995">
      <w:pPr>
        <w:rPr>
          <w:b/>
          <w:bCs/>
        </w:rPr>
      </w:pPr>
    </w:p>
    <w:p w14:paraId="62B37018" w14:textId="262600A1" w:rsidR="00F23995" w:rsidRDefault="00F23995" w:rsidP="00F23995">
      <w:r>
        <w:t xml:space="preserve">S </w:t>
      </w:r>
      <w:r>
        <w:sym w:font="Wingdings" w:char="F0E0"/>
      </w:r>
      <w:r>
        <w:t xml:space="preserve"> </w:t>
      </w:r>
      <w:r w:rsidR="005D6295">
        <w:t>TA</w:t>
      </w:r>
    </w:p>
    <w:p w14:paraId="759164A9" w14:textId="59BAE0D4" w:rsidR="005D6295" w:rsidRDefault="005D6295" w:rsidP="00F23995">
      <w:r>
        <w:t xml:space="preserve">T </w:t>
      </w:r>
      <w:r>
        <w:sym w:font="Wingdings" w:char="F0E0"/>
      </w:r>
      <w:r>
        <w:t xml:space="preserve"> FB</w:t>
      </w:r>
    </w:p>
    <w:p w14:paraId="285DA1CA" w14:textId="3745030B" w:rsidR="005D6295" w:rsidRDefault="005D6295" w:rsidP="00F23995">
      <w:r>
        <w:t xml:space="preserve">A </w:t>
      </w:r>
      <w:r>
        <w:sym w:font="Wingdings" w:char="F0E0"/>
      </w:r>
      <w:r>
        <w:t xml:space="preserve"> </w:t>
      </w:r>
      <w:r w:rsidR="003C63CE">
        <w:t xml:space="preserve">&amp;TA </w:t>
      </w:r>
      <w:r>
        <w:t xml:space="preserve">| </w:t>
      </w:r>
      <w:r w:rsidR="00C17D6D">
        <w:t xml:space="preserve">|TA | </w:t>
      </w:r>
      <w:r w:rsidR="00DB7BE2">
        <w:t>e</w:t>
      </w:r>
    </w:p>
    <w:p w14:paraId="760EFBBC" w14:textId="4E7012B9" w:rsidR="00DB7BE2" w:rsidRDefault="00DB7BE2" w:rsidP="00F23995">
      <w:r>
        <w:t xml:space="preserve">F </w:t>
      </w:r>
      <w:r>
        <w:sym w:font="Wingdings" w:char="F0E0"/>
      </w:r>
      <w:r>
        <w:t xml:space="preserve"> N | V</w:t>
      </w:r>
    </w:p>
    <w:p w14:paraId="3E4DF965" w14:textId="4222A1B7" w:rsidR="00DB7BE2" w:rsidRDefault="00DB7BE2" w:rsidP="00F23995">
      <w:r>
        <w:t xml:space="preserve">B </w:t>
      </w:r>
      <w:r>
        <w:sym w:font="Wingdings" w:char="F0E0"/>
      </w:r>
      <w:r>
        <w:t xml:space="preserve"> </w:t>
      </w:r>
      <w:r w:rsidR="003127A4">
        <w:t>&gt;F | &lt;F | =F</w:t>
      </w:r>
    </w:p>
    <w:p w14:paraId="1876C266" w14:textId="77777777" w:rsidR="003127A4" w:rsidRDefault="003127A4" w:rsidP="003127A4">
      <w:r>
        <w:t xml:space="preserve">N </w:t>
      </w:r>
      <w:r>
        <w:sym w:font="Wingdings" w:char="F0E0"/>
      </w:r>
      <w:r>
        <w:t xml:space="preserve"> 0 | 1 | 2 | 3 | 4 | 5 | 6 | 7 | 8 | 9 |</w:t>
      </w:r>
    </w:p>
    <w:p w14:paraId="1F0C88D1" w14:textId="77777777" w:rsidR="003127A4" w:rsidRPr="00BA5D63" w:rsidRDefault="003127A4" w:rsidP="003127A4">
      <w:r>
        <w:t xml:space="preserve">V </w:t>
      </w:r>
      <w:r>
        <w:sym w:font="Wingdings" w:char="F0E0"/>
      </w:r>
      <w:r>
        <w:t xml:space="preserve"> a | b | c | d </w:t>
      </w:r>
    </w:p>
    <w:p w14:paraId="0F76DA9D" w14:textId="77777777" w:rsidR="003127A4" w:rsidRPr="00F23995" w:rsidRDefault="003127A4" w:rsidP="00F23995"/>
    <w:p w14:paraId="438329BC" w14:textId="0A52446F" w:rsidR="00F23995" w:rsidRPr="00E553CD" w:rsidRDefault="00A764E4" w:rsidP="00F23995">
      <w:r>
        <w:rPr>
          <w:noProof/>
        </w:rPr>
        <w:lastRenderedPageBreak/>
        <w:drawing>
          <wp:inline distT="0" distB="0" distL="0" distR="0" wp14:anchorId="7CBC7A2A" wp14:editId="16E30C35">
            <wp:extent cx="5486400" cy="3108960"/>
            <wp:effectExtent l="0" t="0" r="0" b="0"/>
            <wp:docPr id="488394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48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A0A3" w14:textId="77777777" w:rsidR="00CF135C" w:rsidRPr="00E553CD" w:rsidRDefault="00CF135C" w:rsidP="001B7FEF"/>
    <w:p w14:paraId="7F39617B" w14:textId="3974E1F6" w:rsidR="009F4F56" w:rsidRPr="00E553CD" w:rsidRDefault="009F4F56" w:rsidP="009F4F56">
      <w:pPr>
        <w:rPr>
          <w:b/>
        </w:rPr>
      </w:pPr>
      <w:r w:rsidRPr="00E553CD">
        <w:rPr>
          <w:b/>
        </w:rPr>
        <w:t xml:space="preserve">Challenge Question: </w:t>
      </w:r>
      <w:r w:rsidR="001B7FEF" w:rsidRPr="00E553CD">
        <w:rPr>
          <w:b/>
        </w:rPr>
        <w:t>[</w:t>
      </w:r>
      <w:r w:rsidRPr="00E553CD">
        <w:rPr>
          <w:b/>
        </w:rPr>
        <w:t>required for graduates</w:t>
      </w:r>
      <w:r w:rsidR="003E2405" w:rsidRPr="00E553CD">
        <w:rPr>
          <w:b/>
        </w:rPr>
        <w:t>, bonus for undergraduates</w:t>
      </w:r>
      <w:r w:rsidR="001B7FEF" w:rsidRPr="00E553CD">
        <w:rPr>
          <w:b/>
        </w:rPr>
        <w:t>]</w:t>
      </w:r>
    </w:p>
    <w:p w14:paraId="7C1563B4" w14:textId="5B9EEA99" w:rsidR="00C41BA8" w:rsidRPr="00E553CD" w:rsidRDefault="00C41BA8" w:rsidP="009F4F56">
      <w:pPr>
        <w:rPr>
          <w:b/>
        </w:rPr>
      </w:pPr>
    </w:p>
    <w:p w14:paraId="770D8201" w14:textId="27569820" w:rsidR="00907D2B" w:rsidRDefault="008F1665" w:rsidP="003E2405">
      <w:pPr>
        <w:pStyle w:val="ListParagraph"/>
        <w:numPr>
          <w:ilvl w:val="0"/>
          <w:numId w:val="7"/>
        </w:numPr>
        <w:ind w:left="360"/>
      </w:pPr>
      <w:r>
        <w:rPr>
          <w:highlight w:val="yellow"/>
        </w:rPr>
        <w:t>I</w:t>
      </w:r>
      <w:r w:rsidR="003E2405" w:rsidRPr="003B63A0">
        <w:rPr>
          <w:highlight w:val="yellow"/>
        </w:rPr>
        <w:t>mplement a recursive descent parser for Boolean expressions based on your right recursive CFG from the previous question.</w:t>
      </w:r>
      <w:r w:rsidR="00B607D9" w:rsidRPr="003B63A0">
        <w:rPr>
          <w:highlight w:val="yellow"/>
        </w:rPr>
        <w:t xml:space="preserve"> </w:t>
      </w:r>
      <w:r w:rsidR="003E2405" w:rsidRPr="003B63A0">
        <w:rPr>
          <w:highlight w:val="yellow"/>
        </w:rPr>
        <w:t xml:space="preserve">Your recursive functions should return ‘true’ or ‘false’ to indicate that the syntax of the Boolean expression is correct or incorrect. You do </w:t>
      </w:r>
      <w:r w:rsidR="003E2405" w:rsidRPr="003B63A0">
        <w:rPr>
          <w:highlight w:val="yellow"/>
          <w:u w:val="single"/>
        </w:rPr>
        <w:t>not</w:t>
      </w:r>
      <w:r w:rsidR="003E2405" w:rsidRPr="003B63A0">
        <w:rPr>
          <w:highlight w:val="yellow"/>
        </w:rPr>
        <w:t xml:space="preserve"> need to evaluate the Boolean expression.</w:t>
      </w:r>
      <w:r w:rsidR="00B607D9" w:rsidRPr="003B63A0">
        <w:rPr>
          <w:highlight w:val="yellow"/>
        </w:rPr>
        <w:t xml:space="preserve"> Test your program with the same Boolean expressions you used for the previous question</w:t>
      </w:r>
      <w:r w:rsidR="00B607D9" w:rsidRPr="00E553CD">
        <w:t>.</w:t>
      </w:r>
    </w:p>
    <w:p w14:paraId="3BAA9AEF" w14:textId="77777777" w:rsidR="0063399F" w:rsidRDefault="0063399F" w:rsidP="0063399F"/>
    <w:p w14:paraId="3AA241F8" w14:textId="73BCB17A" w:rsidR="00E841A5" w:rsidRPr="00F538C6" w:rsidRDefault="00AD5030" w:rsidP="00D13B6B">
      <w:r>
        <w:rPr>
          <w:noProof/>
        </w:rPr>
        <w:drawing>
          <wp:inline distT="0" distB="0" distL="0" distR="0" wp14:anchorId="3583A95A" wp14:editId="7FCFE048">
            <wp:extent cx="5486400" cy="3206115"/>
            <wp:effectExtent l="0" t="0" r="0" b="0"/>
            <wp:docPr id="39545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871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1A5" w:rsidRPr="00F538C6" w:rsidSect="00D258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077A"/>
    <w:multiLevelType w:val="hybridMultilevel"/>
    <w:tmpl w:val="C61CC4B8"/>
    <w:lvl w:ilvl="0" w:tplc="E5D4A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A1BE6"/>
    <w:multiLevelType w:val="hybridMultilevel"/>
    <w:tmpl w:val="E5941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F2051C"/>
    <w:multiLevelType w:val="hybridMultilevel"/>
    <w:tmpl w:val="147ADF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55739"/>
    <w:multiLevelType w:val="hybridMultilevel"/>
    <w:tmpl w:val="BDF040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8F6291"/>
    <w:multiLevelType w:val="hybridMultilevel"/>
    <w:tmpl w:val="33EEB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F82A4F"/>
    <w:multiLevelType w:val="hybridMultilevel"/>
    <w:tmpl w:val="BE1EF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88073E"/>
    <w:multiLevelType w:val="hybridMultilevel"/>
    <w:tmpl w:val="2FF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1892"/>
    <w:multiLevelType w:val="hybridMultilevel"/>
    <w:tmpl w:val="B73A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53678"/>
    <w:multiLevelType w:val="hybridMultilevel"/>
    <w:tmpl w:val="A2A6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40333"/>
    <w:multiLevelType w:val="hybridMultilevel"/>
    <w:tmpl w:val="F63AD5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A91F98"/>
    <w:multiLevelType w:val="multilevel"/>
    <w:tmpl w:val="8F40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449C1"/>
    <w:multiLevelType w:val="hybridMultilevel"/>
    <w:tmpl w:val="63063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E77760"/>
    <w:multiLevelType w:val="hybridMultilevel"/>
    <w:tmpl w:val="F94C97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471E8"/>
    <w:multiLevelType w:val="hybridMultilevel"/>
    <w:tmpl w:val="22BAB1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1628122">
    <w:abstractNumId w:val="1"/>
  </w:num>
  <w:num w:numId="2" w16cid:durableId="325746547">
    <w:abstractNumId w:val="7"/>
  </w:num>
  <w:num w:numId="3" w16cid:durableId="463889417">
    <w:abstractNumId w:val="11"/>
  </w:num>
  <w:num w:numId="4" w16cid:durableId="674109151">
    <w:abstractNumId w:val="5"/>
  </w:num>
  <w:num w:numId="5" w16cid:durableId="40595176">
    <w:abstractNumId w:val="4"/>
  </w:num>
  <w:num w:numId="6" w16cid:durableId="733427585">
    <w:abstractNumId w:val="6"/>
  </w:num>
  <w:num w:numId="7" w16cid:durableId="1750227430">
    <w:abstractNumId w:val="8"/>
  </w:num>
  <w:num w:numId="8" w16cid:durableId="1212426118">
    <w:abstractNumId w:val="3"/>
  </w:num>
  <w:num w:numId="9" w16cid:durableId="409474040">
    <w:abstractNumId w:val="2"/>
  </w:num>
  <w:num w:numId="10" w16cid:durableId="448201728">
    <w:abstractNumId w:val="0"/>
  </w:num>
  <w:num w:numId="11" w16cid:durableId="449473235">
    <w:abstractNumId w:val="12"/>
  </w:num>
  <w:num w:numId="12" w16cid:durableId="1961262278">
    <w:abstractNumId w:val="10"/>
  </w:num>
  <w:num w:numId="13" w16cid:durableId="1267956456">
    <w:abstractNumId w:val="13"/>
  </w:num>
  <w:num w:numId="14" w16cid:durableId="161548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6B"/>
    <w:rsid w:val="00005BA8"/>
    <w:rsid w:val="0002154D"/>
    <w:rsid w:val="00031797"/>
    <w:rsid w:val="00032429"/>
    <w:rsid w:val="00053885"/>
    <w:rsid w:val="00094F07"/>
    <w:rsid w:val="000F278D"/>
    <w:rsid w:val="000F5D60"/>
    <w:rsid w:val="00113D8A"/>
    <w:rsid w:val="00131E1E"/>
    <w:rsid w:val="0015169F"/>
    <w:rsid w:val="001520DB"/>
    <w:rsid w:val="00152403"/>
    <w:rsid w:val="00154D3E"/>
    <w:rsid w:val="00163208"/>
    <w:rsid w:val="00193272"/>
    <w:rsid w:val="001A0761"/>
    <w:rsid w:val="001B05FE"/>
    <w:rsid w:val="001B7FEF"/>
    <w:rsid w:val="00205732"/>
    <w:rsid w:val="002446A3"/>
    <w:rsid w:val="00250246"/>
    <w:rsid w:val="00250998"/>
    <w:rsid w:val="00281E64"/>
    <w:rsid w:val="002966D4"/>
    <w:rsid w:val="002A7835"/>
    <w:rsid w:val="002A7B0E"/>
    <w:rsid w:val="002B6BA6"/>
    <w:rsid w:val="002C17D9"/>
    <w:rsid w:val="002C3201"/>
    <w:rsid w:val="002C521B"/>
    <w:rsid w:val="002E5CEA"/>
    <w:rsid w:val="00302B1D"/>
    <w:rsid w:val="003107F6"/>
    <w:rsid w:val="003127A4"/>
    <w:rsid w:val="00333D71"/>
    <w:rsid w:val="00344E3E"/>
    <w:rsid w:val="00351F30"/>
    <w:rsid w:val="00374F58"/>
    <w:rsid w:val="00381F04"/>
    <w:rsid w:val="00395CA1"/>
    <w:rsid w:val="003B63A0"/>
    <w:rsid w:val="003C017A"/>
    <w:rsid w:val="003C63CE"/>
    <w:rsid w:val="003D6C3D"/>
    <w:rsid w:val="003D78E0"/>
    <w:rsid w:val="003E2405"/>
    <w:rsid w:val="003E43B8"/>
    <w:rsid w:val="00406EEC"/>
    <w:rsid w:val="0042629A"/>
    <w:rsid w:val="00430BD2"/>
    <w:rsid w:val="00440679"/>
    <w:rsid w:val="004458EF"/>
    <w:rsid w:val="004550CE"/>
    <w:rsid w:val="00476B43"/>
    <w:rsid w:val="00492E95"/>
    <w:rsid w:val="00492F7B"/>
    <w:rsid w:val="00493084"/>
    <w:rsid w:val="00495D75"/>
    <w:rsid w:val="004A25AA"/>
    <w:rsid w:val="004D7975"/>
    <w:rsid w:val="004E6195"/>
    <w:rsid w:val="005001E1"/>
    <w:rsid w:val="00505A0F"/>
    <w:rsid w:val="00543368"/>
    <w:rsid w:val="0058723D"/>
    <w:rsid w:val="005A099A"/>
    <w:rsid w:val="005B78DB"/>
    <w:rsid w:val="005D6295"/>
    <w:rsid w:val="005F350F"/>
    <w:rsid w:val="00625863"/>
    <w:rsid w:val="0063399F"/>
    <w:rsid w:val="00647FB5"/>
    <w:rsid w:val="00647FF3"/>
    <w:rsid w:val="00653CA6"/>
    <w:rsid w:val="00655D1A"/>
    <w:rsid w:val="00693086"/>
    <w:rsid w:val="006B163B"/>
    <w:rsid w:val="006B686B"/>
    <w:rsid w:val="006C467E"/>
    <w:rsid w:val="006C5794"/>
    <w:rsid w:val="006E4477"/>
    <w:rsid w:val="006F6F26"/>
    <w:rsid w:val="007050D5"/>
    <w:rsid w:val="00705DC7"/>
    <w:rsid w:val="007261E4"/>
    <w:rsid w:val="00733CA7"/>
    <w:rsid w:val="007415D7"/>
    <w:rsid w:val="00744CA6"/>
    <w:rsid w:val="00784BB3"/>
    <w:rsid w:val="007853DF"/>
    <w:rsid w:val="00795419"/>
    <w:rsid w:val="00806F2C"/>
    <w:rsid w:val="008154ED"/>
    <w:rsid w:val="00871EDB"/>
    <w:rsid w:val="00873075"/>
    <w:rsid w:val="00884C3B"/>
    <w:rsid w:val="00893297"/>
    <w:rsid w:val="008A38B8"/>
    <w:rsid w:val="008C392D"/>
    <w:rsid w:val="008D2651"/>
    <w:rsid w:val="008E0965"/>
    <w:rsid w:val="008F1665"/>
    <w:rsid w:val="00907D2B"/>
    <w:rsid w:val="009167EC"/>
    <w:rsid w:val="00925430"/>
    <w:rsid w:val="009324D5"/>
    <w:rsid w:val="00933026"/>
    <w:rsid w:val="00987047"/>
    <w:rsid w:val="009B74AA"/>
    <w:rsid w:val="009C5828"/>
    <w:rsid w:val="009E721C"/>
    <w:rsid w:val="009F4F56"/>
    <w:rsid w:val="009F6E0B"/>
    <w:rsid w:val="00A03CA8"/>
    <w:rsid w:val="00A36AA9"/>
    <w:rsid w:val="00A41AB5"/>
    <w:rsid w:val="00A764E4"/>
    <w:rsid w:val="00A86C26"/>
    <w:rsid w:val="00A910CF"/>
    <w:rsid w:val="00AD5030"/>
    <w:rsid w:val="00AE6BB8"/>
    <w:rsid w:val="00AF3C70"/>
    <w:rsid w:val="00B25290"/>
    <w:rsid w:val="00B30521"/>
    <w:rsid w:val="00B607D9"/>
    <w:rsid w:val="00B618F4"/>
    <w:rsid w:val="00B62F6F"/>
    <w:rsid w:val="00BA100A"/>
    <w:rsid w:val="00BA5D63"/>
    <w:rsid w:val="00BB2DB1"/>
    <w:rsid w:val="00C11594"/>
    <w:rsid w:val="00C13BD5"/>
    <w:rsid w:val="00C17D6D"/>
    <w:rsid w:val="00C2770A"/>
    <w:rsid w:val="00C41BA8"/>
    <w:rsid w:val="00C628A2"/>
    <w:rsid w:val="00C71860"/>
    <w:rsid w:val="00CB62EF"/>
    <w:rsid w:val="00CD2125"/>
    <w:rsid w:val="00CF135C"/>
    <w:rsid w:val="00D05141"/>
    <w:rsid w:val="00D13B6B"/>
    <w:rsid w:val="00D25844"/>
    <w:rsid w:val="00D37ADC"/>
    <w:rsid w:val="00D46904"/>
    <w:rsid w:val="00D540E4"/>
    <w:rsid w:val="00D551E5"/>
    <w:rsid w:val="00D7782B"/>
    <w:rsid w:val="00D85498"/>
    <w:rsid w:val="00D95E3C"/>
    <w:rsid w:val="00DB5435"/>
    <w:rsid w:val="00DB7BE2"/>
    <w:rsid w:val="00DE6070"/>
    <w:rsid w:val="00E03CF3"/>
    <w:rsid w:val="00E33573"/>
    <w:rsid w:val="00E404CE"/>
    <w:rsid w:val="00E438F1"/>
    <w:rsid w:val="00E50BB8"/>
    <w:rsid w:val="00E553CD"/>
    <w:rsid w:val="00E841A5"/>
    <w:rsid w:val="00E94058"/>
    <w:rsid w:val="00EA69AC"/>
    <w:rsid w:val="00EB0E69"/>
    <w:rsid w:val="00EC50CB"/>
    <w:rsid w:val="00F011E1"/>
    <w:rsid w:val="00F12CB2"/>
    <w:rsid w:val="00F211EA"/>
    <w:rsid w:val="00F23995"/>
    <w:rsid w:val="00F3041C"/>
    <w:rsid w:val="00F44456"/>
    <w:rsid w:val="00F538C6"/>
    <w:rsid w:val="00F70177"/>
    <w:rsid w:val="00F735CD"/>
    <w:rsid w:val="00F74959"/>
    <w:rsid w:val="00F82ACA"/>
    <w:rsid w:val="00FA78BC"/>
    <w:rsid w:val="00FC2067"/>
    <w:rsid w:val="00FE556B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B8E99"/>
  <w14:defaultImageDpi w14:val="300"/>
  <w15:docId w15:val="{A4A584B8-3E52-D44C-9114-AAB61A90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4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D5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4E6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Jani Proko</cp:lastModifiedBy>
  <cp:revision>43</cp:revision>
  <cp:lastPrinted>2023-02-22T01:52:00Z</cp:lastPrinted>
  <dcterms:created xsi:type="dcterms:W3CDTF">2023-03-04T14:20:00Z</dcterms:created>
  <dcterms:modified xsi:type="dcterms:W3CDTF">2024-07-22T16:56:00Z</dcterms:modified>
</cp:coreProperties>
</file>