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2A7" w:rsidRPr="00D721CC" w:rsidRDefault="00D721CC" w:rsidP="00D721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21CC">
        <w:rPr>
          <w:rFonts w:ascii="Times New Roman" w:hAnsi="Times New Roman" w:cs="Times New Roman"/>
          <w:b/>
          <w:sz w:val="28"/>
          <w:szCs w:val="28"/>
        </w:rPr>
        <w:t>TÀI LIỆU HƯỚNG DẪN SỬ DỤNG PHẦN MỀM CÂN XE TẢI</w:t>
      </w:r>
    </w:p>
    <w:p w:rsidR="00470606" w:rsidRPr="00D721CC" w:rsidRDefault="00470606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Phiếu cân:</w:t>
      </w:r>
    </w:p>
    <w:p w:rsidR="00470606" w:rsidRPr="00D721CC" w:rsidRDefault="0056497A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237B24AE" wp14:editId="5736FDD1">
            <wp:extent cx="5943600" cy="3165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67" w:rsidRPr="00D721CC" w:rsidRDefault="00D43467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6CAB5983" wp14:editId="53B9570D">
            <wp:extent cx="75247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tạo mới phiếu cân</w:t>
      </w:r>
    </w:p>
    <w:p w:rsidR="00D43467" w:rsidRPr="00D721CC" w:rsidRDefault="00D43467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4CCF141B" wp14:editId="1F9ACBED">
            <wp:extent cx="457200" cy="257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Lưu dữ liệu trên thông tin phiếu cân vào cơ sở dữ liệu</w:t>
      </w:r>
    </w:p>
    <w:p w:rsidR="00D43467" w:rsidRPr="00D721CC" w:rsidRDefault="0056497A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7355606F" wp14:editId="3E349575">
            <wp:extent cx="742950" cy="276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Kết hợp sau khi thực hiện thao tác lưu sẽ in phiếu cân</w:t>
      </w:r>
    </w:p>
    <w:p w:rsidR="0056497A" w:rsidRPr="00D721CC" w:rsidRDefault="00B360F0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BED19BB" wp14:editId="585526C8">
            <wp:extent cx="466725" cy="247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Cập nhật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736346B4" wp14:editId="05DA3CFC">
            <wp:extent cx="2914650" cy="55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 cân lần 1 hoặc cân lần 2 vào cơ sỡ dữ liệu. Trường hợp cân lần 1 chưa có dữ liệu sẽ cập nhập vào cân lần 1, ngược lại cân lần 2 chưa có dữ liệu sẽ cập nhật vào cân lần 2, trường hợp cả 2 lần cân đều có dữ liệu rồi thì sẽ không cập nhật.</w:t>
      </w:r>
    </w:p>
    <w:p w:rsidR="006276D0" w:rsidRPr="00D721CC" w:rsidRDefault="006276D0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446264F8" wp14:editId="571FD050">
            <wp:extent cx="771525" cy="314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Cập nhật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77C8DB2D" wp14:editId="6F8D4288">
            <wp:extent cx="2914650" cy="55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</w:t>
      </w:r>
      <w:r w:rsidR="00503ED8" w:rsidRPr="00D721CC">
        <w:rPr>
          <w:rFonts w:ascii="Times New Roman" w:hAnsi="Times New Roman" w:cs="Times New Roman"/>
        </w:rPr>
        <w:t xml:space="preserve"> cơ sở dữ liệu</w:t>
      </w:r>
      <w:r w:rsidRPr="00D721CC">
        <w:rPr>
          <w:rFonts w:ascii="Times New Roman" w:hAnsi="Times New Roman" w:cs="Times New Roman"/>
        </w:rPr>
        <w:t xml:space="preserve"> cân lần 1.</w:t>
      </w:r>
    </w:p>
    <w:p w:rsidR="006276D0" w:rsidRPr="00D721CC" w:rsidRDefault="006276D0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CEF1875" wp14:editId="255C042F">
            <wp:extent cx="781050" cy="314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Cập nhật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2ACDBA91" wp14:editId="317B0A91">
            <wp:extent cx="2914650" cy="552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</w:t>
      </w:r>
      <w:r w:rsidR="00503ED8" w:rsidRPr="00D721CC">
        <w:rPr>
          <w:rFonts w:ascii="Times New Roman" w:hAnsi="Times New Roman" w:cs="Times New Roman"/>
        </w:rPr>
        <w:t xml:space="preserve"> cơ sở dữ liệu</w:t>
      </w:r>
      <w:r w:rsidRPr="00D721CC">
        <w:rPr>
          <w:rFonts w:ascii="Times New Roman" w:hAnsi="Times New Roman" w:cs="Times New Roman"/>
        </w:rPr>
        <w:t xml:space="preserve"> cân lầ</w:t>
      </w:r>
      <w:r w:rsidR="00503ED8" w:rsidRPr="00D721CC">
        <w:rPr>
          <w:rFonts w:ascii="Times New Roman" w:hAnsi="Times New Roman" w:cs="Times New Roman"/>
        </w:rPr>
        <w:t>n 2.</w:t>
      </w:r>
    </w:p>
    <w:p w:rsidR="0083515F" w:rsidRPr="00D721CC" w:rsidRDefault="0083515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868AEC" wp14:editId="1A40EF2F">
            <wp:extent cx="628650" cy="314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Đóng giao diện phiếu cân.</w:t>
      </w:r>
    </w:p>
    <w:p w:rsidR="0083515F" w:rsidRPr="00D721CC" w:rsidRDefault="00EC5173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32871AD" wp14:editId="463AAC35">
            <wp:extent cx="1476375" cy="314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sao chép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4C16CCB1" wp14:editId="21B78ECD">
            <wp:extent cx="2914650" cy="55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 cân lần 1, lưu ý chưa lưu vào cơ sở dữ liệu.</w:t>
      </w:r>
    </w:p>
    <w:p w:rsidR="00EC5173" w:rsidRPr="00D721CC" w:rsidRDefault="00EC5173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63049EF7" wp14:editId="158BAA37">
            <wp:extent cx="1390650" cy="295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</w:t>
      </w:r>
      <w:r w:rsidRPr="00D721CC">
        <w:rPr>
          <w:rFonts w:ascii="Times New Roman" w:hAnsi="Times New Roman" w:cs="Times New Roman"/>
        </w:rPr>
        <w:t xml:space="preserve"> sao chép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C535E05" wp14:editId="054AD8D6">
            <wp:extent cx="2914650" cy="55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 cân lầ</w:t>
      </w:r>
      <w:r w:rsidRPr="00D721CC">
        <w:rPr>
          <w:rFonts w:ascii="Times New Roman" w:hAnsi="Times New Roman" w:cs="Times New Roman"/>
        </w:rPr>
        <w:t>n 2</w:t>
      </w:r>
      <w:r w:rsidRPr="00D721CC">
        <w:rPr>
          <w:rFonts w:ascii="Times New Roman" w:hAnsi="Times New Roman" w:cs="Times New Roman"/>
        </w:rPr>
        <w:t>, lưu ý chưa lưu vào cơ sở dữ liệu.</w:t>
      </w:r>
    </w:p>
    <w:p w:rsidR="00C601FF" w:rsidRPr="00D721CC" w:rsidRDefault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695C8A8D" wp14:editId="0CA237B3">
            <wp:extent cx="3324225" cy="600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sẽ bằng Math.Abs([Cân lần 1] – [Cân lần 2]).</w:t>
      </w:r>
    </w:p>
    <w:p w:rsidR="00C601FF" w:rsidRPr="00D721CC" w:rsidRDefault="00C601FF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Math.Abs</w:t>
      </w:r>
      <w:r w:rsidRPr="00D721CC">
        <w:rPr>
          <w:rFonts w:ascii="Times New Roman" w:hAnsi="Times New Roman" w:cs="Times New Roman"/>
        </w:rPr>
        <w:t xml:space="preserve"> là giá trị tuyệt đối</w:t>
      </w:r>
      <w:r w:rsidR="0050517A" w:rsidRPr="00D721CC">
        <w:rPr>
          <w:rFonts w:ascii="Times New Roman" w:hAnsi="Times New Roman" w:cs="Times New Roman"/>
        </w:rPr>
        <w:t>.</w:t>
      </w:r>
    </w:p>
    <w:p w:rsidR="0050517A" w:rsidRPr="00D721CC" w:rsidRDefault="0050517A" w:rsidP="00C601FF">
      <w:pPr>
        <w:rPr>
          <w:rFonts w:ascii="Times New Roman" w:hAnsi="Times New Roman" w:cs="Times New Roman"/>
          <w:noProof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42E64534" wp14:editId="2B9BEFC0">
            <wp:extent cx="714375" cy="381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  <w:noProof/>
        </w:rPr>
        <w:t xml:space="preserve"> : tìm danh sách phiếu cân theo điều kiện thời gian</w:t>
      </w:r>
      <w:r w:rsidR="005C5710" w:rsidRPr="00D721CC">
        <w:rPr>
          <w:rFonts w:ascii="Times New Roman" w:hAnsi="Times New Roman" w:cs="Times New Roman"/>
          <w:noProof/>
        </w:rPr>
        <w:t>.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E1C978C" wp14:editId="276C59F5">
            <wp:extent cx="5734050" cy="1352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5B" w:rsidRPr="00D721CC" w:rsidRDefault="0049525B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0E7486B6" wp14:editId="22C84074">
            <wp:extent cx="704850" cy="333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In phiếu cân.</w:t>
      </w:r>
      <w:r w:rsidR="00BD589C" w:rsidRPr="00D721CC">
        <w:rPr>
          <w:rFonts w:ascii="Times New Roman" w:hAnsi="Times New Roman" w:cs="Times New Roman"/>
        </w:rPr>
        <w:t xml:space="preserve"> </w:t>
      </w:r>
      <w:r w:rsidR="00BD589C" w:rsidRPr="00D721CC">
        <w:rPr>
          <w:rFonts w:ascii="Times New Roman" w:hAnsi="Times New Roman" w:cs="Times New Roman"/>
        </w:rPr>
        <w:t>Có thể chọn nhiều phiếu cùng lúc bằng cách ấn giữ phím Shift + Click chuột trái</w:t>
      </w:r>
      <w:r w:rsidR="00BD589C" w:rsidRPr="00D721CC">
        <w:rPr>
          <w:rFonts w:ascii="Times New Roman" w:hAnsi="Times New Roman" w:cs="Times New Roman"/>
        </w:rPr>
        <w:t xml:space="preserve"> sau đó chọn in sẽ in cùng lúc nhiều phiếu cân trong 1 lần in</w:t>
      </w:r>
      <w:r w:rsidR="00BD589C" w:rsidRPr="00D721CC">
        <w:rPr>
          <w:rFonts w:ascii="Times New Roman" w:hAnsi="Times New Roman" w:cs="Times New Roman"/>
        </w:rPr>
        <w:t>.</w:t>
      </w:r>
    </w:p>
    <w:p w:rsidR="00051BFD" w:rsidRPr="00D721CC" w:rsidRDefault="00051BFD" w:rsidP="00C601FF">
      <w:pPr>
        <w:rPr>
          <w:rFonts w:ascii="Times New Roman" w:hAnsi="Times New Roman" w:cs="Times New Roman"/>
          <w:noProof/>
        </w:rPr>
      </w:pPr>
      <w:r w:rsidRPr="00D721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4B0F14" wp14:editId="18869050">
            <wp:extent cx="5943600" cy="3171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  <w:noProof/>
        </w:rPr>
        <w:t xml:space="preserve"> </w:t>
      </w:r>
    </w:p>
    <w:p w:rsidR="005A2AA5" w:rsidRPr="00D721CC" w:rsidRDefault="005A2AA5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4DDEE468" wp14:editId="56A57AFE">
            <wp:extent cx="828675" cy="352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Nạp thông tin phiếu cân cần sửa.</w:t>
      </w:r>
    </w:p>
    <w:p w:rsidR="005A2AA5" w:rsidRPr="00D721CC" w:rsidRDefault="00C32C44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0993B8A6" wp14:editId="55E66529">
            <wp:extent cx="828675" cy="323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cập nhật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39044D28" wp14:editId="7510BE30">
            <wp:extent cx="2914650" cy="552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 cơ sở dữ liệu cân lần 1 hoặc cân lần 2</w:t>
      </w:r>
      <w:r w:rsidR="005C7512" w:rsidRPr="00D721CC">
        <w:rPr>
          <w:rFonts w:ascii="Times New Roman" w:hAnsi="Times New Roman" w:cs="Times New Roman"/>
        </w:rPr>
        <w:t xml:space="preserve"> cho phiếu cân được chọn trên lưới dữ liệu</w:t>
      </w:r>
      <w:r w:rsidRPr="00D721CC">
        <w:rPr>
          <w:rFonts w:ascii="Times New Roman" w:hAnsi="Times New Roman" w:cs="Times New Roman"/>
        </w:rPr>
        <w:t>. Điều kiện tương tự như nút cân trên thanh công cụ cho phiếu cân.</w:t>
      </w:r>
    </w:p>
    <w:p w:rsidR="005C7512" w:rsidRPr="00D721CC" w:rsidRDefault="005C7512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1400E573" wp14:editId="56068597">
            <wp:extent cx="809625" cy="228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</w:t>
      </w:r>
      <w:r w:rsidRPr="00D721CC">
        <w:rPr>
          <w:rFonts w:ascii="Times New Roman" w:hAnsi="Times New Roman" w:cs="Times New Roman"/>
        </w:rPr>
        <w:t xml:space="preserve">cập nhật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7F397216" wp14:editId="59DAA8C8">
            <wp:extent cx="2914650" cy="552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 cơ sở dữ liệu cân lần 1</w:t>
      </w:r>
      <w:r w:rsidRPr="00D721CC">
        <w:rPr>
          <w:rFonts w:ascii="Times New Roman" w:hAnsi="Times New Roman" w:cs="Times New Roman"/>
        </w:rPr>
        <w:t xml:space="preserve"> </w:t>
      </w:r>
      <w:r w:rsidRPr="00D721CC">
        <w:rPr>
          <w:rFonts w:ascii="Times New Roman" w:hAnsi="Times New Roman" w:cs="Times New Roman"/>
        </w:rPr>
        <w:t>cho phiếu cân được chọn trên lưới dữ liệu</w:t>
      </w:r>
      <w:r w:rsidRPr="00D721CC">
        <w:rPr>
          <w:rFonts w:ascii="Times New Roman" w:hAnsi="Times New Roman" w:cs="Times New Roman"/>
        </w:rPr>
        <w:t>.</w:t>
      </w:r>
    </w:p>
    <w:p w:rsidR="00A367F9" w:rsidRPr="00D721CC" w:rsidRDefault="00A367F9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6BEDC0F" wp14:editId="381122F0">
            <wp:extent cx="838200" cy="295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</w:t>
      </w:r>
      <w:r w:rsidRPr="00D721CC">
        <w:rPr>
          <w:rFonts w:ascii="Times New Roman" w:hAnsi="Times New Roman" w:cs="Times New Roman"/>
        </w:rPr>
        <w:t xml:space="preserve">cập nhật dữ liệu từ cân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679D5308" wp14:editId="1987546B">
            <wp:extent cx="2914650" cy="552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 vào cơ sở dữ liệu cân lầ</w:t>
      </w:r>
      <w:r w:rsidRPr="00D721CC">
        <w:rPr>
          <w:rFonts w:ascii="Times New Roman" w:hAnsi="Times New Roman" w:cs="Times New Roman"/>
        </w:rPr>
        <w:t>n 2</w:t>
      </w:r>
      <w:r w:rsidRPr="00D721CC">
        <w:rPr>
          <w:rFonts w:ascii="Times New Roman" w:hAnsi="Times New Roman" w:cs="Times New Roman"/>
        </w:rPr>
        <w:t xml:space="preserve"> cho phiếu cân được chọn trên lưới dữ liệu.</w:t>
      </w:r>
    </w:p>
    <w:p w:rsidR="00BD589C" w:rsidRPr="00D721CC" w:rsidRDefault="00BD589C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3CF0D972" wp14:editId="74C01A4D">
            <wp:extent cx="666750" cy="285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xóa phiếu cân được chọn trên lưới dữ liệu. Có thể chọn nhiều phiếu cùng lúc bằng cách ấn giữ phím Shift + Click chuột trái.</w:t>
      </w:r>
    </w:p>
    <w:p w:rsidR="00290AF5" w:rsidRPr="00D721CC" w:rsidRDefault="00290AF5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9EE28D" wp14:editId="0280C647">
            <wp:extent cx="5943600" cy="1225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F5" w:rsidRPr="00D721CC" w:rsidRDefault="00290AF5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 xml:space="preserve">Menu click chuột phải trên lưới dữ liệu chức năng tương tự như thanh chức năng cho lưới dữ liệu. </w:t>
      </w:r>
    </w:p>
    <w:p w:rsidR="00432D29" w:rsidRPr="00D721CC" w:rsidRDefault="00432D29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Danh sách phiếu cân:</w:t>
      </w:r>
    </w:p>
    <w:p w:rsidR="00432D29" w:rsidRPr="00D721CC" w:rsidRDefault="00432D29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03E715DD" wp14:editId="7A5E6728">
            <wp:extent cx="5943600" cy="3169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5F" w:rsidRPr="00D721CC" w:rsidRDefault="00A8635F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663E7EDA" wp14:editId="2A94511D">
            <wp:extent cx="495300" cy="266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nạp danh sách phiếu cân theo điều kiện </w:t>
      </w: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2E7D3660" wp14:editId="7C0BE644">
            <wp:extent cx="4362450" cy="276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5F" w:rsidRPr="00D721CC" w:rsidRDefault="00A8635F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7A1124DC" wp14:editId="659781B7">
            <wp:extent cx="657225" cy="266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tạo phiếu cân mới. Chuyển qua giao diện cân xe.</w:t>
      </w:r>
    </w:p>
    <w:p w:rsidR="0049525B" w:rsidRPr="00D721CC" w:rsidRDefault="00A8635F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137EB8CE" wp14:editId="1F0B1947">
            <wp:extent cx="476250" cy="276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 xml:space="preserve">: sửa phiếu cân xe. </w:t>
      </w:r>
      <w:r w:rsidRPr="00D721CC">
        <w:rPr>
          <w:rFonts w:ascii="Times New Roman" w:hAnsi="Times New Roman" w:cs="Times New Roman"/>
        </w:rPr>
        <w:t>Chuyển qua giao diệ</w:t>
      </w:r>
      <w:r w:rsidRPr="00D721CC">
        <w:rPr>
          <w:rFonts w:ascii="Times New Roman" w:hAnsi="Times New Roman" w:cs="Times New Roman"/>
        </w:rPr>
        <w:t>n cân xe.</w:t>
      </w:r>
    </w:p>
    <w:p w:rsidR="00A8635F" w:rsidRPr="00D721CC" w:rsidRDefault="00A8635F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6AAE1490" wp14:editId="49B2ED4D">
            <wp:extent cx="476250" cy="285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xóa phiếu cân xe. Có thể chọn nhiều phiếu</w:t>
      </w:r>
      <w:r w:rsidR="00455B0B" w:rsidRPr="00D721CC">
        <w:rPr>
          <w:rFonts w:ascii="Times New Roman" w:hAnsi="Times New Roman" w:cs="Times New Roman"/>
        </w:rPr>
        <w:t xml:space="preserve"> để xóa</w:t>
      </w:r>
      <w:r w:rsidRPr="00D721CC">
        <w:rPr>
          <w:rFonts w:ascii="Times New Roman" w:hAnsi="Times New Roman" w:cs="Times New Roman"/>
        </w:rPr>
        <w:t xml:space="preserve"> cùng lúc.</w:t>
      </w:r>
    </w:p>
    <w:p w:rsidR="00A8635F" w:rsidRPr="00D721CC" w:rsidRDefault="003510F2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144D0535" wp14:editId="77D78BAB">
            <wp:extent cx="581025" cy="2571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CC">
        <w:rPr>
          <w:rFonts w:ascii="Times New Roman" w:hAnsi="Times New Roman" w:cs="Times New Roman"/>
        </w:rPr>
        <w:t>: đóng giao diện danh sách phiếu cân.</w:t>
      </w:r>
    </w:p>
    <w:p w:rsidR="0015216B" w:rsidRPr="00D721CC" w:rsidRDefault="0015216B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Cấu hình:</w:t>
      </w:r>
    </w:p>
    <w:p w:rsidR="0015216B" w:rsidRPr="00D721CC" w:rsidRDefault="004614FE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4D7350" wp14:editId="7EAE5923">
            <wp:extent cx="5943600" cy="31680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92" w:rsidRPr="00D721CC" w:rsidRDefault="00271292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Cấu hình kết nối cơ sở dữ liệu SQL Server và cổng COM.</w:t>
      </w:r>
      <w:r w:rsidR="00260FF0" w:rsidRPr="00D721CC">
        <w:rPr>
          <w:rFonts w:ascii="Times New Roman" w:hAnsi="Times New Roman" w:cs="Times New Roman"/>
        </w:rPr>
        <w:t xml:space="preserve"> Thông tin được lưu sau khi cấu hình thành công.</w:t>
      </w:r>
    </w:p>
    <w:p w:rsidR="00601AC7" w:rsidRPr="00D721CC" w:rsidRDefault="005E3472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Sao lưu:</w:t>
      </w:r>
    </w:p>
    <w:p w:rsidR="005E3472" w:rsidRPr="00D721CC" w:rsidRDefault="001358B9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148D90E4" wp14:editId="4D319433">
            <wp:extent cx="5943600" cy="31673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B9" w:rsidRPr="00D721CC" w:rsidRDefault="001358B9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Phục hồi:</w:t>
      </w:r>
    </w:p>
    <w:p w:rsidR="001358B9" w:rsidRPr="00D721CC" w:rsidRDefault="00146D94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06C222" wp14:editId="2D84CB23">
            <wp:extent cx="5943600" cy="3171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C43" w:rsidRPr="00D721CC" w:rsidRDefault="00715C43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Đóng:</w:t>
      </w:r>
    </w:p>
    <w:p w:rsidR="00715C43" w:rsidRPr="00D721CC" w:rsidRDefault="00715C43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5395EFB6" wp14:editId="6CFA4C1E">
            <wp:extent cx="5943600" cy="31629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74" w:rsidRPr="00D721CC" w:rsidRDefault="009E3C74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Hướng dẫn cài đặt:</w:t>
      </w:r>
    </w:p>
    <w:p w:rsidR="009E7491" w:rsidRPr="00D721CC" w:rsidRDefault="009E7491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Phần mềm</w:t>
      </w:r>
    </w:p>
    <w:p w:rsidR="00955909" w:rsidRDefault="00955909" w:rsidP="00C601FF">
      <w:r>
        <w:rPr>
          <w:rFonts w:ascii="Times New Roman" w:hAnsi="Times New Roman" w:cs="Times New Roman"/>
        </w:rPr>
        <w:t>Sql Server 2008 R2 SP3</w:t>
      </w:r>
      <w:r w:rsidR="009E7491" w:rsidRPr="00D721CC">
        <w:rPr>
          <w:rFonts w:ascii="Times New Roman" w:hAnsi="Times New Roman" w:cs="Times New Roman"/>
        </w:rPr>
        <w:t xml:space="preserve"> Express</w:t>
      </w:r>
      <w:r w:rsidR="009D579C" w:rsidRPr="00D721CC">
        <w:rPr>
          <w:rFonts w:ascii="Times New Roman" w:hAnsi="Times New Roman" w:cs="Times New Roman"/>
        </w:rPr>
        <w:t>:</w:t>
      </w:r>
      <w:r w:rsidRPr="00955909">
        <w:t xml:space="preserve"> </w:t>
      </w:r>
      <w:hyperlink r:id="rId38" w:history="1">
        <w:r>
          <w:rPr>
            <w:rStyle w:val="Hyperlink"/>
          </w:rPr>
          <w:t>https://www.microsoft.com/en-us/download/details.aspx?id=44271</w:t>
        </w:r>
      </w:hyperlink>
    </w:p>
    <w:p w:rsidR="001E1C5C" w:rsidRDefault="009D579C" w:rsidP="00C601FF">
      <w:r w:rsidRPr="00D721CC">
        <w:rPr>
          <w:rFonts w:ascii="Times New Roman" w:hAnsi="Times New Roman" w:cs="Times New Roman"/>
        </w:rPr>
        <w:t>Sql Server 200</w:t>
      </w:r>
      <w:r w:rsidR="00CC0096">
        <w:rPr>
          <w:rFonts w:ascii="Times New Roman" w:hAnsi="Times New Roman" w:cs="Times New Roman"/>
        </w:rPr>
        <w:t>8</w:t>
      </w:r>
      <w:r w:rsidRPr="00D721CC">
        <w:rPr>
          <w:rFonts w:ascii="Times New Roman" w:hAnsi="Times New Roman" w:cs="Times New Roman"/>
        </w:rPr>
        <w:t xml:space="preserve"> Management Studio</w:t>
      </w:r>
      <w:r w:rsidR="005B33E0">
        <w:rPr>
          <w:rFonts w:ascii="Times New Roman" w:hAnsi="Times New Roman" w:cs="Times New Roman"/>
        </w:rPr>
        <w:t xml:space="preserve"> Express</w:t>
      </w:r>
      <w:r w:rsidRPr="00D721CC">
        <w:rPr>
          <w:rFonts w:ascii="Times New Roman" w:hAnsi="Times New Roman" w:cs="Times New Roman"/>
        </w:rPr>
        <w:t xml:space="preserve">: </w:t>
      </w:r>
      <w:hyperlink r:id="rId39" w:history="1">
        <w:r w:rsidR="001E1C5C">
          <w:rPr>
            <w:rStyle w:val="Hyperlink"/>
          </w:rPr>
          <w:t>https://www.microsoft.com/en-us/download/details.aspx?id=7593</w:t>
        </w:r>
      </w:hyperlink>
    </w:p>
    <w:p w:rsidR="009E3C74" w:rsidRPr="00D721CC" w:rsidRDefault="009E3C74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lastRenderedPageBreak/>
        <w:t>.NET Framework 4.6.1 trở lên</w:t>
      </w:r>
      <w:r w:rsidR="00C55A03" w:rsidRPr="00D721CC">
        <w:rPr>
          <w:rFonts w:ascii="Times New Roman" w:hAnsi="Times New Roman" w:cs="Times New Roman"/>
        </w:rPr>
        <w:t xml:space="preserve">: </w:t>
      </w:r>
      <w:hyperlink r:id="rId40" w:history="1">
        <w:r w:rsidR="00C55A03" w:rsidRPr="00D721CC">
          <w:rPr>
            <w:rStyle w:val="Hyperlink"/>
            <w:rFonts w:ascii="Times New Roman" w:hAnsi="Times New Roman" w:cs="Times New Roman"/>
          </w:rPr>
          <w:t>https://www.microsoft.com/en-us/download/details.aspx?id=49982</w:t>
        </w:r>
      </w:hyperlink>
    </w:p>
    <w:p w:rsidR="00FD110B" w:rsidRPr="00D721CC" w:rsidRDefault="00C55A03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Có thể dùng các bản Sql Server cao hơn 200</w:t>
      </w:r>
      <w:r w:rsidR="00CC03FE">
        <w:rPr>
          <w:rFonts w:ascii="Times New Roman" w:hAnsi="Times New Roman" w:cs="Times New Roman"/>
        </w:rPr>
        <w:t>8</w:t>
      </w:r>
      <w:bookmarkStart w:id="0" w:name="_GoBack"/>
      <w:bookmarkEnd w:id="0"/>
      <w:r w:rsidRPr="00D721CC">
        <w:rPr>
          <w:rFonts w:ascii="Times New Roman" w:hAnsi="Times New Roman" w:cs="Times New Roman"/>
        </w:rPr>
        <w:t>.</w:t>
      </w:r>
    </w:p>
    <w:p w:rsidR="00916E0A" w:rsidRPr="00D721CC" w:rsidRDefault="00916E0A" w:rsidP="00C601FF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Sau khi cài đặt Sql Server thành công đăng nhập SQL Server Management Studio</w:t>
      </w:r>
    </w:p>
    <w:p w:rsidR="00916E0A" w:rsidRPr="00D721CC" w:rsidRDefault="00916E0A" w:rsidP="005649B5">
      <w:pPr>
        <w:jc w:val="center"/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10DBF548" wp14:editId="2661FDE8">
            <wp:extent cx="4581525" cy="30575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7EB" w:rsidRPr="00D721CC" w:rsidRDefault="00373934" w:rsidP="004C47EB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Chạy file CreateDatabase.sql để tạo cơ sở dữ liệu</w:t>
      </w:r>
      <w:r w:rsidR="00631FA4" w:rsidRPr="00D721CC">
        <w:rPr>
          <w:rFonts w:ascii="Times New Roman" w:hAnsi="Times New Roman" w:cs="Times New Roman"/>
        </w:rPr>
        <w:t xml:space="preserve"> (có thể dùng file CreateDatabaseWithData.sql để tạo dữ liệu mẫu).</w:t>
      </w:r>
    </w:p>
    <w:p w:rsidR="00466AD7" w:rsidRPr="00D721CC" w:rsidRDefault="00466AD7" w:rsidP="004C47EB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drawing>
          <wp:inline distT="0" distB="0" distL="0" distR="0" wp14:anchorId="11B0248B" wp14:editId="01B95BD0">
            <wp:extent cx="5943600" cy="31680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37" w:rsidRPr="00D721CC" w:rsidRDefault="00031537" w:rsidP="004C47EB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Quay lại phần mềm cấu hình giống như thông tin đăng nhập SQL Server Management Studio.</w:t>
      </w:r>
    </w:p>
    <w:p w:rsidR="00031537" w:rsidRPr="00D721CC" w:rsidRDefault="000126C3" w:rsidP="004C47EB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804326" wp14:editId="5EC8A8DA">
            <wp:extent cx="5943600" cy="31673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8A" w:rsidRPr="00D721CC" w:rsidRDefault="0088638A" w:rsidP="00D721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21CC">
        <w:rPr>
          <w:rFonts w:ascii="Times New Roman" w:hAnsi="Times New Roman" w:cs="Times New Roman"/>
          <w:b/>
        </w:rPr>
        <w:t>Thông tin liên hệ:</w:t>
      </w:r>
    </w:p>
    <w:p w:rsidR="0088638A" w:rsidRPr="00D721CC" w:rsidRDefault="0088638A" w:rsidP="0088638A">
      <w:pPr>
        <w:rPr>
          <w:rFonts w:ascii="Times New Roman" w:hAnsi="Times New Roman" w:cs="Times New Roman"/>
        </w:rPr>
      </w:pPr>
      <w:r w:rsidRPr="00D721CC">
        <w:rPr>
          <w:rFonts w:ascii="Times New Roman" w:hAnsi="Times New Roman" w:cs="Times New Roman"/>
        </w:rPr>
        <w:t>Người viết: Dương Nhật Quang.</w:t>
      </w:r>
      <w:r w:rsidRPr="00D721CC">
        <w:rPr>
          <w:rFonts w:ascii="Times New Roman" w:hAnsi="Times New Roman" w:cs="Times New Roman"/>
        </w:rPr>
        <w:br/>
        <w:t>Số điện thoại: 0</w:t>
      </w:r>
      <w:r w:rsidRPr="00D721CC">
        <w:rPr>
          <w:rFonts w:ascii="Times New Roman" w:hAnsi="Times New Roman" w:cs="Times New Roman"/>
        </w:rPr>
        <w:t>3</w:t>
      </w:r>
      <w:r w:rsidRPr="00D721CC">
        <w:rPr>
          <w:rFonts w:ascii="Times New Roman" w:hAnsi="Times New Roman" w:cs="Times New Roman"/>
        </w:rPr>
        <w:t>88.188.539</w:t>
      </w:r>
      <w:r w:rsidRPr="00D721CC">
        <w:rPr>
          <w:rFonts w:ascii="Times New Roman" w:hAnsi="Times New Roman" w:cs="Times New Roman"/>
        </w:rPr>
        <w:br/>
        <w:t xml:space="preserve">Email: </w:t>
      </w:r>
      <w:hyperlink r:id="rId44" w:history="1">
        <w:r w:rsidRPr="00D721CC">
          <w:rPr>
            <w:rStyle w:val="Hyperlink"/>
            <w:rFonts w:ascii="Times New Roman" w:hAnsi="Times New Roman" w:cs="Times New Roman"/>
          </w:rPr>
          <w:t>nquangduong@gmail.com</w:t>
        </w:r>
      </w:hyperlink>
      <w:r w:rsidRPr="00D721CC">
        <w:rPr>
          <w:rFonts w:ascii="Times New Roman" w:hAnsi="Times New Roman" w:cs="Times New Roman"/>
        </w:rPr>
        <w:br/>
        <w:t xml:space="preserve">Facebook: </w:t>
      </w:r>
      <w:hyperlink r:id="rId45" w:history="1">
        <w:r w:rsidRPr="00D721CC">
          <w:rPr>
            <w:rStyle w:val="Hyperlink"/>
            <w:rFonts w:ascii="Times New Roman" w:hAnsi="Times New Roman" w:cs="Times New Roman"/>
          </w:rPr>
          <w:t>https://www.facebook.com/quang.recycle</w:t>
        </w:r>
      </w:hyperlink>
    </w:p>
    <w:p w:rsidR="005B1808" w:rsidRPr="0063742F" w:rsidRDefault="005B1808" w:rsidP="005B1808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3742F">
        <w:rPr>
          <w:rFonts w:ascii="Times New Roman" w:hAnsi="Times New Roman" w:cs="Times New Roman"/>
          <w:b/>
          <w:i/>
          <w:sz w:val="28"/>
          <w:szCs w:val="28"/>
        </w:rPr>
        <w:t>CÁM ƠN ANH CHỊ ĐÃ QUAN TÂM</w:t>
      </w:r>
    </w:p>
    <w:p w:rsidR="0088638A" w:rsidRPr="00D721CC" w:rsidRDefault="0088638A" w:rsidP="004C47EB">
      <w:pPr>
        <w:rPr>
          <w:rFonts w:ascii="Times New Roman" w:hAnsi="Times New Roman" w:cs="Times New Roman"/>
        </w:rPr>
      </w:pPr>
    </w:p>
    <w:p w:rsidR="009E3C74" w:rsidRPr="00D721CC" w:rsidRDefault="009E3C74" w:rsidP="00C601FF">
      <w:pPr>
        <w:rPr>
          <w:rFonts w:ascii="Times New Roman" w:hAnsi="Times New Roman" w:cs="Times New Roman"/>
        </w:rPr>
      </w:pPr>
    </w:p>
    <w:sectPr w:rsidR="009E3C74" w:rsidRPr="00D721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B430B"/>
    <w:multiLevelType w:val="hybridMultilevel"/>
    <w:tmpl w:val="93E66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606"/>
    <w:rsid w:val="000126C3"/>
    <w:rsid w:val="00031537"/>
    <w:rsid w:val="00051BFD"/>
    <w:rsid w:val="000F1D12"/>
    <w:rsid w:val="001358B9"/>
    <w:rsid w:val="00146D94"/>
    <w:rsid w:val="0015216B"/>
    <w:rsid w:val="001527E7"/>
    <w:rsid w:val="001565DF"/>
    <w:rsid w:val="001A760B"/>
    <w:rsid w:val="001E1C5C"/>
    <w:rsid w:val="00260FF0"/>
    <w:rsid w:val="00271292"/>
    <w:rsid w:val="00290AF5"/>
    <w:rsid w:val="003510F2"/>
    <w:rsid w:val="00373934"/>
    <w:rsid w:val="00393A6F"/>
    <w:rsid w:val="00432D29"/>
    <w:rsid w:val="00455B0B"/>
    <w:rsid w:val="004614FE"/>
    <w:rsid w:val="00466AD7"/>
    <w:rsid w:val="00470606"/>
    <w:rsid w:val="0049525B"/>
    <w:rsid w:val="004C47EB"/>
    <w:rsid w:val="00503ED8"/>
    <w:rsid w:val="0050517A"/>
    <w:rsid w:val="0056497A"/>
    <w:rsid w:val="005649B5"/>
    <w:rsid w:val="005A2AA5"/>
    <w:rsid w:val="005B1808"/>
    <w:rsid w:val="005B33E0"/>
    <w:rsid w:val="005C5710"/>
    <w:rsid w:val="005C7512"/>
    <w:rsid w:val="005E3472"/>
    <w:rsid w:val="00601AC7"/>
    <w:rsid w:val="006276D0"/>
    <w:rsid w:val="00631FA4"/>
    <w:rsid w:val="0063742F"/>
    <w:rsid w:val="00715C43"/>
    <w:rsid w:val="0083515F"/>
    <w:rsid w:val="0088638A"/>
    <w:rsid w:val="00916E0A"/>
    <w:rsid w:val="00955909"/>
    <w:rsid w:val="009D579C"/>
    <w:rsid w:val="009E3C74"/>
    <w:rsid w:val="009E7491"/>
    <w:rsid w:val="00A367F9"/>
    <w:rsid w:val="00A8635F"/>
    <w:rsid w:val="00AD4BAA"/>
    <w:rsid w:val="00B360F0"/>
    <w:rsid w:val="00B814F1"/>
    <w:rsid w:val="00BD589C"/>
    <w:rsid w:val="00C32C44"/>
    <w:rsid w:val="00C55A03"/>
    <w:rsid w:val="00C601FF"/>
    <w:rsid w:val="00CC0096"/>
    <w:rsid w:val="00CC03FE"/>
    <w:rsid w:val="00D43467"/>
    <w:rsid w:val="00D721CC"/>
    <w:rsid w:val="00EC5173"/>
    <w:rsid w:val="00FD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A0E43"/>
  <w15:chartTrackingRefBased/>
  <w15:docId w15:val="{0B6AFD6B-1D36-4B07-816A-0BACB5CC2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D579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721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9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microsoft.com/en-us/download/details.aspx?id=7593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www.microsoft.com/en-us/download/details.aspx?id=49982" TargetMode="External"/><Relationship Id="rId45" Type="http://schemas.openxmlformats.org/officeDocument/2006/relationships/hyperlink" Target="https://www.facebook.com/quang.recycl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mailto:nquangduong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www.microsoft.com/en-us/download/details.aspx?id=44271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60</cp:revision>
  <dcterms:created xsi:type="dcterms:W3CDTF">2020-02-16T03:22:00Z</dcterms:created>
  <dcterms:modified xsi:type="dcterms:W3CDTF">2020-02-16T04:56:00Z</dcterms:modified>
</cp:coreProperties>
</file>