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Name: Gulve Rushikesh Somnath</w:t>
      </w:r>
    </w:p>
    <w:p>
      <w:pPr>
        <w:spacing w:before="0" w:after="200" w:line="240"/>
        <w:ind w:right="0" w:left="0" w:firstLine="0"/>
        <w:jc w:val="center"/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Roll No. : 20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pandas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pd</w:t>
        <w:br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matplotlib.pyplot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plt</w:t>
        <w:br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os</w:t>
        <w:br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numpy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num</w:t>
        <w:br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seaborn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sns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df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pd.read_csv(</w:t>
      </w:r>
      <w:r>
        <w:rPr>
          <w:rFonts w:ascii="Consolas" w:hAnsi="Consolas" w:cs="Consolas" w:eastAsia="Consolas"/>
          <w:b/>
          <w:color w:val="4070A0"/>
          <w:spacing w:val="0"/>
          <w:position w:val="0"/>
          <w:sz w:val="22"/>
          <w:shd w:fill="auto" w:val="clear"/>
        </w:rPr>
        <w:t xml:space="preserve">"D:/temperature.csv"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df.describe()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YEAR         JAN         FEB         MAR         APR  \</w:t>
        <w:br/>
        <w:t xml:space="preserve">count   117.000000  117.000000  117.000000  117.000000  117.000000   </w:t>
        <w:br/>
        <w:t xml:space="preserve">mean   1959.000000   23.687436   25.597863   29.085983   31.975812   </w:t>
        <w:br/>
        <w:t xml:space="preserve">std      33.919021    0.834588    1.150757    1.068451    0.889478   </w:t>
        <w:br/>
        <w:t xml:space="preserve">min    1901.000000   22.000000   22.830000   26.680000   30.010000   </w:t>
        <w:br/>
        <w:t xml:space="preserve">25%    1930.000000   23.100000   24.780000   28.370000   31.460000   </w:t>
        <w:br/>
        <w:t xml:space="preserve">50%    1959.000000   23.680000   25.480000   29.040000   31.950000   </w:t>
        <w:br/>
        <w:t xml:space="preserve">75%    1988.000000   24.180000   26.310000   29.610000   32.420000   </w:t>
        <w:br/>
        <w:t xml:space="preserve">max    2017.000000   26.940000   29.720000   32.620000   35.380000   </w:t>
        <w:br/>
        <w:br/>
        <w:t xml:space="preserve">              MAY         JUN         JUL         AUG         SEP         OCT  \</w:t>
        <w:br/>
        <w:t xml:space="preserve">count  117.000000  117.000000  117.000000  117.000000  117.000000  117.000000   </w:t>
        <w:br/>
        <w:t xml:space="preserve">mean    33.565299   32.774274   31.035897   30.507692   30.486752   29.766581   </w:t>
        <w:br/>
        <w:t xml:space="preserve">std      0.724905    0.633132    0.468818    0.476312    0.544295    0.705492   </w:t>
        <w:br/>
        <w:t xml:space="preserve">min     31.930000   31.100000   29.760000   29.310000   29.070000   27.900000   </w:t>
        <w:br/>
        <w:t xml:space="preserve">25%     33.110000   32.340000   30.740000   30.180000   30.120000   29.380000   </w:t>
        <w:br/>
        <w:t xml:space="preserve">50%     33.510000   32.730000   31.000000   30.540000   30.520000   29.780000   </w:t>
        <w:br/>
        <w:t xml:space="preserve">75%     34.030000   33.180000   31.330000   30.760000   30.810000   30.170000   </w:t>
        <w:br/>
        <w:t xml:space="preserve">max     35.840000   34.480000   32.760000   31.840000   32.220000   32.290000   </w:t>
        <w:br/>
        <w:br/>
        <w:t xml:space="preserve">              NOV         DEC      ANNUAL     JAN-FEB     MAR-MAY     JUN-SEP  \</w:t>
        <w:br/>
        <w:t xml:space="preserve">count  117.000000  117.000000  117.000000  117.000000  117.000000  117.000000   </w:t>
        <w:br/>
        <w:t xml:space="preserve">mean    27.285470   24.608291   29.181368   24.629573   31.517607   31.198205   </w:t>
        <w:br/>
        <w:t xml:space="preserve">std      0.714518    0.782644    0.555555    0.911239    0.740585    0.420508   </w:t>
        <w:br/>
        <w:t xml:space="preserve">min     25.700000   23.020000   28.110000   22.250000   29.920000   30.240000   </w:t>
        <w:br/>
        <w:t xml:space="preserve">25%     26.790000   24.040000   28.760000   24.110000   31.040000   30.920000   </w:t>
        <w:br/>
        <w:t xml:space="preserve">50%     27.300000   24.660000   29.090000   24.530000   31.470000   31.190000   </w:t>
        <w:br/>
        <w:t xml:space="preserve">75%     27.720000   25.110000   29.470000   25.150000   31.890000   31.400000   </w:t>
        <w:br/>
        <w:t xml:space="preserve">max     30.110000   28.010000   31.630000   28.330000   34.570000   32.410000   </w:t>
        <w:br/>
        <w:br/>
        <w:t xml:space="preserve">          OCT-DEC  </w:t>
        <w:br/>
        <w:t xml:space="preserve">count  117.000000  </w:t>
        <w:br/>
        <w:t xml:space="preserve">mean    27.208120  </w:t>
        <w:br/>
        <w:t xml:space="preserve">std      0.672003  </w:t>
        <w:br/>
        <w:t xml:space="preserve">min     25.740000  </w:t>
        <w:br/>
        <w:t xml:space="preserve">25%     26.700000  </w:t>
        <w:br/>
        <w:t xml:space="preserve">50%     27.210000  </w:t>
        <w:br/>
        <w:t xml:space="preserve">75%     27.610000  </w:t>
        <w:br/>
        <w:t xml:space="preserve">max     30.030000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df.head()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YEAR    JAN    FEB    MAR    APR    MAY    JUN    JUL    AUG    SEP    OCT  \</w:t>
        <w:br/>
        <w:t xml:space="preserve">0  1901  22.40  24.14  29.07  31.91  33.41  33.18  31.21  30.39  30.47  29.97   </w:t>
        <w:br/>
        <w:t xml:space="preserve">1  1902  24.93  26.58  29.77  31.78  33.73  32.91  30.92  30.73  29.80  29.12   </w:t>
        <w:br/>
        <w:t xml:space="preserve">2  1903  23.44  25.03  27.83  31.39  32.91  33.00  31.34  29.98  29.85  29.04   </w:t>
        <w:br/>
        <w:t xml:space="preserve">3  1904  22.50  24.73  28.21  32.02  32.64  32.07  30.36  30.09  30.04  29.20   </w:t>
        <w:br/>
        <w:t xml:space="preserve">4  1905  22.00  22.83  26.68  30.01  33.32  33.25  31.44  30.68  30.12  30.67   </w:t>
        <w:br/>
        <w:br/>
        <w:t xml:space="preserve">     NOV    DEC  ANNUAL  JAN-FEB  MAR-MAY  JUN-SEP  OCT-DEC  </w:t>
        <w:br/>
        <w:t xml:space="preserve">0  27.31  24.49   28.96    23.27    31.46    31.27    27.25  </w:t>
        <w:br/>
        <w:t xml:space="preserve">1  26.31  24.04   29.22    25.75    31.76    31.09    26.49  </w:t>
        <w:br/>
        <w:t xml:space="preserve">2  26.08  23.65   28.47    24.24    30.71    30.92    26.26  </w:t>
        <w:br/>
        <w:t xml:space="preserve">3  26.36  23.63   28.49    23.62    30.95    30.66    26.40  </w:t>
        <w:br/>
        <w:t xml:space="preserve">4  27.52  23.82   28.30    22.25    30.00    31.33    26.57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df[</w:t>
      </w:r>
      <w:r>
        <w:rPr>
          <w:rFonts w:ascii="Consolas" w:hAnsi="Consolas" w:cs="Consolas" w:eastAsia="Consolas"/>
          <w:b/>
          <w:color w:val="4070A0"/>
          <w:spacing w:val="0"/>
          <w:position w:val="0"/>
          <w:sz w:val="22"/>
          <w:shd w:fill="auto" w:val="clear"/>
        </w:rPr>
        <w:t xml:space="preserve">'YEAR'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]</w:t>
        <w:br/>
        <w:t xml:space="preserve">y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df[</w:t>
      </w:r>
      <w:r>
        <w:rPr>
          <w:rFonts w:ascii="Consolas" w:hAnsi="Consolas" w:cs="Consolas" w:eastAsia="Consolas"/>
          <w:b/>
          <w:color w:val="4070A0"/>
          <w:spacing w:val="0"/>
          <w:position w:val="0"/>
          <w:sz w:val="22"/>
          <w:shd w:fill="auto" w:val="clear"/>
        </w:rPr>
        <w:t xml:space="preserve">'ANNUAL'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plt.figure(figsize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))</w:t>
        <w:br/>
        <w:t xml:space="preserve">plt.title(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'Temperature Plot Of India'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plt.xlabel(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'YEAR'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plt.ylabel(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'Annual Average Temperature'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plt.scatter(x,y)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&lt;matplotlib.collections.PathCollection at 0x1e3bae1bc70&gt;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159" w:dyaOrig="4616">
          <v:rect xmlns:o="urn:schemas-microsoft-com:office:office" xmlns:v="urn:schemas-microsoft-com:vml" id="rectole0000000000" style="width:407.950000pt;height:23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x.shape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(117,)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x.values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x.reshape(</w:t>
      </w:r>
      <w:r>
        <w:rPr>
          <w:rFonts w:ascii="Consolas" w:hAnsi="Consolas" w:cs="Consolas" w:eastAsia="Consolas"/>
          <w:b/>
          <w:color w:val="40A070"/>
          <w:spacing w:val="0"/>
          <w:position w:val="0"/>
          <w:sz w:val="22"/>
          <w:shd w:fill="auto" w:val="clear"/>
        </w:rPr>
        <w:t xml:space="preserve">117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x.shape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(117, 1)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y.shape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(117,)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sklearn.linear_model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LinearRegression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LinearRegression()</w:t>
        <w:br/>
        <w:t xml:space="preserve">re.fit(x,y)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LinearRegression?i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LinearRegression()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re.coef_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array([0.01312158])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re.intercept_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re.predict([[</w:t>
      </w:r>
      <w:r>
        <w:rPr>
          <w:rFonts w:ascii="Consolas" w:hAnsi="Consolas" w:cs="Consolas" w:eastAsia="Consolas"/>
          <w:b/>
          <w:color w:val="40A070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]])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array([30.03427031])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predicted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re.predict(x)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predicted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array([28.4203158 , 28.43343739, 28.44655897, 28.45968055, 28.47280213,</w:t>
        <w:br/>
        <w:t xml:space="preserve">       28.48592371, 28.49904529, 28.51216687, 28.52528846, 28.53841004,</w:t>
        <w:br/>
        <w:t xml:space="preserve">       28.55153162, 28.5646532 , 28.57777478, 28.59089636, 28.60401794,</w:t>
        <w:br/>
        <w:t xml:space="preserve">       28.61713952, 28.63026111, 28.64338269, 28.65650427, 28.66962585,</w:t>
        <w:br/>
        <w:t xml:space="preserve">       28.68274743, 28.69586901, 28.70899059, 28.72211218, 28.73523376,</w:t>
        <w:br/>
        <w:t xml:space="preserve">       28.74835534, 28.76147692, 28.7745985 , 28.78772008, 28.80084166,</w:t>
        <w:br/>
        <w:t xml:space="preserve">       28.81396324, 28.82708483, 28.84020641, 28.85332799, 28.86644957,</w:t>
        <w:br/>
        <w:t xml:space="preserve">       28.87957115, 28.89269273, 28.90581431, 28.91893589, 28.93205748,</w:t>
        <w:br/>
        <w:t xml:space="preserve">       28.94517906, 28.95830064, 28.97142222, 28.9845438 , 28.99766538,</w:t>
        <w:br/>
        <w:t xml:space="preserve">       29.01078696, 29.02390855, 29.03703013, 29.05015171, 29.06327329,</w:t>
        <w:br/>
        <w:t xml:space="preserve">       29.07639487, 29.08951645, 29.10263803, 29.11575961, 29.1288812 ,</w:t>
        <w:br/>
        <w:t xml:space="preserve">       29.14200278, 29.15512436, 29.16824594, 29.18136752, 29.1944891 ,</w:t>
        <w:br/>
        <w:t xml:space="preserve">       29.20761068, 29.22073227, 29.23385385, 29.24697543, 29.26009701,</w:t>
        <w:br/>
        <w:t xml:space="preserve">       29.27321859, 29.28634017, 29.29946175, 29.31258333, 29.32570492,</w:t>
        <w:br/>
        <w:t xml:space="preserve">       29.3388265 , 29.35194808, 29.36506966, 29.37819124, 29.39131282,</w:t>
        <w:br/>
        <w:t xml:space="preserve">       29.4044344 , 29.41755599, 29.43067757, 29.44379915, 29.45692073,</w:t>
        <w:br/>
        <w:t xml:space="preserve">       29.47004231, 29.48316389, 29.49628547, 29.50940705, 29.52252864,</w:t>
        <w:br/>
        <w:t xml:space="preserve">       29.53565022, 29.5487718 , 29.56189338, 29.57501496, 29.58813654,</w:t>
        <w:br/>
        <w:t xml:space="preserve">       29.60125812, 29.6143797 , 29.62750129, 29.64062287, 29.65374445,</w:t>
        <w:br/>
        <w:t xml:space="preserve">       29.66686603, 29.67998761, 29.69310919, 29.70623077, 29.71935236,</w:t>
        <w:br/>
        <w:t xml:space="preserve">       29.73247394, 29.74559552, 29.7587171 , 29.77183868, 29.78496026,</w:t>
        <w:br/>
        <w:t xml:space="preserve">       29.79808184, 29.81120342, 29.82432501, 29.83744659, 29.85056817,</w:t>
        <w:br/>
        <w:t xml:space="preserve">       29.86368975, 29.87681133, 29.88993291, 29.90305449, 29.91617608,</w:t>
        <w:br/>
        <w:t xml:space="preserve">       29.92929766, 29.94241924])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0      28.96</w:t>
        <w:br/>
        <w:t xml:space="preserve">1      29.22</w:t>
        <w:br/>
        <w:t xml:space="preserve">2      28.47</w:t>
        <w:br/>
        <w:t xml:space="preserve">3      28.49</w:t>
        <w:br/>
        <w:t xml:space="preserve">4      28.30</w:t>
        <w:br/>
        <w:t xml:space="preserve">       ...  </w:t>
        <w:br/>
        <w:t xml:space="preserve">112    29.81</w:t>
        <w:br/>
        <w:t xml:space="preserve">113    29.72</w:t>
        <w:br/>
        <w:t xml:space="preserve">114    29.90</w:t>
        <w:br/>
        <w:t xml:space="preserve">115    31.63</w:t>
        <w:br/>
        <w:t xml:space="preserve">116    31.42</w:t>
        <w:br/>
        <w:t xml:space="preserve">Name: ANNUAL, Length: 117, dtype: float64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predicted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0      0.539684</w:t>
        <w:br/>
        <w:t xml:space="preserve">1      0.786563</w:t>
        <w:br/>
        <w:t xml:space="preserve">2      0.023441</w:t>
        <w:br/>
        <w:t xml:space="preserve">3      0.030319</w:t>
        <w:br/>
        <w:t xml:space="preserve">4     -0.172802</w:t>
        <w:br/>
        <w:t xml:space="preserve">         ...   </w:t>
        <w:br/>
        <w:t xml:space="preserve">112   -0.079933</w:t>
        <w:br/>
        <w:t xml:space="preserve">113   -0.183054</w:t>
        <w:br/>
        <w:t xml:space="preserve">114   -0.016176</w:t>
        <w:br/>
        <w:t xml:space="preserve">115    1.700702</w:t>
        <w:br/>
        <w:t xml:space="preserve">116    1.477581</w:t>
        <w:br/>
        <w:t xml:space="preserve">Name: ANNUAL, Length: 117, dtype: float64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numpy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np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np.mean(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abs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(y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predicted)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**</w:t>
      </w:r>
      <w:r>
        <w:rPr>
          <w:rFonts w:ascii="Consolas" w:hAnsi="Consolas" w:cs="Consolas" w:eastAsia="Consolas"/>
          <w:b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np.float64(0.10960795229110352)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sklearn.metrics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mean_squared_error</w:t>
        <w:br/>
        <w:t xml:space="preserve">mean_squared_error(y,predicted)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np.float64(0.10960795229110352)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sklearn.metrics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r2_score</w:t>
        <w:br/>
        <w:t xml:space="preserve">r2_score(y,predicted)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0.6418078912783682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re.score(x,y)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0.6418078912783682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plt.scatter(x,y,label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4070A0"/>
          <w:spacing w:val="0"/>
          <w:position w:val="0"/>
          <w:sz w:val="22"/>
          <w:shd w:fill="auto" w:val="clear"/>
        </w:rPr>
        <w:t xml:space="preserve">'actual'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,color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4070A0"/>
          <w:spacing w:val="0"/>
          <w:position w:val="0"/>
          <w:sz w:val="22"/>
          <w:shd w:fill="auto" w:val="clear"/>
        </w:rPr>
        <w:t xml:space="preserve">'r'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,marker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4070A0"/>
          <w:spacing w:val="0"/>
          <w:position w:val="0"/>
          <w:sz w:val="22"/>
          <w:shd w:fill="auto" w:val="clear"/>
        </w:rPr>
        <w:t xml:space="preserve">'.'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plt.plot(x,predicted,label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4070A0"/>
          <w:spacing w:val="0"/>
          <w:position w:val="0"/>
          <w:sz w:val="22"/>
          <w:shd w:fill="auto" w:val="clear"/>
        </w:rPr>
        <w:t xml:space="preserve">'predicted'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,color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4070A0"/>
          <w:spacing w:val="0"/>
          <w:position w:val="0"/>
          <w:sz w:val="22"/>
          <w:shd w:fill="auto" w:val="clear"/>
        </w:rPr>
        <w:t xml:space="preserve">'g'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plt.legend()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&lt;matplotlib.legend.Legend at 0x1e396568bb0&gt;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957" w:dyaOrig="5831">
          <v:rect xmlns:o="urn:schemas-microsoft-com:office:office" xmlns:v="urn:schemas-microsoft-com:vml" id="rectole0000000001" style="width:397.850000pt;height:291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