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69364" w14:textId="77777777" w:rsidR="00077F95" w:rsidRPr="00077F95" w:rsidRDefault="00077F95" w:rsidP="00077F95">
      <w:pPr>
        <w:shd w:val="clear" w:color="auto" w:fill="F8F8F8"/>
        <w:spacing w:before="150" w:after="150" w:line="240" w:lineRule="auto"/>
        <w:outlineLvl w:val="3"/>
        <w:rPr>
          <w:rFonts w:ascii="Arial" w:eastAsia="Times New Roman" w:hAnsi="Arial" w:cs="Arial"/>
          <w:b/>
          <w:bCs/>
          <w:color w:val="070502"/>
          <w:sz w:val="33"/>
          <w:szCs w:val="33"/>
        </w:rPr>
      </w:pPr>
      <w:r w:rsidRPr="00077F95">
        <w:rPr>
          <w:rFonts w:ascii="Arial" w:eastAsia="Times New Roman" w:hAnsi="Arial" w:cs="Arial"/>
          <w:b/>
          <w:bCs/>
          <w:color w:val="070502"/>
          <w:sz w:val="33"/>
          <w:szCs w:val="33"/>
        </w:rPr>
        <w:t>Lesson 5 Hands-On48 points</w:t>
      </w:r>
    </w:p>
    <w:p w14:paraId="74C12137" w14:textId="77777777" w:rsidR="00077F95" w:rsidRPr="00077F95" w:rsidRDefault="00077F95" w:rsidP="00077F95">
      <w:pPr>
        <w:shd w:val="clear" w:color="auto" w:fill="F8F8F8"/>
        <w:spacing w:before="150" w:after="150" w:line="240" w:lineRule="auto"/>
        <w:outlineLvl w:val="4"/>
        <w:rPr>
          <w:rFonts w:ascii="Arial" w:eastAsia="Times New Roman" w:hAnsi="Arial" w:cs="Arial"/>
          <w:b/>
          <w:bCs/>
          <w:color w:val="070502"/>
          <w:sz w:val="27"/>
          <w:szCs w:val="27"/>
        </w:rPr>
      </w:pPr>
      <w:r w:rsidRPr="00077F95">
        <w:rPr>
          <w:rFonts w:ascii="Arial" w:eastAsia="Times New Roman" w:hAnsi="Arial" w:cs="Arial"/>
          <w:b/>
          <w:bCs/>
          <w:color w:val="070502"/>
          <w:sz w:val="27"/>
          <w:szCs w:val="27"/>
        </w:rPr>
        <w:t>Directions</w:t>
      </w:r>
    </w:p>
    <w:p w14:paraId="30243C8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Now that you have learned about Ionic, it is now time to try working with it yourself. Please zip your project directory and upload when you are finished. </w:t>
      </w:r>
      <w:r w:rsidRPr="00077F95">
        <w:rPr>
          <w:rFonts w:ascii="Consolas" w:eastAsia="Times New Roman" w:hAnsi="Consolas" w:cs="Courier New"/>
          <w:color w:val="C7254E"/>
          <w:shd w:val="clear" w:color="auto" w:fill="F9F2F4"/>
        </w:rPr>
        <w:t>This Hands-On will be graded</w:t>
      </w:r>
      <w:r w:rsidRPr="00077F95">
        <w:rPr>
          <w:rFonts w:ascii="Arial" w:eastAsia="Times New Roman" w:hAnsi="Arial" w:cs="Arial"/>
          <w:color w:val="070502"/>
          <w:sz w:val="24"/>
          <w:szCs w:val="24"/>
        </w:rPr>
        <w:t>, so be sure you complete all requirements.</w:t>
      </w:r>
    </w:p>
    <w:p w14:paraId="7933097D" w14:textId="77777777" w:rsidR="00077F95" w:rsidRPr="00077F95" w:rsidRDefault="00077F95" w:rsidP="00077F95">
      <w:pPr>
        <w:shd w:val="clear" w:color="auto" w:fill="F8F8F8"/>
        <w:spacing w:before="300" w:after="300"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pict w14:anchorId="2AC9D67F">
          <v:rect id="_x0000_i1025" style="width:0;height:0" o:hralign="center" o:hrstd="t" o:hr="t" fillcolor="#a0a0a0" stroked="f"/>
        </w:pict>
      </w:r>
    </w:p>
    <w:p w14:paraId="360009AE"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In this hands-on exercise, you will build a page-turner book app that can be used to display a novel, or a sequence of children's stories, or a comic strip collection, or any book with a simple chapter structure. Follow the directions below and if you have any questions reach out to your instructor/mentor.</w:t>
      </w:r>
    </w:p>
    <w:p w14:paraId="3A80290F" w14:textId="205E1CBA"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Build an Apache Cordova app using Ionic that implements a page-turner book app that can be used to display a sequence of content pages in a book. Each content page contains an optional chapter title text, followed by a combination of text and image content, as well as a content page number that starts at 1. Each content page should also provide navigation to the next and previous content pages in the book.</w:t>
      </w:r>
    </w:p>
    <w:p w14:paraId="5580C231" w14:textId="38160F7A" w:rsidR="004609E1" w:rsidRDefault="00FD1556" w:rsidP="004609E1">
      <w:pPr>
        <w:shd w:val="clear" w:color="auto" w:fill="F8F8F8"/>
        <w:spacing w:after="150" w:line="240" w:lineRule="auto"/>
        <w:rPr>
          <w:rFonts w:ascii="Arial" w:eastAsia="Times New Roman" w:hAnsi="Arial" w:cs="Arial"/>
          <w:color w:val="070502"/>
          <w:sz w:val="24"/>
          <w:szCs w:val="24"/>
        </w:rPr>
      </w:pPr>
      <w:r>
        <w:rPr>
          <w:noProof/>
        </w:rPr>
        <w:drawing>
          <wp:inline distT="0" distB="0" distL="0" distR="0" wp14:anchorId="31507682" wp14:editId="523E38CE">
            <wp:extent cx="2164721" cy="386725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1461" cy="3915029"/>
                    </a:xfrm>
                    <a:prstGeom prst="rect">
                      <a:avLst/>
                    </a:prstGeom>
                  </pic:spPr>
                </pic:pic>
              </a:graphicData>
            </a:graphic>
          </wp:inline>
        </w:drawing>
      </w:r>
    </w:p>
    <w:p w14:paraId="415C9097" w14:textId="1CD389E3" w:rsidR="00FD1556" w:rsidRDefault="00FD1556" w:rsidP="004609E1">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lastRenderedPageBreak/>
        <w:t xml:space="preserve">The app turns the pages on the book </w:t>
      </w:r>
      <w:proofErr w:type="spellStart"/>
      <w:r>
        <w:rPr>
          <w:rFonts w:ascii="Arial" w:eastAsia="Times New Roman" w:hAnsi="Arial" w:cs="Arial"/>
          <w:color w:val="070502"/>
          <w:sz w:val="24"/>
          <w:szCs w:val="24"/>
        </w:rPr>
        <w:t>MyIonic</w:t>
      </w:r>
      <w:proofErr w:type="spellEnd"/>
      <w:r>
        <w:rPr>
          <w:rFonts w:ascii="Arial" w:eastAsia="Times New Roman" w:hAnsi="Arial" w:cs="Arial"/>
          <w:color w:val="070502"/>
          <w:sz w:val="24"/>
          <w:szCs w:val="24"/>
        </w:rPr>
        <w:t xml:space="preserve"> Book – The Whole Story.  Above is the cover page.  By clicking on the menu at the top left of the screen you will see the following screen.</w:t>
      </w:r>
    </w:p>
    <w:p w14:paraId="7A5D81F5" w14:textId="2A6F9091" w:rsidR="00FD1556" w:rsidRDefault="00FD1556" w:rsidP="004609E1">
      <w:pPr>
        <w:shd w:val="clear" w:color="auto" w:fill="F8F8F8"/>
        <w:spacing w:after="150" w:line="240" w:lineRule="auto"/>
        <w:rPr>
          <w:rFonts w:ascii="Arial" w:eastAsia="Times New Roman" w:hAnsi="Arial" w:cs="Arial"/>
          <w:color w:val="070502"/>
          <w:sz w:val="24"/>
          <w:szCs w:val="24"/>
        </w:rPr>
      </w:pPr>
      <w:r>
        <w:rPr>
          <w:noProof/>
        </w:rPr>
        <w:drawing>
          <wp:inline distT="0" distB="0" distL="0" distR="0" wp14:anchorId="5805AF7C" wp14:editId="13B88FC1">
            <wp:extent cx="2167128" cy="38679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7128" cy="3867912"/>
                    </a:xfrm>
                    <a:prstGeom prst="rect">
                      <a:avLst/>
                    </a:prstGeom>
                  </pic:spPr>
                </pic:pic>
              </a:graphicData>
            </a:graphic>
          </wp:inline>
        </w:drawing>
      </w:r>
    </w:p>
    <w:p w14:paraId="34CEB964" w14:textId="3D56494D" w:rsidR="0061001D" w:rsidRPr="00077F95" w:rsidRDefault="00FD1556" w:rsidP="004609E1">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This menu allows navigation to the </w:t>
      </w:r>
      <w:r w:rsidR="0061001D">
        <w:rPr>
          <w:rFonts w:ascii="Arial" w:eastAsia="Times New Roman" w:hAnsi="Arial" w:cs="Arial"/>
          <w:color w:val="070502"/>
          <w:sz w:val="24"/>
          <w:szCs w:val="24"/>
        </w:rPr>
        <w:t>Table of Content or the Cover Page.  You can also navigate to the Table of Content by clicking on</w:t>
      </w:r>
      <w:r w:rsidR="003E28DA">
        <w:rPr>
          <w:rFonts w:ascii="Arial" w:eastAsia="Times New Roman" w:hAnsi="Arial" w:cs="Arial"/>
          <w:color w:val="070502"/>
          <w:sz w:val="24"/>
          <w:szCs w:val="24"/>
        </w:rPr>
        <w:t xml:space="preserve"> content area of the Cover Page.</w:t>
      </w:r>
      <w:r w:rsidR="0061001D">
        <w:rPr>
          <w:rFonts w:ascii="Arial" w:eastAsia="Times New Roman" w:hAnsi="Arial" w:cs="Arial"/>
          <w:color w:val="070502"/>
          <w:sz w:val="24"/>
          <w:szCs w:val="24"/>
        </w:rPr>
        <w:t xml:space="preserve">  </w:t>
      </w:r>
    </w:p>
    <w:p w14:paraId="61B3FDE9" w14:textId="47E3BDFC"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first page to be displayed is the book cover page, and the second page is the TOC page (table of contents). After that, there is an arbitrary sequence of content pages that may or may not contain a chapter title text. The TOC page should provide navigation links to each of the content pages that contain a chapter title text, using links that display the chapter title text of those content pages.</w:t>
      </w:r>
    </w:p>
    <w:p w14:paraId="06FC5873" w14:textId="2E8BDB81" w:rsidR="004A0378" w:rsidRDefault="000A462F" w:rsidP="004A0378">
      <w:pPr>
        <w:shd w:val="clear" w:color="auto" w:fill="F8F8F8"/>
        <w:spacing w:after="150" w:line="240" w:lineRule="auto"/>
        <w:rPr>
          <w:rFonts w:ascii="Arial" w:eastAsia="Times New Roman" w:hAnsi="Arial" w:cs="Arial"/>
          <w:color w:val="070502"/>
          <w:sz w:val="24"/>
          <w:szCs w:val="24"/>
        </w:rPr>
      </w:pPr>
      <w:r>
        <w:rPr>
          <w:noProof/>
        </w:rPr>
        <w:lastRenderedPageBreak/>
        <w:drawing>
          <wp:inline distT="0" distB="0" distL="0" distR="0" wp14:anchorId="73E2365A" wp14:editId="2AF897FF">
            <wp:extent cx="2167128" cy="386791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7128" cy="3867912"/>
                    </a:xfrm>
                    <a:prstGeom prst="rect">
                      <a:avLst/>
                    </a:prstGeom>
                  </pic:spPr>
                </pic:pic>
              </a:graphicData>
            </a:graphic>
          </wp:inline>
        </w:drawing>
      </w:r>
    </w:p>
    <w:p w14:paraId="746AB4BD" w14:textId="70A531CF" w:rsidR="00662FB7" w:rsidRDefault="00A06202" w:rsidP="004A0378">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The following Table of Content will be displayed when you click on the menu entry or the Cover Page.  </w:t>
      </w:r>
      <w:r w:rsidR="00662FB7">
        <w:rPr>
          <w:rFonts w:ascii="Arial" w:eastAsia="Times New Roman" w:hAnsi="Arial" w:cs="Arial"/>
          <w:color w:val="070502"/>
          <w:sz w:val="24"/>
          <w:szCs w:val="24"/>
        </w:rPr>
        <w:t xml:space="preserve">By clicking on the Arrow at the top right of the screen you will go to the first page of the book.  </w:t>
      </w:r>
    </w:p>
    <w:p w14:paraId="791974DE" w14:textId="3FC8C56B" w:rsidR="006D0748" w:rsidRPr="00077F95" w:rsidRDefault="006D0748" w:rsidP="004A0378">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If you click on any of the Chapters you will be taken to the 1</w:t>
      </w:r>
      <w:r w:rsidRPr="006D0748">
        <w:rPr>
          <w:rFonts w:ascii="Arial" w:eastAsia="Times New Roman" w:hAnsi="Arial" w:cs="Arial"/>
          <w:color w:val="070502"/>
          <w:sz w:val="24"/>
          <w:szCs w:val="24"/>
          <w:vertAlign w:val="superscript"/>
        </w:rPr>
        <w:t>st</w:t>
      </w:r>
      <w:r>
        <w:rPr>
          <w:rFonts w:ascii="Arial" w:eastAsia="Times New Roman" w:hAnsi="Arial" w:cs="Arial"/>
          <w:color w:val="070502"/>
          <w:sz w:val="24"/>
          <w:szCs w:val="24"/>
        </w:rPr>
        <w:t xml:space="preserve"> page</w:t>
      </w:r>
      <w:r w:rsidR="007A737A">
        <w:rPr>
          <w:rFonts w:ascii="Arial" w:eastAsia="Times New Roman" w:hAnsi="Arial" w:cs="Arial"/>
          <w:color w:val="070502"/>
          <w:sz w:val="24"/>
          <w:szCs w:val="24"/>
        </w:rPr>
        <w:t xml:space="preserve"> of that chapter.  </w:t>
      </w:r>
      <w:r w:rsidR="00554B56">
        <w:rPr>
          <w:rFonts w:ascii="Arial" w:eastAsia="Times New Roman" w:hAnsi="Arial" w:cs="Arial"/>
          <w:color w:val="070502"/>
          <w:sz w:val="24"/>
          <w:szCs w:val="24"/>
        </w:rPr>
        <w:t>You can get back to the Cover Page by clicking on the Cover Page</w:t>
      </w:r>
      <w:r w:rsidR="004F6451">
        <w:rPr>
          <w:rFonts w:ascii="Arial" w:eastAsia="Times New Roman" w:hAnsi="Arial" w:cs="Arial"/>
          <w:color w:val="070502"/>
          <w:sz w:val="24"/>
          <w:szCs w:val="24"/>
        </w:rPr>
        <w:t xml:space="preserve"> TOC entry</w:t>
      </w:r>
      <w:r w:rsidR="00554B56">
        <w:rPr>
          <w:rFonts w:ascii="Arial" w:eastAsia="Times New Roman" w:hAnsi="Arial" w:cs="Arial"/>
          <w:color w:val="070502"/>
          <w:sz w:val="24"/>
          <w:szCs w:val="24"/>
        </w:rPr>
        <w:t xml:space="preserve"> or clicking on the </w:t>
      </w:r>
      <w:r w:rsidR="007B44B8">
        <w:rPr>
          <w:rFonts w:ascii="Arial" w:eastAsia="Times New Roman" w:hAnsi="Arial" w:cs="Arial"/>
          <w:color w:val="070502"/>
          <w:sz w:val="24"/>
          <w:szCs w:val="24"/>
        </w:rPr>
        <w:t xml:space="preserve">Arrow at the top left of the page.  If you navigated to the TOC by menu you will see a menu icon </w:t>
      </w:r>
      <w:r w:rsidR="006314C7">
        <w:rPr>
          <w:rFonts w:ascii="Arial" w:eastAsia="Times New Roman" w:hAnsi="Arial" w:cs="Arial"/>
          <w:color w:val="070502"/>
          <w:sz w:val="24"/>
          <w:szCs w:val="24"/>
        </w:rPr>
        <w:t xml:space="preserve">instead and you can use that to navigate to the Cover Page.  </w:t>
      </w:r>
    </w:p>
    <w:p w14:paraId="5120CF33" w14:textId="6949FFE5"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 xml:space="preserve">The initial screen displayed when you start the app for the first time will be the cover page, which contains the book title text and optionally any additional content, such as an image. Tapping on the cover page should navigate to the TOC page. From there, you can either navigate to the next content page in the usual way, or you can navigate to a </w:t>
      </w:r>
      <w:proofErr w:type="gramStart"/>
      <w:r w:rsidRPr="00077F95">
        <w:rPr>
          <w:rFonts w:ascii="Arial" w:eastAsia="Times New Roman" w:hAnsi="Arial" w:cs="Arial"/>
          <w:color w:val="070502"/>
          <w:sz w:val="24"/>
          <w:szCs w:val="24"/>
        </w:rPr>
        <w:t>particular content</w:t>
      </w:r>
      <w:proofErr w:type="gramEnd"/>
      <w:r w:rsidRPr="00077F95">
        <w:rPr>
          <w:rFonts w:ascii="Arial" w:eastAsia="Times New Roman" w:hAnsi="Arial" w:cs="Arial"/>
          <w:color w:val="070502"/>
          <w:sz w:val="24"/>
          <w:szCs w:val="24"/>
        </w:rPr>
        <w:t xml:space="preserve"> page by tapping on the chapter title text listed in the table of contents.</w:t>
      </w:r>
    </w:p>
    <w:p w14:paraId="51FAF1B7" w14:textId="1D462C22" w:rsidR="006C65BC" w:rsidRDefault="008A6FC7" w:rsidP="006314C7">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Through the TOC page you can go to the 1</w:t>
      </w:r>
      <w:r w:rsidRPr="008A6FC7">
        <w:rPr>
          <w:rFonts w:ascii="Arial" w:eastAsia="Times New Roman" w:hAnsi="Arial" w:cs="Arial"/>
          <w:color w:val="070502"/>
          <w:sz w:val="24"/>
          <w:szCs w:val="24"/>
          <w:vertAlign w:val="superscript"/>
        </w:rPr>
        <w:t>st</w:t>
      </w:r>
      <w:r>
        <w:rPr>
          <w:rFonts w:ascii="Arial" w:eastAsia="Times New Roman" w:hAnsi="Arial" w:cs="Arial"/>
          <w:color w:val="070502"/>
          <w:sz w:val="24"/>
          <w:szCs w:val="24"/>
        </w:rPr>
        <w:t xml:space="preserve"> page of any chapter in the book.  </w:t>
      </w:r>
      <w:r w:rsidR="00105E46">
        <w:rPr>
          <w:rFonts w:ascii="Arial" w:eastAsia="Times New Roman" w:hAnsi="Arial" w:cs="Arial"/>
          <w:color w:val="070502"/>
          <w:sz w:val="24"/>
          <w:szCs w:val="24"/>
        </w:rPr>
        <w:t xml:space="preserve">As covered above you can navigate to the TOC from the </w:t>
      </w:r>
      <w:r w:rsidR="006C65BC">
        <w:rPr>
          <w:rFonts w:ascii="Arial" w:eastAsia="Times New Roman" w:hAnsi="Arial" w:cs="Arial"/>
          <w:color w:val="070502"/>
          <w:sz w:val="24"/>
          <w:szCs w:val="24"/>
        </w:rPr>
        <w:t xml:space="preserve">Cover Page by tapping on the Cover Page or by the menu at the top left of the screen.  </w:t>
      </w:r>
    </w:p>
    <w:p w14:paraId="2817CC66" w14:textId="2DA094BA" w:rsidR="00B919EC" w:rsidRDefault="00B919EC" w:rsidP="006314C7">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When you click on a chapter it will take you to the first </w:t>
      </w:r>
      <w:r w:rsidR="007A2C75">
        <w:rPr>
          <w:rFonts w:ascii="Arial" w:eastAsia="Times New Roman" w:hAnsi="Arial" w:cs="Arial"/>
          <w:color w:val="070502"/>
          <w:sz w:val="24"/>
          <w:szCs w:val="24"/>
        </w:rPr>
        <w:t xml:space="preserve">page of that chapter as shown below.  </w:t>
      </w:r>
    </w:p>
    <w:p w14:paraId="32BCA89E" w14:textId="428CAC83" w:rsidR="006C65BC" w:rsidRDefault="00B919EC" w:rsidP="00353D85">
      <w:pPr>
        <w:shd w:val="clear" w:color="auto" w:fill="F8F8F8"/>
        <w:tabs>
          <w:tab w:val="right" w:pos="9360"/>
        </w:tabs>
        <w:spacing w:after="150" w:line="240" w:lineRule="auto"/>
        <w:rPr>
          <w:rFonts w:ascii="Arial" w:eastAsia="Times New Roman" w:hAnsi="Arial" w:cs="Arial"/>
          <w:color w:val="070502"/>
          <w:sz w:val="24"/>
          <w:szCs w:val="24"/>
        </w:rPr>
      </w:pPr>
      <w:r>
        <w:rPr>
          <w:noProof/>
        </w:rPr>
        <w:lastRenderedPageBreak/>
        <w:drawing>
          <wp:inline distT="0" distB="0" distL="0" distR="0" wp14:anchorId="74CDE632" wp14:editId="1A04F451">
            <wp:extent cx="2162175" cy="3867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3867150"/>
                    </a:xfrm>
                    <a:prstGeom prst="rect">
                      <a:avLst/>
                    </a:prstGeom>
                    <a:noFill/>
                    <a:ln>
                      <a:noFill/>
                    </a:ln>
                  </pic:spPr>
                </pic:pic>
              </a:graphicData>
            </a:graphic>
          </wp:inline>
        </w:drawing>
      </w:r>
      <w:r w:rsidR="004B6C67">
        <w:rPr>
          <w:noProof/>
        </w:rPr>
        <w:drawing>
          <wp:inline distT="0" distB="0" distL="0" distR="0" wp14:anchorId="760DC7C0" wp14:editId="02FEEAE4">
            <wp:extent cx="2167128" cy="386791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7128" cy="3867912"/>
                    </a:xfrm>
                    <a:prstGeom prst="rect">
                      <a:avLst/>
                    </a:prstGeom>
                  </pic:spPr>
                </pic:pic>
              </a:graphicData>
            </a:graphic>
          </wp:inline>
        </w:drawing>
      </w:r>
      <w:r w:rsidR="00353D85">
        <w:rPr>
          <w:rFonts w:ascii="Arial" w:eastAsia="Times New Roman" w:hAnsi="Arial" w:cs="Arial"/>
          <w:color w:val="070502"/>
          <w:sz w:val="24"/>
          <w:szCs w:val="24"/>
        </w:rPr>
        <w:tab/>
      </w:r>
    </w:p>
    <w:p w14:paraId="29C2F568" w14:textId="374D6C20" w:rsidR="00353D85" w:rsidRDefault="00353D85" w:rsidP="00353D85">
      <w:pPr>
        <w:shd w:val="clear" w:color="auto" w:fill="F8F8F8"/>
        <w:tabs>
          <w:tab w:val="right" w:pos="9360"/>
        </w:tabs>
        <w:spacing w:after="150" w:line="240" w:lineRule="auto"/>
        <w:rPr>
          <w:rFonts w:ascii="Arial" w:eastAsia="Times New Roman" w:hAnsi="Arial" w:cs="Arial"/>
          <w:color w:val="070502"/>
          <w:sz w:val="24"/>
          <w:szCs w:val="24"/>
        </w:rPr>
      </w:pPr>
    </w:p>
    <w:p w14:paraId="3039DD32" w14:textId="652D8FAD" w:rsidR="00353D85" w:rsidRDefault="00A46624" w:rsidP="00353D85">
      <w:pPr>
        <w:shd w:val="clear" w:color="auto" w:fill="F8F8F8"/>
        <w:tabs>
          <w:tab w:val="right" w:pos="9360"/>
        </w:tabs>
        <w:spacing w:after="150" w:line="240" w:lineRule="auto"/>
        <w:rPr>
          <w:rFonts w:ascii="Arial" w:eastAsia="Times New Roman" w:hAnsi="Arial" w:cs="Arial"/>
          <w:color w:val="070502"/>
          <w:sz w:val="24"/>
          <w:szCs w:val="24"/>
        </w:rPr>
      </w:pPr>
      <w:r>
        <w:rPr>
          <w:rFonts w:ascii="Arial" w:eastAsia="Times New Roman" w:hAnsi="Arial" w:cs="Arial"/>
          <w:noProof/>
          <w:color w:val="070502"/>
          <w:sz w:val="24"/>
          <w:szCs w:val="24"/>
        </w:rPr>
        <w:drawing>
          <wp:inline distT="0" distB="0" distL="0" distR="0" wp14:anchorId="7DFEA527" wp14:editId="40753711">
            <wp:extent cx="2162175" cy="3867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3867150"/>
                    </a:xfrm>
                    <a:prstGeom prst="rect">
                      <a:avLst/>
                    </a:prstGeom>
                    <a:noFill/>
                    <a:ln>
                      <a:noFill/>
                    </a:ln>
                  </pic:spPr>
                </pic:pic>
              </a:graphicData>
            </a:graphic>
          </wp:inline>
        </w:drawing>
      </w:r>
      <w:r w:rsidR="00A926A8">
        <w:rPr>
          <w:noProof/>
        </w:rPr>
        <w:drawing>
          <wp:inline distT="0" distB="0" distL="0" distR="0" wp14:anchorId="1FEDC05C" wp14:editId="3A5D1855">
            <wp:extent cx="2167128" cy="386791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128" cy="3867912"/>
                    </a:xfrm>
                    <a:prstGeom prst="rect">
                      <a:avLst/>
                    </a:prstGeom>
                  </pic:spPr>
                </pic:pic>
              </a:graphicData>
            </a:graphic>
          </wp:inline>
        </w:drawing>
      </w:r>
    </w:p>
    <w:p w14:paraId="06D8A3B5" w14:textId="77777777" w:rsidR="004F6451" w:rsidRPr="00077F95" w:rsidRDefault="004F6451" w:rsidP="006314C7">
      <w:pPr>
        <w:shd w:val="clear" w:color="auto" w:fill="F8F8F8"/>
        <w:spacing w:after="150" w:line="240" w:lineRule="auto"/>
        <w:rPr>
          <w:rFonts w:ascii="Arial" w:eastAsia="Times New Roman" w:hAnsi="Arial" w:cs="Arial"/>
          <w:color w:val="070502"/>
          <w:sz w:val="24"/>
          <w:szCs w:val="24"/>
        </w:rPr>
      </w:pPr>
    </w:p>
    <w:p w14:paraId="330F56F8" w14:textId="566E6E54" w:rsidR="00A926A8" w:rsidRPr="00077F95" w:rsidRDefault="00077F95" w:rsidP="00A926A8">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 xml:space="preserve">In this assignment, you do not have to implement any data persistence. That means that when you start the app again in the future, it does not have to remember what page you were on last. It is OK always to go back to the cover page every time. Storing and retrieving the last known current page as a bookmark would be a nice feature to </w:t>
      </w:r>
      <w:proofErr w:type="gramStart"/>
      <w:r w:rsidRPr="00077F95">
        <w:rPr>
          <w:rFonts w:ascii="Arial" w:eastAsia="Times New Roman" w:hAnsi="Arial" w:cs="Arial"/>
          <w:color w:val="070502"/>
          <w:sz w:val="24"/>
          <w:szCs w:val="24"/>
        </w:rPr>
        <w:t>include, but</w:t>
      </w:r>
      <w:proofErr w:type="gramEnd"/>
      <w:r w:rsidRPr="00077F95">
        <w:rPr>
          <w:rFonts w:ascii="Arial" w:eastAsia="Times New Roman" w:hAnsi="Arial" w:cs="Arial"/>
          <w:color w:val="070502"/>
          <w:sz w:val="24"/>
          <w:szCs w:val="24"/>
        </w:rPr>
        <w:t xml:space="preserve"> would add too much development time to this project. However, if you do find that you have time to add that feature, feel free to try it out!</w:t>
      </w:r>
    </w:p>
    <w:p w14:paraId="52265062" w14:textId="05C03B66" w:rsidR="00727E80" w:rsidRPr="00077F95" w:rsidRDefault="00077F95" w:rsidP="00727E80">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Of course, you can use google search and stackoverflow.com, as well as the many available tutorials and videos on the web. You can also use any GitHub repos that you can find that might help you develop your solution. If you find a GitHub example that is very close to these requirements, do try to customize in some interesting ways, because you will want a distinctive code example on your own GitHub account to show potential employers what you can do. However, you are permitted to copy and use any public domain code in your solution that you find in any resources that you may find helpful.</w:t>
      </w:r>
    </w:p>
    <w:p w14:paraId="0CB27A58" w14:textId="5708F2CB"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Provide the link to your project solution on GitHub to your instructor for verification.</w:t>
      </w:r>
    </w:p>
    <w:p w14:paraId="0D574312" w14:textId="1659F2D5" w:rsidR="00317D61" w:rsidRDefault="00317D61" w:rsidP="00317D61">
      <w:pPr>
        <w:shd w:val="clear" w:color="auto" w:fill="F8F8F8"/>
        <w:spacing w:after="150" w:line="240" w:lineRule="auto"/>
        <w:rPr>
          <w:rFonts w:ascii="Arial" w:eastAsia="Times New Roman" w:hAnsi="Arial" w:cs="Arial"/>
          <w:color w:val="070502"/>
          <w:sz w:val="24"/>
          <w:szCs w:val="24"/>
        </w:rPr>
      </w:pPr>
      <w:hyperlink r:id="rId12" w:history="1">
        <w:r w:rsidRPr="0034665E">
          <w:rPr>
            <w:rStyle w:val="Hyperlink"/>
            <w:rFonts w:ascii="Arial" w:eastAsia="Times New Roman" w:hAnsi="Arial" w:cs="Arial"/>
            <w:sz w:val="24"/>
            <w:szCs w:val="24"/>
          </w:rPr>
          <w:t>https://github.com/gojohill/myIonicProject</w:t>
        </w:r>
      </w:hyperlink>
    </w:p>
    <w:p w14:paraId="3A0C9EB9" w14:textId="77777777" w:rsidR="008B275C" w:rsidRPr="00077F95" w:rsidRDefault="008B275C" w:rsidP="008B275C">
      <w:pPr>
        <w:shd w:val="clear" w:color="auto" w:fill="F8F8F8"/>
        <w:spacing w:after="150" w:line="240" w:lineRule="auto"/>
        <w:rPr>
          <w:rFonts w:ascii="Arial" w:eastAsia="Times New Roman" w:hAnsi="Arial" w:cs="Arial"/>
          <w:color w:val="070502"/>
          <w:sz w:val="24"/>
          <w:szCs w:val="24"/>
        </w:rPr>
      </w:pPr>
    </w:p>
    <w:p w14:paraId="360C48DA" w14:textId="458DDAC9" w:rsid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following might help to understand the structure of the book content.</w:t>
      </w:r>
    </w:p>
    <w:p w14:paraId="6E0F3233" w14:textId="5805BEEB" w:rsidR="007444E2" w:rsidRDefault="007444E2">
      <w:pPr>
        <w:rPr>
          <w:rFonts w:ascii="Arial" w:eastAsia="Times New Roman" w:hAnsi="Arial" w:cs="Arial"/>
          <w:color w:val="070502"/>
          <w:sz w:val="24"/>
          <w:szCs w:val="24"/>
        </w:rPr>
      </w:pPr>
      <w:r>
        <w:rPr>
          <w:rFonts w:ascii="Arial" w:eastAsia="Times New Roman" w:hAnsi="Arial" w:cs="Arial"/>
          <w:color w:val="070502"/>
          <w:sz w:val="24"/>
          <w:szCs w:val="24"/>
        </w:rPr>
        <w:br w:type="page"/>
      </w:r>
    </w:p>
    <w:p w14:paraId="1053A69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lastRenderedPageBreak/>
        <w:t>Cover page</w:t>
      </w:r>
    </w:p>
    <w:p w14:paraId="742ACF0F" w14:textId="77777777" w:rsidR="00077F95" w:rsidRP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Book title text</w:t>
      </w:r>
    </w:p>
    <w:p w14:paraId="29567B58" w14:textId="77777777" w:rsidR="00077F95" w:rsidRP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Optionally any additional cover page information, such as an image.</w:t>
      </w:r>
    </w:p>
    <w:p w14:paraId="75C6B369" w14:textId="78D43F61" w:rsid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TOC page</w:t>
      </w:r>
    </w:p>
    <w:p w14:paraId="01905A63" w14:textId="514F35BF" w:rsidR="00241657" w:rsidRPr="00077F95" w:rsidRDefault="004D6E6E" w:rsidP="00241657">
      <w:pPr>
        <w:shd w:val="clear" w:color="auto" w:fill="F8F8F8"/>
        <w:spacing w:before="100" w:beforeAutospacing="1" w:after="100" w:afterAutospacing="1" w:line="240" w:lineRule="auto"/>
        <w:rPr>
          <w:rFonts w:ascii="Arial" w:eastAsia="Times New Roman" w:hAnsi="Arial" w:cs="Arial"/>
          <w:color w:val="333333"/>
          <w:sz w:val="24"/>
          <w:szCs w:val="24"/>
        </w:rPr>
      </w:pPr>
      <w:r>
        <w:rPr>
          <w:noProof/>
        </w:rPr>
        <mc:AlternateContent>
          <mc:Choice Requires="wps">
            <w:drawing>
              <wp:anchor distT="0" distB="0" distL="114300" distR="114300" simplePos="0" relativeHeight="251662336" behindDoc="0" locked="0" layoutInCell="1" allowOverlap="1" wp14:anchorId="66CDB2E1" wp14:editId="1EE71BC3">
                <wp:simplePos x="0" y="0"/>
                <wp:positionH relativeFrom="column">
                  <wp:posOffset>1352549</wp:posOffset>
                </wp:positionH>
                <wp:positionV relativeFrom="paragraph">
                  <wp:posOffset>1276985</wp:posOffset>
                </wp:positionV>
                <wp:extent cx="962025" cy="1609725"/>
                <wp:effectExtent l="0" t="0" r="28575" b="28575"/>
                <wp:wrapNone/>
                <wp:docPr id="16" name="Straight Connector 16"/>
                <wp:cNvGraphicFramePr/>
                <a:graphic xmlns:a="http://schemas.openxmlformats.org/drawingml/2006/main">
                  <a:graphicData uri="http://schemas.microsoft.com/office/word/2010/wordprocessingShape">
                    <wps:wsp>
                      <wps:cNvCnPr/>
                      <wps:spPr>
                        <a:xfrm flipV="1">
                          <a:off x="0" y="0"/>
                          <a:ext cx="962025"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8DCDE" id="Straight Connector 1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06.5pt,100.55pt" to="182.2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HkxQEAANQDAAAOAAAAZHJzL2Uyb0RvYy54bWysU02P0zAQvSPtf7B8p0krUdio6R66Yi8I&#10;Kha4e51xY8lfGnub9N8zdtKAFoQE4mJlPPPezHue7O5Ga9gZMGrvWr5e1ZyBk77T7tTyr1/ev37H&#10;WUzCdcJ4By2/QOR3+5tXuyE0sPG9Nx0gIxIXmyG0vE8pNFUVZQ9WxJUP4CipPFqRKMRT1aEYiN2a&#10;alPX22rw2AX0EmKk2/spyfeFXymQ6ZNSERIzLafZUjmxnE/5rPY70ZxQhF7LeQzxD1NYoR01Xaju&#10;RRLsGfUvVFZL9NGrtJLeVl4pLaFoIDXr+oWax14EKFrInBgWm+L/o5Ufz0dkuqO323LmhKU3ekwo&#10;9KlP7OCdIwc9MkqSU0OIDQEO7ohzFMMRs+xRoWXK6PCNiIoRJI2NxefL4jOMiUm6vN1u6s0bziSl&#10;1tv69i0FRFhNPJkvYEwP4C3LHy032mUfRCPOH2KaSq8lhMtzTZOUr3QxkIuN+wyKtFHHaaayVXAw&#10;yM6C9kFICS6t59alOsOUNmYB1qXtH4FzfYZC2bi/AS+I0tm7tICtdh5/1z2N15HVVH91YNKdLXjy&#10;3aW8UbGGVqeYO6953s2f4wL/8TPuvwMAAP//AwBQSwMEFAAGAAgAAAAhAGWUvGjiAAAACwEAAA8A&#10;AABkcnMvZG93bnJldi54bWxMj0FPg0AQhe8m/ofNmHgxdoFSYpClMUY91FOrTeptYEcgZWcJu6X4&#10;711P9fYm7+XN94r1bHox0eg6ywriRQSCuLa640bB58fr/QMI55E19pZJwQ85WJfXVwXm2p55S9PO&#10;NyKUsMtRQev9kEvp6pYMuoUdiIP3bUeDPpxjI/WI51BueplEUSYNdhw+tDjQc0v1cXcyCr6cdS/7&#10;TTW9HbebGe/efXKotVK3N/PTIwhPs7+E4Q8/oEMZmCp7Yu1EryCJl2GLDyKKYxAhsczSFYhKQbpK&#10;M5BlIf9vKH8BAAD//wMAUEsBAi0AFAAGAAgAAAAhALaDOJL+AAAA4QEAABMAAAAAAAAAAAAAAAAA&#10;AAAAAFtDb250ZW50X1R5cGVzXS54bWxQSwECLQAUAAYACAAAACEAOP0h/9YAAACUAQAACwAAAAAA&#10;AAAAAAAAAAAvAQAAX3JlbHMvLnJlbHNQSwECLQAUAAYACAAAACEApLxR5MUBAADUAwAADgAAAAAA&#10;AAAAAAAAAAAuAgAAZHJzL2Uyb0RvYy54bWxQSwECLQAUAAYACAAAACEAZZS8aOIAAAALAQAADwAA&#10;AAAAAAAAAAAAAAAfBAAAZHJzL2Rvd25yZXYueG1sUEsFBgAAAAAEAAQA8wAAAC4FAAAAAA==&#10;" strokecolor="#4472c4 [3204]" strokeweight=".5pt">
                <v:stroke joinstyle="miter"/>
              </v:line>
            </w:pict>
          </mc:Fallback>
        </mc:AlternateContent>
      </w:r>
      <w:r w:rsidR="002A079D">
        <w:rPr>
          <w:noProof/>
        </w:rPr>
        <mc:AlternateContent>
          <mc:Choice Requires="wps">
            <w:drawing>
              <wp:anchor distT="0" distB="0" distL="114300" distR="114300" simplePos="0" relativeHeight="251661312" behindDoc="0" locked="0" layoutInCell="1" allowOverlap="1" wp14:anchorId="21ED5DB7" wp14:editId="5E77E4BA">
                <wp:simplePos x="0" y="0"/>
                <wp:positionH relativeFrom="column">
                  <wp:posOffset>3028950</wp:posOffset>
                </wp:positionH>
                <wp:positionV relativeFrom="paragraph">
                  <wp:posOffset>2753360</wp:posOffset>
                </wp:positionV>
                <wp:extent cx="1695450" cy="600075"/>
                <wp:effectExtent l="1333500" t="0" r="19050" b="28575"/>
                <wp:wrapNone/>
                <wp:docPr id="13" name="Callout: Line 13"/>
                <wp:cNvGraphicFramePr/>
                <a:graphic xmlns:a="http://schemas.openxmlformats.org/drawingml/2006/main">
                  <a:graphicData uri="http://schemas.microsoft.com/office/word/2010/wordprocessingShape">
                    <wps:wsp>
                      <wps:cNvSpPr/>
                      <wps:spPr>
                        <a:xfrm>
                          <a:off x="0" y="0"/>
                          <a:ext cx="1695450" cy="600075"/>
                        </a:xfrm>
                        <a:prstGeom prst="borderCallout1">
                          <a:avLst>
                            <a:gd name="adj1" fmla="val 18750"/>
                            <a:gd name="adj2" fmla="val -8333"/>
                            <a:gd name="adj3" fmla="val 23611"/>
                            <a:gd name="adj4" fmla="val -776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1E66F" w14:textId="4D370F82" w:rsidR="002A079D" w:rsidRDefault="003C6F16" w:rsidP="002A079D">
                            <w:pPr>
                              <w:jc w:val="center"/>
                            </w:pPr>
                            <w:r>
                              <w:t>Navigation</w:t>
                            </w:r>
                            <w:r w:rsidR="002A079D">
                              <w:t xml:space="preserve"> to TOC by </w:t>
                            </w:r>
                            <w:r>
                              <w:t>touching screen or through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ED5DB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3" o:spid="_x0000_s1026" type="#_x0000_t47" style="position:absolute;margin-left:238.5pt;margin-top:216.8pt;width:133.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8UxAIAAPUFAAAOAAAAZHJzL2Uyb0RvYy54bWysVMlu2zAQvRfoPxC8J1q8JULkwHCQooCR&#10;BE2KnGmKjFRwK0nbcr++Q0qWhSbooehFIjkzj/PeDOfmtpUC7Zl1jVYlzi5TjJiiumrUW4m/v9xf&#10;XGHkPFEVEVqxEh+Zw7fLz59uDqZgua61qJhFAKJccTAlrr03RZI4WjNJ3KU2TIGRayuJh619SypL&#10;DoAuRZKn6Tw5aFsZqylzDk7vOiNeRnzOGfWPnDvmkSgx5Obj18bvNnyT5Q0p3iwxdUP7NMg/ZCFJ&#10;o+DSAeqOeIJ2tnkHJRtqtdPcX1ItE815Q1nkAGyy9A82zzUxLHIBcZwZZHL/D5Y+7J8saiqo3QQj&#10;RSTUaE2E0DtfoE2jGIJzEOlgXAG+z+bJ9jsHy8C45VaGP3BBbRT2OAjLWo8oHGbz69l0BvpTsM3T&#10;NF3MAmhyjjbW+S9MSxQWJd5CVZntE8mismS/cT5KXPV5kupHhhGXAiq2JwJlVwu4o6voyCcf+1xc&#10;TSaREJRq5APczzj5ZJ5l73GmY5+LxWI+u+5J9KkBnRMN4BYU6zSKK38ULGQv1DfGQXBQJY+8Yquz&#10;tbAIOJSYUMqU7yi7mlSsO56BaJEbXDJERAUjYEDmjRADdg8QntF77E763j+EsvhShuD0b4l1wUNE&#10;vFkrPwTLRmn7EYAAVv3Nnf9JpE6aoJJvt21sxjx4hpOtro7QoFZ3L9cZet9Ah2yI80/EQuGhqWD8&#10;+Ef4cKEPJdb9CqNa218fnQd/eEFgxegAT7/E7ueOWIaR+KrgbV1n02mYFXEznS1y2NixZTu2qJ1c&#10;aygctCJkF5fB34vTklstX6GfV+FWMBFF4e4SU29Pm7XvRhLMOcpWq+gG88EQv1HPhgbwoHPorpf2&#10;lVjTPxMPD+xBn8YEKWIjdhqffUOk0qud17zxwXjWtd/AbImt1M/BMLzG++h1ntbL3wAAAP//AwBQ&#10;SwMEFAAGAAgAAAAhAFtqaKHgAAAACwEAAA8AAABkcnMvZG93bnJldi54bWxMj0FPg0AQhe8m/ofN&#10;mHizCy1CQ1kaYzQxHkxb631hp0BkZwm7LfTfO570NjPv5c33iu1se3HB0XeOFMSLCARS7UxHjYLj&#10;5+vDGoQPmozuHaGCK3rYlrc3hc6Nm2iPl0NoBIeQz7WCNoQhl9LXLVrtF25AYu3kRqsDr2Mjzagn&#10;Dre9XEZRKq3uiD+0esDnFuvvw9kqmN37vEf3dQ0f2FXxlO7eji87pe7v5qcNiIBz+DPDLz6jQ8lM&#10;lTuT8aJXkGQZdwk8rFYpCHZkScKXSsHjch2DLAv5v0P5AwAA//8DAFBLAQItABQABgAIAAAAIQC2&#10;gziS/gAAAOEBAAATAAAAAAAAAAAAAAAAAAAAAABbQ29udGVudF9UeXBlc10ueG1sUEsBAi0AFAAG&#10;AAgAAAAhADj9If/WAAAAlAEAAAsAAAAAAAAAAAAAAAAALwEAAF9yZWxzLy5yZWxzUEsBAi0AFAAG&#10;AAgAAAAhAN11DxTEAgAA9QUAAA4AAAAAAAAAAAAAAAAALgIAAGRycy9lMm9Eb2MueG1sUEsBAi0A&#10;FAAGAAgAAAAhAFtqaKHgAAAACwEAAA8AAAAAAAAAAAAAAAAAHgUAAGRycy9kb3ducmV2LnhtbFBL&#10;BQYAAAAABAAEAPMAAAArBgAAAAA=&#10;" adj="-16774,5100" fillcolor="#4472c4 [3204]" strokecolor="#1f3763 [1604]" strokeweight="1pt">
                <v:textbox>
                  <w:txbxContent>
                    <w:p w14:paraId="7621E66F" w14:textId="4D370F82" w:rsidR="002A079D" w:rsidRDefault="003C6F16" w:rsidP="002A079D">
                      <w:pPr>
                        <w:jc w:val="center"/>
                      </w:pPr>
                      <w:r>
                        <w:t>Navigation</w:t>
                      </w:r>
                      <w:r w:rsidR="002A079D">
                        <w:t xml:space="preserve"> to TOC by </w:t>
                      </w:r>
                      <w:r>
                        <w:t>touching screen or through menu</w:t>
                      </w:r>
                    </w:p>
                  </w:txbxContent>
                </v:textbox>
                <o:callout v:ext="edit" minusy="t"/>
              </v:shape>
            </w:pict>
          </mc:Fallback>
        </mc:AlternateContent>
      </w:r>
      <w:r w:rsidR="009A38D4">
        <w:rPr>
          <w:noProof/>
        </w:rPr>
        <mc:AlternateContent>
          <mc:Choice Requires="wps">
            <w:drawing>
              <wp:anchor distT="0" distB="0" distL="114300" distR="114300" simplePos="0" relativeHeight="251660288" behindDoc="0" locked="0" layoutInCell="1" allowOverlap="1" wp14:anchorId="056CDDF2" wp14:editId="7699D1A7">
                <wp:simplePos x="0" y="0"/>
                <wp:positionH relativeFrom="column">
                  <wp:posOffset>2495550</wp:posOffset>
                </wp:positionH>
                <wp:positionV relativeFrom="paragraph">
                  <wp:posOffset>1172210</wp:posOffset>
                </wp:positionV>
                <wp:extent cx="2200275" cy="523875"/>
                <wp:effectExtent l="857250" t="0" r="28575" b="104775"/>
                <wp:wrapNone/>
                <wp:docPr id="12" name="Callout: Line 12"/>
                <wp:cNvGraphicFramePr/>
                <a:graphic xmlns:a="http://schemas.openxmlformats.org/drawingml/2006/main">
                  <a:graphicData uri="http://schemas.microsoft.com/office/word/2010/wordprocessingShape">
                    <wps:wsp>
                      <wps:cNvSpPr/>
                      <wps:spPr>
                        <a:xfrm>
                          <a:off x="0" y="0"/>
                          <a:ext cx="2200275" cy="52387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F86AB" w14:textId="18F3EA95" w:rsidR="009A38D4" w:rsidRDefault="009A38D4" w:rsidP="009A38D4">
                            <w:pPr>
                              <w:jc w:val="center"/>
                            </w:pPr>
                            <w:r>
                              <w:t>Cover Image</w:t>
                            </w:r>
                            <w:r w:rsidR="003C6F16">
                              <w:t xml:space="preserve"> and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6CDDF2" id="Callout: Line 12" o:spid="_x0000_s1027" type="#_x0000_t47" style="position:absolute;margin-left:196.5pt;margin-top:92.3pt;width:173.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kPgwIAAFsFAAAOAAAAZHJzL2Uyb0RvYy54bWysVN9v2yAQfp+0/wHxvjrxmrWz6lRRqk6T&#10;orZaO/WZYKiRMMeAxM7++h3guFVb7WGaH/DB3X3cj++4uBw6TfbCeQWmpvOTGSXCcGiUearpz4fr&#10;T+eU+MBMwzQYUdOD8PRy+fHDRW8rUUILuhGOIIjxVW9r2oZgq6LwvBUd8ydghUGlBNexgFv3VDSO&#10;9Yje6aKczb4UPbjGOuDCezy9ykq6TPhSCh5upfQiEF1TjC2k1aV1G9diecGqJ8dsq/gYBvuHKDqm&#10;DF46QV2xwMjOqTdQneIOPMhwwqErQErFRcoBs5nPXmVz3zIrUi5YHG+nMvn/B8tv9neOqAZ7V1Ji&#10;WIc9WjOtYRcqslFGEDzHIvXWV2h7b+/cuPMoxowH6br4x1zIkAp7mAorhkA4HpbYqvJsQQlH3aL8&#10;fI4ywhTP3tb58E1AR6JQ0y12VbgxkHmqLNtvfMhOR2NEiHHlSJIUDlrEYLT5ISSmFe9O3olQYq0d&#10;2TOkAuNcmJCBfcsakY8XM/zGyCaPFGcCjMhSaT1hjwCRrG+xc6yjfXQViY+T8+xvgWXnySPdDCZM&#10;zp0y4N4D0JjVeHO2PxYplyZWKQzbIbc8WsaTLTQHpIGDPB/e8muFfdgwH+6Yw4HA0cEhD7e4SA19&#10;TWGUKGnB/X7vPNojT1FLSY8DVlP/a8ecoER/N8jgr/PT0ziRaXO6OCtx415qti81ZtetARs3x+fE&#10;8iRG+6CPonTQPSJrVvFWVDHD8e6a8uCOm3XIg4+vCRerVTLDKbQsbMy95RE81jmy62F4ZM6OZAxI&#10;4xs4DiOrXjEx20ZPA6tdAKkSTZ/rOnYAJzhRaXxt4hPxcp+snt/E5R8AAAD//wMAUEsDBBQABgAI&#10;AAAAIQDGkgfs4QAAAAsBAAAPAAAAZHJzL2Rvd25yZXYueG1sTI9BT4NAFITvJv6HzTPxZpcWBYos&#10;TVs1vfRiNZ637CsQ2beE3VL01/s86XEyk5lvitVkOzHi4FtHCuazCARS5UxLtYL3t5e7DIQPmozu&#10;HKGCL/SwKq+vCp0bd6FXHA+hFlxCPtcKmhD6XEpfNWi1n7keib2TG6wOLIdamkFfuNx2chFFibS6&#10;JV5odI/bBqvPw9kqoOfvfbo/0fSEm3QdjdtN9rGblLq9mdaPIAJO4S8Mv/iMDiUzHd2ZjBedgngZ&#10;85fARnafgOBEGi8fQBwVLJJ0DrIs5P8P5Q8AAAD//wMAUEsBAi0AFAAGAAgAAAAhALaDOJL+AAAA&#10;4QEAABMAAAAAAAAAAAAAAAAAAAAAAFtDb250ZW50X1R5cGVzXS54bWxQSwECLQAUAAYACAAAACEA&#10;OP0h/9YAAACUAQAACwAAAAAAAAAAAAAAAAAvAQAAX3JlbHMvLnJlbHNQSwECLQAUAAYACAAAACEA&#10;s9bpD4MCAABbBQAADgAAAAAAAAAAAAAAAAAuAgAAZHJzL2Uyb0RvYy54bWxQSwECLQAUAAYACAAA&#10;ACEAxpIH7OEAAAALAQAADwAAAAAAAAAAAAAAAADdBAAAZHJzL2Rvd25yZXYueG1sUEsFBgAAAAAE&#10;AAQA8wAAAOsFAAAAAA==&#10;" fillcolor="#4472c4 [3204]" strokecolor="#1f3763 [1604]" strokeweight="1pt">
                <v:textbox>
                  <w:txbxContent>
                    <w:p w14:paraId="400F86AB" w14:textId="18F3EA95" w:rsidR="009A38D4" w:rsidRDefault="009A38D4" w:rsidP="009A38D4">
                      <w:pPr>
                        <w:jc w:val="center"/>
                      </w:pPr>
                      <w:r>
                        <w:t>Cover Image</w:t>
                      </w:r>
                      <w:r w:rsidR="003C6F16">
                        <w:t xml:space="preserve"> and Author</w:t>
                      </w:r>
                    </w:p>
                  </w:txbxContent>
                </v:textbox>
                <o:callout v:ext="edit" minusy="t"/>
              </v:shape>
            </w:pict>
          </mc:Fallback>
        </mc:AlternateContent>
      </w:r>
      <w:r w:rsidR="000B305D">
        <w:rPr>
          <w:noProof/>
        </w:rPr>
        <mc:AlternateContent>
          <mc:Choice Requires="wps">
            <w:drawing>
              <wp:anchor distT="0" distB="0" distL="114300" distR="114300" simplePos="0" relativeHeight="251659264" behindDoc="0" locked="0" layoutInCell="1" allowOverlap="1" wp14:anchorId="1B5BFDFB" wp14:editId="223BDBBB">
                <wp:simplePos x="0" y="0"/>
                <wp:positionH relativeFrom="column">
                  <wp:posOffset>2667000</wp:posOffset>
                </wp:positionH>
                <wp:positionV relativeFrom="paragraph">
                  <wp:posOffset>210185</wp:posOffset>
                </wp:positionV>
                <wp:extent cx="2047875" cy="504825"/>
                <wp:effectExtent l="800100" t="0" r="28575" b="104775"/>
                <wp:wrapNone/>
                <wp:docPr id="11" name="Callout: Line 11"/>
                <wp:cNvGraphicFramePr/>
                <a:graphic xmlns:a="http://schemas.openxmlformats.org/drawingml/2006/main">
                  <a:graphicData uri="http://schemas.microsoft.com/office/word/2010/wordprocessingShape">
                    <wps:wsp>
                      <wps:cNvSpPr/>
                      <wps:spPr>
                        <a:xfrm>
                          <a:off x="0" y="0"/>
                          <a:ext cx="2047875" cy="5048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EF829" w14:textId="7CFB0587" w:rsidR="000B305D" w:rsidRDefault="009A38D4" w:rsidP="000B305D">
                            <w:pPr>
                              <w:jc w:val="center"/>
                            </w:pPr>
                            <w:r>
                              <w:t>Book Title and Sub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BFDFB" id="Callout: Line 11" o:spid="_x0000_s1028" type="#_x0000_t47" style="position:absolute;margin-left:210pt;margin-top:16.55pt;width:161.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kRHgQIAAFQFAAAOAAAAZHJzL2Uyb0RvYy54bWysVN9v2yAQfp+0/wHxvtqJkrWz6lRRqk6T&#10;oq5aO/WZYKiRgGNAYmd//Q7suFVb7WGaH/DB3X33g++4vOqNJgfhgwJb09lZSYmwHBpln2r68+Hm&#10;0wUlITLbMA1W1PQoAr1affxw2blKzKEF3QhPEMSGqnM1bWN0VVEE3grDwhk4YVEpwRsWceufisaz&#10;DtGNLuZl+bnowDfOAxch4On1oKSrjC+l4PG7lEFEomuKucW8+rzu0lqsLln15JlrFR/TYP+QhWHK&#10;YtAJ6ppFRvZevYEyinsIIOMZB1OAlIqLXANWMytfVXPfMidyLdic4KY2hf8Hy28Pd56oBu9uRoll&#10;Bu9ow7SGfazIVllB8Byb1LlQoe29u/PjLqCYKu6lN+mPtZA+N/Y4NVb0kXA8nJeL84vzJSUcdcty&#10;cTFfJtDi2dv5EL8KMCQJNd3hrQo/JjLLnWWHbYiD08kYEVJeQyZZikctUjLa/hASy0qxs3cmlNho&#10;Tw4MqcA4FzYOwKFljRiOlyV+Y2aTR84zAyZkqbSesEeARNa32EOuo31yFZmPk3P5t8QG58kjRwYb&#10;J2ejLPj3ADRWNUYe7E9NGlqTuhT7XY8mSdxBc8T79zAMRnD8RuEFbFmId8zjJODM4HTH77hIDV1N&#10;YZQoacH/fu882SNBUUtJh5NV0/Brz7ygRH+zSN0vs8UijWLeLJbnc9z4l5rdS43dmw3gjSE7Mbss&#10;JvuoT6L0YB6RLusUFVXMcoxdUx79abOJw8TjM8LFep3NcPwci1t773gCTw1OtHroH5l3Iwsj8vcW&#10;TlPIqlcUHGyTp4X1PoJUmZ/PfR1bj6ObOTQ+M+lteLnPVs+P4eoPAAAA//8DAFBLAwQUAAYACAAA&#10;ACEAMHh/et4AAAAKAQAADwAAAGRycy9kb3ducmV2LnhtbEyPwU7DMAxA70j8Q2QkbixtN9apNJ22&#10;AeKyCwNxzhqvrWicqsm6wNdjTnC0/PT8XK6j7cWEo+8cKUhnCQik2pmOGgXvb893KxA+aDK6d4QK&#10;vtDDurq+KnVh3IVecTqERrCEfKEVtCEMhZS+btFqP3MDEu9ObrQ68Dg20oz6wnLbyyxJltLqjvhC&#10;qwfctVh/Hs5WAT197/P9ieIjbvNNMu22q4+XqNTtTdw8gAgYwx8Mv/mcDhU3Hd2ZjBe9ggXrGVUw&#10;n6cgGMgX2T2II5NptgRZlfL/C9UPAAAA//8DAFBLAQItABQABgAIAAAAIQC2gziS/gAAAOEBAAAT&#10;AAAAAAAAAAAAAAAAAAAAAABbQ29udGVudF9UeXBlc10ueG1sUEsBAi0AFAAGAAgAAAAhADj9If/W&#10;AAAAlAEAAAsAAAAAAAAAAAAAAAAALwEAAF9yZWxzLy5yZWxzUEsBAi0AFAAGAAgAAAAhAIDeREeB&#10;AgAAVAUAAA4AAAAAAAAAAAAAAAAALgIAAGRycy9lMm9Eb2MueG1sUEsBAi0AFAAGAAgAAAAhADB4&#10;f3reAAAACgEAAA8AAAAAAAAAAAAAAAAA2wQAAGRycy9kb3ducmV2LnhtbFBLBQYAAAAABAAEAPMA&#10;AADmBQAAAAA=&#10;" fillcolor="#4472c4 [3204]" strokecolor="#1f3763 [1604]" strokeweight="1pt">
                <v:textbox>
                  <w:txbxContent>
                    <w:p w14:paraId="529EF829" w14:textId="7CFB0587" w:rsidR="000B305D" w:rsidRDefault="009A38D4" w:rsidP="000B305D">
                      <w:pPr>
                        <w:jc w:val="center"/>
                      </w:pPr>
                      <w:r>
                        <w:t>Book Title and Sub Title</w:t>
                      </w:r>
                    </w:p>
                  </w:txbxContent>
                </v:textbox>
                <o:callout v:ext="edit" minusy="t"/>
              </v:shape>
            </w:pict>
          </mc:Fallback>
        </mc:AlternateContent>
      </w:r>
      <w:r w:rsidR="00241657">
        <w:rPr>
          <w:noProof/>
        </w:rPr>
        <w:drawing>
          <wp:inline distT="0" distB="0" distL="0" distR="0" wp14:anchorId="00FA48F2" wp14:editId="054E0497">
            <wp:extent cx="2167128" cy="386791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7128" cy="3867912"/>
                    </a:xfrm>
                    <a:prstGeom prst="rect">
                      <a:avLst/>
                    </a:prstGeom>
                  </pic:spPr>
                </pic:pic>
              </a:graphicData>
            </a:graphic>
          </wp:inline>
        </w:drawing>
      </w:r>
    </w:p>
    <w:p w14:paraId="14D70CD7" w14:textId="77777777" w:rsidR="00670DD4" w:rsidRDefault="00670DD4">
      <w:pPr>
        <w:rPr>
          <w:rFonts w:ascii="Arial" w:eastAsia="Times New Roman" w:hAnsi="Arial" w:cs="Arial"/>
          <w:color w:val="070502"/>
          <w:sz w:val="24"/>
          <w:szCs w:val="24"/>
        </w:rPr>
      </w:pPr>
      <w:r>
        <w:rPr>
          <w:rFonts w:ascii="Arial" w:eastAsia="Times New Roman" w:hAnsi="Arial" w:cs="Arial"/>
          <w:color w:val="070502"/>
          <w:sz w:val="24"/>
          <w:szCs w:val="24"/>
        </w:rPr>
        <w:br w:type="page"/>
      </w:r>
    </w:p>
    <w:p w14:paraId="62DDB82E" w14:textId="5AEEC3B6"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lastRenderedPageBreak/>
        <w:t>TOC page (table of contents)</w:t>
      </w:r>
    </w:p>
    <w:p w14:paraId="6EEFB26C" w14:textId="77777777" w:rsidR="00077F95" w:rsidRPr="00077F95" w:rsidRDefault="00077F95" w:rsidP="00077F95">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Direct navigation links to each of the content pages that contain chapter title text</w:t>
      </w:r>
    </w:p>
    <w:p w14:paraId="7C9CC0C8" w14:textId="77777777" w:rsidR="00077F95" w:rsidRPr="00077F95" w:rsidRDefault="00077F95" w:rsidP="00077F95">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first content page</w:t>
      </w:r>
    </w:p>
    <w:p w14:paraId="44D18438" w14:textId="229D8F89" w:rsidR="008D5E12" w:rsidRDefault="00077F95" w:rsidP="00670DD4">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Previous page navigation to the cover page</w:t>
      </w:r>
    </w:p>
    <w:p w14:paraId="1A380A43" w14:textId="77777777" w:rsidR="0025032B" w:rsidRDefault="00224993">
      <w:pPr>
        <w:rPr>
          <w:rFonts w:ascii="Arial" w:eastAsia="Times New Roman" w:hAnsi="Arial" w:cs="Arial"/>
          <w:color w:val="333333"/>
          <w:sz w:val="24"/>
          <w:szCs w:val="24"/>
        </w:rPr>
      </w:pPr>
      <w:r>
        <w:rPr>
          <w:noProof/>
        </w:rPr>
        <mc:AlternateContent>
          <mc:Choice Requires="wps">
            <w:drawing>
              <wp:anchor distT="0" distB="0" distL="114300" distR="114300" simplePos="0" relativeHeight="251664384" behindDoc="0" locked="0" layoutInCell="1" allowOverlap="1" wp14:anchorId="660B9702" wp14:editId="135FC296">
                <wp:simplePos x="0" y="0"/>
                <wp:positionH relativeFrom="column">
                  <wp:posOffset>904875</wp:posOffset>
                </wp:positionH>
                <wp:positionV relativeFrom="paragraph">
                  <wp:posOffset>610235</wp:posOffset>
                </wp:positionV>
                <wp:extent cx="1847850" cy="10668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184785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112C7" id="Straight Connector 2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1.25pt,48.05pt" to="216.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HRixQEAANUDAAAOAAAAZHJzL2Uyb0RvYy54bWysU02P0zAQvSPxHyzfaZIKShU13UNXywVB&#10;xQJ3rzNuLPlLY9Ok/56x0wYESAi0F8vjmfdm3stkdzdZw86AUXvX8WZVcwZO+l67U8e/fH54teUs&#10;JuF6YbyDjl8g8rv9yxe7MbSw9oM3PSAjEhfbMXR8SCm0VRXlAFbElQ/gKKk8WpEoxFPVoxiJ3Zpq&#10;XdebavTYB/QSYqTX+znJ94VfKZDpo1IREjMdp9lSObGcT/ms9jvRnlCEQcvrGOI/prBCO2q6UN2L&#10;JNg31L9RWS3RR6/SSnpbeaW0hKKB1DT1L2oeBxGgaCFzYlhsis9HKz+cj8h03/E12eOEpW/0mFDo&#10;05DYwTtHDnpklCSnxhBbAhzcEa9RDEfMsieFlimjw1dagmIESWNT8fmy+AxTYpIem+3rt9s31E9S&#10;rqk3m21d+KuZKBMGjOkdeMvypeNGu2yEaMX5fUzUnEpvJRTkweZRyi1dDORi4z6BInG5ZUGXtYKD&#10;QXYWtBBCSnCpydKIr1RnmNLGLMD678BrfYZCWbl/AS+I0tm7tICtdh7/1D1Nt5HVXH9zYNadLXjy&#10;/aV8pGIN7U5ReN3zvJw/xwX+42/cfwcAAP//AwBQSwMEFAAGAAgAAAAhANfKIGzgAAAACgEAAA8A&#10;AABkcnMvZG93bnJldi54bWxMj8FOg0AQhu8mvsNmTLwYu0CRKLI0xqiH9tTaJnob2BFI2V3Cbim+&#10;veNJj//Ml3++KVaz6cVEo++cVRAvIhBka6c72yjYv7/e3oPwAa3G3llS8E0eVuXlRYG5dme7pWkX&#10;GsEl1ueooA1hyKX0dUsG/cINZHn35UaDgePYSD3imctNL5MoyqTBzvKFFgd6bqk+7k5Gwad3/uWw&#10;rqa343Y9480mJB+1Vur6an56BBFoDn8w/OqzOpTsVLmT1V70nNPkjlEFD1kMgoF0ueRBpSDJ0hhk&#10;Wcj/L5Q/AAAA//8DAFBLAQItABQABgAIAAAAIQC2gziS/gAAAOEBAAATAAAAAAAAAAAAAAAAAAAA&#10;AABbQ29udGVudF9UeXBlc10ueG1sUEsBAi0AFAAGAAgAAAAhADj9If/WAAAAlAEAAAsAAAAAAAAA&#10;AAAAAAAALwEAAF9yZWxzLy5yZWxzUEsBAi0AFAAGAAgAAAAhADugdGLFAQAA1QMAAA4AAAAAAAAA&#10;AAAAAAAALgIAAGRycy9lMm9Eb2MueG1sUEsBAi0AFAAGAAgAAAAhANfKIGzgAAAACgEAAA8AAAAA&#10;AAAAAAAAAAAAHwQAAGRycy9kb3ducmV2LnhtbFBLBQYAAAAABAAEAPMAAAAsBQAAAAA=&#10;" strokecolor="#4472c4 [3204]" strokeweight=".5pt">
                <v:stroke joinstyle="miter"/>
              </v:line>
            </w:pict>
          </mc:Fallback>
        </mc:AlternateContent>
      </w:r>
      <w:r w:rsidR="00C629E4">
        <w:rPr>
          <w:noProof/>
        </w:rPr>
        <mc:AlternateContent>
          <mc:Choice Requires="wps">
            <w:drawing>
              <wp:anchor distT="0" distB="0" distL="114300" distR="114300" simplePos="0" relativeHeight="251663360" behindDoc="0" locked="0" layoutInCell="1" allowOverlap="1" wp14:anchorId="7375F721" wp14:editId="7AD72A76">
                <wp:simplePos x="0" y="0"/>
                <wp:positionH relativeFrom="margin">
                  <wp:align>center</wp:align>
                </wp:positionH>
                <wp:positionV relativeFrom="paragraph">
                  <wp:posOffset>448310</wp:posOffset>
                </wp:positionV>
                <wp:extent cx="1552575" cy="923925"/>
                <wp:effectExtent l="1409700" t="0" r="28575" b="28575"/>
                <wp:wrapNone/>
                <wp:docPr id="18" name="Callout: Line 18"/>
                <wp:cNvGraphicFramePr/>
                <a:graphic xmlns:a="http://schemas.openxmlformats.org/drawingml/2006/main">
                  <a:graphicData uri="http://schemas.microsoft.com/office/word/2010/wordprocessingShape">
                    <wps:wsp>
                      <wps:cNvSpPr/>
                      <wps:spPr>
                        <a:xfrm>
                          <a:off x="3400425" y="2419350"/>
                          <a:ext cx="1552575" cy="923925"/>
                        </a:xfrm>
                        <a:prstGeom prst="borderCallout1">
                          <a:avLst>
                            <a:gd name="adj1" fmla="val 18750"/>
                            <a:gd name="adj2" fmla="val -8333"/>
                            <a:gd name="adj3" fmla="val 69201"/>
                            <a:gd name="adj4" fmla="val -892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1B47B2" w14:textId="76970B19" w:rsidR="00C629E4" w:rsidRDefault="00C629E4" w:rsidP="00C629E4">
                            <w:pPr>
                              <w:jc w:val="center"/>
                            </w:pPr>
                            <w:r>
                              <w:t xml:space="preserve">Clicking on any Chapter will take you to the first page of that </w:t>
                            </w:r>
                            <w:r w:rsidR="00224993">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5F721" id="Callout: Line 18" o:spid="_x0000_s1029" type="#_x0000_t47" style="position:absolute;margin-left:0;margin-top:35.3pt;width:122.25pt;height:72.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bYyAIAAAEGAAAOAAAAZHJzL2Uyb0RvYy54bWysVMlu2zAQvRfoPxC8J1psJbEROTAcpChg&#10;JEGTImeaIm0V3ErSW7++Q4qWhSbooagPMpc3jzNvltu7gxRox6xrtapxcZljxBTVTavWNf7++nBx&#10;g5HzRDVEaMVqfGQO380+f7rdmykr9UaLhlkEJMpN96bGG+/NNMsc3TBJ3KU2TMEl11YSD1u7zhpL&#10;9sAuRVbm+VW217YxVlPmHJzed5d4Fvk5Z9Q/ce6YR6LG4JuPXxu/q/DNZrdkurbEbFqa3CD/4IUk&#10;rYJHe6p74gna2vYdlWyp1U5zf0m1zDTnLWUxBoimyP+I5mVDDIuxgDjO9DK5/0dLH3fPFrUN5A4y&#10;pYiEHC2IEHrrp2jZKobgHETaGzcF7It5tmnnYBkiPnArwz/Egg41Ho3zfFxWGB1rXI6LyahKIrOD&#10;RxQARVWV1TUAKCAm5WgCYKDMzkzGOv+FaYnCosYryDCzyakiqkx2S+ej3E3ymTQ/Coy4FJC9HRHg&#10;9fXp4fUAUw4xFzej0ShVwAAzGmKuJpCX95jxEHNxAzFEIggiuQarUxgQW1Cv0yuu/FGw4L1Q3xgH&#10;8UGVMsYVy54thEUQQ40JpUz5LmS3IQ3rjqscfkmz3iIqGAkDM2+F6LkTQWip99yd9AkfTFnsmt44&#10;/5tjnXFvEV/WyvfGslXafkQgIKr0coc/idRJE1Tyh9UhFmZUNpysdHOEYrW662Jn6EMLFbIkzj8T&#10;C4mHBodR5J/gw4Xe11inFUYbbX99dB7w0E1wi9EexkCN3c8tsQwj8VVBn02K8TjMjbgZV9clbOzw&#10;ZjW8UVu50JA4KEXwLi4D3ovTklst36Ce5+FVuCKKwts1pt6eNgvfjSeYeZTN5xEGs8IQv1Qvhgby&#10;oHOortfDG7EmtYmHBnvUp5GRCrHT+IwNlkrPt17z1ofLs65pA3MmllKaiWGQDfcRdZ7cs98AAAD/&#10;/wMAUEsDBBQABgAIAAAAIQAIfbK93gAAAAcBAAAPAAAAZHJzL2Rvd25yZXYueG1sTI9BS8NAEIXv&#10;gv9hGcGL2E1qjDVmU0QoVAqCVeh1m50mwexs2N028d93etLbPN7jvW/K5WR7cUIfOkcK0lkCAql2&#10;pqNGwffX6n4BIkRNRveOUMEvBlhW11elLowb6RNP29gILqFQaAVtjEMhZahbtDrM3IDE3sF5qyNL&#10;30jj9cjltpfzJMml1R3xQqsHfGux/tkerQJH2bN5vxvXzXqDDx+7uDkMK6/U7c30+gIi4hT/wnDB&#10;Z3SomGnvjmSC6BXwI1HBU5KDYHeeZY8g9nykeQqyKuV//uoMAAD//wMAUEsBAi0AFAAGAAgAAAAh&#10;ALaDOJL+AAAA4QEAABMAAAAAAAAAAAAAAAAAAAAAAFtDb250ZW50X1R5cGVzXS54bWxQSwECLQAU&#10;AAYACAAAACEAOP0h/9YAAACUAQAACwAAAAAAAAAAAAAAAAAvAQAAX3JlbHMvLnJlbHNQSwECLQAU&#10;AAYACAAAACEAWXHm2MgCAAABBgAADgAAAAAAAAAAAAAAAAAuAgAAZHJzL2Uyb0RvYy54bWxQSwEC&#10;LQAUAAYACAAAACEACH2yvd4AAAAHAQAADwAAAAAAAAAAAAAAAAAiBQAAZHJzL2Rvd25yZXYueG1s&#10;UEsFBgAAAAAEAAQA8wAAAC0GAAAAAA==&#10;" adj="-19279,14947" fillcolor="#4472c4 [3204]" strokecolor="#1f3763 [1604]" strokeweight="1pt">
                <v:textbox>
                  <w:txbxContent>
                    <w:p w14:paraId="581B47B2" w14:textId="76970B19" w:rsidR="00C629E4" w:rsidRDefault="00C629E4" w:rsidP="00C629E4">
                      <w:pPr>
                        <w:jc w:val="center"/>
                      </w:pPr>
                      <w:r>
                        <w:t xml:space="preserve">Clicking on any Chapter will take you to the first page of that </w:t>
                      </w:r>
                      <w:r w:rsidR="00224993">
                        <w:t>chapter.</w:t>
                      </w:r>
                    </w:p>
                  </w:txbxContent>
                </v:textbox>
                <o:callout v:ext="edit" minusy="t"/>
                <w10:wrap anchorx="margin"/>
              </v:shape>
            </w:pict>
          </mc:Fallback>
        </mc:AlternateContent>
      </w:r>
      <w:r w:rsidR="00C629E4">
        <w:rPr>
          <w:noProof/>
        </w:rPr>
        <w:drawing>
          <wp:inline distT="0" distB="0" distL="0" distR="0" wp14:anchorId="748DFF50" wp14:editId="5055E918">
            <wp:extent cx="2167128" cy="386791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7128" cy="3867912"/>
                    </a:xfrm>
                    <a:prstGeom prst="rect">
                      <a:avLst/>
                    </a:prstGeom>
                  </pic:spPr>
                </pic:pic>
              </a:graphicData>
            </a:graphic>
          </wp:inline>
        </w:drawing>
      </w:r>
    </w:p>
    <w:p w14:paraId="38C916EC" w14:textId="2D4F787A" w:rsidR="00670DD4" w:rsidRDefault="0025032B">
      <w:pPr>
        <w:rPr>
          <w:rFonts w:ascii="Arial" w:eastAsia="Times New Roman" w:hAnsi="Arial" w:cs="Arial"/>
          <w:color w:val="333333"/>
          <w:sz w:val="24"/>
          <w:szCs w:val="24"/>
        </w:rPr>
      </w:pPr>
      <w:r>
        <w:rPr>
          <w:rFonts w:ascii="Arial" w:eastAsia="Times New Roman" w:hAnsi="Arial" w:cs="Arial"/>
          <w:color w:val="333333"/>
          <w:sz w:val="24"/>
          <w:szCs w:val="24"/>
        </w:rPr>
        <w:t>The arrows at the top of the screen will take you back to the Cover Page or on to the first page of the book.</w:t>
      </w:r>
      <w:r w:rsidR="00670DD4">
        <w:rPr>
          <w:rFonts w:ascii="Arial" w:eastAsia="Times New Roman" w:hAnsi="Arial" w:cs="Arial"/>
          <w:color w:val="333333"/>
          <w:sz w:val="24"/>
          <w:szCs w:val="24"/>
        </w:rPr>
        <w:br w:type="page"/>
      </w:r>
    </w:p>
    <w:p w14:paraId="18CBBBC2" w14:textId="77777777" w:rsidR="00670DD4" w:rsidRPr="00077F95" w:rsidRDefault="00670DD4" w:rsidP="00670DD4">
      <w:pPr>
        <w:shd w:val="clear" w:color="auto" w:fill="F8F8F8"/>
        <w:spacing w:before="100" w:beforeAutospacing="1" w:after="100" w:afterAutospacing="1" w:line="240" w:lineRule="auto"/>
        <w:rPr>
          <w:rFonts w:ascii="Arial" w:eastAsia="Times New Roman" w:hAnsi="Arial" w:cs="Arial"/>
          <w:color w:val="333333"/>
          <w:sz w:val="24"/>
          <w:szCs w:val="24"/>
        </w:rPr>
      </w:pPr>
    </w:p>
    <w:p w14:paraId="2B9A9F9A"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Content page</w:t>
      </w:r>
    </w:p>
    <w:p w14:paraId="65E99BBA"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Optional chapter title text (only for the first page in a chapter)</w:t>
      </w:r>
    </w:p>
    <w:p w14:paraId="4E082508"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Text and image content</w:t>
      </w:r>
    </w:p>
    <w:p w14:paraId="2981846A"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Content page number</w:t>
      </w:r>
    </w:p>
    <w:p w14:paraId="68C1AE8C"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Direct navigation link to the TOC page</w:t>
      </w:r>
    </w:p>
    <w:p w14:paraId="69521B1B"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next content page, if there is one</w:t>
      </w:r>
    </w:p>
    <w:p w14:paraId="0DE6CA61" w14:textId="5CCDA853" w:rsid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Previous page navigation to the previous page, if there is one</w:t>
      </w:r>
    </w:p>
    <w:p w14:paraId="084628D4" w14:textId="77777777" w:rsidR="008A72C3" w:rsidRDefault="008A72C3">
      <w:pPr>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677CCBB" wp14:editId="7991947B">
            <wp:extent cx="594360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C6F305E" w14:textId="77777777" w:rsidR="003433FD" w:rsidRDefault="003433FD">
      <w:pPr>
        <w:rPr>
          <w:rFonts w:ascii="Arial" w:eastAsia="Times New Roman" w:hAnsi="Arial" w:cs="Arial"/>
          <w:color w:val="333333"/>
          <w:sz w:val="24"/>
          <w:szCs w:val="24"/>
        </w:rPr>
      </w:pPr>
      <w:r>
        <w:rPr>
          <w:rFonts w:ascii="Arial" w:eastAsia="Times New Roman" w:hAnsi="Arial" w:cs="Arial"/>
          <w:color w:val="333333"/>
          <w:sz w:val="24"/>
          <w:szCs w:val="24"/>
        </w:rPr>
        <w:t xml:space="preserve">The page will also scroll.  By clicking on the next page </w:t>
      </w:r>
      <w:proofErr w:type="gramStart"/>
      <w:r>
        <w:rPr>
          <w:rFonts w:ascii="Arial" w:eastAsia="Times New Roman" w:hAnsi="Arial" w:cs="Arial"/>
          <w:color w:val="333333"/>
          <w:sz w:val="24"/>
          <w:szCs w:val="24"/>
        </w:rPr>
        <w:t>button</w:t>
      </w:r>
      <w:proofErr w:type="gramEnd"/>
      <w:r>
        <w:rPr>
          <w:rFonts w:ascii="Arial" w:eastAsia="Times New Roman" w:hAnsi="Arial" w:cs="Arial"/>
          <w:color w:val="333333"/>
          <w:sz w:val="24"/>
          <w:szCs w:val="24"/>
        </w:rPr>
        <w:t xml:space="preserve"> you will get the following:</w:t>
      </w:r>
    </w:p>
    <w:p w14:paraId="048F6426" w14:textId="08C82BB0" w:rsidR="00EB0D99" w:rsidRDefault="000A5436">
      <w:pPr>
        <w:rPr>
          <w:rFonts w:ascii="Arial" w:eastAsia="Times New Roman" w:hAnsi="Arial" w:cs="Arial"/>
          <w:color w:val="333333"/>
          <w:sz w:val="24"/>
          <w:szCs w:val="24"/>
        </w:rPr>
      </w:pPr>
      <w:r>
        <w:rPr>
          <w:noProof/>
        </w:rPr>
        <w:lastRenderedPageBreak/>
        <w:drawing>
          <wp:inline distT="0" distB="0" distL="0" distR="0" wp14:anchorId="38A28136" wp14:editId="3C4E9BF2">
            <wp:extent cx="2167128" cy="386791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128" cy="3867912"/>
                    </a:xfrm>
                    <a:prstGeom prst="rect">
                      <a:avLst/>
                    </a:prstGeom>
                  </pic:spPr>
                </pic:pic>
              </a:graphicData>
            </a:graphic>
          </wp:inline>
        </w:drawing>
      </w:r>
    </w:p>
    <w:p w14:paraId="0240A2D5" w14:textId="1A7D88FE" w:rsidR="004A73F6" w:rsidRDefault="004A73F6">
      <w:pPr>
        <w:rPr>
          <w:rFonts w:ascii="Arial" w:eastAsia="Times New Roman" w:hAnsi="Arial" w:cs="Arial"/>
          <w:color w:val="333333"/>
          <w:sz w:val="24"/>
          <w:szCs w:val="24"/>
        </w:rPr>
      </w:pPr>
      <w:r>
        <w:rPr>
          <w:rFonts w:ascii="Arial" w:eastAsia="Times New Roman" w:hAnsi="Arial" w:cs="Arial"/>
          <w:color w:val="333333"/>
          <w:sz w:val="24"/>
          <w:szCs w:val="24"/>
        </w:rPr>
        <w:t xml:space="preserve">The </w:t>
      </w:r>
      <w:r w:rsidR="005D3E4D">
        <w:rPr>
          <w:rFonts w:ascii="Arial" w:eastAsia="Times New Roman" w:hAnsi="Arial" w:cs="Arial"/>
          <w:color w:val="333333"/>
          <w:sz w:val="24"/>
          <w:szCs w:val="24"/>
        </w:rPr>
        <w:t>next page will take you to the next page and eventually the next chapter and so forth.  Until you reach the end of the book.</w:t>
      </w:r>
      <w:bookmarkStart w:id="0" w:name="_GoBack"/>
      <w:bookmarkEnd w:id="0"/>
    </w:p>
    <w:p w14:paraId="3A3C04AC" w14:textId="77777777" w:rsidR="00EB0D99" w:rsidRDefault="00EB0D99">
      <w:pPr>
        <w:rPr>
          <w:rFonts w:ascii="Arial" w:eastAsia="Times New Roman" w:hAnsi="Arial" w:cs="Arial"/>
          <w:color w:val="333333"/>
          <w:sz w:val="24"/>
          <w:szCs w:val="24"/>
        </w:rPr>
      </w:pPr>
    </w:p>
    <w:p w14:paraId="6D1F906A" w14:textId="77777777" w:rsidR="00EB0D99" w:rsidRDefault="00EB0D99">
      <w:pPr>
        <w:rPr>
          <w:rFonts w:ascii="Arial" w:eastAsia="Times New Roman" w:hAnsi="Arial" w:cs="Arial"/>
          <w:color w:val="333333"/>
          <w:sz w:val="24"/>
          <w:szCs w:val="24"/>
        </w:rPr>
      </w:pPr>
      <w:r>
        <w:rPr>
          <w:rFonts w:ascii="Arial" w:eastAsia="Times New Roman" w:hAnsi="Arial" w:cs="Arial"/>
          <w:color w:val="333333"/>
          <w:sz w:val="24"/>
          <w:szCs w:val="24"/>
        </w:rPr>
        <w:t>Extra credit:</w:t>
      </w:r>
    </w:p>
    <w:p w14:paraId="2464FA41" w14:textId="77777777" w:rsidR="00EB0D99" w:rsidRDefault="00EB0D99">
      <w:pPr>
        <w:rPr>
          <w:rFonts w:ascii="Arial" w:eastAsia="Times New Roman" w:hAnsi="Arial" w:cs="Arial"/>
          <w:color w:val="333333"/>
          <w:sz w:val="24"/>
          <w:szCs w:val="24"/>
        </w:rPr>
      </w:pPr>
    </w:p>
    <w:p w14:paraId="21D29C7A" w14:textId="77777777" w:rsidR="00384DD3" w:rsidRDefault="00EB0D99">
      <w:pPr>
        <w:rPr>
          <w:rFonts w:ascii="Arial" w:eastAsia="Times New Roman" w:hAnsi="Arial" w:cs="Arial"/>
          <w:color w:val="333333"/>
          <w:sz w:val="24"/>
          <w:szCs w:val="24"/>
        </w:rPr>
      </w:pPr>
      <w:r>
        <w:rPr>
          <w:rFonts w:ascii="Arial" w:eastAsia="Times New Roman" w:hAnsi="Arial" w:cs="Arial"/>
          <w:color w:val="333333"/>
          <w:sz w:val="24"/>
          <w:szCs w:val="24"/>
        </w:rPr>
        <w:t>To implement the book, I used Ionic Provider</w:t>
      </w:r>
      <w:r w:rsidR="000327D6">
        <w:rPr>
          <w:rFonts w:ascii="Arial" w:eastAsia="Times New Roman" w:hAnsi="Arial" w:cs="Arial"/>
          <w:color w:val="333333"/>
          <w:sz w:val="24"/>
          <w:szCs w:val="24"/>
        </w:rPr>
        <w:t xml:space="preserve">.  </w:t>
      </w:r>
    </w:p>
    <w:p w14:paraId="53CBE7EB" w14:textId="77777777" w:rsidR="00E820AB" w:rsidRDefault="00E820AB">
      <w:pPr>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7663EF6B" wp14:editId="31E87129">
            <wp:extent cx="5943600" cy="3381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4F7D29B5" w14:textId="77777777" w:rsidR="00E820AB" w:rsidRDefault="00E820AB">
      <w:pPr>
        <w:rPr>
          <w:rFonts w:ascii="Arial" w:eastAsia="Times New Roman" w:hAnsi="Arial" w:cs="Arial"/>
          <w:color w:val="333333"/>
          <w:sz w:val="24"/>
          <w:szCs w:val="24"/>
        </w:rPr>
      </w:pPr>
    </w:p>
    <w:p w14:paraId="58BF6758" w14:textId="02177120" w:rsidR="0025032B" w:rsidRDefault="00E820AB">
      <w:pPr>
        <w:rPr>
          <w:rFonts w:ascii="Arial" w:eastAsia="Times New Roman" w:hAnsi="Arial" w:cs="Arial"/>
          <w:color w:val="333333"/>
          <w:sz w:val="24"/>
          <w:szCs w:val="24"/>
        </w:rPr>
      </w:pPr>
      <w:r>
        <w:rPr>
          <w:rFonts w:ascii="Arial" w:eastAsia="Times New Roman" w:hAnsi="Arial" w:cs="Arial"/>
          <w:color w:val="333333"/>
          <w:sz w:val="24"/>
          <w:szCs w:val="24"/>
        </w:rPr>
        <w:t xml:space="preserve">The provider is used to make the book data available throughout the app.  </w:t>
      </w:r>
      <w:r w:rsidR="00CE1A9B">
        <w:rPr>
          <w:rFonts w:ascii="Arial" w:eastAsia="Times New Roman" w:hAnsi="Arial" w:cs="Arial"/>
          <w:color w:val="333333"/>
          <w:sz w:val="24"/>
          <w:szCs w:val="24"/>
        </w:rPr>
        <w:t xml:space="preserve">The implementation is accomplished through </w:t>
      </w:r>
      <w:proofErr w:type="spellStart"/>
      <w:r w:rsidR="00CE1A9B">
        <w:rPr>
          <w:rFonts w:ascii="Arial" w:eastAsia="Times New Roman" w:hAnsi="Arial" w:cs="Arial"/>
          <w:color w:val="333333"/>
          <w:sz w:val="24"/>
          <w:szCs w:val="24"/>
        </w:rPr>
        <w:t>book.ts</w:t>
      </w:r>
      <w:proofErr w:type="spellEnd"/>
      <w:r w:rsidR="00CE1A9B">
        <w:rPr>
          <w:rFonts w:ascii="Arial" w:eastAsia="Times New Roman" w:hAnsi="Arial" w:cs="Arial"/>
          <w:color w:val="333333"/>
          <w:sz w:val="24"/>
          <w:szCs w:val="24"/>
        </w:rPr>
        <w:t xml:space="preserve">, </w:t>
      </w:r>
      <w:proofErr w:type="spellStart"/>
      <w:r w:rsidR="00CE1A9B">
        <w:rPr>
          <w:rFonts w:ascii="Arial" w:eastAsia="Times New Roman" w:hAnsi="Arial" w:cs="Arial"/>
          <w:color w:val="333333"/>
          <w:sz w:val="24"/>
          <w:szCs w:val="24"/>
        </w:rPr>
        <w:t>chapter.ts</w:t>
      </w:r>
      <w:proofErr w:type="spellEnd"/>
      <w:r w:rsidR="00CE1A9B">
        <w:rPr>
          <w:rFonts w:ascii="Arial" w:eastAsia="Times New Roman" w:hAnsi="Arial" w:cs="Arial"/>
          <w:color w:val="333333"/>
          <w:sz w:val="24"/>
          <w:szCs w:val="24"/>
        </w:rPr>
        <w:t xml:space="preserve"> and </w:t>
      </w:r>
      <w:proofErr w:type="spellStart"/>
      <w:r w:rsidR="00CE1A9B">
        <w:rPr>
          <w:rFonts w:ascii="Arial" w:eastAsia="Times New Roman" w:hAnsi="Arial" w:cs="Arial"/>
          <w:color w:val="333333"/>
          <w:sz w:val="24"/>
          <w:szCs w:val="24"/>
        </w:rPr>
        <w:t>page</w:t>
      </w:r>
      <w:r w:rsidR="00357F20">
        <w:rPr>
          <w:rFonts w:ascii="Arial" w:eastAsia="Times New Roman" w:hAnsi="Arial" w:cs="Arial"/>
          <w:color w:val="333333"/>
          <w:sz w:val="24"/>
          <w:szCs w:val="24"/>
        </w:rPr>
        <w:t>.ts</w:t>
      </w:r>
      <w:proofErr w:type="spellEnd"/>
      <w:r w:rsidR="00357F20">
        <w:rPr>
          <w:rFonts w:ascii="Arial" w:eastAsia="Times New Roman" w:hAnsi="Arial" w:cs="Arial"/>
          <w:color w:val="333333"/>
          <w:sz w:val="24"/>
          <w:szCs w:val="24"/>
        </w:rPr>
        <w:t xml:space="preserve">. </w:t>
      </w:r>
      <w:proofErr w:type="spellStart"/>
      <w:r w:rsidR="00357F20">
        <w:rPr>
          <w:rFonts w:ascii="Arial" w:eastAsia="Times New Roman" w:hAnsi="Arial" w:cs="Arial"/>
          <w:color w:val="333333"/>
          <w:sz w:val="24"/>
          <w:szCs w:val="24"/>
        </w:rPr>
        <w:t>pgText.ts</w:t>
      </w:r>
      <w:proofErr w:type="spellEnd"/>
      <w:r w:rsidR="00357F20">
        <w:rPr>
          <w:rFonts w:ascii="Arial" w:eastAsia="Times New Roman" w:hAnsi="Arial" w:cs="Arial"/>
          <w:color w:val="333333"/>
          <w:sz w:val="24"/>
          <w:szCs w:val="24"/>
        </w:rPr>
        <w:t xml:space="preserve"> is used to populate the book.  </w:t>
      </w:r>
      <w:r w:rsidR="0025032B">
        <w:rPr>
          <w:rFonts w:ascii="Arial" w:eastAsia="Times New Roman" w:hAnsi="Arial" w:cs="Arial"/>
          <w:color w:val="333333"/>
          <w:sz w:val="24"/>
          <w:szCs w:val="24"/>
        </w:rPr>
        <w:br w:type="page"/>
      </w:r>
    </w:p>
    <w:p w14:paraId="7E53353A" w14:textId="77777777" w:rsidR="0025032B" w:rsidRDefault="0025032B" w:rsidP="0025032B">
      <w:pPr>
        <w:shd w:val="clear" w:color="auto" w:fill="F8F8F8"/>
        <w:spacing w:before="100" w:beforeAutospacing="1" w:after="100" w:afterAutospacing="1" w:line="240" w:lineRule="auto"/>
        <w:rPr>
          <w:rFonts w:ascii="Arial" w:eastAsia="Times New Roman" w:hAnsi="Arial" w:cs="Arial"/>
          <w:color w:val="333333"/>
          <w:sz w:val="24"/>
          <w:szCs w:val="24"/>
        </w:rPr>
      </w:pPr>
    </w:p>
    <w:p w14:paraId="2A7A5625" w14:textId="77777777" w:rsidR="0025032B" w:rsidRPr="00077F95" w:rsidRDefault="0025032B" w:rsidP="0025032B">
      <w:pPr>
        <w:shd w:val="clear" w:color="auto" w:fill="F8F8F8"/>
        <w:spacing w:before="100" w:beforeAutospacing="1" w:after="100" w:afterAutospacing="1" w:line="240" w:lineRule="auto"/>
        <w:rPr>
          <w:rFonts w:ascii="Arial" w:eastAsia="Times New Roman" w:hAnsi="Arial" w:cs="Arial"/>
          <w:color w:val="333333"/>
          <w:sz w:val="24"/>
          <w:szCs w:val="24"/>
        </w:rPr>
      </w:pPr>
    </w:p>
    <w:p w14:paraId="69EEB07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first content page in the book should have chapter title text. All subsequent content pages may or may not have chapter title text.</w:t>
      </w:r>
    </w:p>
    <w:p w14:paraId="04F4E582" w14:textId="77777777" w:rsidR="00077F95" w:rsidRPr="00077F95" w:rsidRDefault="00077F95" w:rsidP="00077F95">
      <w:pPr>
        <w:shd w:val="clear" w:color="auto" w:fill="F8F8F8"/>
        <w:spacing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Don't worry or spend too much time on creating the text and images of the actual content pages. It is most important that you get the page navigation working properly. Just create enough content pages to show that your navigation logic is working correctly.</w:t>
      </w:r>
    </w:p>
    <w:p w14:paraId="7B6723A1" w14:textId="77777777" w:rsidR="00A43BB2" w:rsidRPr="00077F95" w:rsidRDefault="005D3E4D" w:rsidP="00077F95"/>
    <w:sectPr w:rsidR="00A43BB2" w:rsidRPr="00077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59B7"/>
    <w:multiLevelType w:val="multilevel"/>
    <w:tmpl w:val="12A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14C9"/>
    <w:multiLevelType w:val="multilevel"/>
    <w:tmpl w:val="3700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348E2"/>
    <w:multiLevelType w:val="multilevel"/>
    <w:tmpl w:val="8694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5F70B4"/>
    <w:multiLevelType w:val="multilevel"/>
    <w:tmpl w:val="FAAEA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95"/>
    <w:rsid w:val="00002976"/>
    <w:rsid w:val="000327D6"/>
    <w:rsid w:val="00077F95"/>
    <w:rsid w:val="000A462F"/>
    <w:rsid w:val="000A5436"/>
    <w:rsid w:val="000B305D"/>
    <w:rsid w:val="00105E46"/>
    <w:rsid w:val="00224993"/>
    <w:rsid w:val="00241657"/>
    <w:rsid w:val="0025032B"/>
    <w:rsid w:val="00264B25"/>
    <w:rsid w:val="002A079D"/>
    <w:rsid w:val="00317D61"/>
    <w:rsid w:val="003433FD"/>
    <w:rsid w:val="00353D85"/>
    <w:rsid w:val="00357F20"/>
    <w:rsid w:val="00384DD3"/>
    <w:rsid w:val="003C6F16"/>
    <w:rsid w:val="003E28DA"/>
    <w:rsid w:val="004609E1"/>
    <w:rsid w:val="004714E3"/>
    <w:rsid w:val="00472D0A"/>
    <w:rsid w:val="004A0378"/>
    <w:rsid w:val="004A73F6"/>
    <w:rsid w:val="004B6C67"/>
    <w:rsid w:val="004D6E6E"/>
    <w:rsid w:val="004F6451"/>
    <w:rsid w:val="00554B56"/>
    <w:rsid w:val="005D3E4D"/>
    <w:rsid w:val="0061001D"/>
    <w:rsid w:val="006314C7"/>
    <w:rsid w:val="00662FB7"/>
    <w:rsid w:val="00670DD4"/>
    <w:rsid w:val="006C65BC"/>
    <w:rsid w:val="006C7718"/>
    <w:rsid w:val="006D0748"/>
    <w:rsid w:val="006E34F2"/>
    <w:rsid w:val="00727E80"/>
    <w:rsid w:val="007444E2"/>
    <w:rsid w:val="007A2C75"/>
    <w:rsid w:val="007A737A"/>
    <w:rsid w:val="007B44B8"/>
    <w:rsid w:val="008A6FC7"/>
    <w:rsid w:val="008A72C3"/>
    <w:rsid w:val="008B275C"/>
    <w:rsid w:val="008D5E12"/>
    <w:rsid w:val="009A38D4"/>
    <w:rsid w:val="00A06202"/>
    <w:rsid w:val="00A46624"/>
    <w:rsid w:val="00A926A8"/>
    <w:rsid w:val="00B919EC"/>
    <w:rsid w:val="00C4050C"/>
    <w:rsid w:val="00C629E4"/>
    <w:rsid w:val="00CE1A9B"/>
    <w:rsid w:val="00E820AB"/>
    <w:rsid w:val="00EB0D99"/>
    <w:rsid w:val="00FD1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946B"/>
  <w15:chartTrackingRefBased/>
  <w15:docId w15:val="{9414652B-BDC2-48C0-B151-4CE623FD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077F9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77F9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77F9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77F95"/>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077F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77F95"/>
    <w:rPr>
      <w:rFonts w:ascii="Courier New" w:eastAsia="Times New Roman" w:hAnsi="Courier New" w:cs="Courier New"/>
      <w:sz w:val="20"/>
      <w:szCs w:val="20"/>
    </w:rPr>
  </w:style>
  <w:style w:type="paragraph" w:styleId="ListParagraph">
    <w:name w:val="List Paragraph"/>
    <w:basedOn w:val="Normal"/>
    <w:uiPriority w:val="34"/>
    <w:qFormat/>
    <w:rsid w:val="00727E80"/>
    <w:pPr>
      <w:ind w:left="720"/>
      <w:contextualSpacing/>
    </w:pPr>
  </w:style>
  <w:style w:type="character" w:styleId="Hyperlink">
    <w:name w:val="Hyperlink"/>
    <w:basedOn w:val="DefaultParagraphFont"/>
    <w:uiPriority w:val="99"/>
    <w:unhideWhenUsed/>
    <w:rsid w:val="00317D61"/>
    <w:rPr>
      <w:color w:val="0563C1" w:themeColor="hyperlink"/>
      <w:u w:val="single"/>
    </w:rPr>
  </w:style>
  <w:style w:type="character" w:styleId="UnresolvedMention">
    <w:name w:val="Unresolved Mention"/>
    <w:basedOn w:val="DefaultParagraphFont"/>
    <w:uiPriority w:val="99"/>
    <w:semiHidden/>
    <w:unhideWhenUsed/>
    <w:rsid w:val="00317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0910">
      <w:bodyDiv w:val="1"/>
      <w:marLeft w:val="0"/>
      <w:marRight w:val="0"/>
      <w:marTop w:val="0"/>
      <w:marBottom w:val="0"/>
      <w:divBdr>
        <w:top w:val="none" w:sz="0" w:space="0" w:color="auto"/>
        <w:left w:val="none" w:sz="0" w:space="0" w:color="auto"/>
        <w:bottom w:val="none" w:sz="0" w:space="0" w:color="auto"/>
        <w:right w:val="none" w:sz="0" w:space="0" w:color="auto"/>
      </w:divBdr>
      <w:divsChild>
        <w:div w:id="1139958451">
          <w:marLeft w:val="0"/>
          <w:marRight w:val="0"/>
          <w:marTop w:val="0"/>
          <w:marBottom w:val="480"/>
          <w:divBdr>
            <w:top w:val="none" w:sz="0" w:space="0" w:color="auto"/>
            <w:left w:val="none" w:sz="0" w:space="0" w:color="auto"/>
            <w:bottom w:val="none" w:sz="0" w:space="0" w:color="auto"/>
            <w:right w:val="none" w:sz="0" w:space="0" w:color="auto"/>
          </w:divBdr>
        </w:div>
      </w:divsChild>
    </w:div>
    <w:div w:id="810289670">
      <w:bodyDiv w:val="1"/>
      <w:marLeft w:val="0"/>
      <w:marRight w:val="0"/>
      <w:marTop w:val="0"/>
      <w:marBottom w:val="0"/>
      <w:divBdr>
        <w:top w:val="none" w:sz="0" w:space="0" w:color="auto"/>
        <w:left w:val="none" w:sz="0" w:space="0" w:color="auto"/>
        <w:bottom w:val="none" w:sz="0" w:space="0" w:color="auto"/>
        <w:right w:val="none" w:sz="0" w:space="0" w:color="auto"/>
      </w:divBdr>
      <w:divsChild>
        <w:div w:id="710955412">
          <w:marLeft w:val="0"/>
          <w:marRight w:val="0"/>
          <w:marTop w:val="0"/>
          <w:marBottom w:val="0"/>
          <w:divBdr>
            <w:top w:val="none" w:sz="0" w:space="0" w:color="auto"/>
            <w:left w:val="none" w:sz="0" w:space="0" w:color="auto"/>
            <w:bottom w:val="none" w:sz="0" w:space="0" w:color="auto"/>
            <w:right w:val="none" w:sz="0" w:space="0" w:color="auto"/>
          </w:divBdr>
          <w:divsChild>
            <w:div w:id="10222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gojohill/myIonicProjec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11</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Hill</dc:creator>
  <cp:keywords/>
  <dc:description/>
  <cp:lastModifiedBy>John Hill</cp:lastModifiedBy>
  <cp:revision>52</cp:revision>
  <dcterms:created xsi:type="dcterms:W3CDTF">2019-01-26T14:57:00Z</dcterms:created>
  <dcterms:modified xsi:type="dcterms:W3CDTF">2019-01-26T21:32:00Z</dcterms:modified>
</cp:coreProperties>
</file>