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7EFD9" w14:textId="30860BED" w:rsidR="003F3B50" w:rsidRDefault="003F3B50" w:rsidP="003F3B50">
      <w:pPr>
        <w:rPr>
          <w:b/>
          <w:bCs/>
        </w:rPr>
      </w:pPr>
      <w:r w:rsidRPr="003F3B50">
        <w:rPr>
          <w:b/>
          <w:bCs/>
        </w:rPr>
        <w:t xml:space="preserve">2026년 우수 정보보호 기술(제품·서비스) 지정제도 </w:t>
      </w:r>
    </w:p>
    <w:p w14:paraId="25F7B7B5" w14:textId="77777777" w:rsidR="003F3B50" w:rsidRPr="003F3B50" w:rsidRDefault="003F3B50" w:rsidP="003F3B50">
      <w:pPr>
        <w:rPr>
          <w:b/>
          <w:bCs/>
        </w:rPr>
      </w:pPr>
    </w:p>
    <w:p w14:paraId="0F29471B" w14:textId="77777777" w:rsidR="003F3B50" w:rsidRPr="003F3B50" w:rsidRDefault="003F3B50" w:rsidP="003F3B50">
      <w:r w:rsidRPr="003F3B50">
        <w:rPr>
          <w:b/>
          <w:bCs/>
        </w:rPr>
        <w:t>기본 정보</w:t>
      </w:r>
    </w:p>
    <w:p w14:paraId="3D99802B" w14:textId="77777777" w:rsidR="003F3B50" w:rsidRPr="003F3B50" w:rsidRDefault="003F3B50" w:rsidP="003F3B50">
      <w:pPr>
        <w:numPr>
          <w:ilvl w:val="0"/>
          <w:numId w:val="1"/>
        </w:numPr>
      </w:pPr>
      <w:r w:rsidRPr="003F3B50">
        <w:t>공고: 과학기술정보통신부 공고 제2026-0428호 (2026.4.15)</w:t>
      </w:r>
    </w:p>
    <w:p w14:paraId="44D6D5A7" w14:textId="77777777" w:rsidR="003F3B50" w:rsidRPr="003F3B50" w:rsidRDefault="003F3B50" w:rsidP="003F3B50">
      <w:pPr>
        <w:numPr>
          <w:ilvl w:val="0"/>
          <w:numId w:val="1"/>
        </w:numPr>
      </w:pPr>
      <w:r w:rsidRPr="003F3B50">
        <w:t xml:space="preserve">근거: 「정보보호산업의 진흥에 관한 법률」 제18조(우수 </w:t>
      </w:r>
      <w:proofErr w:type="spellStart"/>
      <w:r w:rsidRPr="003F3B50">
        <w:t>정보보호기술등의</w:t>
      </w:r>
      <w:proofErr w:type="spellEnd"/>
      <w:r w:rsidRPr="003F3B50">
        <w:t xml:space="preserve"> 지정)</w:t>
      </w:r>
    </w:p>
    <w:p w14:paraId="00CF2DF4" w14:textId="77777777" w:rsidR="003F3B50" w:rsidRPr="003F3B50" w:rsidRDefault="003F3B50" w:rsidP="003F3B50">
      <w:pPr>
        <w:numPr>
          <w:ilvl w:val="0"/>
          <w:numId w:val="1"/>
        </w:numPr>
      </w:pPr>
      <w:r w:rsidRPr="003F3B50">
        <w:t xml:space="preserve">지정 주체: </w:t>
      </w:r>
      <w:proofErr w:type="gramStart"/>
      <w:r w:rsidRPr="003F3B50">
        <w:t>과학기술정보통신부 /</w:t>
      </w:r>
      <w:proofErr w:type="gramEnd"/>
      <w:r w:rsidRPr="003F3B50">
        <w:t xml:space="preserve"> 전담기관: 한국인터넷진흥원(KISA)</w:t>
      </w:r>
    </w:p>
    <w:p w14:paraId="2722ABA7" w14:textId="77777777" w:rsidR="003F3B50" w:rsidRPr="003F3B50" w:rsidRDefault="003F3B50" w:rsidP="003F3B50">
      <w:pPr>
        <w:numPr>
          <w:ilvl w:val="0"/>
          <w:numId w:val="1"/>
        </w:numPr>
      </w:pPr>
      <w:r w:rsidRPr="003F3B50">
        <w:t>목적: 정보보호 분야 유망 신기술·제품·서비스 발굴·지원을 통한 민간 R&amp;D 투자 활성화 및 판로개척 지원</w:t>
      </w:r>
    </w:p>
    <w:p w14:paraId="7820007B" w14:textId="77777777" w:rsidR="003F3B50" w:rsidRPr="003F3B50" w:rsidRDefault="003F3B50" w:rsidP="003F3B50">
      <w:r w:rsidRPr="003F3B50">
        <w:rPr>
          <w:b/>
          <w:bCs/>
        </w:rPr>
        <w:t>신청 개요</w:t>
      </w:r>
    </w:p>
    <w:p w14:paraId="7EBF59B7" w14:textId="63A86E78" w:rsidR="003F3B50" w:rsidRPr="003F3B50" w:rsidRDefault="003F3B50" w:rsidP="003F3B50">
      <w:pPr>
        <w:numPr>
          <w:ilvl w:val="0"/>
          <w:numId w:val="2"/>
        </w:numPr>
      </w:pPr>
      <w:r w:rsidRPr="003F3B50">
        <w:t xml:space="preserve">신청기간: </w:t>
      </w:r>
      <w:r w:rsidRPr="003F3B50">
        <w:rPr>
          <w:b/>
          <w:bCs/>
        </w:rPr>
        <w:t xml:space="preserve">2026.4.15(수) ~ </w:t>
      </w:r>
      <w:r>
        <w:rPr>
          <w:rFonts w:hint="eastAsia"/>
          <w:b/>
          <w:bCs/>
        </w:rPr>
        <w:t>6</w:t>
      </w:r>
      <w:r w:rsidRPr="003F3B50">
        <w:rPr>
          <w:b/>
          <w:bCs/>
        </w:rPr>
        <w:t>.</w:t>
      </w:r>
      <w:r>
        <w:rPr>
          <w:rFonts w:hint="eastAsia"/>
          <w:b/>
          <w:bCs/>
        </w:rPr>
        <w:t>29</w:t>
      </w:r>
      <w:r w:rsidRPr="003F3B50">
        <w:rPr>
          <w:b/>
          <w:bCs/>
        </w:rPr>
        <w:t>(금) 18:00까지</w:t>
      </w:r>
      <w:r w:rsidRPr="003F3B50">
        <w:t xml:space="preserve"> (마감 이후 </w:t>
      </w:r>
      <w:proofErr w:type="spellStart"/>
      <w:r w:rsidRPr="003F3B50">
        <w:t>도착분</w:t>
      </w:r>
      <w:proofErr w:type="spellEnd"/>
      <w:r w:rsidRPr="003F3B50">
        <w:t xml:space="preserve"> </w:t>
      </w:r>
      <w:proofErr w:type="spellStart"/>
      <w:r w:rsidRPr="003F3B50">
        <w:t>미접수</w:t>
      </w:r>
      <w:proofErr w:type="spellEnd"/>
      <w:r w:rsidRPr="003F3B50">
        <w:t>)</w:t>
      </w:r>
    </w:p>
    <w:p w14:paraId="0DE1C0C9" w14:textId="77777777" w:rsidR="003F3B50" w:rsidRPr="003F3B50" w:rsidRDefault="003F3B50" w:rsidP="003F3B50">
      <w:pPr>
        <w:numPr>
          <w:ilvl w:val="0"/>
          <w:numId w:val="2"/>
        </w:numPr>
      </w:pPr>
      <w:r w:rsidRPr="003F3B50">
        <w:t xml:space="preserve">신청방법: 이메일(woosu@kisa.or.kr) 온라인 제출, 설명회 별도 </w:t>
      </w:r>
      <w:proofErr w:type="spellStart"/>
      <w:r w:rsidRPr="003F3B50">
        <w:t>미실시</w:t>
      </w:r>
      <w:proofErr w:type="spellEnd"/>
    </w:p>
    <w:p w14:paraId="28ADA9E0" w14:textId="77777777" w:rsidR="003F3B50" w:rsidRPr="003F3B50" w:rsidRDefault="003F3B50" w:rsidP="003F3B50">
      <w:pPr>
        <w:numPr>
          <w:ilvl w:val="0"/>
          <w:numId w:val="2"/>
        </w:numPr>
      </w:pPr>
      <w:r w:rsidRPr="003F3B50">
        <w:t xml:space="preserve">문의: KISA </w:t>
      </w:r>
      <w:proofErr w:type="spellStart"/>
      <w:r w:rsidRPr="003F3B50">
        <w:t>정보보호공시제도팀</w:t>
      </w:r>
      <w:proofErr w:type="spellEnd"/>
      <w:r w:rsidRPr="003F3B50">
        <w:t xml:space="preserve"> (061-820-3215)</w:t>
      </w:r>
    </w:p>
    <w:p w14:paraId="295ABB76" w14:textId="77777777" w:rsidR="003F3B50" w:rsidRPr="003F3B50" w:rsidRDefault="003F3B50" w:rsidP="003F3B50">
      <w:pPr>
        <w:numPr>
          <w:ilvl w:val="0"/>
          <w:numId w:val="2"/>
        </w:numPr>
      </w:pPr>
      <w:r w:rsidRPr="003F3B50">
        <w:rPr>
          <w:b/>
          <w:bCs/>
        </w:rPr>
        <w:t>선정 규모: 평가 결과에 따라 최대 12개사</w:t>
      </w:r>
    </w:p>
    <w:p w14:paraId="18D6637A" w14:textId="77777777" w:rsidR="003F3B50" w:rsidRPr="003F3B50" w:rsidRDefault="003F3B50" w:rsidP="003F3B50">
      <w:r w:rsidRPr="003F3B50">
        <w:rPr>
          <w:b/>
          <w:bCs/>
        </w:rPr>
        <w:t>신청자격</w:t>
      </w:r>
    </w:p>
    <w:p w14:paraId="73B30F57" w14:textId="77777777" w:rsidR="003F3B50" w:rsidRPr="003F3B50" w:rsidRDefault="003F3B50" w:rsidP="003F3B50">
      <w:pPr>
        <w:numPr>
          <w:ilvl w:val="0"/>
          <w:numId w:val="3"/>
        </w:numPr>
      </w:pPr>
      <w:r w:rsidRPr="003F3B50">
        <w:t xml:space="preserve">「벤처기업법」 제2조의2 요건에 부합하고 </w:t>
      </w:r>
      <w:r w:rsidRPr="003F3B50">
        <w:rPr>
          <w:b/>
          <w:bCs/>
        </w:rPr>
        <w:t>벤처기업확인서를 보유한 정보보호 벤처기업</w:t>
      </w:r>
    </w:p>
    <w:p w14:paraId="37607C82" w14:textId="77777777" w:rsidR="003F3B50" w:rsidRPr="003F3B50" w:rsidRDefault="003F3B50" w:rsidP="003F3B50">
      <w:pPr>
        <w:numPr>
          <w:ilvl w:val="0"/>
          <w:numId w:val="3"/>
        </w:numPr>
      </w:pPr>
      <w:proofErr w:type="spellStart"/>
      <w:r w:rsidRPr="003F3B50">
        <w:t>제로트러스트</w:t>
      </w:r>
      <w:proofErr w:type="spellEnd"/>
      <w:r w:rsidRPr="003F3B50">
        <w:t>, AI, 클라우드, 지능형 CCTV 등 혁신기술을 활용해 개발·개량한 물리보안·정보보안·융합보안 분야의 기술·제품·서비스 보유</w:t>
      </w:r>
    </w:p>
    <w:p w14:paraId="0B956378" w14:textId="77777777" w:rsidR="003F3B50" w:rsidRPr="003F3B50" w:rsidRDefault="003F3B50" w:rsidP="003F3B50">
      <w:r w:rsidRPr="003F3B50">
        <w:rPr>
          <w:b/>
          <w:bCs/>
        </w:rPr>
        <w:t>신청(지원) 제외 대상</w:t>
      </w:r>
      <w:r w:rsidRPr="003F3B50">
        <w:t xml:space="preserve"> 부정한 방법으로 </w:t>
      </w:r>
      <w:proofErr w:type="spellStart"/>
      <w:r w:rsidRPr="003F3B50">
        <w:t>지정받은</w:t>
      </w:r>
      <w:proofErr w:type="spellEnd"/>
      <w:r w:rsidRPr="003F3B50">
        <w:t xml:space="preserve"> 경우, 국세·지방세 체납, 양도·양수·부도·폐업 등 </w:t>
      </w:r>
      <w:proofErr w:type="spellStart"/>
      <w:r w:rsidRPr="003F3B50">
        <w:t>미영업</w:t>
      </w:r>
      <w:proofErr w:type="spellEnd"/>
      <w:r w:rsidRPr="003F3B50">
        <w:t>, 부당노동·불공정거래·입찰담합 등 사회적 물의 기업, '정보보호 제품 혁신대상' 선정 기술·제품 등</w:t>
      </w:r>
    </w:p>
    <w:p w14:paraId="7D1596B5" w14:textId="77777777" w:rsidR="003F3B50" w:rsidRPr="003F3B50" w:rsidRDefault="003F3B50" w:rsidP="003F3B50">
      <w:r w:rsidRPr="003F3B50">
        <w:rPr>
          <w:b/>
          <w:bCs/>
        </w:rPr>
        <w:t>평가 방법 및 기준</w:t>
      </w:r>
    </w:p>
    <w:p w14:paraId="40438CB9" w14:textId="77777777" w:rsidR="003F3B50" w:rsidRPr="003F3B50" w:rsidRDefault="003F3B50" w:rsidP="003F3B50">
      <w:pPr>
        <w:numPr>
          <w:ilvl w:val="0"/>
          <w:numId w:val="4"/>
        </w:numPr>
      </w:pPr>
      <w:r w:rsidRPr="003F3B50">
        <w:t>1단계: 자격요건 검토(자격 충족 여부 및 제출서류 검토)</w:t>
      </w:r>
    </w:p>
    <w:p w14:paraId="7A7A6F7E" w14:textId="77777777" w:rsidR="003F3B50" w:rsidRPr="003F3B50" w:rsidRDefault="003F3B50" w:rsidP="003F3B50">
      <w:pPr>
        <w:numPr>
          <w:ilvl w:val="0"/>
          <w:numId w:val="4"/>
        </w:numPr>
      </w:pPr>
      <w:r w:rsidRPr="003F3B50">
        <w:t>2단계: 심사위원회 서면검토 + 발표심사</w:t>
      </w:r>
    </w:p>
    <w:p w14:paraId="46143041" w14:textId="77777777" w:rsidR="003F3B50" w:rsidRPr="003F3B50" w:rsidRDefault="003F3B50" w:rsidP="003F3B50">
      <w:pPr>
        <w:numPr>
          <w:ilvl w:val="0"/>
          <w:numId w:val="4"/>
        </w:numPr>
      </w:pPr>
      <w:r w:rsidRPr="003F3B50">
        <w:t xml:space="preserve">평가지표: </w:t>
      </w:r>
      <w:proofErr w:type="gramStart"/>
      <w:r w:rsidRPr="003F3B50">
        <w:rPr>
          <w:b/>
          <w:bCs/>
        </w:rPr>
        <w:t>신규성 /</w:t>
      </w:r>
      <w:proofErr w:type="gramEnd"/>
      <w:r w:rsidRPr="003F3B50">
        <w:rPr>
          <w:b/>
          <w:bCs/>
        </w:rPr>
        <w:t xml:space="preserve"> </w:t>
      </w:r>
      <w:proofErr w:type="gramStart"/>
      <w:r w:rsidRPr="003F3B50">
        <w:rPr>
          <w:b/>
          <w:bCs/>
        </w:rPr>
        <w:t>독창성 /</w:t>
      </w:r>
      <w:proofErr w:type="gramEnd"/>
      <w:r w:rsidRPr="003F3B50">
        <w:rPr>
          <w:b/>
          <w:bCs/>
        </w:rPr>
        <w:t xml:space="preserve"> 사업화 가능성</w:t>
      </w:r>
    </w:p>
    <w:p w14:paraId="0F8C14A5" w14:textId="77777777" w:rsidR="003F3B50" w:rsidRPr="003F3B50" w:rsidRDefault="003F3B50" w:rsidP="003F3B50">
      <w:pPr>
        <w:numPr>
          <w:ilvl w:val="0"/>
          <w:numId w:val="4"/>
        </w:numPr>
      </w:pPr>
      <w:r w:rsidRPr="003F3B50">
        <w:t xml:space="preserve">합격선: 최고점·최저점 제외 평균 </w:t>
      </w:r>
      <w:r w:rsidRPr="003F3B50">
        <w:rPr>
          <w:b/>
          <w:bCs/>
        </w:rPr>
        <w:t>70점 이상</w:t>
      </w:r>
      <w:r w:rsidRPr="003F3B50">
        <w:t xml:space="preserve"> 시 지정 (적격 기술 없으면 </w:t>
      </w:r>
      <w:proofErr w:type="spellStart"/>
      <w:r w:rsidRPr="003F3B50">
        <w:t>미지정</w:t>
      </w:r>
      <w:proofErr w:type="spellEnd"/>
      <w:r w:rsidRPr="003F3B50">
        <w:t xml:space="preserve"> 가능)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5"/>
        <w:gridCol w:w="6479"/>
      </w:tblGrid>
      <w:tr w:rsidR="003F3B50" w:rsidRPr="003F3B50" w14:paraId="62CF248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00A80E" w14:textId="77777777" w:rsidR="003F3B50" w:rsidRPr="003F3B50" w:rsidRDefault="003F3B50" w:rsidP="003F3B50">
            <w:pPr>
              <w:rPr>
                <w:b/>
                <w:bCs/>
              </w:rPr>
            </w:pPr>
            <w:r w:rsidRPr="003F3B50">
              <w:rPr>
                <w:b/>
                <w:bCs/>
              </w:rPr>
              <w:lastRenderedPageBreak/>
              <w:t>지표</w:t>
            </w:r>
          </w:p>
        </w:tc>
        <w:tc>
          <w:tcPr>
            <w:tcW w:w="0" w:type="auto"/>
            <w:vAlign w:val="center"/>
            <w:hideMark/>
          </w:tcPr>
          <w:p w14:paraId="103BD7B6" w14:textId="77777777" w:rsidR="003F3B50" w:rsidRPr="003F3B50" w:rsidRDefault="003F3B50" w:rsidP="003F3B50">
            <w:pPr>
              <w:rPr>
                <w:b/>
                <w:bCs/>
              </w:rPr>
            </w:pPr>
            <w:r w:rsidRPr="003F3B50">
              <w:rPr>
                <w:b/>
                <w:bCs/>
              </w:rPr>
              <w:t>세부 평가항목</w:t>
            </w:r>
          </w:p>
        </w:tc>
      </w:tr>
      <w:tr w:rsidR="003F3B50" w:rsidRPr="003F3B50" w14:paraId="64161D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A2158" w14:textId="77777777" w:rsidR="003F3B50" w:rsidRPr="003F3B50" w:rsidRDefault="003F3B50" w:rsidP="003F3B50">
            <w:r w:rsidRPr="003F3B50">
              <w:t>신규성</w:t>
            </w:r>
          </w:p>
        </w:tc>
        <w:tc>
          <w:tcPr>
            <w:tcW w:w="0" w:type="auto"/>
            <w:vAlign w:val="center"/>
            <w:hideMark/>
          </w:tcPr>
          <w:p w14:paraId="629E0AED" w14:textId="77777777" w:rsidR="003F3B50" w:rsidRPr="003F3B50" w:rsidRDefault="003F3B50" w:rsidP="003F3B50">
            <w:r w:rsidRPr="003F3B50">
              <w:t>기존 기술과의 차별성, 기술 진보성</w:t>
            </w:r>
          </w:p>
        </w:tc>
      </w:tr>
      <w:tr w:rsidR="003F3B50" w:rsidRPr="003F3B50" w14:paraId="4E036B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07863" w14:textId="77777777" w:rsidR="003F3B50" w:rsidRPr="003F3B50" w:rsidRDefault="003F3B50" w:rsidP="003F3B50">
            <w:r w:rsidRPr="003F3B50">
              <w:t>독창성</w:t>
            </w:r>
          </w:p>
        </w:tc>
        <w:tc>
          <w:tcPr>
            <w:tcW w:w="0" w:type="auto"/>
            <w:vAlign w:val="center"/>
            <w:hideMark/>
          </w:tcPr>
          <w:p w14:paraId="3E9750CC" w14:textId="77777777" w:rsidR="003F3B50" w:rsidRPr="003F3B50" w:rsidRDefault="003F3B50" w:rsidP="003F3B50">
            <w:r w:rsidRPr="003F3B50">
              <w:t xml:space="preserve">기술 </w:t>
            </w:r>
            <w:proofErr w:type="spellStart"/>
            <w:r w:rsidRPr="003F3B50">
              <w:t>가치성</w:t>
            </w:r>
            <w:proofErr w:type="spellEnd"/>
            <w:r w:rsidRPr="003F3B50">
              <w:t>, 혁신 원천기술성, 기술 발전성</w:t>
            </w:r>
          </w:p>
        </w:tc>
      </w:tr>
      <w:tr w:rsidR="003F3B50" w:rsidRPr="003F3B50" w14:paraId="63DEC4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2A67E" w14:textId="77777777" w:rsidR="003F3B50" w:rsidRPr="003F3B50" w:rsidRDefault="003F3B50" w:rsidP="003F3B50">
            <w:r w:rsidRPr="003F3B50">
              <w:t>사업화 가능성</w:t>
            </w:r>
          </w:p>
        </w:tc>
        <w:tc>
          <w:tcPr>
            <w:tcW w:w="0" w:type="auto"/>
            <w:vAlign w:val="center"/>
            <w:hideMark/>
          </w:tcPr>
          <w:p w14:paraId="21CA2AF5" w14:textId="77777777" w:rsidR="003F3B50" w:rsidRPr="003F3B50" w:rsidRDefault="003F3B50" w:rsidP="003F3B50">
            <w:r w:rsidRPr="003F3B50">
              <w:t>기술 완성도(TRL), 시장규모·성장성, 성능평가 인증, 투자 가능성</w:t>
            </w:r>
          </w:p>
        </w:tc>
      </w:tr>
    </w:tbl>
    <w:p w14:paraId="7418137C" w14:textId="77777777" w:rsidR="003F3B50" w:rsidRPr="003F3B50" w:rsidRDefault="003F3B50" w:rsidP="003F3B50">
      <w:r w:rsidRPr="003F3B50">
        <w:rPr>
          <w:b/>
          <w:bCs/>
        </w:rPr>
        <w:t>지정 혜택</w:t>
      </w:r>
    </w:p>
    <w:p w14:paraId="5AB07DE5" w14:textId="77777777" w:rsidR="003F3B50" w:rsidRPr="003F3B50" w:rsidRDefault="003F3B50" w:rsidP="003F3B50">
      <w:pPr>
        <w:numPr>
          <w:ilvl w:val="0"/>
          <w:numId w:val="5"/>
        </w:numPr>
      </w:pPr>
      <w:proofErr w:type="spellStart"/>
      <w:r w:rsidRPr="003F3B50">
        <w:t>과기정통부</w:t>
      </w:r>
      <w:proofErr w:type="spellEnd"/>
      <w:r w:rsidRPr="003F3B50">
        <w:t xml:space="preserve"> 장관 명의 지정서·지정마크·</w:t>
      </w:r>
      <w:proofErr w:type="spellStart"/>
      <w:r w:rsidRPr="003F3B50">
        <w:t>지정현판</w:t>
      </w:r>
      <w:proofErr w:type="spellEnd"/>
      <w:r w:rsidRPr="003F3B50">
        <w:t xml:space="preserve">, </w:t>
      </w:r>
      <w:proofErr w:type="spellStart"/>
      <w:r w:rsidRPr="003F3B50">
        <w:t>장관상</w:t>
      </w:r>
      <w:proofErr w:type="spellEnd"/>
      <w:r w:rsidRPr="003F3B50">
        <w:t xml:space="preserve"> 수여</w:t>
      </w:r>
    </w:p>
    <w:p w14:paraId="3FDAB227" w14:textId="77777777" w:rsidR="003F3B50" w:rsidRPr="003F3B50" w:rsidRDefault="003F3B50" w:rsidP="003F3B50">
      <w:pPr>
        <w:numPr>
          <w:ilvl w:val="0"/>
          <w:numId w:val="5"/>
        </w:numPr>
      </w:pPr>
      <w:r w:rsidRPr="003F3B50">
        <w:t>KISA 지원사업 공모 참여 시 가점 우대</w:t>
      </w:r>
    </w:p>
    <w:p w14:paraId="43F15497" w14:textId="77777777" w:rsidR="003F3B50" w:rsidRPr="003F3B50" w:rsidRDefault="003F3B50" w:rsidP="003F3B50">
      <w:pPr>
        <w:numPr>
          <w:ilvl w:val="0"/>
          <w:numId w:val="5"/>
        </w:numPr>
      </w:pPr>
      <w:r w:rsidRPr="003F3B50">
        <w:t>기술·기업 설명회 및 구매상담회 연계 홍보</w:t>
      </w:r>
    </w:p>
    <w:p w14:paraId="1C46F734" w14:textId="77777777" w:rsidR="003F3B50" w:rsidRPr="003F3B50" w:rsidRDefault="003F3B50" w:rsidP="003F3B50">
      <w:pPr>
        <w:numPr>
          <w:ilvl w:val="0"/>
          <w:numId w:val="5"/>
        </w:numPr>
      </w:pPr>
      <w:r w:rsidRPr="003F3B50">
        <w:t>정부·지자체 수요연계형 공공 판로지원(</w:t>
      </w:r>
      <w:r w:rsidRPr="003F3B50">
        <w:rPr>
          <w:b/>
          <w:bCs/>
        </w:rPr>
        <w:t>창업 7년 이하 기업 우선</w:t>
      </w:r>
      <w:r w:rsidRPr="003F3B50">
        <w:t>)</w:t>
      </w:r>
    </w:p>
    <w:p w14:paraId="69865144" w14:textId="77777777" w:rsidR="003F3B50" w:rsidRPr="003F3B50" w:rsidRDefault="003F3B50" w:rsidP="003F3B50">
      <w:pPr>
        <w:numPr>
          <w:ilvl w:val="0"/>
          <w:numId w:val="5"/>
        </w:numPr>
      </w:pPr>
      <w:r w:rsidRPr="003F3B50">
        <w:t xml:space="preserve">유효기간: 지정서 교부일로부터 </w:t>
      </w:r>
      <w:r w:rsidRPr="003F3B50">
        <w:rPr>
          <w:b/>
          <w:bCs/>
        </w:rPr>
        <w:t>2년</w:t>
      </w:r>
      <w:r w:rsidRPr="003F3B50">
        <w:t>(이후 효력 자동 상실)</w:t>
      </w:r>
    </w:p>
    <w:p w14:paraId="60E89390" w14:textId="77777777" w:rsidR="003F3B50" w:rsidRPr="003F3B50" w:rsidRDefault="003F3B50" w:rsidP="003F3B50">
      <w:r w:rsidRPr="003F3B50">
        <w:rPr>
          <w:b/>
          <w:bCs/>
        </w:rPr>
        <w:t>제출서류 (이메일, PDF·</w:t>
      </w:r>
      <w:proofErr w:type="spellStart"/>
      <w:r w:rsidRPr="003F3B50">
        <w:rPr>
          <w:b/>
          <w:bCs/>
        </w:rPr>
        <w:t>원본대조필</w:t>
      </w:r>
      <w:proofErr w:type="spellEnd"/>
      <w:r w:rsidRPr="003F3B50">
        <w:rPr>
          <w:b/>
          <w:bCs/>
        </w:rPr>
        <w:t xml:space="preserve"> 날인, 5MB 이하)</w:t>
      </w:r>
    </w:p>
    <w:p w14:paraId="5571F0CD" w14:textId="77777777" w:rsidR="003F3B50" w:rsidRPr="003F3B50" w:rsidRDefault="003F3B50" w:rsidP="003F3B50">
      <w:pPr>
        <w:numPr>
          <w:ilvl w:val="0"/>
          <w:numId w:val="6"/>
        </w:numPr>
      </w:pPr>
      <w:r w:rsidRPr="003F3B50">
        <w:t xml:space="preserve">필수: 지정신청서·서약서·개인정보 동의서, 신청 공문, 사업자등록증, </w:t>
      </w:r>
      <w:r w:rsidRPr="003F3B50">
        <w:rPr>
          <w:b/>
          <w:bCs/>
        </w:rPr>
        <w:t>벤처기업확인서</w:t>
      </w:r>
      <w:r w:rsidRPr="003F3B50">
        <w:t>, 대상 매출 증빙(해당 시), 국세·지방세 납세증명서, 최근 3년(2023~2025) 재무제표, 발표자료</w:t>
      </w:r>
    </w:p>
    <w:p w14:paraId="0F2FBB1F" w14:textId="77777777" w:rsidR="003F3B50" w:rsidRPr="003F3B50" w:rsidRDefault="003F3B50" w:rsidP="003F3B50">
      <w:pPr>
        <w:numPr>
          <w:ilvl w:val="0"/>
          <w:numId w:val="6"/>
        </w:numPr>
      </w:pPr>
      <w:r w:rsidRPr="003F3B50">
        <w:t>추가(해당 시): NET·GS인증·신속확인서 등 성능평가 결과, 등록특허·실용신안 증빙, 외부 지출 연구비(계약서·협약서) 증빙, 정부포상 증빙</w:t>
      </w:r>
    </w:p>
    <w:p w14:paraId="352A5527" w14:textId="77777777" w:rsidR="003F3B50" w:rsidRPr="003F3B50" w:rsidRDefault="003F3B50" w:rsidP="003F3B50">
      <w:r w:rsidRPr="003F3B50">
        <w:rPr>
          <w:b/>
          <w:bCs/>
        </w:rPr>
        <w:t>유의사항</w:t>
      </w:r>
      <w:r w:rsidRPr="003F3B50">
        <w:t xml:space="preserve"> 하나의 기술로 기술·제품·서비스에 중복 지원 불가, 제출 서류 일체 </w:t>
      </w:r>
      <w:proofErr w:type="spellStart"/>
      <w:r w:rsidRPr="003F3B50">
        <w:t>미반환</w:t>
      </w:r>
      <w:proofErr w:type="spellEnd"/>
      <w:r w:rsidRPr="003F3B50">
        <w:t>, 허위 기재 시 지정 취소 및 지원금 전액 반납.</w:t>
      </w:r>
    </w:p>
    <w:p w14:paraId="58A13EF7" w14:textId="77777777" w:rsidR="00000B32" w:rsidRPr="003F3B50" w:rsidRDefault="00000B32"/>
    <w:sectPr w:rsidR="00000B32" w:rsidRPr="003F3B5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B4378"/>
    <w:multiLevelType w:val="multilevel"/>
    <w:tmpl w:val="33A0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3D4874"/>
    <w:multiLevelType w:val="multilevel"/>
    <w:tmpl w:val="87D8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DE771F"/>
    <w:multiLevelType w:val="multilevel"/>
    <w:tmpl w:val="6AB4E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3A3920"/>
    <w:multiLevelType w:val="multilevel"/>
    <w:tmpl w:val="9A227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EF7AD9"/>
    <w:multiLevelType w:val="multilevel"/>
    <w:tmpl w:val="6D9EB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D075C0"/>
    <w:multiLevelType w:val="multilevel"/>
    <w:tmpl w:val="431CD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7890803">
    <w:abstractNumId w:val="5"/>
  </w:num>
  <w:num w:numId="2" w16cid:durableId="1941789423">
    <w:abstractNumId w:val="2"/>
  </w:num>
  <w:num w:numId="3" w16cid:durableId="370032571">
    <w:abstractNumId w:val="4"/>
  </w:num>
  <w:num w:numId="4" w16cid:durableId="1962177852">
    <w:abstractNumId w:val="1"/>
  </w:num>
  <w:num w:numId="5" w16cid:durableId="1032069535">
    <w:abstractNumId w:val="3"/>
  </w:num>
  <w:num w:numId="6" w16cid:durableId="1468280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A4F"/>
    <w:rsid w:val="00000B32"/>
    <w:rsid w:val="003F3B50"/>
    <w:rsid w:val="007D7825"/>
    <w:rsid w:val="00943640"/>
    <w:rsid w:val="00C22E96"/>
    <w:rsid w:val="00F94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4481C"/>
  <w15:chartTrackingRefBased/>
  <w15:docId w15:val="{B4F5C037-9CC7-4667-AEC2-DB23C0A10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94A4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94A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94A4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94A4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94A4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94A4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94A4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94A4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94A4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94A4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94A4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94A4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94A4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94A4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94A4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94A4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94A4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94A4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94A4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94A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94A4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94A4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94A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94A4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94A4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94A4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94A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94A4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94A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200</Words>
  <Characters>1146</Characters>
  <Application>Microsoft Office Word</Application>
  <DocSecurity>0</DocSecurity>
  <Lines>9</Lines>
  <Paragraphs>2</Paragraphs>
  <ScaleCrop>false</ScaleCrop>
  <Company/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 춘성</dc:creator>
  <cp:keywords/>
  <dc:description/>
  <cp:lastModifiedBy>이 춘성</cp:lastModifiedBy>
  <cp:revision>2</cp:revision>
  <dcterms:created xsi:type="dcterms:W3CDTF">2026-06-18T04:49:00Z</dcterms:created>
  <dcterms:modified xsi:type="dcterms:W3CDTF">2026-06-18T04:50:00Z</dcterms:modified>
</cp:coreProperties>
</file>