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254E" w14:textId="77777777" w:rsidR="000E774E" w:rsidRPr="000E774E" w:rsidRDefault="000E774E" w:rsidP="000E774E">
      <w:pPr>
        <w:rPr>
          <w:b/>
          <w:bCs/>
        </w:rPr>
      </w:pPr>
      <w:r w:rsidRPr="000E774E">
        <w:rPr>
          <w:b/>
          <w:bCs/>
        </w:rPr>
        <w:t>2026년도 민관공동기술사업화R&amp;D(구매연계·상생협력) 제3차 공고 요약</w:t>
      </w:r>
    </w:p>
    <w:p w14:paraId="164BDC00" w14:textId="77777777" w:rsidR="000E774E" w:rsidRDefault="000E774E" w:rsidP="000E774E">
      <w:pPr>
        <w:rPr>
          <w:b/>
          <w:bCs/>
        </w:rPr>
      </w:pPr>
    </w:p>
    <w:p w14:paraId="7D5FCE70" w14:textId="7B5F68FE" w:rsidR="000E774E" w:rsidRPr="000E774E" w:rsidRDefault="000E774E" w:rsidP="000E774E">
      <w:r w:rsidRPr="000E774E">
        <w:rPr>
          <w:b/>
          <w:bCs/>
        </w:rPr>
        <w:t>기본 정보</w:t>
      </w:r>
    </w:p>
    <w:p w14:paraId="5F7FAC3A" w14:textId="77777777" w:rsidR="000E774E" w:rsidRPr="000E774E" w:rsidRDefault="000E774E" w:rsidP="000E774E">
      <w:pPr>
        <w:numPr>
          <w:ilvl w:val="0"/>
          <w:numId w:val="1"/>
        </w:numPr>
      </w:pPr>
      <w:r w:rsidRPr="000E774E">
        <w:t>공고: 중소벤처기업부 공고 제2026–354호 (2026.5.26)</w:t>
      </w:r>
    </w:p>
    <w:p w14:paraId="3FFF0B8E" w14:textId="77777777" w:rsidR="000E774E" w:rsidRPr="000E774E" w:rsidRDefault="000E774E" w:rsidP="000E774E">
      <w:pPr>
        <w:numPr>
          <w:ilvl w:val="0"/>
          <w:numId w:val="1"/>
        </w:numPr>
      </w:pPr>
      <w:r w:rsidRPr="000E774E">
        <w:t>전문기관: 중소기업기술정보진흥원(TIPA)</w:t>
      </w:r>
    </w:p>
    <w:p w14:paraId="366B224D" w14:textId="77777777" w:rsidR="000E774E" w:rsidRPr="000E774E" w:rsidRDefault="000E774E" w:rsidP="000E774E">
      <w:pPr>
        <w:numPr>
          <w:ilvl w:val="0"/>
          <w:numId w:val="1"/>
        </w:numPr>
      </w:pPr>
      <w:r w:rsidRPr="000E774E">
        <w:t xml:space="preserve">신청시스템: </w:t>
      </w:r>
      <w:proofErr w:type="spellStart"/>
      <w:r w:rsidRPr="000E774E">
        <w:t>범부처통합연구지원시스템</w:t>
      </w:r>
      <w:proofErr w:type="spellEnd"/>
      <w:r w:rsidRPr="000E774E">
        <w:t>(IRIS, www.iris.go.kr)</w:t>
      </w:r>
    </w:p>
    <w:p w14:paraId="470FA409" w14:textId="77777777" w:rsidR="000E774E" w:rsidRPr="000E774E" w:rsidRDefault="000E774E" w:rsidP="000E774E">
      <w:pPr>
        <w:numPr>
          <w:ilvl w:val="0"/>
          <w:numId w:val="1"/>
        </w:numPr>
      </w:pPr>
      <w:r w:rsidRPr="000E774E">
        <w:t>사업목적: 기업 간 상생협력 촉진을 통한 가치(공급)사슬 경쟁력 확보 및 자립화 기반 마련</w:t>
      </w:r>
    </w:p>
    <w:p w14:paraId="3E14D2B9" w14:textId="77777777" w:rsidR="000E774E" w:rsidRPr="000E774E" w:rsidRDefault="000E774E" w:rsidP="000E774E">
      <w:r w:rsidRPr="000E774E">
        <w:rPr>
          <w:b/>
          <w:bCs/>
        </w:rPr>
        <w:t>일정 (3차/하반기)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187"/>
      </w:tblGrid>
      <w:tr w:rsidR="000E774E" w:rsidRPr="000E774E" w14:paraId="336B8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DACC" w14:textId="77777777" w:rsidR="000E774E" w:rsidRPr="000E774E" w:rsidRDefault="000E774E" w:rsidP="000E774E">
            <w:pPr>
              <w:rPr>
                <w:b/>
                <w:bCs/>
              </w:rPr>
            </w:pPr>
            <w:r w:rsidRPr="000E774E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9AAAAE9" w14:textId="77777777" w:rsidR="000E774E" w:rsidRPr="000E774E" w:rsidRDefault="000E774E" w:rsidP="000E774E">
            <w:pPr>
              <w:rPr>
                <w:b/>
                <w:bCs/>
              </w:rPr>
            </w:pPr>
            <w:r w:rsidRPr="000E774E">
              <w:rPr>
                <w:b/>
                <w:bCs/>
              </w:rPr>
              <w:t>시기</w:t>
            </w:r>
          </w:p>
        </w:tc>
      </w:tr>
      <w:tr w:rsidR="000E774E" w:rsidRPr="000E774E" w14:paraId="64BD9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86C0" w14:textId="77777777" w:rsidR="000E774E" w:rsidRPr="000E774E" w:rsidRDefault="000E774E" w:rsidP="000E774E">
            <w:r w:rsidRPr="000E774E">
              <w:t>공고</w:t>
            </w:r>
          </w:p>
        </w:tc>
        <w:tc>
          <w:tcPr>
            <w:tcW w:w="0" w:type="auto"/>
            <w:vAlign w:val="center"/>
            <w:hideMark/>
          </w:tcPr>
          <w:p w14:paraId="5FC35C6C" w14:textId="77777777" w:rsidR="000E774E" w:rsidRPr="000E774E" w:rsidRDefault="000E774E" w:rsidP="000E774E">
            <w:r w:rsidRPr="000E774E">
              <w:t>2026. 5. 26</w:t>
            </w:r>
          </w:p>
        </w:tc>
      </w:tr>
      <w:tr w:rsidR="000E774E" w:rsidRPr="000E774E" w14:paraId="29C4F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D9C8" w14:textId="77777777" w:rsidR="000E774E" w:rsidRPr="000E774E" w:rsidRDefault="000E774E" w:rsidP="000E774E">
            <w:r w:rsidRPr="000E774E">
              <w:rPr>
                <w:b/>
                <w:bCs/>
              </w:rPr>
              <w:t>신청·접수</w:t>
            </w:r>
          </w:p>
        </w:tc>
        <w:tc>
          <w:tcPr>
            <w:tcW w:w="0" w:type="auto"/>
            <w:vAlign w:val="center"/>
            <w:hideMark/>
          </w:tcPr>
          <w:p w14:paraId="5E16BFB2" w14:textId="77777777" w:rsidR="000E774E" w:rsidRPr="000E774E" w:rsidRDefault="000E774E" w:rsidP="000E774E">
            <w:r w:rsidRPr="000E774E">
              <w:rPr>
                <w:b/>
                <w:bCs/>
              </w:rPr>
              <w:t>6/15(월) ~ 6/29(월) 18:00까지</w:t>
            </w:r>
          </w:p>
        </w:tc>
      </w:tr>
      <w:tr w:rsidR="000E774E" w:rsidRPr="000E774E" w14:paraId="0286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D47" w14:textId="77777777" w:rsidR="000E774E" w:rsidRPr="000E774E" w:rsidRDefault="000E774E" w:rsidP="000E774E">
            <w:r w:rsidRPr="000E774E">
              <w:t>선정평가</w:t>
            </w:r>
          </w:p>
        </w:tc>
        <w:tc>
          <w:tcPr>
            <w:tcW w:w="0" w:type="auto"/>
            <w:vAlign w:val="center"/>
            <w:hideMark/>
          </w:tcPr>
          <w:p w14:paraId="0A6FEA94" w14:textId="77777777" w:rsidR="000E774E" w:rsidRPr="000E774E" w:rsidRDefault="000E774E" w:rsidP="000E774E">
            <w:r w:rsidRPr="000E774E">
              <w:t>7월 ~ 8월</w:t>
            </w:r>
          </w:p>
        </w:tc>
      </w:tr>
      <w:tr w:rsidR="000E774E" w:rsidRPr="000E774E" w14:paraId="5AC3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B45D" w14:textId="77777777" w:rsidR="000E774E" w:rsidRPr="000E774E" w:rsidRDefault="000E774E" w:rsidP="000E774E">
            <w:r w:rsidRPr="000E774E">
              <w:t>협약</w:t>
            </w:r>
          </w:p>
        </w:tc>
        <w:tc>
          <w:tcPr>
            <w:tcW w:w="0" w:type="auto"/>
            <w:vAlign w:val="center"/>
            <w:hideMark/>
          </w:tcPr>
          <w:p w14:paraId="484A058A" w14:textId="77777777" w:rsidR="000E774E" w:rsidRPr="000E774E" w:rsidRDefault="000E774E" w:rsidP="000E774E">
            <w:r w:rsidRPr="000E774E">
              <w:t>9월</w:t>
            </w:r>
          </w:p>
        </w:tc>
      </w:tr>
    </w:tbl>
    <w:p w14:paraId="146C5048" w14:textId="77777777" w:rsidR="000E774E" w:rsidRPr="000E774E" w:rsidRDefault="000E774E" w:rsidP="000E774E">
      <w:r w:rsidRPr="000E774E">
        <w:t>마감일 18시 이후에는 신청·제출·수정이 일체 불가하므로 2~3일 전 제출을 권장합니다.</w:t>
      </w:r>
    </w:p>
    <w:p w14:paraId="1A509E7E" w14:textId="77777777" w:rsidR="000E774E" w:rsidRPr="000E774E" w:rsidRDefault="000E774E" w:rsidP="000E774E">
      <w:r w:rsidRPr="000E774E">
        <w:rPr>
          <w:b/>
          <w:bCs/>
        </w:rPr>
        <w:t>3차 지원규모: 총 100억원 내외 (105개 과제 내외)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73"/>
        <w:gridCol w:w="3936"/>
      </w:tblGrid>
      <w:tr w:rsidR="000E774E" w:rsidRPr="000E774E" w14:paraId="0DB16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D146D" w14:textId="77777777" w:rsidR="000E774E" w:rsidRPr="000E774E" w:rsidRDefault="000E774E" w:rsidP="000E774E">
            <w:pPr>
              <w:rPr>
                <w:b/>
                <w:bCs/>
              </w:rPr>
            </w:pPr>
            <w:r w:rsidRPr="000E774E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39656C78" w14:textId="77777777" w:rsidR="000E774E" w:rsidRPr="000E774E" w:rsidRDefault="000E774E" w:rsidP="000E774E">
            <w:pPr>
              <w:rPr>
                <w:b/>
                <w:bCs/>
              </w:rPr>
            </w:pPr>
            <w:r w:rsidRPr="000E774E">
              <w:rPr>
                <w:b/>
                <w:bCs/>
              </w:rPr>
              <w:t>규모</w:t>
            </w:r>
          </w:p>
        </w:tc>
        <w:tc>
          <w:tcPr>
            <w:tcW w:w="0" w:type="auto"/>
            <w:vAlign w:val="center"/>
            <w:hideMark/>
          </w:tcPr>
          <w:p w14:paraId="02FF0D64" w14:textId="77777777" w:rsidR="000E774E" w:rsidRPr="000E774E" w:rsidRDefault="000E774E" w:rsidP="000E774E">
            <w:pPr>
              <w:rPr>
                <w:b/>
                <w:bCs/>
              </w:rPr>
            </w:pPr>
            <w:r w:rsidRPr="000E774E">
              <w:rPr>
                <w:b/>
                <w:bCs/>
              </w:rPr>
              <w:t>내용</w:t>
            </w:r>
          </w:p>
        </w:tc>
      </w:tr>
      <w:tr w:rsidR="000E774E" w:rsidRPr="000E774E" w14:paraId="759D7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D9EE" w14:textId="77777777" w:rsidR="000E774E" w:rsidRPr="000E774E" w:rsidRDefault="000E774E" w:rsidP="000E774E">
            <w:r w:rsidRPr="000E774E">
              <w:t>국내수요처</w:t>
            </w:r>
          </w:p>
        </w:tc>
        <w:tc>
          <w:tcPr>
            <w:tcW w:w="0" w:type="auto"/>
            <w:vAlign w:val="center"/>
            <w:hideMark/>
          </w:tcPr>
          <w:p w14:paraId="0B2B76D3" w14:textId="77777777" w:rsidR="000E774E" w:rsidRPr="000E774E" w:rsidRDefault="000E774E" w:rsidP="000E774E">
            <w:r w:rsidRPr="000E774E">
              <w:t>30개 내외</w:t>
            </w:r>
          </w:p>
        </w:tc>
        <w:tc>
          <w:tcPr>
            <w:tcW w:w="0" w:type="auto"/>
            <w:vAlign w:val="center"/>
            <w:hideMark/>
          </w:tcPr>
          <w:p w14:paraId="1D7A3DB1" w14:textId="77777777" w:rsidR="000E774E" w:rsidRPr="000E774E" w:rsidRDefault="000E774E" w:rsidP="000E774E">
            <w:r w:rsidRPr="000E774E">
              <w:t>국내수요처 수요 제품 기술개발</w:t>
            </w:r>
          </w:p>
        </w:tc>
      </w:tr>
      <w:tr w:rsidR="000E774E" w:rsidRPr="000E774E" w14:paraId="071A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91FF" w14:textId="77777777" w:rsidR="000E774E" w:rsidRPr="000E774E" w:rsidRDefault="000E774E" w:rsidP="000E774E">
            <w:r w:rsidRPr="000E774E">
              <w:t>해외수요처</w:t>
            </w:r>
          </w:p>
        </w:tc>
        <w:tc>
          <w:tcPr>
            <w:tcW w:w="0" w:type="auto"/>
            <w:vAlign w:val="center"/>
            <w:hideMark/>
          </w:tcPr>
          <w:p w14:paraId="6B51A918" w14:textId="77777777" w:rsidR="000E774E" w:rsidRPr="000E774E" w:rsidRDefault="000E774E" w:rsidP="000E774E">
            <w:r w:rsidRPr="000E774E">
              <w:t>15개 내외</w:t>
            </w:r>
          </w:p>
        </w:tc>
        <w:tc>
          <w:tcPr>
            <w:tcW w:w="0" w:type="auto"/>
            <w:vAlign w:val="center"/>
            <w:hideMark/>
          </w:tcPr>
          <w:p w14:paraId="36D0E62B" w14:textId="77777777" w:rsidR="000E774E" w:rsidRPr="000E774E" w:rsidRDefault="000E774E" w:rsidP="000E774E">
            <w:r w:rsidRPr="000E774E">
              <w:t>해외수요처 수요 제품 기술개발</w:t>
            </w:r>
          </w:p>
        </w:tc>
      </w:tr>
      <w:tr w:rsidR="000E774E" w:rsidRPr="000E774E" w14:paraId="0059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C793" w14:textId="77777777" w:rsidR="000E774E" w:rsidRPr="000E774E" w:rsidRDefault="000E774E" w:rsidP="000E774E">
            <w:r w:rsidRPr="000E774E">
              <w:t>조달혁신</w:t>
            </w:r>
          </w:p>
        </w:tc>
        <w:tc>
          <w:tcPr>
            <w:tcW w:w="0" w:type="auto"/>
            <w:vAlign w:val="center"/>
            <w:hideMark/>
          </w:tcPr>
          <w:p w14:paraId="4F3414B7" w14:textId="77777777" w:rsidR="000E774E" w:rsidRPr="000E774E" w:rsidRDefault="000E774E" w:rsidP="000E774E">
            <w:r w:rsidRPr="000E774E">
              <w:t>10개 내외</w:t>
            </w:r>
          </w:p>
        </w:tc>
        <w:tc>
          <w:tcPr>
            <w:tcW w:w="0" w:type="auto"/>
            <w:vAlign w:val="center"/>
            <w:hideMark/>
          </w:tcPr>
          <w:p w14:paraId="1C0B80CE" w14:textId="77777777" w:rsidR="000E774E" w:rsidRPr="000E774E" w:rsidRDefault="000E774E" w:rsidP="000E774E">
            <w:r w:rsidRPr="000E774E">
              <w:t>공공수요처(정부·지자체·공공기관) 대상</w:t>
            </w:r>
          </w:p>
        </w:tc>
      </w:tr>
      <w:tr w:rsidR="000E774E" w:rsidRPr="000E774E" w14:paraId="3ACA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2924" w14:textId="77777777" w:rsidR="000E774E" w:rsidRPr="000E774E" w:rsidRDefault="000E774E" w:rsidP="000E774E">
            <w:proofErr w:type="spellStart"/>
            <w:r w:rsidRPr="000E774E">
              <w:t>혁신형도전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13574" w14:textId="77777777" w:rsidR="000E774E" w:rsidRPr="000E774E" w:rsidRDefault="000E774E" w:rsidP="000E774E">
            <w:r w:rsidRPr="000E774E">
              <w:t>20개 내외</w:t>
            </w:r>
          </w:p>
        </w:tc>
        <w:tc>
          <w:tcPr>
            <w:tcW w:w="0" w:type="auto"/>
            <w:vAlign w:val="center"/>
            <w:hideMark/>
          </w:tcPr>
          <w:p w14:paraId="03DC703F" w14:textId="77777777" w:rsidR="000E774E" w:rsidRPr="000E774E" w:rsidRDefault="000E774E" w:rsidP="000E774E">
            <w:r w:rsidRPr="000E774E">
              <w:t>대·중견기업 수요처 제안서(RFP) 기반</w:t>
            </w:r>
          </w:p>
        </w:tc>
      </w:tr>
      <w:tr w:rsidR="000E774E" w:rsidRPr="000E774E" w14:paraId="75F5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AB8A" w14:textId="77777777" w:rsidR="000E774E" w:rsidRPr="000E774E" w:rsidRDefault="000E774E" w:rsidP="000E774E">
            <w:r w:rsidRPr="000E774E">
              <w:t>상생협력형</w:t>
            </w:r>
          </w:p>
        </w:tc>
        <w:tc>
          <w:tcPr>
            <w:tcW w:w="0" w:type="auto"/>
            <w:vAlign w:val="center"/>
            <w:hideMark/>
          </w:tcPr>
          <w:p w14:paraId="41538208" w14:textId="77777777" w:rsidR="000E774E" w:rsidRPr="000E774E" w:rsidRDefault="000E774E" w:rsidP="000E774E">
            <w:r w:rsidRPr="000E774E">
              <w:t>30개 내외</w:t>
            </w:r>
          </w:p>
        </w:tc>
        <w:tc>
          <w:tcPr>
            <w:tcW w:w="0" w:type="auto"/>
            <w:vAlign w:val="center"/>
            <w:hideMark/>
          </w:tcPr>
          <w:p w14:paraId="3BB04FE3" w14:textId="77777777" w:rsidR="000E774E" w:rsidRPr="000E774E" w:rsidRDefault="000E774E" w:rsidP="000E774E">
            <w:r w:rsidRPr="000E774E">
              <w:t>투자기업 투자수요 제품 기술개발</w:t>
            </w:r>
          </w:p>
        </w:tc>
      </w:tr>
    </w:tbl>
    <w:p w14:paraId="6886927F" w14:textId="77777777" w:rsidR="000E774E" w:rsidRPr="000E774E" w:rsidRDefault="000E774E" w:rsidP="000E774E">
      <w:r w:rsidRPr="000E774E">
        <w:rPr>
          <w:b/>
          <w:bCs/>
        </w:rPr>
        <w:t>지원조건</w:t>
      </w:r>
    </w:p>
    <w:p w14:paraId="0DAF0E25" w14:textId="77777777" w:rsidR="000E774E" w:rsidRPr="000E774E" w:rsidRDefault="000E774E" w:rsidP="000E774E">
      <w:pPr>
        <w:numPr>
          <w:ilvl w:val="0"/>
          <w:numId w:val="2"/>
        </w:numPr>
      </w:pPr>
      <w:r w:rsidRPr="000E774E">
        <w:t xml:space="preserve">개발기간·한도: 최대 2년, </w:t>
      </w:r>
      <w:r w:rsidRPr="000E774E">
        <w:rPr>
          <w:b/>
          <w:bCs/>
        </w:rPr>
        <w:t>6억원 이내</w:t>
      </w:r>
      <w:r w:rsidRPr="000E774E">
        <w:t xml:space="preserve"> (연 최대 3억원)</w:t>
      </w:r>
    </w:p>
    <w:p w14:paraId="0FBE6C86" w14:textId="77777777" w:rsidR="000E774E" w:rsidRPr="000E774E" w:rsidRDefault="000E774E" w:rsidP="000E774E">
      <w:pPr>
        <w:numPr>
          <w:ilvl w:val="0"/>
          <w:numId w:val="2"/>
        </w:numPr>
      </w:pPr>
      <w:r w:rsidRPr="000E774E">
        <w:lastRenderedPageBreak/>
        <w:t xml:space="preserve">정부지원연구개발비: 총 연구개발비의 </w:t>
      </w:r>
      <w:r w:rsidRPr="000E774E">
        <w:rPr>
          <w:b/>
          <w:bCs/>
        </w:rPr>
        <w:t xml:space="preserve">75% </w:t>
      </w:r>
      <w:proofErr w:type="gramStart"/>
      <w:r w:rsidRPr="000E774E">
        <w:rPr>
          <w:b/>
          <w:bCs/>
        </w:rPr>
        <w:t>이내</w:t>
      </w:r>
      <w:r w:rsidRPr="000E774E">
        <w:t xml:space="preserve"> /</w:t>
      </w:r>
      <w:proofErr w:type="gramEnd"/>
      <w:r w:rsidRPr="000E774E">
        <w:t xml:space="preserve"> 기관부담 25% 이상(이 중 10% 이상 현금)</w:t>
      </w:r>
    </w:p>
    <w:p w14:paraId="1756044F" w14:textId="77777777" w:rsidR="000E774E" w:rsidRPr="000E774E" w:rsidRDefault="000E774E" w:rsidP="000E774E">
      <w:pPr>
        <w:numPr>
          <w:ilvl w:val="0"/>
          <w:numId w:val="2"/>
        </w:numPr>
      </w:pPr>
      <w:r w:rsidRPr="000E774E">
        <w:t>지원방식: 자유공모, 지정공모</w:t>
      </w:r>
    </w:p>
    <w:p w14:paraId="59F003F1" w14:textId="77777777" w:rsidR="000E774E" w:rsidRPr="000E774E" w:rsidRDefault="000E774E" w:rsidP="000E774E">
      <w:r w:rsidRPr="000E774E">
        <w:rPr>
          <w:b/>
          <w:bCs/>
        </w:rPr>
        <w:t>신청자격</w:t>
      </w:r>
    </w:p>
    <w:p w14:paraId="67D42C0F" w14:textId="77777777" w:rsidR="000E774E" w:rsidRPr="000E774E" w:rsidRDefault="000E774E" w:rsidP="000E774E">
      <w:pPr>
        <w:numPr>
          <w:ilvl w:val="0"/>
          <w:numId w:val="3"/>
        </w:numPr>
      </w:pPr>
      <w:r w:rsidRPr="000E774E">
        <w:t>「</w:t>
      </w:r>
      <w:proofErr w:type="spellStart"/>
      <w:r w:rsidRPr="000E774E">
        <w:t>중소기업기본법」상</w:t>
      </w:r>
      <w:proofErr w:type="spellEnd"/>
      <w:r w:rsidRPr="000E774E">
        <w:t xml:space="preserve"> 중소기업으로, 수요처 또는 투자기업이 구매·투자 의사를 밝히고 개발을 제안한 기업</w:t>
      </w:r>
    </w:p>
    <w:p w14:paraId="51AB30C9" w14:textId="77777777" w:rsidR="000E774E" w:rsidRPr="000E774E" w:rsidRDefault="000E774E" w:rsidP="000E774E">
      <w:pPr>
        <w:numPr>
          <w:ilvl w:val="0"/>
          <w:numId w:val="3"/>
        </w:numPr>
      </w:pPr>
      <w:r w:rsidRPr="000E774E">
        <w:t>구매연계: 수요처의 '구매동의서' 또는 '구매계약서' 보유 (국내/해외/조달혁신=공공수요처)</w:t>
      </w:r>
    </w:p>
    <w:p w14:paraId="2F7B7A18" w14:textId="77777777" w:rsidR="000E774E" w:rsidRPr="000E774E" w:rsidRDefault="000E774E" w:rsidP="000E774E">
      <w:pPr>
        <w:numPr>
          <w:ilvl w:val="0"/>
          <w:numId w:val="3"/>
        </w:numPr>
      </w:pPr>
      <w:proofErr w:type="spellStart"/>
      <w:r w:rsidRPr="000E774E">
        <w:t>혁신형도전</w:t>
      </w:r>
      <w:proofErr w:type="spellEnd"/>
      <w:r w:rsidRPr="000E774E">
        <w:t>: 수요처 RFP 기반 개발</w:t>
      </w:r>
    </w:p>
    <w:p w14:paraId="2F07B3DA" w14:textId="77777777" w:rsidR="000E774E" w:rsidRPr="000E774E" w:rsidRDefault="000E774E" w:rsidP="000E774E">
      <w:pPr>
        <w:numPr>
          <w:ilvl w:val="0"/>
          <w:numId w:val="3"/>
        </w:numPr>
      </w:pPr>
      <w:r w:rsidRPr="000E774E">
        <w:t>상생협력: 투자기업의 '투자동의서' 보유</w:t>
      </w:r>
    </w:p>
    <w:p w14:paraId="558B7076" w14:textId="77777777" w:rsidR="000E774E" w:rsidRPr="000E774E" w:rsidRDefault="000E774E" w:rsidP="000E774E">
      <w:pPr>
        <w:numPr>
          <w:ilvl w:val="0"/>
          <w:numId w:val="3"/>
        </w:numPr>
      </w:pPr>
      <w:r w:rsidRPr="000E774E">
        <w:t xml:space="preserve">핵심 의무: 수요처는 정부지원연구개발비의 </w:t>
      </w:r>
      <w:r w:rsidRPr="000E774E">
        <w:rPr>
          <w:b/>
          <w:bCs/>
        </w:rPr>
        <w:t>1~3배 이상 구매의무</w:t>
      </w:r>
      <w:r w:rsidRPr="000E774E">
        <w:t>가 발생하며, 구매동의서 제출 시 수요처가 기관부담금의 50%를 부담</w:t>
      </w:r>
    </w:p>
    <w:p w14:paraId="61663688" w14:textId="77777777" w:rsidR="000E774E" w:rsidRPr="000E774E" w:rsidRDefault="000E774E" w:rsidP="000E774E">
      <w:r w:rsidRPr="000E774E">
        <w:rPr>
          <w:b/>
          <w:bCs/>
        </w:rPr>
        <w:t>2026년 주요 변경사항</w:t>
      </w:r>
    </w:p>
    <w:p w14:paraId="2946ED2E" w14:textId="77777777" w:rsidR="000E774E" w:rsidRPr="000E774E" w:rsidRDefault="000E774E" w:rsidP="000E774E">
      <w:pPr>
        <w:numPr>
          <w:ilvl w:val="0"/>
          <w:numId w:val="4"/>
        </w:numPr>
      </w:pPr>
      <w:r w:rsidRPr="000E774E">
        <w:t xml:space="preserve">중소기업기술혁신개발(R&amp;D) → </w:t>
      </w:r>
      <w:r w:rsidRPr="000E774E">
        <w:rPr>
          <w:b/>
          <w:bCs/>
        </w:rPr>
        <w:t>민관공동기술사업화R&amp;D사업</w:t>
      </w:r>
      <w:r w:rsidRPr="000E774E">
        <w:t xml:space="preserve">으로 이관 (내역사업: </w:t>
      </w:r>
      <w:proofErr w:type="gramStart"/>
      <w:r w:rsidRPr="000E774E">
        <w:t>기술이전사업화 /</w:t>
      </w:r>
      <w:proofErr w:type="gramEnd"/>
      <w:r w:rsidRPr="000E774E">
        <w:t xml:space="preserve"> TRL점프업(신설</w:t>
      </w:r>
      <w:proofErr w:type="gramStart"/>
      <w:r w:rsidRPr="000E774E">
        <w:t>) /</w:t>
      </w:r>
      <w:proofErr w:type="gramEnd"/>
      <w:r w:rsidRPr="000E774E">
        <w:t xml:space="preserve"> 구매연계·상생협력)</w:t>
      </w:r>
    </w:p>
    <w:p w14:paraId="2105B529" w14:textId="77777777" w:rsidR="000E774E" w:rsidRPr="000E774E" w:rsidRDefault="000E774E" w:rsidP="000E774E">
      <w:pPr>
        <w:numPr>
          <w:ilvl w:val="0"/>
          <w:numId w:val="4"/>
        </w:numPr>
      </w:pPr>
      <w:r w:rsidRPr="000E774E">
        <w:t xml:space="preserve">전체 예산 대폭 확대: '25년 173억원(138과제) → </w:t>
      </w:r>
      <w:r w:rsidRPr="000E774E">
        <w:rPr>
          <w:b/>
          <w:bCs/>
        </w:rPr>
        <w:t>'26년 603억원(500과제)</w:t>
      </w:r>
    </w:p>
    <w:p w14:paraId="7303A941" w14:textId="77777777" w:rsidR="000E774E" w:rsidRPr="000E774E" w:rsidRDefault="000E774E" w:rsidP="000E774E">
      <w:pPr>
        <w:numPr>
          <w:ilvl w:val="0"/>
          <w:numId w:val="4"/>
        </w:numPr>
      </w:pPr>
      <w:r w:rsidRPr="000E774E">
        <w:t>부채비율 1,000% 미만·자본잠식 해소 시 예외 신설, 벤처투자·여신전문금융 투자기관 확대</w:t>
      </w:r>
    </w:p>
    <w:p w14:paraId="6E8107C4" w14:textId="77777777" w:rsidR="000E774E" w:rsidRPr="000E774E" w:rsidRDefault="000E774E" w:rsidP="000E774E">
      <w:pPr>
        <w:numPr>
          <w:ilvl w:val="0"/>
          <w:numId w:val="4"/>
        </w:numPr>
      </w:pPr>
      <w:r w:rsidRPr="000E774E">
        <w:t>가점 확대: 비수도권 소재 기업(2점) 신설, 구매연계 성실 이행 수요처 과제(1점), ESG 우수 중소기업, 민관협력 OI 완료기업 등</w:t>
      </w:r>
    </w:p>
    <w:p w14:paraId="6713CC6F" w14:textId="77777777" w:rsidR="000E774E" w:rsidRPr="000E774E" w:rsidRDefault="000E774E" w:rsidP="000E774E">
      <w:pPr>
        <w:numPr>
          <w:ilvl w:val="0"/>
          <w:numId w:val="4"/>
        </w:numPr>
      </w:pPr>
      <w:r w:rsidRPr="000E774E">
        <w:t>서류 간소화: 일부 서류 협약 시 제출로 개선, 3책5공 준수 확인서·신규인력 채용 확인서 삭제</w:t>
      </w:r>
    </w:p>
    <w:p w14:paraId="7D969D41" w14:textId="77777777" w:rsidR="000E774E" w:rsidRPr="000E774E" w:rsidRDefault="000E774E" w:rsidP="000E774E">
      <w:r w:rsidRPr="000E774E">
        <w:rPr>
          <w:b/>
          <w:bCs/>
        </w:rPr>
        <w:t>평가 절차</w:t>
      </w:r>
      <w:r w:rsidRPr="000E774E">
        <w:t xml:space="preserve"> 신청·접수 → 신청자격 검토 → 서면평가(필요시) → </w:t>
      </w:r>
      <w:r w:rsidRPr="000E774E">
        <w:rPr>
          <w:b/>
          <w:bCs/>
        </w:rPr>
        <w:t>수요처 적합성 검토</w:t>
      </w:r>
      <w:r w:rsidRPr="000E774E">
        <w:t xml:space="preserve"> → 대면평가(종합 60점 이상 후보 추천) → </w:t>
      </w:r>
      <w:proofErr w:type="spellStart"/>
      <w:r w:rsidRPr="000E774E">
        <w:t>중기부</w:t>
      </w:r>
      <w:proofErr w:type="spellEnd"/>
      <w:r w:rsidRPr="000E774E">
        <w:t xml:space="preserve"> 최종선정 → 협약. 이의신청은 평가 종료 후 1회만 가능하며, 타당 인정 시 재평가 실시.</w:t>
      </w:r>
    </w:p>
    <w:p w14:paraId="161BCC23" w14:textId="77777777" w:rsidR="000E774E" w:rsidRPr="000E774E" w:rsidRDefault="000E774E" w:rsidP="000E774E">
      <w:r w:rsidRPr="000E774E">
        <w:rPr>
          <w:b/>
          <w:bCs/>
        </w:rPr>
        <w:t>유의사항</w:t>
      </w:r>
    </w:p>
    <w:p w14:paraId="43732891" w14:textId="77777777" w:rsidR="000E774E" w:rsidRPr="000E774E" w:rsidRDefault="000E774E" w:rsidP="000E774E">
      <w:pPr>
        <w:numPr>
          <w:ilvl w:val="0"/>
          <w:numId w:val="5"/>
        </w:numPr>
      </w:pPr>
      <w:r w:rsidRPr="000E774E">
        <w:t>3책5공 제도 적용, R&amp;D 졸업제 적용(최대 5회, 최근 7년 3회), 주관기관 동시수행 최대 1개(</w:t>
      </w:r>
      <w:proofErr w:type="spellStart"/>
      <w:r w:rsidRPr="000E774E">
        <w:t>졸업제</w:t>
      </w:r>
      <w:proofErr w:type="spellEnd"/>
      <w:r w:rsidRPr="000E774E">
        <w:t xml:space="preserve"> 예외 포함 2개)</w:t>
      </w:r>
    </w:p>
    <w:p w14:paraId="33E811F3" w14:textId="77777777" w:rsidR="000E774E" w:rsidRPr="000E774E" w:rsidRDefault="000E774E" w:rsidP="000E774E">
      <w:pPr>
        <w:numPr>
          <w:ilvl w:val="0"/>
          <w:numId w:val="5"/>
        </w:numPr>
      </w:pPr>
      <w:r w:rsidRPr="000E774E">
        <w:lastRenderedPageBreak/>
        <w:t xml:space="preserve">기술료: 최종평가 '완료' 과제는 5년간 매출기반 </w:t>
      </w:r>
      <w:proofErr w:type="spellStart"/>
      <w:r w:rsidRPr="000E774E">
        <w:t>경상기술료</w:t>
      </w:r>
      <w:proofErr w:type="spellEnd"/>
      <w:r w:rsidRPr="000E774E">
        <w:t xml:space="preserve"> 납부(</w:t>
      </w:r>
      <w:proofErr w:type="spellStart"/>
      <w:r w:rsidRPr="000E774E">
        <w:t>요율</w:t>
      </w:r>
      <w:proofErr w:type="spellEnd"/>
      <w:r w:rsidRPr="000E774E">
        <w:t xml:space="preserve"> 2.5%, 한도 실사용 정부출연금의 10% 이내)</w:t>
      </w:r>
    </w:p>
    <w:p w14:paraId="690577DC" w14:textId="77777777" w:rsidR="000E774E" w:rsidRPr="000E774E" w:rsidRDefault="000E774E" w:rsidP="000E774E">
      <w:pPr>
        <w:numPr>
          <w:ilvl w:val="0"/>
          <w:numId w:val="5"/>
        </w:numPr>
      </w:pPr>
      <w:r w:rsidRPr="000E774E">
        <w:rPr>
          <w:b/>
          <w:bCs/>
        </w:rPr>
        <w:t>구매의무</w:t>
      </w:r>
      <w:r w:rsidRPr="000E774E">
        <w:t xml:space="preserve">: 최종평가 후 3년 이내 수요처 구매가 의무이며, </w:t>
      </w:r>
      <w:proofErr w:type="spellStart"/>
      <w:r w:rsidRPr="000E774E">
        <w:t>미구매</w:t>
      </w:r>
      <w:proofErr w:type="spellEnd"/>
      <w:r w:rsidRPr="000E774E">
        <w:t xml:space="preserve"> 시 특별평가를 통한 제재 가능</w:t>
      </w:r>
    </w:p>
    <w:p w14:paraId="11D411EF" w14:textId="77777777" w:rsidR="000E774E" w:rsidRPr="000E774E" w:rsidRDefault="000E774E" w:rsidP="000E774E">
      <w:pPr>
        <w:numPr>
          <w:ilvl w:val="0"/>
          <w:numId w:val="5"/>
        </w:numPr>
      </w:pPr>
      <w:r w:rsidRPr="000E774E">
        <w:t>가점은 주관기관 기준 최대 5점, IRIS에서 신청하고 근거 서류 제출해야 인정</w:t>
      </w:r>
    </w:p>
    <w:p w14:paraId="29406DF5" w14:textId="4F56CBB7" w:rsidR="00000B32" w:rsidRDefault="00000B32">
      <w:pPr>
        <w:rPr>
          <w:rFonts w:hint="eastAsia"/>
        </w:rPr>
      </w:pPr>
    </w:p>
    <w:sectPr w:rsidR="00000B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4DFC"/>
    <w:multiLevelType w:val="multilevel"/>
    <w:tmpl w:val="F63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0141"/>
    <w:multiLevelType w:val="multilevel"/>
    <w:tmpl w:val="AC3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7024"/>
    <w:multiLevelType w:val="multilevel"/>
    <w:tmpl w:val="ABB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C0A"/>
    <w:multiLevelType w:val="multilevel"/>
    <w:tmpl w:val="F38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67FE9"/>
    <w:multiLevelType w:val="multilevel"/>
    <w:tmpl w:val="CBB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26997">
    <w:abstractNumId w:val="2"/>
  </w:num>
  <w:num w:numId="2" w16cid:durableId="988826800">
    <w:abstractNumId w:val="1"/>
  </w:num>
  <w:num w:numId="3" w16cid:durableId="1368483246">
    <w:abstractNumId w:val="4"/>
  </w:num>
  <w:num w:numId="4" w16cid:durableId="1830369367">
    <w:abstractNumId w:val="0"/>
  </w:num>
  <w:num w:numId="5" w16cid:durableId="1590961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4E"/>
    <w:rsid w:val="00000B32"/>
    <w:rsid w:val="000E774E"/>
    <w:rsid w:val="002446BB"/>
    <w:rsid w:val="007D7825"/>
    <w:rsid w:val="0094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D011"/>
  <w15:chartTrackingRefBased/>
  <w15:docId w15:val="{B8F2EDD1-07D1-40C8-9F61-27A5010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7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7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7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7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7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7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7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7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7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7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7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7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7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7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7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7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춘성</dc:creator>
  <cp:keywords/>
  <dc:description/>
  <cp:lastModifiedBy>이 춘성</cp:lastModifiedBy>
  <cp:revision>1</cp:revision>
  <dcterms:created xsi:type="dcterms:W3CDTF">2026-06-18T04:48:00Z</dcterms:created>
  <dcterms:modified xsi:type="dcterms:W3CDTF">2026-06-18T04:48:00Z</dcterms:modified>
</cp:coreProperties>
</file>