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4AC" w:rsidRDefault="00B95EA3" w:rsidP="00817577"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6D05F" wp14:editId="71C4B136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7566025" cy="4678680"/>
                <wp:effectExtent l="0" t="0" r="0" b="7620"/>
                <wp:wrapNone/>
                <wp:docPr id="12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025" cy="467868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FE83B" id="Rectangle 125" o:spid="_x0000_s1026" style="position:absolute;left:0;text-align:left;margin-left:544.55pt;margin-top:1.2pt;width:595.75pt;height:368.4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" fillcolor="#f6f6f6" stroked="f">
                <w10:wrap anchorx="margin"/>
              </v:rect>
            </w:pict>
          </mc:Fallback>
        </mc:AlternateConten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96"/>
      </w:tblGrid>
      <w:tr w:rsidR="00680D83" w:rsidTr="00680D83">
        <w:tc>
          <w:tcPr>
            <w:tcW w:w="11896" w:type="dxa"/>
          </w:tcPr>
          <w:p w:rsidR="00680D83" w:rsidRDefault="00680D83" w:rsidP="00817577"/>
        </w:tc>
      </w:tr>
    </w:tbl>
    <w:p w:rsidR="00DA5A48" w:rsidRPr="00817577" w:rsidRDefault="003D28F4" w:rsidP="00817577"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040A87" wp14:editId="6F14826E">
                <wp:simplePos x="0" y="0"/>
                <wp:positionH relativeFrom="column">
                  <wp:posOffset>498475</wp:posOffset>
                </wp:positionH>
                <wp:positionV relativeFrom="paragraph">
                  <wp:posOffset>4542155</wp:posOffset>
                </wp:positionV>
                <wp:extent cx="1056005" cy="215265"/>
                <wp:effectExtent l="0" t="0" r="2540" b="16510"/>
                <wp:wrapNone/>
                <wp:docPr id="1153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B95EA3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최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근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주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요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경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력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사항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40A87" id="Rectangle 191" o:spid="_x0000_s1026" style="position:absolute;margin-left:39.25pt;margin-top:357.65pt;width:83.15pt;height:16.95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" filled="f" stroked="f">
                <v:textbox style="mso-fit-shape-to-text:t" inset="0,0,0,0">
                  <w:txbxContent>
                    <w:p w:rsidR="00817577" w:rsidRDefault="00B95EA3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lang w:eastAsia="ko-KR"/>
                        </w:rPr>
                      </w:pP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최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근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주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요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경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력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사항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29ADAC" wp14:editId="45F87906">
                <wp:simplePos x="0" y="0"/>
                <wp:positionH relativeFrom="column">
                  <wp:posOffset>2553970</wp:posOffset>
                </wp:positionH>
                <wp:positionV relativeFrom="paragraph">
                  <wp:posOffset>4699000</wp:posOffset>
                </wp:positionV>
                <wp:extent cx="4480560" cy="0"/>
                <wp:effectExtent l="0" t="0" r="34290" b="19050"/>
                <wp:wrapNone/>
                <wp:docPr id="266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D280C" id="Straight Connector 265" o:spid="_x0000_s1026" style="position:absolute;left:0;text-align:lef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370pt" to="553.9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" strokecolor="#bcbec0" strokeweight="1pt">
                <v:stroke joinstyle="miter"/>
              </v:line>
            </w:pict>
          </mc:Fallback>
        </mc:AlternateContent>
      </w:r>
      <w:r w:rsidR="00A10961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09A51DC" wp14:editId="6B43651F">
                <wp:simplePos x="0" y="0"/>
                <wp:positionH relativeFrom="column">
                  <wp:posOffset>533400</wp:posOffset>
                </wp:positionH>
                <wp:positionV relativeFrom="paragraph">
                  <wp:posOffset>5124450</wp:posOffset>
                </wp:positionV>
                <wp:extent cx="6469380" cy="3817620"/>
                <wp:effectExtent l="0" t="0" r="762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380" cy="381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1. 신사업 및 융합사업 발굴 기반 미래성장동력 확보</w:t>
                            </w:r>
                          </w:p>
                          <w:p w:rsid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szCs w:val="20"/>
                                <w:lang w:eastAsia="ko-KR"/>
                              </w:rPr>
                              <w:t>메타버스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강원 EX스포츠 중심 지역 관광산업 활성화를 위한 K-메타플랫폼 구축사업 기획  (2021~2022)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  <w:t xml:space="preserve">-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제주의 관광자원을 메타버스 내에서 누구나 서비스 할 수 있는 플랫폼 기획</w:t>
                            </w:r>
                            <w:r w:rsidR="003D28F4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(2021~2022)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-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정신건강서비스 수요기업/수요자를 위한 상담 메타버스 플랫폼 기획 (2021~2022)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szCs w:val="20"/>
                                <w:lang w:eastAsia="ko-KR"/>
                              </w:rPr>
                              <w:t xml:space="preserve">블록체인 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KISA, 신 전자문서 유통체게 시스템 구축 사업 수행 (2019~2020)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  <w:t xml:space="preserve">-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한국가스공사, 블록체인 기반 수소 유통 시스템 플랫폼 기획 (2019)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-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두산메카텍, 블록체인 기술 기반의 작업장 안전 모니터링 시스템 기획 (2019)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szCs w:val="20"/>
                                <w:lang w:eastAsia="ko-KR"/>
                              </w:rPr>
                              <w:t>협회 / 협동조합 설립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한국중소벤처디지털혁신협회 설립 (주무관청 - 중소벤처기업부 비대면경제과)</w:t>
                            </w:r>
                            <w:r w:rsidRPr="00A10961"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(2021~2022)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: 디지털서비스 공급기업이 필요한 정책 발굴 및 이익 대변</w:t>
                            </w:r>
                          </w:p>
                          <w:p w:rsidR="00A10961" w:rsidRPr="00A10961" w:rsidRDefault="00A10961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: 한국중소벤처디지털혁신조합 추진 중 - DAO 기반의 디지털 탈중앙화 협동조합 기안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A51D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42pt;margin-top:403.5pt;width:509.4pt;height:300.6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" fillcolor="white [3201]" stroked="f" strokeweight=".5pt">
                <v:textbox>
                  <w:txbxContent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1. 신사업 및 융합사업 발굴 기반 미래성장동력 확보</w:t>
                      </w:r>
                    </w:p>
                    <w:p w:rsid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</w:rPr>
                      </w:pP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b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szCs w:val="20"/>
                          <w:lang w:eastAsia="ko-KR"/>
                        </w:rPr>
                        <w:t>메타버스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강원 EX스포츠 중심 지역 관광산업 활성화를 위한 K-메타플랫폼 구축사업 기획  (2021~2022)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  <w:t xml:space="preserve">-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제주의 관광자원을 메타버스 내에서 누구나 서비스 할 수 있는 플랫폼 기획</w:t>
                      </w:r>
                      <w:r w:rsidR="003D28F4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(2021~2022)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-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정신건강서비스 수요기업/수요자를 위한 상담 메타버스 플랫폼 기획 (2021~2022)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b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szCs w:val="20"/>
                          <w:lang w:eastAsia="ko-KR"/>
                        </w:rPr>
                        <w:t xml:space="preserve">블록체인 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KISA, 신 전자문서 유통체게 시스템 구축 사업 수행 (2019~2020)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  <w:t xml:space="preserve">-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한국가스공사, 블록체인 기반 수소 유통 시스템 플랫폼 기획 (2019)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-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두산메카텍, 블록체인 기술 기반의 작업장 안전 모니터링 시스템 기획 (2019)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szCs w:val="20"/>
                          <w:lang w:eastAsia="ko-KR"/>
                        </w:rPr>
                        <w:t>협회 / 협동조합 설립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Cs w:val="20"/>
                          <w:lang w:eastAsia="ko-KR"/>
                        </w:rPr>
                        <w:t xml:space="preserve"> 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한국중소벤처디지털혁신협회 설립 (주무관청 - 중소벤처기업부 비대면경제과)</w:t>
                      </w:r>
                      <w:r w:rsidRPr="00A10961"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(2021~2022)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: 디지털서비스 공급기업이 필요한 정책 발굴 및 이익 대변</w:t>
                      </w:r>
                    </w:p>
                    <w:p w:rsidR="00A10961" w:rsidRPr="00A10961" w:rsidRDefault="00A10961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A1096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: 한국중소벤처디지털혁신조합 추진 중 - DAO 기반의 디지털 탈중앙화 협동조합 기안</w:t>
                      </w:r>
                    </w:p>
                  </w:txbxContent>
                </v:textbox>
              </v:shape>
            </w:pict>
          </mc:Fallback>
        </mc:AlternateContent>
      </w:r>
      <w:r w:rsidR="00B95EA3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F7979D" wp14:editId="2C805DF8">
                <wp:simplePos x="0" y="0"/>
                <wp:positionH relativeFrom="margin">
                  <wp:posOffset>480060</wp:posOffset>
                </wp:positionH>
                <wp:positionV relativeFrom="paragraph">
                  <wp:posOffset>2084070</wp:posOffset>
                </wp:positionV>
                <wp:extent cx="6537960" cy="17068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17068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0D83" w:rsidRDefault="00680D83" w:rsidP="00B95EA3">
                            <w:pPr>
                              <w:spacing w:after="0" w:line="240" w:lineRule="auto"/>
                              <w:ind w:left="880" w:hangingChars="400" w:hanging="880"/>
                              <w:rPr>
                                <w:lang w:eastAsia="ko-KR"/>
                              </w:rPr>
                            </w:pPr>
                            <w:r w:rsidRPr="00680D83">
                              <w:rPr>
                                <w:b/>
                                <w:lang w:eastAsia="ko-KR"/>
                              </w:rPr>
                              <w:t>Point 1)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 w:rsidR="00B95EA3"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취득한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정보를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분석하여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목적에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따라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효율적인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형태로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명확히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표현</w:t>
                            </w:r>
                            <w:r w:rsidR="00B95EA3">
                              <w:rPr>
                                <w:rFonts w:hint="eastAsia"/>
                                <w:lang w:eastAsia="ko-KR"/>
                              </w:rPr>
                              <w:t>하</w:t>
                            </w:r>
                            <w:r w:rsidR="00B95EA3">
                              <w:rPr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고퀄리티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자료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B95EA3"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작성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역량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보유</w:t>
                            </w:r>
                          </w:p>
                          <w:p w:rsidR="00680D83" w:rsidRDefault="00680D83" w:rsidP="00680D83">
                            <w:pPr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:rsidR="00680D83" w:rsidRDefault="00680D83" w:rsidP="00B95EA3">
                            <w:pPr>
                              <w:spacing w:after="0" w:line="240" w:lineRule="auto"/>
                              <w:ind w:left="770" w:hangingChars="350" w:hanging="770"/>
                              <w:rPr>
                                <w:lang w:eastAsia="ko-KR"/>
                              </w:rPr>
                            </w:pPr>
                            <w:r w:rsidRPr="00680D83">
                              <w:rPr>
                                <w:b/>
                                <w:lang w:eastAsia="ko-KR"/>
                              </w:rPr>
                              <w:t>Point 2)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국내외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및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서비스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트랜드와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자료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분석을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토대로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조직에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기술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습득과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정책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분석으로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B95EA3"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대응책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마련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및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신사업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발굴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역량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보유</w:t>
                            </w:r>
                          </w:p>
                          <w:p w:rsidR="00680D83" w:rsidRDefault="00680D83" w:rsidP="00680D83">
                            <w:pPr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:rsidR="00680D83" w:rsidRDefault="00680D83" w:rsidP="00680D83">
                            <w:pPr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  <w:r w:rsidRPr="00680D83">
                              <w:rPr>
                                <w:b/>
                                <w:lang w:eastAsia="ko-KR"/>
                              </w:rPr>
                              <w:t>Point 3)</w:t>
                            </w:r>
                            <w:r>
                              <w:rPr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체계적인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자료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관리와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지속적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논리적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사고력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연습으로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빠른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결과물을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도출하는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역량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7979D" id="Text Box 15" o:spid="_x0000_s1028" type="#_x0000_t202" style="position:absolute;margin-left:37.8pt;margin-top:164.1pt;width:514.8pt;height:134.4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" fillcolor="#e7e6e6 [3214]" stroked="f" strokeweight=".5pt">
                <v:textbox>
                  <w:txbxContent>
                    <w:p w:rsidR="00680D83" w:rsidRDefault="00680D83" w:rsidP="00B95EA3">
                      <w:pPr>
                        <w:spacing w:after="0" w:line="240" w:lineRule="auto"/>
                        <w:ind w:left="880" w:hangingChars="400" w:hanging="880"/>
                        <w:rPr>
                          <w:rFonts w:hint="eastAsia"/>
                          <w:lang w:eastAsia="ko-KR"/>
                        </w:rPr>
                      </w:pPr>
                      <w:r w:rsidRPr="00680D83">
                        <w:rPr>
                          <w:b/>
                          <w:lang w:eastAsia="ko-KR"/>
                        </w:rPr>
                        <w:t>Point 1)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r w:rsidR="00B95EA3"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취득한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정보를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분석하여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, </w:t>
                      </w:r>
                      <w:r>
                        <w:rPr>
                          <w:rFonts w:hint="eastAsia"/>
                          <w:lang w:eastAsia="ko-KR"/>
                        </w:rPr>
                        <w:t>필요한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목적에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따라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효율적인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형태로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명확히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표현</w:t>
                      </w:r>
                      <w:r w:rsidR="00B95EA3">
                        <w:rPr>
                          <w:rFonts w:hint="eastAsia"/>
                          <w:lang w:eastAsia="ko-KR"/>
                        </w:rPr>
                        <w:t>하</w:t>
                      </w:r>
                      <w:r w:rsidR="00B95EA3">
                        <w:rPr>
                          <w:lang w:eastAsia="ko-KR"/>
                        </w:rPr>
                        <w:t>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고퀄리티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자료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B95EA3"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>작성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역량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보유</w:t>
                      </w:r>
                    </w:p>
                    <w:p w:rsidR="00680D83" w:rsidRDefault="00680D83" w:rsidP="00680D83">
                      <w:pPr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:rsidR="00680D83" w:rsidRDefault="00680D83" w:rsidP="00B95EA3">
                      <w:pPr>
                        <w:spacing w:after="0" w:line="240" w:lineRule="auto"/>
                        <w:ind w:left="770" w:hangingChars="350" w:hanging="770"/>
                        <w:rPr>
                          <w:rFonts w:hint="eastAsia"/>
                          <w:lang w:eastAsia="ko-KR"/>
                        </w:rPr>
                      </w:pPr>
                      <w:r w:rsidRPr="00680D83">
                        <w:rPr>
                          <w:b/>
                          <w:lang w:eastAsia="ko-KR"/>
                        </w:rPr>
                        <w:t>Point 2)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국내외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기술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및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서비스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트랜드와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자료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분석을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토대로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조직에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필요한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기술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습득과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정책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분석으로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B95EA3"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>대응책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마련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및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신사업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발굴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역량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보유</w:t>
                      </w:r>
                    </w:p>
                    <w:p w:rsidR="00680D83" w:rsidRDefault="00680D83" w:rsidP="00680D83">
                      <w:pPr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:rsidR="00680D83" w:rsidRDefault="00680D83" w:rsidP="00680D83">
                      <w:pPr>
                        <w:spacing w:after="0" w:line="240" w:lineRule="auto"/>
                        <w:rPr>
                          <w:lang w:eastAsia="ko-KR"/>
                        </w:rPr>
                      </w:pPr>
                      <w:r w:rsidRPr="00680D83">
                        <w:rPr>
                          <w:b/>
                          <w:lang w:eastAsia="ko-KR"/>
                        </w:rPr>
                        <w:t>Point 3)</w:t>
                      </w:r>
                      <w:r>
                        <w:rPr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체계적인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자료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관리와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지속적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논리적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사고력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연습으로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빠른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결과물을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도출하는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역량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보유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EA3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F0C8EE7" wp14:editId="6FD2E4EB">
                <wp:simplePos x="0" y="0"/>
                <wp:positionH relativeFrom="column">
                  <wp:posOffset>499745</wp:posOffset>
                </wp:positionH>
                <wp:positionV relativeFrom="paragraph">
                  <wp:posOffset>1685290</wp:posOffset>
                </wp:positionV>
                <wp:extent cx="1065530" cy="215265"/>
                <wp:effectExtent l="0" t="0" r="0" b="0"/>
                <wp:wrapNone/>
                <wp:docPr id="1189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530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680D83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개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인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핵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심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역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량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C8EE7" id="Rectangle 227" o:spid="_x0000_s1029" style="position:absolute;margin-left:39.35pt;margin-top:132.7pt;width:83.9pt;height:16.95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" filled="f" stroked="f">
                <v:textbox style="mso-fit-shape-to-text:t" inset="0,0,0,0">
                  <w:txbxContent>
                    <w:p w:rsidR="00817577" w:rsidRDefault="00680D83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lang w:eastAsia="ko-KR"/>
                        </w:rPr>
                      </w:pP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개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인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핵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심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역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량</w:t>
                      </w:r>
                    </w:p>
                  </w:txbxContent>
                </v:textbox>
              </v:rect>
            </w:pict>
          </mc:Fallback>
        </mc:AlternateContent>
      </w:r>
      <w:r w:rsidR="00B95EA3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8A503A2" wp14:editId="3D8925DC">
                <wp:simplePos x="0" y="0"/>
                <wp:positionH relativeFrom="column">
                  <wp:posOffset>2553970</wp:posOffset>
                </wp:positionH>
                <wp:positionV relativeFrom="paragraph">
                  <wp:posOffset>1835785</wp:posOffset>
                </wp:positionV>
                <wp:extent cx="4480560" cy="0"/>
                <wp:effectExtent l="0" t="0" r="34290" b="19050"/>
                <wp:wrapNone/>
                <wp:docPr id="1217" name="Straight Connector 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364D2" id="Straight Connector 1216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144.55pt" to="553.9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" strokecolor="#bcbec0" strokeweight="1pt">
                <v:stroke joinstyle="miter"/>
              </v:line>
            </w:pict>
          </mc:Fallback>
        </mc:AlternateContent>
      </w:r>
      <w:r w:rsidR="00680D83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4635482" wp14:editId="21AE01A4">
                <wp:simplePos x="0" y="0"/>
                <wp:positionH relativeFrom="margin">
                  <wp:align>center</wp:align>
                </wp:positionH>
                <wp:positionV relativeFrom="paragraph">
                  <wp:posOffset>80010</wp:posOffset>
                </wp:positionV>
                <wp:extent cx="6625590" cy="509270"/>
                <wp:effectExtent l="0" t="0" r="3810" b="10795"/>
                <wp:wrapNone/>
                <wp:docPr id="5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5590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D83" w:rsidRPr="00680D83" w:rsidRDefault="00680D83" w:rsidP="00680D83">
                            <w:pPr>
                              <w:spacing w:before="120" w:after="0" w:line="240" w:lineRule="auto"/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</w:pPr>
                            <w:r w:rsidRPr="00680D83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* ICT분야 R&amp;D 기획, 마케팅 전략 및 컨설팅, 비즈니스 개발 및 파트너쉽 설계에 대한 풍부한 경험</w:t>
                            </w:r>
                          </w:p>
                          <w:p w:rsidR="00680D83" w:rsidRPr="00680D83" w:rsidRDefault="00680D83" w:rsidP="00680D83">
                            <w:pPr>
                              <w:spacing w:before="120" w:after="0" w:line="240" w:lineRule="auto"/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</w:pPr>
                            <w:r w:rsidRPr="00680D83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* 클라우드컴퓨팅, 데스크탑가상화, 블록체인, 4차산업, e비즈니스 관련 여러 정부/협회/포럼 정책위원회 수행</w:t>
                            </w:r>
                          </w:p>
                          <w:p w:rsidR="00680D83" w:rsidRPr="00680D83" w:rsidRDefault="00680D83" w:rsidP="00680D83">
                            <w:pPr>
                              <w:spacing w:before="120" w:after="0" w:line="240" w:lineRule="auto"/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</w:pPr>
                            <w:r w:rsidRPr="00680D83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* IT 기업 경영 분야에서의 리더쉽 (전략수립, 세일즈, 마케팅, 지식관리, 관리</w:t>
                            </w:r>
                            <w:r w:rsidR="008E2B9E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680D83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경영)</w:t>
                            </w:r>
                          </w:p>
                          <w:p w:rsidR="00680D83" w:rsidRPr="00680D83" w:rsidRDefault="00680D83" w:rsidP="00680D83">
                            <w:pPr>
                              <w:spacing w:before="120" w:after="0" w:line="240" w:lineRule="auto"/>
                              <w:rPr>
                                <w:rFonts w:asciiTheme="majorEastAsia" w:eastAsiaTheme="majorEastAsia" w:hAnsiTheme="majorEastAsia" w:cs="굴림"/>
                                <w:b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680D83">
                              <w:rPr>
                                <w:rFonts w:asciiTheme="majorEastAsia" w:eastAsiaTheme="majorEastAsia" w:hAnsiTheme="majorEastAsia" w:cs="굴림" w:hint="eastAsia"/>
                                <w:b/>
                                <w:sz w:val="24"/>
                                <w:szCs w:val="24"/>
                                <w:lang w:eastAsia="ko-KR"/>
                              </w:rPr>
                              <w:t>* 개인 블로그 : http://blog.naver.com/gojump0713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35482" id="Rectangle 214" o:spid="_x0000_s1030" style="position:absolute;margin-left:0;margin-top:6.3pt;width:521.7pt;height:40.1pt;z-index:2517770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" filled="f" stroked="f">
                <v:textbox style="mso-fit-shape-to-text:t" inset="0,0,0,0">
                  <w:txbxContent>
                    <w:p w:rsidR="00680D83" w:rsidRPr="00680D83" w:rsidRDefault="00680D83" w:rsidP="00680D83">
                      <w:pPr>
                        <w:spacing w:before="120" w:after="0" w:line="240" w:lineRule="auto"/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</w:pPr>
                      <w:r w:rsidRPr="00680D83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* ICT분야 R&amp;D 기획, 마케팅 전략 및 컨설팅, 비즈니스 개발 및 파트너쉽 설계에 대한 풍부한 경험</w:t>
                      </w:r>
                    </w:p>
                    <w:p w:rsidR="00680D83" w:rsidRPr="00680D83" w:rsidRDefault="00680D83" w:rsidP="00680D83">
                      <w:pPr>
                        <w:spacing w:before="120" w:after="0" w:line="240" w:lineRule="auto"/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</w:pPr>
                      <w:r w:rsidRPr="00680D83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* 클라우드컴퓨팅, 데스크탑가상화, 블록체인, 4차산업, e비즈니스 관련 여러 정부/협회/포럼 정책위원회 수행</w:t>
                      </w:r>
                    </w:p>
                    <w:p w:rsidR="00680D83" w:rsidRPr="00680D83" w:rsidRDefault="00680D83" w:rsidP="00680D83">
                      <w:pPr>
                        <w:spacing w:before="120" w:after="0" w:line="240" w:lineRule="auto"/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</w:pPr>
                      <w:r w:rsidRPr="00680D83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* IT 기업 경영 분야에서의 리더쉽 (전략수립, 세일즈, 마케팅, 지식관리, 관리</w:t>
                      </w:r>
                      <w:r w:rsidR="008E2B9E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</w:t>
                      </w:r>
                      <w:bookmarkStart w:id="1" w:name="_GoBack"/>
                      <w:bookmarkEnd w:id="1"/>
                      <w:r w:rsidRPr="00680D83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경영)</w:t>
                      </w:r>
                    </w:p>
                    <w:p w:rsidR="00680D83" w:rsidRPr="00680D83" w:rsidRDefault="00680D83" w:rsidP="00680D83">
                      <w:pPr>
                        <w:spacing w:before="120" w:after="0" w:line="240" w:lineRule="auto"/>
                        <w:rPr>
                          <w:rFonts w:asciiTheme="majorEastAsia" w:eastAsiaTheme="majorEastAsia" w:hAnsiTheme="majorEastAsia" w:cs="굴림"/>
                          <w:b/>
                          <w:sz w:val="24"/>
                          <w:szCs w:val="24"/>
                          <w:lang w:eastAsia="ko-KR"/>
                        </w:rPr>
                      </w:pPr>
                      <w:r w:rsidRPr="00680D83">
                        <w:rPr>
                          <w:rFonts w:asciiTheme="majorEastAsia" w:eastAsiaTheme="majorEastAsia" w:hAnsiTheme="majorEastAsia" w:cs="굴림" w:hint="eastAsia"/>
                          <w:b/>
                          <w:sz w:val="24"/>
                          <w:szCs w:val="24"/>
                          <w:lang w:eastAsia="ko-KR"/>
                        </w:rPr>
                        <w:t>* 개인 블로그 : http://blog.naver.com/gojump0713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A5A48" w:rsidRPr="00817577" w:rsidSect="003478AF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FD1" w:rsidRDefault="00155FD1" w:rsidP="00BE30F1">
      <w:pPr>
        <w:spacing w:after="0" w:line="240" w:lineRule="auto"/>
      </w:pPr>
      <w:r>
        <w:separator/>
      </w:r>
    </w:p>
  </w:endnote>
  <w:endnote w:type="continuationSeparator" w:id="0">
    <w:p w:rsidR="00155FD1" w:rsidRDefault="00155FD1" w:rsidP="00BE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 Semibold">
    <w:altName w:val="Lato"/>
    <w:charset w:val="00"/>
    <w:family w:val="swiss"/>
    <w:pitch w:val="variable"/>
    <w:sig w:usb0="00000001" w:usb1="5000EC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FD1" w:rsidRDefault="00155FD1" w:rsidP="00BE30F1">
      <w:pPr>
        <w:spacing w:after="0" w:line="240" w:lineRule="auto"/>
      </w:pPr>
      <w:r>
        <w:separator/>
      </w:r>
    </w:p>
  </w:footnote>
  <w:footnote w:type="continuationSeparator" w:id="0">
    <w:p w:rsidR="00155FD1" w:rsidRDefault="00155FD1" w:rsidP="00BE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186"/>
    <w:multiLevelType w:val="hybridMultilevel"/>
    <w:tmpl w:val="177EC584"/>
    <w:lvl w:ilvl="0" w:tplc="703ACF7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1A06D4"/>
    <w:multiLevelType w:val="hybridMultilevel"/>
    <w:tmpl w:val="A27C1A24"/>
    <w:lvl w:ilvl="0" w:tplc="5B0AE7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882444"/>
    <w:multiLevelType w:val="hybridMultilevel"/>
    <w:tmpl w:val="6B4818A2"/>
    <w:lvl w:ilvl="0" w:tplc="4E186B8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8AF"/>
    <w:rsid w:val="00072754"/>
    <w:rsid w:val="00155FD1"/>
    <w:rsid w:val="00307E68"/>
    <w:rsid w:val="003478AF"/>
    <w:rsid w:val="00384EB5"/>
    <w:rsid w:val="003D28F4"/>
    <w:rsid w:val="005929DD"/>
    <w:rsid w:val="0062660E"/>
    <w:rsid w:val="00680D83"/>
    <w:rsid w:val="006E2CE7"/>
    <w:rsid w:val="007616FA"/>
    <w:rsid w:val="00781A8E"/>
    <w:rsid w:val="007B7F08"/>
    <w:rsid w:val="00817577"/>
    <w:rsid w:val="00826607"/>
    <w:rsid w:val="0087512D"/>
    <w:rsid w:val="008E2B9E"/>
    <w:rsid w:val="00916AD7"/>
    <w:rsid w:val="00A10961"/>
    <w:rsid w:val="00A568FE"/>
    <w:rsid w:val="00A6540E"/>
    <w:rsid w:val="00B95EA3"/>
    <w:rsid w:val="00BE30F1"/>
    <w:rsid w:val="00C40BB2"/>
    <w:rsid w:val="00DA5A48"/>
    <w:rsid w:val="00DD52D4"/>
    <w:rsid w:val="00DE371B"/>
    <w:rsid w:val="00EB7D8E"/>
    <w:rsid w:val="00ED64AC"/>
    <w:rsid w:val="00F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77FC94"/>
  <w15:chartTrackingRefBased/>
  <w15:docId w15:val="{29B3FF41-E773-4EBE-AAC9-1150B370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78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E30F1"/>
  </w:style>
  <w:style w:type="paragraph" w:styleId="a5">
    <w:name w:val="footer"/>
    <w:basedOn w:val="a"/>
    <w:link w:val="Char0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E30F1"/>
  </w:style>
  <w:style w:type="table" w:styleId="a6">
    <w:name w:val="Table Grid"/>
    <w:basedOn w:val="a1"/>
    <w:uiPriority w:val="39"/>
    <w:rsid w:val="00680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109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78DC-A663-424B-837C-2CC2370DE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hossain</dc:creator>
  <cp:keywords/>
  <dc:description/>
  <cp:lastModifiedBy>samsung</cp:lastModifiedBy>
  <cp:revision>7</cp:revision>
  <dcterms:created xsi:type="dcterms:W3CDTF">2022-02-20T04:04:00Z</dcterms:created>
  <dcterms:modified xsi:type="dcterms:W3CDTF">2022-02-20T04:39:00Z</dcterms:modified>
</cp:coreProperties>
</file>