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02" w:rsidRDefault="002449F1">
      <w:r>
        <w:t xml:space="preserve">This program use mainly </w:t>
      </w:r>
      <w:bookmarkStart w:id="0" w:name="_GoBack"/>
      <w:bookmarkEnd w:id="0"/>
      <w:r>
        <w:t>observer design pattern.</w:t>
      </w:r>
    </w:p>
    <w:sectPr w:rsidR="00A6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95"/>
    <w:rsid w:val="002449F1"/>
    <w:rsid w:val="00A64502"/>
    <w:rsid w:val="00B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71D6B-99FE-4917-8CC0-4B655D3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Tri NGUYEN PHAN</dc:creator>
  <cp:keywords/>
  <dc:description/>
  <cp:lastModifiedBy>Hieu Tri NGUYEN PHAN</cp:lastModifiedBy>
  <cp:revision>2</cp:revision>
  <dcterms:created xsi:type="dcterms:W3CDTF">2018-06-24T20:07:00Z</dcterms:created>
  <dcterms:modified xsi:type="dcterms:W3CDTF">2018-06-24T20:09:00Z</dcterms:modified>
</cp:coreProperties>
</file>