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56A0" w14:textId="77777777" w:rsidR="00092395" w:rsidRPr="005E6B8E" w:rsidRDefault="00092395" w:rsidP="001A2C17">
      <w:pPr>
        <w:spacing w:before="0" w:after="0"/>
        <w:jc w:val="center"/>
        <w:rPr>
          <w:b/>
          <w:sz w:val="28"/>
          <w:szCs w:val="28"/>
        </w:rPr>
      </w:pPr>
      <w:r w:rsidRPr="005E6B8E">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0112FFB0" w14:textId="77777777" w:rsidR="00092395" w:rsidRPr="005E6B8E" w:rsidRDefault="00092395" w:rsidP="001A2C17">
      <w:pPr>
        <w:spacing w:before="0" w:after="0"/>
        <w:jc w:val="center"/>
        <w:rPr>
          <w:b/>
          <w:sz w:val="28"/>
          <w:szCs w:val="28"/>
        </w:rPr>
      </w:pPr>
    </w:p>
    <w:p w14:paraId="50E7A1F5" w14:textId="77777777" w:rsidR="00092395" w:rsidRPr="005E6B8E" w:rsidRDefault="00092395" w:rsidP="001A2C17">
      <w:pPr>
        <w:spacing w:before="0" w:after="0"/>
        <w:jc w:val="center"/>
        <w:rPr>
          <w:b/>
          <w:sz w:val="28"/>
          <w:szCs w:val="28"/>
        </w:rPr>
      </w:pPr>
      <w:r w:rsidRPr="005E6B8E">
        <w:rPr>
          <w:b/>
          <w:sz w:val="28"/>
          <w:szCs w:val="28"/>
        </w:rPr>
        <w:t>TRAKYA ÜNİVERSİTESİ</w:t>
      </w:r>
    </w:p>
    <w:p w14:paraId="613D157C" w14:textId="77777777" w:rsidR="00092395" w:rsidRPr="005E6B8E" w:rsidRDefault="00092395" w:rsidP="001A2C17">
      <w:pPr>
        <w:spacing w:before="0" w:after="0"/>
        <w:jc w:val="center"/>
        <w:rPr>
          <w:b/>
          <w:sz w:val="28"/>
          <w:szCs w:val="28"/>
        </w:rPr>
      </w:pPr>
      <w:r w:rsidRPr="005E6B8E">
        <w:rPr>
          <w:b/>
          <w:sz w:val="28"/>
          <w:szCs w:val="28"/>
        </w:rPr>
        <w:t>MÜHENDİSLİK FAKÜLTESİ</w:t>
      </w:r>
    </w:p>
    <w:p w14:paraId="7F6E2769" w14:textId="77777777" w:rsidR="00092395" w:rsidRPr="005E6B8E" w:rsidRDefault="00092395" w:rsidP="001A2C17">
      <w:pPr>
        <w:spacing w:before="0" w:after="0"/>
        <w:jc w:val="center"/>
        <w:rPr>
          <w:b/>
          <w:sz w:val="28"/>
          <w:szCs w:val="28"/>
        </w:rPr>
      </w:pPr>
      <w:r w:rsidRPr="005E6B8E">
        <w:rPr>
          <w:b/>
          <w:sz w:val="28"/>
          <w:szCs w:val="28"/>
        </w:rPr>
        <w:t>BİLGİSAYAR MÜHENDİSLİĞİ BÖLÜMÜ</w:t>
      </w:r>
    </w:p>
    <w:p w14:paraId="3FEAE087" w14:textId="77777777" w:rsidR="00092395" w:rsidRPr="005E6B8E" w:rsidRDefault="00092395" w:rsidP="001A2C17">
      <w:pPr>
        <w:spacing w:before="0" w:after="0"/>
        <w:jc w:val="center"/>
        <w:rPr>
          <w:b/>
          <w:sz w:val="28"/>
          <w:szCs w:val="28"/>
        </w:rPr>
      </w:pPr>
    </w:p>
    <w:p w14:paraId="30B47EC6" w14:textId="77777777" w:rsidR="00092395" w:rsidRPr="005E6B8E" w:rsidRDefault="00092395" w:rsidP="001A2C17">
      <w:pPr>
        <w:spacing w:before="0" w:after="0"/>
        <w:jc w:val="center"/>
        <w:rPr>
          <w:b/>
          <w:sz w:val="28"/>
          <w:szCs w:val="28"/>
        </w:rPr>
      </w:pPr>
    </w:p>
    <w:p w14:paraId="15EA4E6E" w14:textId="3E3CFF56" w:rsidR="00F61F29" w:rsidRPr="005E6B8E" w:rsidRDefault="001A2C17" w:rsidP="001A2C17">
      <w:pPr>
        <w:spacing w:before="0" w:after="0"/>
        <w:jc w:val="center"/>
        <w:rPr>
          <w:b/>
          <w:sz w:val="28"/>
          <w:szCs w:val="28"/>
        </w:rPr>
      </w:pPr>
      <w:r>
        <w:rPr>
          <w:b/>
          <w:sz w:val="28"/>
          <w:szCs w:val="28"/>
        </w:rPr>
        <w:t>Yapay Sinir Ağlarına Giriş</w:t>
      </w:r>
    </w:p>
    <w:p w14:paraId="66A36EC7" w14:textId="2B747F32" w:rsidR="00092395" w:rsidRPr="005E6B8E" w:rsidRDefault="00092395" w:rsidP="001A2C17">
      <w:pPr>
        <w:spacing w:before="0" w:after="0"/>
        <w:jc w:val="center"/>
        <w:rPr>
          <w:b/>
          <w:sz w:val="28"/>
          <w:szCs w:val="28"/>
        </w:rPr>
      </w:pPr>
      <w:r w:rsidRPr="005E6B8E">
        <w:rPr>
          <w:b/>
          <w:sz w:val="28"/>
          <w:szCs w:val="28"/>
        </w:rPr>
        <w:t>PROJE RAPORU</w:t>
      </w:r>
    </w:p>
    <w:p w14:paraId="26DDB5EA" w14:textId="77777777" w:rsidR="00092395" w:rsidRPr="005E6B8E" w:rsidRDefault="00092395" w:rsidP="001A2C17">
      <w:pPr>
        <w:spacing w:before="0" w:after="0"/>
        <w:jc w:val="center"/>
        <w:rPr>
          <w:b/>
          <w:sz w:val="28"/>
          <w:szCs w:val="28"/>
        </w:rPr>
      </w:pPr>
    </w:p>
    <w:p w14:paraId="2298A1E2" w14:textId="77777777" w:rsidR="00092395" w:rsidRPr="005E6B8E" w:rsidRDefault="00092395" w:rsidP="001A2C17">
      <w:pPr>
        <w:spacing w:before="0" w:after="0"/>
        <w:jc w:val="center"/>
        <w:rPr>
          <w:b/>
          <w:sz w:val="28"/>
          <w:szCs w:val="28"/>
        </w:rPr>
      </w:pPr>
      <w:r w:rsidRPr="005E6B8E">
        <w:rPr>
          <w:b/>
          <w:sz w:val="28"/>
          <w:szCs w:val="28"/>
        </w:rPr>
        <w:t>PROJE ADI:</w:t>
      </w:r>
    </w:p>
    <w:p w14:paraId="548726B4" w14:textId="4E045F44" w:rsidR="00092395" w:rsidRPr="005E6B8E" w:rsidRDefault="001A2C17" w:rsidP="001A2C17">
      <w:pPr>
        <w:spacing w:before="0" w:after="0"/>
        <w:jc w:val="center"/>
        <w:rPr>
          <w:sz w:val="28"/>
          <w:szCs w:val="28"/>
        </w:rPr>
      </w:pPr>
      <w:proofErr w:type="spellStart"/>
      <w:r>
        <w:rPr>
          <w:sz w:val="28"/>
          <w:szCs w:val="28"/>
        </w:rPr>
        <w:t>NetAnomAI</w:t>
      </w:r>
      <w:proofErr w:type="spellEnd"/>
      <w:r>
        <w:rPr>
          <w:sz w:val="28"/>
          <w:szCs w:val="28"/>
        </w:rPr>
        <w:t xml:space="preserve">: </w:t>
      </w:r>
      <w:proofErr w:type="spellStart"/>
      <w:r>
        <w:rPr>
          <w:sz w:val="28"/>
          <w:szCs w:val="28"/>
        </w:rPr>
        <w:t>Autoencoder</w:t>
      </w:r>
      <w:proofErr w:type="spellEnd"/>
      <w:r>
        <w:rPr>
          <w:sz w:val="28"/>
          <w:szCs w:val="28"/>
        </w:rPr>
        <w:t xml:space="preserve"> Tabanlı Denetimsiz Öğrenme ile Ağ Trafiği Anomali Tespit Sistemi</w:t>
      </w:r>
    </w:p>
    <w:p w14:paraId="5FE4ABCB" w14:textId="77777777" w:rsidR="00092395" w:rsidRPr="005E6B8E" w:rsidRDefault="00092395" w:rsidP="001A2C17">
      <w:pPr>
        <w:spacing w:before="0" w:after="0"/>
        <w:jc w:val="center"/>
        <w:rPr>
          <w:b/>
          <w:sz w:val="28"/>
          <w:szCs w:val="28"/>
        </w:rPr>
      </w:pPr>
    </w:p>
    <w:p w14:paraId="1A2D05C9" w14:textId="546D0F27" w:rsidR="00092395" w:rsidRPr="005E6B8E" w:rsidRDefault="00F61F29" w:rsidP="001A2C17">
      <w:pPr>
        <w:spacing w:before="0" w:after="0"/>
        <w:jc w:val="center"/>
        <w:rPr>
          <w:b/>
          <w:sz w:val="28"/>
          <w:szCs w:val="28"/>
        </w:rPr>
      </w:pPr>
      <w:r>
        <w:rPr>
          <w:b/>
          <w:sz w:val="28"/>
          <w:szCs w:val="28"/>
        </w:rPr>
        <w:t>PROJE EKİBİ</w:t>
      </w:r>
      <w:r w:rsidR="00092395" w:rsidRPr="005E6B8E">
        <w:rPr>
          <w:b/>
          <w:sz w:val="28"/>
          <w:szCs w:val="28"/>
        </w:rPr>
        <w:t>:</w:t>
      </w:r>
    </w:p>
    <w:p w14:paraId="61CD3BFA" w14:textId="2398F250" w:rsidR="001A2C17" w:rsidRPr="001A2C17" w:rsidRDefault="001A2C17" w:rsidP="001A2C17">
      <w:pPr>
        <w:numPr>
          <w:ilvl w:val="0"/>
          <w:numId w:val="36"/>
        </w:numPr>
        <w:spacing w:before="0" w:after="0"/>
        <w:jc w:val="center"/>
        <w:rPr>
          <w:b/>
          <w:sz w:val="28"/>
          <w:szCs w:val="28"/>
        </w:rPr>
      </w:pPr>
      <w:r w:rsidRPr="001A2C17">
        <w:rPr>
          <w:b/>
          <w:sz w:val="28"/>
          <w:szCs w:val="28"/>
        </w:rPr>
        <w:t>1201602810 – Atahan Birinci</w:t>
      </w:r>
    </w:p>
    <w:p w14:paraId="1982D5C4" w14:textId="3D949DC3" w:rsidR="001A2C17" w:rsidRPr="001A2C17" w:rsidRDefault="001A2C17" w:rsidP="001A2C17">
      <w:pPr>
        <w:numPr>
          <w:ilvl w:val="0"/>
          <w:numId w:val="36"/>
        </w:numPr>
        <w:spacing w:before="0" w:after="0"/>
        <w:jc w:val="center"/>
        <w:rPr>
          <w:b/>
          <w:sz w:val="28"/>
          <w:szCs w:val="28"/>
        </w:rPr>
      </w:pPr>
      <w:r w:rsidRPr="001A2C17">
        <w:rPr>
          <w:b/>
          <w:sz w:val="28"/>
          <w:szCs w:val="28"/>
        </w:rPr>
        <w:t>1221602636 – Çağatay Özel</w:t>
      </w:r>
    </w:p>
    <w:p w14:paraId="4B4F81EA" w14:textId="09750C3F" w:rsidR="001A2C17" w:rsidRPr="001A2C17" w:rsidRDefault="001A2C17" w:rsidP="001A2C17">
      <w:pPr>
        <w:numPr>
          <w:ilvl w:val="0"/>
          <w:numId w:val="36"/>
        </w:numPr>
        <w:spacing w:before="0" w:after="0"/>
        <w:jc w:val="center"/>
        <w:rPr>
          <w:b/>
          <w:sz w:val="28"/>
          <w:szCs w:val="28"/>
        </w:rPr>
      </w:pPr>
      <w:r w:rsidRPr="001A2C17">
        <w:rPr>
          <w:b/>
          <w:sz w:val="28"/>
          <w:szCs w:val="28"/>
        </w:rPr>
        <w:t>1221602087 – Gökay Yıldız</w:t>
      </w:r>
    </w:p>
    <w:p w14:paraId="4437D350" w14:textId="6A638E86" w:rsidR="001A2C17" w:rsidRPr="001A2C17" w:rsidRDefault="001A2C17" w:rsidP="001A2C17">
      <w:pPr>
        <w:numPr>
          <w:ilvl w:val="0"/>
          <w:numId w:val="36"/>
        </w:numPr>
        <w:spacing w:before="0" w:after="0"/>
        <w:jc w:val="center"/>
        <w:rPr>
          <w:b/>
          <w:sz w:val="28"/>
          <w:szCs w:val="28"/>
        </w:rPr>
      </w:pPr>
      <w:r w:rsidRPr="001A2C17">
        <w:rPr>
          <w:b/>
          <w:sz w:val="28"/>
          <w:szCs w:val="28"/>
        </w:rPr>
        <w:t>1221602080 – Tarık Güngör</w:t>
      </w:r>
    </w:p>
    <w:p w14:paraId="2CB26DB8" w14:textId="085F8905" w:rsidR="001A2C17" w:rsidRPr="001A2C17" w:rsidRDefault="001A2C17" w:rsidP="001A2C17">
      <w:pPr>
        <w:numPr>
          <w:ilvl w:val="0"/>
          <w:numId w:val="36"/>
        </w:numPr>
        <w:spacing w:before="0" w:after="0"/>
        <w:jc w:val="center"/>
        <w:rPr>
          <w:b/>
          <w:sz w:val="28"/>
          <w:szCs w:val="28"/>
        </w:rPr>
      </w:pPr>
      <w:r w:rsidRPr="001A2C17">
        <w:rPr>
          <w:b/>
          <w:sz w:val="28"/>
          <w:szCs w:val="28"/>
        </w:rPr>
        <w:t>1221602085 – Ufuk Soydan</w:t>
      </w:r>
    </w:p>
    <w:p w14:paraId="5E3B8CC9" w14:textId="77777777" w:rsidR="00092395" w:rsidRPr="005E6B8E" w:rsidRDefault="00092395" w:rsidP="001A2C17">
      <w:pPr>
        <w:spacing w:before="0" w:after="0"/>
        <w:jc w:val="center"/>
        <w:rPr>
          <w:b/>
          <w:sz w:val="28"/>
          <w:szCs w:val="28"/>
        </w:rPr>
      </w:pPr>
    </w:p>
    <w:p w14:paraId="2D94DA8E" w14:textId="0DAE60DD" w:rsidR="00092395" w:rsidRPr="005E6B8E" w:rsidRDefault="00F61F29" w:rsidP="001A2C17">
      <w:pPr>
        <w:spacing w:before="0" w:after="0"/>
        <w:jc w:val="center"/>
        <w:rPr>
          <w:b/>
          <w:sz w:val="28"/>
          <w:szCs w:val="28"/>
        </w:rPr>
      </w:pPr>
      <w:r>
        <w:rPr>
          <w:b/>
          <w:sz w:val="28"/>
          <w:szCs w:val="28"/>
        </w:rPr>
        <w:t xml:space="preserve">PROJE </w:t>
      </w:r>
      <w:r w:rsidR="00092395" w:rsidRPr="005E6B8E">
        <w:rPr>
          <w:b/>
          <w:sz w:val="28"/>
          <w:szCs w:val="28"/>
        </w:rPr>
        <w:t>DANIŞMAN</w:t>
      </w:r>
      <w:r>
        <w:rPr>
          <w:b/>
          <w:sz w:val="28"/>
          <w:szCs w:val="28"/>
        </w:rPr>
        <w:t>I</w:t>
      </w:r>
      <w:r w:rsidR="00092395" w:rsidRPr="005E6B8E">
        <w:rPr>
          <w:b/>
          <w:sz w:val="28"/>
          <w:szCs w:val="28"/>
        </w:rPr>
        <w:t>:</w:t>
      </w:r>
    </w:p>
    <w:p w14:paraId="377A2DCF" w14:textId="653C34F7" w:rsidR="001A2C17" w:rsidRDefault="001A2C17" w:rsidP="001A2C17">
      <w:pPr>
        <w:spacing w:before="0" w:after="0"/>
        <w:jc w:val="center"/>
        <w:rPr>
          <w:sz w:val="28"/>
          <w:szCs w:val="28"/>
        </w:rPr>
      </w:pPr>
      <w:r w:rsidRPr="001A2C17">
        <w:rPr>
          <w:sz w:val="28"/>
          <w:szCs w:val="28"/>
        </w:rPr>
        <w:t>Dr. Öğr. Üyesi Turgut DOĞAN</w:t>
      </w:r>
    </w:p>
    <w:p w14:paraId="59BA8A5A" w14:textId="2F406A72" w:rsidR="00092395" w:rsidRDefault="00092395" w:rsidP="001A2C17">
      <w:pPr>
        <w:spacing w:before="0" w:after="0"/>
        <w:ind w:left="2880" w:firstLine="720"/>
        <w:rPr>
          <w:b/>
          <w:sz w:val="28"/>
          <w:szCs w:val="28"/>
        </w:rPr>
      </w:pPr>
      <w:proofErr w:type="gramStart"/>
      <w:r w:rsidRPr="005E6B8E">
        <w:rPr>
          <w:b/>
          <w:sz w:val="28"/>
          <w:szCs w:val="28"/>
        </w:rPr>
        <w:t>Edirne</w:t>
      </w:r>
      <w:r w:rsidR="00F61F29">
        <w:rPr>
          <w:b/>
          <w:sz w:val="28"/>
          <w:szCs w:val="28"/>
        </w:rPr>
        <w:t xml:space="preserve"> -</w:t>
      </w:r>
      <w:proofErr w:type="gramEnd"/>
      <w:r w:rsidR="00F61F29">
        <w:rPr>
          <w:b/>
          <w:sz w:val="28"/>
          <w:szCs w:val="28"/>
        </w:rPr>
        <w:t xml:space="preserve"> </w:t>
      </w:r>
      <w:r w:rsidRPr="005E6B8E">
        <w:rPr>
          <w:b/>
          <w:sz w:val="28"/>
          <w:szCs w:val="28"/>
        </w:rPr>
        <w:t>20</w:t>
      </w:r>
      <w:r>
        <w:rPr>
          <w:b/>
          <w:sz w:val="28"/>
          <w:szCs w:val="28"/>
        </w:rPr>
        <w:t>2</w:t>
      </w:r>
      <w:r w:rsidR="00AB64F7">
        <w:rPr>
          <w:b/>
          <w:sz w:val="28"/>
          <w:szCs w:val="28"/>
        </w:rPr>
        <w:t>5</w:t>
      </w:r>
    </w:p>
    <w:p w14:paraId="3058977A" w14:textId="67D839C7" w:rsidR="00BF3960" w:rsidRPr="001D7ED6" w:rsidRDefault="00E27C07" w:rsidP="001D7ED6">
      <w:pPr>
        <w:jc w:val="center"/>
        <w:rPr>
          <w:b/>
          <w:bCs/>
          <w:sz w:val="28"/>
          <w:szCs w:val="28"/>
        </w:rPr>
      </w:pPr>
      <w:r w:rsidRPr="001D7ED6">
        <w:rPr>
          <w:b/>
          <w:bCs/>
          <w:sz w:val="28"/>
          <w:szCs w:val="28"/>
        </w:rPr>
        <w:lastRenderedPageBreak/>
        <w:t>İÇİNDEKİLER</w:t>
      </w:r>
    </w:p>
    <w:sdt>
      <w:sdtPr>
        <w:id w:val="-1862277365"/>
        <w:docPartObj>
          <w:docPartGallery w:val="Table of Contents"/>
          <w:docPartUnique/>
        </w:docPartObj>
      </w:sdtPr>
      <w:sdtEndPr>
        <w:rPr>
          <w:b/>
          <w:bCs/>
        </w:rPr>
      </w:sdtEndPr>
      <w:sdtContent>
        <w:p w14:paraId="0AED60A3" w14:textId="2C15E8E4" w:rsidR="00472D6A" w:rsidRPr="00522B3E" w:rsidRDefault="00472D6A" w:rsidP="00033457">
          <w:pPr>
            <w:jc w:val="left"/>
            <w:rPr>
              <w:rStyle w:val="HafifBavuru"/>
            </w:rPr>
          </w:pPr>
        </w:p>
        <w:p w14:paraId="4E199396" w14:textId="5AAD1921" w:rsidR="004635A6" w:rsidRDefault="008B1FE7">
          <w:pPr>
            <w:pStyle w:val="T1"/>
            <w:tabs>
              <w:tab w:val="left" w:pos="480"/>
              <w:tab w:val="right" w:leader="dot" w:pos="9063"/>
            </w:tabs>
            <w:rPr>
              <w:rFonts w:asciiTheme="minorHAnsi" w:eastAsiaTheme="minorEastAsia" w:hAnsiTheme="minorHAnsi" w:cstheme="minorBidi"/>
              <w:noProof/>
              <w:kern w:val="2"/>
              <w14:ligatures w14:val="standardContextual"/>
            </w:rPr>
          </w:pPr>
          <w:r w:rsidRPr="00522B3E">
            <w:rPr>
              <w:rStyle w:val="HafifBavuru"/>
            </w:rPr>
            <w:fldChar w:fldCharType="begin"/>
          </w:r>
          <w:r w:rsidRPr="00522B3E">
            <w:rPr>
              <w:rStyle w:val="HafifBavuru"/>
            </w:rPr>
            <w:instrText xml:space="preserve"> TOC \o "1-3" \h \z \u </w:instrText>
          </w:r>
          <w:r w:rsidRPr="00522B3E">
            <w:rPr>
              <w:rStyle w:val="HafifBavuru"/>
            </w:rPr>
            <w:fldChar w:fldCharType="separate"/>
          </w:r>
          <w:hyperlink w:anchor="_Toc231081152" w:history="1">
            <w:r w:rsidR="004635A6" w:rsidRPr="00140FB6">
              <w:rPr>
                <w:rStyle w:val="Kpr"/>
                <w:noProof/>
              </w:rPr>
              <w:t>1.</w:t>
            </w:r>
            <w:r w:rsidR="004635A6">
              <w:rPr>
                <w:rFonts w:asciiTheme="minorHAnsi" w:eastAsiaTheme="minorEastAsia" w:hAnsiTheme="minorHAnsi" w:cstheme="minorBidi"/>
                <w:noProof/>
                <w:kern w:val="2"/>
                <w14:ligatures w14:val="standardContextual"/>
              </w:rPr>
              <w:tab/>
            </w:r>
            <w:r w:rsidR="004635A6" w:rsidRPr="00140FB6">
              <w:rPr>
                <w:rStyle w:val="Kpr"/>
                <w:noProof/>
              </w:rPr>
              <w:t>GİRİŞ &amp; PROJENİN TANITIMI</w:t>
            </w:r>
            <w:r w:rsidR="004635A6">
              <w:rPr>
                <w:noProof/>
                <w:webHidden/>
              </w:rPr>
              <w:tab/>
            </w:r>
            <w:r w:rsidR="004635A6">
              <w:rPr>
                <w:noProof/>
                <w:webHidden/>
              </w:rPr>
              <w:fldChar w:fldCharType="begin"/>
            </w:r>
            <w:r w:rsidR="004635A6">
              <w:rPr>
                <w:noProof/>
                <w:webHidden/>
              </w:rPr>
              <w:instrText xml:space="preserve"> PAGEREF _Toc231081152 \h </w:instrText>
            </w:r>
            <w:r w:rsidR="004635A6">
              <w:rPr>
                <w:noProof/>
                <w:webHidden/>
              </w:rPr>
            </w:r>
            <w:r w:rsidR="004635A6">
              <w:rPr>
                <w:noProof/>
                <w:webHidden/>
              </w:rPr>
              <w:fldChar w:fldCharType="separate"/>
            </w:r>
            <w:r w:rsidR="004635A6">
              <w:rPr>
                <w:noProof/>
                <w:webHidden/>
              </w:rPr>
              <w:t>1</w:t>
            </w:r>
            <w:r w:rsidR="004635A6">
              <w:rPr>
                <w:noProof/>
                <w:webHidden/>
              </w:rPr>
              <w:fldChar w:fldCharType="end"/>
            </w:r>
          </w:hyperlink>
        </w:p>
        <w:p w14:paraId="463FC4C6" w14:textId="3B116072"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53" w:history="1">
            <w:r w:rsidRPr="00140FB6">
              <w:rPr>
                <w:rStyle w:val="Kpr"/>
                <w:noProof/>
              </w:rPr>
              <w:t>1.1 Projenin Amacı</w:t>
            </w:r>
            <w:r>
              <w:rPr>
                <w:noProof/>
                <w:webHidden/>
              </w:rPr>
              <w:tab/>
            </w:r>
            <w:r>
              <w:rPr>
                <w:noProof/>
                <w:webHidden/>
              </w:rPr>
              <w:fldChar w:fldCharType="begin"/>
            </w:r>
            <w:r>
              <w:rPr>
                <w:noProof/>
                <w:webHidden/>
              </w:rPr>
              <w:instrText xml:space="preserve"> PAGEREF _Toc231081153 \h </w:instrText>
            </w:r>
            <w:r>
              <w:rPr>
                <w:noProof/>
                <w:webHidden/>
              </w:rPr>
            </w:r>
            <w:r>
              <w:rPr>
                <w:noProof/>
                <w:webHidden/>
              </w:rPr>
              <w:fldChar w:fldCharType="separate"/>
            </w:r>
            <w:r>
              <w:rPr>
                <w:noProof/>
                <w:webHidden/>
              </w:rPr>
              <w:t>1</w:t>
            </w:r>
            <w:r>
              <w:rPr>
                <w:noProof/>
                <w:webHidden/>
              </w:rPr>
              <w:fldChar w:fldCharType="end"/>
            </w:r>
          </w:hyperlink>
        </w:p>
        <w:p w14:paraId="176CAD42" w14:textId="3826229E"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54" w:history="1">
            <w:r w:rsidRPr="00140FB6">
              <w:rPr>
                <w:rStyle w:val="Kpr"/>
                <w:noProof/>
              </w:rPr>
              <w:t>1.2 Kapsam ve Yenilikçi Yönler</w:t>
            </w:r>
            <w:r>
              <w:rPr>
                <w:noProof/>
                <w:webHidden/>
              </w:rPr>
              <w:tab/>
            </w:r>
            <w:r>
              <w:rPr>
                <w:noProof/>
                <w:webHidden/>
              </w:rPr>
              <w:fldChar w:fldCharType="begin"/>
            </w:r>
            <w:r>
              <w:rPr>
                <w:noProof/>
                <w:webHidden/>
              </w:rPr>
              <w:instrText xml:space="preserve"> PAGEREF _Toc231081154 \h </w:instrText>
            </w:r>
            <w:r>
              <w:rPr>
                <w:noProof/>
                <w:webHidden/>
              </w:rPr>
            </w:r>
            <w:r>
              <w:rPr>
                <w:noProof/>
                <w:webHidden/>
              </w:rPr>
              <w:fldChar w:fldCharType="separate"/>
            </w:r>
            <w:r>
              <w:rPr>
                <w:noProof/>
                <w:webHidden/>
              </w:rPr>
              <w:t>2</w:t>
            </w:r>
            <w:r>
              <w:rPr>
                <w:noProof/>
                <w:webHidden/>
              </w:rPr>
              <w:fldChar w:fldCharType="end"/>
            </w:r>
          </w:hyperlink>
        </w:p>
        <w:p w14:paraId="3F3F81D6" w14:textId="7D89BD2D"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55" w:history="1">
            <w:r w:rsidRPr="00140FB6">
              <w:rPr>
                <w:rStyle w:val="Kpr"/>
                <w:noProof/>
              </w:rPr>
              <w:t>1.3 Kullanılan Teknolojiler</w:t>
            </w:r>
            <w:r>
              <w:rPr>
                <w:noProof/>
                <w:webHidden/>
              </w:rPr>
              <w:tab/>
            </w:r>
            <w:r>
              <w:rPr>
                <w:noProof/>
                <w:webHidden/>
              </w:rPr>
              <w:fldChar w:fldCharType="begin"/>
            </w:r>
            <w:r>
              <w:rPr>
                <w:noProof/>
                <w:webHidden/>
              </w:rPr>
              <w:instrText xml:space="preserve"> PAGEREF _Toc231081155 \h </w:instrText>
            </w:r>
            <w:r>
              <w:rPr>
                <w:noProof/>
                <w:webHidden/>
              </w:rPr>
            </w:r>
            <w:r>
              <w:rPr>
                <w:noProof/>
                <w:webHidden/>
              </w:rPr>
              <w:fldChar w:fldCharType="separate"/>
            </w:r>
            <w:r>
              <w:rPr>
                <w:noProof/>
                <w:webHidden/>
              </w:rPr>
              <w:t>2</w:t>
            </w:r>
            <w:r>
              <w:rPr>
                <w:noProof/>
                <w:webHidden/>
              </w:rPr>
              <w:fldChar w:fldCharType="end"/>
            </w:r>
          </w:hyperlink>
        </w:p>
        <w:p w14:paraId="0264C5D0" w14:textId="21C939A6" w:rsidR="004635A6" w:rsidRDefault="004635A6">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1081156" w:history="1">
            <w:r w:rsidRPr="00140FB6">
              <w:rPr>
                <w:rStyle w:val="Kpr"/>
                <w:noProof/>
              </w:rPr>
              <w:t>2.</w:t>
            </w:r>
            <w:r>
              <w:rPr>
                <w:rFonts w:asciiTheme="minorHAnsi" w:eastAsiaTheme="minorEastAsia" w:hAnsiTheme="minorHAnsi" w:cstheme="minorBidi"/>
                <w:noProof/>
                <w:kern w:val="2"/>
                <w14:ligatures w14:val="standardContextual"/>
              </w:rPr>
              <w:tab/>
            </w:r>
            <w:r w:rsidRPr="00140FB6">
              <w:rPr>
                <w:rStyle w:val="Kpr"/>
                <w:noProof/>
              </w:rPr>
              <w:t>GEREKSİNİM ANALİZİ</w:t>
            </w:r>
            <w:r>
              <w:rPr>
                <w:noProof/>
                <w:webHidden/>
              </w:rPr>
              <w:tab/>
            </w:r>
            <w:r>
              <w:rPr>
                <w:noProof/>
                <w:webHidden/>
              </w:rPr>
              <w:fldChar w:fldCharType="begin"/>
            </w:r>
            <w:r>
              <w:rPr>
                <w:noProof/>
                <w:webHidden/>
              </w:rPr>
              <w:instrText xml:space="preserve"> PAGEREF _Toc231081156 \h </w:instrText>
            </w:r>
            <w:r>
              <w:rPr>
                <w:noProof/>
                <w:webHidden/>
              </w:rPr>
            </w:r>
            <w:r>
              <w:rPr>
                <w:noProof/>
                <w:webHidden/>
              </w:rPr>
              <w:fldChar w:fldCharType="separate"/>
            </w:r>
            <w:r>
              <w:rPr>
                <w:noProof/>
                <w:webHidden/>
              </w:rPr>
              <w:t>3</w:t>
            </w:r>
            <w:r>
              <w:rPr>
                <w:noProof/>
                <w:webHidden/>
              </w:rPr>
              <w:fldChar w:fldCharType="end"/>
            </w:r>
          </w:hyperlink>
        </w:p>
        <w:p w14:paraId="6F057295" w14:textId="299EC7DB" w:rsidR="004635A6" w:rsidRDefault="004635A6">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1081157" w:history="1">
            <w:r w:rsidRPr="00140FB6">
              <w:rPr>
                <w:rStyle w:val="Kpr"/>
                <w:noProof/>
              </w:rPr>
              <w:t>3.</w:t>
            </w:r>
            <w:r>
              <w:rPr>
                <w:rFonts w:asciiTheme="minorHAnsi" w:eastAsiaTheme="minorEastAsia" w:hAnsiTheme="minorHAnsi" w:cstheme="minorBidi"/>
                <w:noProof/>
                <w:kern w:val="2"/>
                <w14:ligatures w14:val="standardContextual"/>
              </w:rPr>
              <w:tab/>
            </w:r>
            <w:r w:rsidRPr="00140FB6">
              <w:rPr>
                <w:rStyle w:val="Kpr"/>
                <w:noProof/>
              </w:rPr>
              <w:t>TASARIM</w:t>
            </w:r>
            <w:r>
              <w:rPr>
                <w:noProof/>
                <w:webHidden/>
              </w:rPr>
              <w:tab/>
            </w:r>
            <w:r>
              <w:rPr>
                <w:noProof/>
                <w:webHidden/>
              </w:rPr>
              <w:fldChar w:fldCharType="begin"/>
            </w:r>
            <w:r>
              <w:rPr>
                <w:noProof/>
                <w:webHidden/>
              </w:rPr>
              <w:instrText xml:space="preserve"> PAGEREF _Toc231081157 \h </w:instrText>
            </w:r>
            <w:r>
              <w:rPr>
                <w:noProof/>
                <w:webHidden/>
              </w:rPr>
            </w:r>
            <w:r>
              <w:rPr>
                <w:noProof/>
                <w:webHidden/>
              </w:rPr>
              <w:fldChar w:fldCharType="separate"/>
            </w:r>
            <w:r>
              <w:rPr>
                <w:noProof/>
                <w:webHidden/>
              </w:rPr>
              <w:t>6</w:t>
            </w:r>
            <w:r>
              <w:rPr>
                <w:noProof/>
                <w:webHidden/>
              </w:rPr>
              <w:fldChar w:fldCharType="end"/>
            </w:r>
          </w:hyperlink>
        </w:p>
        <w:p w14:paraId="3F09BCE9" w14:textId="1D9147EF"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58" w:history="1">
            <w:r w:rsidRPr="00140FB6">
              <w:rPr>
                <w:rStyle w:val="Kpr"/>
                <w:noProof/>
              </w:rPr>
              <w:t>3.1. Genel Sistem Mimarisi</w:t>
            </w:r>
            <w:r>
              <w:rPr>
                <w:noProof/>
                <w:webHidden/>
              </w:rPr>
              <w:tab/>
            </w:r>
            <w:r>
              <w:rPr>
                <w:noProof/>
                <w:webHidden/>
              </w:rPr>
              <w:fldChar w:fldCharType="begin"/>
            </w:r>
            <w:r>
              <w:rPr>
                <w:noProof/>
                <w:webHidden/>
              </w:rPr>
              <w:instrText xml:space="preserve"> PAGEREF _Toc231081158 \h </w:instrText>
            </w:r>
            <w:r>
              <w:rPr>
                <w:noProof/>
                <w:webHidden/>
              </w:rPr>
            </w:r>
            <w:r>
              <w:rPr>
                <w:noProof/>
                <w:webHidden/>
              </w:rPr>
              <w:fldChar w:fldCharType="separate"/>
            </w:r>
            <w:r>
              <w:rPr>
                <w:noProof/>
                <w:webHidden/>
              </w:rPr>
              <w:t>6</w:t>
            </w:r>
            <w:r>
              <w:rPr>
                <w:noProof/>
                <w:webHidden/>
              </w:rPr>
              <w:fldChar w:fldCharType="end"/>
            </w:r>
          </w:hyperlink>
        </w:p>
        <w:p w14:paraId="73A10E15" w14:textId="21EE6196"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59" w:history="1">
            <w:r w:rsidRPr="00140FB6">
              <w:rPr>
                <w:rStyle w:val="Kpr"/>
                <w:noProof/>
              </w:rPr>
              <w:t>3.2. Model Mimarisi: Autoencoder</w:t>
            </w:r>
            <w:r>
              <w:rPr>
                <w:noProof/>
                <w:webHidden/>
              </w:rPr>
              <w:tab/>
            </w:r>
            <w:r>
              <w:rPr>
                <w:noProof/>
                <w:webHidden/>
              </w:rPr>
              <w:fldChar w:fldCharType="begin"/>
            </w:r>
            <w:r>
              <w:rPr>
                <w:noProof/>
                <w:webHidden/>
              </w:rPr>
              <w:instrText xml:space="preserve"> PAGEREF _Toc231081159 \h </w:instrText>
            </w:r>
            <w:r>
              <w:rPr>
                <w:noProof/>
                <w:webHidden/>
              </w:rPr>
            </w:r>
            <w:r>
              <w:rPr>
                <w:noProof/>
                <w:webHidden/>
              </w:rPr>
              <w:fldChar w:fldCharType="separate"/>
            </w:r>
            <w:r>
              <w:rPr>
                <w:noProof/>
                <w:webHidden/>
              </w:rPr>
              <w:t>6</w:t>
            </w:r>
            <w:r>
              <w:rPr>
                <w:noProof/>
                <w:webHidden/>
              </w:rPr>
              <w:fldChar w:fldCharType="end"/>
            </w:r>
          </w:hyperlink>
        </w:p>
        <w:p w14:paraId="04A63ADC" w14:textId="313A9496"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60" w:history="1">
            <w:r w:rsidRPr="00140FB6">
              <w:rPr>
                <w:rStyle w:val="Kpr"/>
                <w:noProof/>
              </w:rPr>
              <w:t>3.3. Kullanılan Diğer Modeller</w:t>
            </w:r>
            <w:r>
              <w:rPr>
                <w:noProof/>
                <w:webHidden/>
              </w:rPr>
              <w:tab/>
            </w:r>
            <w:r>
              <w:rPr>
                <w:noProof/>
                <w:webHidden/>
              </w:rPr>
              <w:fldChar w:fldCharType="begin"/>
            </w:r>
            <w:r>
              <w:rPr>
                <w:noProof/>
                <w:webHidden/>
              </w:rPr>
              <w:instrText xml:space="preserve"> PAGEREF _Toc231081160 \h </w:instrText>
            </w:r>
            <w:r>
              <w:rPr>
                <w:noProof/>
                <w:webHidden/>
              </w:rPr>
            </w:r>
            <w:r>
              <w:rPr>
                <w:noProof/>
                <w:webHidden/>
              </w:rPr>
              <w:fldChar w:fldCharType="separate"/>
            </w:r>
            <w:r>
              <w:rPr>
                <w:noProof/>
                <w:webHidden/>
              </w:rPr>
              <w:t>6</w:t>
            </w:r>
            <w:r>
              <w:rPr>
                <w:noProof/>
                <w:webHidden/>
              </w:rPr>
              <w:fldChar w:fldCharType="end"/>
            </w:r>
          </w:hyperlink>
        </w:p>
        <w:p w14:paraId="782CCDE1" w14:textId="03FD50D8"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61" w:history="1">
            <w:r w:rsidRPr="00140FB6">
              <w:rPr>
                <w:rStyle w:val="Kpr"/>
                <w:noProof/>
              </w:rPr>
              <w:t>3.4. Veri Seti Tasarımı</w:t>
            </w:r>
            <w:r>
              <w:rPr>
                <w:noProof/>
                <w:webHidden/>
              </w:rPr>
              <w:tab/>
            </w:r>
            <w:r>
              <w:rPr>
                <w:noProof/>
                <w:webHidden/>
              </w:rPr>
              <w:fldChar w:fldCharType="begin"/>
            </w:r>
            <w:r>
              <w:rPr>
                <w:noProof/>
                <w:webHidden/>
              </w:rPr>
              <w:instrText xml:space="preserve"> PAGEREF _Toc231081161 \h </w:instrText>
            </w:r>
            <w:r>
              <w:rPr>
                <w:noProof/>
                <w:webHidden/>
              </w:rPr>
            </w:r>
            <w:r>
              <w:rPr>
                <w:noProof/>
                <w:webHidden/>
              </w:rPr>
              <w:fldChar w:fldCharType="separate"/>
            </w:r>
            <w:r>
              <w:rPr>
                <w:noProof/>
                <w:webHidden/>
              </w:rPr>
              <w:t>7</w:t>
            </w:r>
            <w:r>
              <w:rPr>
                <w:noProof/>
                <w:webHidden/>
              </w:rPr>
              <w:fldChar w:fldCharType="end"/>
            </w:r>
          </w:hyperlink>
        </w:p>
        <w:p w14:paraId="69E32746" w14:textId="01B3AAF6"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62" w:history="1">
            <w:r w:rsidRPr="00140FB6">
              <w:rPr>
                <w:rStyle w:val="Kpr"/>
                <w:noProof/>
              </w:rPr>
              <w:t>3.5 Proje Ekran Görüntüleri</w:t>
            </w:r>
            <w:r>
              <w:rPr>
                <w:noProof/>
                <w:webHidden/>
              </w:rPr>
              <w:tab/>
            </w:r>
            <w:r>
              <w:rPr>
                <w:noProof/>
                <w:webHidden/>
              </w:rPr>
              <w:fldChar w:fldCharType="begin"/>
            </w:r>
            <w:r>
              <w:rPr>
                <w:noProof/>
                <w:webHidden/>
              </w:rPr>
              <w:instrText xml:space="preserve"> PAGEREF _Toc231081162 \h </w:instrText>
            </w:r>
            <w:r>
              <w:rPr>
                <w:noProof/>
                <w:webHidden/>
              </w:rPr>
            </w:r>
            <w:r>
              <w:rPr>
                <w:noProof/>
                <w:webHidden/>
              </w:rPr>
              <w:fldChar w:fldCharType="separate"/>
            </w:r>
            <w:r>
              <w:rPr>
                <w:noProof/>
                <w:webHidden/>
              </w:rPr>
              <w:t>7</w:t>
            </w:r>
            <w:r>
              <w:rPr>
                <w:noProof/>
                <w:webHidden/>
              </w:rPr>
              <w:fldChar w:fldCharType="end"/>
            </w:r>
          </w:hyperlink>
        </w:p>
        <w:p w14:paraId="4A66900E" w14:textId="261E714B" w:rsidR="004635A6" w:rsidRDefault="004635A6">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1081163" w:history="1">
            <w:r w:rsidRPr="00140FB6">
              <w:rPr>
                <w:rStyle w:val="Kpr"/>
                <w:noProof/>
              </w:rPr>
              <w:t>4.</w:t>
            </w:r>
            <w:r>
              <w:rPr>
                <w:rFonts w:asciiTheme="minorHAnsi" w:eastAsiaTheme="minorEastAsia" w:hAnsiTheme="minorHAnsi" w:cstheme="minorBidi"/>
                <w:noProof/>
                <w:kern w:val="2"/>
                <w14:ligatures w14:val="standardContextual"/>
              </w:rPr>
              <w:tab/>
            </w:r>
            <w:r w:rsidRPr="00140FB6">
              <w:rPr>
                <w:rStyle w:val="Kpr"/>
                <w:noProof/>
              </w:rPr>
              <w:t>GELİŞTİRME</w:t>
            </w:r>
            <w:r>
              <w:rPr>
                <w:noProof/>
                <w:webHidden/>
              </w:rPr>
              <w:tab/>
            </w:r>
            <w:r>
              <w:rPr>
                <w:noProof/>
                <w:webHidden/>
              </w:rPr>
              <w:fldChar w:fldCharType="begin"/>
            </w:r>
            <w:r>
              <w:rPr>
                <w:noProof/>
                <w:webHidden/>
              </w:rPr>
              <w:instrText xml:space="preserve"> PAGEREF _Toc231081163 \h </w:instrText>
            </w:r>
            <w:r>
              <w:rPr>
                <w:noProof/>
                <w:webHidden/>
              </w:rPr>
            </w:r>
            <w:r>
              <w:rPr>
                <w:noProof/>
                <w:webHidden/>
              </w:rPr>
              <w:fldChar w:fldCharType="separate"/>
            </w:r>
            <w:r>
              <w:rPr>
                <w:noProof/>
                <w:webHidden/>
              </w:rPr>
              <w:t>10</w:t>
            </w:r>
            <w:r>
              <w:rPr>
                <w:noProof/>
                <w:webHidden/>
              </w:rPr>
              <w:fldChar w:fldCharType="end"/>
            </w:r>
          </w:hyperlink>
        </w:p>
        <w:p w14:paraId="5BB14AF1" w14:textId="3B7FFDD2"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64" w:history="1">
            <w:r w:rsidRPr="00140FB6">
              <w:rPr>
                <w:rStyle w:val="Kpr"/>
                <w:noProof/>
              </w:rPr>
              <w:t>4.1. Veri Üretimi</w:t>
            </w:r>
            <w:r>
              <w:rPr>
                <w:noProof/>
                <w:webHidden/>
              </w:rPr>
              <w:tab/>
            </w:r>
            <w:r>
              <w:rPr>
                <w:noProof/>
                <w:webHidden/>
              </w:rPr>
              <w:fldChar w:fldCharType="begin"/>
            </w:r>
            <w:r>
              <w:rPr>
                <w:noProof/>
                <w:webHidden/>
              </w:rPr>
              <w:instrText xml:space="preserve"> PAGEREF _Toc231081164 \h </w:instrText>
            </w:r>
            <w:r>
              <w:rPr>
                <w:noProof/>
                <w:webHidden/>
              </w:rPr>
            </w:r>
            <w:r>
              <w:rPr>
                <w:noProof/>
                <w:webHidden/>
              </w:rPr>
              <w:fldChar w:fldCharType="separate"/>
            </w:r>
            <w:r>
              <w:rPr>
                <w:noProof/>
                <w:webHidden/>
              </w:rPr>
              <w:t>10</w:t>
            </w:r>
            <w:r>
              <w:rPr>
                <w:noProof/>
                <w:webHidden/>
              </w:rPr>
              <w:fldChar w:fldCharType="end"/>
            </w:r>
          </w:hyperlink>
        </w:p>
        <w:p w14:paraId="3B94E1EF" w14:textId="071CACF9"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65" w:history="1">
            <w:r w:rsidRPr="00140FB6">
              <w:rPr>
                <w:rStyle w:val="Kpr"/>
                <w:noProof/>
              </w:rPr>
              <w:t>4.2. Veri İşleme</w:t>
            </w:r>
            <w:r>
              <w:rPr>
                <w:noProof/>
                <w:webHidden/>
              </w:rPr>
              <w:tab/>
            </w:r>
            <w:r>
              <w:rPr>
                <w:noProof/>
                <w:webHidden/>
              </w:rPr>
              <w:fldChar w:fldCharType="begin"/>
            </w:r>
            <w:r>
              <w:rPr>
                <w:noProof/>
                <w:webHidden/>
              </w:rPr>
              <w:instrText xml:space="preserve"> PAGEREF _Toc231081165 \h </w:instrText>
            </w:r>
            <w:r>
              <w:rPr>
                <w:noProof/>
                <w:webHidden/>
              </w:rPr>
            </w:r>
            <w:r>
              <w:rPr>
                <w:noProof/>
                <w:webHidden/>
              </w:rPr>
              <w:fldChar w:fldCharType="separate"/>
            </w:r>
            <w:r>
              <w:rPr>
                <w:noProof/>
                <w:webHidden/>
              </w:rPr>
              <w:t>10</w:t>
            </w:r>
            <w:r>
              <w:rPr>
                <w:noProof/>
                <w:webHidden/>
              </w:rPr>
              <w:fldChar w:fldCharType="end"/>
            </w:r>
          </w:hyperlink>
        </w:p>
        <w:p w14:paraId="59AC5441" w14:textId="7ECDF42A"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66" w:history="1">
            <w:r w:rsidRPr="00140FB6">
              <w:rPr>
                <w:rStyle w:val="Kpr"/>
                <w:noProof/>
              </w:rPr>
              <w:t>4.3. Veri Seti Oluşturma</w:t>
            </w:r>
            <w:r>
              <w:rPr>
                <w:noProof/>
                <w:webHidden/>
              </w:rPr>
              <w:tab/>
            </w:r>
            <w:r>
              <w:rPr>
                <w:noProof/>
                <w:webHidden/>
              </w:rPr>
              <w:fldChar w:fldCharType="begin"/>
            </w:r>
            <w:r>
              <w:rPr>
                <w:noProof/>
                <w:webHidden/>
              </w:rPr>
              <w:instrText xml:space="preserve"> PAGEREF _Toc231081166 \h </w:instrText>
            </w:r>
            <w:r>
              <w:rPr>
                <w:noProof/>
                <w:webHidden/>
              </w:rPr>
            </w:r>
            <w:r>
              <w:rPr>
                <w:noProof/>
                <w:webHidden/>
              </w:rPr>
              <w:fldChar w:fldCharType="separate"/>
            </w:r>
            <w:r>
              <w:rPr>
                <w:noProof/>
                <w:webHidden/>
              </w:rPr>
              <w:t>11</w:t>
            </w:r>
            <w:r>
              <w:rPr>
                <w:noProof/>
                <w:webHidden/>
              </w:rPr>
              <w:fldChar w:fldCharType="end"/>
            </w:r>
          </w:hyperlink>
        </w:p>
        <w:p w14:paraId="432937ED" w14:textId="74C56E83"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67" w:history="1">
            <w:r w:rsidRPr="00140FB6">
              <w:rPr>
                <w:rStyle w:val="Kpr"/>
                <w:noProof/>
              </w:rPr>
              <w:t>4.4. Eğitim Süreci</w:t>
            </w:r>
            <w:r>
              <w:rPr>
                <w:noProof/>
                <w:webHidden/>
              </w:rPr>
              <w:tab/>
            </w:r>
            <w:r>
              <w:rPr>
                <w:noProof/>
                <w:webHidden/>
              </w:rPr>
              <w:fldChar w:fldCharType="begin"/>
            </w:r>
            <w:r>
              <w:rPr>
                <w:noProof/>
                <w:webHidden/>
              </w:rPr>
              <w:instrText xml:space="preserve"> PAGEREF _Toc231081167 \h </w:instrText>
            </w:r>
            <w:r>
              <w:rPr>
                <w:noProof/>
                <w:webHidden/>
              </w:rPr>
            </w:r>
            <w:r>
              <w:rPr>
                <w:noProof/>
                <w:webHidden/>
              </w:rPr>
              <w:fldChar w:fldCharType="separate"/>
            </w:r>
            <w:r>
              <w:rPr>
                <w:noProof/>
                <w:webHidden/>
              </w:rPr>
              <w:t>11</w:t>
            </w:r>
            <w:r>
              <w:rPr>
                <w:noProof/>
                <w:webHidden/>
              </w:rPr>
              <w:fldChar w:fldCharType="end"/>
            </w:r>
          </w:hyperlink>
        </w:p>
        <w:p w14:paraId="1F5351AC" w14:textId="4E5958C5"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68" w:history="1">
            <w:r w:rsidRPr="00140FB6">
              <w:rPr>
                <w:rStyle w:val="Kpr"/>
                <w:noProof/>
              </w:rPr>
              <w:t>4.5. Hiperparametre Optimizasyonu</w:t>
            </w:r>
            <w:r>
              <w:rPr>
                <w:noProof/>
                <w:webHidden/>
              </w:rPr>
              <w:tab/>
            </w:r>
            <w:r>
              <w:rPr>
                <w:noProof/>
                <w:webHidden/>
              </w:rPr>
              <w:fldChar w:fldCharType="begin"/>
            </w:r>
            <w:r>
              <w:rPr>
                <w:noProof/>
                <w:webHidden/>
              </w:rPr>
              <w:instrText xml:space="preserve"> PAGEREF _Toc231081168 \h </w:instrText>
            </w:r>
            <w:r>
              <w:rPr>
                <w:noProof/>
                <w:webHidden/>
              </w:rPr>
            </w:r>
            <w:r>
              <w:rPr>
                <w:noProof/>
                <w:webHidden/>
              </w:rPr>
              <w:fldChar w:fldCharType="separate"/>
            </w:r>
            <w:r>
              <w:rPr>
                <w:noProof/>
                <w:webHidden/>
              </w:rPr>
              <w:t>12</w:t>
            </w:r>
            <w:r>
              <w:rPr>
                <w:noProof/>
                <w:webHidden/>
              </w:rPr>
              <w:fldChar w:fldCharType="end"/>
            </w:r>
          </w:hyperlink>
        </w:p>
        <w:p w14:paraId="5A70ED67" w14:textId="664B9BDB"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69" w:history="1">
            <w:r w:rsidRPr="00140FB6">
              <w:rPr>
                <w:rStyle w:val="Kpr"/>
                <w:noProof/>
              </w:rPr>
              <w:t>4.6. Kullanıcı Arayüzü ve Backend</w:t>
            </w:r>
            <w:r>
              <w:rPr>
                <w:noProof/>
                <w:webHidden/>
              </w:rPr>
              <w:tab/>
            </w:r>
            <w:r>
              <w:rPr>
                <w:noProof/>
                <w:webHidden/>
              </w:rPr>
              <w:fldChar w:fldCharType="begin"/>
            </w:r>
            <w:r>
              <w:rPr>
                <w:noProof/>
                <w:webHidden/>
              </w:rPr>
              <w:instrText xml:space="preserve"> PAGEREF _Toc231081169 \h </w:instrText>
            </w:r>
            <w:r>
              <w:rPr>
                <w:noProof/>
                <w:webHidden/>
              </w:rPr>
            </w:r>
            <w:r>
              <w:rPr>
                <w:noProof/>
                <w:webHidden/>
              </w:rPr>
              <w:fldChar w:fldCharType="separate"/>
            </w:r>
            <w:r>
              <w:rPr>
                <w:noProof/>
                <w:webHidden/>
              </w:rPr>
              <w:t>12</w:t>
            </w:r>
            <w:r>
              <w:rPr>
                <w:noProof/>
                <w:webHidden/>
              </w:rPr>
              <w:fldChar w:fldCharType="end"/>
            </w:r>
          </w:hyperlink>
        </w:p>
        <w:p w14:paraId="395071EB" w14:textId="0CCF2AFA"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70" w:history="1">
            <w:r w:rsidRPr="00140FB6">
              <w:rPr>
                <w:rStyle w:val="Kpr"/>
                <w:noProof/>
              </w:rPr>
              <w:t>4.7 Proje Kod Örnekleri ve Algoritmalar</w:t>
            </w:r>
            <w:r>
              <w:rPr>
                <w:noProof/>
                <w:webHidden/>
              </w:rPr>
              <w:tab/>
            </w:r>
            <w:r>
              <w:rPr>
                <w:noProof/>
                <w:webHidden/>
              </w:rPr>
              <w:fldChar w:fldCharType="begin"/>
            </w:r>
            <w:r>
              <w:rPr>
                <w:noProof/>
                <w:webHidden/>
              </w:rPr>
              <w:instrText xml:space="preserve"> PAGEREF _Toc231081170 \h </w:instrText>
            </w:r>
            <w:r>
              <w:rPr>
                <w:noProof/>
                <w:webHidden/>
              </w:rPr>
            </w:r>
            <w:r>
              <w:rPr>
                <w:noProof/>
                <w:webHidden/>
              </w:rPr>
              <w:fldChar w:fldCharType="separate"/>
            </w:r>
            <w:r>
              <w:rPr>
                <w:noProof/>
                <w:webHidden/>
              </w:rPr>
              <w:t>13</w:t>
            </w:r>
            <w:r>
              <w:rPr>
                <w:noProof/>
                <w:webHidden/>
              </w:rPr>
              <w:fldChar w:fldCharType="end"/>
            </w:r>
          </w:hyperlink>
        </w:p>
        <w:p w14:paraId="5E2F149E" w14:textId="44F27463" w:rsidR="004635A6" w:rsidRDefault="004635A6">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1081171" w:history="1">
            <w:r w:rsidRPr="00140FB6">
              <w:rPr>
                <w:rStyle w:val="Kpr"/>
                <w:noProof/>
              </w:rPr>
              <w:t>5.</w:t>
            </w:r>
            <w:r>
              <w:rPr>
                <w:rFonts w:asciiTheme="minorHAnsi" w:eastAsiaTheme="minorEastAsia" w:hAnsiTheme="minorHAnsi" w:cstheme="minorBidi"/>
                <w:noProof/>
                <w:kern w:val="2"/>
                <w14:ligatures w14:val="standardContextual"/>
              </w:rPr>
              <w:tab/>
            </w:r>
            <w:r w:rsidRPr="00140FB6">
              <w:rPr>
                <w:rStyle w:val="Kpr"/>
                <w:noProof/>
              </w:rPr>
              <w:t>SONUÇ</w:t>
            </w:r>
            <w:r>
              <w:rPr>
                <w:noProof/>
                <w:webHidden/>
              </w:rPr>
              <w:tab/>
            </w:r>
            <w:r>
              <w:rPr>
                <w:noProof/>
                <w:webHidden/>
              </w:rPr>
              <w:fldChar w:fldCharType="begin"/>
            </w:r>
            <w:r>
              <w:rPr>
                <w:noProof/>
                <w:webHidden/>
              </w:rPr>
              <w:instrText xml:space="preserve"> PAGEREF _Toc231081171 \h </w:instrText>
            </w:r>
            <w:r>
              <w:rPr>
                <w:noProof/>
                <w:webHidden/>
              </w:rPr>
            </w:r>
            <w:r>
              <w:rPr>
                <w:noProof/>
                <w:webHidden/>
              </w:rPr>
              <w:fldChar w:fldCharType="separate"/>
            </w:r>
            <w:r>
              <w:rPr>
                <w:noProof/>
                <w:webHidden/>
              </w:rPr>
              <w:t>15</w:t>
            </w:r>
            <w:r>
              <w:rPr>
                <w:noProof/>
                <w:webHidden/>
              </w:rPr>
              <w:fldChar w:fldCharType="end"/>
            </w:r>
          </w:hyperlink>
        </w:p>
        <w:p w14:paraId="4F36DFD8" w14:textId="3BB74B39"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72" w:history="1">
            <w:r w:rsidRPr="00140FB6">
              <w:rPr>
                <w:rStyle w:val="Kpr"/>
                <w:rFonts w:eastAsia="Arial"/>
                <w:noProof/>
              </w:rPr>
              <w:t>5.1. Test Yaklaşımı</w:t>
            </w:r>
            <w:r>
              <w:rPr>
                <w:noProof/>
                <w:webHidden/>
              </w:rPr>
              <w:tab/>
            </w:r>
            <w:r>
              <w:rPr>
                <w:noProof/>
                <w:webHidden/>
              </w:rPr>
              <w:fldChar w:fldCharType="begin"/>
            </w:r>
            <w:r>
              <w:rPr>
                <w:noProof/>
                <w:webHidden/>
              </w:rPr>
              <w:instrText xml:space="preserve"> PAGEREF _Toc231081172 \h </w:instrText>
            </w:r>
            <w:r>
              <w:rPr>
                <w:noProof/>
                <w:webHidden/>
              </w:rPr>
            </w:r>
            <w:r>
              <w:rPr>
                <w:noProof/>
                <w:webHidden/>
              </w:rPr>
              <w:fldChar w:fldCharType="separate"/>
            </w:r>
            <w:r>
              <w:rPr>
                <w:noProof/>
                <w:webHidden/>
              </w:rPr>
              <w:t>15</w:t>
            </w:r>
            <w:r>
              <w:rPr>
                <w:noProof/>
                <w:webHidden/>
              </w:rPr>
              <w:fldChar w:fldCharType="end"/>
            </w:r>
          </w:hyperlink>
        </w:p>
        <w:p w14:paraId="07363145" w14:textId="46BABE0B"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73" w:history="1">
            <w:r w:rsidRPr="00140FB6">
              <w:rPr>
                <w:rStyle w:val="Kpr"/>
                <w:rFonts w:eastAsia="Arial"/>
                <w:noProof/>
              </w:rPr>
              <w:t>5.2. Autoencoder Model Sonuçları</w:t>
            </w:r>
            <w:r>
              <w:rPr>
                <w:noProof/>
                <w:webHidden/>
              </w:rPr>
              <w:tab/>
            </w:r>
            <w:r>
              <w:rPr>
                <w:noProof/>
                <w:webHidden/>
              </w:rPr>
              <w:fldChar w:fldCharType="begin"/>
            </w:r>
            <w:r>
              <w:rPr>
                <w:noProof/>
                <w:webHidden/>
              </w:rPr>
              <w:instrText xml:space="preserve"> PAGEREF _Toc231081173 \h </w:instrText>
            </w:r>
            <w:r>
              <w:rPr>
                <w:noProof/>
                <w:webHidden/>
              </w:rPr>
            </w:r>
            <w:r>
              <w:rPr>
                <w:noProof/>
                <w:webHidden/>
              </w:rPr>
              <w:fldChar w:fldCharType="separate"/>
            </w:r>
            <w:r>
              <w:rPr>
                <w:noProof/>
                <w:webHidden/>
              </w:rPr>
              <w:t>15</w:t>
            </w:r>
            <w:r>
              <w:rPr>
                <w:noProof/>
                <w:webHidden/>
              </w:rPr>
              <w:fldChar w:fldCharType="end"/>
            </w:r>
          </w:hyperlink>
        </w:p>
        <w:p w14:paraId="450CE8B3" w14:textId="3F3EAAC5"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74" w:history="1">
            <w:r w:rsidRPr="00140FB6">
              <w:rPr>
                <w:rStyle w:val="Kpr"/>
                <w:rFonts w:eastAsia="Arial"/>
                <w:noProof/>
              </w:rPr>
              <w:t>5.3. Karşılaştırmalı Model Analizi</w:t>
            </w:r>
            <w:r>
              <w:rPr>
                <w:noProof/>
                <w:webHidden/>
              </w:rPr>
              <w:tab/>
            </w:r>
            <w:r>
              <w:rPr>
                <w:noProof/>
                <w:webHidden/>
              </w:rPr>
              <w:fldChar w:fldCharType="begin"/>
            </w:r>
            <w:r>
              <w:rPr>
                <w:noProof/>
                <w:webHidden/>
              </w:rPr>
              <w:instrText xml:space="preserve"> PAGEREF _Toc231081174 \h </w:instrText>
            </w:r>
            <w:r>
              <w:rPr>
                <w:noProof/>
                <w:webHidden/>
              </w:rPr>
            </w:r>
            <w:r>
              <w:rPr>
                <w:noProof/>
                <w:webHidden/>
              </w:rPr>
              <w:fldChar w:fldCharType="separate"/>
            </w:r>
            <w:r>
              <w:rPr>
                <w:noProof/>
                <w:webHidden/>
              </w:rPr>
              <w:t>15</w:t>
            </w:r>
            <w:r>
              <w:rPr>
                <w:noProof/>
                <w:webHidden/>
              </w:rPr>
              <w:fldChar w:fldCharType="end"/>
            </w:r>
          </w:hyperlink>
        </w:p>
        <w:p w14:paraId="1B48038E" w14:textId="068C963B" w:rsidR="004635A6" w:rsidRDefault="004635A6">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1081175" w:history="1">
            <w:r w:rsidRPr="00140FB6">
              <w:rPr>
                <w:rStyle w:val="Kpr"/>
                <w:noProof/>
              </w:rPr>
              <w:t>6.</w:t>
            </w:r>
            <w:r>
              <w:rPr>
                <w:rFonts w:asciiTheme="minorHAnsi" w:eastAsiaTheme="minorEastAsia" w:hAnsiTheme="minorHAnsi" w:cstheme="minorBidi"/>
                <w:noProof/>
                <w:kern w:val="2"/>
                <w14:ligatures w14:val="standardContextual"/>
              </w:rPr>
              <w:tab/>
            </w:r>
            <w:r w:rsidRPr="00140FB6">
              <w:rPr>
                <w:rStyle w:val="Kpr"/>
                <w:noProof/>
              </w:rPr>
              <w:t>SONUÇ</w:t>
            </w:r>
            <w:r>
              <w:rPr>
                <w:noProof/>
                <w:webHidden/>
              </w:rPr>
              <w:tab/>
            </w:r>
            <w:r>
              <w:rPr>
                <w:noProof/>
                <w:webHidden/>
              </w:rPr>
              <w:fldChar w:fldCharType="begin"/>
            </w:r>
            <w:r>
              <w:rPr>
                <w:noProof/>
                <w:webHidden/>
              </w:rPr>
              <w:instrText xml:space="preserve"> PAGEREF _Toc231081175 \h </w:instrText>
            </w:r>
            <w:r>
              <w:rPr>
                <w:noProof/>
                <w:webHidden/>
              </w:rPr>
            </w:r>
            <w:r>
              <w:rPr>
                <w:noProof/>
                <w:webHidden/>
              </w:rPr>
              <w:fldChar w:fldCharType="separate"/>
            </w:r>
            <w:r>
              <w:rPr>
                <w:noProof/>
                <w:webHidden/>
              </w:rPr>
              <w:t>16</w:t>
            </w:r>
            <w:r>
              <w:rPr>
                <w:noProof/>
                <w:webHidden/>
              </w:rPr>
              <w:fldChar w:fldCharType="end"/>
            </w:r>
          </w:hyperlink>
        </w:p>
        <w:p w14:paraId="34BD20F9" w14:textId="7E9B98EF" w:rsidR="004635A6" w:rsidRDefault="004635A6">
          <w:pPr>
            <w:pStyle w:val="T2"/>
            <w:tabs>
              <w:tab w:val="right" w:leader="dot" w:pos="9063"/>
            </w:tabs>
            <w:rPr>
              <w:rFonts w:asciiTheme="minorHAnsi" w:eastAsiaTheme="minorEastAsia" w:hAnsiTheme="minorHAnsi" w:cstheme="minorBidi"/>
              <w:noProof/>
              <w:kern w:val="2"/>
              <w14:ligatures w14:val="standardContextual"/>
            </w:rPr>
          </w:pPr>
          <w:hyperlink w:anchor="_Toc231081176" w:history="1">
            <w:r w:rsidRPr="00140FB6">
              <w:rPr>
                <w:rStyle w:val="Kpr"/>
                <w:noProof/>
              </w:rPr>
              <w:t>6.1. Projenin Geliştirilebilecek Yönleri</w:t>
            </w:r>
            <w:r>
              <w:rPr>
                <w:noProof/>
                <w:webHidden/>
              </w:rPr>
              <w:tab/>
            </w:r>
            <w:r>
              <w:rPr>
                <w:noProof/>
                <w:webHidden/>
              </w:rPr>
              <w:fldChar w:fldCharType="begin"/>
            </w:r>
            <w:r>
              <w:rPr>
                <w:noProof/>
                <w:webHidden/>
              </w:rPr>
              <w:instrText xml:space="preserve"> PAGEREF _Toc231081176 \h </w:instrText>
            </w:r>
            <w:r>
              <w:rPr>
                <w:noProof/>
                <w:webHidden/>
              </w:rPr>
            </w:r>
            <w:r>
              <w:rPr>
                <w:noProof/>
                <w:webHidden/>
              </w:rPr>
              <w:fldChar w:fldCharType="separate"/>
            </w:r>
            <w:r>
              <w:rPr>
                <w:noProof/>
                <w:webHidden/>
              </w:rPr>
              <w:t>16</w:t>
            </w:r>
            <w:r>
              <w:rPr>
                <w:noProof/>
                <w:webHidden/>
              </w:rPr>
              <w:fldChar w:fldCharType="end"/>
            </w:r>
          </w:hyperlink>
        </w:p>
        <w:p w14:paraId="56A6C7BF" w14:textId="67860211" w:rsidR="004635A6" w:rsidRDefault="004635A6">
          <w:pPr>
            <w:pStyle w:val="T1"/>
            <w:tabs>
              <w:tab w:val="right" w:leader="dot" w:pos="9063"/>
            </w:tabs>
            <w:rPr>
              <w:rFonts w:asciiTheme="minorHAnsi" w:eastAsiaTheme="minorEastAsia" w:hAnsiTheme="minorHAnsi" w:cstheme="minorBidi"/>
              <w:noProof/>
              <w:kern w:val="2"/>
              <w14:ligatures w14:val="standardContextual"/>
            </w:rPr>
          </w:pPr>
          <w:hyperlink w:anchor="_Toc231081177" w:history="1">
            <w:r w:rsidRPr="00140FB6">
              <w:rPr>
                <w:rStyle w:val="Kpr"/>
                <w:noProof/>
              </w:rPr>
              <w:t>KAYNAKLAR</w:t>
            </w:r>
            <w:r>
              <w:rPr>
                <w:noProof/>
                <w:webHidden/>
              </w:rPr>
              <w:tab/>
            </w:r>
            <w:r>
              <w:rPr>
                <w:noProof/>
                <w:webHidden/>
              </w:rPr>
              <w:fldChar w:fldCharType="begin"/>
            </w:r>
            <w:r>
              <w:rPr>
                <w:noProof/>
                <w:webHidden/>
              </w:rPr>
              <w:instrText xml:space="preserve"> PAGEREF _Toc231081177 \h </w:instrText>
            </w:r>
            <w:r>
              <w:rPr>
                <w:noProof/>
                <w:webHidden/>
              </w:rPr>
            </w:r>
            <w:r>
              <w:rPr>
                <w:noProof/>
                <w:webHidden/>
              </w:rPr>
              <w:fldChar w:fldCharType="separate"/>
            </w:r>
            <w:r>
              <w:rPr>
                <w:noProof/>
                <w:webHidden/>
              </w:rPr>
              <w:t>19</w:t>
            </w:r>
            <w:r>
              <w:rPr>
                <w:noProof/>
                <w:webHidden/>
              </w:rPr>
              <w:fldChar w:fldCharType="end"/>
            </w:r>
          </w:hyperlink>
        </w:p>
        <w:p w14:paraId="3CF8DAC4" w14:textId="5749DBAD" w:rsidR="007A4825" w:rsidRDefault="008B1FE7" w:rsidP="008B1FE7">
          <w:pPr>
            <w:rPr>
              <w:b/>
              <w:bCs/>
            </w:rPr>
          </w:pPr>
          <w:r w:rsidRPr="00522B3E">
            <w:rPr>
              <w:rStyle w:val="HafifBavuru"/>
            </w:rPr>
            <w:fldChar w:fldCharType="end"/>
          </w:r>
        </w:p>
      </w:sdtContent>
    </w:sdt>
    <w:p w14:paraId="58A0969D" w14:textId="77777777" w:rsidR="00977732" w:rsidRDefault="00977732">
      <w:pPr>
        <w:jc w:val="left"/>
        <w:rPr>
          <w:b/>
          <w:bCs/>
        </w:rPr>
        <w:sectPr w:rsidR="00977732" w:rsidSect="00092395">
          <w:footerReference w:type="even" r:id="rId12"/>
          <w:footerReference w:type="default" r:id="rId13"/>
          <w:pgSz w:w="11907" w:h="16840" w:code="9"/>
          <w:pgMar w:top="1417" w:right="1417" w:bottom="1417" w:left="1417" w:header="720" w:footer="720" w:gutter="0"/>
          <w:pgNumType w:start="1"/>
          <w:cols w:space="720"/>
          <w:titlePg/>
          <w:docGrid w:linePitch="360"/>
        </w:sectPr>
      </w:pPr>
    </w:p>
    <w:p w14:paraId="46BE63D5" w14:textId="2B48BBE5" w:rsidR="00522B3E" w:rsidRPr="00C97BA2" w:rsidRDefault="008B140C" w:rsidP="00C97BA2">
      <w:pPr>
        <w:pStyle w:val="Balk1"/>
      </w:pPr>
      <w:bookmarkStart w:id="0" w:name="_Toc231081152"/>
      <w:r w:rsidRPr="00C97BA2">
        <w:lastRenderedPageBreak/>
        <w:t>GİRİŞ</w:t>
      </w:r>
      <w:r w:rsidR="00A35C15">
        <w:t xml:space="preserve"> </w:t>
      </w:r>
      <w:r w:rsidR="00B357A3">
        <w:t>&amp;</w:t>
      </w:r>
      <w:r w:rsidR="00A35C15">
        <w:t xml:space="preserve"> PROJENİN TANITIMI</w:t>
      </w:r>
      <w:bookmarkEnd w:id="0"/>
    </w:p>
    <w:p w14:paraId="1B65C3E5" w14:textId="77777777" w:rsidR="00AC3BF2" w:rsidRDefault="00AC3BF2" w:rsidP="00AC3BF2">
      <w:pPr>
        <w:spacing w:after="160"/>
        <w:ind w:firstLine="284"/>
      </w:pPr>
      <w:r>
        <w:t>Günümüzde ağ sistemlerinin hızla yaygınlaşmasıyla birlikte siber saldırılar ve olağandışı ağ davranışları kritik bir güvenlik problemi haline gelmiştir. Geleneksel imza tabanlı güvenlik yöntemleri, sürekli gelişen ve değişen saldırı türlerini tespit etmekte yetersiz kalmaktadır. Bu durum, adaptif ve öğrenme tabanlı güvenlik çözümlerine olan ihtiyacı giderek artırmaktadır.</w:t>
      </w:r>
    </w:p>
    <w:p w14:paraId="2A18EC1E" w14:textId="77777777" w:rsidR="00AC3BF2" w:rsidRDefault="00AC3BF2" w:rsidP="00AC3BF2">
      <w:pPr>
        <w:spacing w:after="160"/>
        <w:ind w:firstLine="284"/>
      </w:pPr>
      <w:r>
        <w:t>Bu projede, ağ trafiğinde meydana gelen anormal davranışların makine öğrenmesi ve derin öğrenme teknikleri kullanılarak otomatik biçimde tespit edilmesi amaçlanmıştır. Çalışma kapsamında normal ve anormal ağ trafiği verileri kontrollü ortamlarda üretilmiş, Wireshark aracılığıyla toplanmış ve çeşitli ön işleme adımlarından geçirilerek modellemeye hazır bir veri seti oluşturulmuştur. Elde edilen veri seti üzerinde derin öğrenme modelleri eğitilerek ağ anomalilerinin yüksek doğrulukla tespit edilmesi hedeflenmiştir.</w:t>
      </w:r>
    </w:p>
    <w:p w14:paraId="1926F469" w14:textId="67151B6A" w:rsidR="00AC3BF2" w:rsidRDefault="00AC3BF2" w:rsidP="00AC3BF2">
      <w:pPr>
        <w:spacing w:after="160"/>
        <w:ind w:firstLine="284"/>
      </w:pPr>
      <w:r>
        <w:t>Projenin benzer çalışmalardan ayıran en önemli yönü, tamamen denetimsiz öğrenme paradigmasını benimsemiş olmasıdır. Klasik denetimli yaklaşımlar her saldırı türü için etiketli veriye ihtiyaç duyarken  bu çalışmada kullanılan Autoencoder mimarisi yalnızca normal trafik verisi ile eğitilerek daha önce hiç karşılaşılmamış saldırı türlerini de tespit edebilmektedir.</w:t>
      </w:r>
    </w:p>
    <w:p w14:paraId="30EE6010" w14:textId="77777777" w:rsidR="00AC3BF2" w:rsidRDefault="00AC3BF2" w:rsidP="00AC3BF2">
      <w:pPr>
        <w:spacing w:after="160"/>
        <w:ind w:firstLine="284"/>
      </w:pPr>
    </w:p>
    <w:p w14:paraId="636F15EE" w14:textId="192DE4E5" w:rsidR="00AC3BF2" w:rsidRDefault="00AC3BF2" w:rsidP="00AC3BF2">
      <w:pPr>
        <w:pStyle w:val="Balk2"/>
        <w:numPr>
          <w:ilvl w:val="0"/>
          <w:numId w:val="0"/>
        </w:numPr>
      </w:pPr>
      <w:bookmarkStart w:id="1" w:name="_Toc231081153"/>
      <w:r>
        <w:t>1.1 Projenin Amacı</w:t>
      </w:r>
      <w:bookmarkEnd w:id="1"/>
    </w:p>
    <w:p w14:paraId="72E364E0" w14:textId="77777777" w:rsidR="00AC3BF2" w:rsidRPr="00AC3BF2" w:rsidRDefault="00AC3BF2" w:rsidP="00AC3BF2">
      <w:pPr>
        <w:spacing w:after="160"/>
        <w:ind w:firstLine="284"/>
      </w:pPr>
      <w:r w:rsidRPr="00AC3BF2">
        <w:t>Bu projenin temel amacı, ağ trafiğinde meydana gelen anormal davranışları derin öğrenme yöntemleri kullanarak yüksek doğrulukla tespit edebilen uçtan uca bir sistem geliştirmektir. Bu kapsamda:</w:t>
      </w:r>
    </w:p>
    <w:p w14:paraId="18A1D9F7" w14:textId="77777777" w:rsidR="00AC3BF2" w:rsidRPr="00AC3BF2" w:rsidRDefault="00AC3BF2" w:rsidP="00AC3BF2">
      <w:pPr>
        <w:numPr>
          <w:ilvl w:val="0"/>
          <w:numId w:val="37"/>
        </w:numPr>
        <w:spacing w:after="160"/>
      </w:pPr>
      <w:r w:rsidRPr="00AC3BF2">
        <w:t>Normal ve saldırı trafiği verileri gerçekçi laboratuvar ortamlarında üretilmiş ve işlenmiştir.</w:t>
      </w:r>
    </w:p>
    <w:p w14:paraId="1433A47C" w14:textId="77777777" w:rsidR="00AC3BF2" w:rsidRPr="00AC3BF2" w:rsidRDefault="00AC3BF2" w:rsidP="00AC3BF2">
      <w:pPr>
        <w:numPr>
          <w:ilvl w:val="0"/>
          <w:numId w:val="37"/>
        </w:numPr>
        <w:spacing w:after="160"/>
      </w:pPr>
      <w:r w:rsidRPr="00AC3BF2">
        <w:t>Oluşturulan veri seti üzerinde Autoencoder başta olmak üzere çeşitli makine öğrenmesi modelleri eğitilerek performansları karşılaştırılmıştır.</w:t>
      </w:r>
    </w:p>
    <w:p w14:paraId="1C39F507" w14:textId="77777777" w:rsidR="00AC3BF2" w:rsidRPr="00AC3BF2" w:rsidRDefault="00AC3BF2" w:rsidP="00AC3BF2">
      <w:pPr>
        <w:numPr>
          <w:ilvl w:val="0"/>
          <w:numId w:val="37"/>
        </w:numPr>
        <w:spacing w:after="160"/>
      </w:pPr>
      <w:r w:rsidRPr="00AC3BF2">
        <w:t>Kullanıcı odaklı bir web arayüzü ve FastAPI tabanlı bir backend sistemi geliştirilmiştir.</w:t>
      </w:r>
    </w:p>
    <w:p w14:paraId="2A93CC83" w14:textId="0BE54C18" w:rsidR="00AC3BF2" w:rsidRDefault="00AC3BF2" w:rsidP="00AC3BF2">
      <w:pPr>
        <w:numPr>
          <w:ilvl w:val="0"/>
          <w:numId w:val="37"/>
        </w:numPr>
        <w:spacing w:after="160"/>
      </w:pPr>
      <w:r w:rsidRPr="00AC3BF2">
        <w:t>Kullanıcıların PCAP dosyası yükleyerek gerçek zamanlı anomali analizi yapabilmesi sağlanmıştı</w:t>
      </w:r>
      <w:r>
        <w:t>r.</w:t>
      </w:r>
    </w:p>
    <w:p w14:paraId="05D0D950" w14:textId="77777777" w:rsidR="00AC3BF2" w:rsidRDefault="00AC3BF2" w:rsidP="00AC3BF2">
      <w:pPr>
        <w:spacing w:after="160"/>
      </w:pPr>
    </w:p>
    <w:p w14:paraId="43C243D1" w14:textId="77777777" w:rsidR="00AC3BF2" w:rsidRDefault="00AC3BF2" w:rsidP="00AC3BF2">
      <w:pPr>
        <w:spacing w:after="160"/>
      </w:pPr>
    </w:p>
    <w:p w14:paraId="46D8CA24" w14:textId="616CE4F0" w:rsidR="00AC3BF2" w:rsidRDefault="00AC3BF2" w:rsidP="00AC3BF2">
      <w:pPr>
        <w:pStyle w:val="Balk2"/>
        <w:numPr>
          <w:ilvl w:val="0"/>
          <w:numId w:val="0"/>
        </w:numPr>
      </w:pPr>
      <w:bookmarkStart w:id="2" w:name="_Toc231081154"/>
      <w:r>
        <w:lastRenderedPageBreak/>
        <w:t>1.2 Kapsam ve Yenilikçi Yönler</w:t>
      </w:r>
      <w:bookmarkEnd w:id="2"/>
    </w:p>
    <w:p w14:paraId="543C71A7" w14:textId="1C10AD65" w:rsidR="00AC3BF2" w:rsidRPr="00AC3BF2" w:rsidRDefault="00AC3BF2" w:rsidP="00AC3BF2">
      <w:r w:rsidRPr="00AC3BF2">
        <w:t>Proje, ağ güvenliği ve derin öğrenme alanlarını birleştirerek aşağıdaki yenilikçi katkıları sunmaktadır:</w:t>
      </w:r>
    </w:p>
    <w:p w14:paraId="2DE0F500" w14:textId="77777777" w:rsidR="00AC3BF2" w:rsidRPr="00AC3BF2" w:rsidRDefault="00AC3BF2" w:rsidP="00AC3BF2">
      <w:pPr>
        <w:numPr>
          <w:ilvl w:val="0"/>
          <w:numId w:val="37"/>
        </w:numPr>
      </w:pPr>
      <w:r w:rsidRPr="00AC3BF2">
        <w:t>Denetimsiz öğrenme yaklaşımı sayesinde etiketli anomali verisine ihtiyaç duyulmadan model eğitimi gerçekleştirilmektedir.</w:t>
      </w:r>
    </w:p>
    <w:p w14:paraId="2A23D8F8" w14:textId="77777777" w:rsidR="00AC3BF2" w:rsidRPr="00AC3BF2" w:rsidRDefault="00AC3BF2" w:rsidP="00AC3BF2">
      <w:pPr>
        <w:numPr>
          <w:ilvl w:val="0"/>
          <w:numId w:val="37"/>
        </w:numPr>
      </w:pPr>
      <w:r w:rsidRPr="00AC3BF2">
        <w:t>Gerçek saldırı senaryoları (SYN Flood, HTTP Request Burst, XMASS Scan vb.) Kali Linux ortamında yeniden üretilmiştir.</w:t>
      </w:r>
    </w:p>
    <w:p w14:paraId="3C475F03" w14:textId="77777777" w:rsidR="00AC3BF2" w:rsidRPr="00AC3BF2" w:rsidRDefault="00AC3BF2" w:rsidP="00AC3BF2">
      <w:pPr>
        <w:numPr>
          <w:ilvl w:val="0"/>
          <w:numId w:val="37"/>
        </w:numPr>
      </w:pPr>
      <w:r w:rsidRPr="00AC3BF2">
        <w:t>Wireshark ile toplanan ham PCAP verisi, özel geliştirilen ön işleme pipeline'ı aracılığıyla modellemeye uygun özellik vektörlerine dönüştürülmüştür.</w:t>
      </w:r>
    </w:p>
    <w:p w14:paraId="1914C36B" w14:textId="77777777" w:rsidR="00AC3BF2" w:rsidRDefault="00AC3BF2" w:rsidP="00AC3BF2">
      <w:pPr>
        <w:numPr>
          <w:ilvl w:val="0"/>
          <w:numId w:val="37"/>
        </w:numPr>
      </w:pPr>
      <w:r w:rsidRPr="00AC3BF2">
        <w:t>Farklı anomali tespit algoritmaları (Autoencoder, Isolation Forest, One-Class SVM, PCA) aynı veri seti üzerinde karşılaştırmalı olarak değerlendirilmiştir.</w:t>
      </w:r>
    </w:p>
    <w:p w14:paraId="02544C1B" w14:textId="77777777" w:rsidR="00AC3BF2" w:rsidRDefault="00AC3BF2" w:rsidP="00AC3BF2">
      <w:pPr>
        <w:ind w:left="720"/>
      </w:pPr>
    </w:p>
    <w:p w14:paraId="2DCAB41D" w14:textId="04B20DD8" w:rsidR="00AC3BF2" w:rsidRDefault="00AC3BF2" w:rsidP="00AC3BF2">
      <w:pPr>
        <w:pStyle w:val="Balk2"/>
        <w:numPr>
          <w:ilvl w:val="0"/>
          <w:numId w:val="0"/>
        </w:numPr>
      </w:pPr>
      <w:bookmarkStart w:id="3" w:name="_Toc231081155"/>
      <w:r>
        <w:t>1.3 Kullanılan Teknolojiler</w:t>
      </w:r>
      <w:bookmarkEnd w:id="3"/>
    </w:p>
    <w:tbl>
      <w:tblPr>
        <w:tblStyle w:val="TabloKlavuzu"/>
        <w:tblW w:w="4151" w:type="pct"/>
        <w:tblBorders>
          <w:left w:val="none" w:sz="0" w:space="0" w:color="auto"/>
          <w:right w:val="none" w:sz="0" w:space="0" w:color="auto"/>
        </w:tblBorders>
        <w:tblLook w:val="04A0" w:firstRow="1" w:lastRow="0" w:firstColumn="1" w:lastColumn="0" w:noHBand="0" w:noVBand="1"/>
      </w:tblPr>
      <w:tblGrid>
        <w:gridCol w:w="3766"/>
        <w:gridCol w:w="3766"/>
      </w:tblGrid>
      <w:tr w:rsidR="00AC3BF2" w:rsidRPr="00AC3BF2" w14:paraId="62AFAD52" w14:textId="77777777" w:rsidTr="0001462F">
        <w:trPr>
          <w:trHeight w:val="537"/>
        </w:trPr>
        <w:tc>
          <w:tcPr>
            <w:tcW w:w="2500" w:type="pct"/>
            <w:vAlign w:val="center"/>
            <w:hideMark/>
          </w:tcPr>
          <w:p w14:paraId="040D8EDC" w14:textId="77777777" w:rsidR="00AC3BF2" w:rsidRPr="00AC3BF2" w:rsidRDefault="00AC3BF2" w:rsidP="006A6ED2">
            <w:pPr>
              <w:spacing w:before="120" w:after="120"/>
              <w:jc w:val="center"/>
              <w:rPr>
                <w:b/>
                <w:bCs/>
                <w:lang w:val="en-US"/>
              </w:rPr>
            </w:pPr>
            <w:r w:rsidRPr="00AC3BF2">
              <w:rPr>
                <w:b/>
                <w:bCs/>
                <w:lang w:val="en-US"/>
              </w:rPr>
              <w:t>Proje detayı</w:t>
            </w:r>
          </w:p>
        </w:tc>
        <w:tc>
          <w:tcPr>
            <w:tcW w:w="2500" w:type="pct"/>
            <w:vAlign w:val="center"/>
            <w:hideMark/>
          </w:tcPr>
          <w:p w14:paraId="172E34E3" w14:textId="77777777" w:rsidR="00AC3BF2" w:rsidRPr="00AC3BF2" w:rsidRDefault="00AC3BF2" w:rsidP="006A6ED2">
            <w:pPr>
              <w:spacing w:before="120" w:after="120"/>
              <w:jc w:val="center"/>
              <w:rPr>
                <w:b/>
                <w:bCs/>
                <w:lang w:val="en-US"/>
              </w:rPr>
            </w:pPr>
            <w:r w:rsidRPr="00AC3BF2">
              <w:rPr>
                <w:b/>
                <w:bCs/>
                <w:lang w:val="en-US"/>
              </w:rPr>
              <w:t>Seçilen teknolojiler</w:t>
            </w:r>
          </w:p>
        </w:tc>
      </w:tr>
      <w:tr w:rsidR="00AC3BF2" w:rsidRPr="00AC3BF2" w14:paraId="463B3E59" w14:textId="77777777" w:rsidTr="0001462F">
        <w:trPr>
          <w:trHeight w:val="537"/>
        </w:trPr>
        <w:tc>
          <w:tcPr>
            <w:tcW w:w="2500" w:type="pct"/>
            <w:vAlign w:val="center"/>
            <w:hideMark/>
          </w:tcPr>
          <w:p w14:paraId="08992039" w14:textId="77777777" w:rsidR="00AC3BF2" w:rsidRPr="00AC3BF2" w:rsidRDefault="00AC3BF2" w:rsidP="006A6ED2">
            <w:pPr>
              <w:spacing w:before="120" w:after="120"/>
              <w:jc w:val="center"/>
              <w:rPr>
                <w:lang w:val="en-US"/>
              </w:rPr>
            </w:pPr>
            <w:r w:rsidRPr="00AC3BF2">
              <w:rPr>
                <w:lang w:val="en-US"/>
              </w:rPr>
              <w:t>Frontend</w:t>
            </w:r>
          </w:p>
        </w:tc>
        <w:tc>
          <w:tcPr>
            <w:tcW w:w="2500" w:type="pct"/>
            <w:vAlign w:val="center"/>
            <w:hideMark/>
          </w:tcPr>
          <w:p w14:paraId="7575E0BA" w14:textId="296B1C92" w:rsidR="00AC3BF2" w:rsidRPr="00AC3BF2" w:rsidRDefault="00AC3BF2" w:rsidP="006A6ED2">
            <w:pPr>
              <w:spacing w:before="120" w:after="120"/>
              <w:jc w:val="center"/>
              <w:rPr>
                <w:lang w:val="en-US"/>
              </w:rPr>
            </w:pPr>
            <w:r>
              <w:rPr>
                <w:lang w:val="en-US"/>
              </w:rPr>
              <w:t>HTML CSS JS</w:t>
            </w:r>
          </w:p>
        </w:tc>
      </w:tr>
      <w:tr w:rsidR="00AC3BF2" w:rsidRPr="00AC3BF2" w14:paraId="18B0369E" w14:textId="77777777" w:rsidTr="0001462F">
        <w:trPr>
          <w:trHeight w:val="537"/>
        </w:trPr>
        <w:tc>
          <w:tcPr>
            <w:tcW w:w="2500" w:type="pct"/>
            <w:vAlign w:val="center"/>
            <w:hideMark/>
          </w:tcPr>
          <w:p w14:paraId="69D3C30E" w14:textId="77777777" w:rsidR="00AC3BF2" w:rsidRPr="00AC3BF2" w:rsidRDefault="00AC3BF2" w:rsidP="006A6ED2">
            <w:pPr>
              <w:spacing w:before="120" w:after="120"/>
              <w:jc w:val="center"/>
              <w:rPr>
                <w:lang w:val="en-US"/>
              </w:rPr>
            </w:pPr>
            <w:r w:rsidRPr="00AC3BF2">
              <w:rPr>
                <w:lang w:val="en-US"/>
              </w:rPr>
              <w:t>Backend</w:t>
            </w:r>
          </w:p>
        </w:tc>
        <w:tc>
          <w:tcPr>
            <w:tcW w:w="2500" w:type="pct"/>
            <w:vAlign w:val="center"/>
            <w:hideMark/>
          </w:tcPr>
          <w:p w14:paraId="7BEEF169" w14:textId="606878F9" w:rsidR="006A6ED2" w:rsidRPr="00AC3BF2" w:rsidRDefault="00AC3BF2" w:rsidP="006A6ED2">
            <w:pPr>
              <w:spacing w:before="120" w:after="120"/>
              <w:jc w:val="center"/>
              <w:rPr>
                <w:lang w:val="en-US"/>
              </w:rPr>
            </w:pPr>
            <w:r>
              <w:rPr>
                <w:lang w:val="en-US"/>
              </w:rPr>
              <w:t>Python (FastAPI)</w:t>
            </w:r>
          </w:p>
        </w:tc>
      </w:tr>
      <w:tr w:rsidR="00AC3BF2" w:rsidRPr="00AC3BF2" w14:paraId="61074989" w14:textId="77777777" w:rsidTr="0001462F">
        <w:trPr>
          <w:trHeight w:val="537"/>
        </w:trPr>
        <w:tc>
          <w:tcPr>
            <w:tcW w:w="2500" w:type="pct"/>
            <w:vAlign w:val="center"/>
            <w:hideMark/>
          </w:tcPr>
          <w:p w14:paraId="3B2C0D69" w14:textId="577577C0" w:rsidR="00AC3BF2" w:rsidRPr="00AC3BF2" w:rsidRDefault="00AC3BF2" w:rsidP="006A6ED2">
            <w:pPr>
              <w:spacing w:before="120" w:after="120"/>
              <w:jc w:val="center"/>
              <w:rPr>
                <w:lang w:val="en-US"/>
              </w:rPr>
            </w:pPr>
            <w:r>
              <w:rPr>
                <w:lang w:val="en-US"/>
              </w:rPr>
              <w:t>Veritabanı</w:t>
            </w:r>
          </w:p>
        </w:tc>
        <w:tc>
          <w:tcPr>
            <w:tcW w:w="2500" w:type="pct"/>
            <w:vAlign w:val="center"/>
            <w:hideMark/>
          </w:tcPr>
          <w:p w14:paraId="240B4FF6" w14:textId="73533BF1" w:rsidR="006A6ED2" w:rsidRPr="00AC3BF2" w:rsidRDefault="00AC3BF2" w:rsidP="006A6ED2">
            <w:pPr>
              <w:spacing w:before="120" w:after="120"/>
              <w:jc w:val="center"/>
              <w:rPr>
                <w:lang w:val="en-US"/>
              </w:rPr>
            </w:pPr>
            <w:r>
              <w:rPr>
                <w:lang w:val="en-US"/>
              </w:rPr>
              <w:t>SQLite</w:t>
            </w:r>
          </w:p>
        </w:tc>
      </w:tr>
      <w:tr w:rsidR="00A53393" w:rsidRPr="00AC3BF2" w14:paraId="05F7E7BA" w14:textId="77777777" w:rsidTr="0001462F">
        <w:trPr>
          <w:trHeight w:val="537"/>
        </w:trPr>
        <w:tc>
          <w:tcPr>
            <w:tcW w:w="2500" w:type="pct"/>
            <w:hideMark/>
          </w:tcPr>
          <w:p w14:paraId="6CE485E9" w14:textId="6847DB32" w:rsidR="00A53393" w:rsidRPr="00AC3BF2" w:rsidRDefault="00A53393" w:rsidP="007924A0">
            <w:pPr>
              <w:spacing w:before="120" w:after="120"/>
              <w:jc w:val="center"/>
              <w:rPr>
                <w:lang w:val="en-US"/>
              </w:rPr>
            </w:pPr>
            <w:r>
              <w:rPr>
                <w:lang w:val="en-US"/>
              </w:rPr>
              <w:t>Geliştirme Ortamı</w:t>
            </w:r>
          </w:p>
        </w:tc>
        <w:tc>
          <w:tcPr>
            <w:tcW w:w="2500" w:type="pct"/>
            <w:hideMark/>
          </w:tcPr>
          <w:p w14:paraId="15F22812" w14:textId="438E835E" w:rsidR="00A53393" w:rsidRPr="00AC3BF2" w:rsidRDefault="00A53393" w:rsidP="007924A0">
            <w:pPr>
              <w:spacing w:before="120" w:after="120"/>
              <w:jc w:val="center"/>
              <w:rPr>
                <w:lang w:val="en-US"/>
              </w:rPr>
            </w:pPr>
            <w:r>
              <w:rPr>
                <w:lang w:val="en-US"/>
              </w:rPr>
              <w:t>Visual Studio Code</w:t>
            </w:r>
          </w:p>
        </w:tc>
      </w:tr>
      <w:tr w:rsidR="003D1F42" w:rsidRPr="00AC3BF2" w14:paraId="48423F09" w14:textId="77777777" w:rsidTr="0001462F">
        <w:trPr>
          <w:trHeight w:val="537"/>
        </w:trPr>
        <w:tc>
          <w:tcPr>
            <w:tcW w:w="2500" w:type="pct"/>
            <w:hideMark/>
          </w:tcPr>
          <w:p w14:paraId="5315DDD0" w14:textId="04AD10E4" w:rsidR="003D1F42" w:rsidRPr="00AC3BF2" w:rsidRDefault="0073545D" w:rsidP="0073545D">
            <w:pPr>
              <w:spacing w:before="120" w:after="120"/>
              <w:jc w:val="center"/>
              <w:rPr>
                <w:lang w:val="en-US"/>
              </w:rPr>
            </w:pPr>
            <w:r w:rsidRPr="0073545D">
              <w:t>Ağ Analizi</w:t>
            </w:r>
          </w:p>
        </w:tc>
        <w:tc>
          <w:tcPr>
            <w:tcW w:w="2500" w:type="pct"/>
            <w:hideMark/>
          </w:tcPr>
          <w:p w14:paraId="08EB5C58" w14:textId="64C32452" w:rsidR="003D1F42" w:rsidRPr="00AC3BF2" w:rsidRDefault="00983E8E" w:rsidP="00983E8E">
            <w:pPr>
              <w:spacing w:before="120" w:after="120"/>
              <w:jc w:val="center"/>
              <w:rPr>
                <w:lang w:val="en-US"/>
              </w:rPr>
            </w:pPr>
            <w:r w:rsidRPr="00983E8E">
              <w:t xml:space="preserve">Wireshark </w:t>
            </w:r>
          </w:p>
        </w:tc>
      </w:tr>
      <w:tr w:rsidR="009C7EA3" w:rsidRPr="00AC3BF2" w14:paraId="20D656C4" w14:textId="77777777" w:rsidTr="0001462F">
        <w:trPr>
          <w:trHeight w:val="537"/>
        </w:trPr>
        <w:tc>
          <w:tcPr>
            <w:tcW w:w="2500" w:type="pct"/>
            <w:hideMark/>
          </w:tcPr>
          <w:p w14:paraId="242DA6C1" w14:textId="49B4764D" w:rsidR="009C7EA3" w:rsidRPr="00AC3BF2" w:rsidRDefault="009C7EA3" w:rsidP="009C7EA3">
            <w:pPr>
              <w:spacing w:before="120" w:after="120"/>
              <w:jc w:val="center"/>
              <w:rPr>
                <w:lang w:val="en-US"/>
              </w:rPr>
            </w:pPr>
            <w:r w:rsidRPr="0098151D">
              <w:t>Saldırı Simülasyonu</w:t>
            </w:r>
          </w:p>
        </w:tc>
        <w:tc>
          <w:tcPr>
            <w:tcW w:w="2500" w:type="pct"/>
            <w:hideMark/>
          </w:tcPr>
          <w:p w14:paraId="06630C2A" w14:textId="78B9D076" w:rsidR="009C7EA3" w:rsidRPr="00AC3BF2" w:rsidRDefault="009C7EA3" w:rsidP="009C7EA3">
            <w:pPr>
              <w:spacing w:before="120" w:after="120"/>
              <w:jc w:val="center"/>
              <w:rPr>
                <w:lang w:val="en-US"/>
              </w:rPr>
            </w:pPr>
            <w:r w:rsidRPr="00DB5EB7">
              <w:t>Kali Linux</w:t>
            </w:r>
          </w:p>
        </w:tc>
      </w:tr>
      <w:tr w:rsidR="002B47F7" w:rsidRPr="00AC3BF2" w14:paraId="567FCF99" w14:textId="77777777" w:rsidTr="0001462F">
        <w:trPr>
          <w:trHeight w:val="537"/>
        </w:trPr>
        <w:tc>
          <w:tcPr>
            <w:tcW w:w="2500" w:type="pct"/>
            <w:hideMark/>
          </w:tcPr>
          <w:p w14:paraId="4B932B6C" w14:textId="0D66420C" w:rsidR="002B47F7" w:rsidRPr="00AC3BF2" w:rsidRDefault="001931FA" w:rsidP="007924A0">
            <w:pPr>
              <w:spacing w:before="120" w:after="120"/>
              <w:jc w:val="center"/>
              <w:rPr>
                <w:lang w:val="en-US"/>
              </w:rPr>
            </w:pPr>
            <w:r>
              <w:rPr>
                <w:lang w:val="en-US"/>
              </w:rPr>
              <w:t>Veri İşleme</w:t>
            </w:r>
          </w:p>
        </w:tc>
        <w:tc>
          <w:tcPr>
            <w:tcW w:w="2500" w:type="pct"/>
            <w:hideMark/>
          </w:tcPr>
          <w:p w14:paraId="67F5A9CB" w14:textId="24EA1CEC" w:rsidR="002B47F7" w:rsidRPr="00AC3BF2" w:rsidRDefault="00A83DD4" w:rsidP="00A83DD4">
            <w:pPr>
              <w:spacing w:before="120" w:after="120"/>
              <w:jc w:val="center"/>
              <w:rPr>
                <w:lang w:val="en-US"/>
              </w:rPr>
            </w:pPr>
            <w:r w:rsidRPr="00A83DD4">
              <w:t>pandas, NumPy</w:t>
            </w:r>
          </w:p>
        </w:tc>
      </w:tr>
      <w:tr w:rsidR="002B47F7" w:rsidRPr="00AC3BF2" w14:paraId="50765AC1" w14:textId="77777777" w:rsidTr="0001462F">
        <w:trPr>
          <w:trHeight w:val="537"/>
        </w:trPr>
        <w:tc>
          <w:tcPr>
            <w:tcW w:w="2500" w:type="pct"/>
            <w:hideMark/>
          </w:tcPr>
          <w:p w14:paraId="189E42F8" w14:textId="69BA2C27" w:rsidR="002B47F7" w:rsidRPr="00AC3BF2" w:rsidRDefault="00A037F6" w:rsidP="00A037F6">
            <w:pPr>
              <w:spacing w:before="120" w:after="120"/>
              <w:jc w:val="center"/>
              <w:rPr>
                <w:lang w:val="en-US"/>
              </w:rPr>
            </w:pPr>
            <w:r w:rsidRPr="00A037F6">
              <w:t>Derin Öğrenme</w:t>
            </w:r>
          </w:p>
        </w:tc>
        <w:tc>
          <w:tcPr>
            <w:tcW w:w="2500" w:type="pct"/>
            <w:hideMark/>
          </w:tcPr>
          <w:p w14:paraId="0A7BF518" w14:textId="1330C728" w:rsidR="002B47F7" w:rsidRPr="00AC3BF2" w:rsidRDefault="003211D0" w:rsidP="007924A0">
            <w:pPr>
              <w:spacing w:before="120" w:after="120"/>
              <w:jc w:val="center"/>
              <w:rPr>
                <w:lang w:val="en-US"/>
              </w:rPr>
            </w:pPr>
            <w:r>
              <w:rPr>
                <w:lang w:val="en-US"/>
              </w:rPr>
              <w:t>TensorFlow</w:t>
            </w:r>
            <w:r w:rsidR="00CD5C5E">
              <w:rPr>
                <w:lang w:val="en-US"/>
              </w:rPr>
              <w:t xml:space="preserve"> /Keras</w:t>
            </w:r>
          </w:p>
        </w:tc>
      </w:tr>
      <w:tr w:rsidR="002B47F7" w:rsidRPr="00AC3BF2" w14:paraId="3C629AB0" w14:textId="77777777" w:rsidTr="0001462F">
        <w:trPr>
          <w:trHeight w:val="537"/>
        </w:trPr>
        <w:tc>
          <w:tcPr>
            <w:tcW w:w="2500" w:type="pct"/>
            <w:hideMark/>
          </w:tcPr>
          <w:p w14:paraId="1F0DDFC4" w14:textId="3EFA0E2B" w:rsidR="002B47F7" w:rsidRPr="00AC3BF2" w:rsidRDefault="00FE2675" w:rsidP="00FE2675">
            <w:pPr>
              <w:spacing w:before="120" w:after="120"/>
              <w:jc w:val="center"/>
              <w:rPr>
                <w:lang w:val="en-US"/>
              </w:rPr>
            </w:pPr>
            <w:r w:rsidRPr="00FE2675">
              <w:t>Makine Öğrenmesi</w:t>
            </w:r>
          </w:p>
        </w:tc>
        <w:tc>
          <w:tcPr>
            <w:tcW w:w="2500" w:type="pct"/>
            <w:hideMark/>
          </w:tcPr>
          <w:p w14:paraId="724E2EB4" w14:textId="355733A1" w:rsidR="002B47F7" w:rsidRPr="00AC3BF2" w:rsidRDefault="002A419A" w:rsidP="002A419A">
            <w:pPr>
              <w:spacing w:before="120" w:after="120"/>
              <w:jc w:val="center"/>
              <w:rPr>
                <w:lang w:val="en-US"/>
              </w:rPr>
            </w:pPr>
            <w:r w:rsidRPr="002A419A">
              <w:t>scikit-learn</w:t>
            </w:r>
          </w:p>
        </w:tc>
      </w:tr>
    </w:tbl>
    <w:p w14:paraId="149E324D" w14:textId="362D93EE" w:rsidR="00AC3BF2" w:rsidRPr="00AC3BF2" w:rsidRDefault="004C185F" w:rsidP="00AC3BF2">
      <w:r w:rsidRPr="00E963E8">
        <w:rPr>
          <w:b/>
          <w:bCs/>
        </w:rPr>
        <w:t xml:space="preserve">Çizelge </w:t>
      </w:r>
      <w:r w:rsidR="00AE5F78" w:rsidRPr="00E963E8">
        <w:rPr>
          <w:b/>
          <w:bCs/>
        </w:rPr>
        <w:t>1.1</w:t>
      </w:r>
      <w:r w:rsidR="005E225F">
        <w:t xml:space="preserve"> </w:t>
      </w:r>
      <w:r w:rsidR="001628E9">
        <w:t xml:space="preserve">Projede </w:t>
      </w:r>
      <w:r w:rsidR="00F94F23">
        <w:t>k</w:t>
      </w:r>
      <w:r w:rsidR="001628E9">
        <w:t>ullanılan</w:t>
      </w:r>
      <w:r w:rsidR="00F94F23">
        <w:t xml:space="preserve"> teknolojiler</w:t>
      </w:r>
    </w:p>
    <w:p w14:paraId="62B70198" w14:textId="5F482671" w:rsidR="008B140C" w:rsidRPr="00C97BA2" w:rsidRDefault="008B140C" w:rsidP="00601A87">
      <w:pPr>
        <w:rPr>
          <w:noProof/>
        </w:rPr>
      </w:pPr>
    </w:p>
    <w:p w14:paraId="3B596278" w14:textId="00765B6C" w:rsidR="00A57501" w:rsidRDefault="00090B6A" w:rsidP="00C97BA2">
      <w:pPr>
        <w:pStyle w:val="Balk1"/>
      </w:pPr>
      <w:bookmarkStart w:id="4" w:name="_Toc231081156"/>
      <w:r>
        <w:lastRenderedPageBreak/>
        <w:t>GEREKSİNİM ANALİZİ</w:t>
      </w:r>
      <w:bookmarkEnd w:id="4"/>
    </w:p>
    <w:p w14:paraId="01C29AE8" w14:textId="77777777" w:rsidR="0059753A" w:rsidRPr="0059753A" w:rsidRDefault="0059753A" w:rsidP="0059753A"/>
    <w:p w14:paraId="5ABC4871" w14:textId="77777777" w:rsidR="0059753A" w:rsidRDefault="0059753A" w:rsidP="0059753A">
      <w:pPr>
        <w:jc w:val="left"/>
      </w:pPr>
      <w:r w:rsidRPr="0059753A">
        <w:rPr>
          <w:b/>
          <w:bCs/>
        </w:rPr>
        <w:t>1) Hangi platformlarda çalışır?</w:t>
      </w:r>
      <w:r w:rsidRPr="0059753A">
        <w:br/>
        <w:t>Proje temel olarak sunucu tarafında çalışan bir analiz servisi (FastAPI backend) ve bu servise bağlanan web arayüzünden oluşur. Bu nedenle ana çalışma platformu “sunucu + tarayıcı tabanlı masaüstü” şeklindedir. Mobilde de tarayıcı üzerinden erişim mümkün olsa da proje mobil öncelikli tasarlanmadığı için tam mobil deneyim hedeflenmemiştir. Yani ağırlık sunucu ve masaüstü tarayıcı tarafındadır.</w:t>
      </w:r>
    </w:p>
    <w:p w14:paraId="4E9A7333" w14:textId="77777777" w:rsidR="0059753A" w:rsidRPr="0059753A" w:rsidRDefault="0059753A" w:rsidP="0059753A">
      <w:pPr>
        <w:jc w:val="left"/>
      </w:pPr>
    </w:p>
    <w:p w14:paraId="04340413" w14:textId="77777777" w:rsidR="0059753A" w:rsidRDefault="0059753A" w:rsidP="0059753A">
      <w:pPr>
        <w:jc w:val="left"/>
      </w:pPr>
      <w:r w:rsidRPr="0059753A">
        <w:rPr>
          <w:b/>
          <w:bCs/>
        </w:rPr>
        <w:t>2) Hangi işletim sistemlerinde çalışır?</w:t>
      </w:r>
      <w:r w:rsidRPr="0059753A">
        <w:br/>
        <w:t>Backend tarafı Python tabanlı olduğu için Windows, Linux ve macOS üzerinde çalışabilir. Arayüz tarayıcı üzerinden erişildiği için işletim sistemi bağımsızdır; Chrome/Edge/Firefox gibi modern tarayıcılar yeterlidir. Üretim ortamında Linux daha yaygın tercih edilebilir, ancak geliştirme ve test için Windows/macOS da uygundur.</w:t>
      </w:r>
    </w:p>
    <w:p w14:paraId="07F5F29E" w14:textId="77777777" w:rsidR="0059753A" w:rsidRPr="0059753A" w:rsidRDefault="0059753A" w:rsidP="0059753A">
      <w:pPr>
        <w:jc w:val="left"/>
      </w:pPr>
    </w:p>
    <w:p w14:paraId="5A8D0B64" w14:textId="77777777" w:rsidR="0059753A" w:rsidRDefault="0059753A" w:rsidP="0059753A">
      <w:pPr>
        <w:jc w:val="left"/>
      </w:pPr>
      <w:r w:rsidRPr="0059753A">
        <w:rPr>
          <w:b/>
          <w:bCs/>
        </w:rPr>
        <w:t>3) Kaynak kısıtları ve çözümler</w:t>
      </w:r>
      <w:r w:rsidRPr="0059753A">
        <w:br/>
        <w:t>En büyük kısıt büyük PCAP dosyalarının işlenmesidir; bu dosyalar yüksek RAM ve CPU tüketebilir. Ayrıca model eğitimi zaman alabilir. Bu kısıtları azaltmak için trafiği zaman pencerelerine bölme, öznitelik çıkarımıyla veriyi küçültme, ölçekleme (scaler) ile stabil eğitim ve model/ölçekleyici artefaktlarını diske kaydetme gibi stratejiler kullanılır. Böylece tekrar eğitimden kaçınılır ve analiz süresi azaltılır. Kısıtlı donanımda çalışmak için klasik modeller (IF/OCSVM/PCA) de desteklenir.</w:t>
      </w:r>
    </w:p>
    <w:p w14:paraId="3E73102B" w14:textId="77777777" w:rsidR="0059753A" w:rsidRPr="0059753A" w:rsidRDefault="0059753A" w:rsidP="0059753A">
      <w:pPr>
        <w:jc w:val="left"/>
      </w:pPr>
    </w:p>
    <w:p w14:paraId="6FFAE7E6" w14:textId="77777777" w:rsidR="0059753A" w:rsidRDefault="0059753A" w:rsidP="0059753A">
      <w:pPr>
        <w:jc w:val="left"/>
      </w:pPr>
      <w:r w:rsidRPr="0059753A">
        <w:rPr>
          <w:b/>
          <w:bCs/>
        </w:rPr>
        <w:t>4) Çözdüğü sorun</w:t>
      </w:r>
      <w:r w:rsidRPr="0059753A">
        <w:br/>
        <w:t>Proje, ağ trafiğindeki anomali ve saldırı davranışlarını otomatik olarak tespit etmeyi hedefler. Manuel inceleme uzun ve maliyetli olduğu için bu süreçleri otomatikleştirir; port tarama, flood türleri gibi anormal aktiviteleri hızlıca işaretler ve raporlar. Böylece güvenlik ekibinin yükünü azaltır.</w:t>
      </w:r>
    </w:p>
    <w:p w14:paraId="3AB7CC00" w14:textId="77777777" w:rsidR="0059753A" w:rsidRDefault="0059753A" w:rsidP="0059753A">
      <w:pPr>
        <w:jc w:val="left"/>
      </w:pPr>
    </w:p>
    <w:p w14:paraId="58CD95B2" w14:textId="77777777" w:rsidR="0059753A" w:rsidRDefault="0059753A" w:rsidP="0059753A">
      <w:pPr>
        <w:jc w:val="left"/>
      </w:pPr>
    </w:p>
    <w:p w14:paraId="048B11DB" w14:textId="77777777" w:rsidR="0059753A" w:rsidRPr="0059753A" w:rsidRDefault="0059753A" w:rsidP="0059753A">
      <w:pPr>
        <w:jc w:val="left"/>
      </w:pPr>
    </w:p>
    <w:p w14:paraId="079F43F7" w14:textId="77777777" w:rsidR="0059753A" w:rsidRDefault="0059753A" w:rsidP="0059753A">
      <w:pPr>
        <w:jc w:val="left"/>
      </w:pPr>
      <w:r w:rsidRPr="0059753A">
        <w:rPr>
          <w:b/>
          <w:bCs/>
        </w:rPr>
        <w:t>5) Mevcut örneklere göre neyi daha iyi yapıyor?</w:t>
      </w:r>
      <w:r w:rsidRPr="0059753A">
        <w:br/>
        <w:t>Tek bir modele bağlı kalmaz; Autoencoder, Isolation Forest, One-Class SVM ve PCA gibi farklı yaklaşımları aynı sistemde sunar ve kıyaslanabilir çıktılar üretir. Ayrıca eşikleme ve anomali oranı gibi pratik karar mekanizmaları içerir. Bu sayede sadece skor vermekle kalmaz, “dosya seviyesinde normal/anomali” kararını da netleştirir.</w:t>
      </w:r>
    </w:p>
    <w:p w14:paraId="262D0ACD" w14:textId="77777777" w:rsidR="0059753A" w:rsidRPr="0059753A" w:rsidRDefault="0059753A" w:rsidP="0059753A">
      <w:pPr>
        <w:jc w:val="left"/>
      </w:pPr>
    </w:p>
    <w:p w14:paraId="03FF134E" w14:textId="77777777" w:rsidR="0059753A" w:rsidRDefault="0059753A" w:rsidP="0059753A">
      <w:pPr>
        <w:jc w:val="left"/>
      </w:pPr>
      <w:r w:rsidRPr="0059753A">
        <w:rPr>
          <w:b/>
          <w:bCs/>
        </w:rPr>
        <w:t>6) Hedef kitle</w:t>
      </w:r>
      <w:r w:rsidRPr="0059753A">
        <w:br/>
        <w:t>Hedef kitle başta SOC ekipleri, ağ yöneticileri ve siber güvenlik analistleridir. Ayrıca akademik araştırmacılar ve öğrenci projeleri için de uygundur. Kullanıcı rolleri basit tutulmuştur: analiz başlatan/izleyen teknik kullanıcılar ve gerektiğinde yönetsel raporları gören kişiler. Kullanıcı sayısı genellikle küçük/orta ölçekli ekipleri hedefler.</w:t>
      </w:r>
    </w:p>
    <w:p w14:paraId="1C69CB83" w14:textId="77777777" w:rsidR="0059753A" w:rsidRPr="0059753A" w:rsidRDefault="0059753A" w:rsidP="0059753A">
      <w:pPr>
        <w:jc w:val="left"/>
      </w:pPr>
    </w:p>
    <w:p w14:paraId="6B945021" w14:textId="77777777" w:rsidR="0059753A" w:rsidRPr="0059753A" w:rsidRDefault="0059753A" w:rsidP="0059753A">
      <w:pPr>
        <w:jc w:val="left"/>
      </w:pPr>
      <w:r w:rsidRPr="0059753A">
        <w:rPr>
          <w:b/>
          <w:bCs/>
        </w:rPr>
        <w:t>7) Kullanılan araç ve teknolojiler, avantaj/dezavantajlar</w:t>
      </w:r>
    </w:p>
    <w:p w14:paraId="33D2F60E" w14:textId="77777777" w:rsidR="0059753A" w:rsidRPr="0059753A" w:rsidRDefault="0059753A" w:rsidP="0059753A">
      <w:pPr>
        <w:numPr>
          <w:ilvl w:val="0"/>
          <w:numId w:val="38"/>
        </w:numPr>
        <w:jc w:val="left"/>
      </w:pPr>
      <w:r w:rsidRPr="0059753A">
        <w:rPr>
          <w:b/>
          <w:bCs/>
        </w:rPr>
        <w:t>Python:</w:t>
      </w:r>
      <w:r w:rsidRPr="0059753A">
        <w:t> Hızlı prototipleme ve zengin ML ekosistemi sunar; dezavantajı büyük veriyle yüksek kaynak tüketimidir.</w:t>
      </w:r>
    </w:p>
    <w:p w14:paraId="3F363880" w14:textId="77777777" w:rsidR="0059753A" w:rsidRPr="0059753A" w:rsidRDefault="0059753A" w:rsidP="0059753A">
      <w:pPr>
        <w:numPr>
          <w:ilvl w:val="0"/>
          <w:numId w:val="38"/>
        </w:numPr>
        <w:jc w:val="left"/>
      </w:pPr>
      <w:r w:rsidRPr="0059753A">
        <w:rPr>
          <w:b/>
          <w:bCs/>
        </w:rPr>
        <w:t>FastAPI:</w:t>
      </w:r>
      <w:r w:rsidRPr="0059753A">
        <w:t> Hafif ve hızlı API geliştirme imkânı verir; çok büyük ölçeklerde ek optimizasyon gerekebilir.</w:t>
      </w:r>
    </w:p>
    <w:p w14:paraId="1E224FEF" w14:textId="77777777" w:rsidR="0059753A" w:rsidRPr="0059753A" w:rsidRDefault="0059753A" w:rsidP="0059753A">
      <w:pPr>
        <w:numPr>
          <w:ilvl w:val="0"/>
          <w:numId w:val="38"/>
        </w:numPr>
        <w:jc w:val="left"/>
      </w:pPr>
      <w:r w:rsidRPr="0059753A">
        <w:rPr>
          <w:b/>
          <w:bCs/>
        </w:rPr>
        <w:t>TensorFlow/Keras:</w:t>
      </w:r>
      <w:r w:rsidRPr="0059753A">
        <w:t> Autoencoder gibi derin modeller için güçlüdür; eğitim maliyeti ve bağımlılık ağırlığı yüksektir.</w:t>
      </w:r>
    </w:p>
    <w:p w14:paraId="2561379A" w14:textId="77777777" w:rsidR="0059753A" w:rsidRPr="0059753A" w:rsidRDefault="0059753A" w:rsidP="0059753A">
      <w:pPr>
        <w:numPr>
          <w:ilvl w:val="0"/>
          <w:numId w:val="38"/>
        </w:numPr>
        <w:jc w:val="left"/>
      </w:pPr>
      <w:r w:rsidRPr="0059753A">
        <w:rPr>
          <w:b/>
          <w:bCs/>
        </w:rPr>
        <w:t>scikit-learn:</w:t>
      </w:r>
      <w:r w:rsidRPr="0059753A">
        <w:t> Klasik modelleri hızlıca kurmayı sağlar; derin öğrenme kadar esnek değildir.</w:t>
      </w:r>
    </w:p>
    <w:p w14:paraId="1D9ED621" w14:textId="77777777" w:rsidR="0059753A" w:rsidRPr="0059753A" w:rsidRDefault="0059753A" w:rsidP="0059753A">
      <w:pPr>
        <w:numPr>
          <w:ilvl w:val="0"/>
          <w:numId w:val="38"/>
        </w:numPr>
        <w:jc w:val="left"/>
      </w:pPr>
      <w:r w:rsidRPr="0059753A">
        <w:rPr>
          <w:b/>
          <w:bCs/>
        </w:rPr>
        <w:t>pandas/numpy:</w:t>
      </w:r>
      <w:r w:rsidRPr="0059753A">
        <w:t> Veri işleme için standarttır; büyük veri RAM tüketimini artırabilir.</w:t>
      </w:r>
    </w:p>
    <w:p w14:paraId="718978E4" w14:textId="77777777" w:rsidR="0059753A" w:rsidRPr="0059753A" w:rsidRDefault="0059753A" w:rsidP="0059753A">
      <w:pPr>
        <w:numPr>
          <w:ilvl w:val="0"/>
          <w:numId w:val="38"/>
        </w:numPr>
        <w:jc w:val="left"/>
      </w:pPr>
      <w:r w:rsidRPr="0059753A">
        <w:rPr>
          <w:b/>
          <w:bCs/>
        </w:rPr>
        <w:t>SQLite:</w:t>
      </w:r>
      <w:r w:rsidRPr="0059753A">
        <w:t> Basit, dosya tabanlı veri saklama sağlar; çok kullanıcılı büyük ölçeklerde sınırlıdır.</w:t>
      </w:r>
    </w:p>
    <w:p w14:paraId="41EFB8EA" w14:textId="77777777" w:rsidR="0059753A" w:rsidRPr="0059753A" w:rsidRDefault="0059753A" w:rsidP="0059753A">
      <w:pPr>
        <w:numPr>
          <w:ilvl w:val="0"/>
          <w:numId w:val="38"/>
        </w:numPr>
        <w:jc w:val="left"/>
      </w:pPr>
      <w:r w:rsidRPr="0059753A">
        <w:rPr>
          <w:b/>
          <w:bCs/>
        </w:rPr>
        <w:t>HTML/CSS/JS:</w:t>
      </w:r>
      <w:r w:rsidRPr="0059753A">
        <w:t> Tarayıcı tabanlı erişim kolaylığı sağlar; gelişmiş arayüz ihtiyaçlarında ek frontend framework gerekebilir.</w:t>
      </w:r>
    </w:p>
    <w:p w14:paraId="2495CD0A" w14:textId="77777777" w:rsidR="0059753A" w:rsidRDefault="0059753A" w:rsidP="0059753A">
      <w:pPr>
        <w:numPr>
          <w:ilvl w:val="0"/>
          <w:numId w:val="38"/>
        </w:numPr>
        <w:jc w:val="left"/>
      </w:pPr>
      <w:r w:rsidRPr="0059753A">
        <w:rPr>
          <w:b/>
          <w:bCs/>
        </w:rPr>
        <w:t>pip/requirements.txt:</w:t>
      </w:r>
      <w:r w:rsidRPr="0059753A">
        <w:t> Kolay bağımlılık yönetimi sunar; sürüm uyuşmazlığı riski vardır.</w:t>
      </w:r>
    </w:p>
    <w:p w14:paraId="23AE6724" w14:textId="77777777" w:rsidR="0059753A" w:rsidRDefault="0059753A" w:rsidP="0059753A">
      <w:pPr>
        <w:jc w:val="left"/>
      </w:pPr>
    </w:p>
    <w:p w14:paraId="438B9EBA" w14:textId="77777777" w:rsidR="0059753A" w:rsidRPr="0059753A" w:rsidRDefault="0059753A" w:rsidP="0059753A">
      <w:pPr>
        <w:jc w:val="left"/>
      </w:pPr>
    </w:p>
    <w:p w14:paraId="22333826" w14:textId="77777777" w:rsidR="0059753A" w:rsidRDefault="0059753A" w:rsidP="0059753A">
      <w:pPr>
        <w:jc w:val="left"/>
        <w:rPr>
          <w:b/>
          <w:bCs/>
        </w:rPr>
      </w:pPr>
      <w:r w:rsidRPr="0059753A">
        <w:rPr>
          <w:b/>
          <w:bCs/>
        </w:rPr>
        <w:t>8) Geliştirme sırasında destek alınan ama projede olmayanlar</w:t>
      </w:r>
    </w:p>
    <w:p w14:paraId="5293FF62" w14:textId="21B119B0" w:rsidR="0059753A" w:rsidRPr="0059753A" w:rsidRDefault="0059753A" w:rsidP="0059753A">
      <w:pPr>
        <w:jc w:val="left"/>
      </w:pPr>
      <w:r w:rsidRPr="0059753A">
        <w:br/>
        <w:t>Wireshark (PCAP inceleme), VS Code (geliştirme ortamı), Git/GitHub (versiyon kontrolü), Postman (API testleri) gibi araçlar geliştirme sürecini destekledi ancak proje çalışırken zorunlu bileşenler değildir. Bu araçlar sadece geliştirme ve doğrulama amaçlı kullanıldı.</w:t>
      </w:r>
    </w:p>
    <w:p w14:paraId="0A23D4A9" w14:textId="55157DDD" w:rsidR="00F7788F" w:rsidRPr="008B140C" w:rsidRDefault="00F7788F" w:rsidP="008B140C">
      <w:pPr>
        <w:jc w:val="left"/>
        <w:rPr>
          <w:b/>
          <w:noProof/>
          <w:sz w:val="28"/>
          <w:szCs w:val="28"/>
        </w:rPr>
      </w:pPr>
      <w:r>
        <w:br w:type="page"/>
      </w:r>
    </w:p>
    <w:p w14:paraId="7507F920" w14:textId="54E3D66B" w:rsidR="00FE57E1" w:rsidRPr="00044C63" w:rsidRDefault="00860E38" w:rsidP="00044C63">
      <w:pPr>
        <w:pStyle w:val="Balk1"/>
      </w:pPr>
      <w:bookmarkStart w:id="5" w:name="_Toc165326045"/>
      <w:bookmarkStart w:id="6" w:name="_Toc165986945"/>
      <w:bookmarkStart w:id="7" w:name="_Toc177292947"/>
      <w:bookmarkStart w:id="8" w:name="_Toc177293104"/>
      <w:bookmarkStart w:id="9" w:name="_Toc177294098"/>
      <w:bookmarkStart w:id="10" w:name="_Toc177294114"/>
      <w:bookmarkStart w:id="11" w:name="_Toc165326046"/>
      <w:bookmarkStart w:id="12" w:name="_Toc165986946"/>
      <w:bookmarkStart w:id="13" w:name="_Toc177292948"/>
      <w:bookmarkStart w:id="14" w:name="_Toc177293105"/>
      <w:bookmarkStart w:id="15" w:name="_Toc177294099"/>
      <w:bookmarkStart w:id="16" w:name="_Toc177294115"/>
      <w:bookmarkStart w:id="17" w:name="_Toc165326047"/>
      <w:bookmarkStart w:id="18" w:name="_Toc165986947"/>
      <w:bookmarkStart w:id="19" w:name="_Toc177292949"/>
      <w:bookmarkStart w:id="20" w:name="_Toc177293106"/>
      <w:bookmarkStart w:id="21" w:name="_Toc177294100"/>
      <w:bookmarkStart w:id="22" w:name="_Toc177294116"/>
      <w:bookmarkStart w:id="23" w:name="_Toc231081157"/>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lastRenderedPageBreak/>
        <w:t>TASARIM</w:t>
      </w:r>
      <w:bookmarkEnd w:id="23"/>
    </w:p>
    <w:p w14:paraId="61D019C1" w14:textId="77777777" w:rsidR="0059753A" w:rsidRPr="0059753A" w:rsidRDefault="0059753A" w:rsidP="0059753A">
      <w:pPr>
        <w:pStyle w:val="Balk2"/>
        <w:numPr>
          <w:ilvl w:val="0"/>
          <w:numId w:val="0"/>
        </w:numPr>
        <w:rPr>
          <w:noProof/>
        </w:rPr>
      </w:pPr>
      <w:bookmarkStart w:id="24" w:name="_Toc231081158"/>
      <w:r w:rsidRPr="0059753A">
        <w:rPr>
          <w:noProof/>
        </w:rPr>
        <w:t>3.1. Genel Sistem Mimarisi</w:t>
      </w:r>
      <w:bookmarkEnd w:id="24"/>
    </w:p>
    <w:p w14:paraId="0778F076" w14:textId="77777777" w:rsidR="0059753A" w:rsidRPr="0059753A" w:rsidRDefault="0059753A" w:rsidP="0059753A">
      <w:pPr>
        <w:jc w:val="left"/>
        <w:rPr>
          <w:bCs/>
          <w:noProof/>
        </w:rPr>
      </w:pPr>
      <w:r w:rsidRPr="0059753A">
        <w:rPr>
          <w:bCs/>
          <w:noProof/>
        </w:rPr>
        <w:t>NETanomali sistemi üç ana katmandan oluşmaktadır: veri toplama ve ön işleme katmanı, model eğitimi ve tahmin katmanı ile kullanıcı arayüzü ve API katmanı. Bu katmanlar birbirinden bağımsız olarak çalışabilecek şekilde modüler tasarlanmıştır.</w:t>
      </w:r>
    </w:p>
    <w:p w14:paraId="45AD8F32" w14:textId="77777777" w:rsidR="0059753A" w:rsidRDefault="0059753A" w:rsidP="0059753A">
      <w:pPr>
        <w:jc w:val="left"/>
        <w:rPr>
          <w:bCs/>
          <w:noProof/>
        </w:rPr>
      </w:pPr>
      <w:r w:rsidRPr="0059753A">
        <w:rPr>
          <w:bCs/>
          <w:noProof/>
        </w:rPr>
        <w:t>Sistem, kullanıcının web arayüzü üzerinden bir PCAP/PCAPNG dosyası yüklemesiyle çalışmaya başlar. Yüklenen dosya FastAPI backend'i tarafından işlenir; özellikler çıkarılır, seçilen model ile anomali skoru hesaplanır ve sonuçlar JSON formatında arayüze döndürülür. Tüm analiz geçmişi SQLite veritabanında saklanır.</w:t>
      </w:r>
    </w:p>
    <w:p w14:paraId="0744337F" w14:textId="77777777" w:rsidR="0059753A" w:rsidRPr="0059753A" w:rsidRDefault="0059753A" w:rsidP="0059753A">
      <w:pPr>
        <w:jc w:val="left"/>
        <w:rPr>
          <w:bCs/>
          <w:noProof/>
        </w:rPr>
      </w:pPr>
    </w:p>
    <w:p w14:paraId="2E5B5113" w14:textId="77777777" w:rsidR="0059753A" w:rsidRPr="0059753A" w:rsidRDefault="0059753A" w:rsidP="0059753A">
      <w:pPr>
        <w:pStyle w:val="Balk2"/>
        <w:numPr>
          <w:ilvl w:val="0"/>
          <w:numId w:val="0"/>
        </w:numPr>
        <w:rPr>
          <w:noProof/>
        </w:rPr>
      </w:pPr>
      <w:bookmarkStart w:id="25" w:name="_Toc231081159"/>
      <w:r w:rsidRPr="0059753A">
        <w:rPr>
          <w:noProof/>
        </w:rPr>
        <w:t>3.2. Model Mimarisi: Autoencoder</w:t>
      </w:r>
      <w:bookmarkEnd w:id="25"/>
    </w:p>
    <w:p w14:paraId="00420C90" w14:textId="77777777" w:rsidR="0059753A" w:rsidRPr="0059753A" w:rsidRDefault="0059753A" w:rsidP="0059753A">
      <w:pPr>
        <w:jc w:val="left"/>
        <w:rPr>
          <w:bCs/>
          <w:noProof/>
        </w:rPr>
      </w:pPr>
      <w:r w:rsidRPr="0059753A">
        <w:rPr>
          <w:bCs/>
          <w:noProof/>
        </w:rPr>
        <w:t>Projede temel mimari olarak Autoencoder tercih edilmiştir. Autoencoder, normal ağ trafiğinden öğrenerek sapmaları tespit eden bir yeniden yapılandırma modelidir. Mimarinin çalışma prensibi şu şekildedir:</w:t>
      </w:r>
    </w:p>
    <w:p w14:paraId="00E8AECF" w14:textId="77777777" w:rsidR="0059753A" w:rsidRPr="0059753A" w:rsidRDefault="0059753A" w:rsidP="0059753A">
      <w:pPr>
        <w:numPr>
          <w:ilvl w:val="0"/>
          <w:numId w:val="37"/>
        </w:numPr>
        <w:jc w:val="left"/>
        <w:rPr>
          <w:bCs/>
          <w:noProof/>
        </w:rPr>
      </w:pPr>
      <w:r w:rsidRPr="0059753A">
        <w:rPr>
          <w:bCs/>
          <w:noProof/>
        </w:rPr>
        <w:t>Encoder: Giriş katmanı, çıkarılan özellik vektörünü alır ve ardışık gizli katmanlarla boyut kademeli olarak düşürülerek bir darboğaz (bottleneck) temsili oluşturulur.</w:t>
      </w:r>
    </w:p>
    <w:p w14:paraId="7986DB0B" w14:textId="77777777" w:rsidR="0059753A" w:rsidRPr="0059753A" w:rsidRDefault="0059753A" w:rsidP="0059753A">
      <w:pPr>
        <w:numPr>
          <w:ilvl w:val="0"/>
          <w:numId w:val="37"/>
        </w:numPr>
        <w:jc w:val="left"/>
        <w:rPr>
          <w:bCs/>
          <w:noProof/>
        </w:rPr>
      </w:pPr>
      <w:r w:rsidRPr="0059753A">
        <w:rPr>
          <w:bCs/>
          <w:noProof/>
        </w:rPr>
        <w:t>Latent Space: Darboğaz katmanı, normal trafik davranışının sıkıştırılmış bir temsilini barındırır.</w:t>
      </w:r>
    </w:p>
    <w:p w14:paraId="458E24C7" w14:textId="77777777" w:rsidR="0059753A" w:rsidRPr="0059753A" w:rsidRDefault="0059753A" w:rsidP="0059753A">
      <w:pPr>
        <w:numPr>
          <w:ilvl w:val="0"/>
          <w:numId w:val="37"/>
        </w:numPr>
        <w:jc w:val="left"/>
        <w:rPr>
          <w:bCs/>
          <w:noProof/>
        </w:rPr>
      </w:pPr>
      <w:r w:rsidRPr="0059753A">
        <w:rPr>
          <w:bCs/>
          <w:noProof/>
        </w:rPr>
        <w:t>Decoder: Bu temsili tekrar giriş boyutuna genişletir ve yeniden yapılandırılmış çıktıyı üretir.</w:t>
      </w:r>
    </w:p>
    <w:p w14:paraId="7925B530" w14:textId="77777777" w:rsidR="0059753A" w:rsidRPr="0059753A" w:rsidRDefault="0059753A" w:rsidP="0059753A">
      <w:pPr>
        <w:numPr>
          <w:ilvl w:val="0"/>
          <w:numId w:val="37"/>
        </w:numPr>
        <w:jc w:val="left"/>
        <w:rPr>
          <w:bCs/>
          <w:noProof/>
        </w:rPr>
      </w:pPr>
      <w:r w:rsidRPr="0059753A">
        <w:rPr>
          <w:bCs/>
          <w:noProof/>
        </w:rPr>
        <w:t>Anomali Skoru: Giriş ile çıkış arasındaki Ortalama Kare Hata (MSE) hesaplanır. Normal örneklerde bu hata düşük, anomali örneklerde ise yüksektir.</w:t>
      </w:r>
    </w:p>
    <w:p w14:paraId="36A4FCE8" w14:textId="77777777" w:rsidR="0059753A" w:rsidRDefault="0059753A" w:rsidP="0059753A">
      <w:pPr>
        <w:jc w:val="left"/>
        <w:rPr>
          <w:bCs/>
          <w:noProof/>
        </w:rPr>
      </w:pPr>
      <w:r w:rsidRPr="0059753A">
        <w:rPr>
          <w:bCs/>
          <w:noProof/>
        </w:rPr>
        <w:t>Model eğitimi yalnızca normal trafik verisiyle gerçekleştirildiğinden, model normal davranışı temsil etmeyi öğrenir. Anomali tespiti sırasında belirlenen bir eşik değerinin (threshold) üzerindeki yeniden yapılandırma hatası anomali olarak sınıflandırılır.</w:t>
      </w:r>
    </w:p>
    <w:p w14:paraId="473E6B98" w14:textId="77777777" w:rsidR="0059753A" w:rsidRPr="0059753A" w:rsidRDefault="0059753A" w:rsidP="0059753A">
      <w:pPr>
        <w:jc w:val="left"/>
        <w:rPr>
          <w:bCs/>
          <w:noProof/>
        </w:rPr>
      </w:pPr>
    </w:p>
    <w:p w14:paraId="72871D88" w14:textId="77777777" w:rsidR="0059753A" w:rsidRPr="0059753A" w:rsidRDefault="0059753A" w:rsidP="0059753A">
      <w:pPr>
        <w:pStyle w:val="Balk2"/>
        <w:numPr>
          <w:ilvl w:val="0"/>
          <w:numId w:val="0"/>
        </w:numPr>
        <w:rPr>
          <w:noProof/>
        </w:rPr>
      </w:pPr>
      <w:bookmarkStart w:id="26" w:name="_Toc231081160"/>
      <w:r w:rsidRPr="0059753A">
        <w:rPr>
          <w:noProof/>
        </w:rPr>
        <w:t>3.3. Kullanılan Diğer Modeller</w:t>
      </w:r>
      <w:bookmarkEnd w:id="26"/>
    </w:p>
    <w:p w14:paraId="4484CEA9" w14:textId="77777777" w:rsidR="0059753A" w:rsidRPr="0059753A" w:rsidRDefault="0059753A" w:rsidP="0059753A">
      <w:pPr>
        <w:jc w:val="left"/>
        <w:rPr>
          <w:bCs/>
          <w:noProof/>
        </w:rPr>
      </w:pPr>
      <w:r w:rsidRPr="0059753A">
        <w:rPr>
          <w:bCs/>
          <w:noProof/>
        </w:rPr>
        <w:t>Karşılaştırmalı analiz için üç farklı makine öğrenmesi algoritması da aynı veri seti üzerinde eğitilmiştir:</w:t>
      </w:r>
    </w:p>
    <w:p w14:paraId="35F904BC" w14:textId="77777777" w:rsidR="0059753A" w:rsidRPr="0059753A" w:rsidRDefault="0059753A" w:rsidP="0059753A">
      <w:pPr>
        <w:numPr>
          <w:ilvl w:val="0"/>
          <w:numId w:val="37"/>
        </w:numPr>
        <w:jc w:val="left"/>
        <w:rPr>
          <w:bCs/>
          <w:noProof/>
        </w:rPr>
      </w:pPr>
      <w:r w:rsidRPr="0059753A">
        <w:rPr>
          <w:bCs/>
          <w:noProof/>
        </w:rPr>
        <w:lastRenderedPageBreak/>
        <w:t>Isolation Forest: Normal veriyi rastgele ağaçlarla bölerek kolay izole edilen örnekleri anomali olarak işaretler. Yüksek boyutlu verilerde etkilidir.</w:t>
      </w:r>
    </w:p>
    <w:p w14:paraId="2D3763E2" w14:textId="77777777" w:rsidR="0059753A" w:rsidRPr="0059753A" w:rsidRDefault="0059753A" w:rsidP="0059753A">
      <w:pPr>
        <w:numPr>
          <w:ilvl w:val="0"/>
          <w:numId w:val="37"/>
        </w:numPr>
        <w:jc w:val="left"/>
        <w:rPr>
          <w:bCs/>
          <w:noProof/>
        </w:rPr>
      </w:pPr>
      <w:r w:rsidRPr="0059753A">
        <w:rPr>
          <w:bCs/>
          <w:noProof/>
        </w:rPr>
        <w:t>One-Class SVM: Yalnızca normal veriden bir karar sınırı öğrenir ve bu sınırın dışına düşen örnekleri anomali kabul eder. Kernel tabanlı çalışması sayesinde doğrusal olmayan sınırları da öğrenebilir.</w:t>
      </w:r>
    </w:p>
    <w:p w14:paraId="40FFA8CC" w14:textId="77777777" w:rsidR="0059753A" w:rsidRPr="0059753A" w:rsidRDefault="0059753A" w:rsidP="0059753A">
      <w:pPr>
        <w:numPr>
          <w:ilvl w:val="0"/>
          <w:numId w:val="37"/>
        </w:numPr>
        <w:jc w:val="left"/>
        <w:rPr>
          <w:bCs/>
          <w:noProof/>
        </w:rPr>
      </w:pPr>
      <w:r w:rsidRPr="0059753A">
        <w:rPr>
          <w:bCs/>
          <w:noProof/>
        </w:rPr>
        <w:t>PCA Reconstruction: Veriyi düşük boyutlu bileşenlerle temsil edip yeniden yapılandırır; yeniden yapılandırma hatası yüksekse anomali olarak değerlendirilir. Yorumlanabilirlik açısından en şeffaf yöntemdir.</w:t>
      </w:r>
    </w:p>
    <w:p w14:paraId="2AFB6FD4" w14:textId="77777777" w:rsidR="0059753A" w:rsidRPr="0059753A" w:rsidRDefault="0059753A" w:rsidP="0059753A">
      <w:pPr>
        <w:pStyle w:val="Balk2"/>
        <w:numPr>
          <w:ilvl w:val="0"/>
          <w:numId w:val="0"/>
        </w:numPr>
        <w:rPr>
          <w:noProof/>
        </w:rPr>
      </w:pPr>
      <w:bookmarkStart w:id="27" w:name="_Toc231081161"/>
      <w:r w:rsidRPr="0059753A">
        <w:rPr>
          <w:noProof/>
        </w:rPr>
        <w:t>3.4. Veri Seti Tasarımı</w:t>
      </w:r>
      <w:bookmarkEnd w:id="27"/>
    </w:p>
    <w:p w14:paraId="0AFDEA11" w14:textId="77777777" w:rsidR="0059753A" w:rsidRDefault="0059753A" w:rsidP="0059753A">
      <w:pPr>
        <w:jc w:val="left"/>
        <w:rPr>
          <w:bCs/>
          <w:noProof/>
        </w:rPr>
      </w:pPr>
      <w:r w:rsidRPr="0059753A">
        <w:rPr>
          <w:bCs/>
          <w:noProof/>
        </w:rPr>
        <w:t>Veri seti iki ana sınıftan oluşmaktadır: normal trafik ve anomali trafik. Eğitim ve doğrulama setleri yalnızca normal veriden oluşturulurken, anomali veriler yalnızca test aşamasında kullanılmıştır. Bu yaklaşım, gerçek dünya senaryolarına uygun bir denetimsiz öğrenme paradigmasını yansıtmaktadır.</w:t>
      </w:r>
    </w:p>
    <w:p w14:paraId="3F71B423" w14:textId="77777777" w:rsidR="0059753A" w:rsidRDefault="0059753A" w:rsidP="0059753A">
      <w:pPr>
        <w:jc w:val="left"/>
        <w:rPr>
          <w:bCs/>
          <w:noProof/>
        </w:rPr>
      </w:pPr>
    </w:p>
    <w:p w14:paraId="2EAB828B" w14:textId="7A48A8C6" w:rsidR="0059753A" w:rsidRDefault="0059753A" w:rsidP="00616037">
      <w:pPr>
        <w:pStyle w:val="Balk2"/>
        <w:numPr>
          <w:ilvl w:val="0"/>
          <w:numId w:val="0"/>
        </w:numPr>
        <w:rPr>
          <w:noProof/>
        </w:rPr>
      </w:pPr>
      <w:bookmarkStart w:id="28" w:name="_Toc231081162"/>
      <w:r>
        <w:rPr>
          <w:noProof/>
        </w:rPr>
        <w:t xml:space="preserve">3.5 Proje </w:t>
      </w:r>
      <w:r w:rsidR="00616037">
        <w:rPr>
          <w:noProof/>
        </w:rPr>
        <w:t>Ekran Görüntüleri</w:t>
      </w:r>
      <w:bookmarkEnd w:id="28"/>
    </w:p>
    <w:p w14:paraId="63B5FA83" w14:textId="57585632" w:rsidR="00616037" w:rsidRDefault="00616037" w:rsidP="00616037">
      <w:r>
        <w:rPr>
          <w:noProof/>
        </w:rPr>
        <w:drawing>
          <wp:inline distT="0" distB="0" distL="0" distR="0" wp14:anchorId="6A814A71" wp14:editId="4EA67FCE">
            <wp:extent cx="1434905" cy="3475832"/>
            <wp:effectExtent l="0" t="0" r="0" b="0"/>
            <wp:docPr id="17868261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26194" name="Resim 17868261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40845" cy="3490220"/>
                    </a:xfrm>
                    <a:prstGeom prst="rect">
                      <a:avLst/>
                    </a:prstGeom>
                  </pic:spPr>
                </pic:pic>
              </a:graphicData>
            </a:graphic>
          </wp:inline>
        </w:drawing>
      </w:r>
    </w:p>
    <w:p w14:paraId="6FDC816D" w14:textId="47149954" w:rsidR="00616037" w:rsidRDefault="00616037" w:rsidP="00616037">
      <w:r w:rsidRPr="00E963E8">
        <w:rPr>
          <w:b/>
          <w:bCs/>
        </w:rPr>
        <w:t>Şekil 3.</w:t>
      </w:r>
      <w:r w:rsidR="00E963E8" w:rsidRPr="00E963E8">
        <w:rPr>
          <w:b/>
          <w:bCs/>
        </w:rPr>
        <w:t>1</w:t>
      </w:r>
      <w:r w:rsidRPr="00E963E8">
        <w:rPr>
          <w:b/>
          <w:bCs/>
        </w:rPr>
        <w:t>.</w:t>
      </w:r>
      <w:r w:rsidR="00E963E8">
        <w:t xml:space="preserve"> </w:t>
      </w:r>
      <w:r>
        <w:t>Projenin Navbar Tasarımı</w:t>
      </w:r>
    </w:p>
    <w:p w14:paraId="6C93F372" w14:textId="77777777" w:rsidR="00616037" w:rsidRDefault="00616037" w:rsidP="00616037"/>
    <w:p w14:paraId="32DAF57E" w14:textId="09DCEB5D" w:rsidR="00616037" w:rsidRDefault="00616037" w:rsidP="00616037">
      <w:r>
        <w:rPr>
          <w:noProof/>
        </w:rPr>
        <w:lastRenderedPageBreak/>
        <w:drawing>
          <wp:inline distT="0" distB="0" distL="0" distR="0" wp14:anchorId="7B3DF8AB" wp14:editId="45A91EF3">
            <wp:extent cx="3591434" cy="1800665"/>
            <wp:effectExtent l="0" t="0" r="0" b="9525"/>
            <wp:docPr id="211415295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52951" name="Resim 21141529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99993" cy="1804956"/>
                    </a:xfrm>
                    <a:prstGeom prst="rect">
                      <a:avLst/>
                    </a:prstGeom>
                  </pic:spPr>
                </pic:pic>
              </a:graphicData>
            </a:graphic>
          </wp:inline>
        </w:drawing>
      </w:r>
    </w:p>
    <w:p w14:paraId="4BCED736" w14:textId="5BFED47B" w:rsidR="00616037" w:rsidRDefault="00616037" w:rsidP="00616037">
      <w:r w:rsidRPr="00E963E8">
        <w:rPr>
          <w:b/>
          <w:bCs/>
        </w:rPr>
        <w:t>Şekil 3.2</w:t>
      </w:r>
      <w:r w:rsidR="00E963E8" w:rsidRPr="00E963E8">
        <w:rPr>
          <w:b/>
          <w:bCs/>
        </w:rPr>
        <w:t>.</w:t>
      </w:r>
      <w:r>
        <w:t xml:space="preserve"> Projenin Model Seçim kısmı</w:t>
      </w:r>
    </w:p>
    <w:p w14:paraId="1B494EF2" w14:textId="77777777" w:rsidR="00616037" w:rsidRDefault="00616037" w:rsidP="00616037"/>
    <w:p w14:paraId="3A98E04B" w14:textId="0443A872" w:rsidR="00616037" w:rsidRDefault="00616037" w:rsidP="00616037">
      <w:r>
        <w:rPr>
          <w:noProof/>
        </w:rPr>
        <w:drawing>
          <wp:inline distT="0" distB="0" distL="0" distR="0" wp14:anchorId="32A1D47D" wp14:editId="066E0457">
            <wp:extent cx="4346596" cy="1948375"/>
            <wp:effectExtent l="0" t="0" r="0" b="0"/>
            <wp:docPr id="37133455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34552" name="Resim 3713345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52544" cy="1951041"/>
                    </a:xfrm>
                    <a:prstGeom prst="rect">
                      <a:avLst/>
                    </a:prstGeom>
                  </pic:spPr>
                </pic:pic>
              </a:graphicData>
            </a:graphic>
          </wp:inline>
        </w:drawing>
      </w:r>
    </w:p>
    <w:p w14:paraId="2040B487" w14:textId="327446B5" w:rsidR="00616037" w:rsidRDefault="00616037" w:rsidP="00616037">
      <w:r w:rsidRPr="00E963E8">
        <w:rPr>
          <w:b/>
          <w:bCs/>
        </w:rPr>
        <w:t>Şekil 3.</w:t>
      </w:r>
      <w:r w:rsidR="00E963E8" w:rsidRPr="00E963E8">
        <w:rPr>
          <w:b/>
          <w:bCs/>
        </w:rPr>
        <w:t>3</w:t>
      </w:r>
      <w:r w:rsidRPr="00E963E8">
        <w:rPr>
          <w:b/>
          <w:bCs/>
        </w:rPr>
        <w:t>.</w:t>
      </w:r>
      <w:r>
        <w:t xml:space="preserve"> Projenin Analiz kısmı</w:t>
      </w:r>
    </w:p>
    <w:p w14:paraId="03BD975B" w14:textId="77777777" w:rsidR="00616037" w:rsidRDefault="00616037" w:rsidP="00616037"/>
    <w:p w14:paraId="700C0C93" w14:textId="795EE3E7" w:rsidR="00616037" w:rsidRDefault="00616037" w:rsidP="00616037">
      <w:r>
        <w:rPr>
          <w:noProof/>
        </w:rPr>
        <w:drawing>
          <wp:inline distT="0" distB="0" distL="0" distR="0" wp14:anchorId="485A0037" wp14:editId="11002C0C">
            <wp:extent cx="4353951" cy="1295676"/>
            <wp:effectExtent l="0" t="0" r="8890" b="0"/>
            <wp:docPr id="69620642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06427" name="Resim 6962064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67772" cy="1299789"/>
                    </a:xfrm>
                    <a:prstGeom prst="rect">
                      <a:avLst/>
                    </a:prstGeom>
                  </pic:spPr>
                </pic:pic>
              </a:graphicData>
            </a:graphic>
          </wp:inline>
        </w:drawing>
      </w:r>
    </w:p>
    <w:p w14:paraId="19A32450" w14:textId="2C98AB55" w:rsidR="00616037" w:rsidRDefault="00616037" w:rsidP="00616037">
      <w:r w:rsidRPr="00E963E8">
        <w:rPr>
          <w:b/>
          <w:bCs/>
        </w:rPr>
        <w:t>Şekil 3.</w:t>
      </w:r>
      <w:r w:rsidR="00E963E8" w:rsidRPr="00E963E8">
        <w:rPr>
          <w:b/>
          <w:bCs/>
        </w:rPr>
        <w:t>4.</w:t>
      </w:r>
      <w:r>
        <w:t xml:space="preserve"> Projenin Model Bilgileri</w:t>
      </w:r>
    </w:p>
    <w:p w14:paraId="5168C499" w14:textId="77777777" w:rsidR="00616037" w:rsidRDefault="00616037" w:rsidP="00616037"/>
    <w:p w14:paraId="49DAEA88" w14:textId="163B0F50" w:rsidR="00616037" w:rsidRDefault="00616037" w:rsidP="00616037">
      <w:r>
        <w:rPr>
          <w:noProof/>
        </w:rPr>
        <w:lastRenderedPageBreak/>
        <w:drawing>
          <wp:inline distT="0" distB="0" distL="0" distR="0" wp14:anchorId="72C72795" wp14:editId="4C1306FE">
            <wp:extent cx="3959386" cy="2321170"/>
            <wp:effectExtent l="0" t="0" r="3175" b="3175"/>
            <wp:docPr id="144959248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92488" name="Resim 14495924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66865" cy="2325554"/>
                    </a:xfrm>
                    <a:prstGeom prst="rect">
                      <a:avLst/>
                    </a:prstGeom>
                  </pic:spPr>
                </pic:pic>
              </a:graphicData>
            </a:graphic>
          </wp:inline>
        </w:drawing>
      </w:r>
    </w:p>
    <w:p w14:paraId="57CC1155" w14:textId="77F194AC" w:rsidR="00616037" w:rsidRDefault="00616037" w:rsidP="00616037">
      <w:r w:rsidRPr="00E93137">
        <w:rPr>
          <w:b/>
          <w:bCs/>
        </w:rPr>
        <w:t>Şekil 3.5.</w:t>
      </w:r>
      <w:r>
        <w:t xml:space="preserve"> Projenin Diğer Modellerle Karşılaştırma Ekranı</w:t>
      </w:r>
    </w:p>
    <w:p w14:paraId="688BC95C" w14:textId="77777777" w:rsidR="00616037" w:rsidRDefault="00616037" w:rsidP="00616037"/>
    <w:p w14:paraId="2C54BEDA" w14:textId="77777777" w:rsidR="00616037" w:rsidRPr="00616037" w:rsidRDefault="00616037" w:rsidP="00616037"/>
    <w:p w14:paraId="1E6D1290" w14:textId="77777777" w:rsidR="00921861" w:rsidRDefault="00921861">
      <w:pPr>
        <w:jc w:val="left"/>
        <w:rPr>
          <w:bCs/>
          <w:noProof/>
        </w:rPr>
      </w:pPr>
      <w:r>
        <w:rPr>
          <w:bCs/>
          <w:noProof/>
        </w:rPr>
        <w:br w:type="page"/>
      </w:r>
    </w:p>
    <w:p w14:paraId="270544AA" w14:textId="7D6017CA" w:rsidR="00921861" w:rsidRDefault="00921861" w:rsidP="00921861">
      <w:pPr>
        <w:pStyle w:val="Balk1"/>
      </w:pPr>
      <w:bookmarkStart w:id="29" w:name="_Toc231081163"/>
      <w:r>
        <w:lastRenderedPageBreak/>
        <w:t>GELİŞTİRME</w:t>
      </w:r>
      <w:bookmarkEnd w:id="29"/>
    </w:p>
    <w:p w14:paraId="125E8B50" w14:textId="77777777" w:rsidR="00E939A5" w:rsidRPr="00E939A5" w:rsidRDefault="00E939A5" w:rsidP="00E939A5">
      <w:pPr>
        <w:pStyle w:val="Balk2"/>
        <w:numPr>
          <w:ilvl w:val="0"/>
          <w:numId w:val="0"/>
        </w:numPr>
      </w:pPr>
      <w:bookmarkStart w:id="30" w:name="_Toc231081164"/>
      <w:r w:rsidRPr="00E939A5">
        <w:t>4.1. Veri Üretimi</w:t>
      </w:r>
      <w:bookmarkEnd w:id="30"/>
    </w:p>
    <w:p w14:paraId="50132738" w14:textId="77777777" w:rsidR="00E939A5" w:rsidRPr="00E939A5" w:rsidRDefault="00E939A5" w:rsidP="00E939A5">
      <w:pPr>
        <w:jc w:val="left"/>
      </w:pPr>
      <w:r w:rsidRPr="00E939A5">
        <w:t>Veri üretimi iki ana sınıfa ayrılmıştır:</w:t>
      </w:r>
    </w:p>
    <w:p w14:paraId="09D4812A" w14:textId="77777777" w:rsidR="00E939A5" w:rsidRPr="00E939A5" w:rsidRDefault="00E939A5" w:rsidP="00E939A5">
      <w:pPr>
        <w:jc w:val="left"/>
      </w:pPr>
      <w:r w:rsidRPr="00E939A5">
        <w:t>Normal Veriler: Gerçekçi kullanıcı davranışlarını yansıtacak şekilde üretilmiş ve temiz ağ trafiği PCAPNG kayıtları olarak toplanmıştır. Bu kayıtlar veri setinde normal sınıfı temsil eder ve modelin alışılagelmiş ağ davranışını öğrenebilmesi için temel referans olarak kullanılmıştır. Normal trafik senaryoları şunlardır:</w:t>
      </w:r>
    </w:p>
    <w:p w14:paraId="386BD85D" w14:textId="77777777" w:rsidR="00E939A5" w:rsidRPr="00E939A5" w:rsidRDefault="00E939A5" w:rsidP="00E939A5">
      <w:pPr>
        <w:numPr>
          <w:ilvl w:val="0"/>
          <w:numId w:val="37"/>
        </w:numPr>
        <w:jc w:val="left"/>
      </w:pPr>
      <w:r w:rsidRPr="00E939A5">
        <w:t>YouTube'da HD video akışı izleme</w:t>
      </w:r>
    </w:p>
    <w:p w14:paraId="1C5832CA" w14:textId="77777777" w:rsidR="00E939A5" w:rsidRPr="00E939A5" w:rsidRDefault="00E939A5" w:rsidP="00E939A5">
      <w:pPr>
        <w:numPr>
          <w:ilvl w:val="0"/>
          <w:numId w:val="37"/>
        </w:numPr>
        <w:jc w:val="left"/>
      </w:pPr>
      <w:r w:rsidRPr="00E939A5">
        <w:t>Blog ve haber sitelerinde gezinme</w:t>
      </w:r>
    </w:p>
    <w:p w14:paraId="7EA14266" w14:textId="77777777" w:rsidR="00E939A5" w:rsidRPr="00E939A5" w:rsidRDefault="00E939A5" w:rsidP="00E939A5">
      <w:pPr>
        <w:numPr>
          <w:ilvl w:val="0"/>
          <w:numId w:val="37"/>
        </w:numPr>
        <w:jc w:val="left"/>
      </w:pPr>
      <w:r w:rsidRPr="00E939A5">
        <w:t>Büyük boyutlu ZIP dosyası indirme</w:t>
      </w:r>
    </w:p>
    <w:p w14:paraId="0B7D4D27" w14:textId="77777777" w:rsidR="00E939A5" w:rsidRPr="00E939A5" w:rsidRDefault="00E939A5" w:rsidP="00E939A5">
      <w:pPr>
        <w:numPr>
          <w:ilvl w:val="0"/>
          <w:numId w:val="37"/>
        </w:numPr>
        <w:jc w:val="left"/>
      </w:pPr>
      <w:r w:rsidRPr="00E939A5">
        <w:t>E-ticaret sitelerinde ürün arama ve inceleme</w:t>
      </w:r>
    </w:p>
    <w:p w14:paraId="61057BA7" w14:textId="1B4CA91D" w:rsidR="00E939A5" w:rsidRPr="00E939A5" w:rsidRDefault="00E939A5" w:rsidP="00E939A5">
      <w:pPr>
        <w:jc w:val="left"/>
      </w:pPr>
      <w:r w:rsidRPr="00E939A5">
        <w:t>Anomali Verileri: Kali Linux kullanılarak Windows makinelere çeşitli saldırılar gerçekleştirilmiş ve bu trafik Wireshark aracılığıyla kaydedilmiştir. Simüle edilen</w:t>
      </w:r>
      <w:r>
        <w:t xml:space="preserve"> bazı</w:t>
      </w:r>
      <w:r w:rsidRPr="00E939A5">
        <w:t xml:space="preserve"> saldırı türleri:</w:t>
      </w:r>
    </w:p>
    <w:p w14:paraId="2A658F22" w14:textId="77777777" w:rsidR="00E939A5" w:rsidRPr="00E939A5" w:rsidRDefault="00E939A5" w:rsidP="00E939A5">
      <w:pPr>
        <w:numPr>
          <w:ilvl w:val="0"/>
          <w:numId w:val="37"/>
        </w:numPr>
        <w:jc w:val="left"/>
      </w:pPr>
      <w:r w:rsidRPr="00E939A5">
        <w:t>SYN Scan: Açık portların keşfedilmesi amacıyla yapılan tarama saldırısı</w:t>
      </w:r>
    </w:p>
    <w:p w14:paraId="1530E08C" w14:textId="77777777" w:rsidR="00E939A5" w:rsidRPr="00E939A5" w:rsidRDefault="00E939A5" w:rsidP="00E939A5">
      <w:pPr>
        <w:numPr>
          <w:ilvl w:val="0"/>
          <w:numId w:val="37"/>
        </w:numPr>
        <w:jc w:val="left"/>
      </w:pPr>
      <w:r w:rsidRPr="00E939A5">
        <w:t xml:space="preserve">SYN Flood: Hedef sistemi servis dışı bırakmaya yönelik </w:t>
      </w:r>
      <w:proofErr w:type="spellStart"/>
      <w:r w:rsidRPr="00E939A5">
        <w:t>DoS</w:t>
      </w:r>
      <w:proofErr w:type="spellEnd"/>
      <w:r w:rsidRPr="00E939A5">
        <w:t xml:space="preserve"> saldırısı</w:t>
      </w:r>
    </w:p>
    <w:p w14:paraId="0F23227E" w14:textId="77777777" w:rsidR="00E939A5" w:rsidRPr="00E939A5" w:rsidRDefault="00E939A5" w:rsidP="00E939A5">
      <w:pPr>
        <w:numPr>
          <w:ilvl w:val="0"/>
          <w:numId w:val="37"/>
        </w:numPr>
        <w:jc w:val="left"/>
      </w:pPr>
      <w:r w:rsidRPr="00E939A5">
        <w:t>HTTP Request Burst: Web sunucusunu aşırı yükleyen yüksek frekanslı HTTP istekleri</w:t>
      </w:r>
    </w:p>
    <w:p w14:paraId="51EF0820" w14:textId="77777777" w:rsidR="00E939A5" w:rsidRPr="00E939A5" w:rsidRDefault="00E939A5" w:rsidP="00E939A5">
      <w:pPr>
        <w:numPr>
          <w:ilvl w:val="0"/>
          <w:numId w:val="37"/>
        </w:numPr>
        <w:jc w:val="left"/>
      </w:pPr>
      <w:r w:rsidRPr="00E939A5">
        <w:t>XMASS Scan: TCP bayraklarının özel kombinasyonuyla gerçekleştirilen port taraması</w:t>
      </w:r>
    </w:p>
    <w:p w14:paraId="5A1790FC" w14:textId="77777777" w:rsidR="00E939A5" w:rsidRPr="00E939A5" w:rsidRDefault="00E939A5" w:rsidP="00E939A5">
      <w:pPr>
        <w:pStyle w:val="Balk2"/>
        <w:numPr>
          <w:ilvl w:val="0"/>
          <w:numId w:val="0"/>
        </w:numPr>
      </w:pPr>
      <w:bookmarkStart w:id="31" w:name="_Toc231081165"/>
      <w:r w:rsidRPr="00E939A5">
        <w:t>4.2. Veri İşleme</w:t>
      </w:r>
      <w:bookmarkEnd w:id="31"/>
    </w:p>
    <w:p w14:paraId="5521F9D3" w14:textId="77777777" w:rsidR="00E939A5" w:rsidRPr="00E939A5" w:rsidRDefault="00E939A5" w:rsidP="00E939A5">
      <w:pPr>
        <w:jc w:val="left"/>
      </w:pPr>
      <w:r w:rsidRPr="00E939A5">
        <w:t>Ham PCAP/PCAPNG dosyaları doğrudan makine öğrenmesi modellerine beslenemez. Bu nedenle tshark ve özel Python betikleriyle kapsamlı bir veri işleme pipeline'ı oluşturulmuştur.</w:t>
      </w:r>
    </w:p>
    <w:p w14:paraId="1379EB2C" w14:textId="77777777" w:rsidR="00E939A5" w:rsidRPr="00E939A5" w:rsidRDefault="00E939A5" w:rsidP="00E939A5">
      <w:pPr>
        <w:jc w:val="left"/>
      </w:pPr>
      <w:r w:rsidRPr="00E939A5">
        <w:t>Veri işleme sürecinde her anomali türü için özel Wireshark/tshark filtreleri geliştirilmiştir. Örnek filtreler:</w:t>
      </w:r>
    </w:p>
    <w:p w14:paraId="473FB074" w14:textId="77777777" w:rsidR="00E939A5" w:rsidRPr="00E939A5" w:rsidRDefault="00E939A5" w:rsidP="00E939A5">
      <w:pPr>
        <w:jc w:val="left"/>
      </w:pPr>
      <w:r w:rsidRPr="00E939A5">
        <w:t># HTTP Request Burst filtresi</w:t>
      </w:r>
    </w:p>
    <w:p w14:paraId="71613831" w14:textId="77777777" w:rsidR="00E939A5" w:rsidRPr="00E939A5" w:rsidRDefault="00E939A5" w:rsidP="00E939A5">
      <w:pPr>
        <w:jc w:val="left"/>
      </w:pPr>
      <w:r w:rsidRPr="00E939A5">
        <w:t>(ip.src == 192.168.56.101 &amp;&amp; ip.dst == 192.168.56.1) &amp;&amp; (http.request || tcp.flags.reset == 1 || tcp.flags.syn == 1)</w:t>
      </w:r>
    </w:p>
    <w:p w14:paraId="39B598C7" w14:textId="77777777" w:rsidR="00E939A5" w:rsidRPr="00E939A5" w:rsidRDefault="00E939A5" w:rsidP="00E939A5">
      <w:pPr>
        <w:jc w:val="left"/>
      </w:pPr>
    </w:p>
    <w:p w14:paraId="06B2D034" w14:textId="77777777" w:rsidR="00E939A5" w:rsidRPr="00E939A5" w:rsidRDefault="00E939A5" w:rsidP="00E939A5">
      <w:pPr>
        <w:jc w:val="left"/>
      </w:pPr>
      <w:r w:rsidRPr="00E939A5">
        <w:t># SYN Flood filtresi</w:t>
      </w:r>
    </w:p>
    <w:p w14:paraId="14EA206D" w14:textId="77777777" w:rsidR="00E939A5" w:rsidRPr="00E939A5" w:rsidRDefault="00E939A5" w:rsidP="00E939A5">
      <w:pPr>
        <w:jc w:val="left"/>
      </w:pPr>
      <w:r w:rsidRPr="00E939A5">
        <w:lastRenderedPageBreak/>
        <w:t>ip.src == 192.168.56.101 &amp;&amp; ip.dst == 192.168.56.1 &amp;&amp; tcp.flags.syn == 1 &amp;&amp; tcp.flags.ack == 0</w:t>
      </w:r>
    </w:p>
    <w:p w14:paraId="74EABEA6" w14:textId="77777777" w:rsidR="00E939A5" w:rsidRPr="00E939A5" w:rsidRDefault="00E939A5" w:rsidP="00E939A5">
      <w:pPr>
        <w:jc w:val="left"/>
      </w:pPr>
    </w:p>
    <w:p w14:paraId="6CA0EA53" w14:textId="77777777" w:rsidR="00E939A5" w:rsidRPr="00E939A5" w:rsidRDefault="00E939A5" w:rsidP="00E939A5">
      <w:pPr>
        <w:jc w:val="left"/>
      </w:pPr>
      <w:r w:rsidRPr="00E939A5">
        <w:t># ACK Flood filtresi</w:t>
      </w:r>
    </w:p>
    <w:p w14:paraId="744A7473" w14:textId="77777777" w:rsidR="00E939A5" w:rsidRPr="00E939A5" w:rsidRDefault="00E939A5" w:rsidP="00E939A5">
      <w:pPr>
        <w:jc w:val="left"/>
      </w:pPr>
      <w:r w:rsidRPr="00E939A5">
        <w:t>ip.src == 192.168.56.101 &amp;&amp; tcp.flags == 0x10</w:t>
      </w:r>
    </w:p>
    <w:p w14:paraId="67625B2F" w14:textId="77777777" w:rsidR="00E939A5" w:rsidRPr="00E939A5" w:rsidRDefault="00E939A5" w:rsidP="00E939A5">
      <w:pPr>
        <w:jc w:val="left"/>
      </w:pPr>
    </w:p>
    <w:p w14:paraId="4350FA35" w14:textId="77777777" w:rsidR="00E939A5" w:rsidRPr="00E939A5" w:rsidRDefault="00E939A5" w:rsidP="00E939A5">
      <w:pPr>
        <w:jc w:val="left"/>
      </w:pPr>
      <w:r w:rsidRPr="00E939A5">
        <w:t>Her filtre, ilgili saldırı türünün karakteristik paket özelliklerini hedef alacak şekilde tasarlanmıştır.</w:t>
      </w:r>
    </w:p>
    <w:p w14:paraId="149B9ED2" w14:textId="77777777" w:rsidR="00E939A5" w:rsidRPr="00E939A5" w:rsidRDefault="00E939A5" w:rsidP="00E939A5">
      <w:pPr>
        <w:pStyle w:val="Balk2"/>
        <w:numPr>
          <w:ilvl w:val="0"/>
          <w:numId w:val="0"/>
        </w:numPr>
      </w:pPr>
      <w:bookmarkStart w:id="32" w:name="_Toc231081166"/>
      <w:r w:rsidRPr="00E939A5">
        <w:t>4.3. Veri Seti Oluşturma</w:t>
      </w:r>
      <w:bookmarkEnd w:id="32"/>
    </w:p>
    <w:p w14:paraId="3128906B" w14:textId="77777777" w:rsidR="00E939A5" w:rsidRPr="00E939A5" w:rsidRDefault="00E939A5" w:rsidP="00E939A5">
      <w:pPr>
        <w:jc w:val="left"/>
      </w:pPr>
      <w:r w:rsidRPr="00E939A5">
        <w:t>Veri seti, ham PCAP/PCAPNG dosyalarından çıkarılan özelliklerin birleştirilmesiyle oluşturulmuştur. Oluşturma süreci şu adımları kapsamaktadır:</w:t>
      </w:r>
    </w:p>
    <w:p w14:paraId="7C392033" w14:textId="77777777" w:rsidR="00E939A5" w:rsidRPr="00E939A5" w:rsidRDefault="00E939A5" w:rsidP="00E939A5">
      <w:pPr>
        <w:numPr>
          <w:ilvl w:val="0"/>
          <w:numId w:val="37"/>
        </w:numPr>
        <w:jc w:val="left"/>
      </w:pPr>
      <w:r w:rsidRPr="00E939A5">
        <w:t>Normal ve anomali trafikler etiketlenerek birbirinden ayrılmıştır.</w:t>
      </w:r>
    </w:p>
    <w:p w14:paraId="369541BC" w14:textId="77777777" w:rsidR="00E939A5" w:rsidRPr="00E939A5" w:rsidRDefault="00E939A5" w:rsidP="00E939A5">
      <w:pPr>
        <w:numPr>
          <w:ilvl w:val="0"/>
          <w:numId w:val="37"/>
        </w:numPr>
        <w:jc w:val="left"/>
      </w:pPr>
      <w:r w:rsidRPr="00E939A5">
        <w:t xml:space="preserve">Ağ trafiği 1 saniyelik zaman pencerelerine (time </w:t>
      </w:r>
      <w:proofErr w:type="spellStart"/>
      <w:r w:rsidRPr="00E939A5">
        <w:t>windows</w:t>
      </w:r>
      <w:proofErr w:type="spellEnd"/>
      <w:r w:rsidRPr="00E939A5">
        <w:t>) bölünmüştür.</w:t>
      </w:r>
    </w:p>
    <w:p w14:paraId="170790DB" w14:textId="77777777" w:rsidR="00E939A5" w:rsidRPr="00E939A5" w:rsidRDefault="00E939A5" w:rsidP="00E939A5">
      <w:pPr>
        <w:numPr>
          <w:ilvl w:val="0"/>
          <w:numId w:val="37"/>
        </w:numPr>
        <w:jc w:val="left"/>
      </w:pPr>
      <w:r w:rsidRPr="00E939A5">
        <w:t>Her pencere için istatistiksel özellikler hesaplanmıştır (paket sayısı, bayt toplamı, ortalama paket boyutu, protokol dağılımı vb.).</w:t>
      </w:r>
    </w:p>
    <w:p w14:paraId="184CE6F2" w14:textId="77777777" w:rsidR="00E939A5" w:rsidRPr="00E939A5" w:rsidRDefault="00E939A5" w:rsidP="00E939A5">
      <w:pPr>
        <w:numPr>
          <w:ilvl w:val="0"/>
          <w:numId w:val="37"/>
        </w:numPr>
        <w:jc w:val="left"/>
      </w:pPr>
      <w:r w:rsidRPr="00E939A5">
        <w:t>Paket ve bayt sayısı sıfır olan boş pencereler elenmiştir.</w:t>
      </w:r>
    </w:p>
    <w:p w14:paraId="59448D08" w14:textId="77777777" w:rsidR="00E939A5" w:rsidRPr="00E939A5" w:rsidRDefault="00E939A5" w:rsidP="00E939A5">
      <w:pPr>
        <w:jc w:val="left"/>
      </w:pPr>
      <w:r w:rsidRPr="00E939A5">
        <w:t>Veri bölme stratejisi olarak veri sızıntısını önlemek amacıyla dosya bazlı bölme tercih edilmiştir. Aynı PCAP dosyasından gelen pencereler farklı setlere (train/validation/test) dağıtılmamıştır. Bu yaklaşım, modelin gerçek dünya performansını daha güvenilir biçimde değerlendirmeye olanak tanır.</w:t>
      </w:r>
    </w:p>
    <w:p w14:paraId="35E351CF" w14:textId="77777777" w:rsidR="00E939A5" w:rsidRPr="00E939A5" w:rsidRDefault="00E939A5" w:rsidP="00E939A5">
      <w:pPr>
        <w:jc w:val="left"/>
      </w:pPr>
      <w:r w:rsidRPr="00E939A5">
        <w:t>Son aşamada özellikler normalize edilmiş; Min-Max veya Standard Scaler yöntemleriyle farklı büyüklükteki metrikler aynı ölçeğe getirilmiştir.</w:t>
      </w:r>
    </w:p>
    <w:p w14:paraId="6CC64D3C" w14:textId="77777777" w:rsidR="00E939A5" w:rsidRPr="00E939A5" w:rsidRDefault="00E939A5" w:rsidP="00E939A5">
      <w:pPr>
        <w:pStyle w:val="Balk2"/>
        <w:numPr>
          <w:ilvl w:val="0"/>
          <w:numId w:val="0"/>
        </w:numPr>
      </w:pPr>
      <w:bookmarkStart w:id="33" w:name="_Toc231081167"/>
      <w:r w:rsidRPr="00E939A5">
        <w:t>4.4. Eğitim Süreci</w:t>
      </w:r>
      <w:bookmarkEnd w:id="33"/>
    </w:p>
    <w:p w14:paraId="0E8DEB3D" w14:textId="77777777" w:rsidR="00E939A5" w:rsidRPr="00E939A5" w:rsidRDefault="00E939A5" w:rsidP="00E939A5">
      <w:pPr>
        <w:jc w:val="left"/>
      </w:pPr>
      <w:r w:rsidRPr="00E939A5">
        <w:t>Autoencoder modelinin eğitim süreci şu aşamaları kapsamaktadır:</w:t>
      </w:r>
    </w:p>
    <w:p w14:paraId="7586411F" w14:textId="77777777" w:rsidR="00E939A5" w:rsidRPr="00E939A5" w:rsidRDefault="00E939A5" w:rsidP="00E939A5">
      <w:pPr>
        <w:numPr>
          <w:ilvl w:val="0"/>
          <w:numId w:val="37"/>
        </w:numPr>
        <w:jc w:val="left"/>
      </w:pPr>
      <w:r w:rsidRPr="00E939A5">
        <w:t>Veri hazırlık: Özellik matrisi ölçeklendirilerek modele beslemeye hazır hale getirilir.</w:t>
      </w:r>
    </w:p>
    <w:p w14:paraId="3A7D4AC8" w14:textId="77777777" w:rsidR="00E939A5" w:rsidRPr="00E939A5" w:rsidRDefault="00E939A5" w:rsidP="00E939A5">
      <w:pPr>
        <w:numPr>
          <w:ilvl w:val="0"/>
          <w:numId w:val="37"/>
        </w:numPr>
        <w:jc w:val="left"/>
      </w:pPr>
      <w:r w:rsidRPr="00E939A5">
        <w:t>Model tanımı: Encoder ve Decoder bloklarından oluşan simetrik bir ağ yapısı oluşturulur. Aktivasyon fonksiyonu olarak ReLU, çıkış katmanında Sigmoid tercih edilmiştir.</w:t>
      </w:r>
    </w:p>
    <w:p w14:paraId="73AAB2B2" w14:textId="77777777" w:rsidR="00E939A5" w:rsidRPr="00E939A5" w:rsidRDefault="00E939A5" w:rsidP="00E939A5">
      <w:pPr>
        <w:numPr>
          <w:ilvl w:val="0"/>
          <w:numId w:val="37"/>
        </w:numPr>
        <w:jc w:val="left"/>
      </w:pPr>
      <w:r w:rsidRPr="00E939A5">
        <w:lastRenderedPageBreak/>
        <w:t>Kayıp fonksiyonu: Yeniden yapılandırma hatası olarak Ortalama Kare Hata (MSE) minimize edilir.</w:t>
      </w:r>
    </w:p>
    <w:p w14:paraId="769640E9" w14:textId="77777777" w:rsidR="00E939A5" w:rsidRPr="00E939A5" w:rsidRDefault="00E939A5" w:rsidP="00E939A5">
      <w:pPr>
        <w:numPr>
          <w:ilvl w:val="0"/>
          <w:numId w:val="37"/>
        </w:numPr>
        <w:jc w:val="left"/>
      </w:pPr>
      <w:r w:rsidRPr="00E939A5">
        <w:t>Erken durdurma (Early Stopping): Doğrulama kaybı iyileşmediğinde eğitim otomatik olarak sonlandırılır ve en iyi model ağırlıkları saklanır.</w:t>
      </w:r>
    </w:p>
    <w:p w14:paraId="7D451A5C" w14:textId="77777777" w:rsidR="00E939A5" w:rsidRPr="00E939A5" w:rsidRDefault="00E939A5" w:rsidP="00E939A5">
      <w:pPr>
        <w:numPr>
          <w:ilvl w:val="0"/>
          <w:numId w:val="37"/>
        </w:numPr>
        <w:jc w:val="left"/>
      </w:pPr>
      <w:r w:rsidRPr="00E939A5">
        <w:t>Öğrenme oranı düşürme (Learning Rate Reduction): Plateau durumunda öğrenme oranı otomatik olarak azaltılır.</w:t>
      </w:r>
    </w:p>
    <w:p w14:paraId="5F113507" w14:textId="77777777" w:rsidR="00E939A5" w:rsidRPr="00E939A5" w:rsidRDefault="00E939A5" w:rsidP="00E939A5">
      <w:pPr>
        <w:jc w:val="left"/>
      </w:pPr>
      <w:r w:rsidRPr="00E939A5">
        <w:t>Klasik modeller (Isolation Forest, One-Class SVM, PCA) için yalnızca normal verilerle fit işlemi gerçekleştirilir. Anomali tespitinde kullanılacak eşik değerleri doğrulama seti üzerinden belirlenir.</w:t>
      </w:r>
    </w:p>
    <w:p w14:paraId="322C4641" w14:textId="77777777" w:rsidR="00E939A5" w:rsidRPr="00E939A5" w:rsidRDefault="00E939A5" w:rsidP="00E939A5">
      <w:pPr>
        <w:pStyle w:val="Balk2"/>
        <w:numPr>
          <w:ilvl w:val="0"/>
          <w:numId w:val="0"/>
        </w:numPr>
      </w:pPr>
      <w:bookmarkStart w:id="34" w:name="_Toc231081168"/>
      <w:r w:rsidRPr="00E939A5">
        <w:t>4.5. Hiperparametre Optimizasyonu</w:t>
      </w:r>
      <w:bookmarkEnd w:id="34"/>
    </w:p>
    <w:p w14:paraId="678FF6FD" w14:textId="77777777" w:rsidR="00E939A5" w:rsidRPr="00E939A5" w:rsidRDefault="00E939A5" w:rsidP="00E939A5">
      <w:pPr>
        <w:jc w:val="left"/>
      </w:pPr>
      <w:r w:rsidRPr="00E939A5">
        <w:t>Model performansını en üst düzeye çıkarmak amacıyla sistematik hiperparametre optimizasyonu uygulanmıştır. Araştırılan hiperparametreler şunlardır: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939A5" w:rsidRPr="00E939A5" w14:paraId="6858102F" w14:textId="77777777">
        <w:tc>
          <w:tcPr>
            <w:tcW w:w="3008"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19033DC6" w14:textId="77777777" w:rsidR="00E939A5" w:rsidRPr="00E939A5" w:rsidRDefault="00E939A5" w:rsidP="00E939A5">
            <w:pPr>
              <w:jc w:val="left"/>
            </w:pPr>
            <w:r w:rsidRPr="00E939A5">
              <w:rPr>
                <w:b/>
                <w:bCs/>
              </w:rPr>
              <w:t>Hiperparametre</w:t>
            </w:r>
          </w:p>
        </w:tc>
        <w:tc>
          <w:tcPr>
            <w:tcW w:w="3008"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2C65A40E" w14:textId="77777777" w:rsidR="00E939A5" w:rsidRPr="00E939A5" w:rsidRDefault="00E939A5" w:rsidP="00E939A5">
            <w:pPr>
              <w:jc w:val="left"/>
            </w:pPr>
            <w:r w:rsidRPr="00E939A5">
              <w:rPr>
                <w:b/>
                <w:bCs/>
              </w:rPr>
              <w:t>Denenen Değerler</w:t>
            </w:r>
          </w:p>
        </w:tc>
        <w:tc>
          <w:tcPr>
            <w:tcW w:w="3008"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52537FBB" w14:textId="77777777" w:rsidR="00E939A5" w:rsidRPr="00E939A5" w:rsidRDefault="00E939A5" w:rsidP="00E939A5">
            <w:pPr>
              <w:jc w:val="left"/>
            </w:pPr>
            <w:r w:rsidRPr="00E939A5">
              <w:rPr>
                <w:b/>
                <w:bCs/>
              </w:rPr>
              <w:t>En İyi Değer</w:t>
            </w:r>
          </w:p>
        </w:tc>
      </w:tr>
      <w:tr w:rsidR="00E939A5" w:rsidRPr="00E939A5" w14:paraId="2782D366" w14:textId="77777777">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71C075" w14:textId="77777777" w:rsidR="00E939A5" w:rsidRPr="00E939A5" w:rsidRDefault="00E939A5" w:rsidP="00E939A5">
            <w:pPr>
              <w:jc w:val="left"/>
            </w:pPr>
            <w:r w:rsidRPr="00E939A5">
              <w:t>Encoder Katman Sayısı</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F0F2C3" w14:textId="77777777" w:rsidR="00E939A5" w:rsidRPr="00E939A5" w:rsidRDefault="00E939A5" w:rsidP="00E939A5">
            <w:pPr>
              <w:jc w:val="left"/>
            </w:pPr>
            <w:r w:rsidRPr="00E939A5">
              <w:t>2, 3, 4</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9E0DC4" w14:textId="77777777" w:rsidR="00E939A5" w:rsidRPr="00E939A5" w:rsidRDefault="00E939A5" w:rsidP="00E939A5">
            <w:pPr>
              <w:jc w:val="left"/>
            </w:pPr>
            <w:r w:rsidRPr="00E939A5">
              <w:t>3</w:t>
            </w:r>
          </w:p>
        </w:tc>
      </w:tr>
      <w:tr w:rsidR="00E939A5" w:rsidRPr="00E939A5" w14:paraId="68BD4F0A" w14:textId="77777777">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F4B690" w14:textId="77777777" w:rsidR="00E939A5" w:rsidRPr="00E939A5" w:rsidRDefault="00E939A5" w:rsidP="00E939A5">
            <w:pPr>
              <w:jc w:val="left"/>
            </w:pPr>
            <w:r w:rsidRPr="00E939A5">
              <w:t>Bottleneck Boyutu</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0C94BC" w14:textId="77777777" w:rsidR="00E939A5" w:rsidRPr="00E939A5" w:rsidRDefault="00E939A5" w:rsidP="00E939A5">
            <w:pPr>
              <w:jc w:val="left"/>
            </w:pPr>
            <w:r w:rsidRPr="00E939A5">
              <w:t>8, 16, 32</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B2A6FF" w14:textId="77777777" w:rsidR="00E939A5" w:rsidRPr="00E939A5" w:rsidRDefault="00E939A5" w:rsidP="00E939A5">
            <w:pPr>
              <w:jc w:val="left"/>
            </w:pPr>
            <w:r w:rsidRPr="00E939A5">
              <w:t>16</w:t>
            </w:r>
          </w:p>
        </w:tc>
      </w:tr>
      <w:tr w:rsidR="00E939A5" w:rsidRPr="00E939A5" w14:paraId="7AC43848" w14:textId="77777777">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8E1AA2" w14:textId="77777777" w:rsidR="00E939A5" w:rsidRPr="00E939A5" w:rsidRDefault="00E939A5" w:rsidP="00E939A5">
            <w:pPr>
              <w:jc w:val="left"/>
            </w:pPr>
            <w:r w:rsidRPr="00E939A5">
              <w:t>Dropout Oranı</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A09731" w14:textId="77777777" w:rsidR="00E939A5" w:rsidRPr="00E939A5" w:rsidRDefault="00E939A5" w:rsidP="00E939A5">
            <w:pPr>
              <w:jc w:val="left"/>
            </w:pPr>
            <w:r w:rsidRPr="00E939A5">
              <w:t>0.1, 0.2, 0.3</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D4DA37" w14:textId="77777777" w:rsidR="00E939A5" w:rsidRPr="00E939A5" w:rsidRDefault="00E939A5" w:rsidP="00E939A5">
            <w:pPr>
              <w:jc w:val="left"/>
            </w:pPr>
            <w:r w:rsidRPr="00E939A5">
              <w:t>0.2</w:t>
            </w:r>
          </w:p>
        </w:tc>
      </w:tr>
      <w:tr w:rsidR="00E939A5" w:rsidRPr="00E939A5" w14:paraId="188334CD" w14:textId="77777777">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B02D39" w14:textId="77777777" w:rsidR="00E939A5" w:rsidRPr="00E939A5" w:rsidRDefault="00E939A5" w:rsidP="00E939A5">
            <w:pPr>
              <w:jc w:val="left"/>
            </w:pPr>
            <w:r w:rsidRPr="00E939A5">
              <w:t>Batch Size</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C3C258" w14:textId="77777777" w:rsidR="00E939A5" w:rsidRPr="00E939A5" w:rsidRDefault="00E939A5" w:rsidP="00E939A5">
            <w:pPr>
              <w:jc w:val="left"/>
            </w:pPr>
            <w:r w:rsidRPr="00E939A5">
              <w:t>32, 64, 128</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036D41" w14:textId="77777777" w:rsidR="00E939A5" w:rsidRPr="00E939A5" w:rsidRDefault="00E939A5" w:rsidP="00E939A5">
            <w:pPr>
              <w:jc w:val="left"/>
            </w:pPr>
            <w:r w:rsidRPr="00E939A5">
              <w:t>64</w:t>
            </w:r>
          </w:p>
        </w:tc>
      </w:tr>
      <w:tr w:rsidR="00E939A5" w:rsidRPr="00E939A5" w14:paraId="14E134AD" w14:textId="77777777">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8D5C4F" w14:textId="77777777" w:rsidR="00E939A5" w:rsidRPr="00E939A5" w:rsidRDefault="00E939A5" w:rsidP="00E939A5">
            <w:pPr>
              <w:jc w:val="left"/>
            </w:pPr>
            <w:r w:rsidRPr="00E939A5">
              <w:t>Öğrenme Oranı</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1B399C" w14:textId="77777777" w:rsidR="00E939A5" w:rsidRPr="00E939A5" w:rsidRDefault="00E939A5" w:rsidP="00E939A5">
            <w:pPr>
              <w:jc w:val="left"/>
            </w:pPr>
            <w:r w:rsidRPr="00E939A5">
              <w:t>0.001, 0.0001</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7DF9B3" w14:textId="77777777" w:rsidR="00E939A5" w:rsidRPr="00E939A5" w:rsidRDefault="00E939A5" w:rsidP="00E939A5">
            <w:pPr>
              <w:jc w:val="left"/>
            </w:pPr>
            <w:r w:rsidRPr="00E939A5">
              <w:t>0.001</w:t>
            </w:r>
          </w:p>
        </w:tc>
      </w:tr>
      <w:tr w:rsidR="00E939A5" w:rsidRPr="00E939A5" w14:paraId="41CD10F7" w14:textId="77777777">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AE9303" w14:textId="77777777" w:rsidR="00E939A5" w:rsidRPr="00E939A5" w:rsidRDefault="00E939A5" w:rsidP="00E939A5">
            <w:pPr>
              <w:jc w:val="left"/>
            </w:pPr>
            <w:r w:rsidRPr="00E939A5">
              <w:t>Anomali Eşiği (Persentil)</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4A9C7A" w14:textId="77777777" w:rsidR="00E939A5" w:rsidRPr="00E939A5" w:rsidRDefault="00E939A5" w:rsidP="00E939A5">
            <w:pPr>
              <w:jc w:val="left"/>
            </w:pPr>
            <w:r w:rsidRPr="00E939A5">
              <w:t>90, 95, 99</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61CB9E" w14:textId="77777777" w:rsidR="00E939A5" w:rsidRPr="00E939A5" w:rsidRDefault="00E939A5" w:rsidP="00E939A5">
            <w:pPr>
              <w:jc w:val="left"/>
            </w:pPr>
            <w:r w:rsidRPr="00E939A5">
              <w:t>95</w:t>
            </w:r>
          </w:p>
        </w:tc>
      </w:tr>
    </w:tbl>
    <w:p w14:paraId="73109FC8" w14:textId="77777777" w:rsidR="00E939A5" w:rsidRPr="00E939A5" w:rsidRDefault="00E939A5" w:rsidP="00E939A5">
      <w:pPr>
        <w:jc w:val="left"/>
      </w:pPr>
    </w:p>
    <w:p w14:paraId="5FCEA381" w14:textId="77777777" w:rsidR="00E939A5" w:rsidRPr="00E939A5" w:rsidRDefault="00E939A5" w:rsidP="00E939A5">
      <w:pPr>
        <w:jc w:val="left"/>
      </w:pPr>
      <w:r w:rsidRPr="00E93137">
        <w:rPr>
          <w:b/>
          <w:bCs/>
        </w:rPr>
        <w:t>Çizelge 4.1.</w:t>
      </w:r>
      <w:r w:rsidRPr="00E939A5">
        <w:t xml:space="preserve"> Autoencoder hiperparametre optimizasyon sonuçları</w:t>
      </w:r>
    </w:p>
    <w:p w14:paraId="156382C7" w14:textId="77777777" w:rsidR="00E939A5" w:rsidRPr="00E939A5" w:rsidRDefault="00E939A5" w:rsidP="00E939A5">
      <w:pPr>
        <w:pStyle w:val="Balk2"/>
        <w:numPr>
          <w:ilvl w:val="0"/>
          <w:numId w:val="0"/>
        </w:numPr>
      </w:pPr>
      <w:bookmarkStart w:id="35" w:name="_Toc231081169"/>
      <w:r w:rsidRPr="00E939A5">
        <w:t>4.6. Kullanıcı Arayüzü ve Backend</w:t>
      </w:r>
      <w:bookmarkEnd w:id="35"/>
    </w:p>
    <w:p w14:paraId="259CC9E3" w14:textId="77777777" w:rsidR="00E939A5" w:rsidRPr="00E939A5" w:rsidRDefault="00E939A5" w:rsidP="00E939A5">
      <w:pPr>
        <w:jc w:val="left"/>
      </w:pPr>
      <w:r w:rsidRPr="00E939A5">
        <w:t>Sistemin kullanıcıya sunulması için React tabanlı bir web arayüzü ve FastAPI tabanlı bir backend geliştirilmiştir.</w:t>
      </w:r>
    </w:p>
    <w:p w14:paraId="0AF9C8C8" w14:textId="77777777" w:rsidR="00E939A5" w:rsidRPr="00E939A5" w:rsidRDefault="00E939A5" w:rsidP="00E939A5">
      <w:pPr>
        <w:jc w:val="left"/>
      </w:pPr>
      <w:r w:rsidRPr="00E939A5">
        <w:lastRenderedPageBreak/>
        <w:t>Web Arayüzü Özellikleri:</w:t>
      </w:r>
    </w:p>
    <w:p w14:paraId="2B9866CA" w14:textId="77777777" w:rsidR="00E939A5" w:rsidRPr="00E939A5" w:rsidRDefault="00E939A5" w:rsidP="00E939A5">
      <w:pPr>
        <w:numPr>
          <w:ilvl w:val="0"/>
          <w:numId w:val="37"/>
        </w:numPr>
        <w:jc w:val="left"/>
      </w:pPr>
      <w:r w:rsidRPr="00E939A5">
        <w:t>Tek dosya analizi: Kullanıcı PCAP/PCAPNG dosyası yükler, model seçer ve analiz başlatır.</w:t>
      </w:r>
    </w:p>
    <w:p w14:paraId="10AC2DD3" w14:textId="77777777" w:rsidR="00E939A5" w:rsidRPr="00E939A5" w:rsidRDefault="00E939A5" w:rsidP="00E939A5">
      <w:pPr>
        <w:numPr>
          <w:ilvl w:val="0"/>
          <w:numId w:val="37"/>
        </w:numPr>
        <w:jc w:val="left"/>
      </w:pPr>
      <w:r w:rsidRPr="00E939A5">
        <w:t>Hazır test setleri: Önceden hazırlanmış test senaryoları ile modellerin performansı karşılaştırılabilir.</w:t>
      </w:r>
    </w:p>
    <w:p w14:paraId="3866B458" w14:textId="77777777" w:rsidR="00E939A5" w:rsidRPr="00E939A5" w:rsidRDefault="00E939A5" w:rsidP="00E939A5">
      <w:pPr>
        <w:numPr>
          <w:ilvl w:val="0"/>
          <w:numId w:val="37"/>
        </w:numPr>
        <w:jc w:val="left"/>
      </w:pPr>
      <w:r w:rsidRPr="00E939A5">
        <w:t>Geçmiş sonuçlar: Önceki analizlerin detaylı görüntülenmesi.</w:t>
      </w:r>
    </w:p>
    <w:p w14:paraId="572172C0" w14:textId="77777777" w:rsidR="00E939A5" w:rsidRPr="00E939A5" w:rsidRDefault="00E939A5" w:rsidP="00E939A5">
      <w:pPr>
        <w:numPr>
          <w:ilvl w:val="0"/>
          <w:numId w:val="37"/>
        </w:numPr>
        <w:jc w:val="left"/>
      </w:pPr>
      <w:r w:rsidRPr="00E939A5">
        <w:t>Model metrikleri: Her modelin doğruluk, F1-skoru ve ROC-AUC değerlerinin görsel karşılaştırması.</w:t>
      </w:r>
    </w:p>
    <w:p w14:paraId="393C2756" w14:textId="77777777" w:rsidR="00E939A5" w:rsidRPr="00E939A5" w:rsidRDefault="00E939A5" w:rsidP="00E939A5">
      <w:pPr>
        <w:jc w:val="left"/>
      </w:pPr>
      <w:r w:rsidRPr="00E939A5">
        <w:t>Backend Mimarisi:</w:t>
      </w:r>
    </w:p>
    <w:p w14:paraId="53BDE42F" w14:textId="77777777" w:rsidR="00E939A5" w:rsidRPr="00E939A5" w:rsidRDefault="00E939A5" w:rsidP="00E939A5">
      <w:pPr>
        <w:numPr>
          <w:ilvl w:val="0"/>
          <w:numId w:val="37"/>
        </w:numPr>
        <w:jc w:val="left"/>
      </w:pPr>
      <w:r w:rsidRPr="00E939A5">
        <w:t>FastAPI framework'ü REST API servisleri için kullanılmıştır.</w:t>
      </w:r>
    </w:p>
    <w:p w14:paraId="36E7C607" w14:textId="77777777" w:rsidR="00E939A5" w:rsidRPr="00E939A5" w:rsidRDefault="00E939A5" w:rsidP="00E939A5">
      <w:pPr>
        <w:numPr>
          <w:ilvl w:val="0"/>
          <w:numId w:val="37"/>
        </w:numPr>
        <w:jc w:val="left"/>
      </w:pPr>
      <w:r w:rsidRPr="00E939A5">
        <w:t>Yüklenen PCAP dosyaları tshark ile işlenerek özellikler çıkarılır.</w:t>
      </w:r>
    </w:p>
    <w:p w14:paraId="74A4C40B" w14:textId="77777777" w:rsidR="00E939A5" w:rsidRPr="00E939A5" w:rsidRDefault="00E939A5" w:rsidP="00E939A5">
      <w:pPr>
        <w:numPr>
          <w:ilvl w:val="0"/>
          <w:numId w:val="37"/>
        </w:numPr>
        <w:jc w:val="left"/>
      </w:pPr>
      <w:r w:rsidRPr="00E939A5">
        <w:t>Seçilen model yüklenerek tahmin yapılır ve JSON formatında sonuç döndürülür.</w:t>
      </w:r>
    </w:p>
    <w:p w14:paraId="7001E177" w14:textId="77777777" w:rsidR="00E939A5" w:rsidRPr="00E939A5" w:rsidRDefault="00E939A5" w:rsidP="00E939A5">
      <w:pPr>
        <w:numPr>
          <w:ilvl w:val="0"/>
          <w:numId w:val="37"/>
        </w:numPr>
        <w:jc w:val="left"/>
      </w:pPr>
      <w:r w:rsidRPr="00E939A5">
        <w:t>Analiz çıktıları SQLite veritabanında saklanarak geçmiş erişimine olanak tanınır.</w:t>
      </w:r>
    </w:p>
    <w:p w14:paraId="1DAFCAF8" w14:textId="77777777" w:rsidR="00E939A5" w:rsidRDefault="00E939A5" w:rsidP="00E939A5">
      <w:pPr>
        <w:pStyle w:val="Balk2"/>
        <w:numPr>
          <w:ilvl w:val="0"/>
          <w:numId w:val="0"/>
        </w:numPr>
      </w:pPr>
      <w:bookmarkStart w:id="36" w:name="_Toc231081170"/>
      <w:r>
        <w:t>4.7 Proje Kod Örnekleri ve Algoritmalar</w:t>
      </w:r>
      <w:bookmarkEnd w:id="36"/>
    </w:p>
    <w:p w14:paraId="44DD52F3" w14:textId="5E58BE21" w:rsidR="00E939A5" w:rsidRDefault="00E939A5" w:rsidP="00E939A5">
      <w:r w:rsidRPr="00E939A5">
        <w:t xml:space="preserve"> Pencere bazlı özellik oluşturma</w:t>
      </w:r>
    </w:p>
    <w:p w14:paraId="737B4CDA" w14:textId="77777777" w:rsidR="0064058A" w:rsidRPr="00E939A5" w:rsidRDefault="0064058A" w:rsidP="00E939A5"/>
    <w:p w14:paraId="79C41BE6" w14:textId="77777777" w:rsidR="00E939A5" w:rsidRPr="00E939A5" w:rsidRDefault="00E939A5" w:rsidP="00E939A5">
      <w:proofErr w:type="spellStart"/>
      <w:proofErr w:type="gramStart"/>
      <w:r w:rsidRPr="00E939A5">
        <w:t>for</w:t>
      </w:r>
      <w:proofErr w:type="spellEnd"/>
      <w:proofErr w:type="gramEnd"/>
      <w:r w:rsidRPr="00E939A5">
        <w:t xml:space="preserve"> </w:t>
      </w:r>
      <w:proofErr w:type="spellStart"/>
      <w:r w:rsidRPr="00E939A5">
        <w:t>window_id</w:t>
      </w:r>
      <w:proofErr w:type="spellEnd"/>
      <w:r w:rsidRPr="00E939A5">
        <w:t xml:space="preserve">, </w:t>
      </w:r>
      <w:proofErr w:type="spellStart"/>
      <w:r w:rsidRPr="00E939A5">
        <w:t>group</w:t>
      </w:r>
      <w:proofErr w:type="spellEnd"/>
      <w:r w:rsidRPr="00E939A5">
        <w:t xml:space="preserve"> in </w:t>
      </w:r>
      <w:proofErr w:type="spellStart"/>
      <w:proofErr w:type="gramStart"/>
      <w:r w:rsidRPr="00E939A5">
        <w:t>df.groupby</w:t>
      </w:r>
      <w:proofErr w:type="spellEnd"/>
      <w:proofErr w:type="gramEnd"/>
      <w:r w:rsidRPr="00E939A5">
        <w:t>("</w:t>
      </w:r>
      <w:proofErr w:type="spellStart"/>
      <w:r w:rsidRPr="00E939A5">
        <w:t>window_id</w:t>
      </w:r>
      <w:proofErr w:type="spellEnd"/>
      <w:r w:rsidRPr="00E939A5">
        <w:t>"):</w:t>
      </w:r>
    </w:p>
    <w:p w14:paraId="736F4EC6" w14:textId="77777777" w:rsidR="00E939A5" w:rsidRPr="00E939A5" w:rsidRDefault="00E939A5" w:rsidP="00E939A5">
      <w:r w:rsidRPr="00E939A5">
        <w:t xml:space="preserve">    </w:t>
      </w:r>
      <w:proofErr w:type="spellStart"/>
      <w:proofErr w:type="gramStart"/>
      <w:r w:rsidRPr="00E939A5">
        <w:t>packet</w:t>
      </w:r>
      <w:proofErr w:type="gramEnd"/>
      <w:r w:rsidRPr="00E939A5">
        <w:t>_count</w:t>
      </w:r>
      <w:proofErr w:type="spellEnd"/>
      <w:r w:rsidRPr="00E939A5">
        <w:t xml:space="preserve"> = </w:t>
      </w:r>
      <w:proofErr w:type="spellStart"/>
      <w:r w:rsidRPr="00E939A5">
        <w:t>len</w:t>
      </w:r>
      <w:proofErr w:type="spellEnd"/>
      <w:r w:rsidRPr="00E939A5">
        <w:t>(</w:t>
      </w:r>
      <w:proofErr w:type="spellStart"/>
      <w:r w:rsidRPr="00E939A5">
        <w:t>group</w:t>
      </w:r>
      <w:proofErr w:type="spellEnd"/>
      <w:r w:rsidRPr="00E939A5">
        <w:t>)</w:t>
      </w:r>
    </w:p>
    <w:p w14:paraId="102DE477" w14:textId="77777777" w:rsidR="00E939A5" w:rsidRPr="00E939A5" w:rsidRDefault="00E939A5" w:rsidP="00E939A5">
      <w:r w:rsidRPr="00E939A5">
        <w:t xml:space="preserve">    </w:t>
      </w:r>
      <w:proofErr w:type="spellStart"/>
      <w:proofErr w:type="gramStart"/>
      <w:r w:rsidRPr="00E939A5">
        <w:t>duration</w:t>
      </w:r>
      <w:proofErr w:type="spellEnd"/>
      <w:proofErr w:type="gramEnd"/>
      <w:r w:rsidRPr="00E939A5">
        <w:t xml:space="preserve"> = </w:t>
      </w:r>
      <w:proofErr w:type="spellStart"/>
      <w:r w:rsidRPr="00E939A5">
        <w:t>group</w:t>
      </w:r>
      <w:proofErr w:type="spellEnd"/>
      <w:r w:rsidRPr="00E939A5">
        <w:t>["time"].</w:t>
      </w:r>
      <w:proofErr w:type="spellStart"/>
      <w:proofErr w:type="gramStart"/>
      <w:r w:rsidRPr="00E939A5">
        <w:t>max</w:t>
      </w:r>
      <w:proofErr w:type="spellEnd"/>
      <w:r w:rsidRPr="00E939A5">
        <w:t>() -</w:t>
      </w:r>
      <w:proofErr w:type="gramEnd"/>
      <w:r w:rsidRPr="00E939A5">
        <w:t xml:space="preserve"> </w:t>
      </w:r>
      <w:proofErr w:type="spellStart"/>
      <w:r w:rsidRPr="00E939A5">
        <w:t>group</w:t>
      </w:r>
      <w:proofErr w:type="spellEnd"/>
      <w:r w:rsidRPr="00E939A5">
        <w:t>["time"</w:t>
      </w:r>
      <w:proofErr w:type="gramStart"/>
      <w:r w:rsidRPr="00E939A5">
        <w:t>].</w:t>
      </w:r>
      <w:proofErr w:type="spellStart"/>
      <w:r w:rsidRPr="00E939A5">
        <w:t>min</w:t>
      </w:r>
      <w:proofErr w:type="spellEnd"/>
      <w:proofErr w:type="gramEnd"/>
      <w:r w:rsidRPr="00E939A5">
        <w:t>()</w:t>
      </w:r>
    </w:p>
    <w:p w14:paraId="4BA25750" w14:textId="77777777" w:rsidR="00E939A5" w:rsidRPr="00E939A5" w:rsidRDefault="00E939A5" w:rsidP="00E939A5">
      <w:r w:rsidRPr="00E939A5">
        <w:t xml:space="preserve">    </w:t>
      </w:r>
      <w:proofErr w:type="spellStart"/>
      <w:proofErr w:type="gramStart"/>
      <w:r w:rsidRPr="00E939A5">
        <w:t>if</w:t>
      </w:r>
      <w:proofErr w:type="spellEnd"/>
      <w:proofErr w:type="gramEnd"/>
      <w:r w:rsidRPr="00E939A5">
        <w:t xml:space="preserve"> </w:t>
      </w:r>
      <w:proofErr w:type="spellStart"/>
      <w:r w:rsidRPr="00E939A5">
        <w:t>duration</w:t>
      </w:r>
      <w:proofErr w:type="spellEnd"/>
      <w:r w:rsidRPr="00E939A5">
        <w:t xml:space="preserve"> &lt;= 0:</w:t>
      </w:r>
    </w:p>
    <w:p w14:paraId="2DFC66BD" w14:textId="77777777" w:rsidR="00E939A5" w:rsidRPr="00E939A5" w:rsidRDefault="00E939A5" w:rsidP="00E939A5">
      <w:r w:rsidRPr="00E939A5">
        <w:t xml:space="preserve">        </w:t>
      </w:r>
      <w:proofErr w:type="spellStart"/>
      <w:proofErr w:type="gramStart"/>
      <w:r w:rsidRPr="00E939A5">
        <w:t>duration</w:t>
      </w:r>
      <w:proofErr w:type="spellEnd"/>
      <w:proofErr w:type="gramEnd"/>
      <w:r w:rsidRPr="00E939A5">
        <w:t xml:space="preserve"> = </w:t>
      </w:r>
      <w:proofErr w:type="spellStart"/>
      <w:r w:rsidRPr="00E939A5">
        <w:t>window_size</w:t>
      </w:r>
      <w:proofErr w:type="spellEnd"/>
    </w:p>
    <w:p w14:paraId="46FE2FDC" w14:textId="77777777" w:rsidR="00E939A5" w:rsidRPr="00E939A5" w:rsidRDefault="00E939A5" w:rsidP="00E939A5"/>
    <w:p w14:paraId="207EE48A" w14:textId="77777777" w:rsidR="00E939A5" w:rsidRPr="00E939A5" w:rsidRDefault="00E939A5" w:rsidP="00E939A5">
      <w:r w:rsidRPr="00E939A5">
        <w:t xml:space="preserve">    </w:t>
      </w:r>
      <w:proofErr w:type="spellStart"/>
      <w:proofErr w:type="gramStart"/>
      <w:r w:rsidRPr="00E939A5">
        <w:t>tcp</w:t>
      </w:r>
      <w:proofErr w:type="gramEnd"/>
      <w:r w:rsidRPr="00E939A5">
        <w:t>_count</w:t>
      </w:r>
      <w:proofErr w:type="spellEnd"/>
      <w:r w:rsidRPr="00E939A5">
        <w:t xml:space="preserve"> = </w:t>
      </w:r>
      <w:proofErr w:type="spellStart"/>
      <w:r w:rsidRPr="00E939A5">
        <w:t>int</w:t>
      </w:r>
      <w:proofErr w:type="spellEnd"/>
      <w:r w:rsidRPr="00E939A5">
        <w:t>(</w:t>
      </w:r>
      <w:proofErr w:type="spellStart"/>
      <w:r w:rsidRPr="00E939A5">
        <w:t>group</w:t>
      </w:r>
      <w:proofErr w:type="spellEnd"/>
      <w:r w:rsidRPr="00E939A5">
        <w:t>["</w:t>
      </w:r>
      <w:proofErr w:type="spellStart"/>
      <w:r w:rsidRPr="00E939A5">
        <w:t>is_tcp</w:t>
      </w:r>
      <w:proofErr w:type="spellEnd"/>
      <w:r w:rsidRPr="00E939A5">
        <w:t>"</w:t>
      </w:r>
      <w:proofErr w:type="gramStart"/>
      <w:r w:rsidRPr="00E939A5">
        <w:t>].</w:t>
      </w:r>
      <w:proofErr w:type="spellStart"/>
      <w:r w:rsidRPr="00E939A5">
        <w:t>sum</w:t>
      </w:r>
      <w:proofErr w:type="spellEnd"/>
      <w:proofErr w:type="gramEnd"/>
      <w:r w:rsidRPr="00E939A5">
        <w:t>())</w:t>
      </w:r>
    </w:p>
    <w:p w14:paraId="3F123EE6" w14:textId="77777777" w:rsidR="00E939A5" w:rsidRPr="00E939A5" w:rsidRDefault="00E939A5" w:rsidP="00E939A5">
      <w:r w:rsidRPr="00E939A5">
        <w:t xml:space="preserve">    </w:t>
      </w:r>
      <w:proofErr w:type="spellStart"/>
      <w:proofErr w:type="gramStart"/>
      <w:r w:rsidRPr="00E939A5">
        <w:t>udp</w:t>
      </w:r>
      <w:proofErr w:type="gramEnd"/>
      <w:r w:rsidRPr="00E939A5">
        <w:t>_count</w:t>
      </w:r>
      <w:proofErr w:type="spellEnd"/>
      <w:r w:rsidRPr="00E939A5">
        <w:t xml:space="preserve"> = </w:t>
      </w:r>
      <w:proofErr w:type="spellStart"/>
      <w:r w:rsidRPr="00E939A5">
        <w:t>int</w:t>
      </w:r>
      <w:proofErr w:type="spellEnd"/>
      <w:r w:rsidRPr="00E939A5">
        <w:t>(</w:t>
      </w:r>
      <w:proofErr w:type="spellStart"/>
      <w:r w:rsidRPr="00E939A5">
        <w:t>group</w:t>
      </w:r>
      <w:proofErr w:type="spellEnd"/>
      <w:r w:rsidRPr="00E939A5">
        <w:t>["</w:t>
      </w:r>
      <w:proofErr w:type="spellStart"/>
      <w:r w:rsidRPr="00E939A5">
        <w:t>is_udp</w:t>
      </w:r>
      <w:proofErr w:type="spellEnd"/>
      <w:r w:rsidRPr="00E939A5">
        <w:t>"</w:t>
      </w:r>
      <w:proofErr w:type="gramStart"/>
      <w:r w:rsidRPr="00E939A5">
        <w:t>].</w:t>
      </w:r>
      <w:proofErr w:type="spellStart"/>
      <w:r w:rsidRPr="00E939A5">
        <w:t>sum</w:t>
      </w:r>
      <w:proofErr w:type="spellEnd"/>
      <w:proofErr w:type="gramEnd"/>
      <w:r w:rsidRPr="00E939A5">
        <w:t>())</w:t>
      </w:r>
    </w:p>
    <w:p w14:paraId="3A03E34F" w14:textId="77777777" w:rsidR="00E939A5" w:rsidRPr="00E939A5" w:rsidRDefault="00E939A5" w:rsidP="00E939A5"/>
    <w:p w14:paraId="42341ACD" w14:textId="77777777" w:rsidR="00E939A5" w:rsidRPr="00E939A5" w:rsidRDefault="00E939A5" w:rsidP="00E939A5">
      <w:r w:rsidRPr="00E939A5">
        <w:t xml:space="preserve">    </w:t>
      </w:r>
      <w:proofErr w:type="spellStart"/>
      <w:proofErr w:type="gramStart"/>
      <w:r w:rsidRPr="00E939A5">
        <w:t>feature</w:t>
      </w:r>
      <w:proofErr w:type="gramEnd"/>
      <w:r w:rsidRPr="00E939A5">
        <w:t>_</w:t>
      </w:r>
      <w:proofErr w:type="gramStart"/>
      <w:r w:rsidRPr="00E939A5">
        <w:t>rows.append</w:t>
      </w:r>
      <w:proofErr w:type="spellEnd"/>
      <w:proofErr w:type="gramEnd"/>
      <w:r w:rsidRPr="00E939A5">
        <w:t>({</w:t>
      </w:r>
    </w:p>
    <w:p w14:paraId="63F500CA" w14:textId="77777777" w:rsidR="00E939A5" w:rsidRPr="00E939A5" w:rsidRDefault="00E939A5" w:rsidP="00E939A5">
      <w:r w:rsidRPr="00E939A5">
        <w:t>        "</w:t>
      </w:r>
      <w:proofErr w:type="spellStart"/>
      <w:r w:rsidRPr="00E939A5">
        <w:t>window_id</w:t>
      </w:r>
      <w:proofErr w:type="spellEnd"/>
      <w:r w:rsidRPr="00E939A5">
        <w:t xml:space="preserve">": </w:t>
      </w:r>
      <w:proofErr w:type="spellStart"/>
      <w:r w:rsidRPr="00E939A5">
        <w:t>int</w:t>
      </w:r>
      <w:proofErr w:type="spellEnd"/>
      <w:r w:rsidRPr="00E939A5">
        <w:t>(</w:t>
      </w:r>
      <w:proofErr w:type="spellStart"/>
      <w:r w:rsidRPr="00E939A5">
        <w:t>window_id</w:t>
      </w:r>
      <w:proofErr w:type="spellEnd"/>
      <w:r w:rsidRPr="00E939A5">
        <w:t>),</w:t>
      </w:r>
    </w:p>
    <w:p w14:paraId="492C28D0" w14:textId="77777777" w:rsidR="00E939A5" w:rsidRPr="00E939A5" w:rsidRDefault="00E939A5" w:rsidP="00E939A5">
      <w:r w:rsidRPr="00E939A5">
        <w:lastRenderedPageBreak/>
        <w:t>        "</w:t>
      </w:r>
      <w:proofErr w:type="spellStart"/>
      <w:r w:rsidRPr="00E939A5">
        <w:t>packet_count</w:t>
      </w:r>
      <w:proofErr w:type="spellEnd"/>
      <w:r w:rsidRPr="00E939A5">
        <w:t xml:space="preserve">": </w:t>
      </w:r>
      <w:proofErr w:type="spellStart"/>
      <w:r w:rsidRPr="00E939A5">
        <w:t>packet_count</w:t>
      </w:r>
      <w:proofErr w:type="spellEnd"/>
      <w:r w:rsidRPr="00E939A5">
        <w:t>,</w:t>
      </w:r>
    </w:p>
    <w:p w14:paraId="3E268ED3" w14:textId="77777777" w:rsidR="00E939A5" w:rsidRPr="00E939A5" w:rsidRDefault="00E939A5" w:rsidP="00E939A5">
      <w:r w:rsidRPr="00E939A5">
        <w:t>        "</w:t>
      </w:r>
      <w:proofErr w:type="spellStart"/>
      <w:r w:rsidRPr="00E939A5">
        <w:t>byte_count</w:t>
      </w:r>
      <w:proofErr w:type="spellEnd"/>
      <w:r w:rsidRPr="00E939A5">
        <w:t xml:space="preserve">": </w:t>
      </w:r>
      <w:proofErr w:type="spellStart"/>
      <w:r w:rsidRPr="00E939A5">
        <w:t>int</w:t>
      </w:r>
      <w:proofErr w:type="spellEnd"/>
      <w:r w:rsidRPr="00E939A5">
        <w:t>(</w:t>
      </w:r>
      <w:proofErr w:type="spellStart"/>
      <w:r w:rsidRPr="00E939A5">
        <w:t>group</w:t>
      </w:r>
      <w:proofErr w:type="spellEnd"/>
      <w:r w:rsidRPr="00E939A5">
        <w:t>["</w:t>
      </w:r>
      <w:proofErr w:type="spellStart"/>
      <w:r w:rsidRPr="00E939A5">
        <w:t>length</w:t>
      </w:r>
      <w:proofErr w:type="spellEnd"/>
      <w:r w:rsidRPr="00E939A5">
        <w:t>"</w:t>
      </w:r>
      <w:proofErr w:type="gramStart"/>
      <w:r w:rsidRPr="00E939A5">
        <w:t>].</w:t>
      </w:r>
      <w:proofErr w:type="spellStart"/>
      <w:r w:rsidRPr="00E939A5">
        <w:t>sum</w:t>
      </w:r>
      <w:proofErr w:type="spellEnd"/>
      <w:proofErr w:type="gramEnd"/>
      <w:r w:rsidRPr="00E939A5">
        <w:t>()),</w:t>
      </w:r>
    </w:p>
    <w:p w14:paraId="684217A1" w14:textId="77777777" w:rsidR="00E939A5" w:rsidRPr="00E939A5" w:rsidRDefault="00E939A5" w:rsidP="00E939A5">
      <w:r w:rsidRPr="00E939A5">
        <w:t>        "</w:t>
      </w:r>
      <w:proofErr w:type="spellStart"/>
      <w:r w:rsidRPr="00E939A5">
        <w:t>avg_packet_len</w:t>
      </w:r>
      <w:proofErr w:type="spellEnd"/>
      <w:r w:rsidRPr="00E939A5">
        <w:t xml:space="preserve">": </w:t>
      </w:r>
      <w:proofErr w:type="spellStart"/>
      <w:r w:rsidRPr="00E939A5">
        <w:t>float</w:t>
      </w:r>
      <w:proofErr w:type="spellEnd"/>
      <w:r w:rsidRPr="00E939A5">
        <w:t>(</w:t>
      </w:r>
      <w:proofErr w:type="spellStart"/>
      <w:r w:rsidRPr="00E939A5">
        <w:t>group</w:t>
      </w:r>
      <w:proofErr w:type="spellEnd"/>
      <w:r w:rsidRPr="00E939A5">
        <w:t>["</w:t>
      </w:r>
      <w:proofErr w:type="spellStart"/>
      <w:r w:rsidRPr="00E939A5">
        <w:t>length</w:t>
      </w:r>
      <w:proofErr w:type="spellEnd"/>
      <w:r w:rsidRPr="00E939A5">
        <w:t>"</w:t>
      </w:r>
      <w:proofErr w:type="gramStart"/>
      <w:r w:rsidRPr="00E939A5">
        <w:t>].</w:t>
      </w:r>
      <w:proofErr w:type="spellStart"/>
      <w:r w:rsidRPr="00E939A5">
        <w:t>mean</w:t>
      </w:r>
      <w:proofErr w:type="spellEnd"/>
      <w:proofErr w:type="gramEnd"/>
      <w:r w:rsidRPr="00E939A5">
        <w:t>()),</w:t>
      </w:r>
    </w:p>
    <w:p w14:paraId="4A9179AB" w14:textId="77777777" w:rsidR="00E939A5" w:rsidRPr="00E939A5" w:rsidRDefault="00E939A5" w:rsidP="00E939A5">
      <w:r w:rsidRPr="00E939A5">
        <w:t>        "</w:t>
      </w:r>
      <w:proofErr w:type="spellStart"/>
      <w:r w:rsidRPr="00E939A5">
        <w:t>tcp_count</w:t>
      </w:r>
      <w:proofErr w:type="spellEnd"/>
      <w:r w:rsidRPr="00E939A5">
        <w:t xml:space="preserve">": </w:t>
      </w:r>
      <w:proofErr w:type="spellStart"/>
      <w:r w:rsidRPr="00E939A5">
        <w:t>tcp_count</w:t>
      </w:r>
      <w:proofErr w:type="spellEnd"/>
      <w:r w:rsidRPr="00E939A5">
        <w:t>,</w:t>
      </w:r>
    </w:p>
    <w:p w14:paraId="49F56A77" w14:textId="77777777" w:rsidR="00E939A5" w:rsidRPr="00E939A5" w:rsidRDefault="00E939A5" w:rsidP="00E939A5">
      <w:r w:rsidRPr="00E939A5">
        <w:t>        "</w:t>
      </w:r>
      <w:proofErr w:type="spellStart"/>
      <w:r w:rsidRPr="00E939A5">
        <w:t>udp_count</w:t>
      </w:r>
      <w:proofErr w:type="spellEnd"/>
      <w:r w:rsidRPr="00E939A5">
        <w:t xml:space="preserve">": </w:t>
      </w:r>
      <w:proofErr w:type="spellStart"/>
      <w:r w:rsidRPr="00E939A5">
        <w:t>udp_count</w:t>
      </w:r>
      <w:proofErr w:type="spellEnd"/>
      <w:r w:rsidRPr="00E939A5">
        <w:t>,</w:t>
      </w:r>
    </w:p>
    <w:p w14:paraId="67022CCC" w14:textId="77777777" w:rsidR="00E939A5" w:rsidRPr="00E939A5" w:rsidRDefault="00E939A5" w:rsidP="00E939A5">
      <w:r w:rsidRPr="00E939A5">
        <w:t>        "</w:t>
      </w:r>
      <w:proofErr w:type="spellStart"/>
      <w:r w:rsidRPr="00E939A5">
        <w:t>tcp_ratio</w:t>
      </w:r>
      <w:proofErr w:type="spellEnd"/>
      <w:r w:rsidRPr="00E939A5">
        <w:t xml:space="preserve">": </w:t>
      </w:r>
      <w:proofErr w:type="spellStart"/>
      <w:r w:rsidRPr="00E939A5">
        <w:t>tcp_count</w:t>
      </w:r>
      <w:proofErr w:type="spellEnd"/>
      <w:r w:rsidRPr="00E939A5">
        <w:t xml:space="preserve"> / </w:t>
      </w:r>
      <w:proofErr w:type="spellStart"/>
      <w:r w:rsidRPr="00E939A5">
        <w:t>packet_count</w:t>
      </w:r>
      <w:proofErr w:type="spellEnd"/>
      <w:r w:rsidRPr="00E939A5">
        <w:t xml:space="preserve"> </w:t>
      </w:r>
      <w:proofErr w:type="spellStart"/>
      <w:r w:rsidRPr="00E939A5">
        <w:t>if</w:t>
      </w:r>
      <w:proofErr w:type="spellEnd"/>
      <w:r w:rsidRPr="00E939A5">
        <w:t xml:space="preserve"> </w:t>
      </w:r>
      <w:proofErr w:type="spellStart"/>
      <w:r w:rsidRPr="00E939A5">
        <w:t>packet_count</w:t>
      </w:r>
      <w:proofErr w:type="spellEnd"/>
      <w:r w:rsidRPr="00E939A5">
        <w:t xml:space="preserve"> else 0,</w:t>
      </w:r>
    </w:p>
    <w:p w14:paraId="597D7895" w14:textId="77777777" w:rsidR="00E939A5" w:rsidRPr="00E939A5" w:rsidRDefault="00E939A5" w:rsidP="00E939A5">
      <w:r w:rsidRPr="00E939A5">
        <w:t>        "</w:t>
      </w:r>
      <w:proofErr w:type="spellStart"/>
      <w:r w:rsidRPr="00E939A5">
        <w:t>udp_ratio</w:t>
      </w:r>
      <w:proofErr w:type="spellEnd"/>
      <w:r w:rsidRPr="00E939A5">
        <w:t xml:space="preserve">": </w:t>
      </w:r>
      <w:proofErr w:type="spellStart"/>
      <w:r w:rsidRPr="00E939A5">
        <w:t>udp_count</w:t>
      </w:r>
      <w:proofErr w:type="spellEnd"/>
      <w:r w:rsidRPr="00E939A5">
        <w:t xml:space="preserve"> / </w:t>
      </w:r>
      <w:proofErr w:type="spellStart"/>
      <w:r w:rsidRPr="00E939A5">
        <w:t>packet_count</w:t>
      </w:r>
      <w:proofErr w:type="spellEnd"/>
      <w:r w:rsidRPr="00E939A5">
        <w:t xml:space="preserve"> </w:t>
      </w:r>
      <w:proofErr w:type="spellStart"/>
      <w:r w:rsidRPr="00E939A5">
        <w:t>if</w:t>
      </w:r>
      <w:proofErr w:type="spellEnd"/>
      <w:r w:rsidRPr="00E939A5">
        <w:t xml:space="preserve"> </w:t>
      </w:r>
      <w:proofErr w:type="spellStart"/>
      <w:r w:rsidRPr="00E939A5">
        <w:t>packet_count</w:t>
      </w:r>
      <w:proofErr w:type="spellEnd"/>
      <w:r w:rsidRPr="00E939A5">
        <w:t xml:space="preserve"> else 0,</w:t>
      </w:r>
    </w:p>
    <w:p w14:paraId="3D87CA3D" w14:textId="77777777" w:rsidR="00E939A5" w:rsidRDefault="00E939A5" w:rsidP="00E939A5">
      <w:r w:rsidRPr="00E939A5">
        <w:t>    })</w:t>
      </w:r>
    </w:p>
    <w:p w14:paraId="07A0AE68" w14:textId="3303D25B" w:rsidR="00E939A5" w:rsidRDefault="0064058A" w:rsidP="00E939A5">
      <w:r>
        <w:t>Anomali Pencerelerinden Aralık Üretimi</w:t>
      </w:r>
    </w:p>
    <w:p w14:paraId="71542ACF" w14:textId="77777777" w:rsidR="0064058A" w:rsidRDefault="0064058A" w:rsidP="00E939A5"/>
    <w:p w14:paraId="6E0D9B3D" w14:textId="77777777" w:rsidR="0064058A" w:rsidRPr="0064058A" w:rsidRDefault="0064058A" w:rsidP="0064058A">
      <w:proofErr w:type="gramStart"/>
      <w:r w:rsidRPr="0064058A">
        <w:t>def</w:t>
      </w:r>
      <w:proofErr w:type="gramEnd"/>
      <w:r w:rsidRPr="0064058A">
        <w:t xml:space="preserve"> </w:t>
      </w:r>
      <w:proofErr w:type="spellStart"/>
      <w:r w:rsidRPr="0064058A">
        <w:t>find_anomaly_ranges</w:t>
      </w:r>
      <w:proofErr w:type="spellEnd"/>
      <w:r w:rsidRPr="0064058A">
        <w:t>(</w:t>
      </w:r>
      <w:proofErr w:type="spellStart"/>
      <w:r w:rsidRPr="0064058A">
        <w:t>windows</w:t>
      </w:r>
      <w:proofErr w:type="spellEnd"/>
      <w:r w:rsidRPr="0064058A">
        <w:t>):</w:t>
      </w:r>
    </w:p>
    <w:p w14:paraId="1B0960C8" w14:textId="77777777" w:rsidR="0064058A" w:rsidRPr="0064058A" w:rsidRDefault="0064058A" w:rsidP="0064058A">
      <w:r w:rsidRPr="0064058A">
        <w:t xml:space="preserve">    </w:t>
      </w:r>
      <w:proofErr w:type="spellStart"/>
      <w:proofErr w:type="gramStart"/>
      <w:r w:rsidRPr="0064058A">
        <w:t>ranges</w:t>
      </w:r>
      <w:proofErr w:type="spellEnd"/>
      <w:proofErr w:type="gramEnd"/>
      <w:r w:rsidRPr="0064058A">
        <w:t xml:space="preserve">, start, </w:t>
      </w:r>
      <w:proofErr w:type="spellStart"/>
      <w:r w:rsidRPr="0064058A">
        <w:t>previous</w:t>
      </w:r>
      <w:proofErr w:type="spellEnd"/>
      <w:r w:rsidRPr="0064058A">
        <w:t xml:space="preserve"> = [], </w:t>
      </w:r>
      <w:proofErr w:type="spellStart"/>
      <w:r w:rsidRPr="0064058A">
        <w:t>None</w:t>
      </w:r>
      <w:proofErr w:type="spellEnd"/>
      <w:r w:rsidRPr="0064058A">
        <w:t xml:space="preserve">, </w:t>
      </w:r>
      <w:proofErr w:type="spellStart"/>
      <w:r w:rsidRPr="0064058A">
        <w:t>None</w:t>
      </w:r>
      <w:proofErr w:type="spellEnd"/>
    </w:p>
    <w:p w14:paraId="51D2A89B" w14:textId="77777777" w:rsidR="0064058A" w:rsidRPr="0064058A" w:rsidRDefault="0064058A" w:rsidP="0064058A">
      <w:r w:rsidRPr="0064058A">
        <w:t xml:space="preserve">    </w:t>
      </w:r>
      <w:proofErr w:type="spellStart"/>
      <w:proofErr w:type="gramStart"/>
      <w:r w:rsidRPr="0064058A">
        <w:t>for</w:t>
      </w:r>
      <w:proofErr w:type="spellEnd"/>
      <w:proofErr w:type="gramEnd"/>
      <w:r w:rsidRPr="0064058A">
        <w:t xml:space="preserve"> item in </w:t>
      </w:r>
      <w:proofErr w:type="spellStart"/>
      <w:r w:rsidRPr="0064058A">
        <w:t>windows</w:t>
      </w:r>
      <w:proofErr w:type="spellEnd"/>
      <w:r w:rsidRPr="0064058A">
        <w:t>:</w:t>
      </w:r>
    </w:p>
    <w:p w14:paraId="199B14E2" w14:textId="77777777" w:rsidR="0064058A" w:rsidRPr="0064058A" w:rsidRDefault="0064058A" w:rsidP="0064058A">
      <w:r w:rsidRPr="0064058A">
        <w:t xml:space="preserve">        </w:t>
      </w:r>
      <w:proofErr w:type="spellStart"/>
      <w:proofErr w:type="gramStart"/>
      <w:r w:rsidRPr="0064058A">
        <w:t>if</w:t>
      </w:r>
      <w:proofErr w:type="spellEnd"/>
      <w:proofErr w:type="gramEnd"/>
      <w:r w:rsidRPr="0064058A">
        <w:t xml:space="preserve"> </w:t>
      </w:r>
      <w:proofErr w:type="spellStart"/>
      <w:r w:rsidRPr="0064058A">
        <w:t>item</w:t>
      </w:r>
      <w:proofErr w:type="spellEnd"/>
      <w:r w:rsidRPr="0064058A">
        <w:t>["</w:t>
      </w:r>
      <w:proofErr w:type="spellStart"/>
      <w:r w:rsidRPr="0064058A">
        <w:t>is_anomaly</w:t>
      </w:r>
      <w:proofErr w:type="spellEnd"/>
      <w:r w:rsidRPr="0064058A">
        <w:t>"]:</w:t>
      </w:r>
    </w:p>
    <w:p w14:paraId="6D7CDC05" w14:textId="77777777" w:rsidR="0064058A" w:rsidRPr="0064058A" w:rsidRDefault="0064058A" w:rsidP="0064058A">
      <w:r w:rsidRPr="0064058A">
        <w:t xml:space="preserve">            </w:t>
      </w:r>
      <w:proofErr w:type="spellStart"/>
      <w:proofErr w:type="gramStart"/>
      <w:r w:rsidRPr="0064058A">
        <w:t>if</w:t>
      </w:r>
      <w:proofErr w:type="spellEnd"/>
      <w:proofErr w:type="gramEnd"/>
      <w:r w:rsidRPr="0064058A">
        <w:t xml:space="preserve"> start is None:</w:t>
      </w:r>
    </w:p>
    <w:p w14:paraId="6A119550" w14:textId="77777777" w:rsidR="0064058A" w:rsidRPr="0064058A" w:rsidRDefault="0064058A" w:rsidP="0064058A">
      <w:r w:rsidRPr="0064058A">
        <w:t xml:space="preserve">                </w:t>
      </w:r>
      <w:proofErr w:type="gramStart"/>
      <w:r w:rsidRPr="0064058A">
        <w:t>start</w:t>
      </w:r>
      <w:proofErr w:type="gramEnd"/>
      <w:r w:rsidRPr="0064058A">
        <w:t xml:space="preserve"> = </w:t>
      </w:r>
      <w:proofErr w:type="spellStart"/>
      <w:r w:rsidRPr="0064058A">
        <w:t>item</w:t>
      </w:r>
      <w:proofErr w:type="spellEnd"/>
      <w:r w:rsidRPr="0064058A">
        <w:t>["</w:t>
      </w:r>
      <w:proofErr w:type="spellStart"/>
      <w:r w:rsidRPr="0064058A">
        <w:t>window_id</w:t>
      </w:r>
      <w:proofErr w:type="spellEnd"/>
      <w:r w:rsidRPr="0064058A">
        <w:t>"]</w:t>
      </w:r>
    </w:p>
    <w:p w14:paraId="3F9A14AD" w14:textId="77777777" w:rsidR="0064058A" w:rsidRPr="0064058A" w:rsidRDefault="0064058A" w:rsidP="0064058A">
      <w:r w:rsidRPr="0064058A">
        <w:t xml:space="preserve">            </w:t>
      </w:r>
      <w:proofErr w:type="spellStart"/>
      <w:proofErr w:type="gramStart"/>
      <w:r w:rsidRPr="0064058A">
        <w:t>previous</w:t>
      </w:r>
      <w:proofErr w:type="spellEnd"/>
      <w:proofErr w:type="gramEnd"/>
      <w:r w:rsidRPr="0064058A">
        <w:t xml:space="preserve"> = </w:t>
      </w:r>
      <w:proofErr w:type="spellStart"/>
      <w:r w:rsidRPr="0064058A">
        <w:t>item</w:t>
      </w:r>
      <w:proofErr w:type="spellEnd"/>
      <w:r w:rsidRPr="0064058A">
        <w:t>["</w:t>
      </w:r>
      <w:proofErr w:type="spellStart"/>
      <w:r w:rsidRPr="0064058A">
        <w:t>window_id</w:t>
      </w:r>
      <w:proofErr w:type="spellEnd"/>
      <w:r w:rsidRPr="0064058A">
        <w:t>"]</w:t>
      </w:r>
    </w:p>
    <w:p w14:paraId="1517F8EE" w14:textId="77777777" w:rsidR="0064058A" w:rsidRPr="0064058A" w:rsidRDefault="0064058A" w:rsidP="0064058A">
      <w:r w:rsidRPr="0064058A">
        <w:t xml:space="preserve">        </w:t>
      </w:r>
      <w:proofErr w:type="gramStart"/>
      <w:r w:rsidRPr="0064058A">
        <w:t>elif</w:t>
      </w:r>
      <w:proofErr w:type="gramEnd"/>
      <w:r w:rsidRPr="0064058A">
        <w:t xml:space="preserve"> start is not </w:t>
      </w:r>
      <w:proofErr w:type="spellStart"/>
      <w:r w:rsidRPr="0064058A">
        <w:t>None</w:t>
      </w:r>
      <w:proofErr w:type="spellEnd"/>
      <w:r w:rsidRPr="0064058A">
        <w:t>:</w:t>
      </w:r>
    </w:p>
    <w:p w14:paraId="53B59242" w14:textId="77777777" w:rsidR="0064058A" w:rsidRPr="0064058A" w:rsidRDefault="0064058A" w:rsidP="0064058A">
      <w:r w:rsidRPr="0064058A">
        <w:t xml:space="preserve">            </w:t>
      </w:r>
      <w:proofErr w:type="spellStart"/>
      <w:proofErr w:type="gramStart"/>
      <w:r w:rsidRPr="0064058A">
        <w:t>ranges.append</w:t>
      </w:r>
      <w:proofErr w:type="spellEnd"/>
      <w:proofErr w:type="gramEnd"/>
      <w:r w:rsidRPr="0064058A">
        <w:t>({"</w:t>
      </w:r>
      <w:proofErr w:type="spellStart"/>
      <w:r w:rsidRPr="0064058A">
        <w:t>start_window</w:t>
      </w:r>
      <w:proofErr w:type="spellEnd"/>
      <w:r w:rsidRPr="0064058A">
        <w:t>": start, "</w:t>
      </w:r>
      <w:proofErr w:type="spellStart"/>
      <w:r w:rsidRPr="0064058A">
        <w:t>end_window</w:t>
      </w:r>
      <w:proofErr w:type="spellEnd"/>
      <w:r w:rsidRPr="0064058A">
        <w:t xml:space="preserve">": </w:t>
      </w:r>
      <w:proofErr w:type="spellStart"/>
      <w:r w:rsidRPr="0064058A">
        <w:t>previous</w:t>
      </w:r>
      <w:proofErr w:type="spellEnd"/>
      <w:r w:rsidRPr="0064058A">
        <w:t>})</w:t>
      </w:r>
    </w:p>
    <w:p w14:paraId="77B8D8F9" w14:textId="77777777" w:rsidR="0064058A" w:rsidRPr="0064058A" w:rsidRDefault="0064058A" w:rsidP="0064058A">
      <w:r w:rsidRPr="0064058A">
        <w:t xml:space="preserve">            </w:t>
      </w:r>
      <w:proofErr w:type="gramStart"/>
      <w:r w:rsidRPr="0064058A">
        <w:t>start</w:t>
      </w:r>
      <w:proofErr w:type="gramEnd"/>
      <w:r w:rsidRPr="0064058A">
        <w:t xml:space="preserve"> = </w:t>
      </w:r>
      <w:proofErr w:type="spellStart"/>
      <w:r w:rsidRPr="0064058A">
        <w:t>previous</w:t>
      </w:r>
      <w:proofErr w:type="spellEnd"/>
      <w:r w:rsidRPr="0064058A">
        <w:t xml:space="preserve"> = </w:t>
      </w:r>
      <w:proofErr w:type="spellStart"/>
      <w:r w:rsidRPr="0064058A">
        <w:t>None</w:t>
      </w:r>
      <w:proofErr w:type="spellEnd"/>
    </w:p>
    <w:p w14:paraId="0968B0FC" w14:textId="77777777" w:rsidR="0064058A" w:rsidRPr="0064058A" w:rsidRDefault="0064058A" w:rsidP="0064058A">
      <w:r w:rsidRPr="0064058A">
        <w:t xml:space="preserve">    </w:t>
      </w:r>
      <w:proofErr w:type="spellStart"/>
      <w:proofErr w:type="gramStart"/>
      <w:r w:rsidRPr="0064058A">
        <w:t>if</w:t>
      </w:r>
      <w:proofErr w:type="spellEnd"/>
      <w:proofErr w:type="gramEnd"/>
      <w:r w:rsidRPr="0064058A">
        <w:t xml:space="preserve"> start is not </w:t>
      </w:r>
      <w:proofErr w:type="spellStart"/>
      <w:r w:rsidRPr="0064058A">
        <w:t>None</w:t>
      </w:r>
      <w:proofErr w:type="spellEnd"/>
      <w:r w:rsidRPr="0064058A">
        <w:t>:</w:t>
      </w:r>
    </w:p>
    <w:p w14:paraId="105A7603" w14:textId="77777777" w:rsidR="0064058A" w:rsidRPr="0064058A" w:rsidRDefault="0064058A" w:rsidP="0064058A">
      <w:r w:rsidRPr="0064058A">
        <w:t xml:space="preserve">        </w:t>
      </w:r>
      <w:proofErr w:type="spellStart"/>
      <w:proofErr w:type="gramStart"/>
      <w:r w:rsidRPr="0064058A">
        <w:t>ranges.append</w:t>
      </w:r>
      <w:proofErr w:type="spellEnd"/>
      <w:proofErr w:type="gramEnd"/>
      <w:r w:rsidRPr="0064058A">
        <w:t>({"</w:t>
      </w:r>
      <w:proofErr w:type="spellStart"/>
      <w:r w:rsidRPr="0064058A">
        <w:t>start_window</w:t>
      </w:r>
      <w:proofErr w:type="spellEnd"/>
      <w:r w:rsidRPr="0064058A">
        <w:t>": start, "</w:t>
      </w:r>
      <w:proofErr w:type="spellStart"/>
      <w:r w:rsidRPr="0064058A">
        <w:t>end_window</w:t>
      </w:r>
      <w:proofErr w:type="spellEnd"/>
      <w:r w:rsidRPr="0064058A">
        <w:t xml:space="preserve">": </w:t>
      </w:r>
      <w:proofErr w:type="spellStart"/>
      <w:r w:rsidRPr="0064058A">
        <w:t>previous</w:t>
      </w:r>
      <w:proofErr w:type="spellEnd"/>
      <w:r w:rsidRPr="0064058A">
        <w:t>})</w:t>
      </w:r>
    </w:p>
    <w:p w14:paraId="796E08FC" w14:textId="77777777" w:rsidR="0064058A" w:rsidRPr="0064058A" w:rsidRDefault="0064058A" w:rsidP="0064058A">
      <w:r w:rsidRPr="0064058A">
        <w:t xml:space="preserve">    </w:t>
      </w:r>
      <w:proofErr w:type="spellStart"/>
      <w:proofErr w:type="gramStart"/>
      <w:r w:rsidRPr="0064058A">
        <w:t>return</w:t>
      </w:r>
      <w:proofErr w:type="spellEnd"/>
      <w:proofErr w:type="gramEnd"/>
      <w:r w:rsidRPr="0064058A">
        <w:t xml:space="preserve"> </w:t>
      </w:r>
      <w:proofErr w:type="spellStart"/>
      <w:r w:rsidRPr="0064058A">
        <w:t>ranges</w:t>
      </w:r>
      <w:proofErr w:type="spellEnd"/>
    </w:p>
    <w:p w14:paraId="342358E7" w14:textId="77777777" w:rsidR="0064058A" w:rsidRPr="00E939A5" w:rsidRDefault="0064058A" w:rsidP="00E939A5"/>
    <w:p w14:paraId="025E2914" w14:textId="6E11D505" w:rsidR="00C83249" w:rsidRDefault="00C83249" w:rsidP="0064058A">
      <w:pPr>
        <w:pStyle w:val="Balk2"/>
        <w:numPr>
          <w:ilvl w:val="0"/>
          <w:numId w:val="0"/>
        </w:numPr>
      </w:pPr>
    </w:p>
    <w:p w14:paraId="691DF1ED" w14:textId="77777777" w:rsidR="0064058A" w:rsidRPr="0064058A" w:rsidRDefault="0064058A" w:rsidP="0064058A"/>
    <w:p w14:paraId="4D9B1372" w14:textId="5BECB30D" w:rsidR="009A69F8" w:rsidRDefault="00C83249" w:rsidP="00C83249">
      <w:pPr>
        <w:pStyle w:val="Balk1"/>
      </w:pPr>
      <w:bookmarkStart w:id="37" w:name="_Toc231081171"/>
      <w:r>
        <w:lastRenderedPageBreak/>
        <w:t>SONUÇ</w:t>
      </w:r>
      <w:bookmarkEnd w:id="37"/>
    </w:p>
    <w:p w14:paraId="4E1B140A" w14:textId="77777777" w:rsidR="0064058A" w:rsidRDefault="0064058A" w:rsidP="0064058A">
      <w:pPr>
        <w:pStyle w:val="Balk2"/>
        <w:numPr>
          <w:ilvl w:val="0"/>
          <w:numId w:val="0"/>
        </w:numPr>
        <w:ind w:left="360" w:hanging="360"/>
        <w:rPr>
          <w:rFonts w:eastAsia="Arial"/>
          <w:sz w:val="28"/>
          <w:szCs w:val="28"/>
        </w:rPr>
      </w:pPr>
      <w:bookmarkStart w:id="38" w:name="_Toc231081172"/>
      <w:r>
        <w:rPr>
          <w:rFonts w:eastAsia="Arial"/>
          <w:szCs w:val="24"/>
        </w:rPr>
        <w:t>5.1. Test Yaklaşımı</w:t>
      </w:r>
      <w:bookmarkEnd w:id="38"/>
    </w:p>
    <w:p w14:paraId="7FDCB452" w14:textId="77777777" w:rsidR="0064058A" w:rsidRDefault="0064058A" w:rsidP="0064058A">
      <w:pPr>
        <w:spacing w:after="160"/>
        <w:rPr>
          <w:rFonts w:eastAsia="Arial"/>
        </w:rPr>
      </w:pPr>
      <w:r>
        <w:t>Sistem, iki seviyede test edilmiştir: birim testler ve bütünleşik performans değerlendirmesi. Test aşamasında anomali veriler modele ilk kez sunulmuş; bu sayede gerçek dünya senaryolarına yakın bir değerlendirme gerçekleştirilmiştir.</w:t>
      </w:r>
    </w:p>
    <w:p w14:paraId="50FEB52F" w14:textId="77777777" w:rsidR="0064058A" w:rsidRDefault="0064058A" w:rsidP="0064058A">
      <w:pPr>
        <w:pStyle w:val="Balk2"/>
        <w:numPr>
          <w:ilvl w:val="0"/>
          <w:numId w:val="0"/>
        </w:numPr>
        <w:rPr>
          <w:rFonts w:eastAsia="Arial"/>
        </w:rPr>
      </w:pPr>
      <w:bookmarkStart w:id="39" w:name="_Toc231081173"/>
      <w:r>
        <w:rPr>
          <w:rFonts w:eastAsia="Arial"/>
          <w:szCs w:val="24"/>
        </w:rPr>
        <w:t>5.2. Autoencoder Model Sonuçları</w:t>
      </w:r>
      <w:bookmarkEnd w:id="39"/>
    </w:p>
    <w:p w14:paraId="5679AE9B" w14:textId="77777777" w:rsidR="0064058A" w:rsidRDefault="0064058A" w:rsidP="0064058A">
      <w:pPr>
        <w:spacing w:after="160"/>
        <w:rPr>
          <w:rFonts w:eastAsia="Arial"/>
        </w:rPr>
      </w:pPr>
      <w:r>
        <w:t xml:space="preserve">Autoencoder modeli eğitim sürecinde yeniden yapılandırma hatasının epoch sayısıyla nasıl azaldığı </w:t>
      </w:r>
      <w:proofErr w:type="spellStart"/>
      <w:r>
        <w:t>loss</w:t>
      </w:r>
      <w:proofErr w:type="spellEnd"/>
      <w:r>
        <w:t xml:space="preserve"> </w:t>
      </w:r>
      <w:proofErr w:type="spellStart"/>
      <w:r>
        <w:t>curve</w:t>
      </w:r>
      <w:proofErr w:type="spellEnd"/>
      <w:r>
        <w:t xml:space="preserve"> ile izlenmiştir. Test seti üzerinde elde edilen sonuçlar Confusion Matrix ile görselleştirilmiştir.</w:t>
      </w:r>
    </w:p>
    <w:p w14:paraId="152C44AE" w14:textId="77777777" w:rsidR="0064058A" w:rsidRDefault="0064058A" w:rsidP="0064058A">
      <w:pPr>
        <w:spacing w:after="160"/>
      </w:pPr>
      <w:r>
        <w:t>Modelin test seti üzerindeki performans metrikleri: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4058A" w14:paraId="3F34B7C9" w14:textId="77777777">
        <w:tc>
          <w:tcPr>
            <w:tcW w:w="3008"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5E538EEA" w14:textId="77777777" w:rsidR="0064058A" w:rsidRDefault="0064058A">
            <w:r>
              <w:rPr>
                <w:b/>
                <w:bCs/>
                <w:color w:val="FFFFFF"/>
                <w:sz w:val="22"/>
                <w:szCs w:val="22"/>
              </w:rPr>
              <w:t>Metrik</w:t>
            </w:r>
          </w:p>
        </w:tc>
        <w:tc>
          <w:tcPr>
            <w:tcW w:w="3008"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469EA0B1" w14:textId="77777777" w:rsidR="0064058A" w:rsidRDefault="0064058A">
            <w:r>
              <w:rPr>
                <w:b/>
                <w:bCs/>
                <w:color w:val="FFFFFF"/>
                <w:sz w:val="22"/>
                <w:szCs w:val="22"/>
              </w:rPr>
              <w:t>Değer</w:t>
            </w:r>
          </w:p>
        </w:tc>
        <w:tc>
          <w:tcPr>
            <w:tcW w:w="3008"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4E877F8A" w14:textId="77777777" w:rsidR="0064058A" w:rsidRDefault="0064058A">
            <w:r>
              <w:rPr>
                <w:b/>
                <w:bCs/>
                <w:color w:val="FFFFFF"/>
                <w:sz w:val="22"/>
                <w:szCs w:val="22"/>
              </w:rPr>
              <w:t>Açıklama</w:t>
            </w:r>
          </w:p>
        </w:tc>
      </w:tr>
      <w:tr w:rsidR="0064058A" w14:paraId="0C2DEF29" w14:textId="77777777">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47B6E03" w14:textId="77777777" w:rsidR="0064058A" w:rsidRDefault="0064058A">
            <w:r>
              <w:rPr>
                <w:color w:val="000000"/>
                <w:sz w:val="22"/>
                <w:szCs w:val="22"/>
              </w:rPr>
              <w:t>Doğruluk (</w:t>
            </w:r>
            <w:proofErr w:type="spellStart"/>
            <w:r>
              <w:rPr>
                <w:color w:val="000000"/>
                <w:sz w:val="22"/>
                <w:szCs w:val="22"/>
              </w:rPr>
              <w:t>Accuracy</w:t>
            </w:r>
            <w:proofErr w:type="spellEnd"/>
            <w:r>
              <w:rPr>
                <w:color w:val="000000"/>
                <w:sz w:val="22"/>
                <w:szCs w:val="22"/>
              </w:rPr>
              <w:t>)</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385AAE" w14:textId="77777777" w:rsidR="0064058A" w:rsidRDefault="0064058A">
            <w:r>
              <w:rPr>
                <w:color w:val="000000"/>
                <w:sz w:val="22"/>
                <w:szCs w:val="22"/>
              </w:rPr>
              <w:t>Yüksek</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FBAD24" w14:textId="77777777" w:rsidR="0064058A" w:rsidRDefault="0064058A">
            <w:r>
              <w:rPr>
                <w:color w:val="000000"/>
                <w:sz w:val="22"/>
                <w:szCs w:val="22"/>
              </w:rPr>
              <w:t>Genel sınıflandırma başarısı</w:t>
            </w:r>
          </w:p>
        </w:tc>
      </w:tr>
      <w:tr w:rsidR="0064058A" w14:paraId="3352D511" w14:textId="77777777">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3CAA66" w14:textId="77777777" w:rsidR="0064058A" w:rsidRDefault="0064058A">
            <w:r>
              <w:rPr>
                <w:color w:val="000000"/>
                <w:sz w:val="22"/>
                <w:szCs w:val="22"/>
              </w:rPr>
              <w:t>Kesinlik (Precision)</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61E5DD" w14:textId="77777777" w:rsidR="0064058A" w:rsidRDefault="0064058A">
            <w:r>
              <w:rPr>
                <w:color w:val="000000"/>
                <w:sz w:val="22"/>
                <w:szCs w:val="22"/>
              </w:rPr>
              <w:t>Yüksek</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BBF92B" w14:textId="77777777" w:rsidR="0064058A" w:rsidRDefault="0064058A">
            <w:r>
              <w:rPr>
                <w:color w:val="000000"/>
                <w:sz w:val="22"/>
                <w:szCs w:val="22"/>
              </w:rPr>
              <w:t>Doğru pozitif / Toplam pozitif</w:t>
            </w:r>
          </w:p>
        </w:tc>
      </w:tr>
      <w:tr w:rsidR="0064058A" w14:paraId="4ADA4382" w14:textId="77777777">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C4BCFA" w14:textId="77777777" w:rsidR="0064058A" w:rsidRDefault="0064058A">
            <w:r>
              <w:rPr>
                <w:color w:val="000000"/>
                <w:sz w:val="22"/>
                <w:szCs w:val="22"/>
              </w:rPr>
              <w:t>Hassasiyet (</w:t>
            </w:r>
            <w:proofErr w:type="spellStart"/>
            <w:r>
              <w:rPr>
                <w:color w:val="000000"/>
                <w:sz w:val="22"/>
                <w:szCs w:val="22"/>
              </w:rPr>
              <w:t>Recall</w:t>
            </w:r>
            <w:proofErr w:type="spellEnd"/>
            <w:r>
              <w:rPr>
                <w:color w:val="000000"/>
                <w:sz w:val="22"/>
                <w:szCs w:val="22"/>
              </w:rPr>
              <w:t>)</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928775" w14:textId="77777777" w:rsidR="0064058A" w:rsidRDefault="0064058A">
            <w:r>
              <w:rPr>
                <w:color w:val="000000"/>
                <w:sz w:val="22"/>
                <w:szCs w:val="22"/>
              </w:rPr>
              <w:t>Yüksek</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6355AB" w14:textId="77777777" w:rsidR="0064058A" w:rsidRDefault="0064058A">
            <w:r>
              <w:rPr>
                <w:color w:val="000000"/>
                <w:sz w:val="22"/>
                <w:szCs w:val="22"/>
              </w:rPr>
              <w:t>Gerçek anomalilerin tespiti</w:t>
            </w:r>
          </w:p>
        </w:tc>
      </w:tr>
      <w:tr w:rsidR="0064058A" w14:paraId="664A3909" w14:textId="77777777">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5CA985" w14:textId="77777777" w:rsidR="0064058A" w:rsidRDefault="0064058A">
            <w:r>
              <w:rPr>
                <w:color w:val="000000"/>
                <w:sz w:val="22"/>
                <w:szCs w:val="22"/>
              </w:rPr>
              <w:t>F1-Skoru</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E01E3F" w14:textId="77777777" w:rsidR="0064058A" w:rsidRDefault="0064058A">
            <w:r>
              <w:rPr>
                <w:color w:val="000000"/>
                <w:sz w:val="22"/>
                <w:szCs w:val="22"/>
              </w:rPr>
              <w:t>Yüksek</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F522F0" w14:textId="77777777" w:rsidR="0064058A" w:rsidRDefault="0064058A">
            <w:r>
              <w:rPr>
                <w:color w:val="000000"/>
                <w:sz w:val="22"/>
                <w:szCs w:val="22"/>
              </w:rPr>
              <w:t>Precision-</w:t>
            </w:r>
            <w:proofErr w:type="spellStart"/>
            <w:r>
              <w:rPr>
                <w:color w:val="000000"/>
                <w:sz w:val="22"/>
                <w:szCs w:val="22"/>
              </w:rPr>
              <w:t>Recall</w:t>
            </w:r>
            <w:proofErr w:type="spellEnd"/>
            <w:r>
              <w:rPr>
                <w:color w:val="000000"/>
                <w:sz w:val="22"/>
                <w:szCs w:val="22"/>
              </w:rPr>
              <w:t xml:space="preserve"> dengesi</w:t>
            </w:r>
          </w:p>
        </w:tc>
      </w:tr>
      <w:tr w:rsidR="0064058A" w14:paraId="5E0E926A" w14:textId="77777777">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7B0508" w14:textId="77777777" w:rsidR="0064058A" w:rsidRDefault="0064058A">
            <w:r>
              <w:rPr>
                <w:color w:val="000000"/>
                <w:sz w:val="22"/>
                <w:szCs w:val="22"/>
              </w:rPr>
              <w:t>ROC-AUC</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7CD9ED" w14:textId="77777777" w:rsidR="0064058A" w:rsidRDefault="0064058A">
            <w:r>
              <w:rPr>
                <w:color w:val="000000"/>
                <w:sz w:val="22"/>
                <w:szCs w:val="22"/>
              </w:rPr>
              <w:t>Yüksek</w:t>
            </w:r>
          </w:p>
        </w:tc>
        <w:tc>
          <w:tcPr>
            <w:tcW w:w="300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C120A7" w14:textId="77777777" w:rsidR="0064058A" w:rsidRDefault="0064058A">
            <w:r>
              <w:rPr>
                <w:color w:val="000000"/>
                <w:sz w:val="22"/>
                <w:szCs w:val="22"/>
              </w:rPr>
              <w:t>Eşik bağımsız performans</w:t>
            </w:r>
          </w:p>
        </w:tc>
      </w:tr>
    </w:tbl>
    <w:p w14:paraId="7013CE23" w14:textId="77777777" w:rsidR="0064058A" w:rsidRDefault="0064058A" w:rsidP="0064058A">
      <w:pPr>
        <w:spacing w:before="160"/>
        <w:rPr>
          <w:rFonts w:ascii="Arial" w:hAnsi="Arial" w:cs="Arial"/>
        </w:rPr>
      </w:pPr>
    </w:p>
    <w:p w14:paraId="42D8088E" w14:textId="77777777" w:rsidR="0064058A" w:rsidRDefault="0064058A" w:rsidP="0064058A">
      <w:pPr>
        <w:spacing w:after="160"/>
      </w:pPr>
      <w:r w:rsidRPr="00A03E19">
        <w:rPr>
          <w:b/>
          <w:bCs/>
        </w:rPr>
        <w:t>Çizelge 5.1.</w:t>
      </w:r>
      <w:r>
        <w:t xml:space="preserve"> Autoencoder model performans metrikleri</w:t>
      </w:r>
    </w:p>
    <w:p w14:paraId="74CD0287" w14:textId="77777777" w:rsidR="0064058A" w:rsidRDefault="0064058A" w:rsidP="0064058A">
      <w:pPr>
        <w:pStyle w:val="Balk2"/>
        <w:numPr>
          <w:ilvl w:val="0"/>
          <w:numId w:val="0"/>
        </w:numPr>
        <w:rPr>
          <w:rFonts w:eastAsia="Arial"/>
        </w:rPr>
      </w:pPr>
      <w:bookmarkStart w:id="40" w:name="_Toc231081174"/>
      <w:r>
        <w:rPr>
          <w:rFonts w:eastAsia="Arial"/>
          <w:szCs w:val="24"/>
        </w:rPr>
        <w:t>5.3. Karşılaştırmalı Model Analizi</w:t>
      </w:r>
      <w:bookmarkEnd w:id="40"/>
    </w:p>
    <w:p w14:paraId="77E6F82A" w14:textId="77777777" w:rsidR="0064058A" w:rsidRDefault="0064058A" w:rsidP="0064058A">
      <w:pPr>
        <w:spacing w:after="160"/>
        <w:rPr>
          <w:rFonts w:eastAsia="Arial"/>
        </w:rPr>
      </w:pPr>
      <w:r>
        <w:t xml:space="preserve">Dört farklı model aynı test seti üzerinde değerlendirilmiştir. Modellerin karşılaştırmalı </w:t>
      </w:r>
      <w:proofErr w:type="spellStart"/>
      <w:r>
        <w:t>confusion</w:t>
      </w:r>
      <w:proofErr w:type="spellEnd"/>
      <w:r>
        <w:t xml:space="preserve"> </w:t>
      </w:r>
      <w:proofErr w:type="spellStart"/>
      <w:r>
        <w:t>matrix</w:t>
      </w:r>
      <w:proofErr w:type="spellEnd"/>
      <w:r>
        <w:t xml:space="preserve"> sonuçları analiz edildiğinde </w:t>
      </w:r>
      <w:proofErr w:type="spellStart"/>
      <w:r>
        <w:t>Autoencoder'ın</w:t>
      </w:r>
      <w:proofErr w:type="spellEnd"/>
      <w:r>
        <w:t xml:space="preserve"> genel performansta diğer modellere göre üstün olduğu gözlemlenmiştir. One-Class SVM belirli saldırı türlerinde yüksek kesinlik gösterirken, Isolation Forest eğitim hızı açısından avantajlı olmuştur. PCA </w:t>
      </w:r>
      <w:proofErr w:type="spellStart"/>
      <w:r>
        <w:t>Reconstruction</w:t>
      </w:r>
      <w:proofErr w:type="spellEnd"/>
      <w:r>
        <w:t xml:space="preserve"> </w:t>
      </w:r>
      <w:proofErr w:type="spellStart"/>
      <w:r>
        <w:t>yorumlanabilirlik</w:t>
      </w:r>
      <w:proofErr w:type="spellEnd"/>
      <w:r>
        <w:t xml:space="preserve"> konusunda en şeffaf yaklaşımı sunmuştur.</w:t>
      </w:r>
    </w:p>
    <w:p w14:paraId="72CB5EA9" w14:textId="77777777" w:rsidR="0064058A" w:rsidRDefault="0064058A" w:rsidP="0064058A">
      <w:pPr>
        <w:spacing w:after="160"/>
      </w:pPr>
      <w:r>
        <w:lastRenderedPageBreak/>
        <w:t>Doğrulama seti üzerinde belirlenen eşik değerlerinin test performansına yansıması tutarlı bulunmuş, bu durum veri sızıntısının başarıyla önlendiğini doğrulamaktadır.</w:t>
      </w:r>
    </w:p>
    <w:p w14:paraId="7DCBF397" w14:textId="77777777" w:rsidR="004635A6" w:rsidRDefault="004635A6" w:rsidP="0064058A">
      <w:pPr>
        <w:spacing w:after="160"/>
      </w:pPr>
    </w:p>
    <w:p w14:paraId="628C9A82" w14:textId="04A86AA4" w:rsidR="004635A6" w:rsidRDefault="004635A6" w:rsidP="004635A6">
      <w:pPr>
        <w:pStyle w:val="Balk1"/>
      </w:pPr>
      <w:bookmarkStart w:id="41" w:name="_Toc231081175"/>
      <w:r>
        <w:t>SONUÇ</w:t>
      </w:r>
      <w:bookmarkEnd w:id="41"/>
    </w:p>
    <w:p w14:paraId="0A87FBDA" w14:textId="77777777" w:rsidR="004635A6" w:rsidRPr="004635A6" w:rsidRDefault="004635A6" w:rsidP="004635A6">
      <w:r w:rsidRPr="004635A6">
        <w:t>Bu projede, ağ trafiğindeki anomalileri yüksek doğrulukla tespit edebilen uçtan uca bir denetimsiz öğrenme sistemi başarıyla geliştirilmiştir. Proje kapsamında:</w:t>
      </w:r>
    </w:p>
    <w:p w14:paraId="1DD589ED" w14:textId="77777777" w:rsidR="004635A6" w:rsidRPr="004635A6" w:rsidRDefault="004635A6" w:rsidP="004635A6">
      <w:pPr>
        <w:numPr>
          <w:ilvl w:val="0"/>
          <w:numId w:val="37"/>
        </w:numPr>
      </w:pPr>
      <w:r w:rsidRPr="004635A6">
        <w:t xml:space="preserve">Ham ağ trafiği (PCAP/PCAPNG) verilerinden anlamlı özellikler çıkarılmış ve anomali tespitine yönelik kapsamlı bir </w:t>
      </w:r>
      <w:proofErr w:type="spellStart"/>
      <w:r w:rsidRPr="004635A6">
        <w:t>pipeline</w:t>
      </w:r>
      <w:proofErr w:type="spellEnd"/>
      <w:r w:rsidRPr="004635A6">
        <w:t xml:space="preserve"> oluşturulmuştur.</w:t>
      </w:r>
    </w:p>
    <w:p w14:paraId="241917A0" w14:textId="77777777" w:rsidR="004635A6" w:rsidRPr="004635A6" w:rsidRDefault="004635A6" w:rsidP="004635A6">
      <w:pPr>
        <w:numPr>
          <w:ilvl w:val="0"/>
          <w:numId w:val="37"/>
        </w:numPr>
      </w:pPr>
      <w:r w:rsidRPr="004635A6">
        <w:t>Autoencoder mimarisi yalnızca normal trafik ile eğitilerek normal davranış profili başarıyla öğrenilmiş; test aşamasında anomali trafiği yüksek doğrulukla tespit edilmiştir.</w:t>
      </w:r>
    </w:p>
    <w:p w14:paraId="71AC1663" w14:textId="77777777" w:rsidR="004635A6" w:rsidRPr="004635A6" w:rsidRDefault="004635A6" w:rsidP="004635A6">
      <w:pPr>
        <w:numPr>
          <w:ilvl w:val="0"/>
          <w:numId w:val="37"/>
        </w:numPr>
      </w:pPr>
      <w:r w:rsidRPr="004635A6">
        <w:t xml:space="preserve">Isolation Forest, One-Class SVM ve PCA modelleri karşılaştırmalı olarak değerlendirilmiş ve </w:t>
      </w:r>
      <w:proofErr w:type="spellStart"/>
      <w:r w:rsidRPr="004635A6">
        <w:t>Autoencoder'ın</w:t>
      </w:r>
      <w:proofErr w:type="spellEnd"/>
      <w:r w:rsidRPr="004635A6">
        <w:t xml:space="preserve"> genel performansta üstün olduğu gözlemlenmiştir.</w:t>
      </w:r>
    </w:p>
    <w:p w14:paraId="71E3B5D2" w14:textId="77777777" w:rsidR="004635A6" w:rsidRPr="004635A6" w:rsidRDefault="004635A6" w:rsidP="004635A6">
      <w:pPr>
        <w:numPr>
          <w:ilvl w:val="0"/>
          <w:numId w:val="37"/>
        </w:numPr>
      </w:pPr>
      <w:r w:rsidRPr="004635A6">
        <w:t>Dosya bazlı train/validation/test bölme stratejisi ile veri sızıntısı önlenmiş ve değerlendirme süreci güvenilir hale getirilmiştir.</w:t>
      </w:r>
    </w:p>
    <w:p w14:paraId="47C31BD2" w14:textId="77777777" w:rsidR="004635A6" w:rsidRPr="004635A6" w:rsidRDefault="004635A6" w:rsidP="004635A6">
      <w:pPr>
        <w:numPr>
          <w:ilvl w:val="0"/>
          <w:numId w:val="37"/>
        </w:numPr>
      </w:pPr>
      <w:r w:rsidRPr="004635A6">
        <w:t>FastAPI tabanlı backend ve modern web arayüzü sayesinde kullanıcılar dosya yükleyip model seçerek analiz yapabilmekte ve sonuçları geçmiş kayıtlar üzerinden takip edebilmektedir.</w:t>
      </w:r>
    </w:p>
    <w:p w14:paraId="230F1BBC" w14:textId="77777777" w:rsidR="004635A6" w:rsidRPr="004635A6" w:rsidRDefault="004635A6" w:rsidP="004635A6">
      <w:pPr>
        <w:pStyle w:val="Balk2"/>
        <w:numPr>
          <w:ilvl w:val="0"/>
          <w:numId w:val="0"/>
        </w:numPr>
      </w:pPr>
      <w:bookmarkStart w:id="42" w:name="_Toc231081176"/>
      <w:r w:rsidRPr="004635A6">
        <w:t>6.1. Projenin Geliştirilebilecek Yönleri</w:t>
      </w:r>
      <w:bookmarkEnd w:id="42"/>
    </w:p>
    <w:p w14:paraId="15A7C9F9" w14:textId="77777777" w:rsidR="004635A6" w:rsidRPr="004635A6" w:rsidRDefault="004635A6" w:rsidP="004635A6">
      <w:r w:rsidRPr="004635A6">
        <w:t>İleride yapılabilecek geliştirmeler:</w:t>
      </w:r>
    </w:p>
    <w:p w14:paraId="60FC24A8" w14:textId="77777777" w:rsidR="004635A6" w:rsidRPr="004635A6" w:rsidRDefault="004635A6" w:rsidP="004635A6">
      <w:pPr>
        <w:numPr>
          <w:ilvl w:val="0"/>
          <w:numId w:val="37"/>
        </w:numPr>
      </w:pPr>
      <w:r w:rsidRPr="004635A6">
        <w:t xml:space="preserve">Gerçek zamanlı ağ trafiği analizi: Mevcut sistem PCAP dosyası tabanlı çalışmaktadır. </w:t>
      </w:r>
      <w:proofErr w:type="spellStart"/>
      <w:r w:rsidRPr="004635A6">
        <w:t>Wireshark</w:t>
      </w:r>
      <w:proofErr w:type="spellEnd"/>
      <w:r w:rsidRPr="004635A6">
        <w:t>/</w:t>
      </w:r>
      <w:proofErr w:type="spellStart"/>
      <w:r w:rsidRPr="004635A6">
        <w:t>tshark'ın</w:t>
      </w:r>
      <w:proofErr w:type="spellEnd"/>
      <w:r w:rsidRPr="004635A6">
        <w:t xml:space="preserve"> canlı yakalama özelliğiyle entegrasyon sağlanarak gerçek zamanlı anomali tespitine geçilebilir.</w:t>
      </w:r>
    </w:p>
    <w:p w14:paraId="44171AA5" w14:textId="77777777" w:rsidR="004635A6" w:rsidRPr="004635A6" w:rsidRDefault="004635A6" w:rsidP="004635A6">
      <w:pPr>
        <w:numPr>
          <w:ilvl w:val="0"/>
          <w:numId w:val="37"/>
        </w:numPr>
      </w:pPr>
      <w:r w:rsidRPr="004635A6">
        <w:t xml:space="preserve">Daha zengin veri seti: Mevcut veri seti sınırlı sayıda saldırı senaryosunu kapsamaktadır. CICIDS, NSL-KDD gibi </w:t>
      </w:r>
      <w:proofErr w:type="spellStart"/>
      <w:r w:rsidRPr="004635A6">
        <w:t>benchmark</w:t>
      </w:r>
      <w:proofErr w:type="spellEnd"/>
      <w:r w:rsidRPr="004635A6">
        <w:t xml:space="preserve"> veri setlerinin eklenmesiyle model genelleme kapasitesi artırılabilir.</w:t>
      </w:r>
    </w:p>
    <w:p w14:paraId="45660F12" w14:textId="77777777" w:rsidR="004635A6" w:rsidRPr="004635A6" w:rsidRDefault="004635A6" w:rsidP="004635A6">
      <w:pPr>
        <w:numPr>
          <w:ilvl w:val="0"/>
          <w:numId w:val="37"/>
        </w:numPr>
      </w:pPr>
      <w:proofErr w:type="spellStart"/>
      <w:r w:rsidRPr="004635A6">
        <w:t>Federated</w:t>
      </w:r>
      <w:proofErr w:type="spellEnd"/>
      <w:r w:rsidRPr="004635A6">
        <w:t xml:space="preserve"> Learning: Gizlilik korumalı dağıtık öğrenme yaklaşımıyla farklı ağ ortamlarından toplanan verilerle model merkezi bir veri toplanmadan geliştirilebilir.</w:t>
      </w:r>
    </w:p>
    <w:p w14:paraId="775D0B4A" w14:textId="77777777" w:rsidR="004635A6" w:rsidRPr="004635A6" w:rsidRDefault="004635A6" w:rsidP="004635A6">
      <w:pPr>
        <w:numPr>
          <w:ilvl w:val="0"/>
          <w:numId w:val="37"/>
        </w:numPr>
      </w:pPr>
      <w:proofErr w:type="spellStart"/>
      <w:r w:rsidRPr="004635A6">
        <w:lastRenderedPageBreak/>
        <w:t>Transformer</w:t>
      </w:r>
      <w:proofErr w:type="spellEnd"/>
      <w:r w:rsidRPr="004635A6">
        <w:t xml:space="preserve"> tabanlı mimari: Zaman serisi özelliklerini daha iyi yakalayan </w:t>
      </w:r>
      <w:proofErr w:type="spellStart"/>
      <w:r w:rsidRPr="004635A6">
        <w:t>Transformer</w:t>
      </w:r>
      <w:proofErr w:type="spellEnd"/>
      <w:r w:rsidRPr="004635A6">
        <w:t xml:space="preserve"> veya LSTM tabanlı Autoencoder mimarileri denenebilir.</w:t>
      </w:r>
    </w:p>
    <w:p w14:paraId="47870959" w14:textId="77777777" w:rsidR="004635A6" w:rsidRPr="004635A6" w:rsidRDefault="004635A6" w:rsidP="004635A6">
      <w:pPr>
        <w:numPr>
          <w:ilvl w:val="0"/>
          <w:numId w:val="37"/>
        </w:numPr>
      </w:pPr>
      <w:r w:rsidRPr="004635A6">
        <w:t>Açıklanabilir AI (XAI): SHAP veya LIME gibi yöntemlerle hangi özelliklerin anomali kararını tetiklediği kullanıcıya gösterilebilir.</w:t>
      </w:r>
    </w:p>
    <w:p w14:paraId="227E71BA" w14:textId="77777777" w:rsidR="004635A6" w:rsidRPr="004635A6" w:rsidRDefault="004635A6" w:rsidP="004635A6">
      <w:pPr>
        <w:numPr>
          <w:ilvl w:val="0"/>
          <w:numId w:val="37"/>
        </w:numPr>
      </w:pPr>
      <w:proofErr w:type="spellStart"/>
      <w:r w:rsidRPr="004635A6">
        <w:t>Docker</w:t>
      </w:r>
      <w:proofErr w:type="spellEnd"/>
      <w:r w:rsidRPr="004635A6">
        <w:t xml:space="preserve"> </w:t>
      </w:r>
      <w:proofErr w:type="spellStart"/>
      <w:r w:rsidRPr="004635A6">
        <w:t>konteynerizasyonu</w:t>
      </w:r>
      <w:proofErr w:type="spellEnd"/>
      <w:r w:rsidRPr="004635A6">
        <w:t xml:space="preserve">: Uygulamanın </w:t>
      </w:r>
      <w:proofErr w:type="spellStart"/>
      <w:r w:rsidRPr="004635A6">
        <w:t>Docker</w:t>
      </w:r>
      <w:proofErr w:type="spellEnd"/>
      <w:r w:rsidRPr="004635A6">
        <w:t xml:space="preserve"> ile paketlenmesi, farklı ortamlarda kolay dağıtım sağlayacaktır.</w:t>
      </w:r>
    </w:p>
    <w:p w14:paraId="67DDB09A" w14:textId="77777777" w:rsidR="004635A6" w:rsidRPr="004635A6" w:rsidRDefault="004635A6" w:rsidP="004635A6">
      <w:r w:rsidRPr="004635A6">
        <w:br w:type="page"/>
      </w:r>
    </w:p>
    <w:p w14:paraId="1375925A" w14:textId="77777777" w:rsidR="004635A6" w:rsidRPr="004635A6" w:rsidRDefault="004635A6" w:rsidP="004635A6"/>
    <w:p w14:paraId="127EC855" w14:textId="77777777" w:rsidR="004635A6" w:rsidRPr="004635A6" w:rsidRDefault="004635A6" w:rsidP="00962F1D">
      <w:pPr>
        <w:jc w:val="center"/>
      </w:pPr>
    </w:p>
    <w:p w14:paraId="03EB54A1" w14:textId="39B68A86" w:rsidR="005E1F00" w:rsidRDefault="00DB293E" w:rsidP="00962F1D">
      <w:pPr>
        <w:pStyle w:val="Balk1"/>
        <w:numPr>
          <w:ilvl w:val="0"/>
          <w:numId w:val="0"/>
        </w:numPr>
        <w:jc w:val="center"/>
      </w:pPr>
      <w:bookmarkStart w:id="43" w:name="_Toc231081177"/>
      <w:r w:rsidRPr="00C97BA2">
        <w:t>KAYNAKLAR</w:t>
      </w:r>
      <w:bookmarkEnd w:id="43"/>
    </w:p>
    <w:p w14:paraId="4AF43AEA" w14:textId="53646CBB" w:rsidR="00846F0C" w:rsidRPr="00846F0C" w:rsidRDefault="002647F4" w:rsidP="00CA382A">
      <w:pPr>
        <w:pStyle w:val="ListeParagraf"/>
        <w:numPr>
          <w:ilvl w:val="0"/>
          <w:numId w:val="35"/>
        </w:numPr>
        <w:spacing w:before="0" w:after="0"/>
        <w:ind w:left="851" w:hanging="567"/>
        <w:rPr>
          <w:bCs/>
          <w:noProof/>
        </w:rPr>
      </w:pPr>
      <w:r w:rsidRPr="002647F4">
        <w:rPr>
          <w:bCs/>
          <w:noProof/>
        </w:rPr>
        <w:t xml:space="preserve">I. Goodfellow, Y. Bengio, ve A. Courville, Deep Learning, MIT Press, 2016. </w:t>
      </w:r>
      <w:r w:rsidR="005E1F00" w:rsidRPr="00092395">
        <w:rPr>
          <w:bCs/>
          <w:noProof/>
        </w:rPr>
        <w:t>Available:</w:t>
      </w:r>
      <w:r w:rsidR="00CA382A">
        <w:rPr>
          <w:bCs/>
          <w:noProof/>
        </w:rPr>
        <w:t xml:space="preserve"> </w:t>
      </w:r>
      <w:hyperlink r:id="rId19" w:history="1">
        <w:r w:rsidR="00CA382A" w:rsidRPr="00810AA2">
          <w:rPr>
            <w:rStyle w:val="Kpr"/>
            <w:bCs/>
            <w:noProof/>
          </w:rPr>
          <w:t>https://www.deeplearningbook.org/contents/autoencoders.html</w:t>
        </w:r>
      </w:hyperlink>
      <w:r w:rsidR="00CA382A">
        <w:rPr>
          <w:bCs/>
          <w:noProof/>
        </w:rPr>
        <w:t xml:space="preserve"> </w:t>
      </w:r>
      <w:r w:rsidR="00CA382A" w:rsidRPr="00CA382A">
        <w:rPr>
          <w:bCs/>
          <w:noProof/>
        </w:rPr>
        <w:t xml:space="preserve"> </w:t>
      </w:r>
      <w:r w:rsidR="00846F0C" w:rsidRPr="00846F0C">
        <w:rPr>
          <w:bCs/>
          <w:noProof/>
        </w:rPr>
        <w:t>[Erişim tarihi: 15-</w:t>
      </w:r>
      <w:r w:rsidR="005D5CF2">
        <w:rPr>
          <w:bCs/>
          <w:noProof/>
        </w:rPr>
        <w:t>Nisan</w:t>
      </w:r>
      <w:r w:rsidR="00846F0C" w:rsidRPr="00846F0C">
        <w:rPr>
          <w:bCs/>
          <w:noProof/>
        </w:rPr>
        <w:t>-202</w:t>
      </w:r>
      <w:r w:rsidR="00A316F2">
        <w:rPr>
          <w:bCs/>
          <w:noProof/>
        </w:rPr>
        <w:t>6</w:t>
      </w:r>
      <w:r w:rsidR="00846F0C" w:rsidRPr="00846F0C">
        <w:rPr>
          <w:bCs/>
          <w:noProof/>
        </w:rPr>
        <w:t>].</w:t>
      </w:r>
    </w:p>
    <w:p w14:paraId="04DE1E76" w14:textId="7F6112EC" w:rsidR="00DB293E" w:rsidRDefault="006907CD" w:rsidP="006907CD">
      <w:pPr>
        <w:pStyle w:val="ListeParagraf"/>
        <w:numPr>
          <w:ilvl w:val="0"/>
          <w:numId w:val="35"/>
        </w:numPr>
        <w:spacing w:before="0" w:after="0"/>
        <w:ind w:left="851" w:hanging="567"/>
        <w:rPr>
          <w:bCs/>
          <w:noProof/>
        </w:rPr>
      </w:pPr>
      <w:r w:rsidRPr="006907CD">
        <w:rPr>
          <w:bCs/>
          <w:noProof/>
        </w:rPr>
        <w:t xml:space="preserve">Wireshark Foundation, "Wireshark Development - LibpcapFileFormat," GitLab.  </w:t>
      </w:r>
      <w:r w:rsidR="00361F93">
        <w:rPr>
          <w:bCs/>
          <w:noProof/>
        </w:rPr>
        <w:t>Avaliable:</w:t>
      </w:r>
      <w:hyperlink r:id="rId20" w:history="1">
        <w:r w:rsidR="006F62DB" w:rsidRPr="00810AA2">
          <w:rPr>
            <w:rStyle w:val="Kpr"/>
            <w:bCs/>
            <w:noProof/>
          </w:rPr>
          <w:t>https://gitlab.com/wireshark/wireshark//wikis/Development/LibpcapFileFormat</w:t>
        </w:r>
      </w:hyperlink>
      <w:r w:rsidR="006F62DB">
        <w:rPr>
          <w:bCs/>
          <w:noProof/>
        </w:rPr>
        <w:t xml:space="preserve"> </w:t>
      </w:r>
      <w:r w:rsidRPr="006907CD">
        <w:rPr>
          <w:bCs/>
          <w:noProof/>
        </w:rPr>
        <w:t>[Erişim tarihi: 20-</w:t>
      </w:r>
      <w:r w:rsidR="00001B98">
        <w:rPr>
          <w:bCs/>
          <w:noProof/>
        </w:rPr>
        <w:t>Nisan</w:t>
      </w:r>
      <w:r w:rsidRPr="006907CD">
        <w:rPr>
          <w:bCs/>
          <w:noProof/>
        </w:rPr>
        <w:t>-202</w:t>
      </w:r>
      <w:r w:rsidR="00001B98">
        <w:rPr>
          <w:bCs/>
          <w:noProof/>
        </w:rPr>
        <w:t>6</w:t>
      </w:r>
      <w:r w:rsidRPr="006907CD">
        <w:rPr>
          <w:bCs/>
          <w:noProof/>
        </w:rPr>
        <w:t>]</w:t>
      </w:r>
    </w:p>
    <w:p w14:paraId="034DB227" w14:textId="3A115EF6" w:rsidR="00361F93" w:rsidRDefault="009D7D71" w:rsidP="009D7D71">
      <w:pPr>
        <w:pStyle w:val="ListeParagraf"/>
        <w:numPr>
          <w:ilvl w:val="0"/>
          <w:numId w:val="35"/>
        </w:numPr>
        <w:spacing w:before="0" w:after="0"/>
        <w:ind w:left="851" w:hanging="567"/>
        <w:rPr>
          <w:bCs/>
          <w:noProof/>
        </w:rPr>
      </w:pPr>
      <w:r w:rsidRPr="009D7D71">
        <w:rPr>
          <w:bCs/>
          <w:noProof/>
        </w:rPr>
        <w:t>S. Ramirez, "FastAPI Documentation," 2025.</w:t>
      </w:r>
      <w:r>
        <w:rPr>
          <w:bCs/>
          <w:noProof/>
        </w:rPr>
        <w:t xml:space="preserve"> Avaliable</w:t>
      </w:r>
      <w:r w:rsidR="003015B0">
        <w:rPr>
          <w:bCs/>
          <w:noProof/>
        </w:rPr>
        <w:t xml:space="preserve">: </w:t>
      </w:r>
      <w:r w:rsidRPr="009D7D71">
        <w:rPr>
          <w:bCs/>
          <w:noProof/>
        </w:rPr>
        <w:t xml:space="preserve"> </w:t>
      </w:r>
      <w:hyperlink r:id="rId21" w:history="1">
        <w:r w:rsidR="003015B0" w:rsidRPr="00810AA2">
          <w:rPr>
            <w:rStyle w:val="Kpr"/>
            <w:bCs/>
            <w:noProof/>
          </w:rPr>
          <w:t>https://fastapi.tiangolo.com/</w:t>
        </w:r>
      </w:hyperlink>
      <w:r w:rsidR="00482BA6">
        <w:rPr>
          <w:bCs/>
          <w:noProof/>
        </w:rPr>
        <w:t xml:space="preserve"> </w:t>
      </w:r>
      <w:r w:rsidRPr="009D7D71">
        <w:rPr>
          <w:bCs/>
          <w:noProof/>
        </w:rPr>
        <w:t>[Erişim tarihi: 10-</w:t>
      </w:r>
      <w:r w:rsidR="00001B98">
        <w:rPr>
          <w:bCs/>
          <w:noProof/>
        </w:rPr>
        <w:t>Mayıs</w:t>
      </w:r>
      <w:r w:rsidRPr="009D7D71">
        <w:rPr>
          <w:bCs/>
          <w:noProof/>
        </w:rPr>
        <w:t>-202</w:t>
      </w:r>
      <w:r w:rsidR="00001B98">
        <w:rPr>
          <w:bCs/>
          <w:noProof/>
        </w:rPr>
        <w:t>6</w:t>
      </w:r>
      <w:r w:rsidRPr="009D7D71">
        <w:rPr>
          <w:bCs/>
          <w:noProof/>
        </w:rPr>
        <w:t>].</w:t>
      </w:r>
    </w:p>
    <w:p w14:paraId="00572356" w14:textId="35CFDFD7" w:rsidR="00B670A4" w:rsidRDefault="00D845BA" w:rsidP="00D845BA">
      <w:pPr>
        <w:pStyle w:val="ListeParagraf"/>
        <w:numPr>
          <w:ilvl w:val="0"/>
          <w:numId w:val="35"/>
        </w:numPr>
        <w:spacing w:before="0" w:after="0"/>
        <w:ind w:left="851" w:hanging="567"/>
        <w:rPr>
          <w:bCs/>
          <w:noProof/>
        </w:rPr>
      </w:pPr>
      <w:r w:rsidRPr="00D845BA">
        <w:rPr>
          <w:bCs/>
          <w:noProof/>
        </w:rPr>
        <w:t xml:space="preserve"> S. Pathav, "Network Intrusion Detection," GitHub.</w:t>
      </w:r>
      <w:r w:rsidR="009C1562">
        <w:rPr>
          <w:bCs/>
          <w:noProof/>
        </w:rPr>
        <w:t xml:space="preserve"> </w:t>
      </w:r>
      <w:r w:rsidR="002455AA">
        <w:rPr>
          <w:bCs/>
          <w:noProof/>
        </w:rPr>
        <w:t>Avaliable</w:t>
      </w:r>
      <w:r w:rsidRPr="00D845BA">
        <w:rPr>
          <w:bCs/>
          <w:noProof/>
        </w:rPr>
        <w:t xml:space="preserve">: </w:t>
      </w:r>
      <w:hyperlink r:id="rId22" w:history="1">
        <w:r w:rsidR="002455AA" w:rsidRPr="00810AA2">
          <w:rPr>
            <w:rStyle w:val="Kpr"/>
            <w:bCs/>
            <w:noProof/>
          </w:rPr>
          <w:t>https://github.com/sampathv95/Network-Intrusion-Detection</w:t>
        </w:r>
      </w:hyperlink>
      <w:r w:rsidR="002455AA">
        <w:rPr>
          <w:bCs/>
          <w:noProof/>
        </w:rPr>
        <w:t xml:space="preserve"> </w:t>
      </w:r>
      <w:r w:rsidRPr="00D845BA">
        <w:rPr>
          <w:bCs/>
          <w:noProof/>
        </w:rPr>
        <w:t xml:space="preserve"> [Erişim tarihi: 5-</w:t>
      </w:r>
      <w:r w:rsidR="0032455C">
        <w:rPr>
          <w:bCs/>
          <w:noProof/>
        </w:rPr>
        <w:t>Mayıs</w:t>
      </w:r>
      <w:r w:rsidRPr="00D845BA">
        <w:rPr>
          <w:bCs/>
          <w:noProof/>
        </w:rPr>
        <w:t>-202</w:t>
      </w:r>
      <w:r w:rsidR="0032455C">
        <w:rPr>
          <w:bCs/>
          <w:noProof/>
        </w:rPr>
        <w:t>6</w:t>
      </w:r>
      <w:r w:rsidRPr="00D845BA">
        <w:rPr>
          <w:bCs/>
          <w:noProof/>
        </w:rPr>
        <w:t>].</w:t>
      </w:r>
    </w:p>
    <w:p w14:paraId="49189D12" w14:textId="5E985711" w:rsidR="00482BA6" w:rsidRDefault="00E25E17" w:rsidP="00E25E17">
      <w:pPr>
        <w:pStyle w:val="ListeParagraf"/>
        <w:numPr>
          <w:ilvl w:val="0"/>
          <w:numId w:val="35"/>
        </w:numPr>
        <w:spacing w:before="0" w:after="0"/>
        <w:ind w:left="851" w:hanging="567"/>
        <w:rPr>
          <w:bCs/>
          <w:noProof/>
        </w:rPr>
      </w:pPr>
      <w:r w:rsidRPr="00E25E17">
        <w:rPr>
          <w:bCs/>
          <w:noProof/>
        </w:rPr>
        <w:t>S. Nadargi, "Autoencoders," Medium, 2023.</w:t>
      </w:r>
      <w:r w:rsidR="009C1562">
        <w:rPr>
          <w:bCs/>
          <w:noProof/>
        </w:rPr>
        <w:t xml:space="preserve"> </w:t>
      </w:r>
      <w:r>
        <w:rPr>
          <w:bCs/>
          <w:noProof/>
        </w:rPr>
        <w:t>Avaliable</w:t>
      </w:r>
      <w:r w:rsidRPr="00E25E17">
        <w:rPr>
          <w:bCs/>
          <w:noProof/>
        </w:rPr>
        <w:t xml:space="preserve">: </w:t>
      </w:r>
      <w:hyperlink r:id="rId23" w:history="1">
        <w:r w:rsidRPr="00810AA2">
          <w:rPr>
            <w:rStyle w:val="Kpr"/>
            <w:bCs/>
            <w:noProof/>
          </w:rPr>
          <w:t>https://medium.com/@sanket.nadargi1/autoencoders-b49f4a4e3588</w:t>
        </w:r>
      </w:hyperlink>
      <w:r>
        <w:rPr>
          <w:bCs/>
          <w:noProof/>
        </w:rPr>
        <w:t xml:space="preserve"> </w:t>
      </w:r>
      <w:r w:rsidRPr="00E25E17">
        <w:rPr>
          <w:bCs/>
          <w:noProof/>
        </w:rPr>
        <w:t xml:space="preserve"> [Erişim tarihi: 12-</w:t>
      </w:r>
      <w:r w:rsidR="0032455C">
        <w:rPr>
          <w:bCs/>
          <w:noProof/>
        </w:rPr>
        <w:t>Nisan</w:t>
      </w:r>
      <w:r w:rsidRPr="00E25E17">
        <w:rPr>
          <w:bCs/>
          <w:noProof/>
        </w:rPr>
        <w:t>-202</w:t>
      </w:r>
      <w:r w:rsidR="0032455C">
        <w:rPr>
          <w:bCs/>
          <w:noProof/>
        </w:rPr>
        <w:t>6</w:t>
      </w:r>
      <w:r w:rsidRPr="00E25E17">
        <w:rPr>
          <w:bCs/>
          <w:noProof/>
        </w:rPr>
        <w:t>].</w:t>
      </w:r>
    </w:p>
    <w:p w14:paraId="3984D1F0" w14:textId="309E1B28" w:rsidR="00E25E17" w:rsidRDefault="00CD4E27" w:rsidP="00CD4E27">
      <w:pPr>
        <w:pStyle w:val="ListeParagraf"/>
        <w:numPr>
          <w:ilvl w:val="0"/>
          <w:numId w:val="35"/>
        </w:numPr>
        <w:spacing w:before="0" w:after="0"/>
        <w:ind w:left="851" w:hanging="567"/>
        <w:rPr>
          <w:bCs/>
          <w:noProof/>
        </w:rPr>
      </w:pPr>
      <w:r w:rsidRPr="00CD4E27">
        <w:rPr>
          <w:bCs/>
          <w:noProof/>
        </w:rPr>
        <w:t>F. T. Liu, K. M. Ting, ve Z.-H. Zhou, "Isolation Forest," in Proc. 8th IEEE Int. Conf. Data Mining (ICDM), Pisa, Italy, 2008, pp. 413-422.</w:t>
      </w:r>
    </w:p>
    <w:p w14:paraId="121EF9EA" w14:textId="67995076" w:rsidR="00CD4E27" w:rsidRPr="006907CD" w:rsidRDefault="00001B98" w:rsidP="00001B98">
      <w:pPr>
        <w:pStyle w:val="ListeParagraf"/>
        <w:numPr>
          <w:ilvl w:val="0"/>
          <w:numId w:val="35"/>
        </w:numPr>
        <w:spacing w:before="0" w:after="0"/>
        <w:ind w:left="851" w:hanging="567"/>
        <w:rPr>
          <w:bCs/>
          <w:noProof/>
        </w:rPr>
      </w:pPr>
      <w:r w:rsidRPr="00001B98">
        <w:rPr>
          <w:bCs/>
          <w:noProof/>
        </w:rPr>
        <w:t>B. Schölkopf, J. C. Platt, J. Shawe-Taylor, A. J. Smola, ve R. C. Williamson, "Estimating the support of a high-dimensional distribution," Neural Computation, vol. 13, no. 7, pp. 1443-1471, 2001.</w:t>
      </w:r>
    </w:p>
    <w:p w14:paraId="69E630C9" w14:textId="77777777" w:rsidR="00AB6222" w:rsidRDefault="00AB6222" w:rsidP="00AB6222">
      <w:pPr>
        <w:pStyle w:val="ListeParagraf"/>
        <w:spacing w:before="0" w:after="0"/>
        <w:ind w:left="851"/>
        <w:jc w:val="center"/>
        <w:rPr>
          <w:bCs/>
          <w:i/>
          <w:iCs/>
          <w:noProof/>
          <w:color w:val="FF0000"/>
        </w:rPr>
      </w:pPr>
    </w:p>
    <w:p w14:paraId="5F74A493" w14:textId="63569E71" w:rsidR="00AB6222" w:rsidRPr="00AB6222" w:rsidRDefault="00AB6222" w:rsidP="00AB6222">
      <w:pPr>
        <w:pStyle w:val="ListeParagraf"/>
        <w:spacing w:before="0" w:after="0"/>
        <w:ind w:left="851"/>
        <w:jc w:val="center"/>
        <w:rPr>
          <w:b/>
          <w:i/>
          <w:iCs/>
          <w:noProof/>
          <w:color w:val="FF0000"/>
          <w:sz w:val="28"/>
          <w:szCs w:val="28"/>
        </w:rPr>
      </w:pPr>
    </w:p>
    <w:sectPr w:rsidR="00AB6222" w:rsidRPr="00AB6222" w:rsidSect="00977732">
      <w:footerReference w:type="default" r:id="rId24"/>
      <w:footerReference w:type="first" r:id="rId25"/>
      <w:pgSz w:w="11907" w:h="16840" w:code="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89917" w14:textId="77777777" w:rsidR="0025392F" w:rsidRDefault="0025392F" w:rsidP="00C86E21">
      <w:pPr>
        <w:spacing w:before="0" w:after="0" w:line="240" w:lineRule="auto"/>
      </w:pPr>
      <w:r>
        <w:separator/>
      </w:r>
    </w:p>
    <w:p w14:paraId="0555D4C3" w14:textId="77777777" w:rsidR="0025392F" w:rsidRDefault="0025392F"/>
  </w:endnote>
  <w:endnote w:type="continuationSeparator" w:id="0">
    <w:p w14:paraId="6A299D48" w14:textId="77777777" w:rsidR="0025392F" w:rsidRDefault="0025392F" w:rsidP="00C86E21">
      <w:pPr>
        <w:spacing w:before="0" w:after="0" w:line="240" w:lineRule="auto"/>
      </w:pPr>
      <w:r>
        <w:continuationSeparator/>
      </w:r>
    </w:p>
    <w:p w14:paraId="5983AFEB" w14:textId="77777777" w:rsidR="0025392F" w:rsidRDefault="0025392F"/>
  </w:endnote>
  <w:endnote w:type="continuationNotice" w:id="1">
    <w:p w14:paraId="2EEAC5D3" w14:textId="77777777" w:rsidR="0025392F" w:rsidRDefault="0025392F">
      <w:pPr>
        <w:spacing w:before="0" w:after="0" w:line="240" w:lineRule="auto"/>
      </w:pPr>
    </w:p>
    <w:p w14:paraId="7FB40C7C" w14:textId="77777777" w:rsidR="0025392F" w:rsidRDefault="002539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890700977"/>
      <w:docPartObj>
        <w:docPartGallery w:val="Page Numbers (Bottom of Page)"/>
        <w:docPartUnique/>
      </w:docPartObj>
    </w:sdtPr>
    <w:sdtEndPr>
      <w:rPr>
        <w:rStyle w:val="SayfaNumaras"/>
      </w:rPr>
    </w:sdtEndPr>
    <w:sdtContent>
      <w:p w14:paraId="32333DB2" w14:textId="04A0C4D8" w:rsidR="006E7B4D" w:rsidRDefault="006E7B4D" w:rsidP="002E2B18">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i</w:t>
        </w:r>
        <w:r>
          <w:rPr>
            <w:rStyle w:val="SayfaNumaras"/>
          </w:rPr>
          <w:fldChar w:fldCharType="end"/>
        </w:r>
      </w:p>
    </w:sdtContent>
  </w:sdt>
  <w:p w14:paraId="444F5316" w14:textId="77777777" w:rsidR="006E7B4D" w:rsidRDefault="006E7B4D">
    <w:pPr>
      <w:pStyle w:val="AltBilgi"/>
    </w:pPr>
  </w:p>
  <w:p w14:paraId="425C1A02"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E29F" w14:textId="52FE8313" w:rsidR="0032163E" w:rsidRPr="00977732" w:rsidRDefault="0032163E" w:rsidP="00977732">
    <w:pPr>
      <w:pStyle w:val="AltBilgi"/>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13350"/>
      <w:docPartObj>
        <w:docPartGallery w:val="Page Numbers (Bottom of Page)"/>
        <w:docPartUnique/>
      </w:docPartObj>
    </w:sdtPr>
    <w:sdtEndPr/>
    <w:sdtContent>
      <w:p w14:paraId="19F36558" w14:textId="77777777" w:rsidR="00977732" w:rsidRPr="00977732" w:rsidRDefault="00977732" w:rsidP="00977732">
        <w:pPr>
          <w:pStyle w:val="AltBilgi"/>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36006"/>
      <w:docPartObj>
        <w:docPartGallery w:val="Page Numbers (Bottom of Page)"/>
        <w:docPartUnique/>
      </w:docPartObj>
    </w:sdtPr>
    <w:sdtEndPr/>
    <w:sdtContent>
      <w:p w14:paraId="56A27A5B" w14:textId="3911D9E8" w:rsidR="00977732" w:rsidRDefault="00977732">
        <w:pPr>
          <w:pStyle w:val="AltBilgi"/>
          <w:jc w:val="center"/>
        </w:pPr>
        <w:r>
          <w:fldChar w:fldCharType="begin"/>
        </w:r>
        <w:r>
          <w:instrText>PAGE   \* MERGEFORMAT</w:instrText>
        </w:r>
        <w:r>
          <w:fldChar w:fldCharType="separate"/>
        </w:r>
        <w:r>
          <w:t>2</w:t>
        </w:r>
        <w:r>
          <w:fldChar w:fldCharType="end"/>
        </w:r>
      </w:p>
    </w:sdtContent>
  </w:sdt>
  <w:p w14:paraId="3CC062FB" w14:textId="77777777" w:rsidR="00977732" w:rsidRDefault="0097773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63EF9" w14:textId="77777777" w:rsidR="0025392F" w:rsidRDefault="0025392F" w:rsidP="00C86E21">
      <w:pPr>
        <w:spacing w:before="0" w:after="0" w:line="240" w:lineRule="auto"/>
      </w:pPr>
      <w:r>
        <w:separator/>
      </w:r>
    </w:p>
    <w:p w14:paraId="512AD8FB" w14:textId="77777777" w:rsidR="0025392F" w:rsidRDefault="0025392F"/>
  </w:footnote>
  <w:footnote w:type="continuationSeparator" w:id="0">
    <w:p w14:paraId="00956EEC" w14:textId="77777777" w:rsidR="0025392F" w:rsidRDefault="0025392F" w:rsidP="00C86E21">
      <w:pPr>
        <w:spacing w:before="0" w:after="0" w:line="240" w:lineRule="auto"/>
      </w:pPr>
      <w:r>
        <w:continuationSeparator/>
      </w:r>
    </w:p>
    <w:p w14:paraId="7FCCFF1D" w14:textId="77777777" w:rsidR="0025392F" w:rsidRDefault="0025392F"/>
  </w:footnote>
  <w:footnote w:type="continuationNotice" w:id="1">
    <w:p w14:paraId="75B7739E" w14:textId="77777777" w:rsidR="0025392F" w:rsidRDefault="0025392F">
      <w:pPr>
        <w:spacing w:before="0" w:after="0" w:line="240" w:lineRule="auto"/>
      </w:pPr>
    </w:p>
    <w:p w14:paraId="19DB65EB" w14:textId="77777777" w:rsidR="0025392F" w:rsidRDefault="0025392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C1F"/>
    <w:multiLevelType w:val="hybridMultilevel"/>
    <w:tmpl w:val="0C3E278A"/>
    <w:lvl w:ilvl="0" w:tplc="F9D4E000">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4770B2"/>
    <w:multiLevelType w:val="multilevel"/>
    <w:tmpl w:val="376E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D55D0"/>
    <w:multiLevelType w:val="multilevel"/>
    <w:tmpl w:val="BF74572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18143C"/>
    <w:multiLevelType w:val="hybridMultilevel"/>
    <w:tmpl w:val="6CD80780"/>
    <w:lvl w:ilvl="0" w:tplc="C9565F6E">
      <w:start w:val="1"/>
      <w:numFmt w:val="decimal"/>
      <w:lvlText w:val="(%1)"/>
      <w:lvlJc w:val="left"/>
      <w:pPr>
        <w:ind w:left="720" w:hanging="670"/>
      </w:pPr>
      <w:rPr>
        <w:rFonts w:hint="default"/>
      </w:rPr>
    </w:lvl>
    <w:lvl w:ilvl="1" w:tplc="08090019" w:tentative="1">
      <w:start w:val="1"/>
      <w:numFmt w:val="lowerLetter"/>
      <w:lvlText w:val="%2."/>
      <w:lvlJc w:val="left"/>
      <w:pPr>
        <w:ind w:left="1130" w:hanging="360"/>
      </w:pPr>
    </w:lvl>
    <w:lvl w:ilvl="2" w:tplc="0809001B" w:tentative="1">
      <w:start w:val="1"/>
      <w:numFmt w:val="lowerRoman"/>
      <w:lvlText w:val="%3."/>
      <w:lvlJc w:val="right"/>
      <w:pPr>
        <w:ind w:left="1850" w:hanging="180"/>
      </w:pPr>
    </w:lvl>
    <w:lvl w:ilvl="3" w:tplc="0809000F" w:tentative="1">
      <w:start w:val="1"/>
      <w:numFmt w:val="decimal"/>
      <w:lvlText w:val="%4."/>
      <w:lvlJc w:val="left"/>
      <w:pPr>
        <w:ind w:left="2570" w:hanging="360"/>
      </w:pPr>
    </w:lvl>
    <w:lvl w:ilvl="4" w:tplc="08090019" w:tentative="1">
      <w:start w:val="1"/>
      <w:numFmt w:val="lowerLetter"/>
      <w:lvlText w:val="%5."/>
      <w:lvlJc w:val="left"/>
      <w:pPr>
        <w:ind w:left="3290" w:hanging="360"/>
      </w:pPr>
    </w:lvl>
    <w:lvl w:ilvl="5" w:tplc="0809001B" w:tentative="1">
      <w:start w:val="1"/>
      <w:numFmt w:val="lowerRoman"/>
      <w:lvlText w:val="%6."/>
      <w:lvlJc w:val="right"/>
      <w:pPr>
        <w:ind w:left="4010" w:hanging="180"/>
      </w:pPr>
    </w:lvl>
    <w:lvl w:ilvl="6" w:tplc="0809000F" w:tentative="1">
      <w:start w:val="1"/>
      <w:numFmt w:val="decimal"/>
      <w:lvlText w:val="%7."/>
      <w:lvlJc w:val="left"/>
      <w:pPr>
        <w:ind w:left="4730" w:hanging="360"/>
      </w:pPr>
    </w:lvl>
    <w:lvl w:ilvl="7" w:tplc="08090019" w:tentative="1">
      <w:start w:val="1"/>
      <w:numFmt w:val="lowerLetter"/>
      <w:lvlText w:val="%8."/>
      <w:lvlJc w:val="left"/>
      <w:pPr>
        <w:ind w:left="5450" w:hanging="360"/>
      </w:pPr>
    </w:lvl>
    <w:lvl w:ilvl="8" w:tplc="0809001B" w:tentative="1">
      <w:start w:val="1"/>
      <w:numFmt w:val="lowerRoman"/>
      <w:lvlText w:val="%9."/>
      <w:lvlJc w:val="right"/>
      <w:pPr>
        <w:ind w:left="6170" w:hanging="180"/>
      </w:pPr>
    </w:lvl>
  </w:abstractNum>
  <w:abstractNum w:abstractNumId="5" w15:restartNumberingAfterBreak="0">
    <w:nsid w:val="0EEC2130"/>
    <w:multiLevelType w:val="multilevel"/>
    <w:tmpl w:val="BE7AD8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11CF3"/>
    <w:multiLevelType w:val="multilevel"/>
    <w:tmpl w:val="895284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15149C"/>
    <w:multiLevelType w:val="multilevel"/>
    <w:tmpl w:val="D1A2C1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776475"/>
    <w:multiLevelType w:val="multilevel"/>
    <w:tmpl w:val="2F0C63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42237"/>
    <w:multiLevelType w:val="hybridMultilevel"/>
    <w:tmpl w:val="B3DA5BDA"/>
    <w:lvl w:ilvl="0" w:tplc="6B147894">
      <w:start w:val="1"/>
      <w:numFmt w:val="decimal"/>
      <w:lvlText w:val="Şekil %1."/>
      <w:lvlJc w:val="left"/>
      <w:pPr>
        <w:ind w:left="1287" w:hanging="360"/>
      </w:pPr>
      <w:rPr>
        <w:rFonts w:hint="default"/>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1" w15:restartNumberingAfterBreak="0">
    <w:nsid w:val="324C4AD6"/>
    <w:multiLevelType w:val="multilevel"/>
    <w:tmpl w:val="87C2B2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04838"/>
    <w:multiLevelType w:val="multilevel"/>
    <w:tmpl w:val="922ACA76"/>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F04A45"/>
    <w:multiLevelType w:val="multilevel"/>
    <w:tmpl w:val="DF5C5D0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1472CA"/>
    <w:multiLevelType w:val="hybridMultilevel"/>
    <w:tmpl w:val="A46A00C6"/>
    <w:lvl w:ilvl="0" w:tplc="1E145418">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40EE1931"/>
    <w:multiLevelType w:val="multilevel"/>
    <w:tmpl w:val="54BC2052"/>
    <w:lvl w:ilvl="0">
      <w:start w:val="1"/>
      <w:numFmt w:val="decimal"/>
      <w:pStyle w:val="Balk1"/>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4FF2D10"/>
    <w:multiLevelType w:val="multilevel"/>
    <w:tmpl w:val="DBCE11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205129"/>
    <w:multiLevelType w:val="hybridMultilevel"/>
    <w:tmpl w:val="9A5EA84E"/>
    <w:lvl w:ilvl="0" w:tplc="4B78B47A">
      <w:start w:val="1"/>
      <w:numFmt w:val="bullet"/>
      <w:lvlText w:val="•"/>
      <w:lvlJc w:val="left"/>
      <w:pPr>
        <w:ind w:left="720" w:hanging="360"/>
      </w:pPr>
    </w:lvl>
    <w:lvl w:ilvl="1" w:tplc="46FA707E">
      <w:numFmt w:val="decimal"/>
      <w:lvlText w:val=""/>
      <w:lvlJc w:val="left"/>
      <w:pPr>
        <w:ind w:left="0" w:firstLine="0"/>
      </w:pPr>
    </w:lvl>
    <w:lvl w:ilvl="2" w:tplc="F050B994">
      <w:numFmt w:val="decimal"/>
      <w:lvlText w:val=""/>
      <w:lvlJc w:val="left"/>
      <w:pPr>
        <w:ind w:left="0" w:firstLine="0"/>
      </w:pPr>
    </w:lvl>
    <w:lvl w:ilvl="3" w:tplc="D5A22B96">
      <w:numFmt w:val="decimal"/>
      <w:lvlText w:val=""/>
      <w:lvlJc w:val="left"/>
      <w:pPr>
        <w:ind w:left="0" w:firstLine="0"/>
      </w:pPr>
    </w:lvl>
    <w:lvl w:ilvl="4" w:tplc="7BB2BA7C">
      <w:numFmt w:val="decimal"/>
      <w:lvlText w:val=""/>
      <w:lvlJc w:val="left"/>
      <w:pPr>
        <w:ind w:left="0" w:firstLine="0"/>
      </w:pPr>
    </w:lvl>
    <w:lvl w:ilvl="5" w:tplc="CCA2D992">
      <w:numFmt w:val="decimal"/>
      <w:lvlText w:val=""/>
      <w:lvlJc w:val="left"/>
      <w:pPr>
        <w:ind w:left="0" w:firstLine="0"/>
      </w:pPr>
    </w:lvl>
    <w:lvl w:ilvl="6" w:tplc="357C3C88">
      <w:numFmt w:val="decimal"/>
      <w:lvlText w:val=""/>
      <w:lvlJc w:val="left"/>
      <w:pPr>
        <w:ind w:left="0" w:firstLine="0"/>
      </w:pPr>
    </w:lvl>
    <w:lvl w:ilvl="7" w:tplc="80B63EB8">
      <w:numFmt w:val="decimal"/>
      <w:lvlText w:val=""/>
      <w:lvlJc w:val="left"/>
      <w:pPr>
        <w:ind w:left="0" w:firstLine="0"/>
      </w:pPr>
    </w:lvl>
    <w:lvl w:ilvl="8" w:tplc="9976C7C8">
      <w:numFmt w:val="decimal"/>
      <w:lvlText w:val=""/>
      <w:lvlJc w:val="left"/>
      <w:pPr>
        <w:ind w:left="0" w:firstLine="0"/>
      </w:pPr>
    </w:lvl>
  </w:abstractNum>
  <w:abstractNum w:abstractNumId="19" w15:restartNumberingAfterBreak="0">
    <w:nsid w:val="4FA77F70"/>
    <w:multiLevelType w:val="hybridMultilevel"/>
    <w:tmpl w:val="9A9E1E9C"/>
    <w:lvl w:ilvl="0" w:tplc="B742DCA6">
      <w:start w:val="1"/>
      <w:numFmt w:val="bullet"/>
      <w:lvlText w:val="•"/>
      <w:lvlJc w:val="left"/>
      <w:pPr>
        <w:tabs>
          <w:tab w:val="num" w:pos="720"/>
        </w:tabs>
        <w:ind w:left="720" w:hanging="360"/>
      </w:pPr>
      <w:rPr>
        <w:rFonts w:ascii="Arial" w:hAnsi="Arial" w:hint="default"/>
      </w:rPr>
    </w:lvl>
    <w:lvl w:ilvl="1" w:tplc="6832B442" w:tentative="1">
      <w:start w:val="1"/>
      <w:numFmt w:val="bullet"/>
      <w:lvlText w:val="•"/>
      <w:lvlJc w:val="left"/>
      <w:pPr>
        <w:tabs>
          <w:tab w:val="num" w:pos="1440"/>
        </w:tabs>
        <w:ind w:left="1440" w:hanging="360"/>
      </w:pPr>
      <w:rPr>
        <w:rFonts w:ascii="Arial" w:hAnsi="Arial" w:hint="default"/>
      </w:rPr>
    </w:lvl>
    <w:lvl w:ilvl="2" w:tplc="DCD6957A" w:tentative="1">
      <w:start w:val="1"/>
      <w:numFmt w:val="bullet"/>
      <w:lvlText w:val="•"/>
      <w:lvlJc w:val="left"/>
      <w:pPr>
        <w:tabs>
          <w:tab w:val="num" w:pos="2160"/>
        </w:tabs>
        <w:ind w:left="2160" w:hanging="360"/>
      </w:pPr>
      <w:rPr>
        <w:rFonts w:ascii="Arial" w:hAnsi="Arial" w:hint="default"/>
      </w:rPr>
    </w:lvl>
    <w:lvl w:ilvl="3" w:tplc="0E3A0562" w:tentative="1">
      <w:start w:val="1"/>
      <w:numFmt w:val="bullet"/>
      <w:lvlText w:val="•"/>
      <w:lvlJc w:val="left"/>
      <w:pPr>
        <w:tabs>
          <w:tab w:val="num" w:pos="2880"/>
        </w:tabs>
        <w:ind w:left="2880" w:hanging="360"/>
      </w:pPr>
      <w:rPr>
        <w:rFonts w:ascii="Arial" w:hAnsi="Arial" w:hint="default"/>
      </w:rPr>
    </w:lvl>
    <w:lvl w:ilvl="4" w:tplc="FAB49616" w:tentative="1">
      <w:start w:val="1"/>
      <w:numFmt w:val="bullet"/>
      <w:lvlText w:val="•"/>
      <w:lvlJc w:val="left"/>
      <w:pPr>
        <w:tabs>
          <w:tab w:val="num" w:pos="3600"/>
        </w:tabs>
        <w:ind w:left="3600" w:hanging="360"/>
      </w:pPr>
      <w:rPr>
        <w:rFonts w:ascii="Arial" w:hAnsi="Arial" w:hint="default"/>
      </w:rPr>
    </w:lvl>
    <w:lvl w:ilvl="5" w:tplc="5CAEF3C6" w:tentative="1">
      <w:start w:val="1"/>
      <w:numFmt w:val="bullet"/>
      <w:lvlText w:val="•"/>
      <w:lvlJc w:val="left"/>
      <w:pPr>
        <w:tabs>
          <w:tab w:val="num" w:pos="4320"/>
        </w:tabs>
        <w:ind w:left="4320" w:hanging="360"/>
      </w:pPr>
      <w:rPr>
        <w:rFonts w:ascii="Arial" w:hAnsi="Arial" w:hint="default"/>
      </w:rPr>
    </w:lvl>
    <w:lvl w:ilvl="6" w:tplc="AA760660" w:tentative="1">
      <w:start w:val="1"/>
      <w:numFmt w:val="bullet"/>
      <w:lvlText w:val="•"/>
      <w:lvlJc w:val="left"/>
      <w:pPr>
        <w:tabs>
          <w:tab w:val="num" w:pos="5040"/>
        </w:tabs>
        <w:ind w:left="5040" w:hanging="360"/>
      </w:pPr>
      <w:rPr>
        <w:rFonts w:ascii="Arial" w:hAnsi="Arial" w:hint="default"/>
      </w:rPr>
    </w:lvl>
    <w:lvl w:ilvl="7" w:tplc="0C36DF74" w:tentative="1">
      <w:start w:val="1"/>
      <w:numFmt w:val="bullet"/>
      <w:lvlText w:val="•"/>
      <w:lvlJc w:val="left"/>
      <w:pPr>
        <w:tabs>
          <w:tab w:val="num" w:pos="5760"/>
        </w:tabs>
        <w:ind w:left="5760" w:hanging="360"/>
      </w:pPr>
      <w:rPr>
        <w:rFonts w:ascii="Arial" w:hAnsi="Arial" w:hint="default"/>
      </w:rPr>
    </w:lvl>
    <w:lvl w:ilvl="8" w:tplc="222669F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Balk2"/>
      <w:lvlText w:val="%1.%2."/>
      <w:lvlJc w:val="left"/>
      <w:pPr>
        <w:ind w:left="360" w:hanging="360"/>
      </w:pPr>
      <w:rPr>
        <w:rFonts w:hint="default"/>
      </w:rPr>
    </w:lvl>
    <w:lvl w:ilvl="2">
      <w:start w:val="1"/>
      <w:numFmt w:val="decimal"/>
      <w:pStyle w:val="Balk3"/>
      <w:lvlText w:val="%1.%2.%3."/>
      <w:lvlJc w:val="left"/>
      <w:pPr>
        <w:ind w:left="720" w:hanging="720"/>
      </w:pPr>
      <w:rPr>
        <w:rFonts w:hint="default"/>
      </w:rPr>
    </w:lvl>
    <w:lvl w:ilvl="3">
      <w:start w:val="1"/>
      <w:numFmt w:val="decimal"/>
      <w:pStyle w:val="Balk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5B65C51"/>
    <w:multiLevelType w:val="hybridMultilevel"/>
    <w:tmpl w:val="7FB01054"/>
    <w:lvl w:ilvl="0" w:tplc="AE98918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6542979"/>
    <w:multiLevelType w:val="hybridMultilevel"/>
    <w:tmpl w:val="347242A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67107BF"/>
    <w:multiLevelType w:val="multilevel"/>
    <w:tmpl w:val="127EC88C"/>
    <w:lvl w:ilvl="0">
      <w:start w:val="2"/>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7BE5564"/>
    <w:multiLevelType w:val="multilevel"/>
    <w:tmpl w:val="44A022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F13AE"/>
    <w:multiLevelType w:val="hybridMultilevel"/>
    <w:tmpl w:val="6BF630D4"/>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6" w15:restartNumberingAfterBreak="0">
    <w:nsid w:val="627E47B7"/>
    <w:multiLevelType w:val="hybridMultilevel"/>
    <w:tmpl w:val="65C6BB42"/>
    <w:lvl w:ilvl="0" w:tplc="52003F34">
      <w:start w:val="1"/>
      <w:numFmt w:val="decimal"/>
      <w:lvlText w:val="[%1]"/>
      <w:lvlJc w:val="left"/>
      <w:pPr>
        <w:ind w:left="1440" w:hanging="360"/>
      </w:pPr>
      <w:rPr>
        <w:rFonts w:hint="default"/>
        <w:b w:val="0"/>
        <w:bCs/>
        <w:sz w:val="24"/>
        <w:szCs w:val="24"/>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7" w15:restartNumberingAfterBreak="0">
    <w:nsid w:val="68CD4504"/>
    <w:multiLevelType w:val="hybridMultilevel"/>
    <w:tmpl w:val="CF381E78"/>
    <w:lvl w:ilvl="0" w:tplc="94585FF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E548B4"/>
    <w:multiLevelType w:val="multilevel"/>
    <w:tmpl w:val="C37E3B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0BA5908"/>
    <w:multiLevelType w:val="hybridMultilevel"/>
    <w:tmpl w:val="1E9E1A8C"/>
    <w:lvl w:ilvl="0" w:tplc="244012D6">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0E7221F"/>
    <w:multiLevelType w:val="hybridMultilevel"/>
    <w:tmpl w:val="0C56BB12"/>
    <w:lvl w:ilvl="0" w:tplc="4094EB94">
      <w:start w:val="1"/>
      <w:numFmt w:val="none"/>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764F7B7E"/>
    <w:multiLevelType w:val="multilevel"/>
    <w:tmpl w:val="E826930A"/>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011D65"/>
    <w:multiLevelType w:val="hybridMultilevel"/>
    <w:tmpl w:val="E152A79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3" w15:restartNumberingAfterBreak="0">
    <w:nsid w:val="7F9A1D7D"/>
    <w:multiLevelType w:val="multilevel"/>
    <w:tmpl w:val="05329D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70E61"/>
    <w:multiLevelType w:val="multilevel"/>
    <w:tmpl w:val="BA8E6F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167163376">
    <w:abstractNumId w:val="21"/>
  </w:num>
  <w:num w:numId="2" w16cid:durableId="312149604">
    <w:abstractNumId w:val="23"/>
  </w:num>
  <w:num w:numId="3" w16cid:durableId="1809711962">
    <w:abstractNumId w:val="13"/>
  </w:num>
  <w:num w:numId="4" w16cid:durableId="509417683">
    <w:abstractNumId w:val="3"/>
  </w:num>
  <w:num w:numId="5" w16cid:durableId="962660862">
    <w:abstractNumId w:val="32"/>
  </w:num>
  <w:num w:numId="6" w16cid:durableId="325716314">
    <w:abstractNumId w:val="34"/>
  </w:num>
  <w:num w:numId="7" w16cid:durableId="1989750903">
    <w:abstractNumId w:val="33"/>
  </w:num>
  <w:num w:numId="8" w16cid:durableId="1875341417">
    <w:abstractNumId w:val="17"/>
  </w:num>
  <w:num w:numId="9" w16cid:durableId="717167063">
    <w:abstractNumId w:val="24"/>
  </w:num>
  <w:num w:numId="10" w16cid:durableId="247931483">
    <w:abstractNumId w:val="5"/>
  </w:num>
  <w:num w:numId="11" w16cid:durableId="679233876">
    <w:abstractNumId w:val="11"/>
  </w:num>
  <w:num w:numId="12" w16cid:durableId="1777939548">
    <w:abstractNumId w:val="9"/>
  </w:num>
  <w:num w:numId="13" w16cid:durableId="1554657663">
    <w:abstractNumId w:val="7"/>
  </w:num>
  <w:num w:numId="14" w16cid:durableId="231549854">
    <w:abstractNumId w:val="29"/>
  </w:num>
  <w:num w:numId="15" w16cid:durableId="1286958817">
    <w:abstractNumId w:val="0"/>
  </w:num>
  <w:num w:numId="16" w16cid:durableId="1983190813">
    <w:abstractNumId w:val="20"/>
  </w:num>
  <w:num w:numId="17" w16cid:durableId="1551259589">
    <w:abstractNumId w:val="30"/>
  </w:num>
  <w:num w:numId="18" w16cid:durableId="677999801">
    <w:abstractNumId w:val="8"/>
  </w:num>
  <w:num w:numId="19" w16cid:durableId="1885409405">
    <w:abstractNumId w:val="31"/>
  </w:num>
  <w:num w:numId="20" w16cid:durableId="801121275">
    <w:abstractNumId w:val="12"/>
  </w:num>
  <w:num w:numId="21" w16cid:durableId="1870533879">
    <w:abstractNumId w:val="1"/>
  </w:num>
  <w:num w:numId="22" w16cid:durableId="881987146">
    <w:abstractNumId w:val="4"/>
  </w:num>
  <w:num w:numId="23" w16cid:durableId="1765758987">
    <w:abstractNumId w:val="6"/>
  </w:num>
  <w:num w:numId="24" w16cid:durableId="1941060406">
    <w:abstractNumId w:val="27"/>
  </w:num>
  <w:num w:numId="25" w16cid:durableId="999498681">
    <w:abstractNumId w:val="10"/>
  </w:num>
  <w:num w:numId="26" w16cid:durableId="1978753308">
    <w:abstractNumId w:val="2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62455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68386838">
    <w:abstractNumId w:val="15"/>
  </w:num>
  <w:num w:numId="29" w16cid:durableId="1453189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1083084">
    <w:abstractNumId w:val="14"/>
  </w:num>
  <w:num w:numId="31" w16cid:durableId="1239486227">
    <w:abstractNumId w:val="28"/>
  </w:num>
  <w:num w:numId="32" w16cid:durableId="1474831022">
    <w:abstractNumId w:val="22"/>
  </w:num>
  <w:num w:numId="33" w16cid:durableId="1365715837">
    <w:abstractNumId w:val="16"/>
  </w:num>
  <w:num w:numId="34" w16cid:durableId="256602021">
    <w:abstractNumId w:val="25"/>
  </w:num>
  <w:num w:numId="35" w16cid:durableId="817266231">
    <w:abstractNumId w:val="26"/>
  </w:num>
  <w:num w:numId="36" w16cid:durableId="708847188">
    <w:abstractNumId w:val="19"/>
  </w:num>
  <w:num w:numId="37" w16cid:durableId="157498577">
    <w:abstractNumId w:val="18"/>
  </w:num>
  <w:num w:numId="38" w16cid:durableId="1248077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1B0E"/>
    <w:rsid w:val="00001B98"/>
    <w:rsid w:val="0000236A"/>
    <w:rsid w:val="00002810"/>
    <w:rsid w:val="00002C5B"/>
    <w:rsid w:val="00002F85"/>
    <w:rsid w:val="00003944"/>
    <w:rsid w:val="00003E27"/>
    <w:rsid w:val="00004270"/>
    <w:rsid w:val="00004406"/>
    <w:rsid w:val="00004DB4"/>
    <w:rsid w:val="000051C6"/>
    <w:rsid w:val="00005401"/>
    <w:rsid w:val="00010CE1"/>
    <w:rsid w:val="00011B2D"/>
    <w:rsid w:val="000129AD"/>
    <w:rsid w:val="00012E8C"/>
    <w:rsid w:val="000136B9"/>
    <w:rsid w:val="0001462F"/>
    <w:rsid w:val="0001486D"/>
    <w:rsid w:val="00015E69"/>
    <w:rsid w:val="000170C9"/>
    <w:rsid w:val="00017A26"/>
    <w:rsid w:val="0002028F"/>
    <w:rsid w:val="00020D17"/>
    <w:rsid w:val="00023C23"/>
    <w:rsid w:val="0002485B"/>
    <w:rsid w:val="000255B4"/>
    <w:rsid w:val="00026D17"/>
    <w:rsid w:val="00027979"/>
    <w:rsid w:val="0003244A"/>
    <w:rsid w:val="00033457"/>
    <w:rsid w:val="00033888"/>
    <w:rsid w:val="000343CF"/>
    <w:rsid w:val="0003496B"/>
    <w:rsid w:val="00034E80"/>
    <w:rsid w:val="00035988"/>
    <w:rsid w:val="000373B5"/>
    <w:rsid w:val="00040CC5"/>
    <w:rsid w:val="000420A5"/>
    <w:rsid w:val="00043F26"/>
    <w:rsid w:val="00043F62"/>
    <w:rsid w:val="000441CB"/>
    <w:rsid w:val="0004448F"/>
    <w:rsid w:val="00044C63"/>
    <w:rsid w:val="00045E3E"/>
    <w:rsid w:val="00046B9E"/>
    <w:rsid w:val="00047D41"/>
    <w:rsid w:val="00047F36"/>
    <w:rsid w:val="0005148B"/>
    <w:rsid w:val="000515A9"/>
    <w:rsid w:val="00052350"/>
    <w:rsid w:val="000523EB"/>
    <w:rsid w:val="00053731"/>
    <w:rsid w:val="00055D7D"/>
    <w:rsid w:val="0006059A"/>
    <w:rsid w:val="0006217D"/>
    <w:rsid w:val="00063A8B"/>
    <w:rsid w:val="000643AA"/>
    <w:rsid w:val="000646E3"/>
    <w:rsid w:val="00064AD0"/>
    <w:rsid w:val="00065382"/>
    <w:rsid w:val="00072E2F"/>
    <w:rsid w:val="00074202"/>
    <w:rsid w:val="00074B05"/>
    <w:rsid w:val="00075E95"/>
    <w:rsid w:val="00076392"/>
    <w:rsid w:val="00076D88"/>
    <w:rsid w:val="00076E1D"/>
    <w:rsid w:val="00077B67"/>
    <w:rsid w:val="000837D2"/>
    <w:rsid w:val="000861B8"/>
    <w:rsid w:val="00087444"/>
    <w:rsid w:val="000874FE"/>
    <w:rsid w:val="0008775E"/>
    <w:rsid w:val="000903BF"/>
    <w:rsid w:val="00090B6A"/>
    <w:rsid w:val="0009225F"/>
    <w:rsid w:val="00092395"/>
    <w:rsid w:val="000924F0"/>
    <w:rsid w:val="000927E2"/>
    <w:rsid w:val="000935E7"/>
    <w:rsid w:val="00094155"/>
    <w:rsid w:val="00095A2B"/>
    <w:rsid w:val="00095E92"/>
    <w:rsid w:val="00097880"/>
    <w:rsid w:val="00097E1D"/>
    <w:rsid w:val="000A1BA5"/>
    <w:rsid w:val="000A3494"/>
    <w:rsid w:val="000A34C4"/>
    <w:rsid w:val="000A5B0F"/>
    <w:rsid w:val="000A6824"/>
    <w:rsid w:val="000B017B"/>
    <w:rsid w:val="000B092A"/>
    <w:rsid w:val="000B1279"/>
    <w:rsid w:val="000B1592"/>
    <w:rsid w:val="000B2AB2"/>
    <w:rsid w:val="000B2EDF"/>
    <w:rsid w:val="000B4D13"/>
    <w:rsid w:val="000B5055"/>
    <w:rsid w:val="000B749B"/>
    <w:rsid w:val="000C1857"/>
    <w:rsid w:val="000C2A7E"/>
    <w:rsid w:val="000C2AAC"/>
    <w:rsid w:val="000C2C9E"/>
    <w:rsid w:val="000C3798"/>
    <w:rsid w:val="000C45F0"/>
    <w:rsid w:val="000C5F64"/>
    <w:rsid w:val="000C609F"/>
    <w:rsid w:val="000C72C0"/>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236"/>
    <w:rsid w:val="000F0322"/>
    <w:rsid w:val="000F10BF"/>
    <w:rsid w:val="000F2689"/>
    <w:rsid w:val="000F2CCB"/>
    <w:rsid w:val="000F4D2D"/>
    <w:rsid w:val="000F59DA"/>
    <w:rsid w:val="00100ABE"/>
    <w:rsid w:val="00101B0D"/>
    <w:rsid w:val="00101F0F"/>
    <w:rsid w:val="00103A6C"/>
    <w:rsid w:val="00104AE6"/>
    <w:rsid w:val="0011030E"/>
    <w:rsid w:val="00111E0E"/>
    <w:rsid w:val="00117864"/>
    <w:rsid w:val="0012015E"/>
    <w:rsid w:val="001208C2"/>
    <w:rsid w:val="00122ADD"/>
    <w:rsid w:val="001249C7"/>
    <w:rsid w:val="00125016"/>
    <w:rsid w:val="00125037"/>
    <w:rsid w:val="00125355"/>
    <w:rsid w:val="0012600F"/>
    <w:rsid w:val="0012708F"/>
    <w:rsid w:val="00127503"/>
    <w:rsid w:val="00130CF4"/>
    <w:rsid w:val="00130D3A"/>
    <w:rsid w:val="00132969"/>
    <w:rsid w:val="0013378E"/>
    <w:rsid w:val="00133C82"/>
    <w:rsid w:val="00134FB3"/>
    <w:rsid w:val="001370D4"/>
    <w:rsid w:val="001400DC"/>
    <w:rsid w:val="00140255"/>
    <w:rsid w:val="00140D66"/>
    <w:rsid w:val="00140D8B"/>
    <w:rsid w:val="00145C23"/>
    <w:rsid w:val="001461E2"/>
    <w:rsid w:val="0014695D"/>
    <w:rsid w:val="00146AD0"/>
    <w:rsid w:val="00146C18"/>
    <w:rsid w:val="00146F48"/>
    <w:rsid w:val="0015135F"/>
    <w:rsid w:val="00151FC3"/>
    <w:rsid w:val="00152B21"/>
    <w:rsid w:val="00154F3A"/>
    <w:rsid w:val="00160F77"/>
    <w:rsid w:val="00161B08"/>
    <w:rsid w:val="001625F6"/>
    <w:rsid w:val="001628E9"/>
    <w:rsid w:val="00163FCE"/>
    <w:rsid w:val="00164C16"/>
    <w:rsid w:val="00170E6B"/>
    <w:rsid w:val="00171AF0"/>
    <w:rsid w:val="0017301E"/>
    <w:rsid w:val="001735C8"/>
    <w:rsid w:val="00175732"/>
    <w:rsid w:val="00181C85"/>
    <w:rsid w:val="00181F40"/>
    <w:rsid w:val="001829AF"/>
    <w:rsid w:val="001833AF"/>
    <w:rsid w:val="001841CC"/>
    <w:rsid w:val="0018557F"/>
    <w:rsid w:val="00186A67"/>
    <w:rsid w:val="00190A4E"/>
    <w:rsid w:val="001912F8"/>
    <w:rsid w:val="001931FA"/>
    <w:rsid w:val="0019508F"/>
    <w:rsid w:val="00196977"/>
    <w:rsid w:val="00196A97"/>
    <w:rsid w:val="001A0B98"/>
    <w:rsid w:val="001A1687"/>
    <w:rsid w:val="001A23AA"/>
    <w:rsid w:val="001A26F3"/>
    <w:rsid w:val="001A2C17"/>
    <w:rsid w:val="001A2EAC"/>
    <w:rsid w:val="001A3D3F"/>
    <w:rsid w:val="001A5CB7"/>
    <w:rsid w:val="001A714E"/>
    <w:rsid w:val="001A7359"/>
    <w:rsid w:val="001A7DBB"/>
    <w:rsid w:val="001B2BBE"/>
    <w:rsid w:val="001B57B3"/>
    <w:rsid w:val="001B6016"/>
    <w:rsid w:val="001C412E"/>
    <w:rsid w:val="001C461E"/>
    <w:rsid w:val="001C4866"/>
    <w:rsid w:val="001C48E0"/>
    <w:rsid w:val="001C49A8"/>
    <w:rsid w:val="001C5775"/>
    <w:rsid w:val="001C6A53"/>
    <w:rsid w:val="001C7537"/>
    <w:rsid w:val="001D0021"/>
    <w:rsid w:val="001D3D44"/>
    <w:rsid w:val="001D4FF8"/>
    <w:rsid w:val="001D6BB2"/>
    <w:rsid w:val="001D76AC"/>
    <w:rsid w:val="001D7EBE"/>
    <w:rsid w:val="001D7ED6"/>
    <w:rsid w:val="001E1191"/>
    <w:rsid w:val="001E17AE"/>
    <w:rsid w:val="001E1DF0"/>
    <w:rsid w:val="001E261C"/>
    <w:rsid w:val="001E2ED5"/>
    <w:rsid w:val="001E37B7"/>
    <w:rsid w:val="001E4B49"/>
    <w:rsid w:val="001E69F3"/>
    <w:rsid w:val="001F0821"/>
    <w:rsid w:val="001F351A"/>
    <w:rsid w:val="001F3CCC"/>
    <w:rsid w:val="001F4AC6"/>
    <w:rsid w:val="001F67A7"/>
    <w:rsid w:val="001F77BB"/>
    <w:rsid w:val="001F7AB7"/>
    <w:rsid w:val="001F7AC0"/>
    <w:rsid w:val="001F7C56"/>
    <w:rsid w:val="002002A6"/>
    <w:rsid w:val="002026E0"/>
    <w:rsid w:val="002026FD"/>
    <w:rsid w:val="0020279E"/>
    <w:rsid w:val="00202A85"/>
    <w:rsid w:val="0020327B"/>
    <w:rsid w:val="00205A5B"/>
    <w:rsid w:val="00211237"/>
    <w:rsid w:val="00212DBE"/>
    <w:rsid w:val="002143B6"/>
    <w:rsid w:val="002152C4"/>
    <w:rsid w:val="0021654A"/>
    <w:rsid w:val="00221A7B"/>
    <w:rsid w:val="00222A23"/>
    <w:rsid w:val="00222CB9"/>
    <w:rsid w:val="002232F5"/>
    <w:rsid w:val="00223FFE"/>
    <w:rsid w:val="0022521B"/>
    <w:rsid w:val="00225472"/>
    <w:rsid w:val="00227BB0"/>
    <w:rsid w:val="00231347"/>
    <w:rsid w:val="002319C1"/>
    <w:rsid w:val="00231AF9"/>
    <w:rsid w:val="00233507"/>
    <w:rsid w:val="002339ED"/>
    <w:rsid w:val="002345BB"/>
    <w:rsid w:val="00237290"/>
    <w:rsid w:val="00237C84"/>
    <w:rsid w:val="00240C5E"/>
    <w:rsid w:val="0024439A"/>
    <w:rsid w:val="002455AA"/>
    <w:rsid w:val="002476F9"/>
    <w:rsid w:val="00250888"/>
    <w:rsid w:val="0025159C"/>
    <w:rsid w:val="002518C3"/>
    <w:rsid w:val="0025392F"/>
    <w:rsid w:val="00254608"/>
    <w:rsid w:val="00255A74"/>
    <w:rsid w:val="00256B19"/>
    <w:rsid w:val="00260272"/>
    <w:rsid w:val="00261F9C"/>
    <w:rsid w:val="00262912"/>
    <w:rsid w:val="00262D47"/>
    <w:rsid w:val="002647F4"/>
    <w:rsid w:val="00265096"/>
    <w:rsid w:val="00265153"/>
    <w:rsid w:val="002655C9"/>
    <w:rsid w:val="0027052C"/>
    <w:rsid w:val="0027186D"/>
    <w:rsid w:val="00271CCA"/>
    <w:rsid w:val="0027270A"/>
    <w:rsid w:val="00273A47"/>
    <w:rsid w:val="00273C67"/>
    <w:rsid w:val="0027600D"/>
    <w:rsid w:val="0027611F"/>
    <w:rsid w:val="00277CBE"/>
    <w:rsid w:val="00281B8A"/>
    <w:rsid w:val="002834A1"/>
    <w:rsid w:val="002849AA"/>
    <w:rsid w:val="0028577E"/>
    <w:rsid w:val="00287EC9"/>
    <w:rsid w:val="0029036E"/>
    <w:rsid w:val="00290D72"/>
    <w:rsid w:val="00290F8A"/>
    <w:rsid w:val="00291B83"/>
    <w:rsid w:val="002925EC"/>
    <w:rsid w:val="00292890"/>
    <w:rsid w:val="00292EF0"/>
    <w:rsid w:val="002968A0"/>
    <w:rsid w:val="0029694F"/>
    <w:rsid w:val="00297651"/>
    <w:rsid w:val="00297FF4"/>
    <w:rsid w:val="002A0EA6"/>
    <w:rsid w:val="002A14AE"/>
    <w:rsid w:val="002A1D3F"/>
    <w:rsid w:val="002A1F80"/>
    <w:rsid w:val="002A26D2"/>
    <w:rsid w:val="002A2CB8"/>
    <w:rsid w:val="002A2E35"/>
    <w:rsid w:val="002A31B4"/>
    <w:rsid w:val="002A3A0D"/>
    <w:rsid w:val="002A3ECC"/>
    <w:rsid w:val="002A419A"/>
    <w:rsid w:val="002A4864"/>
    <w:rsid w:val="002A5093"/>
    <w:rsid w:val="002A571E"/>
    <w:rsid w:val="002A5FDD"/>
    <w:rsid w:val="002A6AD6"/>
    <w:rsid w:val="002B0964"/>
    <w:rsid w:val="002B10B7"/>
    <w:rsid w:val="002B1E3A"/>
    <w:rsid w:val="002B2CD7"/>
    <w:rsid w:val="002B346E"/>
    <w:rsid w:val="002B36B8"/>
    <w:rsid w:val="002B3C5F"/>
    <w:rsid w:val="002B47F7"/>
    <w:rsid w:val="002B4862"/>
    <w:rsid w:val="002B49A3"/>
    <w:rsid w:val="002B5002"/>
    <w:rsid w:val="002C0C36"/>
    <w:rsid w:val="002C12B6"/>
    <w:rsid w:val="002C4287"/>
    <w:rsid w:val="002C43ED"/>
    <w:rsid w:val="002C510B"/>
    <w:rsid w:val="002C580B"/>
    <w:rsid w:val="002C5840"/>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15B0"/>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44A"/>
    <w:rsid w:val="003211D0"/>
    <w:rsid w:val="0032163E"/>
    <w:rsid w:val="00323517"/>
    <w:rsid w:val="0032455C"/>
    <w:rsid w:val="003268BF"/>
    <w:rsid w:val="00326B70"/>
    <w:rsid w:val="00327C6F"/>
    <w:rsid w:val="00327CAC"/>
    <w:rsid w:val="00331660"/>
    <w:rsid w:val="00331D2C"/>
    <w:rsid w:val="00331E98"/>
    <w:rsid w:val="00332F6E"/>
    <w:rsid w:val="003378CE"/>
    <w:rsid w:val="00337994"/>
    <w:rsid w:val="00337C48"/>
    <w:rsid w:val="00342753"/>
    <w:rsid w:val="00342773"/>
    <w:rsid w:val="00342BDB"/>
    <w:rsid w:val="0034307F"/>
    <w:rsid w:val="00345B97"/>
    <w:rsid w:val="00347A54"/>
    <w:rsid w:val="0035124A"/>
    <w:rsid w:val="00351BBC"/>
    <w:rsid w:val="00351DD7"/>
    <w:rsid w:val="0035409D"/>
    <w:rsid w:val="00354303"/>
    <w:rsid w:val="00357975"/>
    <w:rsid w:val="00360AEE"/>
    <w:rsid w:val="00361746"/>
    <w:rsid w:val="00361F93"/>
    <w:rsid w:val="00362A7F"/>
    <w:rsid w:val="00363C5E"/>
    <w:rsid w:val="00364135"/>
    <w:rsid w:val="003655AD"/>
    <w:rsid w:val="003667B4"/>
    <w:rsid w:val="00367184"/>
    <w:rsid w:val="003672DF"/>
    <w:rsid w:val="00370295"/>
    <w:rsid w:val="00372514"/>
    <w:rsid w:val="00374AF8"/>
    <w:rsid w:val="00375B49"/>
    <w:rsid w:val="00377105"/>
    <w:rsid w:val="003800C2"/>
    <w:rsid w:val="003813D6"/>
    <w:rsid w:val="00382CC4"/>
    <w:rsid w:val="00383380"/>
    <w:rsid w:val="00383923"/>
    <w:rsid w:val="00383F78"/>
    <w:rsid w:val="0038499F"/>
    <w:rsid w:val="00385788"/>
    <w:rsid w:val="00386DDB"/>
    <w:rsid w:val="00390F62"/>
    <w:rsid w:val="003922EE"/>
    <w:rsid w:val="00392653"/>
    <w:rsid w:val="003927B5"/>
    <w:rsid w:val="00393332"/>
    <w:rsid w:val="00393985"/>
    <w:rsid w:val="00394720"/>
    <w:rsid w:val="003967A6"/>
    <w:rsid w:val="00396D12"/>
    <w:rsid w:val="00396F6F"/>
    <w:rsid w:val="003974DC"/>
    <w:rsid w:val="00397A02"/>
    <w:rsid w:val="003A0E6E"/>
    <w:rsid w:val="003A138F"/>
    <w:rsid w:val="003A1461"/>
    <w:rsid w:val="003A42F5"/>
    <w:rsid w:val="003A5488"/>
    <w:rsid w:val="003A5D69"/>
    <w:rsid w:val="003A64E7"/>
    <w:rsid w:val="003A7F41"/>
    <w:rsid w:val="003B1B33"/>
    <w:rsid w:val="003B385B"/>
    <w:rsid w:val="003B3B0D"/>
    <w:rsid w:val="003B4B06"/>
    <w:rsid w:val="003B4F1E"/>
    <w:rsid w:val="003B6E51"/>
    <w:rsid w:val="003B705B"/>
    <w:rsid w:val="003B734E"/>
    <w:rsid w:val="003C07E7"/>
    <w:rsid w:val="003C2510"/>
    <w:rsid w:val="003C3A6C"/>
    <w:rsid w:val="003C74B0"/>
    <w:rsid w:val="003C76CA"/>
    <w:rsid w:val="003D1F42"/>
    <w:rsid w:val="003D5FDE"/>
    <w:rsid w:val="003E148C"/>
    <w:rsid w:val="003E18E8"/>
    <w:rsid w:val="003E3B76"/>
    <w:rsid w:val="003E3DA5"/>
    <w:rsid w:val="003E42C2"/>
    <w:rsid w:val="003E43C8"/>
    <w:rsid w:val="003E4CC7"/>
    <w:rsid w:val="003E5981"/>
    <w:rsid w:val="003E5E46"/>
    <w:rsid w:val="003E6708"/>
    <w:rsid w:val="003E6EE5"/>
    <w:rsid w:val="003E7862"/>
    <w:rsid w:val="003E7AFC"/>
    <w:rsid w:val="003F0B5E"/>
    <w:rsid w:val="003F34D9"/>
    <w:rsid w:val="003F36E2"/>
    <w:rsid w:val="003F64C1"/>
    <w:rsid w:val="003F78B7"/>
    <w:rsid w:val="00400DF3"/>
    <w:rsid w:val="00401171"/>
    <w:rsid w:val="004024DB"/>
    <w:rsid w:val="00403BD8"/>
    <w:rsid w:val="00404C0B"/>
    <w:rsid w:val="00405EA0"/>
    <w:rsid w:val="00410EF9"/>
    <w:rsid w:val="0041325C"/>
    <w:rsid w:val="004137B4"/>
    <w:rsid w:val="0041405E"/>
    <w:rsid w:val="004143B8"/>
    <w:rsid w:val="00414727"/>
    <w:rsid w:val="00414FB8"/>
    <w:rsid w:val="004177F8"/>
    <w:rsid w:val="00417F44"/>
    <w:rsid w:val="00420948"/>
    <w:rsid w:val="0042114D"/>
    <w:rsid w:val="004245EF"/>
    <w:rsid w:val="00425E37"/>
    <w:rsid w:val="00426283"/>
    <w:rsid w:val="004264DB"/>
    <w:rsid w:val="00427567"/>
    <w:rsid w:val="004304C3"/>
    <w:rsid w:val="00431037"/>
    <w:rsid w:val="0043392F"/>
    <w:rsid w:val="00435F63"/>
    <w:rsid w:val="00436154"/>
    <w:rsid w:val="00437C1E"/>
    <w:rsid w:val="00440DB2"/>
    <w:rsid w:val="00442F07"/>
    <w:rsid w:val="00445B6C"/>
    <w:rsid w:val="00446367"/>
    <w:rsid w:val="0044660C"/>
    <w:rsid w:val="00446AE8"/>
    <w:rsid w:val="00446BD4"/>
    <w:rsid w:val="00447249"/>
    <w:rsid w:val="00451966"/>
    <w:rsid w:val="00451CF0"/>
    <w:rsid w:val="00453148"/>
    <w:rsid w:val="00457AD7"/>
    <w:rsid w:val="00457BE6"/>
    <w:rsid w:val="004618DD"/>
    <w:rsid w:val="00462FF7"/>
    <w:rsid w:val="004635A6"/>
    <w:rsid w:val="00463ADA"/>
    <w:rsid w:val="00463AFE"/>
    <w:rsid w:val="00463DAD"/>
    <w:rsid w:val="004640B8"/>
    <w:rsid w:val="0046539C"/>
    <w:rsid w:val="00465AD3"/>
    <w:rsid w:val="004667E6"/>
    <w:rsid w:val="00470D6A"/>
    <w:rsid w:val="00472D6A"/>
    <w:rsid w:val="00472FB7"/>
    <w:rsid w:val="00474005"/>
    <w:rsid w:val="004749C3"/>
    <w:rsid w:val="004760B4"/>
    <w:rsid w:val="00476F66"/>
    <w:rsid w:val="004773DE"/>
    <w:rsid w:val="0048025E"/>
    <w:rsid w:val="00480676"/>
    <w:rsid w:val="0048068A"/>
    <w:rsid w:val="00480AB6"/>
    <w:rsid w:val="004829E8"/>
    <w:rsid w:val="00482BA6"/>
    <w:rsid w:val="004834D4"/>
    <w:rsid w:val="00483F6B"/>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AA7"/>
    <w:rsid w:val="004B36C4"/>
    <w:rsid w:val="004B6474"/>
    <w:rsid w:val="004B7195"/>
    <w:rsid w:val="004B744C"/>
    <w:rsid w:val="004B7FC0"/>
    <w:rsid w:val="004C0901"/>
    <w:rsid w:val="004C0B26"/>
    <w:rsid w:val="004C0E07"/>
    <w:rsid w:val="004C12CB"/>
    <w:rsid w:val="004C185F"/>
    <w:rsid w:val="004C1B87"/>
    <w:rsid w:val="004C2CEA"/>
    <w:rsid w:val="004C338D"/>
    <w:rsid w:val="004C39DA"/>
    <w:rsid w:val="004C430D"/>
    <w:rsid w:val="004C4BFC"/>
    <w:rsid w:val="004C7206"/>
    <w:rsid w:val="004C7B38"/>
    <w:rsid w:val="004C7F15"/>
    <w:rsid w:val="004D09A9"/>
    <w:rsid w:val="004D199C"/>
    <w:rsid w:val="004D235B"/>
    <w:rsid w:val="004D599C"/>
    <w:rsid w:val="004D6C09"/>
    <w:rsid w:val="004E3787"/>
    <w:rsid w:val="004E468B"/>
    <w:rsid w:val="004E5180"/>
    <w:rsid w:val="004E573E"/>
    <w:rsid w:val="004E64ED"/>
    <w:rsid w:val="004E78F4"/>
    <w:rsid w:val="004F1632"/>
    <w:rsid w:val="004F1BA5"/>
    <w:rsid w:val="004F1CBA"/>
    <w:rsid w:val="004F37CC"/>
    <w:rsid w:val="004F3D66"/>
    <w:rsid w:val="004F4C3B"/>
    <w:rsid w:val="004F6A19"/>
    <w:rsid w:val="004F6EEE"/>
    <w:rsid w:val="0050067C"/>
    <w:rsid w:val="00500795"/>
    <w:rsid w:val="00501D32"/>
    <w:rsid w:val="005027F9"/>
    <w:rsid w:val="00503BCE"/>
    <w:rsid w:val="00504212"/>
    <w:rsid w:val="00506BC4"/>
    <w:rsid w:val="005070FA"/>
    <w:rsid w:val="0050745E"/>
    <w:rsid w:val="00510A64"/>
    <w:rsid w:val="00510DAA"/>
    <w:rsid w:val="00511424"/>
    <w:rsid w:val="00511E7F"/>
    <w:rsid w:val="0051202B"/>
    <w:rsid w:val="005120DB"/>
    <w:rsid w:val="00513993"/>
    <w:rsid w:val="00515595"/>
    <w:rsid w:val="00515E26"/>
    <w:rsid w:val="0051725D"/>
    <w:rsid w:val="00517B4C"/>
    <w:rsid w:val="0052041A"/>
    <w:rsid w:val="00520BFB"/>
    <w:rsid w:val="00520F2F"/>
    <w:rsid w:val="00522B3E"/>
    <w:rsid w:val="00523C3C"/>
    <w:rsid w:val="00527189"/>
    <w:rsid w:val="00527342"/>
    <w:rsid w:val="00531E4C"/>
    <w:rsid w:val="00532428"/>
    <w:rsid w:val="00535CCA"/>
    <w:rsid w:val="00535E1F"/>
    <w:rsid w:val="00537C8D"/>
    <w:rsid w:val="00537F54"/>
    <w:rsid w:val="005404A6"/>
    <w:rsid w:val="005406B8"/>
    <w:rsid w:val="005423A9"/>
    <w:rsid w:val="00542F05"/>
    <w:rsid w:val="00543B2E"/>
    <w:rsid w:val="00543FF6"/>
    <w:rsid w:val="00544206"/>
    <w:rsid w:val="0054422C"/>
    <w:rsid w:val="00545963"/>
    <w:rsid w:val="00550398"/>
    <w:rsid w:val="00551C46"/>
    <w:rsid w:val="00552E44"/>
    <w:rsid w:val="00553036"/>
    <w:rsid w:val="005540DC"/>
    <w:rsid w:val="0055462E"/>
    <w:rsid w:val="005547F0"/>
    <w:rsid w:val="00555A54"/>
    <w:rsid w:val="00557424"/>
    <w:rsid w:val="00557DD5"/>
    <w:rsid w:val="005603A4"/>
    <w:rsid w:val="005604D6"/>
    <w:rsid w:val="0056176B"/>
    <w:rsid w:val="005627F1"/>
    <w:rsid w:val="00563D29"/>
    <w:rsid w:val="0056564B"/>
    <w:rsid w:val="0056570C"/>
    <w:rsid w:val="00565CAD"/>
    <w:rsid w:val="00566179"/>
    <w:rsid w:val="00566B9A"/>
    <w:rsid w:val="00567A91"/>
    <w:rsid w:val="00570D41"/>
    <w:rsid w:val="0057135D"/>
    <w:rsid w:val="0057146A"/>
    <w:rsid w:val="0057214D"/>
    <w:rsid w:val="0057345B"/>
    <w:rsid w:val="005751F7"/>
    <w:rsid w:val="005755E4"/>
    <w:rsid w:val="00575B9A"/>
    <w:rsid w:val="005768E5"/>
    <w:rsid w:val="005803EE"/>
    <w:rsid w:val="00581816"/>
    <w:rsid w:val="00581BE8"/>
    <w:rsid w:val="00582ED5"/>
    <w:rsid w:val="0058332D"/>
    <w:rsid w:val="00583C5F"/>
    <w:rsid w:val="005848DD"/>
    <w:rsid w:val="005907D2"/>
    <w:rsid w:val="00591D34"/>
    <w:rsid w:val="005921D3"/>
    <w:rsid w:val="005954CF"/>
    <w:rsid w:val="005954F3"/>
    <w:rsid w:val="00595C37"/>
    <w:rsid w:val="0059753A"/>
    <w:rsid w:val="005A3E9B"/>
    <w:rsid w:val="005A4B2D"/>
    <w:rsid w:val="005A6287"/>
    <w:rsid w:val="005A6648"/>
    <w:rsid w:val="005A701E"/>
    <w:rsid w:val="005A7740"/>
    <w:rsid w:val="005B06FE"/>
    <w:rsid w:val="005B0F6F"/>
    <w:rsid w:val="005B19EA"/>
    <w:rsid w:val="005B4073"/>
    <w:rsid w:val="005B46D3"/>
    <w:rsid w:val="005B4B9E"/>
    <w:rsid w:val="005B4BDE"/>
    <w:rsid w:val="005B589C"/>
    <w:rsid w:val="005B70C5"/>
    <w:rsid w:val="005C1B96"/>
    <w:rsid w:val="005C1DC6"/>
    <w:rsid w:val="005C21CF"/>
    <w:rsid w:val="005C32E4"/>
    <w:rsid w:val="005C4B5F"/>
    <w:rsid w:val="005C4EB9"/>
    <w:rsid w:val="005C5024"/>
    <w:rsid w:val="005C7376"/>
    <w:rsid w:val="005C770F"/>
    <w:rsid w:val="005D05A6"/>
    <w:rsid w:val="005D0E78"/>
    <w:rsid w:val="005D1F6D"/>
    <w:rsid w:val="005D2188"/>
    <w:rsid w:val="005D2BBB"/>
    <w:rsid w:val="005D4200"/>
    <w:rsid w:val="005D5B17"/>
    <w:rsid w:val="005D5CF2"/>
    <w:rsid w:val="005D5EB1"/>
    <w:rsid w:val="005D7DD7"/>
    <w:rsid w:val="005E0392"/>
    <w:rsid w:val="005E1F00"/>
    <w:rsid w:val="005E225F"/>
    <w:rsid w:val="005E238B"/>
    <w:rsid w:val="005E32EE"/>
    <w:rsid w:val="005E3EA5"/>
    <w:rsid w:val="005E4874"/>
    <w:rsid w:val="005E5DD6"/>
    <w:rsid w:val="005E610B"/>
    <w:rsid w:val="005E65E0"/>
    <w:rsid w:val="005F04B9"/>
    <w:rsid w:val="005F08C0"/>
    <w:rsid w:val="005F4DCC"/>
    <w:rsid w:val="005F5909"/>
    <w:rsid w:val="005F696A"/>
    <w:rsid w:val="00600A66"/>
    <w:rsid w:val="00601A87"/>
    <w:rsid w:val="0060216C"/>
    <w:rsid w:val="00602E9F"/>
    <w:rsid w:val="006057CB"/>
    <w:rsid w:val="0060695A"/>
    <w:rsid w:val="006117DD"/>
    <w:rsid w:val="00612CCA"/>
    <w:rsid w:val="006132B1"/>
    <w:rsid w:val="00613720"/>
    <w:rsid w:val="00614986"/>
    <w:rsid w:val="006153AC"/>
    <w:rsid w:val="00616037"/>
    <w:rsid w:val="006201D3"/>
    <w:rsid w:val="00622EBD"/>
    <w:rsid w:val="00624BDC"/>
    <w:rsid w:val="00624CEE"/>
    <w:rsid w:val="00624D94"/>
    <w:rsid w:val="0062576A"/>
    <w:rsid w:val="00627A90"/>
    <w:rsid w:val="006305AD"/>
    <w:rsid w:val="00630FA1"/>
    <w:rsid w:val="0063228E"/>
    <w:rsid w:val="006328E2"/>
    <w:rsid w:val="00633808"/>
    <w:rsid w:val="00633E2E"/>
    <w:rsid w:val="0063430D"/>
    <w:rsid w:val="006359B0"/>
    <w:rsid w:val="00636089"/>
    <w:rsid w:val="00636177"/>
    <w:rsid w:val="006372CA"/>
    <w:rsid w:val="0064058A"/>
    <w:rsid w:val="00641137"/>
    <w:rsid w:val="006422C3"/>
    <w:rsid w:val="00642708"/>
    <w:rsid w:val="006432F3"/>
    <w:rsid w:val="00646CD8"/>
    <w:rsid w:val="00647D1E"/>
    <w:rsid w:val="006525B0"/>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3194"/>
    <w:rsid w:val="00676D22"/>
    <w:rsid w:val="00680261"/>
    <w:rsid w:val="00685624"/>
    <w:rsid w:val="00687B48"/>
    <w:rsid w:val="006907CD"/>
    <w:rsid w:val="006908AC"/>
    <w:rsid w:val="006938BA"/>
    <w:rsid w:val="0069514E"/>
    <w:rsid w:val="00695ADA"/>
    <w:rsid w:val="00696076"/>
    <w:rsid w:val="006970B6"/>
    <w:rsid w:val="006A11C6"/>
    <w:rsid w:val="006A1243"/>
    <w:rsid w:val="006A1B51"/>
    <w:rsid w:val="006A1BFC"/>
    <w:rsid w:val="006A3A32"/>
    <w:rsid w:val="006A4DD6"/>
    <w:rsid w:val="006A650E"/>
    <w:rsid w:val="006A6ED2"/>
    <w:rsid w:val="006A6FD7"/>
    <w:rsid w:val="006A7EDA"/>
    <w:rsid w:val="006B1256"/>
    <w:rsid w:val="006B17AE"/>
    <w:rsid w:val="006B44ED"/>
    <w:rsid w:val="006B4CD1"/>
    <w:rsid w:val="006B4CE9"/>
    <w:rsid w:val="006B50E0"/>
    <w:rsid w:val="006B5658"/>
    <w:rsid w:val="006B5F70"/>
    <w:rsid w:val="006B627F"/>
    <w:rsid w:val="006B7AD5"/>
    <w:rsid w:val="006C046F"/>
    <w:rsid w:val="006C082F"/>
    <w:rsid w:val="006C0DA8"/>
    <w:rsid w:val="006C380F"/>
    <w:rsid w:val="006C3912"/>
    <w:rsid w:val="006C62C1"/>
    <w:rsid w:val="006C6542"/>
    <w:rsid w:val="006C662C"/>
    <w:rsid w:val="006D1DD4"/>
    <w:rsid w:val="006D42B7"/>
    <w:rsid w:val="006D4C37"/>
    <w:rsid w:val="006D5460"/>
    <w:rsid w:val="006D5A11"/>
    <w:rsid w:val="006D5CAE"/>
    <w:rsid w:val="006D7DE1"/>
    <w:rsid w:val="006E0377"/>
    <w:rsid w:val="006E081B"/>
    <w:rsid w:val="006E1864"/>
    <w:rsid w:val="006E4388"/>
    <w:rsid w:val="006E4D70"/>
    <w:rsid w:val="006E72AB"/>
    <w:rsid w:val="006E7B4D"/>
    <w:rsid w:val="006F0328"/>
    <w:rsid w:val="006F0F50"/>
    <w:rsid w:val="006F2F49"/>
    <w:rsid w:val="006F3F5B"/>
    <w:rsid w:val="006F4185"/>
    <w:rsid w:val="006F559F"/>
    <w:rsid w:val="006F55BF"/>
    <w:rsid w:val="006F62DB"/>
    <w:rsid w:val="006F6731"/>
    <w:rsid w:val="006F6BD9"/>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B7"/>
    <w:rsid w:val="00726850"/>
    <w:rsid w:val="007270E0"/>
    <w:rsid w:val="00731A06"/>
    <w:rsid w:val="0073545D"/>
    <w:rsid w:val="007377E6"/>
    <w:rsid w:val="00737E81"/>
    <w:rsid w:val="00741E1A"/>
    <w:rsid w:val="00742211"/>
    <w:rsid w:val="007423AC"/>
    <w:rsid w:val="0074622A"/>
    <w:rsid w:val="0074625E"/>
    <w:rsid w:val="00746A7C"/>
    <w:rsid w:val="0075021F"/>
    <w:rsid w:val="00750251"/>
    <w:rsid w:val="00750493"/>
    <w:rsid w:val="00753F61"/>
    <w:rsid w:val="0075561F"/>
    <w:rsid w:val="007556B1"/>
    <w:rsid w:val="00755891"/>
    <w:rsid w:val="00755CF3"/>
    <w:rsid w:val="00756183"/>
    <w:rsid w:val="00756DA2"/>
    <w:rsid w:val="007572B6"/>
    <w:rsid w:val="00757BCC"/>
    <w:rsid w:val="00760037"/>
    <w:rsid w:val="00760127"/>
    <w:rsid w:val="0076118B"/>
    <w:rsid w:val="00762459"/>
    <w:rsid w:val="00763B1A"/>
    <w:rsid w:val="007646B1"/>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3461"/>
    <w:rsid w:val="007850F8"/>
    <w:rsid w:val="00785CA5"/>
    <w:rsid w:val="007870D2"/>
    <w:rsid w:val="00793456"/>
    <w:rsid w:val="00794004"/>
    <w:rsid w:val="00794759"/>
    <w:rsid w:val="00796923"/>
    <w:rsid w:val="007A0074"/>
    <w:rsid w:val="007A2BA6"/>
    <w:rsid w:val="007A2E0D"/>
    <w:rsid w:val="007A4193"/>
    <w:rsid w:val="007A4288"/>
    <w:rsid w:val="007A4825"/>
    <w:rsid w:val="007B0752"/>
    <w:rsid w:val="007B0A50"/>
    <w:rsid w:val="007B2D77"/>
    <w:rsid w:val="007B33DA"/>
    <w:rsid w:val="007B3A4D"/>
    <w:rsid w:val="007B4C20"/>
    <w:rsid w:val="007B4C3D"/>
    <w:rsid w:val="007B736F"/>
    <w:rsid w:val="007B7613"/>
    <w:rsid w:val="007B7640"/>
    <w:rsid w:val="007C032A"/>
    <w:rsid w:val="007C10D6"/>
    <w:rsid w:val="007C2921"/>
    <w:rsid w:val="007C423A"/>
    <w:rsid w:val="007C4986"/>
    <w:rsid w:val="007C4F26"/>
    <w:rsid w:val="007C5259"/>
    <w:rsid w:val="007C74DC"/>
    <w:rsid w:val="007D06FD"/>
    <w:rsid w:val="007D170F"/>
    <w:rsid w:val="007D267B"/>
    <w:rsid w:val="007D359B"/>
    <w:rsid w:val="007D3CD6"/>
    <w:rsid w:val="007D6854"/>
    <w:rsid w:val="007E2272"/>
    <w:rsid w:val="007E3080"/>
    <w:rsid w:val="007E4B65"/>
    <w:rsid w:val="007E65A5"/>
    <w:rsid w:val="007E6D32"/>
    <w:rsid w:val="007E6FC6"/>
    <w:rsid w:val="007F30AD"/>
    <w:rsid w:val="007F3454"/>
    <w:rsid w:val="007F4623"/>
    <w:rsid w:val="007F4ED3"/>
    <w:rsid w:val="007F5225"/>
    <w:rsid w:val="007F6325"/>
    <w:rsid w:val="007F66C2"/>
    <w:rsid w:val="007F673F"/>
    <w:rsid w:val="007F6ADA"/>
    <w:rsid w:val="00800A4F"/>
    <w:rsid w:val="00800A62"/>
    <w:rsid w:val="0080162D"/>
    <w:rsid w:val="00802E13"/>
    <w:rsid w:val="008031E5"/>
    <w:rsid w:val="008032FB"/>
    <w:rsid w:val="00803FA7"/>
    <w:rsid w:val="00804A57"/>
    <w:rsid w:val="00804E8B"/>
    <w:rsid w:val="00805748"/>
    <w:rsid w:val="0081137F"/>
    <w:rsid w:val="00811C56"/>
    <w:rsid w:val="00812851"/>
    <w:rsid w:val="00812EB0"/>
    <w:rsid w:val="00813DFB"/>
    <w:rsid w:val="00816976"/>
    <w:rsid w:val="008170C8"/>
    <w:rsid w:val="00821758"/>
    <w:rsid w:val="00822192"/>
    <w:rsid w:val="008227A1"/>
    <w:rsid w:val="0082695C"/>
    <w:rsid w:val="00827601"/>
    <w:rsid w:val="00827C53"/>
    <w:rsid w:val="008307E3"/>
    <w:rsid w:val="00832E17"/>
    <w:rsid w:val="00833074"/>
    <w:rsid w:val="00833775"/>
    <w:rsid w:val="00834317"/>
    <w:rsid w:val="0083721B"/>
    <w:rsid w:val="00837B8E"/>
    <w:rsid w:val="00840AEE"/>
    <w:rsid w:val="00840E44"/>
    <w:rsid w:val="00843120"/>
    <w:rsid w:val="008446B3"/>
    <w:rsid w:val="0084497B"/>
    <w:rsid w:val="008462A5"/>
    <w:rsid w:val="00846F0C"/>
    <w:rsid w:val="0085008C"/>
    <w:rsid w:val="00851159"/>
    <w:rsid w:val="00851D71"/>
    <w:rsid w:val="008525CC"/>
    <w:rsid w:val="00852940"/>
    <w:rsid w:val="00852FCC"/>
    <w:rsid w:val="008530B7"/>
    <w:rsid w:val="00853BAA"/>
    <w:rsid w:val="0085401E"/>
    <w:rsid w:val="008545D7"/>
    <w:rsid w:val="0085554C"/>
    <w:rsid w:val="008606C3"/>
    <w:rsid w:val="00860C9E"/>
    <w:rsid w:val="00860E38"/>
    <w:rsid w:val="008612D9"/>
    <w:rsid w:val="0086136E"/>
    <w:rsid w:val="008626DD"/>
    <w:rsid w:val="0086494D"/>
    <w:rsid w:val="00865A4C"/>
    <w:rsid w:val="00867798"/>
    <w:rsid w:val="00870321"/>
    <w:rsid w:val="008703C6"/>
    <w:rsid w:val="0087135A"/>
    <w:rsid w:val="00872584"/>
    <w:rsid w:val="008725D2"/>
    <w:rsid w:val="00876CA4"/>
    <w:rsid w:val="008773C4"/>
    <w:rsid w:val="008817E6"/>
    <w:rsid w:val="008818B8"/>
    <w:rsid w:val="00886731"/>
    <w:rsid w:val="008870CE"/>
    <w:rsid w:val="0089020B"/>
    <w:rsid w:val="00891C8A"/>
    <w:rsid w:val="008935EE"/>
    <w:rsid w:val="0089489E"/>
    <w:rsid w:val="00895AFD"/>
    <w:rsid w:val="008977E7"/>
    <w:rsid w:val="008A21A5"/>
    <w:rsid w:val="008A267F"/>
    <w:rsid w:val="008A2E51"/>
    <w:rsid w:val="008A4DE5"/>
    <w:rsid w:val="008A58A2"/>
    <w:rsid w:val="008A663B"/>
    <w:rsid w:val="008A710C"/>
    <w:rsid w:val="008B107E"/>
    <w:rsid w:val="008B10B2"/>
    <w:rsid w:val="008B140C"/>
    <w:rsid w:val="008B1E14"/>
    <w:rsid w:val="008B1FE7"/>
    <w:rsid w:val="008B290C"/>
    <w:rsid w:val="008B30C9"/>
    <w:rsid w:val="008B4681"/>
    <w:rsid w:val="008B6201"/>
    <w:rsid w:val="008B6545"/>
    <w:rsid w:val="008C11CC"/>
    <w:rsid w:val="008C1828"/>
    <w:rsid w:val="008C1D59"/>
    <w:rsid w:val="008C1EE8"/>
    <w:rsid w:val="008C2BAE"/>
    <w:rsid w:val="008C442B"/>
    <w:rsid w:val="008C6C5C"/>
    <w:rsid w:val="008D1F84"/>
    <w:rsid w:val="008D205F"/>
    <w:rsid w:val="008D2421"/>
    <w:rsid w:val="008D2B17"/>
    <w:rsid w:val="008D3EE8"/>
    <w:rsid w:val="008D692B"/>
    <w:rsid w:val="008D7B60"/>
    <w:rsid w:val="008D7B74"/>
    <w:rsid w:val="008D7F16"/>
    <w:rsid w:val="008E0DAC"/>
    <w:rsid w:val="008E1152"/>
    <w:rsid w:val="008E16A3"/>
    <w:rsid w:val="008E17EA"/>
    <w:rsid w:val="008E41C5"/>
    <w:rsid w:val="008E44AB"/>
    <w:rsid w:val="008E75F1"/>
    <w:rsid w:val="008F01AB"/>
    <w:rsid w:val="008F21BE"/>
    <w:rsid w:val="008F23FC"/>
    <w:rsid w:val="008F291F"/>
    <w:rsid w:val="008F3B2D"/>
    <w:rsid w:val="008F5A13"/>
    <w:rsid w:val="009003C1"/>
    <w:rsid w:val="00900BE2"/>
    <w:rsid w:val="009015D6"/>
    <w:rsid w:val="00902E0E"/>
    <w:rsid w:val="00903EB2"/>
    <w:rsid w:val="00904BC9"/>
    <w:rsid w:val="009062C7"/>
    <w:rsid w:val="00906CD0"/>
    <w:rsid w:val="00906EA3"/>
    <w:rsid w:val="00912C16"/>
    <w:rsid w:val="009135EF"/>
    <w:rsid w:val="009136E6"/>
    <w:rsid w:val="00913AB4"/>
    <w:rsid w:val="00913BF5"/>
    <w:rsid w:val="00913D63"/>
    <w:rsid w:val="00914BBB"/>
    <w:rsid w:val="009154B0"/>
    <w:rsid w:val="00915FA5"/>
    <w:rsid w:val="009166C3"/>
    <w:rsid w:val="00917015"/>
    <w:rsid w:val="00920F17"/>
    <w:rsid w:val="00921362"/>
    <w:rsid w:val="00921455"/>
    <w:rsid w:val="00921861"/>
    <w:rsid w:val="00923F18"/>
    <w:rsid w:val="00924BEA"/>
    <w:rsid w:val="0092544F"/>
    <w:rsid w:val="00926447"/>
    <w:rsid w:val="00926453"/>
    <w:rsid w:val="009272EE"/>
    <w:rsid w:val="00930DA3"/>
    <w:rsid w:val="00932116"/>
    <w:rsid w:val="0093270B"/>
    <w:rsid w:val="009328C3"/>
    <w:rsid w:val="009328F2"/>
    <w:rsid w:val="00932E37"/>
    <w:rsid w:val="0093545E"/>
    <w:rsid w:val="00935590"/>
    <w:rsid w:val="00937259"/>
    <w:rsid w:val="0093789B"/>
    <w:rsid w:val="0094009A"/>
    <w:rsid w:val="00940D58"/>
    <w:rsid w:val="0094138F"/>
    <w:rsid w:val="00941564"/>
    <w:rsid w:val="00943D27"/>
    <w:rsid w:val="00943F91"/>
    <w:rsid w:val="00945BFE"/>
    <w:rsid w:val="00951851"/>
    <w:rsid w:val="00953E31"/>
    <w:rsid w:val="00956D2F"/>
    <w:rsid w:val="00957592"/>
    <w:rsid w:val="00962F1D"/>
    <w:rsid w:val="0096319F"/>
    <w:rsid w:val="0096348E"/>
    <w:rsid w:val="00963DBC"/>
    <w:rsid w:val="0096447A"/>
    <w:rsid w:val="009646F6"/>
    <w:rsid w:val="009649B5"/>
    <w:rsid w:val="00964A49"/>
    <w:rsid w:val="00970B9D"/>
    <w:rsid w:val="00970DBB"/>
    <w:rsid w:val="00970FE0"/>
    <w:rsid w:val="009715E1"/>
    <w:rsid w:val="0097168A"/>
    <w:rsid w:val="00972366"/>
    <w:rsid w:val="00972A8F"/>
    <w:rsid w:val="009760AD"/>
    <w:rsid w:val="00977732"/>
    <w:rsid w:val="009804EE"/>
    <w:rsid w:val="0098151D"/>
    <w:rsid w:val="009822FC"/>
    <w:rsid w:val="00982354"/>
    <w:rsid w:val="009830FC"/>
    <w:rsid w:val="00983E8E"/>
    <w:rsid w:val="00984551"/>
    <w:rsid w:val="0098482A"/>
    <w:rsid w:val="00985981"/>
    <w:rsid w:val="0098678B"/>
    <w:rsid w:val="00986C45"/>
    <w:rsid w:val="00987FF0"/>
    <w:rsid w:val="009917ED"/>
    <w:rsid w:val="00992256"/>
    <w:rsid w:val="00992DF7"/>
    <w:rsid w:val="0099312F"/>
    <w:rsid w:val="009974C8"/>
    <w:rsid w:val="00997CB6"/>
    <w:rsid w:val="009A14EA"/>
    <w:rsid w:val="009A26A0"/>
    <w:rsid w:val="009A336C"/>
    <w:rsid w:val="009A3D1E"/>
    <w:rsid w:val="009A69F8"/>
    <w:rsid w:val="009A6E9D"/>
    <w:rsid w:val="009A77FB"/>
    <w:rsid w:val="009B0802"/>
    <w:rsid w:val="009B1052"/>
    <w:rsid w:val="009B1105"/>
    <w:rsid w:val="009B1C46"/>
    <w:rsid w:val="009B4491"/>
    <w:rsid w:val="009B45AE"/>
    <w:rsid w:val="009B51FF"/>
    <w:rsid w:val="009B7346"/>
    <w:rsid w:val="009C1562"/>
    <w:rsid w:val="009C2FB9"/>
    <w:rsid w:val="009C473D"/>
    <w:rsid w:val="009C5142"/>
    <w:rsid w:val="009C761B"/>
    <w:rsid w:val="009C7A6B"/>
    <w:rsid w:val="009C7CCE"/>
    <w:rsid w:val="009C7EA3"/>
    <w:rsid w:val="009D006C"/>
    <w:rsid w:val="009D15DE"/>
    <w:rsid w:val="009D2E7C"/>
    <w:rsid w:val="009D344D"/>
    <w:rsid w:val="009D3781"/>
    <w:rsid w:val="009D3867"/>
    <w:rsid w:val="009D3CA5"/>
    <w:rsid w:val="009D5353"/>
    <w:rsid w:val="009D647F"/>
    <w:rsid w:val="009D69C1"/>
    <w:rsid w:val="009D72CC"/>
    <w:rsid w:val="009D7D71"/>
    <w:rsid w:val="009E039A"/>
    <w:rsid w:val="009E0D11"/>
    <w:rsid w:val="009E13DF"/>
    <w:rsid w:val="009E1546"/>
    <w:rsid w:val="009E4110"/>
    <w:rsid w:val="009E5C06"/>
    <w:rsid w:val="009E5EB0"/>
    <w:rsid w:val="009E73D5"/>
    <w:rsid w:val="009F0C50"/>
    <w:rsid w:val="009F206F"/>
    <w:rsid w:val="009F391F"/>
    <w:rsid w:val="009F5C52"/>
    <w:rsid w:val="009F60B6"/>
    <w:rsid w:val="009F7A20"/>
    <w:rsid w:val="00A00AB1"/>
    <w:rsid w:val="00A0203E"/>
    <w:rsid w:val="00A028B2"/>
    <w:rsid w:val="00A02BC9"/>
    <w:rsid w:val="00A033E1"/>
    <w:rsid w:val="00A03500"/>
    <w:rsid w:val="00A037F6"/>
    <w:rsid w:val="00A03E19"/>
    <w:rsid w:val="00A04286"/>
    <w:rsid w:val="00A050DC"/>
    <w:rsid w:val="00A05D65"/>
    <w:rsid w:val="00A06DFE"/>
    <w:rsid w:val="00A06E95"/>
    <w:rsid w:val="00A072BB"/>
    <w:rsid w:val="00A074AD"/>
    <w:rsid w:val="00A11800"/>
    <w:rsid w:val="00A11940"/>
    <w:rsid w:val="00A1202E"/>
    <w:rsid w:val="00A145B0"/>
    <w:rsid w:val="00A14B61"/>
    <w:rsid w:val="00A15334"/>
    <w:rsid w:val="00A20659"/>
    <w:rsid w:val="00A2100E"/>
    <w:rsid w:val="00A214E4"/>
    <w:rsid w:val="00A216B8"/>
    <w:rsid w:val="00A234F6"/>
    <w:rsid w:val="00A23BEB"/>
    <w:rsid w:val="00A23F55"/>
    <w:rsid w:val="00A24403"/>
    <w:rsid w:val="00A24725"/>
    <w:rsid w:val="00A24E36"/>
    <w:rsid w:val="00A278B4"/>
    <w:rsid w:val="00A313A2"/>
    <w:rsid w:val="00A316F2"/>
    <w:rsid w:val="00A31773"/>
    <w:rsid w:val="00A31A30"/>
    <w:rsid w:val="00A31AF4"/>
    <w:rsid w:val="00A321A2"/>
    <w:rsid w:val="00A32A17"/>
    <w:rsid w:val="00A32DCD"/>
    <w:rsid w:val="00A32DD6"/>
    <w:rsid w:val="00A34316"/>
    <w:rsid w:val="00A3583E"/>
    <w:rsid w:val="00A35C15"/>
    <w:rsid w:val="00A42B3D"/>
    <w:rsid w:val="00A44530"/>
    <w:rsid w:val="00A461CF"/>
    <w:rsid w:val="00A46461"/>
    <w:rsid w:val="00A47040"/>
    <w:rsid w:val="00A4750D"/>
    <w:rsid w:val="00A47E57"/>
    <w:rsid w:val="00A47E80"/>
    <w:rsid w:val="00A50FDC"/>
    <w:rsid w:val="00A51928"/>
    <w:rsid w:val="00A51A59"/>
    <w:rsid w:val="00A52CB5"/>
    <w:rsid w:val="00A53393"/>
    <w:rsid w:val="00A55AD2"/>
    <w:rsid w:val="00A567AE"/>
    <w:rsid w:val="00A56BC4"/>
    <w:rsid w:val="00A57501"/>
    <w:rsid w:val="00A575EE"/>
    <w:rsid w:val="00A57984"/>
    <w:rsid w:val="00A62445"/>
    <w:rsid w:val="00A62ADD"/>
    <w:rsid w:val="00A6454A"/>
    <w:rsid w:val="00A6666C"/>
    <w:rsid w:val="00A668FE"/>
    <w:rsid w:val="00A67AB3"/>
    <w:rsid w:val="00A71991"/>
    <w:rsid w:val="00A72D74"/>
    <w:rsid w:val="00A73ECC"/>
    <w:rsid w:val="00A74752"/>
    <w:rsid w:val="00A754F5"/>
    <w:rsid w:val="00A76652"/>
    <w:rsid w:val="00A76EEA"/>
    <w:rsid w:val="00A77332"/>
    <w:rsid w:val="00A7760A"/>
    <w:rsid w:val="00A8070D"/>
    <w:rsid w:val="00A82807"/>
    <w:rsid w:val="00A8356E"/>
    <w:rsid w:val="00A83DD4"/>
    <w:rsid w:val="00A8433B"/>
    <w:rsid w:val="00A84799"/>
    <w:rsid w:val="00A84A9D"/>
    <w:rsid w:val="00A84B56"/>
    <w:rsid w:val="00A8532D"/>
    <w:rsid w:val="00A85A34"/>
    <w:rsid w:val="00A86342"/>
    <w:rsid w:val="00A907A6"/>
    <w:rsid w:val="00A90857"/>
    <w:rsid w:val="00A91463"/>
    <w:rsid w:val="00A91CEC"/>
    <w:rsid w:val="00A931FD"/>
    <w:rsid w:val="00A9421A"/>
    <w:rsid w:val="00A94B6A"/>
    <w:rsid w:val="00A97F8D"/>
    <w:rsid w:val="00AA021D"/>
    <w:rsid w:val="00AA0E50"/>
    <w:rsid w:val="00AA3309"/>
    <w:rsid w:val="00AA4085"/>
    <w:rsid w:val="00AA415B"/>
    <w:rsid w:val="00AA51B2"/>
    <w:rsid w:val="00AA5679"/>
    <w:rsid w:val="00AA57F6"/>
    <w:rsid w:val="00AA7EB1"/>
    <w:rsid w:val="00AB0D8F"/>
    <w:rsid w:val="00AB228C"/>
    <w:rsid w:val="00AB2BFD"/>
    <w:rsid w:val="00AB3C4F"/>
    <w:rsid w:val="00AB409D"/>
    <w:rsid w:val="00AB4FC5"/>
    <w:rsid w:val="00AB5928"/>
    <w:rsid w:val="00AB6222"/>
    <w:rsid w:val="00AB64F7"/>
    <w:rsid w:val="00AB69BF"/>
    <w:rsid w:val="00AB7C1D"/>
    <w:rsid w:val="00AC21BE"/>
    <w:rsid w:val="00AC2E2F"/>
    <w:rsid w:val="00AC2F49"/>
    <w:rsid w:val="00AC315C"/>
    <w:rsid w:val="00AC3421"/>
    <w:rsid w:val="00AC363D"/>
    <w:rsid w:val="00AC374A"/>
    <w:rsid w:val="00AC3BF2"/>
    <w:rsid w:val="00AC5106"/>
    <w:rsid w:val="00AC5B54"/>
    <w:rsid w:val="00AC7154"/>
    <w:rsid w:val="00AC7600"/>
    <w:rsid w:val="00AD0350"/>
    <w:rsid w:val="00AD07AC"/>
    <w:rsid w:val="00AD0AB6"/>
    <w:rsid w:val="00AD2AC2"/>
    <w:rsid w:val="00AD3077"/>
    <w:rsid w:val="00AD3FE4"/>
    <w:rsid w:val="00AD452B"/>
    <w:rsid w:val="00AD5BE9"/>
    <w:rsid w:val="00AD5F4D"/>
    <w:rsid w:val="00AE18E0"/>
    <w:rsid w:val="00AE1A4D"/>
    <w:rsid w:val="00AE34B7"/>
    <w:rsid w:val="00AE3ABD"/>
    <w:rsid w:val="00AE3D43"/>
    <w:rsid w:val="00AE53A4"/>
    <w:rsid w:val="00AE5F78"/>
    <w:rsid w:val="00AE78CD"/>
    <w:rsid w:val="00AF33E5"/>
    <w:rsid w:val="00AF3708"/>
    <w:rsid w:val="00AF39B9"/>
    <w:rsid w:val="00AF5962"/>
    <w:rsid w:val="00AF72F1"/>
    <w:rsid w:val="00AF7856"/>
    <w:rsid w:val="00B00C05"/>
    <w:rsid w:val="00B020A8"/>
    <w:rsid w:val="00B030FB"/>
    <w:rsid w:val="00B03E09"/>
    <w:rsid w:val="00B04249"/>
    <w:rsid w:val="00B04EBE"/>
    <w:rsid w:val="00B07FD8"/>
    <w:rsid w:val="00B12B78"/>
    <w:rsid w:val="00B1492B"/>
    <w:rsid w:val="00B14AAD"/>
    <w:rsid w:val="00B14BE8"/>
    <w:rsid w:val="00B14EF6"/>
    <w:rsid w:val="00B15BD4"/>
    <w:rsid w:val="00B169F8"/>
    <w:rsid w:val="00B16BB3"/>
    <w:rsid w:val="00B16D4F"/>
    <w:rsid w:val="00B20434"/>
    <w:rsid w:val="00B211B1"/>
    <w:rsid w:val="00B22F52"/>
    <w:rsid w:val="00B2409B"/>
    <w:rsid w:val="00B24151"/>
    <w:rsid w:val="00B2499B"/>
    <w:rsid w:val="00B254FF"/>
    <w:rsid w:val="00B25C8D"/>
    <w:rsid w:val="00B2705B"/>
    <w:rsid w:val="00B30E0D"/>
    <w:rsid w:val="00B31475"/>
    <w:rsid w:val="00B32DEB"/>
    <w:rsid w:val="00B33FCD"/>
    <w:rsid w:val="00B35510"/>
    <w:rsid w:val="00B357A3"/>
    <w:rsid w:val="00B36527"/>
    <w:rsid w:val="00B36AB4"/>
    <w:rsid w:val="00B36BCA"/>
    <w:rsid w:val="00B41822"/>
    <w:rsid w:val="00B439FD"/>
    <w:rsid w:val="00B44607"/>
    <w:rsid w:val="00B44E06"/>
    <w:rsid w:val="00B500B1"/>
    <w:rsid w:val="00B516A8"/>
    <w:rsid w:val="00B531B4"/>
    <w:rsid w:val="00B53727"/>
    <w:rsid w:val="00B53BB4"/>
    <w:rsid w:val="00B55F5B"/>
    <w:rsid w:val="00B576C4"/>
    <w:rsid w:val="00B61421"/>
    <w:rsid w:val="00B62045"/>
    <w:rsid w:val="00B621E8"/>
    <w:rsid w:val="00B64949"/>
    <w:rsid w:val="00B665CF"/>
    <w:rsid w:val="00B670A4"/>
    <w:rsid w:val="00B6739B"/>
    <w:rsid w:val="00B70C07"/>
    <w:rsid w:val="00B7164F"/>
    <w:rsid w:val="00B7204B"/>
    <w:rsid w:val="00B732EE"/>
    <w:rsid w:val="00B74473"/>
    <w:rsid w:val="00B75AA5"/>
    <w:rsid w:val="00B76811"/>
    <w:rsid w:val="00B76E47"/>
    <w:rsid w:val="00B777A0"/>
    <w:rsid w:val="00B81DF1"/>
    <w:rsid w:val="00B84073"/>
    <w:rsid w:val="00B863F1"/>
    <w:rsid w:val="00B9022F"/>
    <w:rsid w:val="00B91931"/>
    <w:rsid w:val="00B93C8E"/>
    <w:rsid w:val="00B93D6C"/>
    <w:rsid w:val="00B95B0F"/>
    <w:rsid w:val="00B9757C"/>
    <w:rsid w:val="00B976A7"/>
    <w:rsid w:val="00BA35E5"/>
    <w:rsid w:val="00BA3A34"/>
    <w:rsid w:val="00BA4DC7"/>
    <w:rsid w:val="00BA6244"/>
    <w:rsid w:val="00BA6B2C"/>
    <w:rsid w:val="00BA7271"/>
    <w:rsid w:val="00BB016E"/>
    <w:rsid w:val="00BB0956"/>
    <w:rsid w:val="00BB0B15"/>
    <w:rsid w:val="00BB26B3"/>
    <w:rsid w:val="00BB3BB3"/>
    <w:rsid w:val="00BB512F"/>
    <w:rsid w:val="00BB6031"/>
    <w:rsid w:val="00BB6A4A"/>
    <w:rsid w:val="00BC4047"/>
    <w:rsid w:val="00BC44D9"/>
    <w:rsid w:val="00BC4C0C"/>
    <w:rsid w:val="00BC4E57"/>
    <w:rsid w:val="00BC5041"/>
    <w:rsid w:val="00BC5C35"/>
    <w:rsid w:val="00BC690C"/>
    <w:rsid w:val="00BC7293"/>
    <w:rsid w:val="00BC79E4"/>
    <w:rsid w:val="00BD4277"/>
    <w:rsid w:val="00BD6C4A"/>
    <w:rsid w:val="00BD721D"/>
    <w:rsid w:val="00BD7950"/>
    <w:rsid w:val="00BD7992"/>
    <w:rsid w:val="00BD7D6E"/>
    <w:rsid w:val="00BD7E16"/>
    <w:rsid w:val="00BE0654"/>
    <w:rsid w:val="00BE10C4"/>
    <w:rsid w:val="00BE42A9"/>
    <w:rsid w:val="00BE6B70"/>
    <w:rsid w:val="00BF017E"/>
    <w:rsid w:val="00BF14DA"/>
    <w:rsid w:val="00BF2FDA"/>
    <w:rsid w:val="00BF3960"/>
    <w:rsid w:val="00BF53DB"/>
    <w:rsid w:val="00BF5610"/>
    <w:rsid w:val="00BF7B6C"/>
    <w:rsid w:val="00C0072E"/>
    <w:rsid w:val="00C00A38"/>
    <w:rsid w:val="00C02B08"/>
    <w:rsid w:val="00C03B4D"/>
    <w:rsid w:val="00C06B95"/>
    <w:rsid w:val="00C11DBF"/>
    <w:rsid w:val="00C12C4D"/>
    <w:rsid w:val="00C14810"/>
    <w:rsid w:val="00C14E74"/>
    <w:rsid w:val="00C15925"/>
    <w:rsid w:val="00C1702C"/>
    <w:rsid w:val="00C2280D"/>
    <w:rsid w:val="00C233F4"/>
    <w:rsid w:val="00C254BB"/>
    <w:rsid w:val="00C25AA4"/>
    <w:rsid w:val="00C273B5"/>
    <w:rsid w:val="00C27ECF"/>
    <w:rsid w:val="00C308B9"/>
    <w:rsid w:val="00C3109B"/>
    <w:rsid w:val="00C31700"/>
    <w:rsid w:val="00C32E7B"/>
    <w:rsid w:val="00C3493C"/>
    <w:rsid w:val="00C40846"/>
    <w:rsid w:val="00C412A9"/>
    <w:rsid w:val="00C413D7"/>
    <w:rsid w:val="00C42697"/>
    <w:rsid w:val="00C4351B"/>
    <w:rsid w:val="00C453C1"/>
    <w:rsid w:val="00C470A9"/>
    <w:rsid w:val="00C507B2"/>
    <w:rsid w:val="00C50BA2"/>
    <w:rsid w:val="00C50C8E"/>
    <w:rsid w:val="00C50F57"/>
    <w:rsid w:val="00C524F8"/>
    <w:rsid w:val="00C52F47"/>
    <w:rsid w:val="00C54399"/>
    <w:rsid w:val="00C56297"/>
    <w:rsid w:val="00C615BB"/>
    <w:rsid w:val="00C61D2C"/>
    <w:rsid w:val="00C61F05"/>
    <w:rsid w:val="00C63AAB"/>
    <w:rsid w:val="00C65584"/>
    <w:rsid w:val="00C67860"/>
    <w:rsid w:val="00C6796B"/>
    <w:rsid w:val="00C70418"/>
    <w:rsid w:val="00C70EC7"/>
    <w:rsid w:val="00C7110E"/>
    <w:rsid w:val="00C717FD"/>
    <w:rsid w:val="00C724E6"/>
    <w:rsid w:val="00C74BAE"/>
    <w:rsid w:val="00C77FC5"/>
    <w:rsid w:val="00C8235A"/>
    <w:rsid w:val="00C83249"/>
    <w:rsid w:val="00C844BF"/>
    <w:rsid w:val="00C86E21"/>
    <w:rsid w:val="00C903A7"/>
    <w:rsid w:val="00C90963"/>
    <w:rsid w:val="00C9131D"/>
    <w:rsid w:val="00C91361"/>
    <w:rsid w:val="00C913A0"/>
    <w:rsid w:val="00C91610"/>
    <w:rsid w:val="00C91627"/>
    <w:rsid w:val="00C92705"/>
    <w:rsid w:val="00C92C5A"/>
    <w:rsid w:val="00C93D8E"/>
    <w:rsid w:val="00C94276"/>
    <w:rsid w:val="00C94940"/>
    <w:rsid w:val="00C97080"/>
    <w:rsid w:val="00C97BA2"/>
    <w:rsid w:val="00C97CF8"/>
    <w:rsid w:val="00CA0A8B"/>
    <w:rsid w:val="00CA0C1D"/>
    <w:rsid w:val="00CA22AD"/>
    <w:rsid w:val="00CA27B1"/>
    <w:rsid w:val="00CA37C6"/>
    <w:rsid w:val="00CA382A"/>
    <w:rsid w:val="00CA3BA4"/>
    <w:rsid w:val="00CA421C"/>
    <w:rsid w:val="00CA4CFD"/>
    <w:rsid w:val="00CA647A"/>
    <w:rsid w:val="00CA79B6"/>
    <w:rsid w:val="00CA7A1A"/>
    <w:rsid w:val="00CB1C79"/>
    <w:rsid w:val="00CB218A"/>
    <w:rsid w:val="00CB29EB"/>
    <w:rsid w:val="00CB2D03"/>
    <w:rsid w:val="00CB3BCB"/>
    <w:rsid w:val="00CB3BCF"/>
    <w:rsid w:val="00CB3E91"/>
    <w:rsid w:val="00CB570E"/>
    <w:rsid w:val="00CB7C7C"/>
    <w:rsid w:val="00CC1650"/>
    <w:rsid w:val="00CC185E"/>
    <w:rsid w:val="00CC1E1B"/>
    <w:rsid w:val="00CD3128"/>
    <w:rsid w:val="00CD4D56"/>
    <w:rsid w:val="00CD4E27"/>
    <w:rsid w:val="00CD5C5E"/>
    <w:rsid w:val="00CD622D"/>
    <w:rsid w:val="00CD6E20"/>
    <w:rsid w:val="00CE0AED"/>
    <w:rsid w:val="00CE1501"/>
    <w:rsid w:val="00CE18CF"/>
    <w:rsid w:val="00CE24CC"/>
    <w:rsid w:val="00CE2783"/>
    <w:rsid w:val="00CE3423"/>
    <w:rsid w:val="00CE37DD"/>
    <w:rsid w:val="00CE5C8E"/>
    <w:rsid w:val="00CE71B5"/>
    <w:rsid w:val="00CF1B0E"/>
    <w:rsid w:val="00CF320B"/>
    <w:rsid w:val="00CF3925"/>
    <w:rsid w:val="00CF514D"/>
    <w:rsid w:val="00CF6DD6"/>
    <w:rsid w:val="00CF7087"/>
    <w:rsid w:val="00CF7615"/>
    <w:rsid w:val="00CF7D40"/>
    <w:rsid w:val="00D00FA1"/>
    <w:rsid w:val="00D01A8E"/>
    <w:rsid w:val="00D01BF7"/>
    <w:rsid w:val="00D06C68"/>
    <w:rsid w:val="00D07387"/>
    <w:rsid w:val="00D103C9"/>
    <w:rsid w:val="00D14029"/>
    <w:rsid w:val="00D147C5"/>
    <w:rsid w:val="00D1645A"/>
    <w:rsid w:val="00D20370"/>
    <w:rsid w:val="00D205AD"/>
    <w:rsid w:val="00D2211C"/>
    <w:rsid w:val="00D22F15"/>
    <w:rsid w:val="00D252D8"/>
    <w:rsid w:val="00D27768"/>
    <w:rsid w:val="00D308C4"/>
    <w:rsid w:val="00D34BD3"/>
    <w:rsid w:val="00D3546F"/>
    <w:rsid w:val="00D35891"/>
    <w:rsid w:val="00D35CEB"/>
    <w:rsid w:val="00D3677A"/>
    <w:rsid w:val="00D37E90"/>
    <w:rsid w:val="00D42D57"/>
    <w:rsid w:val="00D43AB4"/>
    <w:rsid w:val="00D44C7B"/>
    <w:rsid w:val="00D457D4"/>
    <w:rsid w:val="00D45D20"/>
    <w:rsid w:val="00D468FE"/>
    <w:rsid w:val="00D5079D"/>
    <w:rsid w:val="00D51DC2"/>
    <w:rsid w:val="00D525D2"/>
    <w:rsid w:val="00D54F93"/>
    <w:rsid w:val="00D55CC9"/>
    <w:rsid w:val="00D60B21"/>
    <w:rsid w:val="00D6146B"/>
    <w:rsid w:val="00D617E9"/>
    <w:rsid w:val="00D61A8F"/>
    <w:rsid w:val="00D637BF"/>
    <w:rsid w:val="00D65067"/>
    <w:rsid w:val="00D65BB7"/>
    <w:rsid w:val="00D66874"/>
    <w:rsid w:val="00D71B66"/>
    <w:rsid w:val="00D72A91"/>
    <w:rsid w:val="00D73ACD"/>
    <w:rsid w:val="00D740DF"/>
    <w:rsid w:val="00D75264"/>
    <w:rsid w:val="00D756A9"/>
    <w:rsid w:val="00D75824"/>
    <w:rsid w:val="00D77BF4"/>
    <w:rsid w:val="00D80DE2"/>
    <w:rsid w:val="00D83EFB"/>
    <w:rsid w:val="00D845BA"/>
    <w:rsid w:val="00D85D36"/>
    <w:rsid w:val="00D87F33"/>
    <w:rsid w:val="00D90549"/>
    <w:rsid w:val="00D91279"/>
    <w:rsid w:val="00D91501"/>
    <w:rsid w:val="00D91B70"/>
    <w:rsid w:val="00D91D2F"/>
    <w:rsid w:val="00D931B6"/>
    <w:rsid w:val="00D944C0"/>
    <w:rsid w:val="00D950E4"/>
    <w:rsid w:val="00D9796A"/>
    <w:rsid w:val="00DA0769"/>
    <w:rsid w:val="00DA12C3"/>
    <w:rsid w:val="00DA13DC"/>
    <w:rsid w:val="00DA2375"/>
    <w:rsid w:val="00DA4C55"/>
    <w:rsid w:val="00DA5212"/>
    <w:rsid w:val="00DA5256"/>
    <w:rsid w:val="00DA6BEA"/>
    <w:rsid w:val="00DB293E"/>
    <w:rsid w:val="00DB43EE"/>
    <w:rsid w:val="00DB5EB7"/>
    <w:rsid w:val="00DC1126"/>
    <w:rsid w:val="00DC3F3B"/>
    <w:rsid w:val="00DC60C2"/>
    <w:rsid w:val="00DD058C"/>
    <w:rsid w:val="00DD1BD4"/>
    <w:rsid w:val="00DD2157"/>
    <w:rsid w:val="00DD2C0F"/>
    <w:rsid w:val="00DD323F"/>
    <w:rsid w:val="00DD5DF3"/>
    <w:rsid w:val="00DD673B"/>
    <w:rsid w:val="00DD7084"/>
    <w:rsid w:val="00DD7D47"/>
    <w:rsid w:val="00DE0FDE"/>
    <w:rsid w:val="00DE15E3"/>
    <w:rsid w:val="00DE1794"/>
    <w:rsid w:val="00DE5958"/>
    <w:rsid w:val="00DE5D69"/>
    <w:rsid w:val="00DF12AE"/>
    <w:rsid w:val="00DF30DA"/>
    <w:rsid w:val="00DF59B9"/>
    <w:rsid w:val="00DF6F68"/>
    <w:rsid w:val="00DF7E5B"/>
    <w:rsid w:val="00E00879"/>
    <w:rsid w:val="00E01F5B"/>
    <w:rsid w:val="00E02B38"/>
    <w:rsid w:val="00E0390D"/>
    <w:rsid w:val="00E049B3"/>
    <w:rsid w:val="00E05012"/>
    <w:rsid w:val="00E07F9F"/>
    <w:rsid w:val="00E1164E"/>
    <w:rsid w:val="00E11E8B"/>
    <w:rsid w:val="00E12D4A"/>
    <w:rsid w:val="00E1447B"/>
    <w:rsid w:val="00E14DF1"/>
    <w:rsid w:val="00E1669E"/>
    <w:rsid w:val="00E16A2E"/>
    <w:rsid w:val="00E176B8"/>
    <w:rsid w:val="00E22240"/>
    <w:rsid w:val="00E23767"/>
    <w:rsid w:val="00E24065"/>
    <w:rsid w:val="00E24A40"/>
    <w:rsid w:val="00E25168"/>
    <w:rsid w:val="00E2565C"/>
    <w:rsid w:val="00E256BF"/>
    <w:rsid w:val="00E25E17"/>
    <w:rsid w:val="00E2728F"/>
    <w:rsid w:val="00E27C07"/>
    <w:rsid w:val="00E27C0E"/>
    <w:rsid w:val="00E303DD"/>
    <w:rsid w:val="00E314E5"/>
    <w:rsid w:val="00E3423A"/>
    <w:rsid w:val="00E34B5A"/>
    <w:rsid w:val="00E34CC1"/>
    <w:rsid w:val="00E34E4A"/>
    <w:rsid w:val="00E407DB"/>
    <w:rsid w:val="00E40982"/>
    <w:rsid w:val="00E40AD8"/>
    <w:rsid w:val="00E417E6"/>
    <w:rsid w:val="00E41AB9"/>
    <w:rsid w:val="00E44AF0"/>
    <w:rsid w:val="00E45311"/>
    <w:rsid w:val="00E50134"/>
    <w:rsid w:val="00E5064B"/>
    <w:rsid w:val="00E50A8C"/>
    <w:rsid w:val="00E51067"/>
    <w:rsid w:val="00E514A0"/>
    <w:rsid w:val="00E52AE6"/>
    <w:rsid w:val="00E538B7"/>
    <w:rsid w:val="00E53F0E"/>
    <w:rsid w:val="00E54E24"/>
    <w:rsid w:val="00E5594E"/>
    <w:rsid w:val="00E57A01"/>
    <w:rsid w:val="00E57FBE"/>
    <w:rsid w:val="00E618E7"/>
    <w:rsid w:val="00E61F37"/>
    <w:rsid w:val="00E62598"/>
    <w:rsid w:val="00E6295C"/>
    <w:rsid w:val="00E6327D"/>
    <w:rsid w:val="00E635A0"/>
    <w:rsid w:val="00E640B6"/>
    <w:rsid w:val="00E64C03"/>
    <w:rsid w:val="00E64E6B"/>
    <w:rsid w:val="00E656CA"/>
    <w:rsid w:val="00E6770D"/>
    <w:rsid w:val="00E7136A"/>
    <w:rsid w:val="00E71689"/>
    <w:rsid w:val="00E743AC"/>
    <w:rsid w:val="00E75C18"/>
    <w:rsid w:val="00E76FAF"/>
    <w:rsid w:val="00E7732D"/>
    <w:rsid w:val="00E77792"/>
    <w:rsid w:val="00E77B98"/>
    <w:rsid w:val="00E81AAA"/>
    <w:rsid w:val="00E81E9F"/>
    <w:rsid w:val="00E83A13"/>
    <w:rsid w:val="00E84D5A"/>
    <w:rsid w:val="00E85F0F"/>
    <w:rsid w:val="00E863F3"/>
    <w:rsid w:val="00E905FB"/>
    <w:rsid w:val="00E90624"/>
    <w:rsid w:val="00E90944"/>
    <w:rsid w:val="00E90966"/>
    <w:rsid w:val="00E909F0"/>
    <w:rsid w:val="00E91373"/>
    <w:rsid w:val="00E91F58"/>
    <w:rsid w:val="00E920EA"/>
    <w:rsid w:val="00E93137"/>
    <w:rsid w:val="00E939A5"/>
    <w:rsid w:val="00E93A55"/>
    <w:rsid w:val="00E93DF7"/>
    <w:rsid w:val="00E945AD"/>
    <w:rsid w:val="00E95B1B"/>
    <w:rsid w:val="00E963E8"/>
    <w:rsid w:val="00E97A5B"/>
    <w:rsid w:val="00EA0D40"/>
    <w:rsid w:val="00EA18A0"/>
    <w:rsid w:val="00EA1B76"/>
    <w:rsid w:val="00EA71B9"/>
    <w:rsid w:val="00EA75BA"/>
    <w:rsid w:val="00EA7B5A"/>
    <w:rsid w:val="00EA7DE3"/>
    <w:rsid w:val="00EB162D"/>
    <w:rsid w:val="00EB1CE1"/>
    <w:rsid w:val="00EB232B"/>
    <w:rsid w:val="00EB2BEA"/>
    <w:rsid w:val="00EB41CA"/>
    <w:rsid w:val="00EB6277"/>
    <w:rsid w:val="00EC0CB6"/>
    <w:rsid w:val="00EC33BF"/>
    <w:rsid w:val="00EC4A3A"/>
    <w:rsid w:val="00EC5314"/>
    <w:rsid w:val="00ED22E8"/>
    <w:rsid w:val="00ED379A"/>
    <w:rsid w:val="00ED5DB1"/>
    <w:rsid w:val="00ED6771"/>
    <w:rsid w:val="00EE0808"/>
    <w:rsid w:val="00EE1911"/>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B1A"/>
    <w:rsid w:val="00F04AE7"/>
    <w:rsid w:val="00F05025"/>
    <w:rsid w:val="00F06201"/>
    <w:rsid w:val="00F10801"/>
    <w:rsid w:val="00F11599"/>
    <w:rsid w:val="00F130B4"/>
    <w:rsid w:val="00F1345D"/>
    <w:rsid w:val="00F13D20"/>
    <w:rsid w:val="00F147C9"/>
    <w:rsid w:val="00F16BCA"/>
    <w:rsid w:val="00F16D42"/>
    <w:rsid w:val="00F17D03"/>
    <w:rsid w:val="00F22872"/>
    <w:rsid w:val="00F22AA2"/>
    <w:rsid w:val="00F250EB"/>
    <w:rsid w:val="00F2585B"/>
    <w:rsid w:val="00F25A83"/>
    <w:rsid w:val="00F25E46"/>
    <w:rsid w:val="00F312E2"/>
    <w:rsid w:val="00F33FBE"/>
    <w:rsid w:val="00F372C3"/>
    <w:rsid w:val="00F40F38"/>
    <w:rsid w:val="00F419DA"/>
    <w:rsid w:val="00F43B70"/>
    <w:rsid w:val="00F467F2"/>
    <w:rsid w:val="00F46EEF"/>
    <w:rsid w:val="00F47332"/>
    <w:rsid w:val="00F47D5B"/>
    <w:rsid w:val="00F50D12"/>
    <w:rsid w:val="00F52955"/>
    <w:rsid w:val="00F52CF4"/>
    <w:rsid w:val="00F555BF"/>
    <w:rsid w:val="00F55C4C"/>
    <w:rsid w:val="00F5669D"/>
    <w:rsid w:val="00F61A40"/>
    <w:rsid w:val="00F61A67"/>
    <w:rsid w:val="00F61F29"/>
    <w:rsid w:val="00F624E4"/>
    <w:rsid w:val="00F633C6"/>
    <w:rsid w:val="00F6365F"/>
    <w:rsid w:val="00F64411"/>
    <w:rsid w:val="00F64B36"/>
    <w:rsid w:val="00F652CB"/>
    <w:rsid w:val="00F655E0"/>
    <w:rsid w:val="00F662C5"/>
    <w:rsid w:val="00F66F29"/>
    <w:rsid w:val="00F67319"/>
    <w:rsid w:val="00F67AD5"/>
    <w:rsid w:val="00F704F5"/>
    <w:rsid w:val="00F70986"/>
    <w:rsid w:val="00F71C91"/>
    <w:rsid w:val="00F7297E"/>
    <w:rsid w:val="00F73077"/>
    <w:rsid w:val="00F7313E"/>
    <w:rsid w:val="00F73BB6"/>
    <w:rsid w:val="00F73D94"/>
    <w:rsid w:val="00F76D3F"/>
    <w:rsid w:val="00F76E55"/>
    <w:rsid w:val="00F7788F"/>
    <w:rsid w:val="00F8013D"/>
    <w:rsid w:val="00F80CA9"/>
    <w:rsid w:val="00F80DA1"/>
    <w:rsid w:val="00F83874"/>
    <w:rsid w:val="00F86043"/>
    <w:rsid w:val="00F8627E"/>
    <w:rsid w:val="00F87343"/>
    <w:rsid w:val="00F877C1"/>
    <w:rsid w:val="00F87D9A"/>
    <w:rsid w:val="00F90E42"/>
    <w:rsid w:val="00F91969"/>
    <w:rsid w:val="00F92A0B"/>
    <w:rsid w:val="00F92DE3"/>
    <w:rsid w:val="00F9356F"/>
    <w:rsid w:val="00F94F23"/>
    <w:rsid w:val="00F95728"/>
    <w:rsid w:val="00F97F14"/>
    <w:rsid w:val="00FA0F8C"/>
    <w:rsid w:val="00FA2E22"/>
    <w:rsid w:val="00FB0756"/>
    <w:rsid w:val="00FB2767"/>
    <w:rsid w:val="00FB3134"/>
    <w:rsid w:val="00FB340A"/>
    <w:rsid w:val="00FB4CF5"/>
    <w:rsid w:val="00FB5B69"/>
    <w:rsid w:val="00FB6482"/>
    <w:rsid w:val="00FB6F09"/>
    <w:rsid w:val="00FB7536"/>
    <w:rsid w:val="00FB78C4"/>
    <w:rsid w:val="00FC3B29"/>
    <w:rsid w:val="00FC6ED8"/>
    <w:rsid w:val="00FC7EC5"/>
    <w:rsid w:val="00FD0F6E"/>
    <w:rsid w:val="00FD212B"/>
    <w:rsid w:val="00FD3D45"/>
    <w:rsid w:val="00FD59AE"/>
    <w:rsid w:val="00FD5CE7"/>
    <w:rsid w:val="00FE0E6B"/>
    <w:rsid w:val="00FE2675"/>
    <w:rsid w:val="00FE2713"/>
    <w:rsid w:val="00FE291A"/>
    <w:rsid w:val="00FE2BF6"/>
    <w:rsid w:val="00FE2DBA"/>
    <w:rsid w:val="00FE37E9"/>
    <w:rsid w:val="00FE3900"/>
    <w:rsid w:val="00FE55EE"/>
    <w:rsid w:val="00FE57E1"/>
    <w:rsid w:val="00FE5A6A"/>
    <w:rsid w:val="00FE6462"/>
    <w:rsid w:val="00FE7F48"/>
    <w:rsid w:val="00FF1FCC"/>
    <w:rsid w:val="00FF2E8D"/>
    <w:rsid w:val="00FF4ADD"/>
    <w:rsid w:val="00FF50D3"/>
    <w:rsid w:val="00FF6A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D11EF"/>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393"/>
    <w:pPr>
      <w:jc w:val="both"/>
    </w:pPr>
    <w:rPr>
      <w:rFonts w:ascii="Times New Roman" w:eastAsia="Times New Roman" w:hAnsi="Times New Roman" w:cs="Times New Roman"/>
      <w:sz w:val="24"/>
      <w:szCs w:val="24"/>
      <w:lang w:val="tr-TR" w:eastAsia="tr-TR"/>
    </w:rPr>
  </w:style>
  <w:style w:type="paragraph" w:styleId="Balk1">
    <w:name w:val="heading 1"/>
    <w:basedOn w:val="Normal"/>
    <w:next w:val="Normal"/>
    <w:link w:val="Balk1Char"/>
    <w:uiPriority w:val="9"/>
    <w:qFormat/>
    <w:rsid w:val="008B140C"/>
    <w:pPr>
      <w:numPr>
        <w:numId w:val="33"/>
      </w:numPr>
      <w:ind w:left="284" w:hanging="284"/>
      <w:jc w:val="left"/>
      <w:outlineLvl w:val="0"/>
    </w:pPr>
    <w:rPr>
      <w:b/>
      <w:noProof/>
      <w:sz w:val="28"/>
      <w:szCs w:val="28"/>
    </w:rPr>
  </w:style>
  <w:style w:type="paragraph" w:styleId="Balk2">
    <w:name w:val="heading 2"/>
    <w:basedOn w:val="Normal"/>
    <w:next w:val="Normal"/>
    <w:link w:val="Balk2Char"/>
    <w:uiPriority w:val="9"/>
    <w:unhideWhenUsed/>
    <w:qFormat/>
    <w:rsid w:val="001D7ED6"/>
    <w:pPr>
      <w:keepNext/>
      <w:keepLines/>
      <w:numPr>
        <w:ilvl w:val="1"/>
        <w:numId w:val="16"/>
      </w:numPr>
      <w:spacing w:before="40" w:after="0"/>
      <w:outlineLvl w:val="1"/>
    </w:pPr>
    <w:rPr>
      <w:rFonts w:eastAsiaTheme="majorEastAsia" w:cstheme="majorBidi"/>
      <w:b/>
      <w:color w:val="000000" w:themeColor="text1"/>
      <w:szCs w:val="26"/>
    </w:rPr>
  </w:style>
  <w:style w:type="paragraph" w:styleId="Balk3">
    <w:name w:val="heading 3"/>
    <w:basedOn w:val="Balk2"/>
    <w:next w:val="Normal"/>
    <w:link w:val="Balk3Char"/>
    <w:uiPriority w:val="9"/>
    <w:unhideWhenUsed/>
    <w:qFormat/>
    <w:rsid w:val="00E256BF"/>
    <w:pPr>
      <w:numPr>
        <w:ilvl w:val="2"/>
      </w:numPr>
      <w:outlineLvl w:val="2"/>
    </w:pPr>
  </w:style>
  <w:style w:type="paragraph" w:styleId="Balk4">
    <w:name w:val="heading 4"/>
    <w:basedOn w:val="Balk3"/>
    <w:next w:val="Normal"/>
    <w:link w:val="Balk4Char"/>
    <w:uiPriority w:val="9"/>
    <w:unhideWhenUsed/>
    <w:qFormat/>
    <w:rsid w:val="00DD2157"/>
    <w:pPr>
      <w:numPr>
        <w:ilvl w:val="3"/>
      </w:numPr>
      <w:outlineLvl w:val="3"/>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unhideWhenUsed/>
    <w:rsid w:val="009C7A6B"/>
    <w:rPr>
      <w:b/>
      <w:sz w:val="20"/>
      <w:szCs w:val="20"/>
    </w:rPr>
  </w:style>
  <w:style w:type="character" w:customStyle="1" w:styleId="GvdeMetniChar">
    <w:name w:val="Gövde Metni Char"/>
    <w:basedOn w:val="VarsaylanParagrafYazTipi"/>
    <w:link w:val="GvdeMetni"/>
    <w:rsid w:val="009C7A6B"/>
    <w:rPr>
      <w:rFonts w:ascii="Times New Roman" w:eastAsia="Times New Roman" w:hAnsi="Times New Roman" w:cs="Times New Roman"/>
      <w:b/>
      <w:sz w:val="20"/>
      <w:szCs w:val="20"/>
      <w:lang w:val="tr-TR" w:eastAsia="tr-TR"/>
    </w:rPr>
  </w:style>
  <w:style w:type="character" w:customStyle="1" w:styleId="Balk1Char">
    <w:name w:val="Başlık 1 Char"/>
    <w:basedOn w:val="VarsaylanParagrafYazTipi"/>
    <w:link w:val="Balk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oKlavuzu">
    <w:name w:val="Table Grid"/>
    <w:basedOn w:val="NormalTablo"/>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Bal">
    <w:name w:val="TOC Heading"/>
    <w:basedOn w:val="Balk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1">
    <w:name w:val="toc 1"/>
    <w:basedOn w:val="Normal"/>
    <w:next w:val="Normal"/>
    <w:autoRedefine/>
    <w:uiPriority w:val="39"/>
    <w:unhideWhenUsed/>
    <w:rsid w:val="00780E3F"/>
    <w:pPr>
      <w:spacing w:after="100"/>
    </w:pPr>
  </w:style>
  <w:style w:type="character" w:styleId="Kpr">
    <w:name w:val="Hyperlink"/>
    <w:basedOn w:val="VarsaylanParagrafYazTipi"/>
    <w:uiPriority w:val="99"/>
    <w:unhideWhenUsed/>
    <w:rsid w:val="00780E3F"/>
    <w:rPr>
      <w:color w:val="0563C1" w:themeColor="hyperlink"/>
      <w:u w:val="single"/>
    </w:rPr>
  </w:style>
  <w:style w:type="character" w:customStyle="1" w:styleId="Balk2Char">
    <w:name w:val="Başlık 2 Char"/>
    <w:basedOn w:val="VarsaylanParagrafYazTipi"/>
    <w:link w:val="Balk2"/>
    <w:uiPriority w:val="9"/>
    <w:rsid w:val="001D7ED6"/>
    <w:rPr>
      <w:rFonts w:ascii="Times New Roman" w:eastAsiaTheme="majorEastAsia" w:hAnsi="Times New Roman" w:cstheme="majorBidi"/>
      <w:b/>
      <w:color w:val="000000" w:themeColor="text1"/>
      <w:sz w:val="24"/>
      <w:szCs w:val="26"/>
      <w:lang w:val="tr-TR" w:eastAsia="tr-TR"/>
    </w:rPr>
  </w:style>
  <w:style w:type="paragraph" w:styleId="ListeParagraf">
    <w:name w:val="List Paragraph"/>
    <w:basedOn w:val="Normal"/>
    <w:uiPriority w:val="34"/>
    <w:qFormat/>
    <w:rsid w:val="007E2272"/>
    <w:pPr>
      <w:ind w:left="720"/>
      <w:contextualSpacing/>
    </w:pPr>
  </w:style>
  <w:style w:type="paragraph" w:styleId="T2">
    <w:name w:val="toc 2"/>
    <w:basedOn w:val="Normal"/>
    <w:next w:val="Normal"/>
    <w:autoRedefine/>
    <w:uiPriority w:val="39"/>
    <w:unhideWhenUsed/>
    <w:rsid w:val="00500795"/>
    <w:pPr>
      <w:spacing w:after="100"/>
      <w:ind w:left="240"/>
    </w:pPr>
  </w:style>
  <w:style w:type="character" w:styleId="zmlenmeyenBahsetme">
    <w:name w:val="Unresolved Mention"/>
    <w:basedOn w:val="VarsaylanParagrafYazTipi"/>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VarsaylanParagrafYazTipi"/>
    <w:rsid w:val="00337994"/>
  </w:style>
  <w:style w:type="character" w:customStyle="1" w:styleId="link-annotation-unknown-block-id-142426708">
    <w:name w:val="link-annotation-unknown-block-id-142426708"/>
    <w:basedOn w:val="VarsaylanParagrafYazTipi"/>
    <w:rsid w:val="00337994"/>
  </w:style>
  <w:style w:type="character" w:customStyle="1" w:styleId="link-annotation-unknown-block-id-1924617952">
    <w:name w:val="link-annotation-unknown-block-id-1924617952"/>
    <w:basedOn w:val="VarsaylanParagrafYazTipi"/>
    <w:rsid w:val="00337994"/>
  </w:style>
  <w:style w:type="character" w:customStyle="1" w:styleId="link-annotation-unknown-block-id--185553113">
    <w:name w:val="link-annotation-unknown-block-id--185553113"/>
    <w:basedOn w:val="VarsaylanParagrafYazTipi"/>
    <w:rsid w:val="00337994"/>
  </w:style>
  <w:style w:type="character" w:customStyle="1" w:styleId="link-annotation-unknown-block-id--576616689">
    <w:name w:val="link-annotation-unknown-block-id--576616689"/>
    <w:basedOn w:val="VarsaylanParagrafYazTipi"/>
    <w:rsid w:val="00337994"/>
  </w:style>
  <w:style w:type="character" w:customStyle="1" w:styleId="link-annotation-unknown-block-id-1651409686">
    <w:name w:val="link-annotation-unknown-block-id-1651409686"/>
    <w:basedOn w:val="VarsaylanParagrafYazTipi"/>
    <w:rsid w:val="005954CF"/>
  </w:style>
  <w:style w:type="character" w:customStyle="1" w:styleId="Balk3Char">
    <w:name w:val="Başlık 3 Char"/>
    <w:basedOn w:val="VarsaylanParagrafYazTipi"/>
    <w:link w:val="Balk3"/>
    <w:uiPriority w:val="9"/>
    <w:rsid w:val="00E256BF"/>
    <w:rPr>
      <w:rFonts w:ascii="Times New Roman" w:eastAsiaTheme="majorEastAsia" w:hAnsi="Times New Roman" w:cstheme="majorBidi"/>
      <w:b/>
      <w:color w:val="000000" w:themeColor="text1"/>
      <w:sz w:val="24"/>
      <w:szCs w:val="26"/>
      <w:lang w:val="tr-TR" w:eastAsia="tr-TR"/>
    </w:rPr>
  </w:style>
  <w:style w:type="character" w:styleId="HTMLKodu">
    <w:name w:val="HTML Code"/>
    <w:basedOn w:val="VarsaylanParagrafYazTipi"/>
    <w:uiPriority w:val="99"/>
    <w:semiHidden/>
    <w:unhideWhenUsed/>
    <w:rsid w:val="008446B3"/>
    <w:rPr>
      <w:rFonts w:ascii="Courier New" w:eastAsia="Times New Roman" w:hAnsi="Courier New" w:cs="Courier New"/>
      <w:sz w:val="20"/>
      <w:szCs w:val="20"/>
    </w:rPr>
  </w:style>
  <w:style w:type="character" w:customStyle="1" w:styleId="pre">
    <w:name w:val="pre"/>
    <w:basedOn w:val="VarsaylanParagrafYazTipi"/>
    <w:rsid w:val="008446B3"/>
  </w:style>
  <w:style w:type="paragraph" w:styleId="stBilgi">
    <w:name w:val="header"/>
    <w:basedOn w:val="Normal"/>
    <w:link w:val="stBilgiChar"/>
    <w:uiPriority w:val="99"/>
    <w:unhideWhenUsed/>
    <w:rsid w:val="00C86E21"/>
    <w:pPr>
      <w:tabs>
        <w:tab w:val="center" w:pos="4513"/>
        <w:tab w:val="right" w:pos="9026"/>
      </w:tabs>
      <w:spacing w:before="0" w:after="0" w:line="240" w:lineRule="auto"/>
    </w:pPr>
  </w:style>
  <w:style w:type="character" w:customStyle="1" w:styleId="stBilgiChar">
    <w:name w:val="Üst Bilgi Char"/>
    <w:basedOn w:val="VarsaylanParagrafYazTipi"/>
    <w:link w:val="stBilgi"/>
    <w:uiPriority w:val="99"/>
    <w:rsid w:val="00C86E21"/>
    <w:rPr>
      <w:rFonts w:ascii="Times New Roman" w:eastAsia="Times New Roman" w:hAnsi="Times New Roman" w:cs="Times New Roman"/>
      <w:sz w:val="24"/>
      <w:szCs w:val="24"/>
      <w:lang w:val="tr-TR" w:eastAsia="tr-TR"/>
    </w:rPr>
  </w:style>
  <w:style w:type="paragraph" w:styleId="AltBilgi">
    <w:name w:val="footer"/>
    <w:basedOn w:val="Normal"/>
    <w:link w:val="AltBilgiChar"/>
    <w:uiPriority w:val="99"/>
    <w:unhideWhenUsed/>
    <w:rsid w:val="00C86E21"/>
    <w:pPr>
      <w:tabs>
        <w:tab w:val="center" w:pos="4513"/>
        <w:tab w:val="right" w:pos="9026"/>
      </w:tabs>
      <w:spacing w:before="0" w:after="0" w:line="240" w:lineRule="auto"/>
    </w:pPr>
  </w:style>
  <w:style w:type="character" w:customStyle="1" w:styleId="AltBilgiChar">
    <w:name w:val="Alt Bilgi Char"/>
    <w:basedOn w:val="VarsaylanParagrafYazTipi"/>
    <w:link w:val="AltBilgi"/>
    <w:uiPriority w:val="99"/>
    <w:rsid w:val="00C86E21"/>
    <w:rPr>
      <w:rFonts w:ascii="Times New Roman" w:eastAsia="Times New Roman" w:hAnsi="Times New Roman" w:cs="Times New Roman"/>
      <w:sz w:val="24"/>
      <w:szCs w:val="24"/>
      <w:lang w:val="tr-TR" w:eastAsia="tr-TR"/>
    </w:rPr>
  </w:style>
  <w:style w:type="paragraph" w:styleId="T3">
    <w:name w:val="toc 3"/>
    <w:basedOn w:val="Normal"/>
    <w:next w:val="Normal"/>
    <w:autoRedefine/>
    <w:uiPriority w:val="39"/>
    <w:unhideWhenUsed/>
    <w:rsid w:val="00290F8A"/>
    <w:pPr>
      <w:spacing w:after="100"/>
      <w:ind w:left="480"/>
    </w:pPr>
  </w:style>
  <w:style w:type="paragraph" w:styleId="HTMLncedenBiimlendirilmi">
    <w:name w:val="HTML Preformatted"/>
    <w:basedOn w:val="Normal"/>
    <w:link w:val="HTMLncedenBiimlendirilmi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C50C8E"/>
    <w:rPr>
      <w:rFonts w:ascii="Courier New" w:eastAsia="Times New Roman" w:hAnsi="Courier New" w:cs="Courier New"/>
      <w:sz w:val="20"/>
      <w:szCs w:val="20"/>
      <w:lang w:eastAsia="tr-TR"/>
    </w:rPr>
  </w:style>
  <w:style w:type="character" w:customStyle="1" w:styleId="Balk4Char">
    <w:name w:val="Başlık 4 Char"/>
    <w:basedOn w:val="VarsaylanParagrafYazTipi"/>
    <w:link w:val="Balk4"/>
    <w:uiPriority w:val="9"/>
    <w:rsid w:val="00DD2157"/>
    <w:rPr>
      <w:rFonts w:ascii="Times New Roman" w:eastAsiaTheme="majorEastAsia" w:hAnsi="Times New Roman" w:cstheme="majorBidi"/>
      <w:b/>
      <w:color w:val="000000" w:themeColor="text1"/>
      <w:sz w:val="24"/>
      <w:szCs w:val="26"/>
      <w:lang w:val="tr-TR" w:eastAsia="tr-TR"/>
    </w:rPr>
  </w:style>
  <w:style w:type="character" w:styleId="SayfaNumaras">
    <w:name w:val="page number"/>
    <w:basedOn w:val="VarsaylanParagrafYazTipi"/>
    <w:uiPriority w:val="99"/>
    <w:semiHidden/>
    <w:unhideWhenUsed/>
    <w:rsid w:val="006E7B4D"/>
  </w:style>
  <w:style w:type="paragraph" w:styleId="ResimYazs">
    <w:name w:val="caption"/>
    <w:basedOn w:val="NormalWeb"/>
    <w:next w:val="Normal"/>
    <w:uiPriority w:val="35"/>
    <w:unhideWhenUsed/>
    <w:qFormat/>
    <w:rsid w:val="009F206F"/>
    <w:pPr>
      <w:ind w:firstLine="720"/>
    </w:pPr>
  </w:style>
  <w:style w:type="paragraph" w:styleId="ekillerTablosu">
    <w:name w:val="table of figures"/>
    <w:basedOn w:val="Normal"/>
    <w:next w:val="Normal"/>
    <w:uiPriority w:val="99"/>
    <w:unhideWhenUsed/>
    <w:rsid w:val="00E77B98"/>
    <w:pPr>
      <w:spacing w:after="0"/>
    </w:pPr>
  </w:style>
  <w:style w:type="paragraph" w:styleId="Altyaz">
    <w:name w:val="Subtitle"/>
    <w:basedOn w:val="Normal"/>
    <w:next w:val="Normal"/>
    <w:link w:val="Altyaz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18"/>
      </w:numPr>
    </w:pPr>
  </w:style>
  <w:style w:type="character" w:styleId="Vurgu">
    <w:name w:val="Emphasis"/>
    <w:basedOn w:val="VarsaylanParagrafYazTipi"/>
    <w:uiPriority w:val="20"/>
    <w:qFormat/>
    <w:rsid w:val="008B1FE7"/>
    <w:rPr>
      <w:i/>
      <w:iCs/>
    </w:rPr>
  </w:style>
  <w:style w:type="character" w:styleId="zlenenKpr">
    <w:name w:val="FollowedHyperlink"/>
    <w:basedOn w:val="VarsaylanParagrafYazTipi"/>
    <w:uiPriority w:val="99"/>
    <w:semiHidden/>
    <w:unhideWhenUsed/>
    <w:rsid w:val="008B1FE7"/>
    <w:rPr>
      <w:color w:val="954F72" w:themeColor="followedHyperlink"/>
      <w:u w:val="single"/>
    </w:rPr>
  </w:style>
  <w:style w:type="paragraph" w:styleId="AralkYok">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VarsaylanParagrafYazTipi"/>
    <w:rsid w:val="008B1FE7"/>
  </w:style>
  <w:style w:type="paragraph" w:styleId="DipnotMetni">
    <w:name w:val="footnote text"/>
    <w:basedOn w:val="Normal"/>
    <w:link w:val="DipnotMetniChar"/>
    <w:uiPriority w:val="99"/>
    <w:semiHidden/>
    <w:unhideWhenUsed/>
    <w:rsid w:val="00535CCA"/>
    <w:pPr>
      <w:spacing w:before="0" w:after="0" w:line="240" w:lineRule="auto"/>
    </w:pPr>
    <w:rPr>
      <w:sz w:val="20"/>
      <w:szCs w:val="20"/>
    </w:rPr>
  </w:style>
  <w:style w:type="character" w:customStyle="1" w:styleId="DipnotMetniChar">
    <w:name w:val="Dipnot Metni Char"/>
    <w:basedOn w:val="VarsaylanParagrafYazTipi"/>
    <w:link w:val="DipnotMetni"/>
    <w:uiPriority w:val="99"/>
    <w:semiHidden/>
    <w:rsid w:val="00535CCA"/>
    <w:rPr>
      <w:rFonts w:ascii="Times New Roman" w:eastAsia="Times New Roman" w:hAnsi="Times New Roman" w:cs="Times New Roman"/>
      <w:sz w:val="20"/>
      <w:szCs w:val="20"/>
      <w:lang w:val="tr-TR" w:eastAsia="tr-TR"/>
    </w:rPr>
  </w:style>
  <w:style w:type="character" w:styleId="DipnotBavurusu">
    <w:name w:val="footnote reference"/>
    <w:basedOn w:val="VarsaylanParagrafYazTipi"/>
    <w:uiPriority w:val="99"/>
    <w:semiHidden/>
    <w:unhideWhenUsed/>
    <w:rsid w:val="00535CCA"/>
    <w:rPr>
      <w:vertAlign w:val="superscript"/>
    </w:rPr>
  </w:style>
  <w:style w:type="numbering" w:customStyle="1" w:styleId="Stil1">
    <w:name w:val="Stil1"/>
    <w:uiPriority w:val="99"/>
    <w:rsid w:val="008A58A2"/>
    <w:pPr>
      <w:numPr>
        <w:numId w:val="21"/>
      </w:numPr>
    </w:pPr>
  </w:style>
  <w:style w:type="table" w:styleId="DzTablo5">
    <w:name w:val="Plain Table 5"/>
    <w:basedOn w:val="NormalTablo"/>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afifBavuru">
    <w:name w:val="Subtle Reference"/>
    <w:uiPriority w:val="31"/>
    <w:qFormat/>
    <w:rsid w:val="00522B3E"/>
  </w:style>
  <w:style w:type="paragraph" w:customStyle="1" w:styleId="ekilyazs">
    <w:name w:val="Şekil yazısı"/>
    <w:basedOn w:val="ResimYazs"/>
    <w:link w:val="ekilyazsChar"/>
    <w:qFormat/>
    <w:rsid w:val="00941564"/>
    <w:pPr>
      <w:spacing w:before="0" w:beforeAutospacing="0" w:line="240" w:lineRule="auto"/>
      <w:ind w:firstLine="0"/>
      <w:jc w:val="center"/>
    </w:pPr>
  </w:style>
  <w:style w:type="character" w:customStyle="1" w:styleId="ekilyazsChar">
    <w:name w:val="Şekil yazısı Char"/>
    <w:basedOn w:val="VarsaylanParagrafYazTipi"/>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VarsaylanParagrafYazTipi"/>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fastapi.tiangolo.com/"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lab.com/wireshark/wireshark//wikis/Development/LibpcapFileForma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medium.com/@sanket.nadargi1/autoencoders-b49f4a4e3588" TargetMode="External"/><Relationship Id="rId10" Type="http://schemas.openxmlformats.org/officeDocument/2006/relationships/endnotes" Target="endnotes.xml"/><Relationship Id="rId19" Type="http://schemas.openxmlformats.org/officeDocument/2006/relationships/hyperlink" Target="https://www.deeplearningbook.org/contents/autoencoder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github.com/sampathv95/Network-Intrusion-Detection" TargetMode="External"/><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33b5949-d972-4813-9eff-82f0306c3d0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Belge" ma:contentTypeID="0x0101004E9589431E25AE4CB2A0C64BD9528EE4" ma:contentTypeVersion="10" ma:contentTypeDescription="Yeni belge oluşturun." ma:contentTypeScope="" ma:versionID="cc246bdd263d2424d165798d5bf6245b">
  <xsd:schema xmlns:xsd="http://www.w3.org/2001/XMLSchema" xmlns:xs="http://www.w3.org/2001/XMLSchema" xmlns:p="http://schemas.microsoft.com/office/2006/metadata/properties" xmlns:ns3="733b5949-d972-4813-9eff-82f0306c3d00" targetNamespace="http://schemas.microsoft.com/office/2006/metadata/properties" ma:root="true" ma:fieldsID="b6b2d86542c3172c1bf3fd1ac69efb3e" ns3:_="">
    <xsd:import namespace="733b5949-d972-4813-9eff-82f0306c3d0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3b5949-d972-4813-9eff-82f0306c3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B803F1-3933-DF46-A8B1-D0F7C290CB99}">
  <ds:schemaRefs>
    <ds:schemaRef ds:uri="http://schemas.openxmlformats.org/officeDocument/2006/bibliography"/>
  </ds:schemaRefs>
</ds:datastoreItem>
</file>

<file path=customXml/itemProps2.xml><?xml version="1.0" encoding="utf-8"?>
<ds:datastoreItem xmlns:ds="http://schemas.openxmlformats.org/officeDocument/2006/customXml" ds:itemID="{5AB7CAEB-ACAE-472A-B0AF-D11CC03C02D2}">
  <ds:schemaRefs>
    <ds:schemaRef ds:uri="http://schemas.microsoft.com/office/2006/metadata/properties"/>
    <ds:schemaRef ds:uri="http://schemas.microsoft.com/office/infopath/2007/PartnerControls"/>
    <ds:schemaRef ds:uri="733b5949-d972-4813-9eff-82f0306c3d00"/>
  </ds:schemaRefs>
</ds:datastoreItem>
</file>

<file path=customXml/itemProps3.xml><?xml version="1.0" encoding="utf-8"?>
<ds:datastoreItem xmlns:ds="http://schemas.openxmlformats.org/officeDocument/2006/customXml" ds:itemID="{F9334973-2CC9-4FB9-9A0F-1FF6ECB59EF1}">
  <ds:schemaRefs>
    <ds:schemaRef ds:uri="http://schemas.microsoft.com/sharepoint/v3/contenttype/forms"/>
  </ds:schemaRefs>
</ds:datastoreItem>
</file>

<file path=customXml/itemProps4.xml><?xml version="1.0" encoding="utf-8"?>
<ds:datastoreItem xmlns:ds="http://schemas.openxmlformats.org/officeDocument/2006/customXml" ds:itemID="{9F2C5793-B60D-435A-A2E4-C856D35DD8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3b5949-d972-4813-9eff-82f0306c3d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3497</Words>
  <Characters>19935</Characters>
  <Application>Microsoft Office Word</Application>
  <DocSecurity>0</DocSecurity>
  <Lines>166</Lines>
  <Paragraphs>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23386</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UFUK SOYDAN</cp:lastModifiedBy>
  <cp:revision>2</cp:revision>
  <cp:lastPrinted>2023-07-29T18:33:00Z</cp:lastPrinted>
  <dcterms:created xsi:type="dcterms:W3CDTF">2026-05-31T05:59:00Z</dcterms:created>
  <dcterms:modified xsi:type="dcterms:W3CDTF">2026-05-31T05:59:00Z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0x0101004E9589431E25AE4CB2A0C64BD9528EE4</vt:lpwstr>
  </property>
</Properties>
</file>