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400BE" w14:textId="7B1A532C" w:rsidR="00B85146" w:rsidRDefault="00E0470F">
      <w:r>
        <w:rPr>
          <w:noProof/>
        </w:rPr>
        <w:drawing>
          <wp:inline distT="0" distB="0" distL="0" distR="0" wp14:anchorId="148D23F6" wp14:editId="37094EA1">
            <wp:extent cx="4619625" cy="82200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EB4">
        <w:rPr>
          <w:noProof/>
        </w:rPr>
        <w:lastRenderedPageBreak/>
        <w:drawing>
          <wp:inline distT="0" distB="0" distL="0" distR="0" wp14:anchorId="05A94AEC" wp14:editId="78CDEF17">
            <wp:extent cx="5962650" cy="3838575"/>
            <wp:effectExtent l="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14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90"/>
    <w:rsid w:val="00502E90"/>
    <w:rsid w:val="00B85146"/>
    <w:rsid w:val="00D663A8"/>
    <w:rsid w:val="00D76EB4"/>
    <w:rsid w:val="00E0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F09F22"/>
  <w14:defaultImageDpi w14:val="0"/>
  <w15:docId w15:val="{B73A5B52-0584-4D08-B256-BA7BE4FC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GÖKBEY GAZİ KESKİN</dc:creator>
  <cp:keywords/>
  <dc:description/>
  <cp:lastModifiedBy>GÖKBEY GAZİ KESKİN</cp:lastModifiedBy>
  <cp:revision>2</cp:revision>
  <dcterms:created xsi:type="dcterms:W3CDTF">2021-10-13T19:47:00Z</dcterms:created>
  <dcterms:modified xsi:type="dcterms:W3CDTF">2021-10-13T19:47:00Z</dcterms:modified>
</cp:coreProperties>
</file>