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063D" w14:textId="218921D3" w:rsidR="00495D60" w:rsidRPr="00495D60" w:rsidRDefault="00495D60" w:rsidP="00495D60"/>
    <w:p w14:paraId="5A352AA6" w14:textId="77777777" w:rsidR="00495D60" w:rsidRPr="00495D60" w:rsidRDefault="00495D60" w:rsidP="00495D60">
      <w:pPr>
        <w:rPr>
          <w:b/>
          <w:bCs/>
        </w:rPr>
      </w:pPr>
      <w:r w:rsidRPr="00495D60">
        <w:rPr>
          <w:b/>
          <w:bCs/>
        </w:rPr>
        <w:t>Çoklu Model Değerlendirme ve Optimizasyon Şablonu</w:t>
      </w:r>
    </w:p>
    <w:p w14:paraId="44B21000" w14:textId="77777777" w:rsidR="00495D60" w:rsidRPr="00495D60" w:rsidRDefault="00495D60" w:rsidP="00495D60">
      <w:pPr>
        <w:rPr>
          <w:b/>
          <w:bCs/>
        </w:rPr>
      </w:pPr>
      <w:r w:rsidRPr="00495D60">
        <w:rPr>
          <w:b/>
          <w:bCs/>
        </w:rPr>
        <w:t>Adım 1: "Malzemeler</w:t>
      </w:r>
      <w:proofErr w:type="gramStart"/>
      <w:r w:rsidRPr="00495D60">
        <w:rPr>
          <w:b/>
          <w:bCs/>
        </w:rPr>
        <w:t>" -</w:t>
      </w:r>
      <w:proofErr w:type="gramEnd"/>
      <w:r w:rsidRPr="00495D60">
        <w:rPr>
          <w:b/>
          <w:bCs/>
        </w:rPr>
        <w:t xml:space="preserve"> Sözlükleri Hazırlama</w:t>
      </w:r>
    </w:p>
    <w:p w14:paraId="7E1CA6D7" w14:textId="77777777" w:rsidR="00495D60" w:rsidRPr="00495D60" w:rsidRDefault="00495D60" w:rsidP="00495D60">
      <w:r w:rsidRPr="00495D60">
        <w:t xml:space="preserve">Her şeyden önce, kullanacağın modelleri ve onların </w:t>
      </w:r>
      <w:proofErr w:type="spellStart"/>
      <w:r w:rsidRPr="00495D60">
        <w:t>hiperparametrelerini</w:t>
      </w:r>
      <w:proofErr w:type="spellEnd"/>
      <w:r w:rsidRPr="00495D60">
        <w:t xml:space="preserve"> ayrı ayrı sözlüklerde toplamalısın. Bu, kodunu inanılmaz temiz ve yönetilebilir yapar.</w:t>
      </w:r>
    </w:p>
    <w:p w14:paraId="1E969E0F" w14:textId="36B4823C" w:rsidR="00495D60" w:rsidRDefault="00495D60" w:rsidP="00495D60">
      <w:r w:rsidRPr="00495D60">
        <w:rPr>
          <w:b/>
          <w:bCs/>
        </w:rPr>
        <w:t xml:space="preserve">a) </w:t>
      </w:r>
      <w:proofErr w:type="spellStart"/>
      <w:r w:rsidRPr="00495D60">
        <w:rPr>
          <w:b/>
          <w:bCs/>
        </w:rPr>
        <w:t>models</w:t>
      </w:r>
      <w:proofErr w:type="spellEnd"/>
      <w:r w:rsidRPr="00495D60">
        <w:rPr>
          <w:b/>
          <w:bCs/>
        </w:rPr>
        <w:t xml:space="preserve"> Sözlüğü:</w:t>
      </w:r>
      <w:r w:rsidRPr="00495D60">
        <w:t xml:space="preserve"> Bu sözlük, deneyeceğin tüm modellerin "ham" yani ayarlanmamış hallerini tutar.</w:t>
      </w:r>
    </w:p>
    <w:p w14:paraId="649B986E" w14:textId="77777777" w:rsidR="00495D60" w:rsidRDefault="00495D60">
      <w:r w:rsidRPr="00495D60">
        <w:drawing>
          <wp:inline distT="0" distB="0" distL="0" distR="0" wp14:anchorId="43919D37" wp14:editId="444928D6">
            <wp:extent cx="5166360" cy="2815530"/>
            <wp:effectExtent l="0" t="0" r="0" b="4445"/>
            <wp:docPr id="17086082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08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3875" cy="282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881E" w14:textId="77777777" w:rsidR="00495D60" w:rsidRDefault="00495D60"/>
    <w:p w14:paraId="1FE00C78" w14:textId="77777777" w:rsidR="00495D60" w:rsidRDefault="00495D60">
      <w:pPr>
        <w:rPr>
          <w:b/>
          <w:bCs/>
        </w:rPr>
      </w:pPr>
      <w:r w:rsidRPr="00495D60">
        <w:rPr>
          <w:b/>
          <w:bCs/>
        </w:rPr>
        <w:t xml:space="preserve">b) </w:t>
      </w:r>
      <w:proofErr w:type="spellStart"/>
      <w:r w:rsidRPr="00495D60">
        <w:rPr>
          <w:b/>
          <w:bCs/>
        </w:rPr>
        <w:t>parameters</w:t>
      </w:r>
      <w:proofErr w:type="spellEnd"/>
      <w:r w:rsidRPr="00495D60">
        <w:rPr>
          <w:b/>
          <w:bCs/>
        </w:rPr>
        <w:t xml:space="preserve"> Sözlüğü:</w:t>
      </w:r>
      <w:r w:rsidRPr="00495D60">
        <w:t xml:space="preserve"> Bu sözlük, her model için denemek istediğin parametre aralıklarını tutar. </w:t>
      </w:r>
      <w:r w:rsidRPr="00495D60">
        <w:rPr>
          <w:b/>
          <w:bCs/>
        </w:rPr>
        <w:t xml:space="preserve">En önemli kural: Buradaki anahtar kelimeler, </w:t>
      </w:r>
      <w:proofErr w:type="spellStart"/>
      <w:r w:rsidRPr="00495D60">
        <w:rPr>
          <w:b/>
          <w:bCs/>
        </w:rPr>
        <w:t>models</w:t>
      </w:r>
      <w:proofErr w:type="spellEnd"/>
      <w:r w:rsidRPr="00495D60">
        <w:rPr>
          <w:b/>
          <w:bCs/>
        </w:rPr>
        <w:t xml:space="preserve"> sözlüğündeki ile BİREBİR AYNI olmalı!</w:t>
      </w:r>
    </w:p>
    <w:p w14:paraId="679B3BB5" w14:textId="77777777" w:rsidR="00495D60" w:rsidRDefault="00495D60">
      <w:pPr>
        <w:rPr>
          <w:b/>
          <w:bCs/>
        </w:rPr>
      </w:pPr>
    </w:p>
    <w:p w14:paraId="26EC8D1B" w14:textId="7767C009" w:rsidR="00495D60" w:rsidRDefault="00495D60">
      <w:r w:rsidRPr="00495D60">
        <w:drawing>
          <wp:inline distT="0" distB="0" distL="0" distR="0" wp14:anchorId="623F1593" wp14:editId="06227CE5">
            <wp:extent cx="4861560" cy="2255009"/>
            <wp:effectExtent l="0" t="0" r="0" b="0"/>
            <wp:docPr id="7823960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6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3177" cy="22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E34A7CE" w14:textId="77777777" w:rsidR="00495D60" w:rsidRPr="00495D60" w:rsidRDefault="00495D60" w:rsidP="00495D60">
      <w:pPr>
        <w:pStyle w:val="AralkYok"/>
        <w:rPr>
          <w:b/>
          <w:bCs/>
        </w:rPr>
      </w:pPr>
      <w:r w:rsidRPr="00495D60">
        <w:rPr>
          <w:b/>
          <w:bCs/>
        </w:rPr>
        <w:lastRenderedPageBreak/>
        <w:t>Adım 2: "İlk Tur</w:t>
      </w:r>
      <w:proofErr w:type="gramStart"/>
      <w:r w:rsidRPr="00495D60">
        <w:rPr>
          <w:b/>
          <w:bCs/>
        </w:rPr>
        <w:t>" -</w:t>
      </w:r>
      <w:proofErr w:type="gramEnd"/>
      <w:r w:rsidRPr="00495D60">
        <w:rPr>
          <w:b/>
          <w:bCs/>
        </w:rPr>
        <w:t xml:space="preserve"> Tüm Modelleri Varsayılan Ayarlarla Test Etme Döngüsü</w:t>
      </w:r>
    </w:p>
    <w:p w14:paraId="051655E4" w14:textId="77777777" w:rsidR="00495D60" w:rsidRPr="00495D60" w:rsidRDefault="00495D60" w:rsidP="00495D60">
      <w:pPr>
        <w:pStyle w:val="AralkYok"/>
      </w:pPr>
      <w:r w:rsidRPr="00495D60">
        <w:t>Şimdi, hangi modellerin en başından daha iyi olduğunu görmek için basit bir test döngüsü kuracağız.</w:t>
      </w:r>
    </w:p>
    <w:p w14:paraId="44E9CD51" w14:textId="77777777" w:rsidR="00495D60" w:rsidRPr="00495D60" w:rsidRDefault="00495D60" w:rsidP="00495D60">
      <w:pPr>
        <w:pStyle w:val="AralkYok"/>
      </w:pPr>
      <w:r w:rsidRPr="00495D60">
        <w:rPr>
          <w:b/>
          <w:bCs/>
        </w:rPr>
        <w:t>Amaç:</w:t>
      </w:r>
      <w:r w:rsidRPr="00495D60">
        <w:t xml:space="preserve"> Hiç ayar yapmadan en iyi skoru kim veriyor?</w:t>
      </w:r>
    </w:p>
    <w:p w14:paraId="58766CD3" w14:textId="77777777" w:rsidR="00495D60" w:rsidRPr="00495D60" w:rsidRDefault="00495D60" w:rsidP="00495D60">
      <w:pPr>
        <w:pStyle w:val="AralkYok"/>
      </w:pPr>
      <w:r w:rsidRPr="00495D60">
        <w:rPr>
          <w:b/>
          <w:bCs/>
        </w:rPr>
        <w:t>Mantık:</w:t>
      </w:r>
      <w:r w:rsidRPr="00495D60">
        <w:t xml:space="preserve"> </w:t>
      </w:r>
      <w:proofErr w:type="spellStart"/>
      <w:r w:rsidRPr="00495D60">
        <w:t>models</w:t>
      </w:r>
      <w:proofErr w:type="spellEnd"/>
      <w:r w:rsidRPr="00495D60">
        <w:t xml:space="preserve"> sözlüğü üzerinden dön, her modeli eğit (fit), tahmin yap (</w:t>
      </w:r>
      <w:proofErr w:type="spellStart"/>
      <w:r w:rsidRPr="00495D60">
        <w:t>predict</w:t>
      </w:r>
      <w:proofErr w:type="spellEnd"/>
      <w:r w:rsidRPr="00495D60">
        <w:t>) ve skorunu yazdır. Sonuçları da daha sonra tablo yapmak için bir listeye kaydet.</w:t>
      </w:r>
    </w:p>
    <w:p w14:paraId="0955FB3D" w14:textId="20CB20D6" w:rsidR="003E5DA7" w:rsidRDefault="003E5DA7" w:rsidP="00495D60">
      <w:pPr>
        <w:pStyle w:val="AralkYok"/>
      </w:pPr>
    </w:p>
    <w:p w14:paraId="638183A1" w14:textId="009165D7" w:rsidR="00495D60" w:rsidRDefault="00495D60" w:rsidP="00495D60">
      <w:pPr>
        <w:pStyle w:val="AralkYok"/>
      </w:pPr>
      <w:r w:rsidRPr="00495D60">
        <w:drawing>
          <wp:inline distT="0" distB="0" distL="0" distR="0" wp14:anchorId="64FCAC8A" wp14:editId="62DAEDBF">
            <wp:extent cx="4975860" cy="3032028"/>
            <wp:effectExtent l="0" t="0" r="0" b="0"/>
            <wp:docPr id="15304484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447" cy="303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CAFD" w14:textId="77777777" w:rsidR="00495D60" w:rsidRDefault="00495D60" w:rsidP="00495D60">
      <w:pPr>
        <w:pStyle w:val="AralkYok"/>
      </w:pPr>
    </w:p>
    <w:p w14:paraId="2E642BA8" w14:textId="501F5582" w:rsidR="00495D60" w:rsidRDefault="00495D60" w:rsidP="00495D60">
      <w:pPr>
        <w:pStyle w:val="AralkYok"/>
      </w:pPr>
      <w:r w:rsidRPr="00495D60">
        <w:drawing>
          <wp:inline distT="0" distB="0" distL="0" distR="0" wp14:anchorId="5D20370A" wp14:editId="0DD3EFAA">
            <wp:extent cx="5059680" cy="783603"/>
            <wp:effectExtent l="0" t="0" r="7620" b="0"/>
            <wp:docPr id="11390013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309" cy="7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1B92" w14:textId="77777777" w:rsidR="00495D60" w:rsidRDefault="00495D60" w:rsidP="00495D60">
      <w:pPr>
        <w:pStyle w:val="AralkYok"/>
      </w:pPr>
    </w:p>
    <w:p w14:paraId="44EC4172" w14:textId="77777777" w:rsidR="00495D60" w:rsidRDefault="00495D60" w:rsidP="00495D60">
      <w:pPr>
        <w:pStyle w:val="AralkYok"/>
      </w:pPr>
    </w:p>
    <w:p w14:paraId="2A4F28AB" w14:textId="77777777" w:rsidR="00495D60" w:rsidRPr="00495D60" w:rsidRDefault="00495D60" w:rsidP="00495D60">
      <w:pPr>
        <w:pStyle w:val="AralkYok"/>
      </w:pPr>
      <w:r w:rsidRPr="00495D60">
        <w:t>Bu adımdan sonra elinde "</w:t>
      </w:r>
      <w:proofErr w:type="spellStart"/>
      <w:r w:rsidRPr="00495D60">
        <w:t>Random</w:t>
      </w:r>
      <w:proofErr w:type="spellEnd"/>
      <w:r w:rsidRPr="00495D60">
        <w:t xml:space="preserve"> </w:t>
      </w:r>
      <w:proofErr w:type="spellStart"/>
      <w:r w:rsidRPr="00495D60">
        <w:t>Forest</w:t>
      </w:r>
      <w:proofErr w:type="spellEnd"/>
      <w:r w:rsidRPr="00495D60">
        <w:t xml:space="preserve"> 0.76, KNN 0.71..." gibi bir tablo olacak. Bu tabloya bakarak en iyi 2-3 modele odaklanabilirsin.</w:t>
      </w:r>
    </w:p>
    <w:p w14:paraId="39D7E87C" w14:textId="77777777" w:rsidR="00495D60" w:rsidRPr="00495D60" w:rsidRDefault="00495D60" w:rsidP="00495D60">
      <w:pPr>
        <w:pStyle w:val="AralkYok"/>
        <w:rPr>
          <w:b/>
          <w:bCs/>
        </w:rPr>
      </w:pPr>
      <w:r w:rsidRPr="00495D60">
        <w:rPr>
          <w:b/>
          <w:bCs/>
        </w:rPr>
        <w:t>Adım 3: "Şampiyonlar Ligi</w:t>
      </w:r>
      <w:proofErr w:type="gramStart"/>
      <w:r w:rsidRPr="00495D60">
        <w:rPr>
          <w:b/>
          <w:bCs/>
        </w:rPr>
        <w:t>" -</w:t>
      </w:r>
      <w:proofErr w:type="gramEnd"/>
      <w:r w:rsidRPr="00495D60">
        <w:rPr>
          <w:b/>
          <w:bCs/>
        </w:rPr>
        <w:t xml:space="preserve"> En İyiler İçin </w:t>
      </w:r>
      <w:proofErr w:type="spellStart"/>
      <w:r w:rsidRPr="00495D60">
        <w:rPr>
          <w:b/>
          <w:bCs/>
        </w:rPr>
        <w:t>Hiperparametre</w:t>
      </w:r>
      <w:proofErr w:type="spellEnd"/>
      <w:r w:rsidRPr="00495D60">
        <w:rPr>
          <w:b/>
          <w:bCs/>
        </w:rPr>
        <w:t xml:space="preserve"> Optimizasyon Döngüsü</w:t>
      </w:r>
    </w:p>
    <w:p w14:paraId="2AFEB803" w14:textId="77777777" w:rsidR="00495D60" w:rsidRPr="00495D60" w:rsidRDefault="00495D60" w:rsidP="00495D60">
      <w:pPr>
        <w:pStyle w:val="AralkYok"/>
      </w:pPr>
      <w:r w:rsidRPr="00495D60">
        <w:t xml:space="preserve">Şimdi en iyi 2-3 modelini alıp onlar için </w:t>
      </w:r>
      <w:proofErr w:type="spellStart"/>
      <w:r w:rsidRPr="00495D60">
        <w:t>RandomizedSearchCV</w:t>
      </w:r>
      <w:proofErr w:type="spellEnd"/>
      <w:r w:rsidRPr="00495D60">
        <w:t xml:space="preserve"> çalıştıracağız.</w:t>
      </w:r>
    </w:p>
    <w:p w14:paraId="08E61233" w14:textId="77777777" w:rsidR="00495D60" w:rsidRPr="00495D60" w:rsidRDefault="00495D60" w:rsidP="00495D60">
      <w:pPr>
        <w:pStyle w:val="AralkYok"/>
      </w:pPr>
      <w:r w:rsidRPr="00495D60">
        <w:rPr>
          <w:b/>
          <w:bCs/>
        </w:rPr>
        <w:t>Amaç:</w:t>
      </w:r>
      <w:r w:rsidRPr="00495D60">
        <w:t xml:space="preserve"> Seçilen en iyi modellerin performansını daha da artırmak.</w:t>
      </w:r>
    </w:p>
    <w:p w14:paraId="7D54F076" w14:textId="036DD08A" w:rsidR="00495D60" w:rsidRDefault="00495D60" w:rsidP="00495D60">
      <w:pPr>
        <w:pStyle w:val="AralkYok"/>
      </w:pPr>
      <w:r w:rsidRPr="00495D60">
        <w:rPr>
          <w:b/>
          <w:bCs/>
        </w:rPr>
        <w:t>Mantık:</w:t>
      </w:r>
      <w:r w:rsidRPr="00495D60">
        <w:t xml:space="preserve"> Bu seferki döngüde </w:t>
      </w:r>
      <w:proofErr w:type="spellStart"/>
      <w:r w:rsidRPr="00495D60">
        <w:t>RandomizedSearchCV</w:t>
      </w:r>
      <w:proofErr w:type="spellEnd"/>
      <w:r w:rsidRPr="00495D60">
        <w:t xml:space="preserve"> nesnesini oluşturacak, onu fit edecek ve en iyi parametreleri yazdıracaksın.</w:t>
      </w:r>
    </w:p>
    <w:p w14:paraId="41C47228" w14:textId="4222ED4C" w:rsidR="00495D60" w:rsidRDefault="00495D60">
      <w:r w:rsidRPr="00495D60">
        <w:drawing>
          <wp:inline distT="0" distB="0" distL="0" distR="0" wp14:anchorId="50F65EFD" wp14:editId="4B67A05A">
            <wp:extent cx="5923249" cy="1249680"/>
            <wp:effectExtent l="0" t="0" r="1905" b="7620"/>
            <wp:docPr id="20716177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7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523" cy="12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5AEE1E" w14:textId="0ED7EA7A" w:rsidR="00495D60" w:rsidRPr="00495D60" w:rsidRDefault="00495D60" w:rsidP="00495D60">
      <w:pPr>
        <w:pStyle w:val="AralkYok"/>
      </w:pPr>
      <w:r w:rsidRPr="00495D60">
        <w:lastRenderedPageBreak/>
        <w:drawing>
          <wp:inline distT="0" distB="0" distL="0" distR="0" wp14:anchorId="0C4AF781" wp14:editId="5C44DDB9">
            <wp:extent cx="5760720" cy="3037840"/>
            <wp:effectExtent l="0" t="0" r="0" b="0"/>
            <wp:docPr id="12632699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6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9096" w14:textId="77777777" w:rsidR="00495D60" w:rsidRDefault="00495D60" w:rsidP="00495D60">
      <w:pPr>
        <w:pStyle w:val="AralkYok"/>
      </w:pPr>
    </w:p>
    <w:p w14:paraId="2FB53209" w14:textId="638BC063" w:rsidR="00495D60" w:rsidRDefault="00495D60" w:rsidP="00495D60">
      <w:pPr>
        <w:pStyle w:val="AralkYok"/>
      </w:pPr>
      <w:r w:rsidRPr="00495D60">
        <w:drawing>
          <wp:inline distT="0" distB="0" distL="0" distR="0" wp14:anchorId="03607B6C" wp14:editId="71AD4136">
            <wp:extent cx="5760720" cy="1779270"/>
            <wp:effectExtent l="0" t="0" r="0" b="0"/>
            <wp:docPr id="2235704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70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9E63" w14:textId="77777777" w:rsidR="00495D60" w:rsidRDefault="00495D60" w:rsidP="00495D60">
      <w:pPr>
        <w:pStyle w:val="AralkYok"/>
      </w:pPr>
    </w:p>
    <w:p w14:paraId="142D1F1C" w14:textId="77777777" w:rsidR="00495D60" w:rsidRPr="00495D60" w:rsidRDefault="00495D60" w:rsidP="00495D60">
      <w:pPr>
        <w:pStyle w:val="AralkYok"/>
        <w:rPr>
          <w:b/>
          <w:bCs/>
        </w:rPr>
      </w:pPr>
      <w:r w:rsidRPr="00495D60">
        <w:rPr>
          <w:b/>
          <w:bCs/>
        </w:rPr>
        <w:t>Özetle Mantık Şu:</w:t>
      </w:r>
    </w:p>
    <w:p w14:paraId="220F2368" w14:textId="77777777" w:rsidR="00495D60" w:rsidRPr="00495D60" w:rsidRDefault="00495D60" w:rsidP="00495D60">
      <w:pPr>
        <w:pStyle w:val="AralkYok"/>
        <w:numPr>
          <w:ilvl w:val="0"/>
          <w:numId w:val="2"/>
        </w:numPr>
      </w:pPr>
      <w:r w:rsidRPr="00495D60">
        <w:rPr>
          <w:b/>
          <w:bCs/>
        </w:rPr>
        <w:t>Hazırlık:</w:t>
      </w:r>
      <w:r w:rsidRPr="00495D60">
        <w:t xml:space="preserve"> Bütün modellerini bir </w:t>
      </w:r>
      <w:proofErr w:type="spellStart"/>
      <w:r w:rsidRPr="00495D60">
        <w:t>models</w:t>
      </w:r>
      <w:proofErr w:type="spellEnd"/>
      <w:r w:rsidRPr="00495D60">
        <w:t xml:space="preserve"> sözlüğüne, bütün parametrelerini de bir </w:t>
      </w:r>
      <w:proofErr w:type="spellStart"/>
      <w:r w:rsidRPr="00495D60">
        <w:t>parameters</w:t>
      </w:r>
      <w:proofErr w:type="spellEnd"/>
      <w:r w:rsidRPr="00495D60">
        <w:t xml:space="preserve"> sözlüğüne koy. (Anahtarları aynı olsun!)</w:t>
      </w:r>
    </w:p>
    <w:p w14:paraId="39CE0308" w14:textId="77777777" w:rsidR="00495D60" w:rsidRPr="00495D60" w:rsidRDefault="00495D60" w:rsidP="00495D60">
      <w:pPr>
        <w:pStyle w:val="AralkYok"/>
        <w:numPr>
          <w:ilvl w:val="0"/>
          <w:numId w:val="2"/>
        </w:numPr>
      </w:pPr>
      <w:r w:rsidRPr="00495D60">
        <w:rPr>
          <w:b/>
          <w:bCs/>
        </w:rPr>
        <w:t>Eleme:</w:t>
      </w:r>
      <w:r w:rsidRPr="00495D60">
        <w:t xml:space="preserve"> Bir </w:t>
      </w:r>
      <w:proofErr w:type="spellStart"/>
      <w:r w:rsidRPr="00495D60">
        <w:t>for</w:t>
      </w:r>
      <w:proofErr w:type="spellEnd"/>
      <w:r w:rsidRPr="00495D60">
        <w:t xml:space="preserve"> döngüsü ile </w:t>
      </w:r>
      <w:proofErr w:type="spellStart"/>
      <w:r w:rsidRPr="00495D60">
        <w:t>models</w:t>
      </w:r>
      <w:proofErr w:type="spellEnd"/>
      <w:r w:rsidRPr="00495D60">
        <w:t xml:space="preserve"> sözlüğündeki her modeli </w:t>
      </w:r>
      <w:r w:rsidRPr="00495D60">
        <w:rPr>
          <w:b/>
          <w:bCs/>
        </w:rPr>
        <w:t>hızlıca</w:t>
      </w:r>
      <w:r w:rsidRPr="00495D60">
        <w:t xml:space="preserve"> eğit ve test et. En iyi 2-3 tanesini gözüne kestir.</w:t>
      </w:r>
    </w:p>
    <w:p w14:paraId="2F5710DD" w14:textId="77777777" w:rsidR="00495D60" w:rsidRPr="00495D60" w:rsidRDefault="00495D60" w:rsidP="00495D60">
      <w:pPr>
        <w:pStyle w:val="AralkYok"/>
        <w:numPr>
          <w:ilvl w:val="0"/>
          <w:numId w:val="2"/>
        </w:numPr>
      </w:pPr>
      <w:r w:rsidRPr="00495D60">
        <w:rPr>
          <w:b/>
          <w:bCs/>
        </w:rPr>
        <w:t>Final:</w:t>
      </w:r>
      <w:r w:rsidRPr="00495D60">
        <w:t xml:space="preserve"> Sadece bu en iyi 2-3 model için ikinci bir </w:t>
      </w:r>
      <w:proofErr w:type="spellStart"/>
      <w:r w:rsidRPr="00495D60">
        <w:t>for</w:t>
      </w:r>
      <w:proofErr w:type="spellEnd"/>
      <w:r w:rsidRPr="00495D60">
        <w:t xml:space="preserve"> döngüsü kur. Bu döngünün içinde </w:t>
      </w:r>
      <w:proofErr w:type="spellStart"/>
      <w:r w:rsidRPr="00495D60">
        <w:t>RandomizedSearchCV'yi</w:t>
      </w:r>
      <w:proofErr w:type="spellEnd"/>
      <w:r w:rsidRPr="00495D60">
        <w:t xml:space="preserve"> kullanarak </w:t>
      </w:r>
      <w:r w:rsidRPr="00495D60">
        <w:rPr>
          <w:b/>
          <w:bCs/>
        </w:rPr>
        <w:t>kapsamlı</w:t>
      </w:r>
      <w:r w:rsidRPr="00495D60">
        <w:t xml:space="preserve"> bir arama yap ve en iyi parametreleri bul.</w:t>
      </w:r>
    </w:p>
    <w:p w14:paraId="3A2EC8A6" w14:textId="77777777" w:rsidR="00495D60" w:rsidRPr="00495D60" w:rsidRDefault="00495D60" w:rsidP="00495D60">
      <w:pPr>
        <w:pStyle w:val="AralkYok"/>
      </w:pPr>
      <w:r w:rsidRPr="00495D60">
        <w:t xml:space="preserve">Bu yapı, karmaşıklığı yönetmenin en iyi yoludur. Bir kere bu şablonu oturttuğunda, gerisi sadece </w:t>
      </w:r>
      <w:proofErr w:type="spellStart"/>
      <w:r w:rsidRPr="00495D60">
        <w:t>models</w:t>
      </w:r>
      <w:proofErr w:type="spellEnd"/>
      <w:r w:rsidRPr="00495D60">
        <w:t xml:space="preserve"> ve </w:t>
      </w:r>
      <w:proofErr w:type="spellStart"/>
      <w:r w:rsidRPr="00495D60">
        <w:t>parameters</w:t>
      </w:r>
      <w:proofErr w:type="spellEnd"/>
      <w:r w:rsidRPr="00495D60">
        <w:t xml:space="preserve"> sözlüklerini doldurmak olacak. Bu hissettiğin kafa karışıklığı, bu yapıyı öğrendikten sonra tamamen ortadan kalkacak, emin ol!</w:t>
      </w:r>
    </w:p>
    <w:p w14:paraId="530609F3" w14:textId="77777777" w:rsidR="00495D60" w:rsidRDefault="00495D60" w:rsidP="00495D60">
      <w:pPr>
        <w:pStyle w:val="AralkYok"/>
      </w:pPr>
    </w:p>
    <w:sectPr w:rsidR="00495D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3A05"/>
    <w:multiLevelType w:val="multilevel"/>
    <w:tmpl w:val="2A24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8106B"/>
    <w:multiLevelType w:val="multilevel"/>
    <w:tmpl w:val="1174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701403">
    <w:abstractNumId w:val="1"/>
  </w:num>
  <w:num w:numId="2" w16cid:durableId="158356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59"/>
    <w:rsid w:val="003E5DA7"/>
    <w:rsid w:val="004760AF"/>
    <w:rsid w:val="00495D60"/>
    <w:rsid w:val="00934359"/>
    <w:rsid w:val="00C00235"/>
    <w:rsid w:val="00F65F3B"/>
    <w:rsid w:val="00F8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39262"/>
  <w15:chartTrackingRefBased/>
  <w15:docId w15:val="{6AD15F62-35F8-4A78-A372-275F49DF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4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4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4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4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4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435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435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43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43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43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43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43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43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435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4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435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4359"/>
    <w:rPr>
      <w:b/>
      <w:bCs/>
      <w:smallCaps/>
      <w:color w:val="2F5496" w:themeColor="accent1" w:themeShade="BF"/>
      <w:spacing w:val="5"/>
    </w:rPr>
  </w:style>
  <w:style w:type="paragraph" w:styleId="AralkYok">
    <w:name w:val="No Spacing"/>
    <w:uiPriority w:val="1"/>
    <w:qFormat/>
    <w:rsid w:val="00495D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Gökdeniz Tural</dc:creator>
  <cp:keywords/>
  <dc:description/>
  <cp:lastModifiedBy>Gökdeniz Tural</cp:lastModifiedBy>
  <cp:revision>2</cp:revision>
  <dcterms:created xsi:type="dcterms:W3CDTF">2025-10-15T20:58:00Z</dcterms:created>
  <dcterms:modified xsi:type="dcterms:W3CDTF">2025-10-15T21:05:00Z</dcterms:modified>
</cp:coreProperties>
</file>