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CA1F3A" w14:textId="054CA04E" w:rsidR="003E5DA7" w:rsidRDefault="00122554">
      <w:r w:rsidRPr="00122554">
        <w:rPr>
          <w:noProof/>
        </w:rPr>
        <w:drawing>
          <wp:inline distT="0" distB="0" distL="0" distR="0" wp14:anchorId="53C7122E" wp14:editId="5B3B09B0">
            <wp:extent cx="6027420" cy="3885948"/>
            <wp:effectExtent l="0" t="0" r="0" b="635"/>
            <wp:docPr id="315686792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6867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46784" cy="3962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4564F" w14:textId="77777777" w:rsidR="00A87099" w:rsidRDefault="00A87099"/>
    <w:p w14:paraId="473AE34F" w14:textId="5E606D6F" w:rsidR="00A87099" w:rsidRDefault="00A87099"/>
    <w:p w14:paraId="5C778DC7" w14:textId="77777777" w:rsidR="00A87099" w:rsidRDefault="00A87099"/>
    <w:p w14:paraId="5F8F9555" w14:textId="43FAB7F6" w:rsidR="00A87099" w:rsidRDefault="00A87099"/>
    <w:p w14:paraId="03FB7FC8" w14:textId="6CFC01A6" w:rsidR="00677EDB" w:rsidRDefault="00677EDB">
      <w:r w:rsidRPr="00A87099">
        <w:rPr>
          <w:noProof/>
        </w:rPr>
        <w:drawing>
          <wp:inline distT="0" distB="0" distL="0" distR="0" wp14:anchorId="1AD82C5A" wp14:editId="074FAC89">
            <wp:extent cx="5760720" cy="3517591"/>
            <wp:effectExtent l="0" t="0" r="0" b="6985"/>
            <wp:docPr id="1885011794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0117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17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33997" w14:textId="77777777" w:rsidR="00677EDB" w:rsidRPr="00677EDB" w:rsidRDefault="00677EDB" w:rsidP="00677EDB">
      <w:pPr>
        <w:rPr>
          <w:b/>
          <w:bCs/>
        </w:rPr>
      </w:pPr>
      <w:r w:rsidRPr="00677EDB">
        <w:rPr>
          <w:b/>
          <w:bCs/>
        </w:rPr>
        <w:lastRenderedPageBreak/>
        <w:t xml:space="preserve">Korelasyon Bazlı Özellik Eleme </w:t>
      </w:r>
      <w:proofErr w:type="gramStart"/>
      <w:r w:rsidRPr="00677EDB">
        <w:rPr>
          <w:b/>
          <w:bCs/>
        </w:rPr>
        <w:t>Algoritması -</w:t>
      </w:r>
      <w:proofErr w:type="gramEnd"/>
      <w:r w:rsidRPr="00677EDB">
        <w:rPr>
          <w:b/>
          <w:bCs/>
        </w:rPr>
        <w:t xml:space="preserve"> Detaylı Açıklama</w:t>
      </w:r>
    </w:p>
    <w:p w14:paraId="6F4517B7" w14:textId="77777777" w:rsidR="00677EDB" w:rsidRPr="00677EDB" w:rsidRDefault="00677EDB" w:rsidP="00677EDB">
      <w:r w:rsidRPr="00677EDB">
        <w:t xml:space="preserve">Bu algoritma, </w:t>
      </w:r>
      <w:r w:rsidRPr="00677EDB">
        <w:rPr>
          <w:b/>
          <w:bCs/>
        </w:rPr>
        <w:t>yüksek korelasyonlu (birbirine çok benzeyen) özellikleri tespit edip çıkarmak</w:t>
      </w:r>
      <w:r w:rsidRPr="00677EDB">
        <w:t xml:space="preserve"> için tasarlanmış. Şimdi adım adım mantığını açıklayayım:</w:t>
      </w:r>
    </w:p>
    <w:p w14:paraId="48ABBAB8" w14:textId="77777777" w:rsidR="00677EDB" w:rsidRPr="00677EDB" w:rsidRDefault="00677EDB" w:rsidP="00677EDB">
      <w:pPr>
        <w:rPr>
          <w:b/>
          <w:bCs/>
        </w:rPr>
      </w:pPr>
      <w:r w:rsidRPr="00677EDB">
        <w:rPr>
          <w:rFonts w:ascii="Segoe UI Emoji" w:hAnsi="Segoe UI Emoji" w:cs="Segoe UI Emoji"/>
          <w:b/>
          <w:bCs/>
        </w:rPr>
        <w:t>🎯</w:t>
      </w:r>
      <w:r w:rsidRPr="00677EDB">
        <w:rPr>
          <w:b/>
          <w:bCs/>
        </w:rPr>
        <w:t xml:space="preserve"> Algoritmanın Amacı</w:t>
      </w:r>
    </w:p>
    <w:p w14:paraId="7F270CC4" w14:textId="77777777" w:rsidR="00677EDB" w:rsidRPr="00677EDB" w:rsidRDefault="00677EDB" w:rsidP="00677EDB">
      <w:r w:rsidRPr="00677EDB">
        <w:t>Veri setinde birbirine çok benzer (korelasyonu yüksek) özellikler varsa, bunlardan birini tutup diğerini çıkarmak. Çünkü benzer bilgi taşıyan iki özellik modele gereksiz yük bindirir.</w:t>
      </w:r>
    </w:p>
    <w:p w14:paraId="1821B8F0" w14:textId="77777777" w:rsidR="00677EDB" w:rsidRPr="00677EDB" w:rsidRDefault="00677EDB" w:rsidP="00677EDB">
      <w:pPr>
        <w:rPr>
          <w:b/>
          <w:bCs/>
        </w:rPr>
      </w:pPr>
      <w:r w:rsidRPr="00677EDB">
        <w:rPr>
          <w:rFonts w:ascii="Segoe UI Emoji" w:hAnsi="Segoe UI Emoji" w:cs="Segoe UI Emoji"/>
          <w:b/>
          <w:bCs/>
        </w:rPr>
        <w:t>📋</w:t>
      </w:r>
      <w:r w:rsidRPr="00677EDB">
        <w:rPr>
          <w:b/>
          <w:bCs/>
        </w:rPr>
        <w:t xml:space="preserve"> Adım Adım Algoritma Mantığı</w:t>
      </w:r>
    </w:p>
    <w:p w14:paraId="60C07ADE" w14:textId="77777777" w:rsidR="00677EDB" w:rsidRPr="00677EDB" w:rsidRDefault="00677EDB" w:rsidP="00677EDB">
      <w:pPr>
        <w:rPr>
          <w:b/>
          <w:bCs/>
        </w:rPr>
      </w:pPr>
      <w:r w:rsidRPr="00677EDB">
        <w:rPr>
          <w:b/>
          <w:bCs/>
        </w:rPr>
        <w:t>1. Başlangıç Hazırlığı</w:t>
      </w:r>
    </w:p>
    <w:p w14:paraId="533692E1" w14:textId="77777777" w:rsidR="00677EDB" w:rsidRPr="00677EDB" w:rsidRDefault="00677EDB" w:rsidP="00677EDB">
      <w:proofErr w:type="gramStart"/>
      <w:r w:rsidRPr="00677EDB">
        <w:t>python</w:t>
      </w:r>
      <w:proofErr w:type="gramEnd"/>
    </w:p>
    <w:p w14:paraId="6FADA1B8" w14:textId="77777777" w:rsidR="00677EDB" w:rsidRPr="00677EDB" w:rsidRDefault="00677EDB" w:rsidP="00677EDB">
      <w:r w:rsidRPr="00677EDB">
        <w:t xml:space="preserve">columns_to_drop = set()  </w:t>
      </w:r>
      <w:r w:rsidRPr="00677EDB">
        <w:rPr>
          <w:i/>
          <w:iCs/>
        </w:rPr>
        <w:t># Silinecek sütunları tutacak küme</w:t>
      </w:r>
    </w:p>
    <w:p w14:paraId="732203D4" w14:textId="77777777" w:rsidR="00677EDB" w:rsidRPr="00677EDB" w:rsidRDefault="00677EDB" w:rsidP="00677EDB">
      <w:r w:rsidRPr="00677EDB">
        <w:t xml:space="preserve">corr = df.corr()         </w:t>
      </w:r>
      <w:r w:rsidRPr="00677EDB">
        <w:rPr>
          <w:i/>
          <w:iCs/>
        </w:rPr>
        <w:t># Korelasyon matrisi hesapla</w:t>
      </w:r>
    </w:p>
    <w:p w14:paraId="7AF9E31C" w14:textId="77777777" w:rsidR="00677EDB" w:rsidRPr="00677EDB" w:rsidRDefault="00677EDB" w:rsidP="00677EDB">
      <w:pPr>
        <w:numPr>
          <w:ilvl w:val="0"/>
          <w:numId w:val="5"/>
        </w:numPr>
      </w:pPr>
      <w:r w:rsidRPr="00677EDB">
        <w:t>Boş bir küme oluşturuyoruz (silinecekler buraya eklenecek)</w:t>
      </w:r>
    </w:p>
    <w:p w14:paraId="5F8A9631" w14:textId="77777777" w:rsidR="00677EDB" w:rsidRPr="00677EDB" w:rsidRDefault="00677EDB" w:rsidP="00677EDB">
      <w:pPr>
        <w:numPr>
          <w:ilvl w:val="0"/>
          <w:numId w:val="5"/>
        </w:numPr>
      </w:pPr>
      <w:r w:rsidRPr="00677EDB">
        <w:t>Tüm özelliklerin birbirleriyle korelasyonunu hesaplıyoruz</w:t>
      </w:r>
    </w:p>
    <w:p w14:paraId="62B0BABA" w14:textId="77777777" w:rsidR="00677EDB" w:rsidRPr="00677EDB" w:rsidRDefault="00677EDB" w:rsidP="00677EDB">
      <w:pPr>
        <w:rPr>
          <w:b/>
          <w:bCs/>
        </w:rPr>
      </w:pPr>
      <w:r w:rsidRPr="00677EDB">
        <w:rPr>
          <w:b/>
          <w:bCs/>
        </w:rPr>
        <w:t>2. Dış Döngü (i)</w:t>
      </w:r>
    </w:p>
    <w:p w14:paraId="30F8651C" w14:textId="77777777" w:rsidR="00677EDB" w:rsidRPr="00677EDB" w:rsidRDefault="00677EDB" w:rsidP="00677EDB">
      <w:r w:rsidRPr="00677EDB">
        <w:t>python</w:t>
      </w:r>
    </w:p>
    <w:p w14:paraId="444BC075" w14:textId="77777777" w:rsidR="00677EDB" w:rsidRPr="00677EDB" w:rsidRDefault="00677EDB" w:rsidP="00677EDB">
      <w:r w:rsidRPr="00677EDB">
        <w:t>for i in range(len(corr.columns)):</w:t>
      </w:r>
    </w:p>
    <w:p w14:paraId="292327D0" w14:textId="77777777" w:rsidR="00677EDB" w:rsidRPr="00677EDB" w:rsidRDefault="00677EDB" w:rsidP="00677EDB">
      <w:r w:rsidRPr="00677EDB">
        <w:rPr>
          <w:b/>
          <w:bCs/>
        </w:rPr>
        <w:t>Ne yapıyor?</w:t>
      </w:r>
      <w:r w:rsidRPr="00677EDB">
        <w:t xml:space="preserve"> Her bir sütunu sırayla ele alıyor (0'dan başlayarak)</w:t>
      </w:r>
    </w:p>
    <w:p w14:paraId="44BB3233" w14:textId="77777777" w:rsidR="00677EDB" w:rsidRPr="00677EDB" w:rsidRDefault="00677EDB" w:rsidP="00677EDB">
      <w:r w:rsidRPr="00677EDB">
        <w:rPr>
          <w:b/>
          <w:bCs/>
        </w:rPr>
        <w:t>Örnek:</w:t>
      </w:r>
      <w:r w:rsidRPr="00677EDB">
        <w:t xml:space="preserve"> Diyelim 5 sütunumuz var → i = 0, 1, 2, 3, 4</w:t>
      </w:r>
    </w:p>
    <w:p w14:paraId="5C81ADFC" w14:textId="77777777" w:rsidR="00677EDB" w:rsidRPr="00677EDB" w:rsidRDefault="00677EDB" w:rsidP="00677EDB">
      <w:pPr>
        <w:rPr>
          <w:b/>
          <w:bCs/>
        </w:rPr>
      </w:pPr>
      <w:r w:rsidRPr="00677EDB">
        <w:rPr>
          <w:b/>
          <w:bCs/>
        </w:rPr>
        <w:t>3. İç Döngü (j)</w:t>
      </w:r>
    </w:p>
    <w:p w14:paraId="75FC861E" w14:textId="77777777" w:rsidR="00677EDB" w:rsidRPr="00677EDB" w:rsidRDefault="00677EDB" w:rsidP="00677EDB">
      <w:r w:rsidRPr="00677EDB">
        <w:t>python</w:t>
      </w:r>
    </w:p>
    <w:p w14:paraId="73B22A7A" w14:textId="77777777" w:rsidR="00677EDB" w:rsidRPr="00677EDB" w:rsidRDefault="00677EDB" w:rsidP="00677EDB">
      <w:r w:rsidRPr="00677EDB">
        <w:t>for j in range(i):</w:t>
      </w:r>
    </w:p>
    <w:p w14:paraId="151474A6" w14:textId="77777777" w:rsidR="00677EDB" w:rsidRPr="00677EDB" w:rsidRDefault="00677EDB" w:rsidP="00677EDB">
      <w:r w:rsidRPr="00677EDB">
        <w:t>```</w:t>
      </w:r>
    </w:p>
    <w:p w14:paraId="4CCBAE30" w14:textId="77777777" w:rsidR="00677EDB" w:rsidRPr="00677EDB" w:rsidRDefault="00677EDB" w:rsidP="00677EDB">
      <w:r w:rsidRPr="00677EDB">
        <w:t>**ÖNEMLİ NOKTA:** `j`, `i`'den önce gelen sütunları geziyor!</w:t>
      </w:r>
    </w:p>
    <w:p w14:paraId="3CE655E2" w14:textId="77777777" w:rsidR="00677EDB" w:rsidRPr="00677EDB" w:rsidRDefault="00677EDB" w:rsidP="00677EDB"/>
    <w:p w14:paraId="6B798EE6" w14:textId="77777777" w:rsidR="00677EDB" w:rsidRPr="00677EDB" w:rsidRDefault="00677EDB" w:rsidP="00677EDB">
      <w:r w:rsidRPr="00677EDB">
        <w:t>**Neden sadece `range(i)` ?**</w:t>
      </w:r>
    </w:p>
    <w:p w14:paraId="316BF88E" w14:textId="77777777" w:rsidR="00677EDB" w:rsidRPr="00677EDB" w:rsidRDefault="00677EDB" w:rsidP="00677EDB">
      <w:r w:rsidRPr="00677EDB">
        <w:t>- Korelasyon matrisi **simetrik**tir: `corr[A,B] = corr[B,A]`</w:t>
      </w:r>
    </w:p>
    <w:p w14:paraId="162B21C0" w14:textId="77777777" w:rsidR="00677EDB" w:rsidRPr="00677EDB" w:rsidRDefault="00677EDB" w:rsidP="00677EDB">
      <w:r w:rsidRPr="00677EDB">
        <w:t>- Aynı çifti iki kez kontrol etmemek için sadece alt üçgeni tarıyoruz</w:t>
      </w:r>
    </w:p>
    <w:p w14:paraId="0FBA8524" w14:textId="77777777" w:rsidR="00677EDB" w:rsidRPr="00677EDB" w:rsidRDefault="00677EDB" w:rsidP="00677EDB">
      <w:r w:rsidRPr="00677EDB">
        <w:t>- Ayrıca bir sütunun kendisiyle korelasyonunu da kontrol etmiyoruz</w:t>
      </w:r>
    </w:p>
    <w:p w14:paraId="01926703" w14:textId="77777777" w:rsidR="00677EDB" w:rsidRPr="00677EDB" w:rsidRDefault="00677EDB" w:rsidP="00677EDB"/>
    <w:p w14:paraId="688682A7" w14:textId="77777777" w:rsidR="00677EDB" w:rsidRPr="00677EDB" w:rsidRDefault="00677EDB" w:rsidP="00677EDB">
      <w:r w:rsidRPr="00677EDB">
        <w:t>**Görselleştirme:**</w:t>
      </w:r>
    </w:p>
    <w:p w14:paraId="0B4F3317" w14:textId="77777777" w:rsidR="00677EDB" w:rsidRPr="00677EDB" w:rsidRDefault="00677EDB" w:rsidP="00677EDB">
      <w:r w:rsidRPr="00677EDB">
        <w:t>```</w:t>
      </w:r>
    </w:p>
    <w:p w14:paraId="78679FF1" w14:textId="77777777" w:rsidR="00677EDB" w:rsidRPr="00677EDB" w:rsidRDefault="00677EDB" w:rsidP="00677EDB">
      <w:r w:rsidRPr="00677EDB">
        <w:t>Korelasyon Matrisi:</w:t>
      </w:r>
    </w:p>
    <w:p w14:paraId="3A6FCF4C" w14:textId="77777777" w:rsidR="00677EDB" w:rsidRPr="00677EDB" w:rsidRDefault="00677EDB" w:rsidP="00677EDB">
      <w:r w:rsidRPr="00677EDB">
        <w:t xml:space="preserve">     0    1    2    3</w:t>
      </w:r>
    </w:p>
    <w:p w14:paraId="6E705C11" w14:textId="77777777" w:rsidR="00677EDB" w:rsidRPr="00677EDB" w:rsidRDefault="00677EDB" w:rsidP="00677EDB">
      <w:r w:rsidRPr="00677EDB">
        <w:t>0  [1.0  0.9  0.3  0.7]</w:t>
      </w:r>
    </w:p>
    <w:p w14:paraId="6788E0A0" w14:textId="77777777" w:rsidR="00677EDB" w:rsidRPr="00677EDB" w:rsidRDefault="00677EDB" w:rsidP="00677EDB">
      <w:r w:rsidRPr="00677EDB">
        <w:t xml:space="preserve">1  [0.9  1.0  0.4  0.6]  </w:t>
      </w:r>
    </w:p>
    <w:p w14:paraId="091E3C0F" w14:textId="77777777" w:rsidR="00677EDB" w:rsidRPr="00677EDB" w:rsidRDefault="00677EDB" w:rsidP="00677EDB">
      <w:r w:rsidRPr="00677EDB">
        <w:t>2  [0.3  0.4  1.0  0.2]</w:t>
      </w:r>
    </w:p>
    <w:p w14:paraId="67F2CE6F" w14:textId="77777777" w:rsidR="00677EDB" w:rsidRPr="00677EDB" w:rsidRDefault="00677EDB" w:rsidP="00677EDB">
      <w:r w:rsidRPr="00677EDB">
        <w:t>3  [0.7  0.6  0.2  1.0]</w:t>
      </w:r>
    </w:p>
    <w:p w14:paraId="68E660FF" w14:textId="77777777" w:rsidR="00677EDB" w:rsidRPr="00677EDB" w:rsidRDefault="00677EDB" w:rsidP="00677EDB"/>
    <w:p w14:paraId="69240D52" w14:textId="77777777" w:rsidR="00677EDB" w:rsidRPr="00677EDB" w:rsidRDefault="00677EDB" w:rsidP="00677EDB">
      <w:r w:rsidRPr="00677EDB">
        <w:t>Kontrol edilen çiftler:</w:t>
      </w:r>
    </w:p>
    <w:p w14:paraId="271FF834" w14:textId="77777777" w:rsidR="00677EDB" w:rsidRPr="00677EDB" w:rsidRDefault="00677EDB" w:rsidP="00677EDB">
      <w:r w:rsidRPr="00677EDB">
        <w:t xml:space="preserve">i=1, j=0 → (1,0) </w:t>
      </w:r>
      <w:r w:rsidRPr="00677EDB">
        <w:rPr>
          <w:rFonts w:ascii="Segoe UI Symbol" w:hAnsi="Segoe UI Symbol" w:cs="Segoe UI Symbol"/>
        </w:rPr>
        <w:t>✓</w:t>
      </w:r>
    </w:p>
    <w:p w14:paraId="1081AE92" w14:textId="77777777" w:rsidR="00677EDB" w:rsidRPr="00677EDB" w:rsidRDefault="00677EDB" w:rsidP="00677EDB">
      <w:r w:rsidRPr="00677EDB">
        <w:t xml:space="preserve">i=2, j=0 → (2,0) </w:t>
      </w:r>
      <w:r w:rsidRPr="00677EDB">
        <w:rPr>
          <w:rFonts w:ascii="Segoe UI Symbol" w:hAnsi="Segoe UI Symbol" w:cs="Segoe UI Symbol"/>
        </w:rPr>
        <w:t>✓</w:t>
      </w:r>
    </w:p>
    <w:p w14:paraId="5A12DC0C" w14:textId="77777777" w:rsidR="00677EDB" w:rsidRPr="00677EDB" w:rsidRDefault="00677EDB" w:rsidP="00677EDB">
      <w:r w:rsidRPr="00677EDB">
        <w:t xml:space="preserve">i=2, j=1 → (2,1) </w:t>
      </w:r>
      <w:r w:rsidRPr="00677EDB">
        <w:rPr>
          <w:rFonts w:ascii="Segoe UI Symbol" w:hAnsi="Segoe UI Symbol" w:cs="Segoe UI Symbol"/>
        </w:rPr>
        <w:t>✓</w:t>
      </w:r>
    </w:p>
    <w:p w14:paraId="20909D5D" w14:textId="77777777" w:rsidR="00677EDB" w:rsidRPr="00677EDB" w:rsidRDefault="00677EDB" w:rsidP="00677EDB">
      <w:r w:rsidRPr="00677EDB">
        <w:t xml:space="preserve">i=3, j=0 → (3,0) </w:t>
      </w:r>
      <w:r w:rsidRPr="00677EDB">
        <w:rPr>
          <w:rFonts w:ascii="Segoe UI Symbol" w:hAnsi="Segoe UI Symbol" w:cs="Segoe UI Symbol"/>
        </w:rPr>
        <w:t>✓</w:t>
      </w:r>
    </w:p>
    <w:p w14:paraId="66F1CCED" w14:textId="77777777" w:rsidR="00677EDB" w:rsidRPr="00677EDB" w:rsidRDefault="00677EDB" w:rsidP="00677EDB">
      <w:r w:rsidRPr="00677EDB">
        <w:t xml:space="preserve">i=3, j=1 → (3,1) </w:t>
      </w:r>
      <w:r w:rsidRPr="00677EDB">
        <w:rPr>
          <w:rFonts w:ascii="Segoe UI Symbol" w:hAnsi="Segoe UI Symbol" w:cs="Segoe UI Symbol"/>
        </w:rPr>
        <w:t>✓</w:t>
      </w:r>
    </w:p>
    <w:p w14:paraId="654F9FA0" w14:textId="77777777" w:rsidR="00677EDB" w:rsidRPr="00677EDB" w:rsidRDefault="00677EDB" w:rsidP="00677EDB">
      <w:r w:rsidRPr="00677EDB">
        <w:t xml:space="preserve">i=3, j=2 → (3,2) </w:t>
      </w:r>
      <w:r w:rsidRPr="00677EDB">
        <w:rPr>
          <w:rFonts w:ascii="Segoe UI Symbol" w:hAnsi="Segoe UI Symbol" w:cs="Segoe UI Symbol"/>
        </w:rPr>
        <w:t>✓</w:t>
      </w:r>
    </w:p>
    <w:p w14:paraId="3AAB9CCF" w14:textId="77777777" w:rsidR="00677EDB" w:rsidRPr="00677EDB" w:rsidRDefault="00677EDB" w:rsidP="00677EDB">
      <w:pPr>
        <w:rPr>
          <w:b/>
          <w:bCs/>
        </w:rPr>
      </w:pPr>
      <w:r w:rsidRPr="00677EDB">
        <w:rPr>
          <w:b/>
          <w:bCs/>
        </w:rPr>
        <w:t>4. Korelasyon Kontrolü</w:t>
      </w:r>
    </w:p>
    <w:p w14:paraId="64AB8950" w14:textId="77777777" w:rsidR="00677EDB" w:rsidRPr="00677EDB" w:rsidRDefault="00677EDB" w:rsidP="00677EDB">
      <w:r w:rsidRPr="00677EDB">
        <w:t>python</w:t>
      </w:r>
    </w:p>
    <w:p w14:paraId="23BFB348" w14:textId="77777777" w:rsidR="00677EDB" w:rsidRPr="00677EDB" w:rsidRDefault="00677EDB" w:rsidP="00677EDB">
      <w:r w:rsidRPr="00677EDB">
        <w:t>if abs(corr.iloc[i,j]) &gt; threshold:</w:t>
      </w:r>
    </w:p>
    <w:p w14:paraId="0C4D963E" w14:textId="77777777" w:rsidR="00677EDB" w:rsidRPr="00677EDB" w:rsidRDefault="00677EDB" w:rsidP="00677EDB">
      <w:r w:rsidRPr="00677EDB">
        <w:rPr>
          <w:b/>
          <w:bCs/>
        </w:rPr>
        <w:t>Ne kontrol ediyor?</w:t>
      </w:r>
    </w:p>
    <w:p w14:paraId="17898E22" w14:textId="77777777" w:rsidR="00677EDB" w:rsidRPr="00677EDB" w:rsidRDefault="00677EDB" w:rsidP="00677EDB">
      <w:pPr>
        <w:numPr>
          <w:ilvl w:val="0"/>
          <w:numId w:val="6"/>
        </w:numPr>
      </w:pPr>
      <w:r w:rsidRPr="00677EDB">
        <w:t>i'inci ve j'inci sütun arasındaki korelasyonun mutlak değeri</w:t>
      </w:r>
    </w:p>
    <w:p w14:paraId="131E7E61" w14:textId="77777777" w:rsidR="00677EDB" w:rsidRPr="00677EDB" w:rsidRDefault="00677EDB" w:rsidP="00677EDB">
      <w:pPr>
        <w:numPr>
          <w:ilvl w:val="0"/>
          <w:numId w:val="6"/>
        </w:numPr>
      </w:pPr>
      <w:r w:rsidRPr="00677EDB">
        <w:t>abs() kullanıyoruz çünkü negatif korelasyon da önemli (-0.9 da güçlü bir ilişki)</w:t>
      </w:r>
    </w:p>
    <w:p w14:paraId="13E3026B" w14:textId="77777777" w:rsidR="00677EDB" w:rsidRPr="00677EDB" w:rsidRDefault="00677EDB" w:rsidP="00677EDB">
      <w:pPr>
        <w:numPr>
          <w:ilvl w:val="0"/>
          <w:numId w:val="6"/>
        </w:numPr>
      </w:pPr>
      <w:r w:rsidRPr="00677EDB">
        <w:t>Eşik değerinden (örn: 0.8) büyükse → bu iki özellik çok benzer!</w:t>
      </w:r>
    </w:p>
    <w:p w14:paraId="06E078AC" w14:textId="77777777" w:rsidR="00677EDB" w:rsidRPr="00677EDB" w:rsidRDefault="00677EDB" w:rsidP="00677EDB">
      <w:pPr>
        <w:rPr>
          <w:b/>
          <w:bCs/>
        </w:rPr>
      </w:pPr>
      <w:r w:rsidRPr="00677EDB">
        <w:rPr>
          <w:b/>
          <w:bCs/>
        </w:rPr>
        <w:t>5. Hangi Sütunu Silelim?</w:t>
      </w:r>
    </w:p>
    <w:p w14:paraId="6C8221FE" w14:textId="77777777" w:rsidR="00677EDB" w:rsidRPr="00677EDB" w:rsidRDefault="00677EDB" w:rsidP="00677EDB">
      <w:r w:rsidRPr="00677EDB">
        <w:t>python</w:t>
      </w:r>
    </w:p>
    <w:p w14:paraId="575F005D" w14:textId="77777777" w:rsidR="00677EDB" w:rsidRPr="00677EDB" w:rsidRDefault="00677EDB" w:rsidP="00677EDB">
      <w:r w:rsidRPr="00677EDB">
        <w:t>colname = corr.columns[i]</w:t>
      </w:r>
    </w:p>
    <w:p w14:paraId="729DC99F" w14:textId="77777777" w:rsidR="00677EDB" w:rsidRPr="00677EDB" w:rsidRDefault="00677EDB" w:rsidP="00677EDB">
      <w:r w:rsidRPr="00677EDB">
        <w:t>columns_to_drop.add(colname)</w:t>
      </w:r>
    </w:p>
    <w:p w14:paraId="2A4CD0CC" w14:textId="77777777" w:rsidR="00677EDB" w:rsidRPr="00677EDB" w:rsidRDefault="00677EDB" w:rsidP="00677EDB">
      <w:r w:rsidRPr="00677EDB">
        <w:lastRenderedPageBreak/>
        <w:t>```</w:t>
      </w:r>
    </w:p>
    <w:p w14:paraId="5FF2FBA6" w14:textId="77777777" w:rsidR="00677EDB" w:rsidRPr="00677EDB" w:rsidRDefault="00677EDB" w:rsidP="00677EDB"/>
    <w:p w14:paraId="07ACEB78" w14:textId="77777777" w:rsidR="00677EDB" w:rsidRPr="00677EDB" w:rsidRDefault="00677EDB" w:rsidP="00677EDB">
      <w:r w:rsidRPr="00677EDB">
        <w:t>**Kritik Karar:** İki yüksek korelasyonlu sütun bulduğumuzda **i'inci sütunu** siliyoruz (j'inci değil!)</w:t>
      </w:r>
    </w:p>
    <w:p w14:paraId="0FD21E1B" w14:textId="77777777" w:rsidR="00677EDB" w:rsidRPr="00677EDB" w:rsidRDefault="00677EDB" w:rsidP="00677EDB"/>
    <w:p w14:paraId="0AD9BE8A" w14:textId="77777777" w:rsidR="00677EDB" w:rsidRPr="00677EDB" w:rsidRDefault="00677EDB" w:rsidP="00677EDB">
      <w:r w:rsidRPr="00677EDB">
        <w:t>**Neden i'inci?**</w:t>
      </w:r>
    </w:p>
    <w:p w14:paraId="5E6F679B" w14:textId="77777777" w:rsidR="00677EDB" w:rsidRPr="00677EDB" w:rsidRDefault="00677EDB" w:rsidP="00677EDB">
      <w:r w:rsidRPr="00677EDB">
        <w:t>- Döngü yapısı gereği: `j &lt; i` → j, i'den önce geliyor</w:t>
      </w:r>
    </w:p>
    <w:p w14:paraId="72E69D57" w14:textId="77777777" w:rsidR="00677EDB" w:rsidRPr="00677EDB" w:rsidRDefault="00677EDB" w:rsidP="00677EDB">
      <w:r w:rsidRPr="00677EDB">
        <w:t>- **İlk gelen özellikleri koruma prensibi**: Genelde veri setinde önce gelen özellikler daha önemli/temel kabul edilir</w:t>
      </w:r>
    </w:p>
    <w:p w14:paraId="142F125C" w14:textId="77777777" w:rsidR="00677EDB" w:rsidRPr="00677EDB" w:rsidRDefault="00677EDB" w:rsidP="00677EDB">
      <w:r w:rsidRPr="00677EDB">
        <w:t>- Bu şekilde tutarlı bir seçim yapılmış oluyor</w:t>
      </w:r>
    </w:p>
    <w:p w14:paraId="6CE021B8" w14:textId="77777777" w:rsidR="00677EDB" w:rsidRPr="00677EDB" w:rsidRDefault="00677EDB" w:rsidP="00677EDB"/>
    <w:p w14:paraId="6D7A88ED" w14:textId="77777777" w:rsidR="00677EDB" w:rsidRPr="00677EDB" w:rsidRDefault="00677EDB" w:rsidP="00677EDB">
      <w:r w:rsidRPr="00677EDB">
        <w:t>**Örnek Senaryo:**</w:t>
      </w:r>
    </w:p>
    <w:p w14:paraId="10E3DA52" w14:textId="77777777" w:rsidR="00677EDB" w:rsidRPr="00677EDB" w:rsidRDefault="00677EDB" w:rsidP="00677EDB">
      <w:r w:rsidRPr="00677EDB">
        <w:t>```</w:t>
      </w:r>
    </w:p>
    <w:p w14:paraId="103B36C3" w14:textId="77777777" w:rsidR="00677EDB" w:rsidRPr="00677EDB" w:rsidRDefault="00677EDB" w:rsidP="00677EDB">
      <w:r w:rsidRPr="00677EDB">
        <w:t>Sütunlar: [A, B, C, D, E]</w:t>
      </w:r>
    </w:p>
    <w:p w14:paraId="4AB08871" w14:textId="77777777" w:rsidR="00677EDB" w:rsidRPr="00677EDB" w:rsidRDefault="00677EDB" w:rsidP="00677EDB"/>
    <w:p w14:paraId="716F3A54" w14:textId="77777777" w:rsidR="00677EDB" w:rsidRPr="00677EDB" w:rsidRDefault="00677EDB" w:rsidP="00677EDB">
      <w:r w:rsidRPr="00677EDB">
        <w:t>i=1, j=0: corr(B,A) = 0.95 &gt; 0.8 → B'yi sil</w:t>
      </w:r>
    </w:p>
    <w:p w14:paraId="531D9C34" w14:textId="77777777" w:rsidR="00677EDB" w:rsidRPr="00677EDB" w:rsidRDefault="00677EDB" w:rsidP="00677EDB">
      <w:r w:rsidRPr="00677EDB">
        <w:t>i=3, j=1: corr(D,B) = 0.85 &gt; 0.8 → D'yi sil (B zaten silinecek ama algoritma devam eder)</w:t>
      </w:r>
    </w:p>
    <w:p w14:paraId="31FE621D" w14:textId="77777777" w:rsidR="00677EDB" w:rsidRPr="00677EDB" w:rsidRDefault="00677EDB" w:rsidP="00677EDB">
      <w:r w:rsidRPr="00677EDB">
        <w:t>i=4, j=2: corr(E,C) = 0.90 &gt; 0.8 → E'yi sil</w:t>
      </w:r>
    </w:p>
    <w:p w14:paraId="0706C99B" w14:textId="77777777" w:rsidR="00677EDB" w:rsidRPr="00677EDB" w:rsidRDefault="00677EDB" w:rsidP="00677EDB"/>
    <w:p w14:paraId="2A70F555" w14:textId="77777777" w:rsidR="00677EDB" w:rsidRPr="00677EDB" w:rsidRDefault="00677EDB" w:rsidP="00677EDB">
      <w:r w:rsidRPr="00677EDB">
        <w:t>Sonuç: columns_to_drop = {B, D, E}</w:t>
      </w:r>
    </w:p>
    <w:p w14:paraId="4A80964B" w14:textId="77777777" w:rsidR="00677EDB" w:rsidRPr="00677EDB" w:rsidRDefault="00677EDB" w:rsidP="00677EDB">
      <w:pPr>
        <w:rPr>
          <w:b/>
          <w:bCs/>
        </w:rPr>
      </w:pPr>
      <w:r w:rsidRPr="00677EDB">
        <w:rPr>
          <w:rFonts w:ascii="Segoe UI Emoji" w:hAnsi="Segoe UI Emoji" w:cs="Segoe UI Emoji"/>
          <w:b/>
          <w:bCs/>
        </w:rPr>
        <w:t>🔍</w:t>
      </w:r>
      <w:r w:rsidRPr="00677EDB">
        <w:rPr>
          <w:b/>
          <w:bCs/>
        </w:rPr>
        <w:t xml:space="preserve"> Algoritmanın Mantık Avantajları</w:t>
      </w:r>
    </w:p>
    <w:p w14:paraId="4212A1F9" w14:textId="77777777" w:rsidR="00677EDB" w:rsidRPr="00677EDB" w:rsidRDefault="00677EDB" w:rsidP="00677EDB">
      <w:pPr>
        <w:numPr>
          <w:ilvl w:val="0"/>
          <w:numId w:val="7"/>
        </w:numPr>
      </w:pPr>
      <w:r w:rsidRPr="00677EDB">
        <w:rPr>
          <w:b/>
          <w:bCs/>
        </w:rPr>
        <w:t>Verimli</w:t>
      </w:r>
      <w:r w:rsidRPr="00677EDB">
        <w:t>: Her çifti sadece bir kez kontrol eder (alt üçgen)</w:t>
      </w:r>
    </w:p>
    <w:p w14:paraId="5FDCA86B" w14:textId="77777777" w:rsidR="00677EDB" w:rsidRPr="00677EDB" w:rsidRDefault="00677EDB" w:rsidP="00677EDB">
      <w:pPr>
        <w:numPr>
          <w:ilvl w:val="0"/>
          <w:numId w:val="7"/>
        </w:numPr>
      </w:pPr>
      <w:r w:rsidRPr="00677EDB">
        <w:rPr>
          <w:b/>
          <w:bCs/>
        </w:rPr>
        <w:t>Tutarlı</w:t>
      </w:r>
      <w:r w:rsidRPr="00677EDB">
        <w:t>: Hep "sonraki" sütunu siler, ilk olanı korur</w:t>
      </w:r>
    </w:p>
    <w:p w14:paraId="2F35FE58" w14:textId="77777777" w:rsidR="00677EDB" w:rsidRPr="00677EDB" w:rsidRDefault="00677EDB" w:rsidP="00677EDB">
      <w:pPr>
        <w:numPr>
          <w:ilvl w:val="0"/>
          <w:numId w:val="7"/>
        </w:numPr>
      </w:pPr>
      <w:r w:rsidRPr="00677EDB">
        <w:rPr>
          <w:b/>
          <w:bCs/>
        </w:rPr>
        <w:t>Basit</w:t>
      </w:r>
      <w:r w:rsidRPr="00677EDB">
        <w:t>: Set kullanarak tekrarları otomatik önler</w:t>
      </w:r>
    </w:p>
    <w:p w14:paraId="456B37E8" w14:textId="77777777" w:rsidR="00677EDB" w:rsidRPr="00677EDB" w:rsidRDefault="00677EDB" w:rsidP="00677EDB">
      <w:pPr>
        <w:rPr>
          <w:b/>
          <w:bCs/>
        </w:rPr>
      </w:pPr>
      <w:r w:rsidRPr="00677EDB">
        <w:rPr>
          <w:rFonts w:ascii="Segoe UI Emoji" w:hAnsi="Segoe UI Emoji" w:cs="Segoe UI Emoji"/>
          <w:b/>
          <w:bCs/>
        </w:rPr>
        <w:t>⚠️</w:t>
      </w:r>
      <w:r w:rsidRPr="00677EDB">
        <w:rPr>
          <w:b/>
          <w:bCs/>
        </w:rPr>
        <w:t xml:space="preserve"> Dikkat Edilmesi Gerekenler</w:t>
      </w:r>
    </w:p>
    <w:p w14:paraId="3D4C9320" w14:textId="77777777" w:rsidR="00677EDB" w:rsidRPr="00677EDB" w:rsidRDefault="00677EDB" w:rsidP="00677EDB">
      <w:r w:rsidRPr="00677EDB">
        <w:t xml:space="preserve">Bu algoritma </w:t>
      </w:r>
      <w:r w:rsidRPr="00677EDB">
        <w:rPr>
          <w:b/>
          <w:bCs/>
        </w:rPr>
        <w:t>transitivity</w:t>
      </w:r>
      <w:r w:rsidRPr="00677EDB">
        <w:t xml:space="preserve"> (geçişlilik) sorununa sahip:</w:t>
      </w:r>
    </w:p>
    <w:p w14:paraId="3DB51648" w14:textId="77777777" w:rsidR="00677EDB" w:rsidRPr="00677EDB" w:rsidRDefault="00677EDB" w:rsidP="00677EDB">
      <w:pPr>
        <w:numPr>
          <w:ilvl w:val="0"/>
          <w:numId w:val="8"/>
        </w:numPr>
      </w:pPr>
      <w:r w:rsidRPr="00677EDB">
        <w:t>A ve B yüksek korelasyonlu → B silinir</w:t>
      </w:r>
    </w:p>
    <w:p w14:paraId="672491F5" w14:textId="77777777" w:rsidR="00677EDB" w:rsidRPr="00677EDB" w:rsidRDefault="00677EDB" w:rsidP="00677EDB">
      <w:pPr>
        <w:numPr>
          <w:ilvl w:val="0"/>
          <w:numId w:val="8"/>
        </w:numPr>
      </w:pPr>
      <w:r w:rsidRPr="00677EDB">
        <w:t>B ve C yüksek korelasyonlu → C silinir</w:t>
      </w:r>
    </w:p>
    <w:p w14:paraId="010060FD" w14:textId="77777777" w:rsidR="00677EDB" w:rsidRPr="00677EDB" w:rsidRDefault="00677EDB" w:rsidP="00677EDB">
      <w:pPr>
        <w:numPr>
          <w:ilvl w:val="0"/>
          <w:numId w:val="8"/>
        </w:numPr>
      </w:pPr>
      <w:r w:rsidRPr="00677EDB">
        <w:rPr>
          <w:b/>
          <w:bCs/>
        </w:rPr>
        <w:lastRenderedPageBreak/>
        <w:t>Ama</w:t>
      </w:r>
      <w:r w:rsidRPr="00677EDB">
        <w:t xml:space="preserve"> A ve C düşük korelasyonlu olabilir!</w:t>
      </w:r>
    </w:p>
    <w:p w14:paraId="06957C7E" w14:textId="77777777" w:rsidR="00677EDB" w:rsidRPr="00677EDB" w:rsidRDefault="00677EDB" w:rsidP="00677EDB">
      <w:r w:rsidRPr="00677EDB">
        <w:t>Sonuç: A ve C kalır ama aslında aralarında hiç ilişki yoktur.</w:t>
      </w:r>
    </w:p>
    <w:p w14:paraId="2FD59231" w14:textId="77777777" w:rsidR="00677EDB" w:rsidRPr="00677EDB" w:rsidRDefault="00677EDB" w:rsidP="00677EDB">
      <w:pPr>
        <w:rPr>
          <w:b/>
          <w:bCs/>
        </w:rPr>
      </w:pPr>
      <w:r w:rsidRPr="00677EDB">
        <w:rPr>
          <w:rFonts w:ascii="Segoe UI Emoji" w:hAnsi="Segoe UI Emoji" w:cs="Segoe UI Emoji"/>
          <w:b/>
          <w:bCs/>
        </w:rPr>
        <w:t>💡</w:t>
      </w:r>
      <w:r w:rsidRPr="00677EDB">
        <w:rPr>
          <w:b/>
          <w:bCs/>
        </w:rPr>
        <w:t xml:space="preserve"> Özet</w:t>
      </w:r>
    </w:p>
    <w:p w14:paraId="2F562B6A" w14:textId="77777777" w:rsidR="00677EDB" w:rsidRPr="00677EDB" w:rsidRDefault="00677EDB" w:rsidP="00677EDB">
      <w:r w:rsidRPr="00677EDB">
        <w:t xml:space="preserve">Algoritma, korelasyon matrisinin </w:t>
      </w:r>
      <w:r w:rsidRPr="00677EDB">
        <w:rPr>
          <w:b/>
          <w:bCs/>
        </w:rPr>
        <w:t>alt üçgenini</w:t>
      </w:r>
      <w:r w:rsidRPr="00677EDB">
        <w:t xml:space="preserve"> tarayarak yüksek korelasyonlu çiftleri buluyor ve her seferinde </w:t>
      </w:r>
      <w:r w:rsidRPr="00677EDB">
        <w:rPr>
          <w:b/>
          <w:bCs/>
        </w:rPr>
        <w:t>daha sonra gelen</w:t>
      </w:r>
      <w:r w:rsidRPr="00677EDB">
        <w:t xml:space="preserve"> (indeksi büyük olan) sütunu silme listesine ekliyor. Bu sayede veri setinden gereksiz, birbirine benzer özellikleri temizliyoruz.</w:t>
      </w:r>
    </w:p>
    <w:p w14:paraId="6008DDDB" w14:textId="77777777" w:rsidR="00677EDB" w:rsidRDefault="00677EDB"/>
    <w:p w14:paraId="3D01E3DE" w14:textId="77777777" w:rsidR="00BC4F08" w:rsidRDefault="00BC4F08"/>
    <w:p w14:paraId="7B8C0C66" w14:textId="77777777" w:rsidR="00BC4F08" w:rsidRDefault="00BC4F08"/>
    <w:p w14:paraId="7EABE1D3" w14:textId="34A259F7" w:rsidR="00BC4F08" w:rsidRDefault="00BC4F08"/>
    <w:p w14:paraId="3D86A028" w14:textId="31AEBC8C" w:rsidR="00BC4F08" w:rsidRDefault="005A639B">
      <w:r w:rsidRPr="00BC4F08">
        <w:rPr>
          <w:noProof/>
        </w:rPr>
        <w:drawing>
          <wp:inline distT="0" distB="0" distL="0" distR="0" wp14:anchorId="17841E4E" wp14:editId="10B584A8">
            <wp:extent cx="5760720" cy="3321584"/>
            <wp:effectExtent l="0" t="0" r="0" b="0"/>
            <wp:docPr id="39235784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3578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21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2F689" w14:textId="068D14B8" w:rsidR="00BC4F08" w:rsidRDefault="005A639B">
      <w:r w:rsidRPr="005A639B">
        <w:rPr>
          <w:noProof/>
        </w:rPr>
        <w:lastRenderedPageBreak/>
        <w:drawing>
          <wp:inline distT="0" distB="0" distL="0" distR="0" wp14:anchorId="6D607D21" wp14:editId="1B5C9B9C">
            <wp:extent cx="5760720" cy="3096260"/>
            <wp:effectExtent l="0" t="0" r="0" b="8890"/>
            <wp:docPr id="1223238400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2384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9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9E465" w14:textId="11913194" w:rsidR="00920BF7" w:rsidRDefault="00920BF7">
      <w:pPr>
        <w:rPr>
          <w:sz w:val="20"/>
          <w:szCs w:val="20"/>
        </w:rPr>
      </w:pPr>
      <w:r w:rsidRPr="00920BF7">
        <w:rPr>
          <w:b/>
          <w:bCs/>
          <w:sz w:val="20"/>
          <w:szCs w:val="20"/>
        </w:rPr>
        <w:t>IQR</w:t>
      </w:r>
      <w:r w:rsidRPr="00920BF7">
        <w:rPr>
          <w:sz w:val="20"/>
          <w:szCs w:val="20"/>
        </w:rPr>
        <w:t xml:space="preserve"> (Interquartile Range) Yöntemi ile </w:t>
      </w:r>
      <w:r w:rsidRPr="00920BF7">
        <w:rPr>
          <w:b/>
          <w:bCs/>
          <w:sz w:val="20"/>
          <w:szCs w:val="20"/>
        </w:rPr>
        <w:t>Outlier</w:t>
      </w:r>
      <w:r w:rsidRPr="00920BF7">
        <w:rPr>
          <w:sz w:val="20"/>
          <w:szCs w:val="20"/>
        </w:rPr>
        <w:t xml:space="preserve"> (Aykırı Değer) Tespiti.</w:t>
      </w:r>
      <w:r>
        <w:rPr>
          <w:sz w:val="20"/>
          <w:szCs w:val="20"/>
        </w:rPr>
        <w:t xml:space="preserve"> </w:t>
      </w:r>
      <w:r w:rsidRPr="00920BF7">
        <w:rPr>
          <w:sz w:val="20"/>
          <w:szCs w:val="20"/>
        </w:rPr>
        <w:t xml:space="preserve">Verilerin ortalamasından çok sapan </w:t>
      </w:r>
      <w:r w:rsidRPr="00920BF7">
        <w:rPr>
          <w:b/>
          <w:bCs/>
          <w:sz w:val="20"/>
          <w:szCs w:val="20"/>
        </w:rPr>
        <w:t>(çok büyük veya çok küçük)</w:t>
      </w:r>
      <w:r w:rsidRPr="00920BF7">
        <w:rPr>
          <w:sz w:val="20"/>
          <w:szCs w:val="20"/>
        </w:rPr>
        <w:t xml:space="preserve"> değerleri istatistiksel bir formülle yakalayıp raporluyor."</w:t>
      </w:r>
    </w:p>
    <w:p w14:paraId="509DCA23" w14:textId="77777777" w:rsidR="00920BF7" w:rsidRDefault="00920BF7">
      <w:pPr>
        <w:rPr>
          <w:sz w:val="20"/>
          <w:szCs w:val="20"/>
        </w:rPr>
      </w:pPr>
    </w:p>
    <w:p w14:paraId="289D6614" w14:textId="77777777" w:rsidR="00920BF7" w:rsidRPr="00920BF7" w:rsidRDefault="00920BF7" w:rsidP="00920BF7">
      <w:pPr>
        <w:rPr>
          <w:b/>
          <w:bCs/>
          <w:sz w:val="20"/>
          <w:szCs w:val="20"/>
        </w:rPr>
      </w:pPr>
      <w:r w:rsidRPr="00920BF7">
        <w:rPr>
          <w:b/>
          <w:bCs/>
          <w:sz w:val="20"/>
          <w:szCs w:val="20"/>
        </w:rPr>
        <w:t>1. Matematiksel Mantık (IQR Nedir?)</w:t>
      </w:r>
    </w:p>
    <w:p w14:paraId="3961CC22" w14:textId="77777777" w:rsidR="00920BF7" w:rsidRPr="00920BF7" w:rsidRDefault="00920BF7" w:rsidP="00920BF7">
      <w:pPr>
        <w:rPr>
          <w:sz w:val="20"/>
          <w:szCs w:val="20"/>
        </w:rPr>
      </w:pPr>
      <w:r w:rsidRPr="00920BF7">
        <w:rPr>
          <w:sz w:val="20"/>
          <w:szCs w:val="20"/>
        </w:rPr>
        <w:t>Hayal et: Bir sınıfta 100 öğrenci var ve sınav notlarını küçükten büyüğe sıraladık.</w:t>
      </w:r>
    </w:p>
    <w:p w14:paraId="77E0F709" w14:textId="77777777" w:rsidR="00920BF7" w:rsidRPr="00920BF7" w:rsidRDefault="00920BF7" w:rsidP="00920BF7">
      <w:pPr>
        <w:numPr>
          <w:ilvl w:val="0"/>
          <w:numId w:val="9"/>
        </w:numPr>
        <w:rPr>
          <w:sz w:val="20"/>
          <w:szCs w:val="20"/>
        </w:rPr>
      </w:pPr>
      <w:r w:rsidRPr="00920BF7">
        <w:rPr>
          <w:b/>
          <w:bCs/>
          <w:sz w:val="20"/>
          <w:szCs w:val="20"/>
        </w:rPr>
        <w:t>Q1 (25. Yüzdelik):</w:t>
      </w:r>
      <w:r w:rsidRPr="00920BF7">
        <w:rPr>
          <w:sz w:val="20"/>
          <w:szCs w:val="20"/>
        </w:rPr>
        <w:t xml:space="preserve"> Sıralamanın başındaki %25'lik kesim (Düşük notlar ile orta notların sınırı).</w:t>
      </w:r>
    </w:p>
    <w:p w14:paraId="0C720770" w14:textId="77777777" w:rsidR="00920BF7" w:rsidRPr="00920BF7" w:rsidRDefault="00920BF7" w:rsidP="00920BF7">
      <w:pPr>
        <w:numPr>
          <w:ilvl w:val="0"/>
          <w:numId w:val="9"/>
        </w:numPr>
        <w:rPr>
          <w:sz w:val="20"/>
          <w:szCs w:val="20"/>
        </w:rPr>
      </w:pPr>
      <w:r w:rsidRPr="00920BF7">
        <w:rPr>
          <w:b/>
          <w:bCs/>
          <w:sz w:val="20"/>
          <w:szCs w:val="20"/>
        </w:rPr>
        <w:t>Q3 (75. Yüzdelik):</w:t>
      </w:r>
      <w:r w:rsidRPr="00920BF7">
        <w:rPr>
          <w:sz w:val="20"/>
          <w:szCs w:val="20"/>
        </w:rPr>
        <w:t xml:space="preserve"> Sıralamanın sonundaki %75'lik kesim (Yüksek notlar ile orta notların sınırı).</w:t>
      </w:r>
    </w:p>
    <w:p w14:paraId="03F1DBC7" w14:textId="2B09057F" w:rsidR="00920BF7" w:rsidRPr="00920BF7" w:rsidRDefault="00920BF7" w:rsidP="00920BF7">
      <w:pPr>
        <w:numPr>
          <w:ilvl w:val="0"/>
          <w:numId w:val="9"/>
        </w:numPr>
        <w:rPr>
          <w:sz w:val="20"/>
          <w:szCs w:val="20"/>
        </w:rPr>
      </w:pPr>
      <w:r w:rsidRPr="00920BF7">
        <w:rPr>
          <w:b/>
          <w:bCs/>
          <w:sz w:val="20"/>
          <w:szCs w:val="20"/>
        </w:rPr>
        <w:t>IQR (Interquartile Range):</w:t>
      </w:r>
      <w:r w:rsidRPr="00920BF7">
        <w:rPr>
          <w:sz w:val="20"/>
          <w:szCs w:val="20"/>
        </w:rPr>
        <w:t xml:space="preserve"> Bu ikisinin arasındaki farktır. Yani sınıfın </w:t>
      </w:r>
      <w:r w:rsidRPr="00920BF7">
        <w:rPr>
          <w:b/>
          <w:bCs/>
          <w:sz w:val="20"/>
          <w:szCs w:val="20"/>
        </w:rPr>
        <w:t>"göbeğini" (orta %50'yi)</w:t>
      </w:r>
      <w:r w:rsidRPr="00920BF7">
        <w:rPr>
          <w:sz w:val="20"/>
          <w:szCs w:val="20"/>
        </w:rPr>
        <w:t xml:space="preserve"> temsil eder.</w:t>
      </w:r>
    </w:p>
    <w:p w14:paraId="70891092" w14:textId="77777777" w:rsidR="00920BF7" w:rsidRPr="00920BF7" w:rsidRDefault="00920BF7" w:rsidP="00920BF7">
      <w:pPr>
        <w:rPr>
          <w:sz w:val="20"/>
          <w:szCs w:val="20"/>
        </w:rPr>
      </w:pPr>
      <w:r w:rsidRPr="00920BF7">
        <w:rPr>
          <w:b/>
          <w:bCs/>
          <w:sz w:val="20"/>
          <w:szCs w:val="20"/>
        </w:rPr>
        <w:t>Kural (Threshold 1.5):</w:t>
      </w:r>
      <w:r w:rsidRPr="00920BF7">
        <w:rPr>
          <w:sz w:val="20"/>
          <w:szCs w:val="20"/>
        </w:rPr>
        <w:t xml:space="preserve"> İstatistikçiler demiş ki: </w:t>
      </w:r>
      <w:r w:rsidRPr="00920BF7">
        <w:rPr>
          <w:i/>
          <w:iCs/>
          <w:sz w:val="20"/>
          <w:szCs w:val="20"/>
        </w:rPr>
        <w:t>"Eğer bir sayı, bu göbeğin çok dışındaysa o aykırıdır."</w:t>
      </w:r>
    </w:p>
    <w:p w14:paraId="554DA27B" w14:textId="77777777" w:rsidR="00920BF7" w:rsidRPr="00920BF7" w:rsidRDefault="00920BF7" w:rsidP="00920BF7">
      <w:pPr>
        <w:numPr>
          <w:ilvl w:val="0"/>
          <w:numId w:val="10"/>
        </w:numPr>
        <w:rPr>
          <w:sz w:val="20"/>
          <w:szCs w:val="20"/>
        </w:rPr>
      </w:pPr>
      <w:r w:rsidRPr="00920BF7">
        <w:rPr>
          <w:b/>
          <w:bCs/>
          <w:sz w:val="20"/>
          <w:szCs w:val="20"/>
        </w:rPr>
        <w:t>Alt Sınır:</w:t>
      </w:r>
      <w:r w:rsidRPr="00920BF7">
        <w:rPr>
          <w:sz w:val="20"/>
          <w:szCs w:val="20"/>
        </w:rPr>
        <w:t xml:space="preserve"> -&gt; Bundan küçükse çok düşüktür (Outlier).</w:t>
      </w:r>
    </w:p>
    <w:p w14:paraId="1E5F22D3" w14:textId="77777777" w:rsidR="00920BF7" w:rsidRPr="00920BF7" w:rsidRDefault="00920BF7" w:rsidP="00920BF7">
      <w:pPr>
        <w:numPr>
          <w:ilvl w:val="0"/>
          <w:numId w:val="10"/>
        </w:numPr>
        <w:rPr>
          <w:sz w:val="20"/>
          <w:szCs w:val="20"/>
        </w:rPr>
      </w:pPr>
      <w:r w:rsidRPr="00920BF7">
        <w:rPr>
          <w:b/>
          <w:bCs/>
          <w:sz w:val="20"/>
          <w:szCs w:val="20"/>
        </w:rPr>
        <w:t>Üst Sınır:</w:t>
      </w:r>
      <w:r w:rsidRPr="00920BF7">
        <w:rPr>
          <w:sz w:val="20"/>
          <w:szCs w:val="20"/>
        </w:rPr>
        <w:t xml:space="preserve"> -&gt; Bundan büyükse çok yüksektir (Outlier).</w:t>
      </w:r>
    </w:p>
    <w:p w14:paraId="1F9DF305" w14:textId="77777777" w:rsidR="00920BF7" w:rsidRDefault="00920BF7">
      <w:pPr>
        <w:rPr>
          <w:sz w:val="20"/>
          <w:szCs w:val="20"/>
        </w:rPr>
      </w:pPr>
    </w:p>
    <w:p w14:paraId="74E8430C" w14:textId="78BD762D" w:rsidR="006A08BD" w:rsidRDefault="00476AD1">
      <w:pPr>
        <w:rPr>
          <w:sz w:val="20"/>
          <w:szCs w:val="20"/>
        </w:rPr>
      </w:pPr>
      <w:r w:rsidRPr="00476AD1">
        <w:rPr>
          <w:noProof/>
          <w:sz w:val="20"/>
          <w:szCs w:val="20"/>
        </w:rPr>
        <w:drawing>
          <wp:inline distT="0" distB="0" distL="0" distR="0" wp14:anchorId="41D32BD2" wp14:editId="30002F5E">
            <wp:extent cx="5041900" cy="2146363"/>
            <wp:effectExtent l="0" t="0" r="6350" b="6350"/>
            <wp:docPr id="510801456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8014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858" cy="2162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F2086" w14:textId="44D8030D" w:rsidR="006A08BD" w:rsidRDefault="006A08BD">
      <w:pPr>
        <w:rPr>
          <w:b/>
          <w:bCs/>
          <w:i/>
          <w:iCs/>
          <w:sz w:val="20"/>
          <w:szCs w:val="20"/>
        </w:rPr>
      </w:pPr>
      <w:r w:rsidRPr="006A08BD">
        <w:rPr>
          <w:b/>
          <w:bCs/>
          <w:i/>
          <w:iCs/>
          <w:sz w:val="20"/>
          <w:szCs w:val="20"/>
        </w:rPr>
        <w:lastRenderedPageBreak/>
        <w:t>MULTİ MODELLERLE KARŞILAŞTIRMA YAPMAK İÇİN ;</w:t>
      </w:r>
    </w:p>
    <w:p w14:paraId="63CD3D50" w14:textId="77777777" w:rsidR="006A08BD" w:rsidRDefault="006A08BD">
      <w:pPr>
        <w:rPr>
          <w:b/>
          <w:bCs/>
          <w:i/>
          <w:iCs/>
          <w:sz w:val="20"/>
          <w:szCs w:val="20"/>
        </w:rPr>
      </w:pPr>
    </w:p>
    <w:p w14:paraId="0D00DAB9" w14:textId="74D3B502" w:rsidR="006A08BD" w:rsidRDefault="006A08BD">
      <w:pPr>
        <w:rPr>
          <w:b/>
          <w:bCs/>
          <w:i/>
          <w:iCs/>
          <w:sz w:val="20"/>
          <w:szCs w:val="20"/>
        </w:rPr>
      </w:pPr>
      <w:r w:rsidRPr="006A08BD">
        <w:rPr>
          <w:noProof/>
          <w:sz w:val="20"/>
          <w:szCs w:val="20"/>
        </w:rPr>
        <w:drawing>
          <wp:inline distT="0" distB="0" distL="0" distR="0" wp14:anchorId="78D40AB4" wp14:editId="3555B955">
            <wp:extent cx="5760720" cy="3092450"/>
            <wp:effectExtent l="0" t="0" r="0" b="0"/>
            <wp:docPr id="1222308162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3081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9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0B442" w14:textId="77777777" w:rsidR="006A08BD" w:rsidRDefault="006A08BD">
      <w:pPr>
        <w:rPr>
          <w:b/>
          <w:bCs/>
          <w:i/>
          <w:iCs/>
          <w:sz w:val="20"/>
          <w:szCs w:val="20"/>
        </w:rPr>
      </w:pPr>
    </w:p>
    <w:p w14:paraId="3F0F0AB4" w14:textId="0CD50882" w:rsidR="006A08BD" w:rsidRDefault="006A08BD">
      <w:pPr>
        <w:rPr>
          <w:b/>
          <w:bCs/>
          <w:i/>
          <w:iCs/>
          <w:sz w:val="20"/>
          <w:szCs w:val="20"/>
        </w:rPr>
      </w:pPr>
      <w:r w:rsidRPr="006A08BD">
        <w:rPr>
          <w:b/>
          <w:bCs/>
          <w:i/>
          <w:iCs/>
          <w:noProof/>
          <w:sz w:val="20"/>
          <w:szCs w:val="20"/>
        </w:rPr>
        <w:drawing>
          <wp:inline distT="0" distB="0" distL="0" distR="0" wp14:anchorId="67A6FD84" wp14:editId="55D22AA4">
            <wp:extent cx="6522720" cy="3756660"/>
            <wp:effectExtent l="0" t="0" r="0" b="0"/>
            <wp:docPr id="780319329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3193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22720" cy="375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8E392" w14:textId="77777777" w:rsidR="00721BCF" w:rsidRDefault="00721BCF">
      <w:pPr>
        <w:rPr>
          <w:b/>
          <w:bCs/>
          <w:i/>
          <w:iCs/>
          <w:sz w:val="20"/>
          <w:szCs w:val="20"/>
        </w:rPr>
      </w:pPr>
    </w:p>
    <w:p w14:paraId="680B6908" w14:textId="77777777" w:rsidR="00721BCF" w:rsidRDefault="00721BCF">
      <w:pPr>
        <w:rPr>
          <w:b/>
          <w:bCs/>
          <w:i/>
          <w:iCs/>
          <w:sz w:val="20"/>
          <w:szCs w:val="20"/>
        </w:rPr>
      </w:pPr>
    </w:p>
    <w:p w14:paraId="0ECE1CE4" w14:textId="77777777" w:rsidR="00DB089D" w:rsidRDefault="00DB089D">
      <w:pPr>
        <w:rPr>
          <w:b/>
          <w:bCs/>
          <w:i/>
          <w:iCs/>
          <w:sz w:val="20"/>
          <w:szCs w:val="20"/>
        </w:rPr>
      </w:pPr>
    </w:p>
    <w:p w14:paraId="5A5D6E7D" w14:textId="7B809481" w:rsidR="00721BCF" w:rsidRPr="00721BCF" w:rsidRDefault="00721BCF">
      <w:pPr>
        <w:rPr>
          <w:b/>
          <w:bCs/>
          <w:i/>
          <w:iCs/>
          <w:sz w:val="30"/>
          <w:szCs w:val="30"/>
        </w:rPr>
      </w:pPr>
      <w:r w:rsidRPr="00721BCF">
        <w:rPr>
          <w:b/>
          <w:bCs/>
          <w:i/>
          <w:iCs/>
          <w:sz w:val="30"/>
          <w:szCs w:val="30"/>
        </w:rPr>
        <w:lastRenderedPageBreak/>
        <w:t>ColumnTransformer ile Encoding İşlemi Nasıl Yapılır ????</w:t>
      </w:r>
    </w:p>
    <w:p w14:paraId="2946D97F" w14:textId="77777777" w:rsidR="00721BCF" w:rsidRDefault="00721BCF">
      <w:pPr>
        <w:rPr>
          <w:b/>
          <w:bCs/>
          <w:i/>
          <w:iCs/>
          <w:sz w:val="20"/>
          <w:szCs w:val="20"/>
        </w:rPr>
      </w:pPr>
    </w:p>
    <w:p w14:paraId="4BB26CA5" w14:textId="439CC14A" w:rsidR="00721BCF" w:rsidRDefault="00721BCF">
      <w:pPr>
        <w:rPr>
          <w:b/>
          <w:bCs/>
          <w:i/>
          <w:iCs/>
          <w:sz w:val="20"/>
          <w:szCs w:val="20"/>
        </w:rPr>
      </w:pPr>
      <w:r w:rsidRPr="00721BCF">
        <w:rPr>
          <w:b/>
          <w:bCs/>
          <w:i/>
          <w:iCs/>
          <w:noProof/>
          <w:sz w:val="20"/>
          <w:szCs w:val="20"/>
        </w:rPr>
        <w:drawing>
          <wp:inline distT="0" distB="0" distL="0" distR="0" wp14:anchorId="6FB00C4C" wp14:editId="6E2866FD">
            <wp:extent cx="6370320" cy="3398520"/>
            <wp:effectExtent l="0" t="0" r="0" b="0"/>
            <wp:docPr id="133021589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2158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70320" cy="339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6BBDA" w14:textId="18D79BB3" w:rsidR="00721BCF" w:rsidRDefault="00721BCF">
      <w:pPr>
        <w:rPr>
          <w:b/>
          <w:bCs/>
          <w:i/>
          <w:iCs/>
          <w:sz w:val="20"/>
          <w:szCs w:val="20"/>
        </w:rPr>
      </w:pPr>
    </w:p>
    <w:p w14:paraId="458EAFB4" w14:textId="77777777" w:rsidR="00DE68B9" w:rsidRDefault="00DE68B9">
      <w:pPr>
        <w:rPr>
          <w:b/>
          <w:bCs/>
          <w:i/>
          <w:iCs/>
          <w:sz w:val="20"/>
          <w:szCs w:val="20"/>
        </w:rPr>
      </w:pPr>
    </w:p>
    <w:p w14:paraId="655C2B26" w14:textId="17BB0D54" w:rsidR="00DE68B9" w:rsidRDefault="00DE68B9">
      <w:pPr>
        <w:rPr>
          <w:b/>
          <w:bCs/>
          <w:i/>
          <w:iCs/>
          <w:sz w:val="20"/>
          <w:szCs w:val="20"/>
        </w:rPr>
      </w:pPr>
      <w:r w:rsidRPr="00DE68B9">
        <w:rPr>
          <w:b/>
          <w:bCs/>
          <w:i/>
          <w:iCs/>
          <w:noProof/>
          <w:sz w:val="20"/>
          <w:szCs w:val="20"/>
        </w:rPr>
        <w:drawing>
          <wp:inline distT="0" distB="0" distL="0" distR="0" wp14:anchorId="7DFAFB7F" wp14:editId="569103F8">
            <wp:extent cx="6484620" cy="4099560"/>
            <wp:effectExtent l="0" t="0" r="0" b="0"/>
            <wp:docPr id="2117081163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08116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84620" cy="409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D1077" w14:textId="77777777" w:rsidR="00A31721" w:rsidRDefault="00A31721">
      <w:pPr>
        <w:rPr>
          <w:b/>
          <w:bCs/>
          <w:i/>
          <w:iCs/>
          <w:sz w:val="20"/>
          <w:szCs w:val="20"/>
        </w:rPr>
      </w:pPr>
    </w:p>
    <w:p w14:paraId="2940D2B9" w14:textId="65F1A3B6" w:rsidR="00A31721" w:rsidRPr="00A31721" w:rsidRDefault="00A31721">
      <w:pPr>
        <w:rPr>
          <w:b/>
          <w:bCs/>
          <w:sz w:val="30"/>
          <w:szCs w:val="30"/>
        </w:rPr>
      </w:pPr>
      <w:r w:rsidRPr="00A31721">
        <w:rPr>
          <w:b/>
          <w:bCs/>
          <w:sz w:val="30"/>
          <w:szCs w:val="30"/>
        </w:rPr>
        <w:t>HİSPLOT ÇİZDİRME FONKSİYONU</w:t>
      </w:r>
    </w:p>
    <w:p w14:paraId="68F4E4E7" w14:textId="1A3FCE09" w:rsidR="00A31721" w:rsidRPr="00A31721" w:rsidRDefault="00A31721">
      <w:pPr>
        <w:rPr>
          <w:b/>
          <w:bCs/>
          <w:i/>
          <w:iCs/>
          <w:color w:val="EE0000"/>
        </w:rPr>
      </w:pPr>
      <w:r w:rsidRPr="00A31721">
        <w:rPr>
          <w:b/>
          <w:bCs/>
          <w:i/>
          <w:iCs/>
          <w:color w:val="EE0000"/>
        </w:rPr>
        <w:t>Kodların mantığını her defasında anla adım adım algoritmasını oturt kendine</w:t>
      </w:r>
    </w:p>
    <w:p w14:paraId="5C4A8DFE" w14:textId="616A29D5" w:rsidR="00A31721" w:rsidRDefault="00A31721">
      <w:pPr>
        <w:rPr>
          <w:b/>
          <w:bCs/>
          <w:i/>
          <w:iCs/>
          <w:sz w:val="20"/>
          <w:szCs w:val="20"/>
        </w:rPr>
      </w:pPr>
      <w:r w:rsidRPr="00A31721">
        <w:rPr>
          <w:b/>
          <w:bCs/>
          <w:i/>
          <w:iCs/>
          <w:noProof/>
          <w:sz w:val="20"/>
          <w:szCs w:val="20"/>
        </w:rPr>
        <w:drawing>
          <wp:inline distT="0" distB="0" distL="0" distR="0" wp14:anchorId="3C07A9FE" wp14:editId="3268DA04">
            <wp:extent cx="6545580" cy="3528060"/>
            <wp:effectExtent l="0" t="0" r="7620" b="0"/>
            <wp:docPr id="384830284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83028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545580" cy="352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EE200" w14:textId="77777777" w:rsidR="003D74A4" w:rsidRDefault="003D74A4">
      <w:pPr>
        <w:rPr>
          <w:b/>
          <w:bCs/>
          <w:i/>
          <w:iCs/>
          <w:sz w:val="20"/>
          <w:szCs w:val="20"/>
        </w:rPr>
      </w:pPr>
    </w:p>
    <w:p w14:paraId="00E2E0EA" w14:textId="77777777" w:rsidR="003D74A4" w:rsidRDefault="003D74A4">
      <w:pPr>
        <w:rPr>
          <w:b/>
          <w:bCs/>
          <w:i/>
          <w:iCs/>
          <w:sz w:val="20"/>
          <w:szCs w:val="20"/>
        </w:rPr>
      </w:pPr>
    </w:p>
    <w:p w14:paraId="65D9A649" w14:textId="77777777" w:rsidR="003D74A4" w:rsidRDefault="003D74A4">
      <w:pPr>
        <w:rPr>
          <w:b/>
          <w:bCs/>
          <w:i/>
          <w:iCs/>
          <w:sz w:val="20"/>
          <w:szCs w:val="20"/>
        </w:rPr>
      </w:pPr>
    </w:p>
    <w:p w14:paraId="7DFC8E3E" w14:textId="171E9447" w:rsidR="003D74A4" w:rsidRDefault="003D74A4">
      <w:pPr>
        <w:rPr>
          <w:b/>
          <w:bCs/>
          <w:i/>
          <w:iCs/>
          <w:sz w:val="30"/>
          <w:szCs w:val="30"/>
        </w:rPr>
      </w:pPr>
      <w:r w:rsidRPr="003D74A4">
        <w:rPr>
          <w:b/>
          <w:bCs/>
          <w:i/>
          <w:iCs/>
          <w:sz w:val="30"/>
          <w:szCs w:val="30"/>
        </w:rPr>
        <w:t>İnverse Fonksiyonu</w:t>
      </w:r>
    </w:p>
    <w:p w14:paraId="129EF6C3" w14:textId="6F4D3F92" w:rsidR="003D74A4" w:rsidRPr="003D74A4" w:rsidRDefault="003D74A4">
      <w:pPr>
        <w:rPr>
          <w:i/>
          <w:iCs/>
          <w:sz w:val="20"/>
          <w:szCs w:val="20"/>
        </w:rPr>
      </w:pPr>
      <w:r w:rsidRPr="003D74A4">
        <w:rPr>
          <w:i/>
          <w:iCs/>
          <w:sz w:val="20"/>
          <w:szCs w:val="20"/>
        </w:rPr>
        <w:t>Transform işlemi yaptıktan sonra doğru sonuçlar için inverse yapmayı unutmamak gerekiyor !!!!!!</w:t>
      </w:r>
    </w:p>
    <w:p w14:paraId="63C600FF" w14:textId="6B20EE5E" w:rsidR="003D74A4" w:rsidRDefault="003D74A4">
      <w:pPr>
        <w:rPr>
          <w:b/>
          <w:bCs/>
          <w:i/>
          <w:iCs/>
          <w:sz w:val="20"/>
          <w:szCs w:val="20"/>
        </w:rPr>
      </w:pPr>
      <w:r w:rsidRPr="003D74A4">
        <w:rPr>
          <w:b/>
          <w:bCs/>
          <w:i/>
          <w:iCs/>
          <w:noProof/>
          <w:sz w:val="20"/>
          <w:szCs w:val="20"/>
        </w:rPr>
        <w:drawing>
          <wp:inline distT="0" distB="0" distL="0" distR="0" wp14:anchorId="69657499" wp14:editId="05CD8561">
            <wp:extent cx="5760720" cy="1409065"/>
            <wp:effectExtent l="0" t="0" r="0" b="635"/>
            <wp:docPr id="1472444739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44473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0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5B808" w14:textId="77777777" w:rsidR="00FC1FBF" w:rsidRDefault="00FC1FBF">
      <w:pPr>
        <w:rPr>
          <w:b/>
          <w:bCs/>
          <w:i/>
          <w:iCs/>
          <w:sz w:val="20"/>
          <w:szCs w:val="20"/>
        </w:rPr>
      </w:pPr>
    </w:p>
    <w:p w14:paraId="49F3F96B" w14:textId="77777777" w:rsidR="00FC1FBF" w:rsidRDefault="00FC1FBF">
      <w:pPr>
        <w:rPr>
          <w:b/>
          <w:bCs/>
          <w:i/>
          <w:iCs/>
          <w:sz w:val="20"/>
          <w:szCs w:val="20"/>
        </w:rPr>
      </w:pPr>
    </w:p>
    <w:p w14:paraId="366D1D95" w14:textId="77777777" w:rsidR="00FC1FBF" w:rsidRDefault="00FC1FBF">
      <w:pPr>
        <w:rPr>
          <w:b/>
          <w:bCs/>
          <w:i/>
          <w:iCs/>
          <w:sz w:val="20"/>
          <w:szCs w:val="20"/>
        </w:rPr>
      </w:pPr>
    </w:p>
    <w:p w14:paraId="191E8369" w14:textId="77777777" w:rsidR="00FC1FBF" w:rsidRDefault="00FC1FBF">
      <w:pPr>
        <w:rPr>
          <w:b/>
          <w:bCs/>
          <w:i/>
          <w:iCs/>
          <w:sz w:val="20"/>
          <w:szCs w:val="20"/>
        </w:rPr>
      </w:pPr>
    </w:p>
    <w:p w14:paraId="2CF1AD28" w14:textId="30A70CE0" w:rsidR="00FC1FBF" w:rsidRPr="006A08BD" w:rsidRDefault="00FC1FBF">
      <w:pPr>
        <w:rPr>
          <w:b/>
          <w:bCs/>
          <w:i/>
          <w:iCs/>
          <w:sz w:val="20"/>
          <w:szCs w:val="20"/>
        </w:rPr>
      </w:pPr>
      <w:r w:rsidRPr="00FC1FBF">
        <w:rPr>
          <w:b/>
          <w:bCs/>
          <w:i/>
          <w:iCs/>
          <w:sz w:val="20"/>
          <w:szCs w:val="20"/>
        </w:rPr>
        <w:lastRenderedPageBreak/>
        <w:drawing>
          <wp:inline distT="0" distB="0" distL="0" distR="0" wp14:anchorId="13A5AF9D" wp14:editId="14AF7366">
            <wp:extent cx="5760720" cy="2811145"/>
            <wp:effectExtent l="0" t="0" r="0" b="8255"/>
            <wp:docPr id="438561962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56196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1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C1FBF" w:rsidRPr="006A08B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712A6A"/>
    <w:multiLevelType w:val="hybridMultilevel"/>
    <w:tmpl w:val="D2708B36"/>
    <w:lvl w:ilvl="0" w:tplc="FCF0055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8BC6ED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04382738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9AC64F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0A4DA9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56C630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D58D85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3FE4AD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42C870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A4A1CD8"/>
    <w:multiLevelType w:val="multilevel"/>
    <w:tmpl w:val="7D688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D35048"/>
    <w:multiLevelType w:val="multilevel"/>
    <w:tmpl w:val="21783DA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8943338"/>
    <w:multiLevelType w:val="multilevel"/>
    <w:tmpl w:val="746E22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9C462A9"/>
    <w:multiLevelType w:val="multilevel"/>
    <w:tmpl w:val="6AB65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893903"/>
    <w:multiLevelType w:val="multilevel"/>
    <w:tmpl w:val="C7B633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6714F17"/>
    <w:multiLevelType w:val="multilevel"/>
    <w:tmpl w:val="E54AD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65078A"/>
    <w:multiLevelType w:val="multilevel"/>
    <w:tmpl w:val="E9621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E5328A"/>
    <w:multiLevelType w:val="multilevel"/>
    <w:tmpl w:val="3ABE0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BE181D"/>
    <w:multiLevelType w:val="multilevel"/>
    <w:tmpl w:val="84CE3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4285651">
    <w:abstractNumId w:val="3"/>
  </w:num>
  <w:num w:numId="2" w16cid:durableId="2003045506">
    <w:abstractNumId w:val="0"/>
  </w:num>
  <w:num w:numId="3" w16cid:durableId="1110778782">
    <w:abstractNumId w:val="2"/>
  </w:num>
  <w:num w:numId="4" w16cid:durableId="477380068">
    <w:abstractNumId w:val="1"/>
  </w:num>
  <w:num w:numId="5" w16cid:durableId="1286736748">
    <w:abstractNumId w:val="9"/>
  </w:num>
  <w:num w:numId="6" w16cid:durableId="2104259443">
    <w:abstractNumId w:val="6"/>
  </w:num>
  <w:num w:numId="7" w16cid:durableId="1308557871">
    <w:abstractNumId w:val="5"/>
  </w:num>
  <w:num w:numId="8" w16cid:durableId="1213465781">
    <w:abstractNumId w:val="7"/>
  </w:num>
  <w:num w:numId="9" w16cid:durableId="1921013798">
    <w:abstractNumId w:val="4"/>
  </w:num>
  <w:num w:numId="10" w16cid:durableId="15422081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01B3"/>
    <w:rsid w:val="00116E54"/>
    <w:rsid w:val="00122554"/>
    <w:rsid w:val="001C01B3"/>
    <w:rsid w:val="002462AE"/>
    <w:rsid w:val="002C0F38"/>
    <w:rsid w:val="003D74A4"/>
    <w:rsid w:val="003E5DA7"/>
    <w:rsid w:val="00476AD1"/>
    <w:rsid w:val="005A639B"/>
    <w:rsid w:val="00667C18"/>
    <w:rsid w:val="00677EDB"/>
    <w:rsid w:val="006A08BD"/>
    <w:rsid w:val="00721BCF"/>
    <w:rsid w:val="00742FAD"/>
    <w:rsid w:val="007F0783"/>
    <w:rsid w:val="0085381D"/>
    <w:rsid w:val="00920BF7"/>
    <w:rsid w:val="009A1500"/>
    <w:rsid w:val="00A31721"/>
    <w:rsid w:val="00A87099"/>
    <w:rsid w:val="00B345BA"/>
    <w:rsid w:val="00BC4F08"/>
    <w:rsid w:val="00C00235"/>
    <w:rsid w:val="00CA7089"/>
    <w:rsid w:val="00DB089D"/>
    <w:rsid w:val="00DE68B9"/>
    <w:rsid w:val="00F65F3B"/>
    <w:rsid w:val="00F72562"/>
    <w:rsid w:val="00F8738C"/>
    <w:rsid w:val="00FC1FBF"/>
    <w:rsid w:val="00FD7E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240479"/>
  <w15:chartTrackingRefBased/>
  <w15:docId w15:val="{7C17DEAF-8712-4D5E-844E-63459CE4E6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1C01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1C01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1C01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1C01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1C01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1C01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1C01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1C01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1C01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1C01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1C01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1C01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1C01B3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1C01B3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1C01B3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1C01B3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1C01B3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1C01B3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1C01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1C01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1C01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1C01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1C01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1C01B3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1C01B3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1C01B3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1C01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1C01B3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1C01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508</TotalTime>
  <Pages>10</Pages>
  <Words>662</Words>
  <Characters>3778</Characters>
  <Application>Microsoft Office Word</Application>
  <DocSecurity>0</DocSecurity>
  <Lines>31</Lines>
  <Paragraphs>8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Gökdeniz Tural</dc:creator>
  <cp:keywords/>
  <dc:description/>
  <cp:lastModifiedBy>Gökdeniz Tural</cp:lastModifiedBy>
  <cp:revision>14</cp:revision>
  <dcterms:created xsi:type="dcterms:W3CDTF">2025-10-17T10:14:00Z</dcterms:created>
  <dcterms:modified xsi:type="dcterms:W3CDTF">2025-12-08T18:40:00Z</dcterms:modified>
</cp:coreProperties>
</file>