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C3ADF" w14:textId="77777777" w:rsidR="00D30F9D" w:rsidRPr="009D7D9F" w:rsidRDefault="00D30F9D" w:rsidP="00D30F9D">
      <w:pPr>
        <w:jc w:val="center"/>
        <w:rPr>
          <w:b/>
          <w:bCs/>
          <w:sz w:val="32"/>
          <w:szCs w:val="32"/>
        </w:rPr>
      </w:pPr>
      <w:r w:rsidRPr="009D7D9F">
        <w:rPr>
          <w:b/>
          <w:bCs/>
          <w:sz w:val="32"/>
          <w:szCs w:val="32"/>
        </w:rPr>
        <w:t>Andon Requirements after Analysis</w:t>
      </w:r>
      <w:r w:rsidR="00D53D88" w:rsidRPr="009D7D9F">
        <w:rPr>
          <w:b/>
          <w:bCs/>
          <w:sz w:val="32"/>
          <w:szCs w:val="32"/>
        </w:rPr>
        <w:t xml:space="preserve"> (Top-Level)</w:t>
      </w:r>
    </w:p>
    <w:p w14:paraId="52BB6071" w14:textId="77777777" w:rsidR="001868F1" w:rsidRDefault="001868F1" w:rsidP="001868F1">
      <w:pPr>
        <w:rPr>
          <w:b/>
          <w:bCs/>
        </w:rPr>
      </w:pPr>
    </w:p>
    <w:p w14:paraId="796FAA4F" w14:textId="77777777" w:rsidR="001868F1" w:rsidRPr="009D7D9F" w:rsidRDefault="001868F1" w:rsidP="001868F1">
      <w:pPr>
        <w:pStyle w:val="ListParagraph"/>
        <w:numPr>
          <w:ilvl w:val="0"/>
          <w:numId w:val="2"/>
        </w:numPr>
        <w:rPr>
          <w:b/>
          <w:bCs/>
          <w:sz w:val="28"/>
          <w:szCs w:val="28"/>
          <w:u w:val="single"/>
        </w:rPr>
      </w:pPr>
      <w:r w:rsidRPr="009D7D9F">
        <w:rPr>
          <w:b/>
          <w:bCs/>
          <w:sz w:val="28"/>
          <w:szCs w:val="28"/>
          <w:u w:val="single"/>
        </w:rPr>
        <w:t xml:space="preserve">Application Level </w:t>
      </w:r>
    </w:p>
    <w:p w14:paraId="4BE5A20B" w14:textId="77777777" w:rsidR="001868F1" w:rsidRPr="001868F1" w:rsidRDefault="001868F1" w:rsidP="001868F1">
      <w:pPr>
        <w:pStyle w:val="ListParagraph"/>
        <w:rPr>
          <w:b/>
          <w:bCs/>
          <w:u w:val="single"/>
        </w:rPr>
      </w:pPr>
    </w:p>
    <w:p w14:paraId="438657E3" w14:textId="77777777" w:rsidR="00D30F9D" w:rsidRPr="00C01E8B" w:rsidRDefault="00D30F9D" w:rsidP="00D30F9D">
      <w:pPr>
        <w:pStyle w:val="ListParagraph"/>
        <w:numPr>
          <w:ilvl w:val="0"/>
          <w:numId w:val="1"/>
        </w:numPr>
        <w:rPr>
          <w:b/>
          <w:bCs/>
        </w:rPr>
      </w:pPr>
      <w:r w:rsidRPr="00C01E8B">
        <w:rPr>
          <w:b/>
          <w:bCs/>
        </w:rPr>
        <w:t>Login Screen</w:t>
      </w:r>
      <w:r w:rsidR="009F1CE6" w:rsidRPr="00C01E8B">
        <w:rPr>
          <w:b/>
          <w:bCs/>
        </w:rPr>
        <w:t xml:space="preserve"> (Home screen of the app)</w:t>
      </w:r>
    </w:p>
    <w:p w14:paraId="13E67BC8" w14:textId="77777777" w:rsidR="00D30F9D" w:rsidRPr="00683C62" w:rsidRDefault="00D30F9D" w:rsidP="00D30F9D">
      <w:pPr>
        <w:pStyle w:val="ListParagraph"/>
        <w:numPr>
          <w:ilvl w:val="1"/>
          <w:numId w:val="1"/>
        </w:numPr>
        <w:rPr>
          <w:highlight w:val="yellow"/>
        </w:rPr>
      </w:pPr>
      <w:r w:rsidRPr="00683C62">
        <w:rPr>
          <w:highlight w:val="yellow"/>
        </w:rPr>
        <w:t>User who is a registered supervisor should be able to login as supervisor</w:t>
      </w:r>
      <w:r w:rsidR="00372A06" w:rsidRPr="00683C62">
        <w:rPr>
          <w:highlight w:val="yellow"/>
        </w:rPr>
        <w:t>.</w:t>
      </w:r>
    </w:p>
    <w:p w14:paraId="0C2752BE" w14:textId="77777777" w:rsidR="00D30F9D" w:rsidRPr="00683C62" w:rsidRDefault="00D30F9D" w:rsidP="00D30F9D">
      <w:pPr>
        <w:pStyle w:val="ListParagraph"/>
        <w:numPr>
          <w:ilvl w:val="1"/>
          <w:numId w:val="1"/>
        </w:numPr>
        <w:rPr>
          <w:highlight w:val="yellow"/>
        </w:rPr>
      </w:pPr>
      <w:r w:rsidRPr="00683C62">
        <w:rPr>
          <w:highlight w:val="yellow"/>
        </w:rPr>
        <w:t>User who is a registered attendee (either L1, L2 or L3) should be able to login as attendee</w:t>
      </w:r>
      <w:r w:rsidR="00372A06" w:rsidRPr="00683C62">
        <w:rPr>
          <w:highlight w:val="yellow"/>
        </w:rPr>
        <w:t>.</w:t>
      </w:r>
    </w:p>
    <w:p w14:paraId="5B9E0782" w14:textId="77777777" w:rsidR="00D30F9D" w:rsidRPr="003D1F92" w:rsidRDefault="00D30F9D" w:rsidP="00D30F9D">
      <w:pPr>
        <w:pStyle w:val="ListParagraph"/>
        <w:numPr>
          <w:ilvl w:val="1"/>
          <w:numId w:val="1"/>
        </w:numPr>
        <w:rPr>
          <w:highlight w:val="green"/>
        </w:rPr>
      </w:pPr>
      <w:r w:rsidRPr="003D1F92">
        <w:rPr>
          <w:highlight w:val="green"/>
        </w:rPr>
        <w:t>Registration should be done only through CI team</w:t>
      </w:r>
      <w:r w:rsidR="00FD2059" w:rsidRPr="003D1F92">
        <w:rPr>
          <w:highlight w:val="green"/>
        </w:rPr>
        <w:t>.</w:t>
      </w:r>
    </w:p>
    <w:p w14:paraId="5892E0D0" w14:textId="77777777" w:rsidR="00D30F9D" w:rsidRDefault="00D30F9D" w:rsidP="00D30F9D">
      <w:pPr>
        <w:pStyle w:val="ListParagraph"/>
        <w:ind w:left="1440"/>
      </w:pPr>
    </w:p>
    <w:p w14:paraId="15C77C8F" w14:textId="77777777" w:rsidR="00D30F9D" w:rsidRPr="00C01E8B" w:rsidRDefault="00D30F9D" w:rsidP="00D30F9D">
      <w:pPr>
        <w:pStyle w:val="ListParagraph"/>
        <w:numPr>
          <w:ilvl w:val="0"/>
          <w:numId w:val="1"/>
        </w:numPr>
        <w:rPr>
          <w:b/>
          <w:bCs/>
        </w:rPr>
      </w:pPr>
      <w:r w:rsidRPr="00C01E8B">
        <w:rPr>
          <w:b/>
          <w:bCs/>
        </w:rPr>
        <w:t xml:space="preserve">Supervisor screen after </w:t>
      </w:r>
      <w:r w:rsidR="00CB14F0" w:rsidRPr="00C01E8B">
        <w:rPr>
          <w:b/>
          <w:bCs/>
        </w:rPr>
        <w:t>login - Raise an Issue Screen</w:t>
      </w:r>
    </w:p>
    <w:p w14:paraId="21022A21" w14:textId="77777777" w:rsidR="00D30F9D" w:rsidRPr="00683C62" w:rsidRDefault="00D30F9D" w:rsidP="00D30F9D">
      <w:pPr>
        <w:pStyle w:val="ListParagraph"/>
        <w:numPr>
          <w:ilvl w:val="1"/>
          <w:numId w:val="1"/>
        </w:numPr>
        <w:rPr>
          <w:highlight w:val="yellow"/>
        </w:rPr>
      </w:pPr>
      <w:r w:rsidRPr="00683C62">
        <w:rPr>
          <w:highlight w:val="yellow"/>
        </w:rPr>
        <w:t xml:space="preserve">Supervisor </w:t>
      </w:r>
      <w:r w:rsidR="00372A06" w:rsidRPr="00683C62">
        <w:rPr>
          <w:highlight w:val="yellow"/>
        </w:rPr>
        <w:t>should be able</w:t>
      </w:r>
      <w:r w:rsidRPr="00683C62">
        <w:rPr>
          <w:highlight w:val="yellow"/>
        </w:rPr>
        <w:t xml:space="preserve"> select station</w:t>
      </w:r>
      <w:r w:rsidR="00372A06" w:rsidRPr="00683C62">
        <w:rPr>
          <w:highlight w:val="yellow"/>
        </w:rPr>
        <w:t>.</w:t>
      </w:r>
    </w:p>
    <w:p w14:paraId="6B1705F5" w14:textId="77777777" w:rsidR="00D30F9D" w:rsidRPr="00683C62" w:rsidRDefault="00D30F9D" w:rsidP="00D30F9D">
      <w:pPr>
        <w:pStyle w:val="ListParagraph"/>
        <w:numPr>
          <w:ilvl w:val="1"/>
          <w:numId w:val="1"/>
        </w:numPr>
        <w:rPr>
          <w:highlight w:val="yellow"/>
        </w:rPr>
      </w:pPr>
      <w:r w:rsidRPr="00683C62">
        <w:rPr>
          <w:highlight w:val="yellow"/>
        </w:rPr>
        <w:t xml:space="preserve">Supervisor </w:t>
      </w:r>
      <w:r w:rsidR="00372A06" w:rsidRPr="00683C62">
        <w:rPr>
          <w:highlight w:val="yellow"/>
        </w:rPr>
        <w:t xml:space="preserve">should be able </w:t>
      </w:r>
      <w:r w:rsidRPr="00683C62">
        <w:rPr>
          <w:highlight w:val="yellow"/>
        </w:rPr>
        <w:t>select issue type (Department)</w:t>
      </w:r>
    </w:p>
    <w:p w14:paraId="6D4C7D44" w14:textId="77777777" w:rsidR="00D30F9D" w:rsidRPr="003D1F92" w:rsidRDefault="00D30F9D" w:rsidP="00D30F9D">
      <w:pPr>
        <w:pStyle w:val="ListParagraph"/>
        <w:numPr>
          <w:ilvl w:val="1"/>
          <w:numId w:val="1"/>
        </w:numPr>
        <w:rPr>
          <w:highlight w:val="green"/>
        </w:rPr>
      </w:pPr>
      <w:r w:rsidRPr="003D1F92">
        <w:rPr>
          <w:highlight w:val="green"/>
        </w:rPr>
        <w:t>Supervisor should be able to describe the issue if needed.</w:t>
      </w:r>
    </w:p>
    <w:p w14:paraId="2A6E7DE2" w14:textId="77777777" w:rsidR="00D30F9D" w:rsidRPr="00E04037" w:rsidRDefault="00D30F9D" w:rsidP="00D30F9D">
      <w:pPr>
        <w:pStyle w:val="ListParagraph"/>
        <w:numPr>
          <w:ilvl w:val="1"/>
          <w:numId w:val="1"/>
        </w:numPr>
        <w:rPr>
          <w:highlight w:val="yellow"/>
        </w:rPr>
      </w:pPr>
      <w:r w:rsidRPr="00E04037">
        <w:rPr>
          <w:highlight w:val="yellow"/>
        </w:rPr>
        <w:t xml:space="preserve">On clicking Submit Issue/Raise Issue button, a message </w:t>
      </w:r>
      <w:r w:rsidR="0006179E" w:rsidRPr="00E04037">
        <w:rPr>
          <w:highlight w:val="yellow"/>
        </w:rPr>
        <w:t xml:space="preserve">regarding issue details (station, department and description, supervisor name and phone number) </w:t>
      </w:r>
      <w:r w:rsidRPr="00E04037">
        <w:rPr>
          <w:highlight w:val="yellow"/>
        </w:rPr>
        <w:t xml:space="preserve">should be sent to all attendees of same department in the priority list L1. </w:t>
      </w:r>
    </w:p>
    <w:p w14:paraId="6BE01B65" w14:textId="77777777" w:rsidR="0006179E" w:rsidRPr="00E04037" w:rsidRDefault="0006179E" w:rsidP="00D30F9D">
      <w:pPr>
        <w:pStyle w:val="ListParagraph"/>
        <w:numPr>
          <w:ilvl w:val="1"/>
          <w:numId w:val="1"/>
        </w:numPr>
        <w:rPr>
          <w:highlight w:val="yellow"/>
        </w:rPr>
      </w:pPr>
      <w:r w:rsidRPr="00E04037">
        <w:rPr>
          <w:highlight w:val="yellow"/>
        </w:rPr>
        <w:t xml:space="preserve">Server should start a timer after ‘step e’ to check if issue is being </w:t>
      </w:r>
      <w:r w:rsidR="00A60DC5" w:rsidRPr="00E04037">
        <w:rPr>
          <w:highlight w:val="yellow"/>
        </w:rPr>
        <w:t>closed</w:t>
      </w:r>
      <w:r w:rsidRPr="00E04037">
        <w:rPr>
          <w:highlight w:val="yellow"/>
        </w:rPr>
        <w:t>.</w:t>
      </w:r>
    </w:p>
    <w:p w14:paraId="0F87D8CC" w14:textId="77777777" w:rsidR="0006179E" w:rsidRPr="00E04037" w:rsidRDefault="0006179E" w:rsidP="00D30F9D">
      <w:pPr>
        <w:pStyle w:val="ListParagraph"/>
        <w:numPr>
          <w:ilvl w:val="1"/>
          <w:numId w:val="1"/>
        </w:numPr>
        <w:rPr>
          <w:highlight w:val="yellow"/>
        </w:rPr>
      </w:pPr>
      <w:r w:rsidRPr="00E04037">
        <w:rPr>
          <w:highlight w:val="yellow"/>
        </w:rPr>
        <w:t xml:space="preserve">If timer reaches a time (TBD) and issue is still not being </w:t>
      </w:r>
      <w:r w:rsidR="00A60DC5" w:rsidRPr="00E04037">
        <w:rPr>
          <w:highlight w:val="yellow"/>
        </w:rPr>
        <w:t>closed</w:t>
      </w:r>
      <w:r w:rsidRPr="00E04037">
        <w:rPr>
          <w:highlight w:val="yellow"/>
        </w:rPr>
        <w:t>, then a message regarding issue details (station, department and description, supervisor name and phone number) should be sent to all attendees of same department in priority list L2.</w:t>
      </w:r>
    </w:p>
    <w:p w14:paraId="6994BB2F" w14:textId="77777777" w:rsidR="0006179E" w:rsidRDefault="0006179E" w:rsidP="0006179E">
      <w:pPr>
        <w:pStyle w:val="ListParagraph"/>
        <w:numPr>
          <w:ilvl w:val="1"/>
          <w:numId w:val="1"/>
        </w:numPr>
      </w:pPr>
      <w:r>
        <w:t>Server should start a timer after ‘step f’ to check if issue is being attended.</w:t>
      </w:r>
    </w:p>
    <w:p w14:paraId="09DDF94E" w14:textId="77777777" w:rsidR="0006179E" w:rsidRDefault="0006179E" w:rsidP="0006179E">
      <w:pPr>
        <w:pStyle w:val="ListParagraph"/>
        <w:numPr>
          <w:ilvl w:val="1"/>
          <w:numId w:val="1"/>
        </w:numPr>
      </w:pPr>
      <w:r>
        <w:t xml:space="preserve">If timer reaches a time (TBD) and issue is still not being </w:t>
      </w:r>
      <w:r w:rsidR="00A60DC5">
        <w:t>closed</w:t>
      </w:r>
      <w:r>
        <w:t>, then a message regarding issue details (station, department and description, supervisor name and phone number) should be sent to all attendees of same department in priority list L3.</w:t>
      </w:r>
    </w:p>
    <w:p w14:paraId="23B1E926" w14:textId="77777777" w:rsidR="0006179E" w:rsidRDefault="0006179E" w:rsidP="0006179E">
      <w:pPr>
        <w:pStyle w:val="ListParagraph"/>
        <w:numPr>
          <w:ilvl w:val="1"/>
          <w:numId w:val="1"/>
        </w:numPr>
      </w:pPr>
      <w:r>
        <w:t>Server should start a timer after ‘step h’ to check if issue is being attended.</w:t>
      </w:r>
    </w:p>
    <w:p w14:paraId="7B4A190A" w14:textId="77777777" w:rsidR="009F1CE6" w:rsidRDefault="0006179E" w:rsidP="005E744A">
      <w:pPr>
        <w:pStyle w:val="ListParagraph"/>
        <w:numPr>
          <w:ilvl w:val="1"/>
          <w:numId w:val="1"/>
        </w:numPr>
      </w:pPr>
      <w:r>
        <w:t xml:space="preserve">If timer reaches a time (TBD) and issue is still not being </w:t>
      </w:r>
      <w:r w:rsidR="00A60DC5">
        <w:t>closed</w:t>
      </w:r>
      <w:r>
        <w:t>, then a message regarding issue details (station, department and description, supervisor name and phone number) should be escalated to the SG</w:t>
      </w:r>
      <w:r w:rsidR="005E744A">
        <w:t>M.</w:t>
      </w:r>
    </w:p>
    <w:p w14:paraId="64AF8459" w14:textId="77777777" w:rsidR="00CB14F0" w:rsidRDefault="00CB14F0" w:rsidP="00CB14F0">
      <w:pPr>
        <w:pStyle w:val="ListParagraph"/>
        <w:ind w:left="1440"/>
      </w:pPr>
    </w:p>
    <w:p w14:paraId="3C7543F1" w14:textId="77777777" w:rsidR="00CB14F0" w:rsidRPr="00C01E8B" w:rsidRDefault="00CB14F0" w:rsidP="00CB14F0">
      <w:pPr>
        <w:pStyle w:val="ListParagraph"/>
        <w:numPr>
          <w:ilvl w:val="0"/>
          <w:numId w:val="1"/>
        </w:numPr>
        <w:rPr>
          <w:b/>
          <w:bCs/>
          <w:u w:val="single"/>
        </w:rPr>
      </w:pPr>
      <w:r w:rsidRPr="00C01E8B">
        <w:rPr>
          <w:b/>
          <w:bCs/>
          <w:u w:val="single"/>
        </w:rPr>
        <w:t>Supervisor screen after login - Close an Issue Screen</w:t>
      </w:r>
    </w:p>
    <w:p w14:paraId="79BC46D2" w14:textId="77777777" w:rsidR="00CB14F0" w:rsidRPr="003D1F92" w:rsidRDefault="00CB14F0" w:rsidP="00CB14F0">
      <w:pPr>
        <w:pStyle w:val="ListParagraph"/>
        <w:numPr>
          <w:ilvl w:val="1"/>
          <w:numId w:val="1"/>
        </w:numPr>
        <w:rPr>
          <w:highlight w:val="green"/>
        </w:rPr>
      </w:pPr>
      <w:r w:rsidRPr="003D1F92">
        <w:rPr>
          <w:highlight w:val="green"/>
        </w:rPr>
        <w:t>Supervisor should be able to select the issues to close.</w:t>
      </w:r>
    </w:p>
    <w:p w14:paraId="46F5D110" w14:textId="77777777" w:rsidR="00CB14F0" w:rsidRPr="003D1F92" w:rsidRDefault="00CB14F0" w:rsidP="00CB14F0">
      <w:pPr>
        <w:pStyle w:val="ListParagraph"/>
        <w:numPr>
          <w:ilvl w:val="1"/>
          <w:numId w:val="1"/>
        </w:numPr>
        <w:rPr>
          <w:highlight w:val="green"/>
        </w:rPr>
      </w:pPr>
      <w:r w:rsidRPr="003D1F92">
        <w:rPr>
          <w:highlight w:val="green"/>
        </w:rPr>
        <w:t>On clicking close issue button, downtime and the loss manhours should be recorded automatically</w:t>
      </w:r>
      <w:r w:rsidR="00AB6EF0" w:rsidRPr="003D1F92">
        <w:rPr>
          <w:highlight w:val="green"/>
        </w:rPr>
        <w:t xml:space="preserve"> against that issue</w:t>
      </w:r>
      <w:r w:rsidRPr="003D1F92">
        <w:rPr>
          <w:highlight w:val="green"/>
        </w:rPr>
        <w:t>.</w:t>
      </w:r>
    </w:p>
    <w:p w14:paraId="5F622681" w14:textId="77777777" w:rsidR="00DA743A" w:rsidRPr="002B1B3D" w:rsidRDefault="00DA743A" w:rsidP="00CB14F0">
      <w:pPr>
        <w:pStyle w:val="ListParagraph"/>
        <w:numPr>
          <w:ilvl w:val="1"/>
          <w:numId w:val="1"/>
        </w:numPr>
        <w:rPr>
          <w:highlight w:val="cyan"/>
        </w:rPr>
      </w:pPr>
      <w:r w:rsidRPr="002B1B3D">
        <w:rPr>
          <w:highlight w:val="cyan"/>
        </w:rPr>
        <w:t>Supervisor should be able to edit an issue if needed.</w:t>
      </w:r>
    </w:p>
    <w:p w14:paraId="536C1EF2" w14:textId="77777777" w:rsidR="00906A7A" w:rsidRDefault="00906A7A" w:rsidP="00906A7A">
      <w:pPr>
        <w:pStyle w:val="ListParagraph"/>
        <w:ind w:left="1440"/>
      </w:pPr>
    </w:p>
    <w:p w14:paraId="75EBFBF5" w14:textId="77777777" w:rsidR="00906A7A" w:rsidRPr="00C01E8B" w:rsidRDefault="00906A7A" w:rsidP="00906A7A">
      <w:pPr>
        <w:pStyle w:val="ListParagraph"/>
        <w:numPr>
          <w:ilvl w:val="0"/>
          <w:numId w:val="1"/>
        </w:numPr>
        <w:rPr>
          <w:b/>
          <w:bCs/>
          <w:u w:val="single"/>
        </w:rPr>
      </w:pPr>
      <w:r w:rsidRPr="00C01E8B">
        <w:rPr>
          <w:b/>
          <w:bCs/>
          <w:u w:val="single"/>
        </w:rPr>
        <w:t>Supervisor screen after login – Generate report</w:t>
      </w:r>
    </w:p>
    <w:p w14:paraId="792DE23B" w14:textId="77777777" w:rsidR="00906A7A" w:rsidRDefault="00906A7A" w:rsidP="00906A7A">
      <w:pPr>
        <w:pStyle w:val="ListParagraph"/>
        <w:numPr>
          <w:ilvl w:val="1"/>
          <w:numId w:val="1"/>
        </w:numPr>
      </w:pPr>
      <w:r>
        <w:t>Supervisor should be able to generate graph regarding total downtime daily, monthly, date-wise or department-wise.</w:t>
      </w:r>
    </w:p>
    <w:p w14:paraId="704CF7ED" w14:textId="77777777" w:rsidR="00906A7A" w:rsidRDefault="00906A7A" w:rsidP="00906A7A">
      <w:pPr>
        <w:pStyle w:val="ListParagraph"/>
        <w:numPr>
          <w:ilvl w:val="1"/>
          <w:numId w:val="1"/>
        </w:numPr>
      </w:pPr>
      <w:r>
        <w:t>Supervisor should be able to visualize Response time of each department.</w:t>
      </w:r>
    </w:p>
    <w:p w14:paraId="53D04119" w14:textId="77777777" w:rsidR="00CB14F0" w:rsidRDefault="00CB14F0" w:rsidP="00CB14F0">
      <w:pPr>
        <w:pStyle w:val="ListParagraph"/>
        <w:ind w:left="1440"/>
      </w:pPr>
    </w:p>
    <w:p w14:paraId="775E3B9D" w14:textId="77777777" w:rsidR="00CB14F0" w:rsidRPr="00C01E8B" w:rsidRDefault="00CB14F0" w:rsidP="00CB14F0">
      <w:pPr>
        <w:pStyle w:val="ListParagraph"/>
        <w:numPr>
          <w:ilvl w:val="0"/>
          <w:numId w:val="1"/>
        </w:numPr>
        <w:rPr>
          <w:b/>
          <w:bCs/>
          <w:u w:val="single"/>
        </w:rPr>
      </w:pPr>
      <w:r w:rsidRPr="00C01E8B">
        <w:rPr>
          <w:b/>
          <w:bCs/>
          <w:u w:val="single"/>
        </w:rPr>
        <w:t>Attendee screen after login - Attend an Issue Screen</w:t>
      </w:r>
    </w:p>
    <w:p w14:paraId="7521E693" w14:textId="77777777" w:rsidR="0084487A" w:rsidRPr="00F742A2" w:rsidRDefault="0084487A" w:rsidP="0084487A">
      <w:pPr>
        <w:pStyle w:val="ListParagraph"/>
        <w:numPr>
          <w:ilvl w:val="1"/>
          <w:numId w:val="1"/>
        </w:numPr>
        <w:rPr>
          <w:highlight w:val="yellow"/>
        </w:rPr>
      </w:pPr>
      <w:r w:rsidRPr="00F742A2">
        <w:rPr>
          <w:highlight w:val="yellow"/>
        </w:rPr>
        <w:lastRenderedPageBreak/>
        <w:t>Attendee should be able to see the issues (open/ in progress) only concerned to his department.</w:t>
      </w:r>
    </w:p>
    <w:p w14:paraId="30978F03" w14:textId="77777777" w:rsidR="00CB14F0" w:rsidRPr="00F742A2" w:rsidRDefault="0084487A" w:rsidP="00CB14F0">
      <w:pPr>
        <w:pStyle w:val="ListParagraph"/>
        <w:numPr>
          <w:ilvl w:val="1"/>
          <w:numId w:val="1"/>
        </w:numPr>
        <w:rPr>
          <w:highlight w:val="yellow"/>
        </w:rPr>
      </w:pPr>
      <w:r w:rsidRPr="00F742A2">
        <w:rPr>
          <w:highlight w:val="yellow"/>
        </w:rPr>
        <w:t>Attendee should be able to select the issue/issues he wishes to attend.</w:t>
      </w:r>
    </w:p>
    <w:p w14:paraId="41563870" w14:textId="77777777" w:rsidR="0084487A" w:rsidRPr="00F742A2" w:rsidRDefault="0084487A" w:rsidP="00CB14F0">
      <w:pPr>
        <w:pStyle w:val="ListParagraph"/>
        <w:numPr>
          <w:ilvl w:val="1"/>
          <w:numId w:val="1"/>
        </w:numPr>
        <w:rPr>
          <w:highlight w:val="yellow"/>
        </w:rPr>
      </w:pPr>
      <w:r w:rsidRPr="00F742A2">
        <w:rPr>
          <w:highlight w:val="yellow"/>
        </w:rPr>
        <w:t>On clicking attend issue button, message regarding station, department and attendee name and phone number should be sent to the concerned supervisor who raised that issue.</w:t>
      </w:r>
    </w:p>
    <w:p w14:paraId="23BFEC11" w14:textId="77777777" w:rsidR="00A60DC5" w:rsidRPr="00F742A2" w:rsidRDefault="0084487A" w:rsidP="00AE7E9A">
      <w:pPr>
        <w:pStyle w:val="ListParagraph"/>
        <w:numPr>
          <w:ilvl w:val="1"/>
          <w:numId w:val="1"/>
        </w:numPr>
        <w:rPr>
          <w:highlight w:val="yellow"/>
        </w:rPr>
      </w:pPr>
      <w:r w:rsidRPr="00F742A2">
        <w:rPr>
          <w:highlight w:val="yellow"/>
        </w:rPr>
        <w:t>Also, this message should be sent to all other attendees whose department is same as that of current logged in attendee and whose priority is less than or equal to the priority of current logged in attendee to avoid clashes. (For e.g.: If L2 priority attendee with department ‘</w:t>
      </w:r>
      <w:proofErr w:type="spellStart"/>
      <w:r w:rsidRPr="00F742A2">
        <w:rPr>
          <w:highlight w:val="yellow"/>
        </w:rPr>
        <w:t>xyz</w:t>
      </w:r>
      <w:proofErr w:type="spellEnd"/>
      <w:r w:rsidRPr="00F742A2">
        <w:rPr>
          <w:highlight w:val="yellow"/>
        </w:rPr>
        <w:t>’ is selects an issue to attend, then message will be sent to L1 and L2 attendees with same department ‘</w:t>
      </w:r>
      <w:proofErr w:type="spellStart"/>
      <w:r w:rsidRPr="00F742A2">
        <w:rPr>
          <w:highlight w:val="yellow"/>
        </w:rPr>
        <w:t>xyz</w:t>
      </w:r>
      <w:proofErr w:type="spellEnd"/>
      <w:r w:rsidRPr="00F742A2">
        <w:rPr>
          <w:highlight w:val="yellow"/>
        </w:rPr>
        <w:t>’)</w:t>
      </w:r>
    </w:p>
    <w:p w14:paraId="14D017AD" w14:textId="77777777" w:rsidR="00323F85" w:rsidRPr="002B1B3D" w:rsidRDefault="00323F85" w:rsidP="00AE7E9A">
      <w:pPr>
        <w:pStyle w:val="ListParagraph"/>
        <w:numPr>
          <w:ilvl w:val="1"/>
          <w:numId w:val="1"/>
        </w:numPr>
        <w:rPr>
          <w:highlight w:val="cyan"/>
        </w:rPr>
      </w:pPr>
      <w:r w:rsidRPr="002B1B3D">
        <w:rPr>
          <w:highlight w:val="cyan"/>
        </w:rPr>
        <w:t>Attendee should be able to delegate the issue if needed.</w:t>
      </w:r>
    </w:p>
    <w:p w14:paraId="0E2916FA" w14:textId="77777777" w:rsidR="00AE7E9A" w:rsidRDefault="00AE7E9A" w:rsidP="00AE7E9A">
      <w:pPr>
        <w:pStyle w:val="ListParagraph"/>
        <w:ind w:left="1440"/>
      </w:pPr>
    </w:p>
    <w:p w14:paraId="5963211A" w14:textId="77777777" w:rsidR="00AE7E9A" w:rsidRPr="00C01E8B" w:rsidRDefault="00AE7E9A" w:rsidP="00AE7E9A">
      <w:pPr>
        <w:pStyle w:val="ListParagraph"/>
        <w:numPr>
          <w:ilvl w:val="0"/>
          <w:numId w:val="1"/>
        </w:numPr>
        <w:rPr>
          <w:b/>
          <w:bCs/>
          <w:u w:val="single"/>
        </w:rPr>
      </w:pPr>
      <w:r w:rsidRPr="00C01E8B">
        <w:rPr>
          <w:b/>
          <w:bCs/>
          <w:u w:val="single"/>
        </w:rPr>
        <w:t>Attendee screen after login – Closed Issues Screen</w:t>
      </w:r>
    </w:p>
    <w:p w14:paraId="4AF9C9B2" w14:textId="77777777" w:rsidR="00AE7E9A" w:rsidRDefault="00AE7E9A" w:rsidP="00AE7E9A">
      <w:pPr>
        <w:pStyle w:val="ListParagraph"/>
        <w:numPr>
          <w:ilvl w:val="1"/>
          <w:numId w:val="1"/>
        </w:numPr>
      </w:pPr>
      <w:r>
        <w:t>Attendee should be able to see a list of all his closed issues in the past.</w:t>
      </w:r>
    </w:p>
    <w:p w14:paraId="6BBB970A" w14:textId="77777777" w:rsidR="001868F1" w:rsidRDefault="001868F1" w:rsidP="001868F1"/>
    <w:p w14:paraId="169E519F" w14:textId="77777777" w:rsidR="001868F1" w:rsidRPr="00970F78" w:rsidRDefault="001868F1" w:rsidP="001868F1">
      <w:pPr>
        <w:pStyle w:val="ListParagraph"/>
        <w:numPr>
          <w:ilvl w:val="0"/>
          <w:numId w:val="2"/>
        </w:numPr>
        <w:rPr>
          <w:b/>
          <w:bCs/>
          <w:sz w:val="28"/>
          <w:szCs w:val="28"/>
          <w:u w:val="single"/>
        </w:rPr>
      </w:pPr>
      <w:r w:rsidRPr="00970F78">
        <w:rPr>
          <w:b/>
          <w:bCs/>
          <w:sz w:val="28"/>
          <w:szCs w:val="28"/>
          <w:u w:val="single"/>
        </w:rPr>
        <w:t>Database Level</w:t>
      </w:r>
    </w:p>
    <w:p w14:paraId="52AE0552" w14:textId="77777777" w:rsidR="00695438" w:rsidRDefault="00695438" w:rsidP="00695438">
      <w:pPr>
        <w:pStyle w:val="ListParagraph"/>
        <w:rPr>
          <w:b/>
          <w:bCs/>
          <w:u w:val="single"/>
        </w:rPr>
      </w:pPr>
    </w:p>
    <w:p w14:paraId="790EFC58" w14:textId="77777777" w:rsidR="001868F1" w:rsidRPr="002B1B3D" w:rsidRDefault="00695438" w:rsidP="00695438">
      <w:pPr>
        <w:pStyle w:val="ListParagraph"/>
        <w:numPr>
          <w:ilvl w:val="0"/>
          <w:numId w:val="3"/>
        </w:numPr>
        <w:rPr>
          <w:highlight w:val="cyan"/>
        </w:rPr>
      </w:pPr>
      <w:r w:rsidRPr="002B1B3D">
        <w:rPr>
          <w:highlight w:val="cyan"/>
        </w:rPr>
        <w:t>Local server preferred.</w:t>
      </w:r>
    </w:p>
    <w:p w14:paraId="4EF3A8D7" w14:textId="77777777" w:rsidR="00695438" w:rsidRDefault="00695438" w:rsidP="00695438">
      <w:pPr>
        <w:pStyle w:val="ListParagraph"/>
        <w:numPr>
          <w:ilvl w:val="0"/>
          <w:numId w:val="3"/>
        </w:numPr>
      </w:pPr>
      <w:r>
        <w:t>Dependency on cloud should be none or minimum.</w:t>
      </w:r>
    </w:p>
    <w:p w14:paraId="74A11718" w14:textId="77777777" w:rsidR="00695438" w:rsidRPr="00504858" w:rsidRDefault="00695438" w:rsidP="00695438">
      <w:pPr>
        <w:pStyle w:val="ListParagraph"/>
        <w:numPr>
          <w:ilvl w:val="0"/>
          <w:numId w:val="3"/>
        </w:numPr>
        <w:rPr>
          <w:highlight w:val="green"/>
        </w:rPr>
      </w:pPr>
      <w:r w:rsidRPr="00504858">
        <w:rPr>
          <w:highlight w:val="green"/>
        </w:rPr>
        <w:t>Only CI team can access the local server files (Supervisor details, Attendee details)</w:t>
      </w:r>
      <w:r w:rsidR="00815908" w:rsidRPr="00504858">
        <w:rPr>
          <w:highlight w:val="green"/>
        </w:rPr>
        <w:t>.</w:t>
      </w:r>
    </w:p>
    <w:p w14:paraId="62FFEF80" w14:textId="77777777" w:rsidR="004B042D" w:rsidRDefault="004B042D" w:rsidP="004B042D"/>
    <w:p w14:paraId="0F93DE0A" w14:textId="77777777" w:rsidR="004B042D" w:rsidRDefault="004B042D" w:rsidP="004B042D"/>
    <w:p w14:paraId="624CF8D5" w14:textId="77777777" w:rsidR="00954FC4" w:rsidRPr="00954FC4" w:rsidRDefault="004B042D" w:rsidP="004B042D">
      <w:pPr>
        <w:rPr>
          <w:b/>
          <w:bCs/>
          <w:u w:val="single"/>
        </w:rPr>
      </w:pPr>
      <w:r w:rsidRPr="00954FC4">
        <w:rPr>
          <w:b/>
          <w:bCs/>
          <w:u w:val="single"/>
        </w:rPr>
        <w:t>Note</w:t>
      </w:r>
      <w:r w:rsidR="00954FC4" w:rsidRPr="00954FC4">
        <w:rPr>
          <w:b/>
          <w:bCs/>
          <w:u w:val="single"/>
        </w:rPr>
        <w:t>s</w:t>
      </w:r>
      <w:r w:rsidRPr="00954FC4">
        <w:rPr>
          <w:b/>
          <w:bCs/>
          <w:u w:val="single"/>
        </w:rPr>
        <w:t xml:space="preserve">: </w:t>
      </w:r>
    </w:p>
    <w:p w14:paraId="36B9E59F" w14:textId="2FAF5B6B" w:rsidR="004B042D" w:rsidRDefault="004B042D" w:rsidP="00954FC4">
      <w:pPr>
        <w:pStyle w:val="ListParagraph"/>
        <w:numPr>
          <w:ilvl w:val="0"/>
          <w:numId w:val="4"/>
        </w:numPr>
      </w:pPr>
      <w:r>
        <w:t xml:space="preserve">The ones marked in </w:t>
      </w:r>
      <w:r w:rsidRPr="00954FC4">
        <w:rPr>
          <w:b/>
          <w:bCs/>
          <w:highlight w:val="yellow"/>
        </w:rPr>
        <w:t>Yellow</w:t>
      </w:r>
      <w:r>
        <w:t xml:space="preserve"> are already implemented </w:t>
      </w:r>
      <w:r w:rsidR="00544563">
        <w:t xml:space="preserve">as per my thought </w:t>
      </w:r>
      <w:r>
        <w:t xml:space="preserve">during the Induction. Rest we need to strategize and complete the pilot project with minimum </w:t>
      </w:r>
      <w:r w:rsidR="00E53846">
        <w:t xml:space="preserve">possible </w:t>
      </w:r>
      <w:r>
        <w:t>efforts.</w:t>
      </w:r>
      <w:r w:rsidR="001E5546">
        <w:t xml:space="preserve"> </w:t>
      </w:r>
    </w:p>
    <w:p w14:paraId="7552DE27" w14:textId="40C8451D" w:rsidR="00954FC4" w:rsidRPr="00954FC4" w:rsidRDefault="00954FC4" w:rsidP="00954FC4">
      <w:pPr>
        <w:pStyle w:val="ListParagraph"/>
        <w:numPr>
          <w:ilvl w:val="0"/>
          <w:numId w:val="4"/>
        </w:numPr>
        <w:rPr>
          <w:highlight w:val="cyan"/>
        </w:rPr>
      </w:pPr>
      <w:r>
        <w:t xml:space="preserve">The ones marked in </w:t>
      </w:r>
      <w:r w:rsidRPr="00954FC4">
        <w:rPr>
          <w:b/>
          <w:bCs/>
          <w:highlight w:val="cyan"/>
        </w:rPr>
        <w:t>Blue</w:t>
      </w:r>
      <w:r>
        <w:rPr>
          <w:b/>
          <w:bCs/>
        </w:rPr>
        <w:t xml:space="preserve"> </w:t>
      </w:r>
      <w:r>
        <w:t xml:space="preserve">are the major changes which may affect the timeline of the project. So, we need a discussion on these ones. Because from my POV, these are unnecessary requirements. </w:t>
      </w:r>
      <w:r w:rsidRPr="00954FC4">
        <w:rPr>
          <w:highlight w:val="cyan"/>
        </w:rPr>
        <w:t>Input from the team needed.</w:t>
      </w:r>
    </w:p>
    <w:p w14:paraId="2CEF4734" w14:textId="77777777" w:rsidR="00954FC4" w:rsidRDefault="00954FC4" w:rsidP="004B042D"/>
    <w:p w14:paraId="14AAE340" w14:textId="5854B667" w:rsidR="001E5546" w:rsidRDefault="00544563" w:rsidP="004B042D">
      <w:r>
        <w:t>Let me know if I am missing out on something. Cheers!</w:t>
      </w:r>
    </w:p>
    <w:p w14:paraId="44E676FE" w14:textId="586FC57D" w:rsidR="00093FF1" w:rsidRDefault="00093FF1" w:rsidP="004B042D"/>
    <w:p w14:paraId="52F836BC" w14:textId="17589A79" w:rsidR="00093FF1" w:rsidRDefault="00093FF1" w:rsidP="004B042D"/>
    <w:p w14:paraId="3D2AD512" w14:textId="2F3CE776" w:rsidR="00093FF1" w:rsidRDefault="00093FF1" w:rsidP="004B042D"/>
    <w:p w14:paraId="4E885E20" w14:textId="608FDDAC" w:rsidR="00093FF1" w:rsidRDefault="00093FF1" w:rsidP="004B042D"/>
    <w:p w14:paraId="0A37E67B" w14:textId="77777777" w:rsidR="00093FF1" w:rsidRPr="00695438" w:rsidRDefault="00093FF1" w:rsidP="004B042D">
      <w:bookmarkStart w:id="0" w:name="_GoBack"/>
      <w:bookmarkEnd w:id="0"/>
    </w:p>
    <w:sectPr w:rsidR="00093FF1" w:rsidRPr="00695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E6D4E"/>
    <w:multiLevelType w:val="hybridMultilevel"/>
    <w:tmpl w:val="A1DA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539C1"/>
    <w:multiLevelType w:val="hybridMultilevel"/>
    <w:tmpl w:val="9CAAA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22E7E"/>
    <w:multiLevelType w:val="hybridMultilevel"/>
    <w:tmpl w:val="82BC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24CF6"/>
    <w:multiLevelType w:val="hybridMultilevel"/>
    <w:tmpl w:val="5898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9D"/>
    <w:rsid w:val="0006179E"/>
    <w:rsid w:val="00093FF1"/>
    <w:rsid w:val="00096FC1"/>
    <w:rsid w:val="001868F1"/>
    <w:rsid w:val="00193110"/>
    <w:rsid w:val="001E5546"/>
    <w:rsid w:val="002B1B3D"/>
    <w:rsid w:val="00323F85"/>
    <w:rsid w:val="00372A06"/>
    <w:rsid w:val="003D1F92"/>
    <w:rsid w:val="004B042D"/>
    <w:rsid w:val="00504858"/>
    <w:rsid w:val="00544563"/>
    <w:rsid w:val="005E744A"/>
    <w:rsid w:val="00683C62"/>
    <w:rsid w:val="00695438"/>
    <w:rsid w:val="00815908"/>
    <w:rsid w:val="0084487A"/>
    <w:rsid w:val="00906A7A"/>
    <w:rsid w:val="00954FC4"/>
    <w:rsid w:val="00970F78"/>
    <w:rsid w:val="009D7D9F"/>
    <w:rsid w:val="009F1CE6"/>
    <w:rsid w:val="00A60DC5"/>
    <w:rsid w:val="00AB6EF0"/>
    <w:rsid w:val="00AE7E9A"/>
    <w:rsid w:val="00BD6B65"/>
    <w:rsid w:val="00C01E8B"/>
    <w:rsid w:val="00C960D3"/>
    <w:rsid w:val="00CB14F0"/>
    <w:rsid w:val="00CB512A"/>
    <w:rsid w:val="00D30F9D"/>
    <w:rsid w:val="00D53D88"/>
    <w:rsid w:val="00DA743A"/>
    <w:rsid w:val="00E04037"/>
    <w:rsid w:val="00E53846"/>
    <w:rsid w:val="00F742A2"/>
    <w:rsid w:val="00FD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AB03"/>
  <w15:chartTrackingRefBased/>
  <w15:docId w15:val="{45F533E5-683A-4D90-9B68-A00D420E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Gokhale</dc:creator>
  <cp:keywords/>
  <dc:description/>
  <cp:lastModifiedBy>Hemal Gokhale</cp:lastModifiedBy>
  <cp:revision>42</cp:revision>
  <dcterms:created xsi:type="dcterms:W3CDTF">2020-04-16T16:42:00Z</dcterms:created>
  <dcterms:modified xsi:type="dcterms:W3CDTF">2020-04-19T17:03:00Z</dcterms:modified>
</cp:coreProperties>
</file>