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1"/>
      </w:tblGrid>
      <w:tr w:rsidR="00F21CC7" w:rsidRPr="00C00DA2" w:rsidTr="00F41E8D">
        <w:tc>
          <w:tcPr>
            <w:tcW w:w="15701" w:type="dxa"/>
            <w:shd w:val="clear" w:color="auto" w:fill="E7E6E6" w:themeFill="background2"/>
          </w:tcPr>
          <w:p w:rsidR="00F21CC7" w:rsidRPr="00823995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b/>
                <w:sz w:val="24"/>
                <w:szCs w:val="24"/>
              </w:rPr>
              <w:t>20</w:t>
            </w:r>
            <w:r w:rsidR="00B51D4F">
              <w:rPr>
                <w:b/>
                <w:sz w:val="24"/>
                <w:szCs w:val="24"/>
              </w:rPr>
              <w:t>2</w:t>
            </w:r>
            <w:r w:rsidR="00721C25"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—202</w:t>
            </w:r>
            <w:r w:rsidR="00721C25">
              <w:rPr>
                <w:b/>
                <w:sz w:val="24"/>
                <w:szCs w:val="24"/>
              </w:rPr>
              <w:t>6</w:t>
            </w:r>
            <w:r w:rsidRPr="00823995">
              <w:rPr>
                <w:b/>
                <w:sz w:val="24"/>
                <w:szCs w:val="24"/>
              </w:rPr>
              <w:t xml:space="preserve"> EĞİTİM</w:t>
            </w:r>
            <w:r w:rsidR="00B51D4F">
              <w:rPr>
                <w:b/>
                <w:sz w:val="24"/>
                <w:szCs w:val="24"/>
              </w:rPr>
              <w:t>-</w:t>
            </w:r>
            <w:r w:rsidRPr="00823995">
              <w:rPr>
                <w:b/>
                <w:sz w:val="24"/>
                <w:szCs w:val="24"/>
              </w:rPr>
              <w:t xml:space="preserve">ÖĞRETİM YILI </w:t>
            </w:r>
            <w:r w:rsidR="00721C25">
              <w:rPr>
                <w:b/>
                <w:sz w:val="24"/>
                <w:szCs w:val="24"/>
              </w:rPr>
              <w:t xml:space="preserve">BAHÇECİK </w:t>
            </w:r>
            <w:r w:rsidRPr="008411E1">
              <w:rPr>
                <w:b/>
                <w:sz w:val="24"/>
                <w:szCs w:val="24"/>
              </w:rPr>
              <w:t>VE TE</w:t>
            </w:r>
            <w:r>
              <w:rPr>
                <w:b/>
                <w:sz w:val="24"/>
                <w:szCs w:val="24"/>
              </w:rPr>
              <w:t>K</w:t>
            </w:r>
            <w:r w:rsidRPr="008411E1">
              <w:rPr>
                <w:b/>
                <w:sz w:val="24"/>
                <w:szCs w:val="24"/>
              </w:rPr>
              <w:t>NİK ANADOLU LİSESİ</w:t>
            </w:r>
          </w:p>
          <w:p w:rsidR="00F21CC7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ELEKTRİK ELEKTRONİK TEKNOLOJİLERİ ALANI </w:t>
            </w:r>
            <w:r w:rsidR="00A36ADD">
              <w:rPr>
                <w:b/>
                <w:sz w:val="24"/>
                <w:szCs w:val="24"/>
              </w:rPr>
              <w:t>GÖRÜNTÜ SİSTEMLERİ</w:t>
            </w:r>
            <w:r w:rsidRPr="00823995">
              <w:rPr>
                <w:b/>
                <w:sz w:val="24"/>
                <w:szCs w:val="24"/>
              </w:rPr>
              <w:t xml:space="preserve"> DERSİ </w:t>
            </w:r>
          </w:p>
          <w:p w:rsidR="00F21CC7" w:rsidRPr="0094265F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23995">
              <w:rPr>
                <w:b/>
                <w:sz w:val="24"/>
                <w:szCs w:val="24"/>
              </w:rPr>
              <w:t>ÜNİTELENDİRİLMİŞ YILLIK DERS PLANI</w:t>
            </w:r>
          </w:p>
        </w:tc>
      </w:tr>
    </w:tbl>
    <w:p w:rsidR="00F21CC7" w:rsidRPr="007D2454" w:rsidRDefault="00F21CC7" w:rsidP="00F21CC7">
      <w:pPr>
        <w:pStyle w:val="stbilgi"/>
      </w:pPr>
    </w:p>
    <w:tbl>
      <w:tblPr>
        <w:tblW w:w="15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4"/>
        <w:gridCol w:w="602"/>
        <w:gridCol w:w="709"/>
        <w:gridCol w:w="4218"/>
        <w:gridCol w:w="4450"/>
        <w:gridCol w:w="1641"/>
        <w:gridCol w:w="1796"/>
        <w:gridCol w:w="1789"/>
      </w:tblGrid>
      <w:tr w:rsidR="00567C6F" w:rsidRPr="007354F6" w:rsidTr="000D75F2">
        <w:trPr>
          <w:cantSplit/>
          <w:trHeight w:val="375"/>
        </w:trPr>
        <w:tc>
          <w:tcPr>
            <w:tcW w:w="1835" w:type="dxa"/>
            <w:gridSpan w:val="3"/>
            <w:tcBorders>
              <w:bottom w:val="single" w:sz="4" w:space="0" w:color="auto"/>
            </w:tcBorders>
            <w:vAlign w:val="center"/>
          </w:tcPr>
          <w:p w:rsidR="00567C6F" w:rsidRPr="00FB3D97" w:rsidRDefault="00567C6F" w:rsidP="00567C6F">
            <w:pPr>
              <w:jc w:val="center"/>
              <w:rPr>
                <w:sz w:val="20"/>
                <w:szCs w:val="20"/>
              </w:rPr>
            </w:pPr>
            <w:r>
              <w:t>SÜRE</w:t>
            </w:r>
          </w:p>
        </w:tc>
        <w:tc>
          <w:tcPr>
            <w:tcW w:w="4218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KAZANIMLAR</w:t>
            </w:r>
          </w:p>
        </w:tc>
        <w:tc>
          <w:tcPr>
            <w:tcW w:w="4450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KONULAR</w:t>
            </w:r>
          </w:p>
        </w:tc>
        <w:tc>
          <w:tcPr>
            <w:tcW w:w="1641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ÖĞRENME ÖĞRETME YÖNTEM VE TEKNİKLERİ</w:t>
            </w:r>
          </w:p>
        </w:tc>
        <w:tc>
          <w:tcPr>
            <w:tcW w:w="1796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KULLANILAN EĞİTİM TEKNOLOJİLERİ ARAÇ VE GEREÇLER</w:t>
            </w:r>
          </w:p>
        </w:tc>
        <w:tc>
          <w:tcPr>
            <w:tcW w:w="1789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AÇIKLAMALAR</w:t>
            </w:r>
          </w:p>
        </w:tc>
      </w:tr>
      <w:tr w:rsidR="00567C6F" w:rsidRPr="007354F6" w:rsidTr="000D75F2">
        <w:trPr>
          <w:cantSplit/>
          <w:trHeight w:val="1165"/>
        </w:trPr>
        <w:tc>
          <w:tcPr>
            <w:tcW w:w="524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AY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HAFTA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SAAT</w:t>
            </w:r>
          </w:p>
        </w:tc>
        <w:tc>
          <w:tcPr>
            <w:tcW w:w="4218" w:type="dxa"/>
            <w:vMerge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</w:p>
        </w:tc>
        <w:tc>
          <w:tcPr>
            <w:tcW w:w="4450" w:type="dxa"/>
            <w:vMerge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41" w:type="dxa"/>
            <w:vMerge/>
          </w:tcPr>
          <w:p w:rsidR="00567C6F" w:rsidRDefault="00567C6F" w:rsidP="0043270B">
            <w:pPr>
              <w:jc w:val="center"/>
            </w:pPr>
          </w:p>
        </w:tc>
        <w:tc>
          <w:tcPr>
            <w:tcW w:w="1796" w:type="dxa"/>
            <w:vMerge/>
            <w:vAlign w:val="center"/>
          </w:tcPr>
          <w:p w:rsidR="00567C6F" w:rsidRPr="0043270B" w:rsidRDefault="00567C6F" w:rsidP="008545B8">
            <w:pPr>
              <w:jc w:val="center"/>
            </w:pPr>
          </w:p>
        </w:tc>
        <w:tc>
          <w:tcPr>
            <w:tcW w:w="1789" w:type="dxa"/>
            <w:vMerge/>
            <w:vAlign w:val="center"/>
          </w:tcPr>
          <w:p w:rsidR="00567C6F" w:rsidRDefault="00567C6F" w:rsidP="00F842A1"/>
        </w:tc>
      </w:tr>
      <w:tr w:rsidR="00567C6F" w:rsidRPr="007354F6" w:rsidTr="000D75F2">
        <w:trPr>
          <w:cantSplit/>
          <w:trHeight w:val="154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5E3A4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567C6F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567C6F" w:rsidRPr="00FB3D97">
              <w:rPr>
                <w:sz w:val="20"/>
                <w:szCs w:val="20"/>
              </w:rPr>
              <w:t>.09.202</w:t>
            </w:r>
            <w:r w:rsidR="00567C6F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 xml:space="preserve">15 Temmuz </w:t>
            </w:r>
            <w:proofErr w:type="gramStart"/>
            <w:r w:rsidRPr="00185132">
              <w:rPr>
                <w:b/>
                <w:sz w:val="20"/>
                <w:szCs w:val="20"/>
              </w:rPr>
              <w:t>Demokrasi  Zaferi</w:t>
            </w:r>
            <w:proofErr w:type="gramEnd"/>
            <w:r w:rsidRPr="00185132">
              <w:rPr>
                <w:b/>
                <w:sz w:val="20"/>
                <w:szCs w:val="20"/>
              </w:rPr>
              <w:t xml:space="preserve"> ve Şehitleri Anma Etkinlikleri</w:t>
            </w:r>
          </w:p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>Atatürk’ün Milli Eğitime verdiği önem</w:t>
            </w:r>
          </w:p>
          <w:p w:rsidR="00567C6F" w:rsidRPr="007354F6" w:rsidRDefault="00567C6F" w:rsidP="007D24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1: TELEVİZYON SİSTEMİ</w:t>
            </w:r>
          </w:p>
          <w:p w:rsidR="00567C6F" w:rsidRPr="00C20E54" w:rsidRDefault="00567C6F" w:rsidP="00B51D4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43270B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8545B8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F842A1">
            <w:pPr>
              <w:rPr>
                <w:b/>
              </w:rPr>
            </w:pPr>
            <w:r>
              <w:br/>
            </w:r>
            <w:r>
              <w:rPr>
                <w:b/>
              </w:rPr>
              <w:t>2025-2022 Eğitim-Öğretim yılı başlangıcı</w:t>
            </w: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41332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EYLÜL 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36601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C20E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7D2454"/>
        </w:tc>
      </w:tr>
      <w:tr w:rsidR="00567C6F" w:rsidRPr="007354F6" w:rsidTr="000D75F2">
        <w:trPr>
          <w:cantSplit/>
          <w:trHeight w:val="127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C20E54" w:rsidRDefault="00567C6F" w:rsidP="00C20E54">
            <w:pPr>
              <w:pStyle w:val="AralkYok"/>
              <w:rPr>
                <w:b/>
              </w:rPr>
            </w:pPr>
            <w:r w:rsidRPr="00C20E54">
              <w:rPr>
                <w:b/>
              </w:rPr>
              <w:t>Atatürk’ün Cumhuriyetçilik ilkesi</w:t>
            </w:r>
          </w:p>
          <w:p w:rsidR="00567C6F" w:rsidRPr="00D93E74" w:rsidRDefault="00567C6F" w:rsidP="00C20E5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2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060053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67C6F"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70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C20E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060053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620DF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418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060053"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82A44" w:rsidRDefault="00567C6F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29 Ekim Cumhuriyet Bayramı ve Atatürk’ün Cumhuriyetçilik ilkesi</w:t>
            </w:r>
          </w:p>
          <w:p w:rsidR="00567C6F" w:rsidRPr="00D93E74" w:rsidRDefault="00567C6F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besleme katının bakımını ve onarımını yapar.</w:t>
            </w:r>
          </w:p>
        </w:tc>
        <w:tc>
          <w:tcPr>
            <w:tcW w:w="4450" w:type="dxa"/>
            <w:vAlign w:val="center"/>
          </w:tcPr>
          <w:p w:rsidR="00567C6F" w:rsidRPr="00782A44" w:rsidRDefault="00567C6F" w:rsidP="0040772C">
            <w:pPr>
              <w:spacing w:line="240" w:lineRule="auto"/>
            </w:pPr>
            <w:r w:rsidRPr="00782A44">
              <w:t>4. Televizyon Besleme Katı (SMPS)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EA128A" w:rsidP="00F842A1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rPr>
                <w:b/>
              </w:rPr>
              <w:t>29 Ekim Cumhuriyet Bayramı</w:t>
            </w:r>
          </w:p>
        </w:tc>
      </w:tr>
      <w:tr w:rsidR="00567C6F" w:rsidRPr="007354F6" w:rsidTr="000D75F2">
        <w:trPr>
          <w:cantSplit/>
          <w:trHeight w:val="124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2A58D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CE4C1D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567C6F" w:rsidRPr="00FB3D97">
              <w:rPr>
                <w:sz w:val="20"/>
                <w:szCs w:val="20"/>
              </w:rPr>
              <w:t>.11.202</w:t>
            </w:r>
            <w:r w:rsidR="00CE4C1D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567C6F" w:rsidP="00782A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782A44" w:rsidRDefault="00567C6F" w:rsidP="000003BF">
            <w:pPr>
              <w:pStyle w:val="ListeParagraf"/>
              <w:widowControl w:val="0"/>
              <w:autoSpaceDE w:val="0"/>
              <w:autoSpaceDN w:val="0"/>
              <w:adjustRightInd w:val="0"/>
              <w:spacing w:after="120"/>
              <w:ind w:left="360" w:hanging="360"/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060053" w:rsidP="002A58DD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</w:tbl>
    <w:p w:rsidR="007E62DC" w:rsidRDefault="007E62DC" w:rsidP="007E62DC">
      <w:pPr>
        <w:jc w:val="center"/>
      </w:pPr>
      <w:r>
        <w:rPr>
          <w:b/>
          <w:sz w:val="30"/>
          <w:szCs w:val="30"/>
        </w:rPr>
        <w:t>1</w:t>
      </w:r>
      <w:r w:rsidR="008F5EEF">
        <w:rPr>
          <w:b/>
          <w:sz w:val="30"/>
          <w:szCs w:val="30"/>
        </w:rPr>
        <w:t>0</w:t>
      </w:r>
      <w:r>
        <w:rPr>
          <w:b/>
          <w:sz w:val="30"/>
          <w:szCs w:val="30"/>
        </w:rPr>
        <w:t>-1</w:t>
      </w:r>
      <w:r w:rsidR="008F5EEF">
        <w:rPr>
          <w:b/>
          <w:sz w:val="30"/>
          <w:szCs w:val="30"/>
        </w:rPr>
        <w:t>4</w:t>
      </w:r>
      <w:r>
        <w:rPr>
          <w:b/>
          <w:sz w:val="30"/>
          <w:szCs w:val="30"/>
        </w:rPr>
        <w:t xml:space="preserve"> KASIM ARA TATİL</w:t>
      </w: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5"/>
        <w:gridCol w:w="4798"/>
        <w:gridCol w:w="1693"/>
        <w:gridCol w:w="1832"/>
        <w:gridCol w:w="1811"/>
      </w:tblGrid>
      <w:tr w:rsidR="00C20E54" w:rsidRPr="007354F6" w:rsidTr="00E74314">
        <w:trPr>
          <w:cantSplit/>
          <w:trHeight w:val="140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C20E54" w:rsidRPr="00FB3D97">
              <w:rPr>
                <w:sz w:val="20"/>
                <w:szCs w:val="20"/>
              </w:rPr>
              <w:t>.11.202</w:t>
            </w:r>
            <w:r w:rsidR="008F5EEF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82A44" w:rsidRDefault="00C20E54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24 Kasım Öğretmenler günü ve önemi</w:t>
            </w:r>
          </w:p>
          <w:p w:rsidR="00782A44" w:rsidRPr="00D93E74" w:rsidRDefault="00782A44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798" w:type="dxa"/>
            <w:vAlign w:val="center"/>
          </w:tcPr>
          <w:p w:rsidR="00C20E5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A93D8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20E54" w:rsidRPr="007354F6" w:rsidTr="00E74314">
        <w:trPr>
          <w:cantSplit/>
          <w:trHeight w:val="1260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8F5EE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</w:t>
            </w:r>
            <w:r w:rsidR="00C20E54" w:rsidRPr="00FB3D97">
              <w:rPr>
                <w:sz w:val="20"/>
                <w:szCs w:val="20"/>
              </w:rPr>
              <w:t>11.202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C20E54" w:rsidRPr="00782A44" w:rsidRDefault="00782A44" w:rsidP="0040772C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5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6F2B9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82A44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723322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.12.202</w:t>
            </w:r>
            <w:r w:rsidR="00503E56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782A44" w:rsidRPr="00782A44" w:rsidRDefault="00782A44" w:rsidP="003B6644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23322" w:rsidP="00FD554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FD5545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Default="00782A44" w:rsidP="00782A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2: UYDU ANTEN TESİSAT KURULMU</w:t>
            </w:r>
          </w:p>
          <w:p w:rsidR="00782A44" w:rsidRPr="00782A44" w:rsidRDefault="00782A44" w:rsidP="00782A4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0D75F2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723322">
              <w:rPr>
                <w:sz w:val="20"/>
                <w:szCs w:val="20"/>
              </w:rPr>
              <w:t>9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4D493B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9E349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C20D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723322">
              <w:rPr>
                <w:sz w:val="20"/>
                <w:szCs w:val="20"/>
              </w:rPr>
              <w:t>6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7C20D7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7E62D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5F73">
              <w:rPr>
                <w:rFonts w:ascii="Times New Roman" w:hAnsi="Times New Roman"/>
                <w:b/>
                <w:sz w:val="20"/>
                <w:szCs w:val="20"/>
              </w:rPr>
              <w:br w:type="page"/>
            </w: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A6301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B3D97">
              <w:rPr>
                <w:sz w:val="20"/>
                <w:szCs w:val="20"/>
              </w:rPr>
              <w:t>.01.202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537E22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E74314" w:rsidRDefault="00E74314" w:rsidP="00E74314">
            <w:pPr>
              <w:autoSpaceDE w:val="0"/>
              <w:autoSpaceDN w:val="0"/>
              <w:adjustRightInd w:val="0"/>
              <w:spacing w:line="240" w:lineRule="auto"/>
            </w:pPr>
          </w:p>
        </w:tc>
      </w:tr>
      <w:tr w:rsidR="00E7431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E3A4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491C57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40772C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Default="00E74314" w:rsidP="008370EB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  <w:p w:rsidR="00E74314" w:rsidRPr="007354F6" w:rsidRDefault="00E74314" w:rsidP="0013026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55F7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91C57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3B6644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7354F6" w:rsidRDefault="00E7431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615AC7" w:rsidRPr="00615AC7" w:rsidRDefault="00615AC7" w:rsidP="00615AC7">
      <w:pPr>
        <w:spacing w:after="0" w:line="240" w:lineRule="auto"/>
        <w:rPr>
          <w:sz w:val="10"/>
          <w:szCs w:val="10"/>
        </w:rPr>
      </w:pPr>
    </w:p>
    <w:p w:rsidR="007E62DC" w:rsidRPr="008370EB" w:rsidRDefault="007E62DC" w:rsidP="008370EB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44466B">
        <w:rPr>
          <w:rFonts w:ascii="Times New Roman" w:hAnsi="Times New Roman"/>
          <w:b/>
          <w:sz w:val="24"/>
          <w:szCs w:val="20"/>
        </w:rPr>
        <w:t>202</w:t>
      </w:r>
      <w:r w:rsidR="00B07438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>—202</w:t>
      </w:r>
      <w:r w:rsidR="00B07438">
        <w:rPr>
          <w:rFonts w:ascii="Times New Roman" w:hAnsi="Times New Roman"/>
          <w:b/>
          <w:sz w:val="24"/>
          <w:szCs w:val="20"/>
        </w:rPr>
        <w:t>6</w:t>
      </w:r>
      <w:r w:rsidRPr="0044466B">
        <w:rPr>
          <w:rFonts w:ascii="Times New Roman" w:hAnsi="Times New Roman"/>
          <w:b/>
          <w:sz w:val="24"/>
          <w:szCs w:val="20"/>
        </w:rPr>
        <w:t xml:space="preserve"> EĞİTİM</w:t>
      </w:r>
      <w:r>
        <w:rPr>
          <w:rFonts w:ascii="Times New Roman" w:hAnsi="Times New Roman"/>
          <w:b/>
          <w:sz w:val="24"/>
          <w:szCs w:val="20"/>
        </w:rPr>
        <w:t>-</w:t>
      </w:r>
      <w:r w:rsidRPr="0044466B">
        <w:rPr>
          <w:rFonts w:ascii="Times New Roman" w:hAnsi="Times New Roman"/>
          <w:b/>
          <w:sz w:val="24"/>
          <w:szCs w:val="20"/>
        </w:rPr>
        <w:t>ÖĞRETİM YILI YARIYIL TATİLİ (2</w:t>
      </w:r>
      <w:r w:rsidR="008370EB">
        <w:rPr>
          <w:rFonts w:ascii="Times New Roman" w:hAnsi="Times New Roman"/>
          <w:b/>
          <w:sz w:val="24"/>
          <w:szCs w:val="20"/>
        </w:rPr>
        <w:t>0</w:t>
      </w:r>
      <w:r w:rsidRPr="0044466B">
        <w:rPr>
          <w:rFonts w:ascii="Times New Roman" w:hAnsi="Times New Roman"/>
          <w:b/>
          <w:sz w:val="24"/>
          <w:szCs w:val="20"/>
        </w:rPr>
        <w:t xml:space="preserve"> Ocak - </w:t>
      </w:r>
      <w:r w:rsidR="008370EB">
        <w:rPr>
          <w:rFonts w:ascii="Times New Roman" w:hAnsi="Times New Roman"/>
          <w:b/>
          <w:sz w:val="24"/>
          <w:szCs w:val="20"/>
        </w:rPr>
        <w:t>31</w:t>
      </w:r>
      <w:r w:rsidRPr="0044466B">
        <w:rPr>
          <w:rFonts w:ascii="Times New Roman" w:hAnsi="Times New Roman"/>
          <w:b/>
          <w:sz w:val="24"/>
          <w:szCs w:val="20"/>
        </w:rPr>
        <w:t xml:space="preserve"> </w:t>
      </w:r>
      <w:r w:rsidR="008370EB">
        <w:rPr>
          <w:rFonts w:ascii="Times New Roman" w:hAnsi="Times New Roman"/>
          <w:b/>
          <w:sz w:val="24"/>
          <w:szCs w:val="20"/>
        </w:rPr>
        <w:t>Ocak</w:t>
      </w:r>
      <w:r w:rsidRPr="0044466B">
        <w:rPr>
          <w:rFonts w:ascii="Times New Roman" w:hAnsi="Times New Roman"/>
          <w:b/>
          <w:sz w:val="24"/>
          <w:szCs w:val="20"/>
        </w:rPr>
        <w:t xml:space="preserve"> 202</w:t>
      </w:r>
      <w:r w:rsidR="008370EB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 xml:space="preserve"> arası)</w:t>
      </w:r>
    </w:p>
    <w:p w:rsidR="005A3964" w:rsidRPr="00615AC7" w:rsidRDefault="005A3964" w:rsidP="005A3964">
      <w:pPr>
        <w:spacing w:after="0" w:line="240" w:lineRule="auto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4"/>
        <w:gridCol w:w="4798"/>
        <w:gridCol w:w="1693"/>
        <w:gridCol w:w="1833"/>
        <w:gridCol w:w="1811"/>
      </w:tblGrid>
      <w:tr w:rsidR="0043270B" w:rsidRPr="007354F6" w:rsidTr="00860044">
        <w:trPr>
          <w:cantSplit/>
          <w:trHeight w:val="1431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43270B" w:rsidRPr="004C5150" w:rsidRDefault="0043270B" w:rsidP="005A396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3270B" w:rsidRPr="00FB3D97" w:rsidRDefault="003A1DCF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E965A0">
              <w:rPr>
                <w:sz w:val="20"/>
                <w:szCs w:val="20"/>
              </w:rPr>
              <w:t>6</w:t>
            </w:r>
            <w:r w:rsidR="0043270B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43270B" w:rsidRPr="00FB3D97" w:rsidRDefault="00C20E5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</w:t>
            </w:r>
            <w:r w:rsidR="0043270B" w:rsidRPr="00FB3D97">
              <w:rPr>
                <w:sz w:val="20"/>
                <w:szCs w:val="20"/>
              </w:rPr>
              <w:t xml:space="preserve"> SAAT</w:t>
            </w:r>
          </w:p>
        </w:tc>
        <w:tc>
          <w:tcPr>
            <w:tcW w:w="3794" w:type="dxa"/>
            <w:vAlign w:val="center"/>
          </w:tcPr>
          <w:p w:rsidR="0043270B" w:rsidRPr="00F276FE" w:rsidRDefault="0043270B" w:rsidP="00F276FE">
            <w:pPr>
              <w:pStyle w:val="AralkYok"/>
              <w:rPr>
                <w:b/>
              </w:rPr>
            </w:pPr>
            <w:r w:rsidRPr="00F276FE">
              <w:rPr>
                <w:b/>
              </w:rPr>
              <w:t>Atatürk’ün Milliyetçilik ilkesi</w:t>
            </w:r>
          </w:p>
          <w:p w:rsidR="00F276FE" w:rsidRPr="00D93E74" w:rsidRDefault="00E400BD" w:rsidP="00F276FE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43270B" w:rsidRPr="007354F6" w:rsidRDefault="00E400BD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43270B" w:rsidRPr="007354F6" w:rsidRDefault="0043270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E965A0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5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3C4135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F276FE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F276FE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F276FE" w:rsidP="00F276FE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B3D97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B3D97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C4135">
              <w:rPr>
                <w:sz w:val="20"/>
                <w:szCs w:val="20"/>
              </w:rPr>
              <w:t>7</w:t>
            </w:r>
            <w:r w:rsidR="00F276FE"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6F028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2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2F44C4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.03.202</w:t>
            </w:r>
            <w:r w:rsidR="00D7203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C25D47" w:rsidRDefault="00E400BD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  <w:r w:rsidR="00C25D47">
              <w:t xml:space="preserve">                  </w:t>
            </w:r>
            <w:r w:rsidR="00C25D47" w:rsidRPr="00F276FE">
              <w:rPr>
                <w:b/>
              </w:rPr>
              <w:t>18 Mart Çanakkale Destanı</w:t>
            </w:r>
          </w:p>
          <w:p w:rsidR="00C25D47" w:rsidRPr="00F276FE" w:rsidRDefault="00C25D47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  <w:p w:rsidR="00F276FE" w:rsidRPr="007354F6" w:rsidRDefault="00F276FE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4798" w:type="dxa"/>
            <w:vAlign w:val="center"/>
          </w:tcPr>
          <w:p w:rsidR="00C25D47" w:rsidRDefault="00E400BD" w:rsidP="00C25D47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  <w:r w:rsidR="00C25D47">
              <w:t xml:space="preserve">   </w:t>
            </w:r>
          </w:p>
          <w:p w:rsidR="00C25D47" w:rsidRDefault="00C25D47" w:rsidP="00C25D4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3: KAPALI DEVRE KAMERA SİSTEMLERİ</w:t>
            </w:r>
          </w:p>
          <w:p w:rsidR="00F276FE" w:rsidRPr="00F276FE" w:rsidRDefault="00C25D47" w:rsidP="00C25D47">
            <w:pPr>
              <w:spacing w:line="240" w:lineRule="auto"/>
            </w:pPr>
            <w:r>
              <w:t>1. Analog HD CCTV Sistemi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C25D4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C25D47" w:rsidRPr="007354F6" w:rsidTr="00860044">
        <w:trPr>
          <w:cantSplit/>
          <w:trHeight w:val="361"/>
        </w:trPr>
        <w:tc>
          <w:tcPr>
            <w:tcW w:w="15701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C25D47" w:rsidRPr="00C25D47" w:rsidRDefault="00C25D47" w:rsidP="00C25D47">
            <w:pPr>
              <w:spacing w:after="0" w:line="240" w:lineRule="auto"/>
              <w:jc w:val="center"/>
              <w:rPr>
                <w:sz w:val="10"/>
                <w:szCs w:val="10"/>
              </w:rPr>
            </w:pPr>
            <w:r>
              <w:rPr>
                <w:b/>
                <w:sz w:val="30"/>
                <w:szCs w:val="30"/>
              </w:rPr>
              <w:t>16 – 20 MART ARA TATİL</w:t>
            </w:r>
          </w:p>
        </w:tc>
      </w:tr>
    </w:tbl>
    <w:p w:rsidR="00CD551E" w:rsidRDefault="00CD551E" w:rsidP="00CD551E">
      <w:pPr>
        <w:spacing w:after="0" w:line="240" w:lineRule="auto"/>
        <w:jc w:val="center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"/>
        <w:gridCol w:w="552"/>
        <w:gridCol w:w="711"/>
        <w:gridCol w:w="3771"/>
        <w:gridCol w:w="3943"/>
        <w:gridCol w:w="876"/>
        <w:gridCol w:w="1701"/>
        <w:gridCol w:w="1843"/>
        <w:gridCol w:w="1817"/>
      </w:tblGrid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 xml:space="preserve">MART 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2F44C4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.03.202</w:t>
            </w:r>
            <w:r w:rsidR="002F44C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DF3108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DF3108">
              <w:rPr>
                <w:sz w:val="20"/>
                <w:szCs w:val="20"/>
              </w:rPr>
              <w:t>0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44759D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2. Sayısal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C07380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 NİSAN ULUSAL EGEMENLİK VE ÇOCUK BAYRAMI</w:t>
            </w:r>
          </w:p>
        </w:tc>
      </w:tr>
      <w:tr w:rsidR="00310172" w:rsidRPr="007354F6" w:rsidTr="00101174">
        <w:trPr>
          <w:cantSplit/>
          <w:trHeight w:val="1262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CD551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C07380" w:rsidP="00C07380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10172" w:rsidRPr="00FB3D97">
              <w:rPr>
                <w:sz w:val="20"/>
                <w:szCs w:val="20"/>
              </w:rPr>
              <w:t>.0</w:t>
            </w:r>
            <w:r w:rsidR="00310172">
              <w:rPr>
                <w:sz w:val="20"/>
                <w:szCs w:val="20"/>
              </w:rPr>
              <w:t>4</w:t>
            </w:r>
            <w:r w:rsidR="00310172"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2755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310172" w:rsidRPr="007354F6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FB3D97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E10CAB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E10CAB" w:rsidRPr="007354F6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1F207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F2075">
              <w:rPr>
                <w:sz w:val="20"/>
                <w:szCs w:val="20"/>
              </w:rPr>
              <w:t>8</w:t>
            </w:r>
            <w:r w:rsidRPr="00FB3D97">
              <w:rPr>
                <w:sz w:val="20"/>
                <w:szCs w:val="20"/>
              </w:rPr>
              <w:t>.05.202</w:t>
            </w:r>
            <w:r w:rsidR="001F2075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FC406D" w:rsidRDefault="00E10CAB" w:rsidP="007D2454">
            <w:pPr>
              <w:spacing w:line="240" w:lineRule="auto"/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75277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FC406D" w:rsidRDefault="00E10CAB" w:rsidP="00FC406D">
            <w:pPr>
              <w:pStyle w:val="AralkYok"/>
              <w:rPr>
                <w:b/>
              </w:rPr>
            </w:pPr>
            <w:r w:rsidRPr="00FC406D">
              <w:rPr>
                <w:b/>
              </w:rPr>
              <w:t>19 Mayıs Atatürk’ü Anma ve Gençlik ve Spor Bayramı, Atatürk ve Gençlik.</w:t>
            </w:r>
          </w:p>
          <w:p w:rsidR="00E10CAB" w:rsidRPr="00475277" w:rsidRDefault="00E10CAB" w:rsidP="00475277">
            <w:pPr>
              <w:pStyle w:val="AralkYok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rPr>
                <w:rFonts w:asciiTheme="minorHAnsi" w:hAnsiTheme="minorHAnsi"/>
              </w:rPr>
              <w:t xml:space="preserve">ek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ameralı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ayıt </w:t>
            </w:r>
            <w:r>
              <w:t>s</w:t>
            </w:r>
            <w:r w:rsidRPr="00FC406D">
              <w:rPr>
                <w:rFonts w:asciiTheme="minorHAnsi" w:hAnsiTheme="minorHAnsi"/>
              </w:rPr>
              <w:t>istemi</w:t>
            </w:r>
            <w:r>
              <w:t>nin k</w:t>
            </w:r>
            <w:r w:rsidRPr="00FC406D">
              <w:rPr>
                <w:rFonts w:asciiTheme="minorHAnsi" w:hAnsiTheme="minorHAnsi"/>
              </w:rPr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47527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rPr>
                <w:b/>
              </w:rPr>
              <w:t>19 Mayıs Atatürk’ü Anma ve Gençlik ve Spor Bayramı</w:t>
            </w:r>
          </w:p>
        </w:tc>
      </w:tr>
      <w:tr w:rsidR="00E10CAB" w:rsidRPr="007354F6" w:rsidTr="00101174">
        <w:trPr>
          <w:cantSplit/>
          <w:trHeight w:val="1212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F41E8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2</w:t>
            </w:r>
            <w:r w:rsidR="00475277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3B66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C406D">
            <w:pPr>
              <w:spacing w:line="240" w:lineRule="auto"/>
            </w:pPr>
            <w:r w:rsidRPr="00FC406D">
              <w:t>3. Tek Kameralı Kayıt Sistemi Kurulumu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41E8D">
            <w:pPr>
              <w:spacing w:line="240" w:lineRule="auto"/>
              <w:rPr>
                <w:b/>
              </w:rPr>
            </w:pPr>
          </w:p>
        </w:tc>
      </w:tr>
      <w:tr w:rsidR="00E10CAB" w:rsidRPr="007354F6" w:rsidTr="00101174">
        <w:trPr>
          <w:cantSplit/>
          <w:trHeight w:val="140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6C3A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D13B3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13B3C"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.05.202</w:t>
            </w:r>
            <w:r w:rsidR="00D13B3C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Default="00E10CAB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İnkılapçılık ilkesi</w:t>
            </w:r>
          </w:p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FC406D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01174">
              <w:rPr>
                <w:sz w:val="20"/>
                <w:szCs w:val="20"/>
              </w:rPr>
              <w:t>5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01174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7848E7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537E22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Pr="007354F6" w:rsidRDefault="0010117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7354F6" w:rsidRDefault="00101174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Default="00101174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Halkçılık ilkesi</w:t>
            </w:r>
          </w:p>
          <w:p w:rsidR="00101174" w:rsidRPr="007354F6" w:rsidRDefault="00101174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2B1EBB" w:rsidRDefault="00101174" w:rsidP="007D2454">
            <w:pPr>
              <w:spacing w:line="240" w:lineRule="auto"/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2F4454">
        <w:trPr>
          <w:trHeight w:val="967"/>
        </w:trPr>
        <w:tc>
          <w:tcPr>
            <w:tcW w:w="15701" w:type="dxa"/>
            <w:gridSpan w:val="9"/>
          </w:tcPr>
          <w:p w:rsidR="00101174" w:rsidRPr="00185132" w:rsidRDefault="00101174" w:rsidP="007D2454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  <w:u w:val="single"/>
              </w:rPr>
            </w:pPr>
            <w:r w:rsidRPr="00185132">
              <w:rPr>
                <w:b/>
                <w:sz w:val="20"/>
                <w:szCs w:val="20"/>
                <w:u w:val="single"/>
              </w:rPr>
              <w:t>NOT: İşbu Ünitelendirilmiş Yıllık Ders Planı;</w:t>
            </w:r>
          </w:p>
          <w:p w:rsidR="00101174" w:rsidRPr="007354F6" w:rsidRDefault="00101174" w:rsidP="007D6C64">
            <w:pPr>
              <w:numPr>
                <w:ilvl w:val="0"/>
                <w:numId w:val="2"/>
              </w:numPr>
              <w:tabs>
                <w:tab w:val="left" w:pos="420"/>
              </w:tabs>
              <w:autoSpaceDE w:val="0"/>
              <w:autoSpaceDN w:val="0"/>
              <w:adjustRightInd w:val="0"/>
              <w:spacing w:after="0" w:line="216" w:lineRule="auto"/>
              <w:ind w:left="426" w:hanging="426"/>
              <w:rPr>
                <w:rFonts w:ascii="Times New Roman" w:hAnsi="Times New Roman"/>
                <w:sz w:val="20"/>
                <w:szCs w:val="20"/>
              </w:rPr>
            </w:pPr>
            <w:r w:rsidRPr="00185132">
              <w:rPr>
                <w:sz w:val="20"/>
                <w:szCs w:val="20"/>
              </w:rPr>
              <w:t xml:space="preserve">Talim ve Terbiye Kurulu Başkanlığı’nın </w:t>
            </w:r>
            <w:r w:rsidRPr="00185132">
              <w:rPr>
                <w:b/>
                <w:color w:val="000000"/>
                <w:sz w:val="20"/>
                <w:szCs w:val="20"/>
              </w:rPr>
              <w:t>30.07.2003 tarih ve 226 karar sayılı, 2551 sayılı</w:t>
            </w:r>
            <w:r w:rsidRPr="00185132">
              <w:rPr>
                <w:color w:val="000000"/>
                <w:sz w:val="20"/>
                <w:szCs w:val="20"/>
              </w:rPr>
              <w:t xml:space="preserve"> Tebliğler Dergisi’nde yayımlanan </w:t>
            </w:r>
            <w:r w:rsidRPr="00185132">
              <w:rPr>
                <w:b/>
                <w:color w:val="000000"/>
                <w:sz w:val="20"/>
                <w:szCs w:val="20"/>
              </w:rPr>
              <w:t>“ Millî Eğitim Bakanlığı Eğitim ve Öğretim Çalışmalarının Plânlı Yürütülmesine İlişkin Yönerge “</w:t>
            </w:r>
            <w:r w:rsidRPr="00185132">
              <w:rPr>
                <w:sz w:val="20"/>
                <w:szCs w:val="20"/>
              </w:rPr>
              <w:t>esas alınarak bu yönergede yer alan formatta hazırlanmıştır.</w:t>
            </w:r>
          </w:p>
        </w:tc>
      </w:tr>
      <w:tr w:rsidR="00101174" w:rsidRPr="007354F6" w:rsidTr="00101174">
        <w:trPr>
          <w:trHeight w:val="1538"/>
        </w:trPr>
        <w:tc>
          <w:tcPr>
            <w:tcW w:w="9464" w:type="dxa"/>
            <w:gridSpan w:val="5"/>
            <w:tcBorders>
              <w:right w:val="single" w:sz="4" w:space="0" w:color="auto"/>
            </w:tcBorders>
          </w:tcPr>
          <w:p w:rsidR="00101174" w:rsidRPr="007354F6" w:rsidRDefault="00101174" w:rsidP="007D2454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 w:rsidRPr="007354F6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</w:p>
          <w:p w:rsidR="00B277B2" w:rsidRPr="007354F6" w:rsidRDefault="00101174" w:rsidP="00B277B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B277B2">
              <w:rPr>
                <w:rFonts w:asciiTheme="minorHAnsi" w:hAnsiTheme="minorHAnsi"/>
              </w:rPr>
              <w:t>ÖĞRETMENLER:</w:t>
            </w:r>
          </w:p>
          <w:p w:rsidR="00101174" w:rsidRPr="007354F6" w:rsidRDefault="00101174" w:rsidP="0018513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7" w:type="dxa"/>
            <w:gridSpan w:val="4"/>
            <w:tcBorders>
              <w:left w:val="single" w:sz="4" w:space="0" w:color="auto"/>
            </w:tcBorders>
          </w:tcPr>
          <w:p w:rsidR="00101174" w:rsidRPr="007354F6" w:rsidRDefault="00101174" w:rsidP="007D2454">
            <w:pPr>
              <w:tabs>
                <w:tab w:val="left" w:pos="3060"/>
              </w:tabs>
              <w:ind w:left="6021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101174" w:rsidRDefault="00B277B2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</w:rPr>
              <w:t>….</w:t>
            </w:r>
            <w:proofErr w:type="gramEnd"/>
            <w:r w:rsidR="00101174">
              <w:rPr>
                <w:rFonts w:ascii="Times New Roman" w:hAnsi="Times New Roman"/>
                <w:b/>
                <w:sz w:val="20"/>
                <w:szCs w:val="20"/>
              </w:rPr>
              <w:t xml:space="preserve"> / 09 / 202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  <w:p w:rsidR="00101174" w:rsidRDefault="00101174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UYGUNDUR.</w:t>
            </w:r>
          </w:p>
          <w:p w:rsidR="00101174" w:rsidRPr="0067175D" w:rsidRDefault="00B277B2" w:rsidP="00A4418F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Aynur KADİROĞLU</w:t>
            </w:r>
          </w:p>
          <w:p w:rsidR="00101174" w:rsidRPr="007354F6" w:rsidRDefault="00101174" w:rsidP="00A4418F">
            <w:pPr>
              <w:pStyle w:val="AralkYok"/>
              <w:jc w:val="center"/>
            </w:pPr>
            <w:r w:rsidRPr="0067175D">
              <w:rPr>
                <w:b/>
              </w:rPr>
              <w:t>Okul Müdürü</w:t>
            </w:r>
          </w:p>
        </w:tc>
      </w:tr>
    </w:tbl>
    <w:p w:rsidR="005A3964" w:rsidRPr="00615AC7" w:rsidRDefault="005A3964" w:rsidP="005A3964">
      <w:pPr>
        <w:rPr>
          <w:sz w:val="10"/>
          <w:szCs w:val="10"/>
        </w:rPr>
      </w:pPr>
    </w:p>
    <w:p w:rsidR="005A3964" w:rsidRPr="00615AC7" w:rsidRDefault="005A3964" w:rsidP="005A3964">
      <w:pPr>
        <w:rPr>
          <w:sz w:val="10"/>
          <w:szCs w:val="10"/>
        </w:rPr>
      </w:pPr>
    </w:p>
    <w:p w:rsidR="00615AC7" w:rsidRPr="00615AC7" w:rsidRDefault="00615AC7">
      <w:pPr>
        <w:rPr>
          <w:sz w:val="10"/>
          <w:szCs w:val="10"/>
        </w:rPr>
      </w:pPr>
    </w:p>
    <w:sectPr w:rsidR="00615AC7" w:rsidRPr="00615AC7" w:rsidSect="00782A44"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1AA" w:rsidRDefault="009201AA" w:rsidP="00237412">
      <w:pPr>
        <w:spacing w:after="0" w:line="240" w:lineRule="auto"/>
      </w:pPr>
      <w:r>
        <w:separator/>
      </w:r>
    </w:p>
  </w:endnote>
  <w:endnote w:type="continuationSeparator" w:id="0">
    <w:p w:rsidR="009201AA" w:rsidRDefault="009201AA" w:rsidP="0023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9993957"/>
      <w:docPartObj>
        <w:docPartGallery w:val="Page Numbers (Bottom of Page)"/>
        <w:docPartUnique/>
      </w:docPartObj>
    </w:sdtPr>
    <w:sdtEndPr/>
    <w:sdtContent>
      <w:sdt>
        <w:sdtPr>
          <w:id w:val="-1762589768"/>
          <w:docPartObj>
            <w:docPartGallery w:val="Page Numbers (Top of Page)"/>
            <w:docPartUnique/>
          </w:docPartObj>
        </w:sdtPr>
        <w:sdtEndPr/>
        <w:sdtContent>
          <w:p w:rsidR="003B6644" w:rsidRDefault="003B6644">
            <w:pPr>
              <w:pStyle w:val="Altbilgi"/>
              <w:jc w:val="center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B6644" w:rsidRDefault="003B664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1AA" w:rsidRDefault="009201AA" w:rsidP="00237412">
      <w:pPr>
        <w:spacing w:after="0" w:line="240" w:lineRule="auto"/>
      </w:pPr>
      <w:r>
        <w:separator/>
      </w:r>
    </w:p>
  </w:footnote>
  <w:footnote w:type="continuationSeparator" w:id="0">
    <w:p w:rsidR="009201AA" w:rsidRDefault="009201AA" w:rsidP="0023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923AA"/>
    <w:multiLevelType w:val="hybridMultilevel"/>
    <w:tmpl w:val="12D843B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FCB5D34"/>
    <w:multiLevelType w:val="hybridMultilevel"/>
    <w:tmpl w:val="E1DC3EAA"/>
    <w:lvl w:ilvl="0" w:tplc="041F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>
    <w:nsid w:val="52277AC1"/>
    <w:multiLevelType w:val="hybridMultilevel"/>
    <w:tmpl w:val="1E68D3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C57AAC"/>
    <w:multiLevelType w:val="hybridMultilevel"/>
    <w:tmpl w:val="CF8A81A4"/>
    <w:lvl w:ilvl="0" w:tplc="DE46AA8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412"/>
    <w:rsid w:val="000003BF"/>
    <w:rsid w:val="00007827"/>
    <w:rsid w:val="000200F0"/>
    <w:rsid w:val="00060053"/>
    <w:rsid w:val="00097E4E"/>
    <w:rsid w:val="000D032E"/>
    <w:rsid w:val="000D1ED8"/>
    <w:rsid w:val="000D75F2"/>
    <w:rsid w:val="000E5A77"/>
    <w:rsid w:val="00101174"/>
    <w:rsid w:val="00111793"/>
    <w:rsid w:val="00111798"/>
    <w:rsid w:val="00122DE4"/>
    <w:rsid w:val="00127FCA"/>
    <w:rsid w:val="00130262"/>
    <w:rsid w:val="00153C85"/>
    <w:rsid w:val="00160170"/>
    <w:rsid w:val="00163284"/>
    <w:rsid w:val="00185132"/>
    <w:rsid w:val="001B6634"/>
    <w:rsid w:val="001D7136"/>
    <w:rsid w:val="001E44E7"/>
    <w:rsid w:val="001F2075"/>
    <w:rsid w:val="001F5EFB"/>
    <w:rsid w:val="002075AB"/>
    <w:rsid w:val="0023021A"/>
    <w:rsid w:val="00237412"/>
    <w:rsid w:val="00252BA6"/>
    <w:rsid w:val="00265895"/>
    <w:rsid w:val="00265D98"/>
    <w:rsid w:val="00276E40"/>
    <w:rsid w:val="002A01B2"/>
    <w:rsid w:val="002A1F86"/>
    <w:rsid w:val="002A58DD"/>
    <w:rsid w:val="002B1EBB"/>
    <w:rsid w:val="002F4454"/>
    <w:rsid w:val="002F44C4"/>
    <w:rsid w:val="00310172"/>
    <w:rsid w:val="0031021B"/>
    <w:rsid w:val="0033502C"/>
    <w:rsid w:val="00345B16"/>
    <w:rsid w:val="00345FBD"/>
    <w:rsid w:val="00351F50"/>
    <w:rsid w:val="00365DAE"/>
    <w:rsid w:val="0036601D"/>
    <w:rsid w:val="00382C46"/>
    <w:rsid w:val="00383072"/>
    <w:rsid w:val="003842CD"/>
    <w:rsid w:val="003A1DCF"/>
    <w:rsid w:val="003A4EA4"/>
    <w:rsid w:val="003B172F"/>
    <w:rsid w:val="003B6644"/>
    <w:rsid w:val="003C4135"/>
    <w:rsid w:val="003E5C70"/>
    <w:rsid w:val="0040772C"/>
    <w:rsid w:val="00413045"/>
    <w:rsid w:val="00413323"/>
    <w:rsid w:val="0043270B"/>
    <w:rsid w:val="0044466B"/>
    <w:rsid w:val="0044759D"/>
    <w:rsid w:val="00456DF1"/>
    <w:rsid w:val="00475277"/>
    <w:rsid w:val="00491C57"/>
    <w:rsid w:val="004A2945"/>
    <w:rsid w:val="004A42F2"/>
    <w:rsid w:val="004A4405"/>
    <w:rsid w:val="004A5C7A"/>
    <w:rsid w:val="004C384E"/>
    <w:rsid w:val="004C5150"/>
    <w:rsid w:val="004D493B"/>
    <w:rsid w:val="0050101F"/>
    <w:rsid w:val="00501AB4"/>
    <w:rsid w:val="00503E56"/>
    <w:rsid w:val="00527780"/>
    <w:rsid w:val="00543B29"/>
    <w:rsid w:val="00543CF9"/>
    <w:rsid w:val="00555F73"/>
    <w:rsid w:val="00567C6F"/>
    <w:rsid w:val="005A3964"/>
    <w:rsid w:val="005A4712"/>
    <w:rsid w:val="005C3664"/>
    <w:rsid w:val="005E3A4F"/>
    <w:rsid w:val="00611B2A"/>
    <w:rsid w:val="006120A1"/>
    <w:rsid w:val="00615AC7"/>
    <w:rsid w:val="00620DF2"/>
    <w:rsid w:val="00640B19"/>
    <w:rsid w:val="0064379F"/>
    <w:rsid w:val="00643A09"/>
    <w:rsid w:val="00644310"/>
    <w:rsid w:val="0064631E"/>
    <w:rsid w:val="0067175D"/>
    <w:rsid w:val="006746E6"/>
    <w:rsid w:val="006C1112"/>
    <w:rsid w:val="006C3A20"/>
    <w:rsid w:val="006C5F72"/>
    <w:rsid w:val="006F0281"/>
    <w:rsid w:val="006F2B94"/>
    <w:rsid w:val="00714CC7"/>
    <w:rsid w:val="00721105"/>
    <w:rsid w:val="00721C25"/>
    <w:rsid w:val="00723322"/>
    <w:rsid w:val="00724992"/>
    <w:rsid w:val="0072755E"/>
    <w:rsid w:val="00740F98"/>
    <w:rsid w:val="00764DA3"/>
    <w:rsid w:val="00782A44"/>
    <w:rsid w:val="007837AE"/>
    <w:rsid w:val="00787182"/>
    <w:rsid w:val="007C20D7"/>
    <w:rsid w:val="007C5717"/>
    <w:rsid w:val="007D2454"/>
    <w:rsid w:val="007D5E0F"/>
    <w:rsid w:val="007D6C64"/>
    <w:rsid w:val="007D772C"/>
    <w:rsid w:val="007E62DC"/>
    <w:rsid w:val="007F304F"/>
    <w:rsid w:val="008038F0"/>
    <w:rsid w:val="008312A0"/>
    <w:rsid w:val="00833A71"/>
    <w:rsid w:val="008370EB"/>
    <w:rsid w:val="008451D5"/>
    <w:rsid w:val="008545B8"/>
    <w:rsid w:val="00860044"/>
    <w:rsid w:val="00884C50"/>
    <w:rsid w:val="00895349"/>
    <w:rsid w:val="008A150B"/>
    <w:rsid w:val="008E46E2"/>
    <w:rsid w:val="008F37E1"/>
    <w:rsid w:val="008F5EEF"/>
    <w:rsid w:val="009201AA"/>
    <w:rsid w:val="00932CEE"/>
    <w:rsid w:val="009419E5"/>
    <w:rsid w:val="0094479F"/>
    <w:rsid w:val="00950A3F"/>
    <w:rsid w:val="00961EB6"/>
    <w:rsid w:val="00964570"/>
    <w:rsid w:val="0099360A"/>
    <w:rsid w:val="00996AFC"/>
    <w:rsid w:val="009B544E"/>
    <w:rsid w:val="009C1CE2"/>
    <w:rsid w:val="009E30CD"/>
    <w:rsid w:val="009E349E"/>
    <w:rsid w:val="009E57C3"/>
    <w:rsid w:val="009E76A7"/>
    <w:rsid w:val="00A17D12"/>
    <w:rsid w:val="00A36ADD"/>
    <w:rsid w:val="00A4418F"/>
    <w:rsid w:val="00A559FD"/>
    <w:rsid w:val="00A6301C"/>
    <w:rsid w:val="00A83159"/>
    <w:rsid w:val="00A93D87"/>
    <w:rsid w:val="00A97C8A"/>
    <w:rsid w:val="00AA3968"/>
    <w:rsid w:val="00AB2AFF"/>
    <w:rsid w:val="00AE5534"/>
    <w:rsid w:val="00B07438"/>
    <w:rsid w:val="00B07F6D"/>
    <w:rsid w:val="00B277B2"/>
    <w:rsid w:val="00B4749C"/>
    <w:rsid w:val="00B519C4"/>
    <w:rsid w:val="00B51D4F"/>
    <w:rsid w:val="00B6606E"/>
    <w:rsid w:val="00B76D03"/>
    <w:rsid w:val="00BB1F4F"/>
    <w:rsid w:val="00BB3E3E"/>
    <w:rsid w:val="00BD6027"/>
    <w:rsid w:val="00BD63C1"/>
    <w:rsid w:val="00BE46D8"/>
    <w:rsid w:val="00C009B6"/>
    <w:rsid w:val="00C02FBB"/>
    <w:rsid w:val="00C07380"/>
    <w:rsid w:val="00C20E54"/>
    <w:rsid w:val="00C21D22"/>
    <w:rsid w:val="00C22279"/>
    <w:rsid w:val="00C25D47"/>
    <w:rsid w:val="00C26FE6"/>
    <w:rsid w:val="00C931D7"/>
    <w:rsid w:val="00CA193C"/>
    <w:rsid w:val="00CD2E60"/>
    <w:rsid w:val="00CD551E"/>
    <w:rsid w:val="00CE4C1D"/>
    <w:rsid w:val="00CF1DE0"/>
    <w:rsid w:val="00CF3AB6"/>
    <w:rsid w:val="00CF3FFF"/>
    <w:rsid w:val="00D1043E"/>
    <w:rsid w:val="00D13B3C"/>
    <w:rsid w:val="00D72031"/>
    <w:rsid w:val="00D72D53"/>
    <w:rsid w:val="00D761C7"/>
    <w:rsid w:val="00D83778"/>
    <w:rsid w:val="00D93E74"/>
    <w:rsid w:val="00DD0AC5"/>
    <w:rsid w:val="00DD67B0"/>
    <w:rsid w:val="00DD7A45"/>
    <w:rsid w:val="00DE3AE3"/>
    <w:rsid w:val="00DF3108"/>
    <w:rsid w:val="00DF477A"/>
    <w:rsid w:val="00E05B14"/>
    <w:rsid w:val="00E10CAB"/>
    <w:rsid w:val="00E31F3C"/>
    <w:rsid w:val="00E400BD"/>
    <w:rsid w:val="00E74314"/>
    <w:rsid w:val="00E85BC4"/>
    <w:rsid w:val="00E92BE3"/>
    <w:rsid w:val="00E965A0"/>
    <w:rsid w:val="00EA128A"/>
    <w:rsid w:val="00ED3FEB"/>
    <w:rsid w:val="00EF0627"/>
    <w:rsid w:val="00F04273"/>
    <w:rsid w:val="00F21CC7"/>
    <w:rsid w:val="00F26896"/>
    <w:rsid w:val="00F272CD"/>
    <w:rsid w:val="00F276FE"/>
    <w:rsid w:val="00F355B5"/>
    <w:rsid w:val="00F36ED6"/>
    <w:rsid w:val="00F41E8D"/>
    <w:rsid w:val="00F52FD2"/>
    <w:rsid w:val="00F63F5E"/>
    <w:rsid w:val="00F6783C"/>
    <w:rsid w:val="00F7618E"/>
    <w:rsid w:val="00F81B65"/>
    <w:rsid w:val="00F81E20"/>
    <w:rsid w:val="00F842A1"/>
    <w:rsid w:val="00F87724"/>
    <w:rsid w:val="00FA7C7C"/>
    <w:rsid w:val="00FB3D97"/>
    <w:rsid w:val="00FC406D"/>
    <w:rsid w:val="00FD5545"/>
    <w:rsid w:val="00FF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A3B8C-0039-4E93-9C56-72112BFC5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AKBAL</dc:creator>
  <cp:lastModifiedBy>basin</cp:lastModifiedBy>
  <cp:revision>2</cp:revision>
  <cp:lastPrinted>2021-09-06T08:57:00Z</cp:lastPrinted>
  <dcterms:created xsi:type="dcterms:W3CDTF">2026-06-16T11:28:00Z</dcterms:created>
  <dcterms:modified xsi:type="dcterms:W3CDTF">2026-06-16T11:28:00Z</dcterms:modified>
</cp:coreProperties>
</file>