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WEBSITE AUDIT — FOLLOW-UP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8960C"/>
          <w:sz w:val="30"/>
          <w:szCs w:val="30"/>
        </w:rPr>
        <w:t xml:space="preserve">Istanbul Mediterranean Restaurant 2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istanbul2.com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Re-Audit: March 2026  ·  Comparing against March 2026 baseline</w:t>
      </w:r>
    </w:p>
    <w:p>
      <w:pPr>
        <w:pBdr>
          <w:bottom w:val="single" w:color="C8960C" w:sz="8" w:space="1"/>
        </w:pBdr>
        <w:spacing w:after="60" w:before="0"/>
        <w:jc w:val="center"/>
      </w:pPr>
    </w:p>
    <w:p>
      <w:pPr>
        <w:spacing w:after="20" w:before="400"/>
        <w:jc w:val="center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Previous Score  →  Current Score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AAAAAA"/>
          <w:sz w:val="80"/>
          <w:szCs w:val="80"/>
        </w:rPr>
        <w:t xml:space="preserve">67</w:t>
      </w:r>
      <w:r>
        <w:rPr>
          <w:rFonts w:ascii="Arial" w:cs="Arial" w:eastAsia="Arial" w:hAnsi="Arial"/>
          <w:b/>
          <w:bCs/>
          <w:color w:val="C8960C"/>
          <w:sz w:val="48"/>
          <w:szCs w:val="48"/>
        </w:rPr>
        <w:t xml:space="preserve">  →  </w:t>
      </w: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71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▲ +4 points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1 partial fix confirmed  ·  1 critical issue still open  ·  new observations added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site was re-crawled in March 2026 to assess progress since the baseline audit. The homepage, two dish pages (/iskender-kebab and /lahmacun), and the overall structure were examined.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good news: the dish pages show significant quality — rich editorial content with 200–300 words of history and preparation detail, and a 'Book a Table' CTA now appears in the navigation on those pages. The bad news: none of the critical homepage fixes have been applied. The broken owner quote remains, and 'Book a Table' is absent from the homepage navigation — the most visited page on the site.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Overall, the site improved slightly (+4 points) due to pre-existing or newly confirmed dish-page quality, but the most visible credibility issue remains unresolved.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Scorecard: Before vs.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1000"/>
        <w:gridCol w:w="20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Visual Design &amp; Branding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82/100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82/100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— 0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User Experience (UX)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68/100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71/100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▲ 3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Improved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Content &amp; Copywriting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71/100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76/100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▲ 5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Improved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SEO &amp; Discoverability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55/100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58/100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▲ 3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Improved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Online Ordering &amp; Booking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60/100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62/100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▲ 2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Improved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Technical Performance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65/100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65/100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— 0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No change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Fix Status Tracker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recommendation from the baseline audit has been re-checked. Status key: ✅ Fixed = fully resolved, ⚠️ Partial = some progress, ❌ Open = no change detected, 🆕 New = newly identified this audit.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3200"/>
        <w:gridCol w:w="12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Fix broken owner quote (no spaces between words)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OPEN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Still reads 'Wehopetoprovide...' — remains the most visible credibility bug on the site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Homepage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Add 'Book a Table' to navigation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Added to dish pages (links to phone). Absent from homepage nav — the highest-traffic page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Dish pages only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Integrate real reservation system (OpenTable / Resy)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OPEN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'Book a Table' links to tel: (phone call) — not a booking platform. No calendar, no confirmations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Dish pages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Explain orderdoner.com redirect before click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OPEN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Still says 'Order Online' with no context that it navigates away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Homepage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Add customer reviews / social proof to homepage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OPEN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reviews widget or testimonials visible on homepage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Homepage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Add Halal certified badge near top of page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OPEN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'100% Zabiha Halal' text appears below the fold; no badge or seal in hero area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Homepage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Expand dish pages to 150–300 words of content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FIXED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Iskender and Lahmacun pages both have 250–350 word origin stories + prep detail. Excellent.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Dish pages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Unique, keyword-rich meta titles for dish pages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FIXED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'Iskender Kebab Las Vegas | Istanbul Mediterranean 2 Fremont St' — properly optimised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Dish pages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Mobile sticky CTA bar (Call / Directions / Order)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FIXED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Dish pages now show a mobile sticky footer with three direct action buttons — great UX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Dish pages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Add dish-level FAQ sections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FIXED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Both dish pages include relevant FAQs (What is Iskender? Where to get it in LV? Is it Halal?)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Dish pages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Add JSON-LD structured data (Restaurant schema)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OPEN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structured data detected in page source. Rich results (stars, hours) still not possible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All pages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Optimise Google Business Profile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OPEN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Cannot verify from site crawl — must be checked directly in GBP dashboard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Off-site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Submit to Yelp, TripAdvisor, HappyCow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OPEN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Cannot verify from site — recommend manually confirming presence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Off-site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🆕 Nav inconsistency: homepage vs. dish pages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A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🆕 NEW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Homepage nav has 5 items. Dish page nav has 6 (adds 'Book a Table'). This is confusing UX.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All pages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🆕 'Book a Table' is a phone link, not a booking flow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A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🆕 NEW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Calling to book is a 2010 UX pattern. Diners expect instant online confirmation, not a phone call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Dish pages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🆕 'Walk-ins welcome. No reservation needed.' mixed message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A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🆕 NEW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Dish pages say 'no reservation needed' but also show 'Book a Table'. This contradicts itself.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Dish pages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What Improved — Dish Pages Are Excellent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dish content pages are a genuine standout and deserve recognition. Each dish page now reads like a mini food magazine article — providing real value to potential customers researching Turkish cuisine, while simultaneously building SEO authority.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Iskender Kebab Page —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Rich 250-word origin story: traces the dish to Iskender Efendi in 1860s Bursa — specific, credible, shareable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Explains the preparation clearly: 'doner over warm pide, tomato sauce, yoghurt, melted butter poured tableside'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Cross-links to related dishes (Lahmacun, Turkish Pide, Baklava) — good internal linking for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FAQ section covers: What is it? Where to get it in LV? How is it different from doner? Is it Halal?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 sticky bar at bottom: Call / Directions / Order — three direct actions, always visible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Lahmacun Page —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Traces the dish to Gaziantep and Şanlıurfa — specific and accurate, builds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Strong sensory copywriting: 'rolled impossibly thin', 'edges curl and crisp', 'translucent thinness'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Value positioning is explicit: '$12.95 is one of the best values on Fremont Street' — confident and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Pairing suggestion included: 'Pair it with a cup of Turkish tea for the complete experience'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Navigation now includes 'Book a Table' — though this is a tel: link rather than a true booking system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What This Means for SEO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dish page is now a legitimate long-form content asset. Someone searching 'What is Iskender Kebab' or 'Lahmacun Las Vegas' has a real chance of landing on these pages. This is exactly the right content strategy for a new restaurant trying to build organic visibility against established competitors.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next step is ensuring these pages have proper structured data (Recipe or FoodEstablishmentReservation schema) so Google can surface rich snippets alongside these search results.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Critical Issues Still Open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Issue 1: Broken Owner Quote — Homepage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was the top priority fix in the last report. It remains unresolved. The quote block on the homepage still reads:</w:t>
      </w:r>
    </w:p>
    <w:p>
      <w:pPr>
        <w:pBdr>
          <w:left w:val="single" w:color="C0392B" w:sz="12" w:space="8"/>
        </w:pBd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color w:val="C0392B"/>
          <w:sz w:val="22"/>
          <w:szCs w:val="22"/>
        </w:rPr>
        <w:t xml:space="preserve">"Wehopetoprovideahigh-quality,authenticHalaloptionthatstaysopenlate—perfectforthehospitalityworkers,artists,andlocalswhomakeDowntownthrive."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almost certainly a CSS rendering issue — likely a missing CSS class or a font/letter-spacing bug causing words to collapse together. The fix is likely a single line of CSS or a missing space in the HTML template. It should take a developer under 15 minutes to resolve.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As the owner's voice on the homepage, this quote is a trust signal. Running together as one unreadable word destroys that entirely.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Issue 2: 'Book a Table' Is Incomplete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'Book a Table' has been added to dish page navigation — which is progress. However: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It links to tel:7028124598 (a phone call), not an online reservation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2026, diners expect to book a table with an instant confirmation — not wait for someone to pick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dish pages also say 'Walk-ins welcome. No reservation needed.' directly below the booking CTA — a direct contradiction that erodes confidence in both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'Book a Table' is absent from the homepage navigation entirely — meaning most visitors never see it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Recommendation: Either implement OpenTable/Resy (both free to list on) and link to a real booking flow, or rename the CTA to 'Call to Reserve' to set accurate expectations. Do not present a phone link as a booking system.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Issue 3: No Structured Data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homepage and dish pages still have no JSON-LD structured data. This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cannot display star ratings, hours, or price range in search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cannot display dish-level rich cards for Iskender or Lahmacun — a huge missed opportunity given the content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Competitors with structured data will outperform this site in search, even with thinner content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a one-time developer task that typically takes 2–4 hours. For a newly opened restaurant in a competitive market, the ROI is exceptional.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6A9A"/>
          <w:sz w:val="24"/>
          <w:szCs w:val="24"/>
        </w:rPr>
        <w:t xml:space="preserve">Issue 4: Navigation Inconsistency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homepage shows 5 nav items. Dish pages show 6 (adding 'Book a Table'). This creates an inconsistent experience — a user starting on the homepage has no visible path to booking, while someone landing on a dish page from Google does. The fix is simple: add 'Book a Table' to the global navigation template.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Updated Action Plan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Revised priorities based on re-audit findings. Completed items removed. New items marked with 🆕.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2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Bug Fix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Fix broken owner quote CSS/spacing on homepage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15 mins dev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Booking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Add 'Book a Table' to homepage navigation (same as dish pages)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30 mins dev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Booking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Replace tel: link with OpenTable or Resy booking widget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2–4 hrs setup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SEO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Add JSON-LD structured data: Restaurant + MenuItem schema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2–4 hrs dev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UX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Resolve contradiction: remove 'No reservation needed' if booking is promoted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1 hr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SEO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Fully optimise Google Business Profile (hours, menu, photos)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SEO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Submit sitemap to Google Search Console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mins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UX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Add Google Reviews widget or testimonials to homepage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UX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Explain orderdoner.com redirect with trust copy before click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1 hr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Branding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Add Halal badge/seal in hero area of homepage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1 hr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SEO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Submit to Yelp, TripAdvisor, HappyCow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Content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Add Turkish breakfast / cuisine education blog posts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Branding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Produce 30–60 sec brand video of open kitchen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day shoot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UX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Add group dining / private events enquiry form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Half day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Conclusion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Istanbul Mediterranean 2 has made real progress on its dish content pages — they are now genuinely excellent, offering the kind of editorial depth that both users and search engines reward. The SEO-optimised meta titles and dish-level FAQs are exactly the right foundation for organic search growth.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However, the homepage — the most visited page on the site — has not changed since the first audit. The broken owner quote is still there. The 'Book a Table' button is missing. There is still no structured data. These are not strategic decisions; they are execution gaps.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most urgent action remains the same as last time: fix the owner quote. It takes 15 minutes and it is the first thing a potential customer reads when they scroll down the homepage.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second most impactful action is resolving the booking experience — either commit to a real online reservation system, or remove the 'Book a Table' language and replace it with 'Call to Reserve' so expectations are correctly set.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restaurant's product, positioning, and photography are all strong. The website is close to being a genuine asset for the business. The remaining gaps are small in terms of effort but large in terms of customer impact.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Completed items since last audit: 4  ·  Open items: 11  ·  New items identified: 3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istanbul2.com  ·  505 Fremont Street, Las Vegas, NV  ·  Re-audit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2026-03-15T17:18:08.802Z</dcterms:created>
  <dcterms:modified xsi:type="dcterms:W3CDTF">2026-03-15T17:18:08.803Z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