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9F" w:rsidRPr="000C2D9F" w:rsidRDefault="000C2D9F" w:rsidP="000C2D9F">
      <w:pPr>
        <w:jc w:val="center"/>
        <w:rPr>
          <w:sz w:val="20"/>
          <w:szCs w:val="20"/>
        </w:rPr>
      </w:pPr>
      <w:r>
        <w:rPr>
          <w:b/>
          <w:color w:val="00B0F0"/>
          <w:sz w:val="28"/>
          <w:szCs w:val="28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443230</wp:posOffset>
            </wp:positionV>
            <wp:extent cx="10677525" cy="5648325"/>
            <wp:effectExtent l="19050" t="0" r="9525" b="0"/>
            <wp:wrapSquare wrapText="bothSides"/>
            <wp:docPr id="2" name="Resim 2" descr="C:\Users\kurtul\Desktop\CP\Day 2\Çocuk Koruma Sistemle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rtul\Desktop\CP\Day 2\Çocuk Koruma Sistemler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2D9F">
        <w:rPr>
          <w:b/>
          <w:color w:val="00B0F0"/>
          <w:sz w:val="28"/>
          <w:szCs w:val="28"/>
        </w:rPr>
        <w:t>ÇOCUK KORUMA SİSTEMLERİ; AKTÖRLER, ORTAMLAR, BİLEŞENLER</w:t>
      </w:r>
      <w:r>
        <w:rPr>
          <w:b/>
          <w:color w:val="00B0F0"/>
          <w:sz w:val="28"/>
          <w:szCs w:val="28"/>
        </w:rPr>
        <w:t xml:space="preserve"> </w:t>
      </w:r>
      <w:r w:rsidRPr="000C2D9F">
        <w:rPr>
          <w:b/>
          <w:color w:val="00B0F0"/>
          <w:sz w:val="18"/>
          <w:szCs w:val="18"/>
        </w:rPr>
        <w:t xml:space="preserve">(Kynk: </w:t>
      </w:r>
      <w:r>
        <w:rPr>
          <w:b/>
          <w:color w:val="00B0F0"/>
          <w:sz w:val="18"/>
          <w:szCs w:val="18"/>
        </w:rPr>
        <w:t>Chapin-Hall, s</w:t>
      </w:r>
      <w:r w:rsidRPr="000C2D9F">
        <w:rPr>
          <w:b/>
          <w:color w:val="00B0F0"/>
          <w:sz w:val="18"/>
          <w:szCs w:val="18"/>
        </w:rPr>
        <w:t>. 22</w:t>
      </w:r>
      <w:r>
        <w:rPr>
          <w:b/>
          <w:color w:val="00B0F0"/>
          <w:sz w:val="18"/>
          <w:szCs w:val="18"/>
        </w:rPr>
        <w:t>)</w:t>
      </w:r>
    </w:p>
    <w:sectPr w:rsidR="000C2D9F" w:rsidRPr="000C2D9F" w:rsidSect="000C2D9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A2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harterBT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0C2D9F"/>
    <w:rsid w:val="000C2D9F"/>
    <w:rsid w:val="001E32BB"/>
    <w:rsid w:val="00223E1F"/>
    <w:rsid w:val="00332A6A"/>
    <w:rsid w:val="00461B73"/>
    <w:rsid w:val="00485A5A"/>
    <w:rsid w:val="005C6812"/>
    <w:rsid w:val="005E14F8"/>
    <w:rsid w:val="006A3CA1"/>
    <w:rsid w:val="006E35E2"/>
    <w:rsid w:val="00860B39"/>
    <w:rsid w:val="00A15299"/>
    <w:rsid w:val="00B510A4"/>
    <w:rsid w:val="00C27FC4"/>
    <w:rsid w:val="00E61EBF"/>
    <w:rsid w:val="00FB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="CharterBT-Roman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A6A"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C2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C2D9F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kurtul</dc:creator>
  <cp:keywords/>
  <dc:description/>
  <cp:lastModifiedBy>kurtul</cp:lastModifiedBy>
  <cp:revision>1</cp:revision>
  <dcterms:created xsi:type="dcterms:W3CDTF">2014-03-22T12:19:00Z</dcterms:created>
  <dcterms:modified xsi:type="dcterms:W3CDTF">2014-03-22T12:26:00Z</dcterms:modified>
</cp:coreProperties>
</file>