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75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4475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4475BF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000000" w:rsidRDefault="004475BF">
      <w:pPr>
        <w:widowControl w:val="0"/>
        <w:autoSpaceDE w:val="0"/>
        <w:autoSpaceDN w:val="0"/>
        <w:adjustRightInd w:val="0"/>
        <w:spacing w:before="30" w:after="0" w:line="269" w:lineRule="exact"/>
        <w:ind w:left="298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left:0;text-align:left;margin-left:109.5pt;margin-top:-23.2pt;width:272.65pt;height:50.4pt;z-index:251660800;mso-height-percent:200;mso-height-percent:200;mso-width-relative:margin;mso-height-relative:margin" strokecolor="white">
            <v:textbox style="mso-fit-shape-to-text:t">
              <w:txbxContent>
                <w:p w:rsidR="004475BF" w:rsidRPr="007827C9" w:rsidRDefault="004475BF" w:rsidP="004475BF">
                  <w:pPr>
                    <w:rPr>
                      <w:rFonts w:ascii="Arial Black" w:hAnsi="Arial Black"/>
                      <w:sz w:val="40"/>
                      <w:szCs w:val="40"/>
                    </w:rPr>
                  </w:pPr>
                  <w:r w:rsidRPr="007827C9">
                    <w:rPr>
                      <w:rFonts w:ascii="Arial Black" w:hAnsi="Arial Black"/>
                      <w:sz w:val="40"/>
                      <w:szCs w:val="40"/>
                    </w:rPr>
                    <w:t>İhtiyaç Tespit Süreci</w:t>
                  </w:r>
                </w:p>
              </w:txbxContent>
            </v:textbox>
          </v:shape>
        </w:pict>
      </w:r>
    </w:p>
    <w:p w:rsidR="00000000" w:rsidRDefault="004475BF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4475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4475BF" w:rsidRPr="004475BF" w:rsidRDefault="004475BF" w:rsidP="004475BF">
      <w:pPr>
        <w:widowControl w:val="0"/>
        <w:autoSpaceDE w:val="0"/>
        <w:autoSpaceDN w:val="0"/>
        <w:adjustRightInd w:val="0"/>
        <w:spacing w:before="31" w:after="0" w:line="250" w:lineRule="auto"/>
        <w:ind w:left="3828" w:right="3753"/>
        <w:jc w:val="center"/>
        <w:rPr>
          <w:rStyle w:val="HafifVurgulama"/>
          <w:rFonts w:ascii="Times New Roman" w:hAnsi="Times New Roman"/>
          <w:b/>
          <w:color w:val="000000" w:themeColor="text1"/>
          <w:sz w:val="20"/>
          <w:szCs w:val="20"/>
        </w:rPr>
      </w:pPr>
      <w:r w:rsidRPr="004475BF">
        <w:rPr>
          <w:rStyle w:val="HafifVurgulama"/>
          <w:rFonts w:ascii="Times New Roman" w:hAnsi="Times New Roman"/>
          <w:b/>
          <w:color w:val="000000" w:themeColor="text1"/>
          <w:sz w:val="20"/>
          <w:szCs w:val="20"/>
        </w:rPr>
        <w:t>Mevcut verinin değerlendirilmesi</w:t>
      </w:r>
    </w:p>
    <w:p w:rsidR="00000000" w:rsidRDefault="004475BF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 w:cs="Times New Roman"/>
          <w:color w:val="000000"/>
          <w:sz w:val="10"/>
          <w:szCs w:val="10"/>
        </w:rPr>
      </w:pPr>
    </w:p>
    <w:p w:rsidR="00000000" w:rsidRDefault="004475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000000" w:rsidRDefault="004475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000000" w:rsidRDefault="004475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000000" w:rsidRDefault="004475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000000" w:rsidRDefault="004475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000000" w:rsidRDefault="004475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4475BF" w:rsidRPr="004475BF" w:rsidRDefault="004475BF" w:rsidP="004475BF">
      <w:pPr>
        <w:widowControl w:val="0"/>
        <w:autoSpaceDE w:val="0"/>
        <w:autoSpaceDN w:val="0"/>
        <w:adjustRightInd w:val="0"/>
        <w:spacing w:before="31" w:after="0" w:line="250" w:lineRule="auto"/>
        <w:ind w:left="3261" w:right="3328" w:hanging="1"/>
        <w:jc w:val="center"/>
        <w:rPr>
          <w:rStyle w:val="HafifVurgulama"/>
          <w:rFonts w:ascii="Times New Roman" w:hAnsi="Times New Roman"/>
          <w:b/>
          <w:color w:val="000000" w:themeColor="text1"/>
          <w:sz w:val="18"/>
          <w:szCs w:val="18"/>
        </w:rPr>
      </w:pPr>
      <w:r w:rsidRPr="004475BF">
        <w:rPr>
          <w:rStyle w:val="HafifVurgulama"/>
          <w:rFonts w:ascii="Times New Roman" w:hAnsi="Times New Roman"/>
          <w:b/>
          <w:color w:val="000000" w:themeColor="text1"/>
          <w:sz w:val="18"/>
          <w:szCs w:val="18"/>
        </w:rPr>
        <w:t xml:space="preserve">Önemli paydaşların belirlenerek görüşülmesi: Hükümet Kuruluşları, </w:t>
      </w:r>
      <w:proofErr w:type="spellStart"/>
      <w:r w:rsidRPr="004475BF">
        <w:rPr>
          <w:rStyle w:val="HafifVurgulama"/>
          <w:rFonts w:ascii="Times New Roman" w:hAnsi="Times New Roman"/>
          <w:b/>
          <w:color w:val="000000" w:themeColor="text1"/>
          <w:sz w:val="18"/>
          <w:szCs w:val="18"/>
        </w:rPr>
        <w:t>STK'lar</w:t>
      </w:r>
      <w:proofErr w:type="spellEnd"/>
      <w:r w:rsidRPr="004475BF">
        <w:rPr>
          <w:rStyle w:val="HafifVurgulama"/>
          <w:rFonts w:ascii="Times New Roman" w:hAnsi="Times New Roman"/>
          <w:b/>
          <w:color w:val="000000" w:themeColor="text1"/>
          <w:sz w:val="18"/>
          <w:szCs w:val="18"/>
        </w:rPr>
        <w:t>, Uluslararası Kuruluşlar vb.</w:t>
      </w:r>
    </w:p>
    <w:p w:rsidR="00000000" w:rsidRDefault="004475BF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 w:cs="Times New Roman"/>
          <w:color w:val="000000"/>
          <w:sz w:val="14"/>
          <w:szCs w:val="14"/>
        </w:rPr>
      </w:pPr>
    </w:p>
    <w:p w:rsidR="00000000" w:rsidRDefault="004475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000000" w:rsidRDefault="004475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000000" w:rsidRDefault="004475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000000" w:rsidRDefault="004475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000000" w:rsidRDefault="004475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4475BF" w:rsidRPr="004475BF" w:rsidRDefault="004475BF" w:rsidP="004475BF">
      <w:pPr>
        <w:widowControl w:val="0"/>
        <w:autoSpaceDE w:val="0"/>
        <w:autoSpaceDN w:val="0"/>
        <w:adjustRightInd w:val="0"/>
        <w:spacing w:before="31" w:after="0" w:line="250" w:lineRule="auto"/>
        <w:ind w:left="3305" w:right="3292"/>
        <w:jc w:val="center"/>
        <w:rPr>
          <w:rStyle w:val="HafifVurgulama"/>
          <w:rFonts w:ascii="Times New Roman" w:hAnsi="Times New Roman"/>
          <w:b/>
          <w:color w:val="000000" w:themeColor="text1"/>
          <w:sz w:val="20"/>
          <w:szCs w:val="20"/>
        </w:rPr>
      </w:pPr>
      <w:r w:rsidRPr="004475BF">
        <w:rPr>
          <w:rStyle w:val="HafifVurgulama"/>
          <w:rFonts w:ascii="Times New Roman" w:hAnsi="Times New Roman"/>
          <w:b/>
          <w:color w:val="000000" w:themeColor="text1"/>
          <w:sz w:val="20"/>
          <w:szCs w:val="20"/>
        </w:rPr>
        <w:t>İhtiyaç tespiti yapılacak mekanların belirlenmesi</w:t>
      </w:r>
    </w:p>
    <w:p w:rsidR="00000000" w:rsidRDefault="004475BF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4475BF" w:rsidRPr="004475BF" w:rsidRDefault="004475BF" w:rsidP="004475BF">
      <w:pPr>
        <w:widowControl w:val="0"/>
        <w:autoSpaceDE w:val="0"/>
        <w:autoSpaceDN w:val="0"/>
        <w:adjustRightInd w:val="0"/>
        <w:spacing w:before="31" w:after="0" w:line="250" w:lineRule="auto"/>
        <w:ind w:left="572" w:right="6446"/>
        <w:jc w:val="center"/>
        <w:rPr>
          <w:rStyle w:val="HafifVurgulama"/>
          <w:rFonts w:ascii="Times New Roman" w:hAnsi="Times New Roman"/>
          <w:b/>
          <w:color w:val="000000" w:themeColor="text1"/>
          <w:sz w:val="20"/>
          <w:szCs w:val="20"/>
        </w:rPr>
      </w:pPr>
      <w:r w:rsidRPr="004475BF">
        <w:rPr>
          <w:rStyle w:val="HafifVurgulama"/>
          <w:rFonts w:ascii="Times New Roman" w:hAnsi="Times New Roman"/>
          <w:b/>
          <w:color w:val="000000" w:themeColor="text1"/>
          <w:sz w:val="20"/>
          <w:szCs w:val="20"/>
        </w:rPr>
        <w:t xml:space="preserve">Hayati tehlike oluşturan durumların belirlenerek, müdahale edilmesi </w:t>
      </w:r>
    </w:p>
    <w:p w:rsidR="00000000" w:rsidRDefault="004475BF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Times New Roman" w:hAnsi="Times New Roman" w:cs="Times New Roman"/>
          <w:color w:val="000000"/>
          <w:sz w:val="17"/>
          <w:szCs w:val="17"/>
        </w:rPr>
      </w:pPr>
    </w:p>
    <w:p w:rsidR="00000000" w:rsidRDefault="004475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4475BF" w:rsidRPr="004475BF" w:rsidRDefault="004475BF" w:rsidP="004475BF">
      <w:pPr>
        <w:widowControl w:val="0"/>
        <w:autoSpaceDE w:val="0"/>
        <w:autoSpaceDN w:val="0"/>
        <w:adjustRightInd w:val="0"/>
        <w:spacing w:after="0" w:line="240" w:lineRule="auto"/>
        <w:ind w:left="3464" w:right="3450"/>
        <w:jc w:val="center"/>
        <w:rPr>
          <w:rStyle w:val="HafifVurgulama"/>
          <w:rFonts w:ascii="Times New Roman" w:hAnsi="Times New Roman"/>
          <w:b/>
          <w:color w:val="000000" w:themeColor="text1"/>
          <w:sz w:val="20"/>
          <w:szCs w:val="20"/>
        </w:rPr>
      </w:pPr>
      <w:r w:rsidRPr="004475BF">
        <w:rPr>
          <w:rStyle w:val="HafifVurgulama"/>
          <w:rFonts w:ascii="Times New Roman" w:hAnsi="Times New Roman"/>
          <w:b/>
          <w:color w:val="000000" w:themeColor="text1"/>
          <w:sz w:val="20"/>
          <w:szCs w:val="20"/>
        </w:rPr>
        <w:t>Ön mekan ziyaretlerinin / tespitlerin yapılması; bilgi alınabilecek önemli kimselerin ve görüşme yapılacak mekanların belirlenmesi</w:t>
      </w:r>
    </w:p>
    <w:p w:rsidR="00000000" w:rsidRDefault="004475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000000" w:rsidRDefault="004475BF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4475BF" w:rsidRPr="004475BF" w:rsidRDefault="004475BF" w:rsidP="004475BF">
      <w:pPr>
        <w:widowControl w:val="0"/>
        <w:autoSpaceDE w:val="0"/>
        <w:autoSpaceDN w:val="0"/>
        <w:adjustRightInd w:val="0"/>
        <w:spacing w:after="0" w:line="240" w:lineRule="auto"/>
        <w:ind w:left="426" w:right="6446" w:firstLine="47"/>
        <w:jc w:val="center"/>
        <w:rPr>
          <w:rStyle w:val="HafifVurgulama"/>
          <w:rFonts w:ascii="Times New Roman" w:hAnsi="Times New Roman"/>
          <w:b/>
          <w:color w:val="000000" w:themeColor="text1"/>
          <w:sz w:val="20"/>
          <w:szCs w:val="20"/>
        </w:rPr>
      </w:pPr>
      <w:r w:rsidRPr="004475BF">
        <w:rPr>
          <w:rStyle w:val="HafifVurgulama"/>
          <w:rFonts w:ascii="Times New Roman" w:hAnsi="Times New Roman"/>
          <w:b/>
          <w:color w:val="000000" w:themeColor="text1"/>
          <w:sz w:val="20"/>
          <w:szCs w:val="20"/>
        </w:rPr>
        <w:t>İlk değerlendirme sonuçlarının paylaşılması</w:t>
      </w:r>
    </w:p>
    <w:p w:rsidR="00000000" w:rsidRDefault="004475BF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Times New Roman" w:hAnsi="Times New Roman" w:cs="Times New Roman"/>
          <w:color w:val="000000"/>
          <w:sz w:val="15"/>
          <w:szCs w:val="15"/>
        </w:rPr>
      </w:pPr>
    </w:p>
    <w:p w:rsidR="00000000" w:rsidRDefault="004475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4475BF" w:rsidRPr="004475BF" w:rsidRDefault="004475BF" w:rsidP="004475BF">
      <w:pPr>
        <w:widowControl w:val="0"/>
        <w:autoSpaceDE w:val="0"/>
        <w:autoSpaceDN w:val="0"/>
        <w:adjustRightInd w:val="0"/>
        <w:spacing w:after="0" w:line="240" w:lineRule="auto"/>
        <w:ind w:left="3247" w:right="3234"/>
        <w:jc w:val="center"/>
        <w:rPr>
          <w:rStyle w:val="HafifVurgulama"/>
          <w:rFonts w:ascii="Times New Roman" w:hAnsi="Times New Roman"/>
          <w:b/>
          <w:color w:val="000000" w:themeColor="text1"/>
          <w:sz w:val="20"/>
          <w:szCs w:val="20"/>
        </w:rPr>
      </w:pPr>
      <w:r w:rsidRPr="004475BF">
        <w:rPr>
          <w:rStyle w:val="HafifVurgulama"/>
          <w:rFonts w:ascii="Times New Roman" w:hAnsi="Times New Roman"/>
          <w:b/>
          <w:color w:val="000000" w:themeColor="text1"/>
          <w:sz w:val="20"/>
          <w:szCs w:val="20"/>
        </w:rPr>
        <w:t xml:space="preserve">Katılımcı tespite başlanması  Önemli kimselerle görüşme; haritalama çalışmasının yapılması </w:t>
      </w:r>
    </w:p>
    <w:p w:rsidR="00000000" w:rsidRDefault="004475BF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4475BF" w:rsidRDefault="004475BF" w:rsidP="004475BF">
      <w:pPr>
        <w:widowControl w:val="0"/>
        <w:autoSpaceDE w:val="0"/>
        <w:autoSpaceDN w:val="0"/>
        <w:adjustRightInd w:val="0"/>
        <w:spacing w:after="0" w:line="240" w:lineRule="auto"/>
        <w:ind w:left="6709" w:right="268" w:hanging="365"/>
        <w:rPr>
          <w:rStyle w:val="HafifVurgulama"/>
          <w:rFonts w:ascii="Times New Roman" w:hAnsi="Times New Roman"/>
          <w:b/>
          <w:color w:val="FFFFFF" w:themeColor="background1"/>
          <w:sz w:val="20"/>
          <w:szCs w:val="20"/>
        </w:rPr>
      </w:pPr>
    </w:p>
    <w:p w:rsidR="004475BF" w:rsidRPr="004475BF" w:rsidRDefault="004475BF" w:rsidP="004475BF">
      <w:pPr>
        <w:widowControl w:val="0"/>
        <w:autoSpaceDE w:val="0"/>
        <w:autoSpaceDN w:val="0"/>
        <w:adjustRightInd w:val="0"/>
        <w:spacing w:after="0" w:line="240" w:lineRule="auto"/>
        <w:ind w:left="6709" w:right="268" w:hanging="365"/>
        <w:jc w:val="center"/>
        <w:rPr>
          <w:rStyle w:val="HafifVurgulama"/>
          <w:rFonts w:ascii="Times New Roman" w:hAnsi="Times New Roman"/>
          <w:b/>
          <w:color w:val="000000" w:themeColor="text1"/>
          <w:sz w:val="20"/>
          <w:szCs w:val="20"/>
        </w:rPr>
      </w:pPr>
      <w:r w:rsidRPr="004475BF">
        <w:rPr>
          <w:rStyle w:val="HafifVurgulama"/>
          <w:rFonts w:ascii="Times New Roman" w:hAnsi="Times New Roman"/>
          <w:b/>
          <w:color w:val="000000" w:themeColor="text1"/>
          <w:sz w:val="20"/>
          <w:szCs w:val="20"/>
        </w:rPr>
        <w:t>Diğer gruplar ve paydaşlarla bağlantı</w:t>
      </w:r>
    </w:p>
    <w:p w:rsidR="00000000" w:rsidRDefault="004475BF">
      <w:pPr>
        <w:widowControl w:val="0"/>
        <w:autoSpaceDE w:val="0"/>
        <w:autoSpaceDN w:val="0"/>
        <w:adjustRightInd w:val="0"/>
        <w:spacing w:before="31" w:after="0" w:line="250" w:lineRule="auto"/>
        <w:ind w:left="6709" w:right="268" w:hanging="365"/>
        <w:rPr>
          <w:rFonts w:ascii="Times New Roman" w:hAnsi="Times New Roman" w:cs="Times New Roman"/>
          <w:color w:val="000000"/>
          <w:sz w:val="20"/>
          <w:szCs w:val="20"/>
        </w:rPr>
      </w:pPr>
    </w:p>
    <w:p w:rsidR="00000000" w:rsidRDefault="004475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4475BF" w:rsidRPr="004475BF" w:rsidRDefault="004475BF" w:rsidP="004475BF">
      <w:pPr>
        <w:widowControl w:val="0"/>
        <w:autoSpaceDE w:val="0"/>
        <w:autoSpaceDN w:val="0"/>
        <w:adjustRightInd w:val="0"/>
        <w:spacing w:after="0" w:line="240" w:lineRule="auto"/>
        <w:ind w:left="3359" w:right="3345"/>
        <w:jc w:val="center"/>
        <w:rPr>
          <w:rStyle w:val="HafifVurgulama"/>
          <w:rFonts w:ascii="Times New Roman" w:hAnsi="Times New Roman"/>
          <w:b/>
          <w:color w:val="000000" w:themeColor="text1"/>
          <w:sz w:val="20"/>
          <w:szCs w:val="20"/>
        </w:rPr>
      </w:pPr>
      <w:r w:rsidRPr="004475BF">
        <w:rPr>
          <w:rStyle w:val="HafifVurgulama"/>
          <w:rFonts w:ascii="Times New Roman" w:hAnsi="Times New Roman"/>
          <w:b/>
          <w:color w:val="000000" w:themeColor="text1"/>
          <w:sz w:val="20"/>
          <w:szCs w:val="20"/>
        </w:rPr>
        <w:t xml:space="preserve">Topluluğu bilgilendirme; bilginin program hazırlanmasında kullanımı </w:t>
      </w:r>
    </w:p>
    <w:p w:rsidR="00000000" w:rsidRDefault="004475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000000" w:rsidRDefault="004475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000000" w:rsidRDefault="004475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000000" w:rsidRDefault="004475BF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000000" w:rsidRDefault="004475BF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  <w:sectPr w:rsidR="00000000">
          <w:type w:val="continuous"/>
          <w:pgSz w:w="11920" w:h="16840"/>
          <w:pgMar w:top="1560" w:right="1680" w:bottom="280" w:left="1100" w:header="708" w:footer="708" w:gutter="0"/>
          <w:cols w:space="708"/>
          <w:noEndnote/>
        </w:sectPr>
      </w:pPr>
    </w:p>
    <w:p w:rsidR="00000000" w:rsidRDefault="004475BF">
      <w:pPr>
        <w:widowControl w:val="0"/>
        <w:tabs>
          <w:tab w:val="left" w:pos="660"/>
        </w:tabs>
        <w:autoSpaceDE w:val="0"/>
        <w:autoSpaceDN w:val="0"/>
        <w:adjustRightInd w:val="0"/>
        <w:spacing w:before="34" w:after="0" w:line="240" w:lineRule="auto"/>
        <w:ind w:left="106" w:right="-5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noProof/>
        </w:rPr>
        <w:lastRenderedPageBreak/>
        <w:pict>
          <v:group id="_x0000_s1027" style="position:absolute;left:0;text-align:left;margin-left:0;margin-top:0;width:28.8pt;height:841.85pt;z-index:-251657728;mso-position-horizontal-relative:page;mso-position-vertical-relative:page" coordsize="576,16837" o:allowincell="f">
            <v:rect id="_x0000_s1028" style="position:absolute;left:1;top:1048;width:565;height:1048" o:allowincell="f" fillcolor="#fdeedf" stroked="f">
              <v:path arrowok="t"/>
            </v:rect>
            <v:rect id="_x0000_s1029" style="position:absolute;left:1;top:2097;width:565;height:1048" o:allowincell="f" fillcolor="#fad3ab" stroked="f">
              <v:path arrowok="t"/>
            </v:rect>
            <v:rect id="_x0000_s1030" style="position:absolute;left:1;width:565;height:1048" o:allowincell="f" fillcolor="#fad3ab" stroked="f">
              <v:path arrowok="t"/>
            </v:rect>
            <v:rect id="_x0000_s1031" style="position:absolute;left:1;top:5244;width:565;height:1048" o:allowincell="f" fillcolor="#fdeedf" stroked="f">
              <v:path arrowok="t"/>
            </v:rect>
            <v:rect id="_x0000_s1032" style="position:absolute;left:1;top:4195;width:565;height:1048" o:allowincell="f" fillcolor="#fad3ab" stroked="f">
              <v:path arrowok="t"/>
            </v:rect>
            <v:rect id="_x0000_s1033" style="position:absolute;left:1;top:7341;width:565;height:1048" o:allowincell="f" fillcolor="#fdeedf" stroked="f">
              <v:path arrowok="t"/>
            </v:rect>
            <v:rect id="_x0000_s1034" style="position:absolute;left:1;top:6292;width:565;height:1048" o:allowincell="f" fillcolor="#fad3ab" stroked="f">
              <v:path arrowok="t"/>
            </v:rect>
            <v:rect id="_x0000_s1035" style="position:absolute;left:1;top:9439;width:565;height:1048" o:allowincell="f" fillcolor="#fdeedf" stroked="f">
              <v:path arrowok="t"/>
            </v:rect>
            <v:rect id="_x0000_s1036" style="position:absolute;left:1;top:8390;width:565;height:1048" o:allowincell="f" fillcolor="#fad3ab" stroked="f">
              <v:path arrowok="t"/>
            </v:rect>
            <v:rect id="_x0000_s1037" style="position:absolute;left:1;top:11537;width:565;height:1048" o:allowincell="f" fillcolor="#fdeedf" stroked="f">
              <v:path arrowok="t"/>
            </v:rect>
            <v:rect id="_x0000_s1038" style="position:absolute;left:1;top:10488;width:565;height:1048" o:allowincell="f" fillcolor="#fad3ab" stroked="f">
              <v:path arrowok="t"/>
            </v:rect>
            <v:rect id="_x0000_s1039" style="position:absolute;left:1;top:13634;width:565;height:1048" o:allowincell="f" fillcolor="#fdeedf" stroked="f">
              <v:path arrowok="t"/>
            </v:rect>
            <v:rect id="_x0000_s1040" style="position:absolute;left:1;top:12585;width:565;height:1048" o:allowincell="f" fillcolor="#fad3ab" stroked="f">
              <v:path arrowok="t"/>
            </v:rect>
            <v:rect id="_x0000_s1041" style="position:absolute;left:1;top:15732;width:565;height:1104" o:allowincell="f" fillcolor="#fdeedf" stroked="f">
              <v:path arrowok="t"/>
            </v:rect>
            <v:rect id="_x0000_s1042" style="position:absolute;left:1;top:14683;width:565;height:1048" o:allowincell="f" fillcolor="#fad3ab" stroked="f">
              <v:path arrowok="t"/>
            </v:rect>
            <v:rect id="_x0000_s1043" style="position:absolute;left:1;top:3146;width:565;height:1048" o:allowincell="f" fillcolor="#f2922e" stroked="f">
              <v:path arrowok="t"/>
            </v:rect>
            <w10:wrap anchorx="page" anchory="page"/>
          </v:group>
        </w:pict>
      </w:r>
      <w:r>
        <w:rPr>
          <w:noProof/>
        </w:rPr>
        <w:pict>
          <v:shape id="_x0000_s1044" style="position:absolute;left:0;text-align:left;margin-left:550.85pt;margin-top:526.3pt;width:17pt;height:17pt;z-index:-251658752;mso-position-horizontal-relative:page;mso-position-vertical-relative:page" coordsize="340,340" o:allowincell="f" path="m170,340hhl193,338r22,-4l236,326r19,-9l273,304r17,-14l304,274r12,-18l326,236r7,-21l338,193r2,-23l340,170r-2,-23l334,124r-8,-20l317,84,304,66,290,50,274,35,256,23,236,13,215,6,193,1,170,r,l147,1,124,6r-20,7l84,23,66,35,50,49,35,65,23,83,13,103,6,124,1,146,,169r,1l1,193r5,22l13,236r10,19l35,273r14,17l65,304r18,12l103,326r21,7l146,338r23,2l170,340xe" fillcolor="#9b9c9e" stroked="f">
            <v:path arrowok="t"/>
            <w10:wrap anchorx="page" anchory="page"/>
          </v:shape>
        </w:pict>
      </w:r>
      <w:r>
        <w:rPr>
          <w:noProof/>
        </w:rPr>
        <w:pict>
          <v:shape id="_x0000_s1045" style="position:absolute;left:0;text-align:left;margin-left:550.85pt;margin-top:305pt;width:17pt;height:17pt;z-index:-251659776;mso-position-horizontal-relative:page;mso-position-vertical-relative:page" coordsize="340,340" o:allowincell="f" path="m170,340hhl193,338r22,-4l236,326r19,-9l273,304r17,-14l304,274r12,-18l326,236r7,-21l338,193r2,-23l340,170r-2,-23l334,124r-8,-20l317,84,304,66,290,50,274,35,256,23,236,13,215,6,193,1,170,r,l147,1,124,6r-20,7l84,23,66,35,50,49,35,65,23,83,13,103,6,124,1,146,,169r,1l1,193r5,22l13,236r10,19l35,273r14,17l65,304r18,12l103,326r21,7l146,338r23,2l170,340xe" fillcolor="#9b9c9e" stroked="f">
            <v:path arrowok="t"/>
            <w10:wrap anchorx="page" anchory="page"/>
          </v:shape>
        </w:pict>
      </w:r>
      <w:r>
        <w:rPr>
          <w:noProof/>
        </w:rPr>
        <w:pict>
          <v:group id="_x0000_s1046" style="position:absolute;left:0;text-align:left;margin-left:50.5pt;margin-top:42.5pt;width:465.9pt;height:756.85pt;z-index:-251660800;mso-position-horizontal-relative:page;mso-position-vertical-relative:page" coordorigin="1010,850" coordsize="9318,15137" o:allowincell="f">
            <v:rect id="_x0000_s1047" style="position:absolute;left:1020;top:15430;width:540;height:540;mso-position-horizontal-relative:page;mso-position-vertical-relative:page" o:allowincell="f" filled="f" stroked="f">
              <v:textbox inset="0,0,0,0">
                <w:txbxContent>
                  <w:p w:rsidR="00000000" w:rsidRDefault="004D422B">
                    <w:pPr>
                      <w:spacing w:after="0" w:line="5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6" type="#_x0000_t75" style="width:27pt;height:27.75pt">
                          <v:imagedata r:id="rId4" o:title=""/>
                        </v:shape>
                      </w:pict>
                    </w:r>
                  </w:p>
                  <w:p w:rsidR="00000000" w:rsidRDefault="004475B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48" style="position:absolute;left:9059;top:850;width:1260;height:500;mso-position-horizontal-relative:page;mso-position-vertical-relative:page" o:allowincell="f" filled="f" stroked="f">
              <v:textbox inset="0,0,0,0">
                <w:txbxContent>
                  <w:p w:rsidR="00000000" w:rsidRDefault="004475BF">
                    <w:pPr>
                      <w:spacing w:after="0" w:line="50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000000" w:rsidRDefault="004475B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1049" style="position:absolute;left:1020;top:860;width:9298;height:15117" coordsize="9298,15117" o:allowincell="f" path="m240,hhl200,,164,,133,1,107,3,84,6,64,10,48,16,35,25,24,35,16,49,10,65,6,84,3,107,1,134,,165r,36l,240,,14877r,39l,14952r1,31l3,15009r3,23l10,15052r6,16l25,15081r10,11l49,15100r16,6l84,15110r23,3l134,15115r31,1l201,15116r39,1l9057,15117r40,-1l9132,15116r31,-1l9190,15113r23,-3l9232,15106r16,-6l9262,15091r10,-10l9281,15067r6,-16l9291,15032r3,-23l9296,14982r1,-31l9297,14915r,-38l9297,9r,-9l9297,r-7,l240,xe" filled="f" strokeweight="1pt">
              <v:path arrowok="t"/>
            </v:shape>
            <v:shape id="_x0000_s1050" style="position:absolute;left:2664;top:9303;width:2359;height:0" coordsize="2359,0" o:allowincell="f" path="m,hhl2358,e" filled="f" strokecolor="#9b9c9e" strokeweight="1pt">
              <v:path arrowok="t"/>
            </v:shape>
            <v:shape id="_x0000_s1051" style="position:absolute;left:2664;top:7955;width:0;height:1338" coordsize="0,1338" o:allowincell="f" path="m,hhl,1337e" filled="f" strokecolor="#9b9c9e" strokeweight="1pt">
              <v:path arrowok="t"/>
            </v:shape>
            <v:shape id="_x0000_s1052" style="position:absolute;left:6678;top:11843;width:2052;height:0" coordsize="2052,0" o:allowincell="f" path="m,hhl2052,e" filled="f" strokecolor="#9b9c9e" strokeweight="1pt">
              <v:path arrowok="t"/>
            </v:shape>
            <v:shape id="_x0000_s1053" style="position:absolute;left:2664;top:9393;width:2359;height:0" coordsize="2359,0" o:allowincell="f" path="m,hhl2358,e" filled="f" strokecolor="#9b9c9e" strokeweight="1pt">
              <v:path arrowok="t"/>
            </v:shape>
            <v:shape id="_x0000_s1054" style="position:absolute;left:2664;top:9383;width:0;height:1338" coordsize="0,1338" o:allowincell="f" path="m,hhl,1337e" filled="f" strokecolor="#9b9c9e" strokeweight="1pt">
              <v:path arrowok="t"/>
            </v:shape>
            <v:shape id="_x0000_s1055" style="position:absolute;left:8726;top:11835;width:0;height:1165" coordsize="0,1165" o:allowincell="f" path="m,hhl,1165e" filled="f" strokecolor="#9b9c9e" strokeweight="1pt">
              <v:path arrowok="t"/>
            </v:shape>
            <v:shape id="_x0000_s1056" style="position:absolute;left:5669;top:3298;width:0;height:10753" coordsize="0,10753" o:allowincell="f" path="m,hhl,10752e" filled="f" strokecolor="#9b9c9e" strokeweight="1pt">
              <v:path arrowok="t"/>
            </v:shape>
            <v:shape id="_x0000_s1057" style="position:absolute;left:4308;top:2892;width:2721;height:567" coordsize="2721,567" o:allowincell="f" path="m113,hhl76,,47,1,27,5,14,14,6,27,1,47,,75r,37l,453r,37l1,518r4,21l14,552r13,8l47,565r28,1l112,566r2495,l2645,566r28,-1l2693,560r13,-8l2715,539r4,-20l2721,491r,-37l2721,113r,-37l2719,47r-4,-20l2707,14,2693,6,2673,1,2645,r-37,l113,xe" fillcolor="#f8c895" stroked="f">
              <v:path arrowok="t"/>
            </v:shape>
            <v:shape id="_x0000_s1058" style="position:absolute;left:4314;top:4624;width:2715;height:958" coordsize="2715,958" o:allowincell="f" path="m113,hhl76,,47,1,27,5,14,14,6,27,1,47,,75r,37l,844r,38l1,910r4,20l14,943r13,9l47,956r28,1l112,958r2490,l2639,957r28,-1l2687,952r14,-8l2709,930r4,-20l2715,882r,-37l2715,113r,-37l2713,47r-4,-20l2701,14,2688,6,2668,1,2640,r-38,l113,xe" fillcolor="#f8c895" stroked="f">
              <v:path arrowok="t"/>
            </v:shape>
            <v:shape id="_x0000_s1059" style="position:absolute;left:4308;top:6743;width:2721;height:669" coordsize="2721,669" o:allowincell="f" path="m113,hhl76,,47,1,27,5,14,14,6,27,1,47,,75r,37l,555r,37l1,621r4,20l14,654r13,8l47,667r28,1l112,668r2495,l2645,668r28,-1l2693,663r13,-9l2715,641r4,-20l2721,593r,-37l2721,113r,-37l2719,47r-4,-20l2707,14,2693,6,2673,1,2645,r-37,l113,xe" fillcolor="#f8c895" stroked="f">
              <v:path arrowok="t"/>
            </v:shape>
            <v:shape id="_x0000_s1060" style="position:absolute;left:4308;top:8580;width:2721;height:1499" coordsize="2721,1499" o:allowincell="f" path="m113,hhl76,,47,1,27,5,14,14,6,27,1,47,,75r,37l,1386r,37l1,1451r4,20l14,1485r13,8l47,1497r28,2l112,1499r2495,l2645,1499r28,-2l2693,1493r13,-8l2715,1472r4,-21l2721,1424r,-38l2721,113r,-37l2719,47r-4,-20l2707,14,2693,6,2673,1,2645,r-37,l113,xe" fillcolor="#e3e3e3" stroked="f">
              <v:path arrowok="t"/>
            </v:shape>
            <v:shape id="_x0000_s1061" style="position:absolute;left:4308;top:11190;width:2721;height:1392" coordsize="2721,1392" o:allowincell="f" path="m113,hhl76,,47,1,27,5,14,14,6,27,1,47,,75r,37l,1278r,37l1,1343r4,21l14,1377r13,8l47,1390r28,1l112,1391r2495,l2645,1391r28,-1l2693,1385r13,-8l2715,1364r4,-20l2721,1316r,-37l2721,113r,-37l2719,47r-4,-20l2707,14,2693,6,2673,1,2645,r-37,l113,xe" fillcolor="#f8c895" stroked="f">
              <v:path arrowok="t"/>
            </v:shape>
            <v:shape id="_x0000_s1062" style="position:absolute;left:4308;top:13560;width:2718;height:1264" coordsize="2718,1264" o:allowincell="f" path="m113,hhl76,,47,1,27,5,14,14,6,27,1,47,,75r,37l,1151r,37l1,1216r4,20l14,1250r13,8l47,1262r28,2l112,1264r2492,l2641,1264r28,-2l2689,1258r14,-8l2711,1236r4,-20l2717,1188r,-37l2717,113r,-37l2715,47r-4,-20l2703,14,2690,6,2670,1,2642,r-38,l113,xe" fillcolor="#e3e3e3" stroked="f">
              <v:path arrowok="t"/>
            </v:shape>
            <v:shape id="_x0000_s1063" style="position:absolute;left:7313;top:12672;width:2721;height:669" coordsize="2721,669" o:allowincell="f" path="m113,hhl76,,47,1,27,5,14,14,6,27,1,47,,75r,37l,555r,37l1,621r4,20l14,654r13,8l47,667r28,1l112,668r2495,l2645,668r28,-1l2693,663r13,-9l2715,641r4,-20l2721,593r,-37l2721,113r,-37l2719,47r-4,-20l2707,14,2693,6,2673,1,2645,r-37,l113,xe" fillcolor="#e3e3e3" stroked="f">
              <v:path arrowok="t"/>
            </v:shape>
            <v:shape id="_x0000_s1064" style="position:absolute;left:1303;top:7484;width:2722;height:964" coordsize="2722,964" o:allowincell="f" path="m113,hhl76,,47,1,27,5,14,14,6,27,1,47,,75r,37l,850r,37l1,915r4,20l14,949r13,8l47,961r28,2l112,963r2495,l2645,963r28,-1l2693,957r13,-8l2715,936r4,-20l2721,888r,-37l2721,113r,-37l2719,47r-4,-20l2707,14,2693,6,2673,1,2645,r-37,l113,xe" fillcolor="#e3e3e3" stroked="f">
              <v:path arrowok="t"/>
            </v:shape>
            <v:shape id="_x0000_s1065" style="position:absolute;left:1303;top:10328;width:2722;height:669" coordsize="2722,669" o:allowincell="f" path="m113,hhl76,,47,1,27,5,14,14,6,27,1,47,,75r,37l,555r,37l1,621r4,20l14,654r13,8l47,667r28,1l112,668r2495,l2645,668r28,-1l2693,663r13,-9l2715,641r4,-20l2721,593r,-37l2721,113r,-37l2719,47r-4,-20l2707,14,2693,6,2673,1,2645,r-37,l113,xe" fillcolor="#f8c895" stroked="f">
              <v:path arrowok="t"/>
            </v:shape>
            <v:shape id="_x0000_s1066" style="position:absolute;left:5566;top:3941;width:206;height:345" coordsize="206,345" o:allowincell="f" path="m103,345hhl206,,,,103,345xe" fillcolor="#9b9c9e" stroked="f">
              <v:path arrowok="t"/>
            </v:shape>
            <v:shape id="_x0000_s1067" style="position:absolute;left:5566;top:6033;width:206;height:346" coordsize="206,346" o:allowincell="f" path="m103,345hhl206,,,,103,345xe" fillcolor="#9b9c9e" stroked="f">
              <v:path arrowok="t"/>
            </v:shape>
            <v:shape id="_x0000_s1068" style="position:absolute;left:5566;top:7924;width:206;height:345" coordsize="206,345" o:allowincell="f" path="m103,345hhl206,,,,103,345xe" fillcolor="#9b9c9e" stroked="f">
              <v:path arrowok="t"/>
            </v:shape>
            <v:shape id="_x0000_s1069" style="position:absolute;left:5566;top:10583;width:206;height:346" coordsize="206,346" o:allowincell="f" path="m103,345hhl206,,,,103,345xe" fillcolor="#9b9c9e" stroked="f">
              <v:path arrowok="t"/>
            </v:shape>
            <v:shape id="_x0000_s1070" style="position:absolute;left:5566;top:12819;width:206;height:345" coordsize="206,345" o:allowincell="f" path="m103,345hhl206,,,,103,345xe" fillcolor="#9b9c9e" stroked="f">
              <v:path arrowok="t"/>
            </v:shape>
            <v:shape id="_x0000_s1071" style="position:absolute;left:8617;top:12048;width:206;height:345" coordsize="206,345" o:allowincell="f" path="m103,345hhl206,,,,103,345xe" fillcolor="#9b9c9e" stroked="f">
              <v:path arrowok="t"/>
            </v:shape>
            <v:shape id="_x0000_s1072" style="position:absolute;left:2565;top:9681;width:206;height:345" coordsize="206,345" o:allowincell="f" path="m103,345hhl206,,,,103,345xe" fillcolor="#9b9c9e" stroked="f">
              <v:path arrowok="t"/>
            </v:shape>
            <v:shape id="_x0000_s1073" style="position:absolute;left:2565;top:8680;width:206;height:346" coordsize="206,346" o:allowincell="f" path="m103,hhl,345r206,l103,xe" fillcolor="#9b9c9e" stroked="f">
              <v:path arrowok="t"/>
            </v:shape>
            <w10:wrap anchorx="page" anchory="page"/>
          </v:group>
        </w:pict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000000" w:rsidRDefault="004475BF">
      <w:pPr>
        <w:widowControl w:val="0"/>
        <w:autoSpaceDE w:val="0"/>
        <w:autoSpaceDN w:val="0"/>
        <w:adjustRightInd w:val="0"/>
        <w:spacing w:before="70"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br w:type="column"/>
      </w:r>
    </w:p>
    <w:sectPr w:rsidR="00000000">
      <w:type w:val="continuous"/>
      <w:pgSz w:w="11920" w:h="16840"/>
      <w:pgMar w:top="1560" w:right="1680" w:bottom="280" w:left="1100" w:header="708" w:footer="708" w:gutter="0"/>
      <w:cols w:num="2" w:space="708" w:equalWidth="0">
        <w:col w:w="1540" w:space="6088"/>
        <w:col w:w="1512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422B"/>
    <w:rsid w:val="004475BF"/>
    <w:rsid w:val="004D4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afifVurgulama">
    <w:name w:val="Subtle Emphasis"/>
    <w:basedOn w:val="VarsaylanParagrafYazTipi"/>
    <w:uiPriority w:val="19"/>
    <w:qFormat/>
    <w:rsid w:val="004475BF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609</Characters>
  <Application>Microsoft Office Word</Application>
  <DocSecurity>0</DocSecurity>
  <Lines>5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Document was created by {applicationname}, version: {version}</dc:description>
  <cp:lastModifiedBy>kurtul</cp:lastModifiedBy>
  <cp:revision>2</cp:revision>
  <dcterms:created xsi:type="dcterms:W3CDTF">2014-03-22T11:26:00Z</dcterms:created>
  <dcterms:modified xsi:type="dcterms:W3CDTF">2014-03-22T11:26:00Z</dcterms:modified>
</cp:coreProperties>
</file>