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BE282" w14:textId="65EA2C10" w:rsidR="003A1D54" w:rsidRPr="00911D33" w:rsidRDefault="00EC1D0C" w:rsidP="00911D33">
      <w:pPr>
        <w:jc w:val="center"/>
        <w:rPr>
          <w:b/>
        </w:rPr>
      </w:pPr>
      <w:bookmarkStart w:id="0" w:name="_GoBack"/>
      <w:bookmarkEnd w:id="0"/>
      <w:r w:rsidRPr="00911D33">
        <w:rPr>
          <w:b/>
        </w:rPr>
        <w:t>ÖNCELİKLENDİRİLMİŞ FAALİYET HAVUZU</w:t>
      </w:r>
    </w:p>
    <w:p w14:paraId="0992228B" w14:textId="77777777" w:rsidR="004E2178" w:rsidRDefault="004E2178" w:rsidP="003A1D54">
      <w:pPr>
        <w:jc w:val="both"/>
      </w:pPr>
    </w:p>
    <w:p w14:paraId="0DC891E4" w14:textId="5C83851B" w:rsidR="004E2178" w:rsidRDefault="003A1D54" w:rsidP="003A1D54">
      <w:pPr>
        <w:jc w:val="both"/>
      </w:pPr>
      <w:r w:rsidRPr="003A1D54">
        <w:t>Çocuk yaşta evliliklerin önlenmesi il çalışma planında dört hedef altında yer alan faaliyetler önceliklerine göre sınıflandırılm</w:t>
      </w:r>
      <w:r w:rsidR="004E2178">
        <w:t>ıştır. Öncelik, daha önemli faaliyetler olarak anlaşılmamalıdır. Sadece ilin çocuk yaşta evliliklerle mücadele kapasitesinin geliştirilmesi konusunda izlenmesi gereken aşamalar ile ilişkilidir.</w:t>
      </w:r>
    </w:p>
    <w:p w14:paraId="0474A2B1" w14:textId="77777777" w:rsidR="004E2178" w:rsidRDefault="004E2178" w:rsidP="003A1D54">
      <w:pPr>
        <w:jc w:val="both"/>
      </w:pPr>
    </w:p>
    <w:p w14:paraId="318FF490" w14:textId="3C964795" w:rsidR="003A1D54" w:rsidRPr="003A1D54" w:rsidRDefault="004E2178" w:rsidP="003A1D54">
      <w:pPr>
        <w:jc w:val="both"/>
      </w:pPr>
      <w:r>
        <w:t xml:space="preserve">Aşağıda, faaliyetlerin öncelik düzeylerine ilişkin açıklamalar ve </w:t>
      </w:r>
      <w:r w:rsidR="003A1D54" w:rsidRPr="003A1D54">
        <w:t>buna göre sınıflandırılmış faaliyetler yer almaktad</w:t>
      </w:r>
      <w:r w:rsidR="003A1D54">
        <w:t>ı</w:t>
      </w:r>
      <w:r w:rsidR="003A1D54" w:rsidRPr="003A1D54">
        <w:t>r.</w:t>
      </w:r>
    </w:p>
    <w:p w14:paraId="063AEFCA" w14:textId="77777777" w:rsidR="00EC1D0C" w:rsidRPr="00EC1D0C" w:rsidRDefault="00EC1D0C" w:rsidP="00EC1D0C">
      <w:pPr>
        <w:pStyle w:val="ListeParagraf"/>
        <w:rPr>
          <w:b/>
        </w:rPr>
      </w:pPr>
    </w:p>
    <w:p w14:paraId="44D85903" w14:textId="0A02E37C" w:rsidR="0061221C" w:rsidRDefault="00B641F2" w:rsidP="003A1D54">
      <w:pPr>
        <w:pStyle w:val="ListeParagraf"/>
        <w:numPr>
          <w:ilvl w:val="0"/>
          <w:numId w:val="1"/>
        </w:numPr>
        <w:rPr>
          <w:b/>
        </w:rPr>
      </w:pPr>
      <w:r w:rsidRPr="009B0817">
        <w:rPr>
          <w:b/>
        </w:rPr>
        <w:t>DÜZEY FAALİYETLER</w:t>
      </w:r>
    </w:p>
    <w:p w14:paraId="71B57140" w14:textId="77777777" w:rsidR="00033C4F" w:rsidRPr="003A1D54" w:rsidRDefault="00033C4F" w:rsidP="00033C4F">
      <w:pPr>
        <w:pStyle w:val="ListeParagraf"/>
        <w:rPr>
          <w:b/>
        </w:rPr>
      </w:pPr>
    </w:p>
    <w:p w14:paraId="67742BBB" w14:textId="7CECEB53" w:rsidR="00B641F2" w:rsidRDefault="00811ACF" w:rsidP="0061221C">
      <w:pPr>
        <w:pStyle w:val="ListeParagraf"/>
        <w:numPr>
          <w:ilvl w:val="0"/>
          <w:numId w:val="11"/>
        </w:numPr>
        <w:ind w:left="284" w:hanging="284"/>
      </w:pPr>
      <w:r>
        <w:t>Kilit paydaş</w:t>
      </w:r>
      <w:r w:rsidR="003A1D54">
        <w:t>ların</w:t>
      </w:r>
      <w:r>
        <w:t xml:space="preserve"> ve </w:t>
      </w:r>
      <w:r w:rsidR="00394757">
        <w:t xml:space="preserve">kilit </w:t>
      </w:r>
      <w:r>
        <w:t>mekanizmaların çocuk yaşta evli</w:t>
      </w:r>
      <w:r w:rsidR="004E2178">
        <w:t>liklerle mücadele kapasitesini güçlendirilmeye</w:t>
      </w:r>
      <w:r w:rsidR="0014349C">
        <w:t xml:space="preserve"> yönelik faaliyetlerdir. </w:t>
      </w:r>
    </w:p>
    <w:p w14:paraId="284BA926" w14:textId="77777777" w:rsidR="0014349C" w:rsidRDefault="0014349C" w:rsidP="0061221C">
      <w:pPr>
        <w:ind w:left="284" w:hanging="284"/>
      </w:pPr>
    </w:p>
    <w:p w14:paraId="4543D78C" w14:textId="79B62868" w:rsidR="0014349C" w:rsidRDefault="0014349C" w:rsidP="0061221C">
      <w:pPr>
        <w:pStyle w:val="ListeParagraf"/>
        <w:numPr>
          <w:ilvl w:val="0"/>
          <w:numId w:val="11"/>
        </w:numPr>
        <w:ind w:left="284" w:hanging="284"/>
      </w:pPr>
      <w:r>
        <w:t>Bu faaliyetlerinin tümünün eyl</w:t>
      </w:r>
      <w:r w:rsidR="0061221C">
        <w:t xml:space="preserve">em planında yer alması </w:t>
      </w:r>
      <w:r w:rsidR="0061221C" w:rsidRPr="003A1D54">
        <w:rPr>
          <w:b/>
        </w:rPr>
        <w:t>gereklidir.</w:t>
      </w:r>
    </w:p>
    <w:p w14:paraId="56B0F731" w14:textId="77777777" w:rsidR="0014349C" w:rsidRDefault="0014349C" w:rsidP="0061221C">
      <w:pPr>
        <w:ind w:left="284" w:hanging="284"/>
      </w:pPr>
    </w:p>
    <w:p w14:paraId="70C6447B" w14:textId="3ACD5932" w:rsidR="0014349C" w:rsidRDefault="0014349C" w:rsidP="0061221C">
      <w:pPr>
        <w:pStyle w:val="ListeParagraf"/>
        <w:numPr>
          <w:ilvl w:val="0"/>
          <w:numId w:val="11"/>
        </w:numPr>
        <w:ind w:left="284" w:hanging="284"/>
      </w:pPr>
      <w:r>
        <w:t>Bu faaliyetlerin gerçekleşmesi için merkezi düzeyde ilgili kamu</w:t>
      </w:r>
      <w:r w:rsidR="0061221C">
        <w:t xml:space="preserve"> kurumu</w:t>
      </w:r>
      <w:r>
        <w:t>, STK veya uluslararası kuruluş desteğine ihtiyaç vardır.</w:t>
      </w:r>
    </w:p>
    <w:p w14:paraId="25F5FBA3" w14:textId="77777777" w:rsidR="0014349C" w:rsidRDefault="0014349C" w:rsidP="0061221C">
      <w:pPr>
        <w:ind w:left="284" w:hanging="284"/>
      </w:pPr>
    </w:p>
    <w:p w14:paraId="4C5E3E1E" w14:textId="114BE35C" w:rsidR="0061221C" w:rsidRDefault="0061221C" w:rsidP="0061221C">
      <w:pPr>
        <w:pStyle w:val="ListeParagraf"/>
        <w:numPr>
          <w:ilvl w:val="0"/>
          <w:numId w:val="11"/>
        </w:numPr>
        <w:ind w:left="284" w:hanging="284"/>
      </w:pPr>
      <w:r>
        <w:t>Bu faaliyetlerin gerçekleştirilebilmesi için hazırlık çalışmalarına ihtiyaç vardır.</w:t>
      </w:r>
    </w:p>
    <w:p w14:paraId="013E1661" w14:textId="77777777" w:rsidR="0014349C" w:rsidRDefault="0014349C" w:rsidP="00B641F2"/>
    <w:p w14:paraId="6EBE9852" w14:textId="77777777" w:rsidR="00B641F2" w:rsidRDefault="00B641F2" w:rsidP="00B641F2"/>
    <w:p w14:paraId="39A992DD" w14:textId="69AC4DD5" w:rsidR="003A1D54" w:rsidRDefault="00B641F2" w:rsidP="003A1D54">
      <w:pPr>
        <w:pStyle w:val="ListeParagraf"/>
        <w:numPr>
          <w:ilvl w:val="0"/>
          <w:numId w:val="1"/>
        </w:numPr>
        <w:rPr>
          <w:b/>
        </w:rPr>
      </w:pPr>
      <w:r w:rsidRPr="009B0817">
        <w:rPr>
          <w:b/>
        </w:rPr>
        <w:t>DÜZEY FAALİYETLER</w:t>
      </w:r>
    </w:p>
    <w:p w14:paraId="58C6A2BA" w14:textId="77777777" w:rsidR="00033C4F" w:rsidRPr="003A1D54" w:rsidRDefault="00033C4F" w:rsidP="00033C4F">
      <w:pPr>
        <w:pStyle w:val="ListeParagraf"/>
        <w:rPr>
          <w:b/>
        </w:rPr>
      </w:pPr>
    </w:p>
    <w:p w14:paraId="7CCC1A7A" w14:textId="3DC09CBD" w:rsidR="00B641F2" w:rsidRDefault="00B641F2" w:rsidP="0061221C">
      <w:pPr>
        <w:pStyle w:val="ListeParagraf"/>
        <w:numPr>
          <w:ilvl w:val="0"/>
          <w:numId w:val="12"/>
        </w:numPr>
        <w:ind w:left="284" w:hanging="284"/>
      </w:pPr>
      <w:r>
        <w:t>İhtiyaç tespiti ve planlama faaliyetleri</w:t>
      </w:r>
      <w:r w:rsidR="0061221C">
        <w:t>, k</w:t>
      </w:r>
      <w:r>
        <w:t>urumsal işbirliklerinin geliştirilmesi</w:t>
      </w:r>
      <w:r w:rsidR="00911D33">
        <w:t>,</w:t>
      </w:r>
      <w:r w:rsidR="0061221C">
        <w:t xml:space="preserve"> koordinasyon me</w:t>
      </w:r>
      <w:r w:rsidR="00911D33">
        <w:t xml:space="preserve">kanizmalarının güçlendirilmesi ve </w:t>
      </w:r>
      <w:r w:rsidR="006B4654">
        <w:t xml:space="preserve">kilit paydaşlarda </w:t>
      </w:r>
      <w:r w:rsidR="00911D33">
        <w:t>yerel eğitici tespitine</w:t>
      </w:r>
      <w:r w:rsidR="0061221C">
        <w:t xml:space="preserve"> yönelik faaliyetlerdir.</w:t>
      </w:r>
    </w:p>
    <w:p w14:paraId="3D20C311" w14:textId="77777777" w:rsidR="00B641F2" w:rsidRDefault="00B641F2" w:rsidP="00B641F2"/>
    <w:p w14:paraId="7D1584CC" w14:textId="4F5C1DF6" w:rsidR="0061221C" w:rsidRDefault="0061221C" w:rsidP="0061221C">
      <w:pPr>
        <w:pStyle w:val="ListeParagraf"/>
        <w:numPr>
          <w:ilvl w:val="0"/>
          <w:numId w:val="11"/>
        </w:numPr>
        <w:ind w:left="284" w:hanging="284"/>
      </w:pPr>
      <w:r>
        <w:t xml:space="preserve">Bu </w:t>
      </w:r>
      <w:r w:rsidR="00911D33">
        <w:t xml:space="preserve">düzeyde mümkün olduğunca fazla faaliyetin </w:t>
      </w:r>
      <w:r>
        <w:t xml:space="preserve">eylem planında yer alması </w:t>
      </w:r>
      <w:r w:rsidRPr="003A1D54">
        <w:rPr>
          <w:b/>
        </w:rPr>
        <w:t>önerilir.</w:t>
      </w:r>
    </w:p>
    <w:p w14:paraId="22796556" w14:textId="77777777" w:rsidR="0061221C" w:rsidRDefault="0061221C" w:rsidP="0061221C">
      <w:pPr>
        <w:pStyle w:val="ListeParagraf"/>
        <w:ind w:left="284"/>
      </w:pPr>
    </w:p>
    <w:p w14:paraId="26114030" w14:textId="25C1FE59" w:rsidR="0061221C" w:rsidRDefault="004E2178" w:rsidP="0061221C">
      <w:pPr>
        <w:pStyle w:val="ListeParagraf"/>
        <w:numPr>
          <w:ilvl w:val="0"/>
          <w:numId w:val="11"/>
        </w:numPr>
        <w:ind w:left="284" w:hanging="284"/>
      </w:pPr>
      <w:r>
        <w:t>Bu faaliyetlerden bazılarının</w:t>
      </w:r>
      <w:r w:rsidR="0061221C">
        <w:t xml:space="preserve"> gerçekleşmesi için merkezi düzeyde ilgili kamu kurumu, STK veya uluslararası kuruluş </w:t>
      </w:r>
      <w:r w:rsidR="00911D33">
        <w:t>desteğine/</w:t>
      </w:r>
      <w:proofErr w:type="spellStart"/>
      <w:r w:rsidR="0061221C">
        <w:t>mentörlüğüne</w:t>
      </w:r>
      <w:proofErr w:type="spellEnd"/>
      <w:r w:rsidR="0061221C">
        <w:t xml:space="preserve"> ihtiyaç </w:t>
      </w:r>
      <w:r>
        <w:t>vardır.</w:t>
      </w:r>
    </w:p>
    <w:p w14:paraId="1810E6A4" w14:textId="77777777" w:rsidR="00911D33" w:rsidRDefault="00911D33" w:rsidP="00911D33"/>
    <w:p w14:paraId="4FE4D01E" w14:textId="527F4E61" w:rsidR="00911D33" w:rsidRDefault="00911D33" w:rsidP="0061221C">
      <w:pPr>
        <w:pStyle w:val="ListeParagraf"/>
        <w:numPr>
          <w:ilvl w:val="0"/>
          <w:numId w:val="11"/>
        </w:numPr>
        <w:ind w:left="284" w:hanging="284"/>
      </w:pPr>
      <w:r>
        <w:t>Bu düzeydeki eğitim faaliyetleri için çeşitli alanlara göre özelleşmiş eğitim programlarına ihtiyaç vardır.</w:t>
      </w:r>
    </w:p>
    <w:p w14:paraId="3D948484" w14:textId="77777777" w:rsidR="0061221C" w:rsidRDefault="0061221C" w:rsidP="0061221C">
      <w:pPr>
        <w:pStyle w:val="ListeParagraf"/>
        <w:ind w:left="284"/>
      </w:pPr>
    </w:p>
    <w:p w14:paraId="2CE829AF" w14:textId="77777777" w:rsidR="00B641F2" w:rsidRDefault="00B641F2" w:rsidP="00B641F2"/>
    <w:p w14:paraId="39740905" w14:textId="7EFD6950" w:rsidR="003A1D54" w:rsidRDefault="00B641F2" w:rsidP="003A1D54">
      <w:pPr>
        <w:pStyle w:val="ListeParagraf"/>
        <w:numPr>
          <w:ilvl w:val="0"/>
          <w:numId w:val="1"/>
        </w:numPr>
        <w:rPr>
          <w:b/>
        </w:rPr>
      </w:pPr>
      <w:r w:rsidRPr="009B0817">
        <w:rPr>
          <w:b/>
        </w:rPr>
        <w:t>DÜZEY FAALİYETLER</w:t>
      </w:r>
    </w:p>
    <w:p w14:paraId="575DAAC9" w14:textId="77777777" w:rsidR="00033C4F" w:rsidRPr="003A1D54" w:rsidRDefault="00033C4F" w:rsidP="00033C4F">
      <w:pPr>
        <w:pStyle w:val="ListeParagraf"/>
        <w:rPr>
          <w:b/>
        </w:rPr>
      </w:pPr>
    </w:p>
    <w:p w14:paraId="4DC4B85D" w14:textId="78EEAE0F" w:rsidR="00836E08" w:rsidRDefault="003A1D54" w:rsidP="0061221C">
      <w:pPr>
        <w:pStyle w:val="ListeParagraf"/>
        <w:numPr>
          <w:ilvl w:val="0"/>
          <w:numId w:val="13"/>
        </w:numPr>
        <w:ind w:left="284" w:hanging="284"/>
      </w:pPr>
      <w:r>
        <w:t xml:space="preserve">İlgili mevcut yapıların </w:t>
      </w:r>
      <w:r w:rsidR="002C4245">
        <w:t>ve mekanizmaların</w:t>
      </w:r>
      <w:r w:rsidR="00B641F2">
        <w:t xml:space="preserve"> güçlendirilmesi</w:t>
      </w:r>
      <w:r w:rsidR="0061221C">
        <w:t xml:space="preserve"> ile e</w:t>
      </w:r>
      <w:r w:rsidR="009B0817">
        <w:t xml:space="preserve">ğitim ve farkındalık yaratma çalışmaları için </w:t>
      </w:r>
      <w:r w:rsidR="0061221C">
        <w:t xml:space="preserve">gerekli </w:t>
      </w:r>
      <w:r w:rsidR="009B0817">
        <w:t>hazırlıklar</w:t>
      </w:r>
      <w:r w:rsidR="0061221C">
        <w:t>a</w:t>
      </w:r>
      <w:r w:rsidR="009B0817">
        <w:t xml:space="preserve"> </w:t>
      </w:r>
      <w:r w:rsidR="00206063">
        <w:t>(eğitici eğitimleri gibi)</w:t>
      </w:r>
      <w:r w:rsidR="00836E08">
        <w:t xml:space="preserve"> </w:t>
      </w:r>
      <w:r w:rsidR="0061221C">
        <w:t>yönelik faaliyetlerdir.</w:t>
      </w:r>
    </w:p>
    <w:p w14:paraId="28C74E8D" w14:textId="77777777" w:rsidR="0061221C" w:rsidRDefault="0061221C" w:rsidP="009B0817"/>
    <w:p w14:paraId="65809B13" w14:textId="30305418" w:rsidR="0061221C" w:rsidRDefault="0061221C" w:rsidP="0061221C">
      <w:pPr>
        <w:pStyle w:val="ListeParagraf"/>
        <w:numPr>
          <w:ilvl w:val="0"/>
          <w:numId w:val="11"/>
        </w:numPr>
        <w:ind w:left="284" w:hanging="284"/>
      </w:pPr>
      <w:r>
        <w:t xml:space="preserve">Bu faaliyetlerin </w:t>
      </w:r>
      <w:r w:rsidRPr="0061221C">
        <w:rPr>
          <w:u w:val="single"/>
        </w:rPr>
        <w:t>bazılarının</w:t>
      </w:r>
      <w:r>
        <w:t xml:space="preserve"> gerçekleşmesi için merkezi düzeyde ilgili kamu kurumu, STK veya uluslararası kuruluş desteğine ihtiyaç vardır.</w:t>
      </w:r>
    </w:p>
    <w:p w14:paraId="11CA13CD" w14:textId="77777777" w:rsidR="0061221C" w:rsidRDefault="0061221C" w:rsidP="0061221C">
      <w:pPr>
        <w:ind w:left="284" w:hanging="284"/>
      </w:pPr>
    </w:p>
    <w:p w14:paraId="02D3F3DA" w14:textId="021E2976" w:rsidR="00B641F2" w:rsidRDefault="0061221C" w:rsidP="00B641F2">
      <w:pPr>
        <w:pStyle w:val="ListeParagraf"/>
        <w:numPr>
          <w:ilvl w:val="0"/>
          <w:numId w:val="11"/>
        </w:numPr>
        <w:ind w:left="284" w:hanging="284"/>
      </w:pPr>
      <w:r>
        <w:t xml:space="preserve">Bu faaliyetlerin </w:t>
      </w:r>
      <w:r>
        <w:rPr>
          <w:u w:val="single"/>
        </w:rPr>
        <w:t>bazıları</w:t>
      </w:r>
      <w:r w:rsidRPr="0061221C">
        <w:rPr>
          <w:u w:val="single"/>
        </w:rPr>
        <w:t xml:space="preserve">nın </w:t>
      </w:r>
      <w:r>
        <w:t>gerçekleştirilebilmesi için hazırlık çalışmalarına ihtiyaç vardır.</w:t>
      </w:r>
    </w:p>
    <w:p w14:paraId="3F6DCC78" w14:textId="77777777" w:rsidR="00033C4F" w:rsidRDefault="00033C4F" w:rsidP="00B641F2"/>
    <w:p w14:paraId="7249DD33" w14:textId="77777777" w:rsidR="00033C4F" w:rsidRDefault="00033C4F" w:rsidP="00B641F2"/>
    <w:p w14:paraId="16B7E3EB" w14:textId="77777777" w:rsidR="00033C4F" w:rsidRDefault="00033C4F" w:rsidP="00B641F2"/>
    <w:p w14:paraId="183E95CA" w14:textId="715E515F" w:rsidR="00B641F2" w:rsidRPr="00911D33" w:rsidRDefault="009B0817" w:rsidP="00911D33">
      <w:pPr>
        <w:pStyle w:val="ListeParagraf"/>
        <w:numPr>
          <w:ilvl w:val="0"/>
          <w:numId w:val="1"/>
        </w:numPr>
        <w:ind w:left="284" w:hanging="284"/>
        <w:rPr>
          <w:b/>
        </w:rPr>
      </w:pPr>
      <w:r w:rsidRPr="00911D33">
        <w:rPr>
          <w:b/>
        </w:rPr>
        <w:t>DÜZEY FAALİYETLER</w:t>
      </w:r>
    </w:p>
    <w:p w14:paraId="4459031A" w14:textId="34235E46" w:rsidR="00B641F2" w:rsidRDefault="00B641F2" w:rsidP="00911D33">
      <w:pPr>
        <w:pStyle w:val="ListeParagraf"/>
        <w:numPr>
          <w:ilvl w:val="0"/>
          <w:numId w:val="14"/>
        </w:numPr>
        <w:ind w:left="284" w:hanging="284"/>
      </w:pPr>
      <w:r>
        <w:t>Yeni mekanizmalar oluşturulmasına yönelik faaliyetler</w:t>
      </w:r>
      <w:r w:rsidR="0061221C">
        <w:t xml:space="preserve"> ve f</w:t>
      </w:r>
      <w:r>
        <w:t xml:space="preserve">arkındalık </w:t>
      </w:r>
      <w:r w:rsidR="00911D33">
        <w:t xml:space="preserve">yaratmaya odaklanan </w:t>
      </w:r>
      <w:r w:rsidR="0061221C">
        <w:t>faaliyetlerdir.</w:t>
      </w:r>
      <w:r w:rsidR="003A1D54">
        <w:t xml:space="preserve"> </w:t>
      </w:r>
    </w:p>
    <w:p w14:paraId="0AF8E779" w14:textId="77777777" w:rsidR="0061221C" w:rsidRDefault="0061221C" w:rsidP="00911D33">
      <w:pPr>
        <w:ind w:left="284" w:hanging="284"/>
      </w:pPr>
    </w:p>
    <w:p w14:paraId="6552FC12" w14:textId="38F8318A" w:rsidR="0061221C" w:rsidRDefault="0061221C" w:rsidP="00911D33">
      <w:pPr>
        <w:pStyle w:val="ListeParagraf"/>
        <w:numPr>
          <w:ilvl w:val="0"/>
          <w:numId w:val="14"/>
        </w:numPr>
        <w:ind w:left="284" w:hanging="284"/>
      </w:pPr>
      <w:r>
        <w:t xml:space="preserve">Bu faaliyetlerin merkezi düzeyde ilgili kamu kurumu, STK veya uluslararası kuruluş tarafından </w:t>
      </w:r>
      <w:r w:rsidRPr="00911D33">
        <w:rPr>
          <w:u w:val="single"/>
        </w:rPr>
        <w:t>izlenmesi ve gerekli görülen ha</w:t>
      </w:r>
      <w:r w:rsidR="003A1D54" w:rsidRPr="00911D33">
        <w:rPr>
          <w:u w:val="single"/>
        </w:rPr>
        <w:t>llerde desteklenmesi</w:t>
      </w:r>
      <w:r w:rsidR="003A1D54">
        <w:t xml:space="preserve"> önerilir.</w:t>
      </w:r>
    </w:p>
    <w:p w14:paraId="12DCC845" w14:textId="77777777" w:rsidR="006D29BA" w:rsidRDefault="006D29BA" w:rsidP="006D29BA"/>
    <w:p w14:paraId="50D9F64E" w14:textId="3C30104E" w:rsidR="0061221C" w:rsidRDefault="006D29BA" w:rsidP="00B641F2">
      <w:pPr>
        <w:pStyle w:val="ListeParagraf"/>
        <w:numPr>
          <w:ilvl w:val="0"/>
          <w:numId w:val="14"/>
        </w:numPr>
        <w:ind w:left="284" w:hanging="284"/>
      </w:pPr>
      <w:r>
        <w:t>Bu faaliyetlerin bazıları ilin kapasitesine göre 3. Düzey faaliyet olarak değerlendirilebilecektir.</w:t>
      </w:r>
    </w:p>
    <w:p w14:paraId="467BF135" w14:textId="77777777" w:rsidR="00E8330E" w:rsidRDefault="00E8330E" w:rsidP="00E8330E"/>
    <w:p w14:paraId="1AEE63EB" w14:textId="2C217E80" w:rsidR="00E8330E" w:rsidRPr="004E2178" w:rsidRDefault="00E8330E" w:rsidP="00E8330E">
      <w:pPr>
        <w:rPr>
          <w:b/>
        </w:rPr>
      </w:pPr>
      <w:r w:rsidRPr="004E2178">
        <w:rPr>
          <w:b/>
        </w:rPr>
        <w:t>1</w:t>
      </w:r>
      <w:r w:rsidR="004E2178">
        <w:rPr>
          <w:b/>
        </w:rPr>
        <w:t>.</w:t>
      </w:r>
      <w:r w:rsidRPr="004E2178">
        <w:rPr>
          <w:b/>
        </w:rPr>
        <w:t xml:space="preserve"> Düzey faaliyetler</w:t>
      </w:r>
    </w:p>
    <w:p w14:paraId="6C44F2BF" w14:textId="77777777" w:rsidR="004E2178" w:rsidRDefault="004E2178" w:rsidP="00E8330E"/>
    <w:tbl>
      <w:tblPr>
        <w:tblStyle w:val="TabloKlavuzu"/>
        <w:tblW w:w="9385" w:type="dxa"/>
        <w:tblInd w:w="-147" w:type="dxa"/>
        <w:tblLook w:val="04A0" w:firstRow="1" w:lastRow="0" w:firstColumn="1" w:lastColumn="0" w:noHBand="0" w:noVBand="1"/>
      </w:tblPr>
      <w:tblGrid>
        <w:gridCol w:w="9385"/>
      </w:tblGrid>
      <w:tr w:rsidR="004E2178" w:rsidRPr="00701016" w14:paraId="08F842BA" w14:textId="77777777" w:rsidTr="004E2178">
        <w:trPr>
          <w:trHeight w:val="600"/>
        </w:trPr>
        <w:tc>
          <w:tcPr>
            <w:tcW w:w="9385" w:type="dxa"/>
          </w:tcPr>
          <w:p w14:paraId="4CFDEC35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…… Belediyesinin ilgili birimlerine çocuk merkezli ve toplumsal cinsiyete duyarlı veri oluşturma konusunda eğitim verilmesi</w:t>
            </w:r>
          </w:p>
        </w:tc>
      </w:tr>
      <w:tr w:rsidR="004E2178" w:rsidRPr="00701016" w14:paraId="7268354A" w14:textId="77777777" w:rsidTr="004E2178">
        <w:trPr>
          <w:trHeight w:val="435"/>
        </w:trPr>
        <w:tc>
          <w:tcPr>
            <w:tcW w:w="9385" w:type="dxa"/>
          </w:tcPr>
          <w:p w14:paraId="37248375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……….Belediyesinin ilgili birimlerine cinsiyete duyarlı veri oluşturma konusunda eğitim verilmesi</w:t>
            </w:r>
          </w:p>
        </w:tc>
      </w:tr>
      <w:tr w:rsidR="004E2178" w:rsidRPr="00701016" w14:paraId="79111261" w14:textId="77777777" w:rsidTr="004E2178">
        <w:trPr>
          <w:trHeight w:val="711"/>
        </w:trPr>
        <w:tc>
          <w:tcPr>
            <w:tcW w:w="9385" w:type="dxa"/>
          </w:tcPr>
          <w:p w14:paraId="59383587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Belediyesinin ilgili birimlerine toplumsal cinsiyet, kadına yönelik şiddet, çocuk hakları ve çocuk yaşta evlilikler konusunda eğitim düzenlenmesi.</w:t>
            </w:r>
          </w:p>
        </w:tc>
      </w:tr>
      <w:tr w:rsidR="004E2178" w:rsidRPr="00701016" w14:paraId="4E980DEB" w14:textId="77777777" w:rsidTr="004E2178">
        <w:trPr>
          <w:trHeight w:val="390"/>
        </w:trPr>
        <w:tc>
          <w:tcPr>
            <w:tcW w:w="9385" w:type="dxa"/>
          </w:tcPr>
          <w:p w14:paraId="1EFB09A1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Belediye yöneticilerine çocuk yaşta evlilikler konusunda bilgilendirme yapılması.</w:t>
            </w:r>
          </w:p>
        </w:tc>
      </w:tr>
      <w:tr w:rsidR="004E2178" w:rsidRPr="00701016" w14:paraId="498DB3E0" w14:textId="77777777" w:rsidTr="004E2178">
        <w:trPr>
          <w:trHeight w:val="350"/>
        </w:trPr>
        <w:tc>
          <w:tcPr>
            <w:tcW w:w="9385" w:type="dxa"/>
          </w:tcPr>
          <w:p w14:paraId="3A5ADA3F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rFonts w:ascii="Calibri" w:hAnsi="Calibri" w:cs="Calibri"/>
                <w:color w:val="000000" w:themeColor="text1"/>
              </w:rPr>
              <w:t xml:space="preserve">Çocuk Koruma Kanununa Göre Verilen Koruyucu ve Destekleyici Tedbirlerin Yerine Getirilmesi Amacıyla Kurulan İl Koordinasyonu üyelerine yönelik </w:t>
            </w:r>
            <w:r w:rsidRPr="00E67F9A">
              <w:rPr>
                <w:color w:val="000000" w:themeColor="text1"/>
              </w:rPr>
              <w:t>toplumsal</w:t>
            </w:r>
            <w:r w:rsidRPr="00E67F9A">
              <w:rPr>
                <w:rFonts w:ascii="Calibri" w:hAnsi="Calibri" w:cs="Calibri"/>
                <w:color w:val="000000" w:themeColor="text1"/>
              </w:rPr>
              <w:t xml:space="preserve"> cinsiyet eşitliği, kadına yönelik şiddet ve çocuk yaşta evliliklerin önlenmesi konusunda bilgilendirici seminer düzenlenmesi</w:t>
            </w:r>
          </w:p>
        </w:tc>
      </w:tr>
      <w:tr w:rsidR="004E2178" w:rsidRPr="00701016" w14:paraId="3C18BEFA" w14:textId="77777777" w:rsidTr="004E2178">
        <w:trPr>
          <w:trHeight w:val="350"/>
        </w:trPr>
        <w:tc>
          <w:tcPr>
            <w:tcW w:w="9385" w:type="dxa"/>
          </w:tcPr>
          <w:p w14:paraId="5C3A6A0C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rFonts w:ascii="Calibri" w:hAnsi="Calibri" w:cs="Calibri"/>
                <w:color w:val="000000" w:themeColor="text1"/>
              </w:rPr>
              <w:t>Çocuk Koruma Kanununa Göre Verilen Koruyucu ve Destekleyici Tedbirlerin Yerine Getirilmesi Amacıyla Kurulan İl Koordinasyonu üyelerine yönelik</w:t>
            </w:r>
            <w:r w:rsidRPr="00E67F9A">
              <w:rPr>
                <w:color w:val="000000" w:themeColor="text1"/>
              </w:rPr>
              <w:t xml:space="preserve"> çocuk yaşta evlilikler konusunda veri oluşturma ve izleme eğitimi verilmesi</w:t>
            </w:r>
          </w:p>
        </w:tc>
      </w:tr>
      <w:tr w:rsidR="004E2178" w:rsidRPr="00701016" w14:paraId="702F991E" w14:textId="77777777" w:rsidTr="004E2178">
        <w:trPr>
          <w:trHeight w:val="350"/>
        </w:trPr>
        <w:tc>
          <w:tcPr>
            <w:tcW w:w="9385" w:type="dxa"/>
          </w:tcPr>
          <w:p w14:paraId="1C634893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……….Belediyesinin ilgili birimlerine çocuk merkezli ve toplumsal cinsiyete duyarlı bütçeleme konusunda eğitim verilmesi</w:t>
            </w:r>
          </w:p>
        </w:tc>
      </w:tr>
      <w:tr w:rsidR="004E2178" w:rsidRPr="00701016" w14:paraId="5AE1D362" w14:textId="77777777" w:rsidTr="004E2178">
        <w:trPr>
          <w:trHeight w:val="432"/>
        </w:trPr>
        <w:tc>
          <w:tcPr>
            <w:tcW w:w="9385" w:type="dxa"/>
          </w:tcPr>
          <w:p w14:paraId="6F7A889E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Kadına yönelik şiddetle mücadele il koordinasyon kurulları ve il insan hakları kurullarına yönelik çocuk yaşta evliliklerin önlenmesi konusunda bilgilendirme semineri düzenlenmesi</w:t>
            </w:r>
          </w:p>
        </w:tc>
      </w:tr>
      <w:tr w:rsidR="004E2178" w:rsidRPr="00701016" w14:paraId="162DA855" w14:textId="77777777" w:rsidTr="004E2178">
        <w:trPr>
          <w:trHeight w:val="404"/>
        </w:trPr>
        <w:tc>
          <w:tcPr>
            <w:tcW w:w="9385" w:type="dxa"/>
          </w:tcPr>
          <w:p w14:paraId="3750DA58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 xml:space="preserve">İlgili tüm kurumlarda çocuk yaşta evlilikler konusundaki çalışmaların takibi için bir irtibat kişisi belirlenmesi </w:t>
            </w:r>
          </w:p>
        </w:tc>
      </w:tr>
      <w:tr w:rsidR="004E2178" w:rsidRPr="00701016" w14:paraId="6C566BFD" w14:textId="77777777" w:rsidTr="004E2178">
        <w:trPr>
          <w:trHeight w:val="585"/>
        </w:trPr>
        <w:tc>
          <w:tcPr>
            <w:tcW w:w="9385" w:type="dxa"/>
          </w:tcPr>
          <w:p w14:paraId="46F3074D" w14:textId="77777777" w:rsidR="004E2178" w:rsidRPr="00E67F9A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67F9A">
              <w:rPr>
                <w:color w:val="000000" w:themeColor="text1"/>
              </w:rPr>
              <w:t>Mevcut acil yardım hatlarının çalışanlarına çocuk yaşta evliliklerin önlenmesi konusunda eğitim verilmesi</w:t>
            </w:r>
          </w:p>
        </w:tc>
      </w:tr>
    </w:tbl>
    <w:p w14:paraId="0137993A" w14:textId="77777777" w:rsidR="00E8330E" w:rsidRDefault="00E8330E" w:rsidP="00E8330E"/>
    <w:p w14:paraId="6D120EC7" w14:textId="77777777" w:rsidR="00E8330E" w:rsidRDefault="00E8330E" w:rsidP="00E8330E"/>
    <w:p w14:paraId="1BFECABF" w14:textId="77777777" w:rsidR="004E2178" w:rsidRDefault="004E2178" w:rsidP="00E8330E"/>
    <w:p w14:paraId="5E5A0E01" w14:textId="77777777" w:rsidR="004E2178" w:rsidRDefault="004E2178" w:rsidP="00E8330E"/>
    <w:p w14:paraId="3FD833E0" w14:textId="77777777" w:rsidR="004E2178" w:rsidRDefault="004E2178" w:rsidP="00E8330E"/>
    <w:p w14:paraId="5A29441F" w14:textId="77777777" w:rsidR="00AB5194" w:rsidRDefault="00AB5194" w:rsidP="00E8330E"/>
    <w:p w14:paraId="7C273233" w14:textId="77777777" w:rsidR="00AB5194" w:rsidRDefault="00AB5194" w:rsidP="00E8330E"/>
    <w:p w14:paraId="644AE759" w14:textId="77777777" w:rsidR="004E2178" w:rsidRDefault="004E2178" w:rsidP="00E8330E"/>
    <w:p w14:paraId="68CDE44C" w14:textId="67EFEF6E" w:rsidR="00E8330E" w:rsidRDefault="004E2178" w:rsidP="00E8330E">
      <w:pPr>
        <w:rPr>
          <w:b/>
        </w:rPr>
      </w:pPr>
      <w:r>
        <w:rPr>
          <w:b/>
        </w:rPr>
        <w:t>2.</w:t>
      </w:r>
      <w:r w:rsidR="00E8330E" w:rsidRPr="004E2178">
        <w:rPr>
          <w:b/>
        </w:rPr>
        <w:t>Düzey faaliyetler</w:t>
      </w:r>
    </w:p>
    <w:p w14:paraId="7AC13190" w14:textId="77777777" w:rsidR="004E2178" w:rsidRPr="004E2178" w:rsidRDefault="004E2178" w:rsidP="00E8330E">
      <w:pPr>
        <w:rPr>
          <w:b/>
        </w:rPr>
      </w:pPr>
    </w:p>
    <w:tbl>
      <w:tblPr>
        <w:tblStyle w:val="TabloKlavuzu"/>
        <w:tblW w:w="9353" w:type="dxa"/>
        <w:tblInd w:w="-147" w:type="dxa"/>
        <w:tblLook w:val="04A0" w:firstRow="1" w:lastRow="0" w:firstColumn="1" w:lastColumn="0" w:noHBand="0" w:noVBand="1"/>
      </w:tblPr>
      <w:tblGrid>
        <w:gridCol w:w="9353"/>
      </w:tblGrid>
      <w:tr w:rsidR="004E2178" w:rsidRPr="00701016" w14:paraId="047E412B" w14:textId="77777777" w:rsidTr="00066F76">
        <w:trPr>
          <w:trHeight w:val="297"/>
        </w:trPr>
        <w:tc>
          <w:tcPr>
            <w:tcW w:w="9353" w:type="dxa"/>
          </w:tcPr>
          <w:p w14:paraId="3851AA52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Çocuk yaşta evliliklerin önlenmesine yönelik ihtiyaç analizi yapılması</w:t>
            </w:r>
          </w:p>
        </w:tc>
      </w:tr>
      <w:tr w:rsidR="004E2178" w:rsidRPr="00701016" w14:paraId="607F6088" w14:textId="77777777" w:rsidTr="00066F76">
        <w:trPr>
          <w:trHeight w:val="243"/>
        </w:trPr>
        <w:tc>
          <w:tcPr>
            <w:tcW w:w="9353" w:type="dxa"/>
          </w:tcPr>
          <w:p w14:paraId="7A96BEA6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Evlendirilmiş çocukların sorun ve ihtiyaçlarının tespit edilmesine yönelik araştırma yapılması</w:t>
            </w:r>
          </w:p>
        </w:tc>
      </w:tr>
      <w:tr w:rsidR="004E2178" w:rsidRPr="00701016" w14:paraId="5515FC74" w14:textId="77777777" w:rsidTr="00066F76">
        <w:trPr>
          <w:trHeight w:val="445"/>
        </w:trPr>
        <w:tc>
          <w:tcPr>
            <w:tcW w:w="9353" w:type="dxa"/>
            <w:tcBorders>
              <w:bottom w:val="single" w:sz="4" w:space="0" w:color="auto"/>
            </w:tcBorders>
          </w:tcPr>
          <w:p w14:paraId="11A724C4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Kız çocukların sorun ve ihtiyaçlarının tespitine yönelik araştırma yapılması </w:t>
            </w:r>
          </w:p>
        </w:tc>
      </w:tr>
      <w:tr w:rsidR="004E2178" w:rsidRPr="00701016" w14:paraId="5B9FA372" w14:textId="77777777" w:rsidTr="00066F76">
        <w:trPr>
          <w:trHeight w:val="445"/>
        </w:trPr>
        <w:tc>
          <w:tcPr>
            <w:tcW w:w="9353" w:type="dxa"/>
            <w:tcBorders>
              <w:bottom w:val="single" w:sz="4" w:space="0" w:color="auto"/>
            </w:tcBorders>
          </w:tcPr>
          <w:p w14:paraId="4782C595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Çocuk yaşta evliliklerin önlenmesi konusunda mevcut hizmetlerin haritalandırılması</w:t>
            </w:r>
          </w:p>
        </w:tc>
      </w:tr>
      <w:tr w:rsidR="004E2178" w:rsidRPr="00701016" w14:paraId="6C36B779" w14:textId="77777777" w:rsidTr="00066F76">
        <w:trPr>
          <w:trHeight w:val="405"/>
        </w:trPr>
        <w:tc>
          <w:tcPr>
            <w:tcW w:w="9353" w:type="dxa"/>
          </w:tcPr>
          <w:p w14:paraId="365E130C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……. Kadın danışma merkezi ve aile danışma merkezi çalışanlarına çocuk yaşta evliliklerin önlenmesi konusunda eğitim verilmesi ve eğitici olabilecek kişilerin belirlenmesi</w:t>
            </w:r>
          </w:p>
        </w:tc>
      </w:tr>
      <w:tr w:rsidR="004E2178" w:rsidRPr="00701016" w14:paraId="0195F37B" w14:textId="77777777" w:rsidTr="00066F76">
        <w:trPr>
          <w:trHeight w:val="539"/>
        </w:trPr>
        <w:tc>
          <w:tcPr>
            <w:tcW w:w="9353" w:type="dxa"/>
          </w:tcPr>
          <w:p w14:paraId="6B07D713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İl Koordinasyonu altında “Çocuk Yaşta Evliliklerin Önlenmesi Alt Çalışma Komisyonu” oluşturularak komisyon çalışma yönergesinin belirlenmesi</w:t>
            </w:r>
          </w:p>
        </w:tc>
      </w:tr>
      <w:tr w:rsidR="004E2178" w:rsidRPr="00701016" w14:paraId="506C1520" w14:textId="77777777" w:rsidTr="00066F76">
        <w:trPr>
          <w:trHeight w:val="539"/>
        </w:trPr>
        <w:tc>
          <w:tcPr>
            <w:tcW w:w="9353" w:type="dxa"/>
          </w:tcPr>
          <w:p w14:paraId="70AA5B25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……… Belediye’sinde kentin kadınlar ve kız çocukları için daha güvenli hale getirilmesi için alınacak önlemlerin belirlenmesi </w:t>
            </w:r>
          </w:p>
        </w:tc>
      </w:tr>
      <w:tr w:rsidR="004E2178" w:rsidRPr="00701016" w14:paraId="4FB91BE3" w14:textId="77777777" w:rsidTr="00066F76">
        <w:trPr>
          <w:trHeight w:val="627"/>
        </w:trPr>
        <w:tc>
          <w:tcPr>
            <w:tcW w:w="9353" w:type="dxa"/>
          </w:tcPr>
          <w:p w14:paraId="5D734770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………… sayıda ASPB çalışanına (İl Müdürlüğü, ŞÖNİM, </w:t>
            </w:r>
            <w:proofErr w:type="spellStart"/>
            <w:r w:rsidRPr="00CA65CE">
              <w:rPr>
                <w:color w:val="000000" w:themeColor="text1"/>
              </w:rPr>
              <w:t>Sığınmaevi</w:t>
            </w:r>
            <w:proofErr w:type="spellEnd"/>
            <w:r w:rsidRPr="00CA65CE">
              <w:rPr>
                <w:color w:val="000000" w:themeColor="text1"/>
              </w:rPr>
              <w:t>, Çocuk Destek Merkezi) çocuk yaşta evlilikler konusunda eğitim verilmesi ve eğitici olabilecek kişilerin belirlenmesi</w:t>
            </w:r>
          </w:p>
        </w:tc>
      </w:tr>
      <w:tr w:rsidR="004E2178" w:rsidRPr="00701016" w14:paraId="51E6FAF5" w14:textId="77777777" w:rsidTr="00066F76">
        <w:trPr>
          <w:trHeight w:val="627"/>
        </w:trPr>
        <w:tc>
          <w:tcPr>
            <w:tcW w:w="9353" w:type="dxa"/>
          </w:tcPr>
          <w:p w14:paraId="0B6FA690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polis memuruna çocuk yaşta evliliklerin önlenmesi konusunda eğitim verilmesi ve eğitici olabilecek kişilerin belirlenmesi.</w:t>
            </w:r>
          </w:p>
        </w:tc>
      </w:tr>
      <w:tr w:rsidR="004E2178" w:rsidRPr="00701016" w14:paraId="1C1528A3" w14:textId="77777777" w:rsidTr="00066F76">
        <w:trPr>
          <w:trHeight w:val="627"/>
        </w:trPr>
        <w:tc>
          <w:tcPr>
            <w:tcW w:w="9353" w:type="dxa"/>
          </w:tcPr>
          <w:p w14:paraId="25365BE0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jandarma görevlisine çocuk yaşta evliliklerin önlenmesi konusunda eğitim verilmesi ve eğitici olabilecek kişilerin belirlenmesi</w:t>
            </w:r>
          </w:p>
        </w:tc>
      </w:tr>
      <w:tr w:rsidR="004E2178" w:rsidRPr="00701016" w14:paraId="7AF5C8D2" w14:textId="77777777" w:rsidTr="00066F76">
        <w:trPr>
          <w:trHeight w:val="627"/>
        </w:trPr>
        <w:tc>
          <w:tcPr>
            <w:tcW w:w="9353" w:type="dxa"/>
          </w:tcPr>
          <w:p w14:paraId="72C4C6F5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(sayıda) avukata çocuk yaşta evliliklerin önlenmesi konusunda eğitim verilmesi ve eğitici olabilecek kişilerin belirlenmesi</w:t>
            </w:r>
          </w:p>
        </w:tc>
      </w:tr>
      <w:tr w:rsidR="004E2178" w:rsidRPr="00701016" w14:paraId="6E0BABA4" w14:textId="77777777" w:rsidTr="00066F76">
        <w:trPr>
          <w:trHeight w:val="627"/>
        </w:trPr>
        <w:tc>
          <w:tcPr>
            <w:tcW w:w="9353" w:type="dxa"/>
          </w:tcPr>
          <w:p w14:paraId="422620B8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öğretmene çocuk yaşta evliliklerin önlenmesi konusunda eğitim verilmesi ve eğitici olabilecek kişilerin belirlenmesi</w:t>
            </w:r>
          </w:p>
        </w:tc>
      </w:tr>
      <w:tr w:rsidR="004E2178" w:rsidRPr="00701016" w14:paraId="00E157E6" w14:textId="77777777" w:rsidTr="00066F76">
        <w:trPr>
          <w:trHeight w:val="627"/>
        </w:trPr>
        <w:tc>
          <w:tcPr>
            <w:tcW w:w="9353" w:type="dxa"/>
          </w:tcPr>
          <w:p w14:paraId="50C4A4FE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Okul aile birliği üyelerine ve gönüllü velilere yönelik çocuk yaşta evliliklerin önlenmesi konusunda eğitimler düzenlenmesi ve eğitici olabilecek kişilerin belirlenmesi</w:t>
            </w:r>
          </w:p>
        </w:tc>
      </w:tr>
      <w:tr w:rsidR="004E2178" w:rsidRPr="00701016" w14:paraId="5FD12435" w14:textId="77777777" w:rsidTr="00066F76">
        <w:trPr>
          <w:trHeight w:val="627"/>
        </w:trPr>
        <w:tc>
          <w:tcPr>
            <w:tcW w:w="9353" w:type="dxa"/>
          </w:tcPr>
          <w:p w14:paraId="5FF5BE16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Gönüllü  öğrencilere yönelik çocuk yaşta evliliklerin önlenmesi konusunda eğitimler düzenlenmesi ve eğitici olabilecek kişilerin belirlenmesi</w:t>
            </w:r>
          </w:p>
        </w:tc>
      </w:tr>
      <w:tr w:rsidR="004E2178" w:rsidRPr="00701016" w14:paraId="51066580" w14:textId="77777777" w:rsidTr="00066F76">
        <w:trPr>
          <w:trHeight w:val="627"/>
        </w:trPr>
        <w:tc>
          <w:tcPr>
            <w:tcW w:w="9353" w:type="dxa"/>
          </w:tcPr>
          <w:p w14:paraId="7566F079" w14:textId="7C7E2470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İmam, vaize ve kuran kursu öğretmenine yönelik çocuk yaşta evliliklerin önlenmesi konusunda eğitimler düzenlenmesi ve eğitici olabilecek kişilerin belirlenmesi</w:t>
            </w:r>
          </w:p>
        </w:tc>
      </w:tr>
      <w:tr w:rsidR="004E2178" w:rsidRPr="00701016" w14:paraId="770360FF" w14:textId="77777777" w:rsidTr="00066F76">
        <w:trPr>
          <w:trHeight w:val="627"/>
        </w:trPr>
        <w:tc>
          <w:tcPr>
            <w:tcW w:w="9353" w:type="dxa"/>
          </w:tcPr>
          <w:p w14:paraId="7D70C5D9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Geçici eğitim merkezi çalışanları ile kamp çalışanlarına toplumsal yönelik çocuk yaşta evliliklerin önlenmesi konularında eğitim verilmesi ve eğitici olabilecek kişilerin belirlenmesi</w:t>
            </w:r>
          </w:p>
        </w:tc>
      </w:tr>
      <w:tr w:rsidR="004E2178" w:rsidRPr="00701016" w14:paraId="14F76421" w14:textId="77777777" w:rsidTr="00066F76">
        <w:trPr>
          <w:trHeight w:val="627"/>
        </w:trPr>
        <w:tc>
          <w:tcPr>
            <w:tcW w:w="9353" w:type="dxa"/>
          </w:tcPr>
          <w:p w14:paraId="57AD0408" w14:textId="77777777" w:rsidR="004E2178" w:rsidRPr="00CA65CE" w:rsidRDefault="004E2178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 sayıda sağlık çalışanına çocuk yaşta evlilikler konusunda eğitim verilmesi ve eğitici olabilecek kişilerin belirlenmesi</w:t>
            </w:r>
          </w:p>
        </w:tc>
      </w:tr>
    </w:tbl>
    <w:p w14:paraId="3DBC2920" w14:textId="77777777" w:rsidR="00E8330E" w:rsidRDefault="00E8330E" w:rsidP="00E8330E"/>
    <w:p w14:paraId="709F797A" w14:textId="77777777" w:rsidR="00E67F9A" w:rsidRDefault="00E67F9A" w:rsidP="00E8330E"/>
    <w:p w14:paraId="60976303" w14:textId="77777777" w:rsidR="004E2178" w:rsidRDefault="004E2178" w:rsidP="00E8330E"/>
    <w:p w14:paraId="5E6B82E8" w14:textId="77777777" w:rsidR="00066F76" w:rsidRDefault="00066F76" w:rsidP="00E8330E"/>
    <w:p w14:paraId="5D89DDD0" w14:textId="77777777" w:rsidR="00066F76" w:rsidRDefault="00066F76" w:rsidP="00E8330E"/>
    <w:p w14:paraId="0D0F651C" w14:textId="77777777" w:rsidR="00066F76" w:rsidRDefault="00066F76" w:rsidP="00E8330E"/>
    <w:p w14:paraId="22A68FE8" w14:textId="77777777" w:rsidR="00066F76" w:rsidRDefault="00066F76" w:rsidP="00E8330E"/>
    <w:p w14:paraId="2ABE541D" w14:textId="77777777" w:rsidR="004E2178" w:rsidRDefault="004E2178" w:rsidP="00E8330E"/>
    <w:p w14:paraId="62ADB732" w14:textId="77777777" w:rsidR="004E2178" w:rsidRDefault="004E2178" w:rsidP="00E8330E"/>
    <w:p w14:paraId="31042ACB" w14:textId="59701421" w:rsidR="00E67F9A" w:rsidRDefault="00E67F9A" w:rsidP="00E8330E">
      <w:pPr>
        <w:rPr>
          <w:b/>
        </w:rPr>
      </w:pPr>
      <w:r w:rsidRPr="004E2178">
        <w:rPr>
          <w:b/>
        </w:rPr>
        <w:t>3</w:t>
      </w:r>
      <w:r w:rsidR="004E2178">
        <w:rPr>
          <w:b/>
        </w:rPr>
        <w:t>. D</w:t>
      </w:r>
      <w:r w:rsidRPr="004E2178">
        <w:rPr>
          <w:b/>
        </w:rPr>
        <w:t>üzey faaliyetler</w:t>
      </w:r>
    </w:p>
    <w:p w14:paraId="3D59F120" w14:textId="77777777" w:rsidR="004E2178" w:rsidRPr="004E2178" w:rsidRDefault="004E2178" w:rsidP="00E8330E">
      <w:pPr>
        <w:rPr>
          <w:b/>
        </w:rPr>
      </w:pPr>
    </w:p>
    <w:tbl>
      <w:tblPr>
        <w:tblStyle w:val="TabloKlavuzu"/>
        <w:tblW w:w="9385" w:type="dxa"/>
        <w:tblInd w:w="-147" w:type="dxa"/>
        <w:tblLook w:val="04A0" w:firstRow="1" w:lastRow="0" w:firstColumn="1" w:lastColumn="0" w:noHBand="0" w:noVBand="1"/>
      </w:tblPr>
      <w:tblGrid>
        <w:gridCol w:w="9385"/>
      </w:tblGrid>
      <w:tr w:rsidR="00066F76" w:rsidRPr="00701016" w14:paraId="54B1260D" w14:textId="77777777" w:rsidTr="00066F76">
        <w:trPr>
          <w:trHeight w:val="585"/>
        </w:trPr>
        <w:tc>
          <w:tcPr>
            <w:tcW w:w="9385" w:type="dxa"/>
            <w:tcBorders>
              <w:bottom w:val="single" w:sz="4" w:space="0" w:color="auto"/>
            </w:tcBorders>
          </w:tcPr>
          <w:p w14:paraId="150B74C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polise yönelik çocuk yaşta evlilikler konusunda yerel eğitici yetiştirmek üzere eğitici eğitimi düzenlenmesi</w:t>
            </w:r>
          </w:p>
        </w:tc>
      </w:tr>
      <w:tr w:rsidR="00066F76" w:rsidRPr="00701016" w14:paraId="47F4B28B" w14:textId="77777777" w:rsidTr="00066F76">
        <w:trPr>
          <w:trHeight w:val="585"/>
        </w:trPr>
        <w:tc>
          <w:tcPr>
            <w:tcW w:w="9385" w:type="dxa"/>
          </w:tcPr>
          <w:p w14:paraId="739181C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öğretmene yönelik çocuk yaşta evlilikler konusunda yerel eğitici yetiştirmek üzere eğitici eğitimi düzenlenmesi</w:t>
            </w:r>
          </w:p>
        </w:tc>
      </w:tr>
      <w:tr w:rsidR="00066F76" w:rsidRPr="00701016" w14:paraId="0873D9A8" w14:textId="77777777" w:rsidTr="00066F76">
        <w:trPr>
          <w:trHeight w:val="585"/>
        </w:trPr>
        <w:tc>
          <w:tcPr>
            <w:tcW w:w="9385" w:type="dxa"/>
          </w:tcPr>
          <w:p w14:paraId="1172470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avukata yönelik çocuk yaşta evlilikler konusunda yerel eğitici yetiştirmek üzere eğitici eğitimi düzenlenmesi</w:t>
            </w:r>
          </w:p>
        </w:tc>
      </w:tr>
      <w:tr w:rsidR="00066F76" w:rsidRPr="00701016" w14:paraId="0944853D" w14:textId="77777777" w:rsidTr="00066F76">
        <w:trPr>
          <w:trHeight w:val="585"/>
        </w:trPr>
        <w:tc>
          <w:tcPr>
            <w:tcW w:w="9385" w:type="dxa"/>
          </w:tcPr>
          <w:p w14:paraId="5F71C670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ASP çalışanına yönelik polise yönelik çocuk yaşta evlilikler konusunda yerel eğitici yetiştirmek üzere eğitici eğitimi düzenlenmesi</w:t>
            </w:r>
          </w:p>
        </w:tc>
      </w:tr>
      <w:tr w:rsidR="00066F76" w:rsidRPr="00701016" w14:paraId="058F8737" w14:textId="77777777" w:rsidTr="00066F76">
        <w:trPr>
          <w:trHeight w:val="627"/>
        </w:trPr>
        <w:tc>
          <w:tcPr>
            <w:tcW w:w="9385" w:type="dxa"/>
          </w:tcPr>
          <w:p w14:paraId="24B824F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jandarmaya yönelik yönelik çocuk yaşta evlilikler konusunda yerel eğitici yetiştirmek üzere eğitici eğitimi düzenlenmesi</w:t>
            </w:r>
          </w:p>
        </w:tc>
      </w:tr>
      <w:tr w:rsidR="00066F76" w:rsidRPr="00701016" w14:paraId="3FE879A4" w14:textId="77777777" w:rsidTr="00066F76">
        <w:trPr>
          <w:trHeight w:val="585"/>
        </w:trPr>
        <w:tc>
          <w:tcPr>
            <w:tcW w:w="9385" w:type="dxa"/>
          </w:tcPr>
          <w:p w14:paraId="6E4304D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STK çalışanına yönelik çocuk yaşta evlilikler konusunda yerel eğitici yetiştirmek üzere eğitici eğitimi düzenlenmesi</w:t>
            </w:r>
          </w:p>
        </w:tc>
      </w:tr>
      <w:tr w:rsidR="00066F76" w:rsidRPr="00701016" w14:paraId="22A17F40" w14:textId="77777777" w:rsidTr="00066F76">
        <w:trPr>
          <w:trHeight w:val="585"/>
        </w:trPr>
        <w:tc>
          <w:tcPr>
            <w:tcW w:w="9385" w:type="dxa"/>
          </w:tcPr>
          <w:p w14:paraId="548F6856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okul aile birliği üyesine ve gönüllü velilere çalışanına yönelik çocuk yaşta evlilikler konusunda yerel eğitici yetiştirmek üzere eğitici eğitimi düzenlenmesi</w:t>
            </w:r>
          </w:p>
        </w:tc>
      </w:tr>
      <w:tr w:rsidR="00066F76" w:rsidRPr="00701016" w14:paraId="59A94BAC" w14:textId="77777777" w:rsidTr="00066F76">
        <w:trPr>
          <w:trHeight w:val="585"/>
        </w:trPr>
        <w:tc>
          <w:tcPr>
            <w:tcW w:w="9385" w:type="dxa"/>
          </w:tcPr>
          <w:p w14:paraId="289B7FB6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öğrencilere  yönelik çocuk yaşta evlilikler konusunda akran eğitici yetiştirmek üzere eğitim düzenlenmesi</w:t>
            </w:r>
          </w:p>
        </w:tc>
      </w:tr>
      <w:tr w:rsidR="00066F76" w:rsidRPr="00701016" w14:paraId="366645A3" w14:textId="77777777" w:rsidTr="00066F76">
        <w:trPr>
          <w:trHeight w:val="585"/>
        </w:trPr>
        <w:tc>
          <w:tcPr>
            <w:tcW w:w="9385" w:type="dxa"/>
          </w:tcPr>
          <w:p w14:paraId="4EC8E0F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İmam, vaize ve kuran kursu öğretmenine yönelik çocuk yaşta evliliklerin önlenmesi konusunda yerel eğitici yetiştirmek üzere eğitici eğitimi düzenlenmesi</w:t>
            </w:r>
          </w:p>
        </w:tc>
      </w:tr>
      <w:tr w:rsidR="00066F76" w:rsidRPr="00701016" w14:paraId="678768C9" w14:textId="77777777" w:rsidTr="00066F76">
        <w:trPr>
          <w:trHeight w:val="585"/>
        </w:trPr>
        <w:tc>
          <w:tcPr>
            <w:tcW w:w="9385" w:type="dxa"/>
          </w:tcPr>
          <w:p w14:paraId="0C8A54B0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Geçici eğitim merkezi çalışanları ile kamp çalışanlarına toplumsal yönelik çocuk yaşta evliliklerin önlenmesi konularında yerel eğitici yetiştirmek üzere eğitim verilmesi.</w:t>
            </w:r>
          </w:p>
        </w:tc>
      </w:tr>
      <w:tr w:rsidR="00066F76" w:rsidRPr="00701016" w14:paraId="3FA3FF2D" w14:textId="77777777" w:rsidTr="00066F76">
        <w:trPr>
          <w:trHeight w:val="627"/>
        </w:trPr>
        <w:tc>
          <w:tcPr>
            <w:tcW w:w="9385" w:type="dxa"/>
          </w:tcPr>
          <w:p w14:paraId="50CBCAC0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sağlık çalışanına yönelik yönelik çocuk yaşta evlilikler konusunda yerel eğitici yetiştirmek üzere eğitici eğitimi düzenlenmesi</w:t>
            </w:r>
          </w:p>
        </w:tc>
      </w:tr>
      <w:tr w:rsidR="00066F76" w:rsidRPr="00701016" w14:paraId="03E78EDB" w14:textId="77777777" w:rsidTr="00066F76">
        <w:trPr>
          <w:trHeight w:val="628"/>
        </w:trPr>
        <w:tc>
          <w:tcPr>
            <w:tcW w:w="9385" w:type="dxa"/>
          </w:tcPr>
          <w:p w14:paraId="39400D4E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Çocuk yaşta evlilikler konusunda eğitim verecek yerel eğitici havuzu oluşturulması</w:t>
            </w:r>
          </w:p>
        </w:tc>
      </w:tr>
    </w:tbl>
    <w:p w14:paraId="07EA6FC3" w14:textId="77777777" w:rsidR="00E67F9A" w:rsidRDefault="00E67F9A" w:rsidP="00E8330E"/>
    <w:p w14:paraId="65601DE1" w14:textId="77777777" w:rsidR="00E67F9A" w:rsidRDefault="00E67F9A" w:rsidP="00E8330E"/>
    <w:p w14:paraId="33673507" w14:textId="2921F70F" w:rsidR="00E67F9A" w:rsidRPr="004E2178" w:rsidRDefault="00E67F9A" w:rsidP="004E2178">
      <w:pPr>
        <w:pStyle w:val="ListeParagraf"/>
        <w:numPr>
          <w:ilvl w:val="0"/>
          <w:numId w:val="1"/>
        </w:numPr>
        <w:rPr>
          <w:b/>
        </w:rPr>
      </w:pPr>
      <w:r w:rsidRPr="004E2178">
        <w:rPr>
          <w:b/>
        </w:rPr>
        <w:t>düzey faaliyetler</w:t>
      </w:r>
    </w:p>
    <w:p w14:paraId="3BC12C00" w14:textId="77777777" w:rsidR="004E2178" w:rsidRPr="004E2178" w:rsidRDefault="004E2178" w:rsidP="00E8330E">
      <w:pPr>
        <w:rPr>
          <w:b/>
        </w:rPr>
      </w:pPr>
    </w:p>
    <w:tbl>
      <w:tblPr>
        <w:tblStyle w:val="TabloKlavuzu"/>
        <w:tblW w:w="9385" w:type="dxa"/>
        <w:tblInd w:w="-147" w:type="dxa"/>
        <w:tblLook w:val="04A0" w:firstRow="1" w:lastRow="0" w:firstColumn="1" w:lastColumn="0" w:noHBand="0" w:noVBand="1"/>
      </w:tblPr>
      <w:tblGrid>
        <w:gridCol w:w="9385"/>
      </w:tblGrid>
      <w:tr w:rsidR="00066F76" w:rsidRPr="00701016" w14:paraId="608257CC" w14:textId="77777777" w:rsidTr="00066F76">
        <w:trPr>
          <w:trHeight w:val="464"/>
        </w:trPr>
        <w:tc>
          <w:tcPr>
            <w:tcW w:w="9385" w:type="dxa"/>
          </w:tcPr>
          <w:p w14:paraId="6EE75D4E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Kız çocukları gününde ilgili tarafların işbirliğinde çocuk yaşta evliliklerin önlenmesi konusunda etkinlikler düzenlenmesi</w:t>
            </w:r>
          </w:p>
        </w:tc>
      </w:tr>
      <w:tr w:rsidR="00066F76" w:rsidRPr="00701016" w14:paraId="44EA38F0" w14:textId="77777777" w:rsidTr="00066F76">
        <w:trPr>
          <w:trHeight w:val="586"/>
        </w:trPr>
        <w:tc>
          <w:tcPr>
            <w:tcW w:w="9385" w:type="dxa"/>
          </w:tcPr>
          <w:p w14:paraId="036F0D9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Üniversitelerde çocuk yaşta evlilikler konusunda canlı kütüphane etkinliği düzenlenmesi (bu alanda faaliyet gösteren bir kişinin/uzmanın kendine yöneltilen soruları cevaplamasına dayalı etkinlik)</w:t>
            </w:r>
          </w:p>
        </w:tc>
      </w:tr>
      <w:tr w:rsidR="00066F76" w:rsidRPr="00701016" w14:paraId="2BF71AA5" w14:textId="77777777" w:rsidTr="00066F76">
        <w:trPr>
          <w:trHeight w:val="586"/>
        </w:trPr>
        <w:tc>
          <w:tcPr>
            <w:tcW w:w="9385" w:type="dxa"/>
          </w:tcPr>
          <w:p w14:paraId="6897186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…….. (sayı) okulda ilgili kulüplerin (tiyatro, edebiyat gibi) kız çocuklarının sorunları ile ilgili konularda bilgilendirici etkinlikler düzenlemeleri</w:t>
            </w:r>
          </w:p>
        </w:tc>
      </w:tr>
      <w:tr w:rsidR="00066F76" w:rsidRPr="00701016" w14:paraId="14820F42" w14:textId="77777777" w:rsidTr="00066F76">
        <w:trPr>
          <w:trHeight w:val="586"/>
        </w:trPr>
        <w:tc>
          <w:tcPr>
            <w:tcW w:w="9385" w:type="dxa"/>
          </w:tcPr>
          <w:p w14:paraId="41C5F3B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Üniversitelerin ilgili bölümlerinde (psikoloji, sosyal hizmet, tıp, eğitim )öğrencilere çocuk yaşta evliliklerin önlenmesi, kız çocuklarının sorunları gibi konularda uygulamalı projeler verilmesi</w:t>
            </w:r>
          </w:p>
        </w:tc>
      </w:tr>
      <w:tr w:rsidR="00066F76" w:rsidRPr="00701016" w14:paraId="3B9932B6" w14:textId="77777777" w:rsidTr="00066F76">
        <w:trPr>
          <w:trHeight w:val="586"/>
        </w:trPr>
        <w:tc>
          <w:tcPr>
            <w:tcW w:w="9385" w:type="dxa"/>
          </w:tcPr>
          <w:p w14:paraId="5C9017A3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Çocuk yaşta evliliklerin önlenmesine ilişkin bir kampanya düzenlenmesi</w:t>
            </w:r>
          </w:p>
        </w:tc>
      </w:tr>
      <w:tr w:rsidR="00066F76" w:rsidRPr="00701016" w14:paraId="2B88D201" w14:textId="77777777" w:rsidTr="00066F76">
        <w:trPr>
          <w:trHeight w:val="586"/>
        </w:trPr>
        <w:tc>
          <w:tcPr>
            <w:tcW w:w="9385" w:type="dxa"/>
          </w:tcPr>
          <w:p w14:paraId="7F3B338D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Çocuk yaşta evlilikler konusunda sosyal medyada kullanılabilecek görsel materyaller geliştirilmesi</w:t>
            </w:r>
          </w:p>
        </w:tc>
      </w:tr>
      <w:tr w:rsidR="00066F76" w:rsidRPr="00701016" w14:paraId="1EF18400" w14:textId="77777777" w:rsidTr="00066F76">
        <w:trPr>
          <w:trHeight w:val="1736"/>
        </w:trPr>
        <w:tc>
          <w:tcPr>
            <w:tcW w:w="9385" w:type="dxa"/>
          </w:tcPr>
          <w:p w14:paraId="3AED48A1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rFonts w:eastAsia="Times New Roman" w:cs="Arial"/>
                <w:color w:val="000000" w:themeColor="text1"/>
                <w:lang w:eastAsia="tr-TR"/>
              </w:rPr>
              <w:t>Çocuk yaşta evlilikler ve başvuru mekanizmaları hakkında bilgilendirici materyal (mini broşür, promosyon malzemeleri, billboard, poster, vb. (</w:t>
            </w:r>
            <w:r w:rsidRPr="00CA65CE">
              <w:rPr>
                <w:rFonts w:eastAsia="Times New Roman" w:cs="Arial"/>
                <w:i/>
                <w:color w:val="000000" w:themeColor="text1"/>
                <w:lang w:eastAsia="tr-TR"/>
              </w:rPr>
              <w:t>[yerel paydaşlar tarafından netleştirilecek]</w:t>
            </w:r>
            <w:r w:rsidRPr="00CA65CE">
              <w:rPr>
                <w:rFonts w:eastAsia="Times New Roman" w:cs="Arial"/>
                <w:color w:val="000000" w:themeColor="text1"/>
                <w:lang w:eastAsia="tr-TR"/>
              </w:rPr>
              <w:t>) hazırlanması ve aile hekimlikleri, aile irşat ve rehberlik büroları, okullar, pazar yerleri, toplu ulaşım araçları vb. kadınların yoğun kullandığı yerlerde dağıtılması/asılması. (engelli erişimine uygun tasarım, yerelde kullanılan farklı diller, okur-yazarlık vb. unsurlar dikkate alınmalıdır)</w:t>
            </w:r>
          </w:p>
        </w:tc>
      </w:tr>
      <w:tr w:rsidR="00066F76" w:rsidRPr="00701016" w14:paraId="607C5A1C" w14:textId="77777777" w:rsidTr="00066F76">
        <w:trPr>
          <w:trHeight w:val="302"/>
        </w:trPr>
        <w:tc>
          <w:tcPr>
            <w:tcW w:w="9385" w:type="dxa"/>
          </w:tcPr>
          <w:p w14:paraId="3261BA5C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rFonts w:eastAsia="Times New Roman" w:cs="Arial"/>
                <w:color w:val="000000" w:themeColor="text1"/>
                <w:lang w:eastAsia="tr-TR"/>
              </w:rPr>
            </w:pPr>
            <w:r w:rsidRPr="00CA65CE">
              <w:rPr>
                <w:color w:val="000000" w:themeColor="text1"/>
              </w:rPr>
              <w:t>Yerel TV kanallarında çocuk yaşta evliliklerin önlenmesi konusunda bilgilendirme yapılması</w:t>
            </w:r>
          </w:p>
        </w:tc>
      </w:tr>
      <w:tr w:rsidR="00066F76" w:rsidRPr="00701016" w14:paraId="4C57755F" w14:textId="77777777" w:rsidTr="00066F76">
        <w:trPr>
          <w:trHeight w:val="302"/>
        </w:trPr>
        <w:tc>
          <w:tcPr>
            <w:tcW w:w="9385" w:type="dxa"/>
          </w:tcPr>
          <w:p w14:paraId="1D99C415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Yerel radyolarda çocuk yaşta evliliklerin önlenmesi konusunda bilgilendirme yapılması</w:t>
            </w:r>
          </w:p>
        </w:tc>
      </w:tr>
      <w:tr w:rsidR="00066F76" w:rsidRPr="00701016" w14:paraId="7DA03D33" w14:textId="77777777" w:rsidTr="00066F76">
        <w:trPr>
          <w:trHeight w:val="262"/>
        </w:trPr>
        <w:tc>
          <w:tcPr>
            <w:tcW w:w="9385" w:type="dxa"/>
          </w:tcPr>
          <w:p w14:paraId="523EAA15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Yerel gazetelerde çocuk yaşta evliliklerin önlenmesi konusunda röportaj verilmesi</w:t>
            </w:r>
          </w:p>
        </w:tc>
      </w:tr>
      <w:tr w:rsidR="00066F76" w:rsidRPr="00701016" w14:paraId="658341AD" w14:textId="77777777" w:rsidTr="00066F76">
        <w:trPr>
          <w:trHeight w:val="439"/>
        </w:trPr>
        <w:tc>
          <w:tcPr>
            <w:tcW w:w="9385" w:type="dxa"/>
          </w:tcPr>
          <w:p w14:paraId="0758D30E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………. Belediyesinin periyodik yayınlarında çocuk yaşta evliliklerin önlenmesi ve başvuru mekanizmaları konusunda haber yapılması</w:t>
            </w:r>
          </w:p>
        </w:tc>
      </w:tr>
      <w:tr w:rsidR="00066F76" w:rsidRPr="00701016" w14:paraId="2FECD027" w14:textId="77777777" w:rsidTr="00066F76">
        <w:trPr>
          <w:trHeight w:val="627"/>
        </w:trPr>
        <w:tc>
          <w:tcPr>
            <w:tcW w:w="9385" w:type="dxa"/>
          </w:tcPr>
          <w:p w14:paraId="777B6A9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polisler tarafından polislere yönelik çocuk yaşta evliliklerin önlenmesi eğitimleri düzenlenmesi</w:t>
            </w:r>
          </w:p>
        </w:tc>
      </w:tr>
      <w:tr w:rsidR="00066F76" w:rsidRPr="00701016" w14:paraId="14C52ABE" w14:textId="77777777" w:rsidTr="00066F76">
        <w:trPr>
          <w:trHeight w:val="474"/>
        </w:trPr>
        <w:tc>
          <w:tcPr>
            <w:tcW w:w="9385" w:type="dxa"/>
          </w:tcPr>
          <w:p w14:paraId="2AFA406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jandarmalar tarafından jandarmalara yönelik çocuk yaşta evliliklerin önlenmesi eğitimleri düzenlenmesi</w:t>
            </w:r>
          </w:p>
        </w:tc>
      </w:tr>
      <w:tr w:rsidR="00066F76" w:rsidRPr="00701016" w14:paraId="5E7D0BF8" w14:textId="77777777" w:rsidTr="00066F76">
        <w:trPr>
          <w:trHeight w:val="446"/>
        </w:trPr>
        <w:tc>
          <w:tcPr>
            <w:tcW w:w="9385" w:type="dxa"/>
          </w:tcPr>
          <w:p w14:paraId="6B058161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öğretmenler tarafından öğretmenlere yönelik çocuk yaşta evliliklerin önlenmesi eğitimleri düzenlenmesi</w:t>
            </w:r>
          </w:p>
        </w:tc>
      </w:tr>
      <w:tr w:rsidR="00066F76" w:rsidRPr="00701016" w14:paraId="54CBBE68" w14:textId="77777777" w:rsidTr="00066F76">
        <w:trPr>
          <w:trHeight w:val="232"/>
        </w:trPr>
        <w:tc>
          <w:tcPr>
            <w:tcW w:w="9385" w:type="dxa"/>
          </w:tcPr>
          <w:p w14:paraId="7E4116E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ASPB çalışanı tarafından polislere ASPB çalışanlarına çocuk yaşta evliliklerin önlenmesi eğitimleri düzenlenmesi</w:t>
            </w:r>
          </w:p>
        </w:tc>
      </w:tr>
      <w:tr w:rsidR="00066F76" w:rsidRPr="00701016" w14:paraId="3119487D" w14:textId="77777777" w:rsidTr="00066F76">
        <w:trPr>
          <w:trHeight w:val="670"/>
        </w:trPr>
        <w:tc>
          <w:tcPr>
            <w:tcW w:w="9385" w:type="dxa"/>
          </w:tcPr>
          <w:p w14:paraId="2754884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öğrenciler tarafından öğrencilere yönelik çocuk yaşta evliliklerin önlenmesi konusunda akran eğitimleri düzenlenmesi</w:t>
            </w:r>
          </w:p>
        </w:tc>
      </w:tr>
      <w:tr w:rsidR="00066F76" w:rsidRPr="00701016" w14:paraId="660384B0" w14:textId="77777777" w:rsidTr="00066F76">
        <w:trPr>
          <w:trHeight w:val="385"/>
        </w:trPr>
        <w:tc>
          <w:tcPr>
            <w:tcW w:w="9385" w:type="dxa"/>
          </w:tcPr>
          <w:p w14:paraId="31FEC25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okul aile birliği üyeleri ve veliler tarafından velilere yönelik çocuk yaşta evliliklerin önlenmesi eğitimleri düzenlenmesi</w:t>
            </w:r>
          </w:p>
        </w:tc>
      </w:tr>
      <w:tr w:rsidR="00066F76" w:rsidRPr="00701016" w14:paraId="55D5EEE4" w14:textId="77777777" w:rsidTr="00066F76">
        <w:trPr>
          <w:trHeight w:val="435"/>
        </w:trPr>
        <w:tc>
          <w:tcPr>
            <w:tcW w:w="9385" w:type="dxa"/>
          </w:tcPr>
          <w:p w14:paraId="30063BA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avukatlar tarafından avukatlara yönelik çocuk yaşta evliliklerin önlenmesi eğitimleri düzenlenmesi</w:t>
            </w:r>
          </w:p>
        </w:tc>
      </w:tr>
      <w:tr w:rsidR="00066F76" w:rsidRPr="00701016" w14:paraId="2F67A7B6" w14:textId="77777777" w:rsidTr="00066F76">
        <w:trPr>
          <w:trHeight w:val="550"/>
        </w:trPr>
        <w:tc>
          <w:tcPr>
            <w:tcW w:w="9385" w:type="dxa"/>
          </w:tcPr>
          <w:p w14:paraId="0B3A8E2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STK temsilcileri tarafından kadınlara ve erkeklere yönelik çocuk yaşta evliliklerin önlenmesi eğitimleri düzenlenmesi</w:t>
            </w:r>
          </w:p>
        </w:tc>
      </w:tr>
      <w:tr w:rsidR="00066F76" w:rsidRPr="00701016" w14:paraId="07AB0CFE" w14:textId="77777777" w:rsidTr="00066F76">
        <w:trPr>
          <w:trHeight w:val="474"/>
        </w:trPr>
        <w:tc>
          <w:tcPr>
            <w:tcW w:w="9385" w:type="dxa"/>
          </w:tcPr>
          <w:p w14:paraId="3699ADA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İmam, vaize ve kuran kursu öğretmeni tarafından Diyanet çalışanlarına yönelik çocuk yaşta evliliklerin önlenmesi eğitimleri düzenlenmesi</w:t>
            </w:r>
          </w:p>
        </w:tc>
      </w:tr>
      <w:tr w:rsidR="00066F76" w:rsidRPr="00701016" w14:paraId="6E1E9566" w14:textId="77777777" w:rsidTr="00066F76">
        <w:trPr>
          <w:trHeight w:val="474"/>
        </w:trPr>
        <w:tc>
          <w:tcPr>
            <w:tcW w:w="9385" w:type="dxa"/>
          </w:tcPr>
          <w:p w14:paraId="481E1B1A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Geçici eğitim merkezi çalışanları ile kamp çalışanlarına toplumsal yönelik çocuk yaşta evliliklerin önlenmesi konularında eğitim verilmesi.</w:t>
            </w:r>
          </w:p>
        </w:tc>
      </w:tr>
      <w:tr w:rsidR="00066F76" w:rsidRPr="00701016" w14:paraId="0C51E54D" w14:textId="77777777" w:rsidTr="00066F76">
        <w:trPr>
          <w:trHeight w:val="474"/>
        </w:trPr>
        <w:tc>
          <w:tcPr>
            <w:tcW w:w="9385" w:type="dxa"/>
          </w:tcPr>
          <w:p w14:paraId="26566DC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Eğitici havuzunda bulunan sağlık çalışanları tarafından öğretmenlere yönelik çocuk yaşta evliliklerin önlenmesi eğitimleri düzenlenmesi</w:t>
            </w:r>
          </w:p>
        </w:tc>
      </w:tr>
      <w:tr w:rsidR="00066F76" w:rsidRPr="00701016" w14:paraId="2448C373" w14:textId="77777777" w:rsidTr="00066F76">
        <w:trPr>
          <w:trHeight w:val="639"/>
        </w:trPr>
        <w:tc>
          <w:tcPr>
            <w:tcW w:w="9385" w:type="dxa"/>
          </w:tcPr>
          <w:p w14:paraId="3CD66C33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İl Göç İdaresi çalışanına toplumsal cinsiyet eşitliği, kadına yönelik şiddet ve çocuk yaşta evliliklerin önlenmesi konusunda eğitim verilmesi</w:t>
            </w:r>
          </w:p>
        </w:tc>
      </w:tr>
      <w:tr w:rsidR="00066F76" w:rsidRPr="00701016" w14:paraId="722AD246" w14:textId="77777777" w:rsidTr="00066F76">
        <w:trPr>
          <w:trHeight w:val="434"/>
        </w:trPr>
        <w:tc>
          <w:tcPr>
            <w:tcW w:w="9385" w:type="dxa"/>
          </w:tcPr>
          <w:p w14:paraId="167ED5C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 belediye çalışanına toplumsal cinsiyet eşitliği, kadına yönelik şiddet ve çocuk yaşta evliliklerin önlenmesi konusunda eğitim verilmesi</w:t>
            </w:r>
          </w:p>
        </w:tc>
      </w:tr>
      <w:tr w:rsidR="00066F76" w:rsidRPr="00701016" w14:paraId="163234C3" w14:textId="77777777" w:rsidTr="00066F76">
        <w:trPr>
          <w:trHeight w:val="599"/>
        </w:trPr>
        <w:tc>
          <w:tcPr>
            <w:tcW w:w="9385" w:type="dxa"/>
          </w:tcPr>
          <w:p w14:paraId="6FD1BCD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Baro Yönetim kuruluna toplumsal cinsiyet eşitliği, kadına yönelik şiddet, çocuk yaşta evliliklerin önlenmesi konularında eğitim verilmesi</w:t>
            </w:r>
          </w:p>
        </w:tc>
      </w:tr>
      <w:tr w:rsidR="00066F76" w:rsidRPr="00701016" w14:paraId="13B04307" w14:textId="77777777" w:rsidTr="00066F76">
        <w:trPr>
          <w:trHeight w:val="599"/>
        </w:trPr>
        <w:tc>
          <w:tcPr>
            <w:tcW w:w="9385" w:type="dxa"/>
          </w:tcPr>
          <w:p w14:paraId="1F1EDE5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Mahkemelerde çalışan sosyal hizmet uzmanları ve ilgili meslek elemanlarına çocuk yaşta evliliklerin önlenmesi konusunda eğitim düzenlenmesi</w:t>
            </w:r>
          </w:p>
        </w:tc>
      </w:tr>
      <w:tr w:rsidR="00066F76" w:rsidRPr="00701016" w14:paraId="589F2BA5" w14:textId="77777777" w:rsidTr="00066F76">
        <w:trPr>
          <w:trHeight w:val="395"/>
        </w:trPr>
        <w:tc>
          <w:tcPr>
            <w:tcW w:w="9385" w:type="dxa"/>
          </w:tcPr>
          <w:p w14:paraId="6C082B1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………….. muhtara toplumsal cinsiyet eşitliği, kadına yönelik şiddet ve çocuk yaşta evliliklerin önlenmesi konusunda eğitim verilmesi</w:t>
            </w:r>
          </w:p>
        </w:tc>
      </w:tr>
      <w:tr w:rsidR="00066F76" w:rsidRPr="00701016" w14:paraId="0DCD9C0B" w14:textId="77777777" w:rsidTr="00066F76">
        <w:trPr>
          <w:trHeight w:val="452"/>
        </w:trPr>
        <w:tc>
          <w:tcPr>
            <w:tcW w:w="9385" w:type="dxa"/>
          </w:tcPr>
          <w:p w14:paraId="6D5A4CC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…….yerel medya çalışanına çocuk yaşta evliliklerin önlenmesi konusunda eğitim verilmesi </w:t>
            </w:r>
          </w:p>
        </w:tc>
      </w:tr>
      <w:tr w:rsidR="00066F76" w:rsidRPr="00701016" w14:paraId="4900D8E6" w14:textId="77777777" w:rsidTr="00066F76">
        <w:trPr>
          <w:trHeight w:val="559"/>
        </w:trPr>
        <w:tc>
          <w:tcPr>
            <w:tcW w:w="9385" w:type="dxa"/>
          </w:tcPr>
          <w:p w14:paraId="23E80FBD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Mülteci ve göçmenlere destek olan tercümanlara toplumsal cinsiyet eşitliği, kadına yönelik şiddet, çocuk yaşta evliliklerin önlenmesi konularında eğitim verilmesi</w:t>
            </w:r>
          </w:p>
        </w:tc>
      </w:tr>
      <w:tr w:rsidR="00066F76" w:rsidRPr="00701016" w14:paraId="2F25B035" w14:textId="77777777" w:rsidTr="00066F76">
        <w:trPr>
          <w:trHeight w:val="595"/>
        </w:trPr>
        <w:tc>
          <w:tcPr>
            <w:tcW w:w="9385" w:type="dxa"/>
          </w:tcPr>
          <w:p w14:paraId="408DCABE" w14:textId="291C7E94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RAM çalışanlarına toplumsal cinsiyet eşitliği, kadına yönelik şiddet, çocuk yaşta evliliklerin önlenmesi konularında eğitim verilmesi</w:t>
            </w:r>
          </w:p>
        </w:tc>
      </w:tr>
      <w:tr w:rsidR="00066F76" w:rsidRPr="00701016" w14:paraId="5F5C47D3" w14:textId="77777777" w:rsidTr="00066F76">
        <w:trPr>
          <w:trHeight w:val="632"/>
        </w:trPr>
        <w:tc>
          <w:tcPr>
            <w:tcW w:w="9385" w:type="dxa"/>
          </w:tcPr>
          <w:p w14:paraId="53E5B63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……….. Üniversitesinde çocuk yaşta evliliklerin önlenmesi konusunda bilgilendirme seminerleri düzenlenmesi </w:t>
            </w:r>
          </w:p>
        </w:tc>
      </w:tr>
      <w:tr w:rsidR="00066F76" w:rsidRPr="00701016" w14:paraId="1EC8CD75" w14:textId="77777777" w:rsidTr="00066F76">
        <w:trPr>
          <w:trHeight w:val="440"/>
        </w:trPr>
        <w:tc>
          <w:tcPr>
            <w:tcW w:w="9385" w:type="dxa"/>
          </w:tcPr>
          <w:p w14:paraId="723C45E3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…………. Kuaför, gelinlikçi ve fotoğrafçılara çocuk yaşta evliliklerin önlenmesi konusunda seminerler düzenlenmesi</w:t>
            </w:r>
          </w:p>
        </w:tc>
      </w:tr>
      <w:tr w:rsidR="00066F76" w:rsidRPr="00701016" w14:paraId="51BBF610" w14:textId="77777777" w:rsidTr="00066F76">
        <w:trPr>
          <w:trHeight w:val="886"/>
        </w:trPr>
        <w:tc>
          <w:tcPr>
            <w:tcW w:w="9385" w:type="dxa"/>
          </w:tcPr>
          <w:p w14:paraId="187EC34B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…………Üniversitesinin psikoloji, sosyal hizmet, çocuk gelişimi, psikolojik danışmanlık ve rehberlik gibi bölümlerinde, ilgili dersler kapsamında çocuk yaşta evliliklerin önlenmesi konusunda bilgi verilmesi</w:t>
            </w:r>
          </w:p>
        </w:tc>
      </w:tr>
      <w:tr w:rsidR="00066F76" w:rsidRPr="00701016" w14:paraId="5977C081" w14:textId="77777777" w:rsidTr="00066F76">
        <w:trPr>
          <w:trHeight w:val="465"/>
        </w:trPr>
        <w:tc>
          <w:tcPr>
            <w:tcW w:w="9385" w:type="dxa"/>
          </w:tcPr>
          <w:p w14:paraId="32DBB33B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Erkeklere yönelik, erkek uzmanlar tarafından kahvehanelerde çocuk yaşta evliliklerin önlenmesi konusunda bilgilendirme toplantıları yapılması</w:t>
            </w:r>
          </w:p>
        </w:tc>
      </w:tr>
      <w:tr w:rsidR="00066F76" w:rsidRPr="00701016" w14:paraId="3C00D1AA" w14:textId="77777777" w:rsidTr="00066F76">
        <w:trPr>
          <w:trHeight w:val="298"/>
        </w:trPr>
        <w:tc>
          <w:tcPr>
            <w:tcW w:w="9385" w:type="dxa"/>
          </w:tcPr>
          <w:p w14:paraId="62210242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Okullarda çocuk yaşta evliliklerin önlenmesi için gönüllü veli grupları oluşturulması</w:t>
            </w:r>
          </w:p>
        </w:tc>
      </w:tr>
      <w:tr w:rsidR="00066F76" w:rsidRPr="00701016" w14:paraId="5F697EE9" w14:textId="77777777" w:rsidTr="00066F76">
        <w:trPr>
          <w:trHeight w:val="261"/>
        </w:trPr>
        <w:tc>
          <w:tcPr>
            <w:tcW w:w="9385" w:type="dxa"/>
          </w:tcPr>
          <w:p w14:paraId="16D39B7B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rFonts w:eastAsia="Times New Roman" w:cs="Arial"/>
                <w:color w:val="000000" w:themeColor="text1"/>
                <w:lang w:eastAsia="tr-TR"/>
              </w:rPr>
              <w:t>Çocuk yaşta evlendirilmiş çocuk sahibi olan kadınlara iş bulma, eğitim, kurslar ve çocuk bakımı konusunda öncelik tanınması</w:t>
            </w:r>
          </w:p>
        </w:tc>
      </w:tr>
      <w:tr w:rsidR="00066F76" w:rsidRPr="00701016" w14:paraId="4D767974" w14:textId="77777777" w:rsidTr="00066F76">
        <w:trPr>
          <w:trHeight w:val="261"/>
        </w:trPr>
        <w:tc>
          <w:tcPr>
            <w:tcW w:w="9385" w:type="dxa"/>
          </w:tcPr>
          <w:p w14:paraId="6D368F20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SYDV tarafından çocuk annelerin çocuklarına kreş desteği sağlanması </w:t>
            </w:r>
          </w:p>
        </w:tc>
      </w:tr>
      <w:tr w:rsidR="00066F76" w:rsidRPr="00701016" w14:paraId="2B996E01" w14:textId="77777777" w:rsidTr="00066F76">
        <w:trPr>
          <w:trHeight w:val="261"/>
        </w:trPr>
        <w:tc>
          <w:tcPr>
            <w:tcW w:w="9385" w:type="dxa"/>
          </w:tcPr>
          <w:p w14:paraId="551E3C9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İl Gençlik ve Spor Müdürlüğü tarafından kız çocukların farklı spor dallarına yönelmesini teşvik edecek etkinlikler gerçekleştirilmesi</w:t>
            </w:r>
          </w:p>
        </w:tc>
      </w:tr>
      <w:tr w:rsidR="00066F76" w:rsidRPr="00701016" w14:paraId="31CC23E0" w14:textId="77777777" w:rsidTr="00066F76">
        <w:trPr>
          <w:trHeight w:val="261"/>
        </w:trPr>
        <w:tc>
          <w:tcPr>
            <w:tcW w:w="9385" w:type="dxa"/>
          </w:tcPr>
          <w:p w14:paraId="381DD7E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İlde yaşamış, spor, sanat, bilim vb. alanlarda başarılı genç kadınların yaşam hikayelerini anlatan kısa film yapılması ve okullarda gösterilmesi</w:t>
            </w:r>
          </w:p>
        </w:tc>
      </w:tr>
      <w:tr w:rsidR="00066F76" w:rsidRPr="00701016" w14:paraId="0A23E6D6" w14:textId="77777777" w:rsidTr="00066F76">
        <w:trPr>
          <w:trHeight w:val="261"/>
        </w:trPr>
        <w:tc>
          <w:tcPr>
            <w:tcW w:w="9385" w:type="dxa"/>
          </w:tcPr>
          <w:p w14:paraId="7F8918C5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Üniversitelerin tiyatro, beden eğitimi, konservatuvar bölümü öğrencileri tarafından dezavantajlı semtlerde kız çocuklarına yönelik gönüllü kurslar düzenlenmesi</w:t>
            </w:r>
          </w:p>
        </w:tc>
      </w:tr>
      <w:tr w:rsidR="00066F76" w:rsidRPr="00701016" w14:paraId="3A7E17B6" w14:textId="77777777" w:rsidTr="00066F76">
        <w:trPr>
          <w:trHeight w:val="261"/>
        </w:trPr>
        <w:tc>
          <w:tcPr>
            <w:tcW w:w="9385" w:type="dxa"/>
          </w:tcPr>
          <w:p w14:paraId="1E5B6521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……(sayı) kız çocuğuna üreme sağlığı ve cinsel sağlık eğitimi verilmesi</w:t>
            </w:r>
          </w:p>
        </w:tc>
      </w:tr>
      <w:tr w:rsidR="00066F76" w:rsidRPr="00701016" w14:paraId="688D967C" w14:textId="77777777" w:rsidTr="00066F76">
        <w:trPr>
          <w:trHeight w:val="261"/>
        </w:trPr>
        <w:tc>
          <w:tcPr>
            <w:tcW w:w="9385" w:type="dxa"/>
          </w:tcPr>
          <w:p w14:paraId="12607C28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…... (sayı) kız çocuğuna temel yaşam becerileri eğitimi verilmesi</w:t>
            </w:r>
          </w:p>
        </w:tc>
      </w:tr>
      <w:tr w:rsidR="00066F76" w:rsidRPr="00701016" w14:paraId="08E3E454" w14:textId="77777777" w:rsidTr="00066F76">
        <w:trPr>
          <w:trHeight w:val="476"/>
        </w:trPr>
        <w:tc>
          <w:tcPr>
            <w:tcW w:w="9385" w:type="dxa"/>
          </w:tcPr>
          <w:p w14:paraId="1AD30DA2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…………….kız çocuğuna çocuk yaşta evliliklerin önlenmesi ve başvuru mekanizmaları konusunda bilgilendirme semineri düzenlenmesi </w:t>
            </w:r>
          </w:p>
        </w:tc>
      </w:tr>
      <w:tr w:rsidR="00066F76" w:rsidRPr="00701016" w14:paraId="54722D45" w14:textId="77777777" w:rsidTr="00066F76">
        <w:trPr>
          <w:trHeight w:val="670"/>
        </w:trPr>
        <w:tc>
          <w:tcPr>
            <w:tcW w:w="9385" w:type="dxa"/>
          </w:tcPr>
          <w:p w14:paraId="29BB1CA5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………….. semtlerinde çocuk ve gençlik merkezleri açılması ve buralarda kız çocukları için güvenli alanlar oluşturulması.</w:t>
            </w:r>
          </w:p>
        </w:tc>
      </w:tr>
      <w:tr w:rsidR="00066F76" w:rsidRPr="00701016" w14:paraId="33108CD7" w14:textId="77777777" w:rsidTr="00066F76">
        <w:trPr>
          <w:trHeight w:val="845"/>
        </w:trPr>
        <w:tc>
          <w:tcPr>
            <w:tcW w:w="9385" w:type="dxa"/>
          </w:tcPr>
          <w:p w14:paraId="3B3F9DE9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Halk eğitim merkezi kurslarına katılan kadınlara yönelik güçlendirici grup çalışmaları gerçekleştirilmesi </w:t>
            </w:r>
          </w:p>
        </w:tc>
      </w:tr>
      <w:tr w:rsidR="00066F76" w:rsidRPr="00701016" w14:paraId="06CCC8CF" w14:textId="77777777" w:rsidTr="00066F76">
        <w:trPr>
          <w:trHeight w:val="627"/>
        </w:trPr>
        <w:tc>
          <w:tcPr>
            <w:tcW w:w="9385" w:type="dxa"/>
          </w:tcPr>
          <w:p w14:paraId="1CF7D346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İŞKUR kurslarına katılan kadınlara yönelik çocuk yaşta evlilikler konusunda bilgilendirici seminerler yapılması</w:t>
            </w:r>
          </w:p>
        </w:tc>
      </w:tr>
      <w:tr w:rsidR="00066F76" w:rsidRPr="00701016" w14:paraId="3FE7EB6D" w14:textId="77777777" w:rsidTr="00066F76">
        <w:trPr>
          <w:trHeight w:val="726"/>
        </w:trPr>
        <w:tc>
          <w:tcPr>
            <w:tcW w:w="9385" w:type="dxa"/>
          </w:tcPr>
          <w:p w14:paraId="79406924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rFonts w:eastAsia="Times New Roman" w:cs="Arial"/>
                <w:color w:val="000000" w:themeColor="text1"/>
                <w:lang w:eastAsia="tr-TR"/>
              </w:rPr>
            </w:pPr>
            <w:r w:rsidRPr="00CA65CE">
              <w:rPr>
                <w:color w:val="000000" w:themeColor="text1"/>
              </w:rPr>
              <w:t>Evlilik sebebiyle eğitimi yarıda kalmış kız çocukların eğitimine devam etmesinin desteklenmesi için halk eğitim merkezleri bünyesinde kurslar açılması ve buralarda çocuk bakım hizmetlerinin sağlanması.</w:t>
            </w:r>
          </w:p>
        </w:tc>
      </w:tr>
      <w:tr w:rsidR="00066F76" w:rsidRPr="00701016" w14:paraId="7FFA59CB" w14:textId="77777777" w:rsidTr="00066F76">
        <w:trPr>
          <w:trHeight w:val="750"/>
        </w:trPr>
        <w:tc>
          <w:tcPr>
            <w:tcW w:w="9385" w:type="dxa"/>
          </w:tcPr>
          <w:p w14:paraId="3F3F8DC3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Okullarda toplumsal cinsiyet köşesi oluşturulması (kız çocuklarına yönelik bilgilendirici ve güçlendirici materyallere, evlendirilme riski durumunda başvurulacak mekanizmaların iletişim bilgilerine yer verilmesi)</w:t>
            </w:r>
          </w:p>
        </w:tc>
      </w:tr>
      <w:tr w:rsidR="00066F76" w:rsidRPr="00701016" w14:paraId="4C579868" w14:textId="77777777" w:rsidTr="00066F76">
        <w:trPr>
          <w:trHeight w:val="558"/>
        </w:trPr>
        <w:tc>
          <w:tcPr>
            <w:tcW w:w="9385" w:type="dxa"/>
          </w:tcPr>
          <w:p w14:paraId="4253B1F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Okullarda çocuk yaşta evlendirilme riski durumunda yapılacaklara dair bilgilendirici afiş asılması </w:t>
            </w:r>
          </w:p>
        </w:tc>
      </w:tr>
      <w:tr w:rsidR="00066F76" w:rsidRPr="00701016" w14:paraId="157E9C0E" w14:textId="77777777" w:rsidTr="00066F76">
        <w:trPr>
          <w:trHeight w:val="558"/>
        </w:trPr>
        <w:tc>
          <w:tcPr>
            <w:tcW w:w="9385" w:type="dxa"/>
          </w:tcPr>
          <w:p w14:paraId="577E99A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Okullarda eşitlik kulüpleri kurulması</w:t>
            </w:r>
          </w:p>
        </w:tc>
      </w:tr>
      <w:tr w:rsidR="00066F76" w:rsidRPr="00701016" w14:paraId="137B4A9C" w14:textId="77777777" w:rsidTr="00066F76">
        <w:trPr>
          <w:trHeight w:val="628"/>
        </w:trPr>
        <w:tc>
          <w:tcPr>
            <w:tcW w:w="9385" w:type="dxa"/>
          </w:tcPr>
          <w:p w14:paraId="353573FE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Belediye tarafından riskin yüksek olduğu semtlerde kadınlar ve kız çocukları için kurslar açılması ve buralarda güçlenme programları uygulanması </w:t>
            </w:r>
          </w:p>
        </w:tc>
      </w:tr>
      <w:tr w:rsidR="00066F76" w:rsidRPr="00701016" w14:paraId="25E8612D" w14:textId="77777777" w:rsidTr="00066F76">
        <w:trPr>
          <w:trHeight w:val="628"/>
        </w:trPr>
        <w:tc>
          <w:tcPr>
            <w:tcW w:w="9385" w:type="dxa"/>
          </w:tcPr>
          <w:p w14:paraId="7BE9FA0A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 Belediyesi tarafından 12-18 yaş arasındaki kız çocuklarına yönelik temel yaşam becerilerini geliştirecek programlar içeren yaz kampları organize edilmesi.</w:t>
            </w:r>
          </w:p>
        </w:tc>
      </w:tr>
      <w:tr w:rsidR="00066F76" w:rsidRPr="00701016" w14:paraId="09F568C2" w14:textId="77777777" w:rsidTr="00066F76">
        <w:trPr>
          <w:trHeight w:val="458"/>
        </w:trPr>
        <w:tc>
          <w:tcPr>
            <w:tcW w:w="9385" w:type="dxa"/>
          </w:tcPr>
          <w:p w14:paraId="32F7DBEC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İlde Çocuk İzlem Merkezi açılması için savunuculuk çalışmaları yapılması.</w:t>
            </w:r>
          </w:p>
        </w:tc>
      </w:tr>
      <w:tr w:rsidR="00066F76" w:rsidRPr="00701016" w14:paraId="750CA1E9" w14:textId="77777777" w:rsidTr="00066F76">
        <w:trPr>
          <w:trHeight w:val="418"/>
        </w:trPr>
        <w:tc>
          <w:tcPr>
            <w:tcW w:w="9385" w:type="dxa"/>
          </w:tcPr>
          <w:p w14:paraId="26C09CB7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Mili eğitim müdürlüğü bünyesinde, öğretmenlerin danışabileceği ve destek alabileceği çocuk yaşta evlilikler konusunda uzmanlaşmış bir danışma ekibi oluşturulması</w:t>
            </w:r>
          </w:p>
        </w:tc>
      </w:tr>
      <w:tr w:rsidR="00066F76" w:rsidRPr="00701016" w14:paraId="4C6AEC56" w14:textId="77777777" w:rsidTr="00066F76">
        <w:trPr>
          <w:trHeight w:val="446"/>
        </w:trPr>
        <w:tc>
          <w:tcPr>
            <w:tcW w:w="9385" w:type="dxa"/>
          </w:tcPr>
          <w:p w14:paraId="00AC5951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Çocuk yaşta evlilikler konusunda uzmanlaşmış……….dillerinde hizmet veren bir acil yardım hattı kurulması </w:t>
            </w:r>
          </w:p>
        </w:tc>
      </w:tr>
      <w:tr w:rsidR="00066F76" w:rsidRPr="00701016" w14:paraId="47374B95" w14:textId="77777777" w:rsidTr="00066F76">
        <w:trPr>
          <w:trHeight w:val="354"/>
        </w:trPr>
        <w:tc>
          <w:tcPr>
            <w:tcW w:w="9385" w:type="dxa"/>
          </w:tcPr>
          <w:p w14:paraId="3CF978EF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………. için çocuk yaşta evlilikler konusunda rehber hazırlanması (ilgili meslek grupları)</w:t>
            </w:r>
          </w:p>
        </w:tc>
      </w:tr>
      <w:tr w:rsidR="00066F76" w:rsidRPr="00701016" w14:paraId="15B5F3A3" w14:textId="77777777" w:rsidTr="00066F76">
        <w:trPr>
          <w:trHeight w:val="620"/>
        </w:trPr>
        <w:tc>
          <w:tcPr>
            <w:tcW w:w="9385" w:type="dxa"/>
          </w:tcPr>
          <w:p w14:paraId="2F5B609B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Çocuk yaşta evliliklerle ilgili ihbarları değerlendiren bir mobil ekip kurulması (kolluk çocuk birimi çalışanı ve ASPB çalışanı) </w:t>
            </w:r>
          </w:p>
        </w:tc>
      </w:tr>
      <w:tr w:rsidR="00066F76" w:rsidRPr="00701016" w14:paraId="37ACD70A" w14:textId="77777777" w:rsidTr="00066F76">
        <w:trPr>
          <w:trHeight w:val="613"/>
        </w:trPr>
        <w:tc>
          <w:tcPr>
            <w:tcW w:w="9385" w:type="dxa"/>
          </w:tcPr>
          <w:p w14:paraId="00506AFE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Öğretmenlere çocuk yaşta evlilikler risk değerlendirme ve müdahale modeli konusunda eğitim verilmesi</w:t>
            </w:r>
          </w:p>
        </w:tc>
      </w:tr>
      <w:tr w:rsidR="00066F76" w:rsidRPr="00701016" w14:paraId="45A2DAD5" w14:textId="77777777" w:rsidTr="00066F76">
        <w:trPr>
          <w:trHeight w:val="585"/>
        </w:trPr>
        <w:tc>
          <w:tcPr>
            <w:tcW w:w="9385" w:type="dxa"/>
          </w:tcPr>
          <w:p w14:paraId="7CC2615D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 xml:space="preserve">………… Belediyesinde kadın danışma merkezi açılması </w:t>
            </w:r>
          </w:p>
        </w:tc>
      </w:tr>
      <w:tr w:rsidR="00066F76" w:rsidRPr="00701016" w14:paraId="73985015" w14:textId="77777777" w:rsidTr="00066F76">
        <w:trPr>
          <w:trHeight w:val="585"/>
        </w:trPr>
        <w:tc>
          <w:tcPr>
            <w:tcW w:w="9385" w:type="dxa"/>
          </w:tcPr>
          <w:p w14:paraId="13B20622" w14:textId="77777777" w:rsidR="00066F76" w:rsidRPr="00CA65CE" w:rsidRDefault="00066F76" w:rsidP="00CA65CE">
            <w:pPr>
              <w:pStyle w:val="ListeParagraf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CA65CE">
              <w:rPr>
                <w:color w:val="000000" w:themeColor="text1"/>
              </w:rPr>
              <w:t>………… Belediyesinde aile danışma merkezi açılması</w:t>
            </w:r>
          </w:p>
        </w:tc>
      </w:tr>
    </w:tbl>
    <w:p w14:paraId="3AB5E38D" w14:textId="77777777" w:rsidR="00E67F9A" w:rsidRDefault="00E67F9A" w:rsidP="00E8330E"/>
    <w:sectPr w:rsidR="00E67F9A" w:rsidSect="008B53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8D751" w14:textId="77777777" w:rsidR="00732CDF" w:rsidRDefault="00732CDF" w:rsidP="00A56EEB">
      <w:r>
        <w:separator/>
      </w:r>
    </w:p>
  </w:endnote>
  <w:endnote w:type="continuationSeparator" w:id="0">
    <w:p w14:paraId="51BC92E4" w14:textId="77777777" w:rsidR="00732CDF" w:rsidRDefault="00732CDF" w:rsidP="00A5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65BAD8" w14:textId="77777777" w:rsidR="00DD0253" w:rsidRDefault="00DD0253">
    <w:pPr>
      <w:pStyle w:val="AltBilgi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1B807D" w14:textId="77777777" w:rsidR="00DD0253" w:rsidRDefault="00DD0253">
    <w:pPr>
      <w:pStyle w:val="AltBilgi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059324" w14:textId="77777777" w:rsidR="00DD0253" w:rsidRDefault="00DD0253">
    <w:pPr>
      <w:pStyle w:val="AltBilgi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28248" w14:textId="77777777" w:rsidR="00732CDF" w:rsidRDefault="00732CDF" w:rsidP="00A56EEB">
      <w:r>
        <w:separator/>
      </w:r>
    </w:p>
  </w:footnote>
  <w:footnote w:type="continuationSeparator" w:id="0">
    <w:p w14:paraId="0367872B" w14:textId="77777777" w:rsidR="00732CDF" w:rsidRDefault="00732CDF" w:rsidP="00A56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037F4D" w14:textId="5C291601" w:rsidR="00DD0253" w:rsidRDefault="00DD0253">
    <w:pPr>
      <w:pStyle w:val="stBilgi"/>
    </w:pPr>
    <w:r>
      <w:rPr>
        <w:noProof/>
      </w:rPr>
      <w:pict w14:anchorId="382E1D5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3.25pt;height:113.3pt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F682D5" w14:textId="5992FC03" w:rsidR="00DD0253" w:rsidRDefault="00DD0253">
    <w:pPr>
      <w:pStyle w:val="stBilgi"/>
    </w:pPr>
    <w:r>
      <w:rPr>
        <w:noProof/>
      </w:rPr>
      <w:pict w14:anchorId="7C76186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3.25pt;height:113.3pt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135479" w14:textId="646D5FF9" w:rsidR="00DD0253" w:rsidRDefault="00DD0253">
    <w:pPr>
      <w:pStyle w:val="stBilgi"/>
    </w:pPr>
    <w:r>
      <w:rPr>
        <w:noProof/>
      </w:rPr>
      <w:pict w14:anchorId="68962DF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3.25pt;height:113.3pt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982"/>
    <w:multiLevelType w:val="hybridMultilevel"/>
    <w:tmpl w:val="4CBEA1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4FBC"/>
    <w:multiLevelType w:val="hybridMultilevel"/>
    <w:tmpl w:val="C8ACF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79BE"/>
    <w:multiLevelType w:val="hybridMultilevel"/>
    <w:tmpl w:val="8CBC82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017A5"/>
    <w:multiLevelType w:val="hybridMultilevel"/>
    <w:tmpl w:val="585AFE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E5156"/>
    <w:multiLevelType w:val="hybridMultilevel"/>
    <w:tmpl w:val="A9628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961A4"/>
    <w:multiLevelType w:val="hybridMultilevel"/>
    <w:tmpl w:val="1578EC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945F7"/>
    <w:multiLevelType w:val="hybridMultilevel"/>
    <w:tmpl w:val="17043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03A27"/>
    <w:multiLevelType w:val="hybridMultilevel"/>
    <w:tmpl w:val="986029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D5C64"/>
    <w:multiLevelType w:val="hybridMultilevel"/>
    <w:tmpl w:val="5AFE3C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E6C7D"/>
    <w:multiLevelType w:val="hybridMultilevel"/>
    <w:tmpl w:val="EE2C90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D43D2"/>
    <w:multiLevelType w:val="hybridMultilevel"/>
    <w:tmpl w:val="986029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D64EF"/>
    <w:multiLevelType w:val="hybridMultilevel"/>
    <w:tmpl w:val="502631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7F9B"/>
    <w:multiLevelType w:val="hybridMultilevel"/>
    <w:tmpl w:val="7C60E5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472EC"/>
    <w:multiLevelType w:val="hybridMultilevel"/>
    <w:tmpl w:val="223A88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E5074"/>
    <w:multiLevelType w:val="hybridMultilevel"/>
    <w:tmpl w:val="F3C2FC32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9609D"/>
    <w:multiLevelType w:val="hybridMultilevel"/>
    <w:tmpl w:val="C8ACF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F505F"/>
    <w:multiLevelType w:val="hybridMultilevel"/>
    <w:tmpl w:val="C6DEB04E"/>
    <w:lvl w:ilvl="0" w:tplc="4FBC77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60893"/>
    <w:multiLevelType w:val="hybridMultilevel"/>
    <w:tmpl w:val="B828906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581A48"/>
    <w:multiLevelType w:val="hybridMultilevel"/>
    <w:tmpl w:val="A9628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55461"/>
    <w:multiLevelType w:val="hybridMultilevel"/>
    <w:tmpl w:val="41F84D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FE5CC3"/>
    <w:multiLevelType w:val="hybridMultilevel"/>
    <w:tmpl w:val="EE2C90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E3C78"/>
    <w:multiLevelType w:val="hybridMultilevel"/>
    <w:tmpl w:val="AD0675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265CC"/>
    <w:multiLevelType w:val="hybridMultilevel"/>
    <w:tmpl w:val="90162E94"/>
    <w:lvl w:ilvl="0" w:tplc="49E425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820B4"/>
    <w:multiLevelType w:val="hybridMultilevel"/>
    <w:tmpl w:val="FD6E32D4"/>
    <w:lvl w:ilvl="0" w:tplc="BFC6A0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C3F93"/>
    <w:multiLevelType w:val="hybridMultilevel"/>
    <w:tmpl w:val="986029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3"/>
  </w:num>
  <w:num w:numId="5">
    <w:abstractNumId w:val="18"/>
  </w:num>
  <w:num w:numId="6">
    <w:abstractNumId w:val="24"/>
  </w:num>
  <w:num w:numId="7">
    <w:abstractNumId w:val="3"/>
  </w:num>
  <w:num w:numId="8">
    <w:abstractNumId w:val="1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  <w:num w:numId="15">
    <w:abstractNumId w:val="9"/>
  </w:num>
  <w:num w:numId="16">
    <w:abstractNumId w:val="14"/>
  </w:num>
  <w:num w:numId="17">
    <w:abstractNumId w:val="12"/>
  </w:num>
  <w:num w:numId="18">
    <w:abstractNumId w:val="20"/>
  </w:num>
  <w:num w:numId="19">
    <w:abstractNumId w:val="6"/>
  </w:num>
  <w:num w:numId="20">
    <w:abstractNumId w:val="4"/>
  </w:num>
  <w:num w:numId="21">
    <w:abstractNumId w:val="10"/>
  </w:num>
  <w:num w:numId="22">
    <w:abstractNumId w:val="1"/>
  </w:num>
  <w:num w:numId="23">
    <w:abstractNumId w:val="19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F2"/>
    <w:rsid w:val="00033C4F"/>
    <w:rsid w:val="00066F76"/>
    <w:rsid w:val="000C60CA"/>
    <w:rsid w:val="000F5367"/>
    <w:rsid w:val="0014349C"/>
    <w:rsid w:val="001B5A4E"/>
    <w:rsid w:val="00206063"/>
    <w:rsid w:val="00214C44"/>
    <w:rsid w:val="0022018B"/>
    <w:rsid w:val="002C4245"/>
    <w:rsid w:val="002D0A73"/>
    <w:rsid w:val="00304FC0"/>
    <w:rsid w:val="00394757"/>
    <w:rsid w:val="003A1D54"/>
    <w:rsid w:val="003A3453"/>
    <w:rsid w:val="003B7DF7"/>
    <w:rsid w:val="00442615"/>
    <w:rsid w:val="00471F8E"/>
    <w:rsid w:val="004E2178"/>
    <w:rsid w:val="00563C97"/>
    <w:rsid w:val="005C54EC"/>
    <w:rsid w:val="00605506"/>
    <w:rsid w:val="0061221C"/>
    <w:rsid w:val="006B33E8"/>
    <w:rsid w:val="006B4654"/>
    <w:rsid w:val="006D29BA"/>
    <w:rsid w:val="00727695"/>
    <w:rsid w:val="00732CDF"/>
    <w:rsid w:val="00811ACF"/>
    <w:rsid w:val="00836E08"/>
    <w:rsid w:val="00871BBF"/>
    <w:rsid w:val="008B53E0"/>
    <w:rsid w:val="00911D33"/>
    <w:rsid w:val="00997D07"/>
    <w:rsid w:val="009B0817"/>
    <w:rsid w:val="00A32A3B"/>
    <w:rsid w:val="00A56EEB"/>
    <w:rsid w:val="00A62CF3"/>
    <w:rsid w:val="00AB5194"/>
    <w:rsid w:val="00B641F2"/>
    <w:rsid w:val="00C45971"/>
    <w:rsid w:val="00C52E56"/>
    <w:rsid w:val="00C552F9"/>
    <w:rsid w:val="00CA65CE"/>
    <w:rsid w:val="00CB5FE6"/>
    <w:rsid w:val="00D54341"/>
    <w:rsid w:val="00DD0253"/>
    <w:rsid w:val="00E67F9A"/>
    <w:rsid w:val="00E8330E"/>
    <w:rsid w:val="00EC1D0C"/>
    <w:rsid w:val="00E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F6D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41F2"/>
    <w:pPr>
      <w:ind w:left="720"/>
      <w:contextualSpacing/>
    </w:pPr>
  </w:style>
  <w:style w:type="table" w:styleId="TabloKlavuzu">
    <w:name w:val="Table Grid"/>
    <w:basedOn w:val="NormalTablo"/>
    <w:uiPriority w:val="39"/>
    <w:rsid w:val="006B3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pnotMetni">
    <w:name w:val="footnote text"/>
    <w:basedOn w:val="Normal"/>
    <w:link w:val="DipnotMetniChar"/>
    <w:uiPriority w:val="99"/>
    <w:semiHidden/>
    <w:unhideWhenUsed/>
    <w:rsid w:val="00A56EEB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56EEB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56EEB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DD025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D0253"/>
  </w:style>
  <w:style w:type="paragraph" w:styleId="AltBilgi">
    <w:name w:val="footer"/>
    <w:basedOn w:val="Normal"/>
    <w:link w:val="AltBilgiChar"/>
    <w:uiPriority w:val="99"/>
    <w:unhideWhenUsed/>
    <w:rsid w:val="00DD025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D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2320</Words>
  <Characters>13224</Characters>
  <Application>Microsoft Macintosh Word</Application>
  <DocSecurity>0</DocSecurity>
  <Lines>110</Lines>
  <Paragraphs>31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TOSUN</dc:creator>
  <cp:keywords/>
  <dc:description/>
  <cp:lastModifiedBy>ZEHRA TOSUN</cp:lastModifiedBy>
  <cp:revision>26</cp:revision>
  <cp:lastPrinted>2017-05-11T16:43:00Z</cp:lastPrinted>
  <dcterms:created xsi:type="dcterms:W3CDTF">2017-05-11T15:34:00Z</dcterms:created>
  <dcterms:modified xsi:type="dcterms:W3CDTF">2018-08-30T14:10:00Z</dcterms:modified>
</cp:coreProperties>
</file>