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C8B" w:rsidRPr="007E5C8B" w:rsidRDefault="007E5C8B" w:rsidP="003131B1">
      <w:pPr>
        <w:jc w:val="center"/>
        <w:rPr>
          <w:b/>
        </w:rPr>
      </w:pPr>
      <w:bookmarkStart w:id="0" w:name="_GoBack"/>
      <w:bookmarkEnd w:id="0"/>
      <w:r w:rsidRPr="007E5C8B">
        <w:rPr>
          <w:b/>
        </w:rPr>
        <w:t>RİDEF Taramaları</w:t>
      </w:r>
    </w:p>
    <w:p w:rsidR="003204B1" w:rsidRDefault="003204B1" w:rsidP="00E42707">
      <w:pPr>
        <w:jc w:val="both"/>
      </w:pPr>
    </w:p>
    <w:p w:rsidR="003131B1" w:rsidRDefault="003204B1" w:rsidP="00E42707">
      <w:pPr>
        <w:jc w:val="both"/>
      </w:pPr>
      <w:r>
        <w:t>Sınıf Öğretmeni/Ş</w:t>
      </w:r>
      <w:r w:rsidR="003131B1">
        <w:t>ube Rehber Öğretmeni RIDEF formları aşağıdaki risk koşullarına yönelik değerlendirme yapmanızı istemektedir:</w:t>
      </w:r>
    </w:p>
    <w:p w:rsidR="003204B1" w:rsidRDefault="003204B1" w:rsidP="00E42707">
      <w:pPr>
        <w:jc w:val="both"/>
      </w:pPr>
    </w:p>
    <w:p w:rsidR="007E5C8B" w:rsidRPr="00FB0600" w:rsidRDefault="007E5C8B" w:rsidP="00E42707">
      <w:pPr>
        <w:jc w:val="both"/>
        <w:rPr>
          <w:b/>
          <w:i/>
        </w:rPr>
      </w:pPr>
      <w:r w:rsidRPr="00FB0600">
        <w:rPr>
          <w:b/>
          <w:i/>
        </w:rPr>
        <w:t>Risk alanları:</w:t>
      </w:r>
    </w:p>
    <w:p w:rsidR="007E5C8B" w:rsidRPr="00FB0600" w:rsidRDefault="007E5C8B" w:rsidP="00E42707">
      <w:pPr>
        <w:pStyle w:val="ListParagraph"/>
        <w:numPr>
          <w:ilvl w:val="0"/>
          <w:numId w:val="1"/>
        </w:numPr>
        <w:jc w:val="both"/>
        <w:rPr>
          <w:i/>
        </w:rPr>
      </w:pPr>
      <w:r w:rsidRPr="00FB0600">
        <w:rPr>
          <w:i/>
        </w:rPr>
        <w:t>Öğrencinin akademik durumu</w:t>
      </w:r>
    </w:p>
    <w:p w:rsidR="007E5C8B" w:rsidRPr="00FB0600" w:rsidRDefault="007E5C8B" w:rsidP="00E42707">
      <w:pPr>
        <w:pStyle w:val="ListParagraph"/>
        <w:numPr>
          <w:ilvl w:val="0"/>
          <w:numId w:val="1"/>
        </w:numPr>
        <w:jc w:val="both"/>
        <w:rPr>
          <w:i/>
        </w:rPr>
      </w:pPr>
      <w:r w:rsidRPr="00FB0600">
        <w:rPr>
          <w:i/>
        </w:rPr>
        <w:t>Ailenin ekonomik durumu</w:t>
      </w:r>
    </w:p>
    <w:p w:rsidR="007E5C8B" w:rsidRPr="00FB0600" w:rsidRDefault="007E5C8B" w:rsidP="00E42707">
      <w:pPr>
        <w:pStyle w:val="ListParagraph"/>
        <w:numPr>
          <w:ilvl w:val="0"/>
          <w:numId w:val="1"/>
        </w:numPr>
        <w:jc w:val="both"/>
        <w:rPr>
          <w:i/>
        </w:rPr>
      </w:pPr>
      <w:r w:rsidRPr="00FB0600">
        <w:rPr>
          <w:i/>
        </w:rPr>
        <w:t>Aile durumu (yapısı..)</w:t>
      </w:r>
    </w:p>
    <w:p w:rsidR="007E5C8B" w:rsidRPr="00FB0600" w:rsidRDefault="007E5C8B" w:rsidP="00E42707">
      <w:pPr>
        <w:pStyle w:val="ListParagraph"/>
        <w:numPr>
          <w:ilvl w:val="0"/>
          <w:numId w:val="1"/>
        </w:numPr>
        <w:jc w:val="both"/>
        <w:rPr>
          <w:i/>
        </w:rPr>
      </w:pPr>
      <w:r w:rsidRPr="00FB0600">
        <w:rPr>
          <w:i/>
        </w:rPr>
        <w:t>Ebeveynlik kapasitesi</w:t>
      </w:r>
    </w:p>
    <w:p w:rsidR="007E5C8B" w:rsidRPr="00FB0600" w:rsidRDefault="007E5C8B" w:rsidP="00E42707">
      <w:pPr>
        <w:pStyle w:val="ListParagraph"/>
        <w:numPr>
          <w:ilvl w:val="0"/>
          <w:numId w:val="1"/>
        </w:numPr>
        <w:jc w:val="both"/>
        <w:rPr>
          <w:i/>
        </w:rPr>
      </w:pPr>
      <w:r w:rsidRPr="00FB0600">
        <w:rPr>
          <w:i/>
        </w:rPr>
        <w:t>Öğrencinin gelişmi</w:t>
      </w:r>
    </w:p>
    <w:p w:rsidR="007E5C8B" w:rsidRDefault="007E5C8B" w:rsidP="00E42707">
      <w:pPr>
        <w:jc w:val="both"/>
      </w:pPr>
    </w:p>
    <w:p w:rsidR="00AB02D7" w:rsidRDefault="00AB02D7" w:rsidP="00E42707">
      <w:pPr>
        <w:jc w:val="both"/>
      </w:pPr>
    </w:p>
    <w:p w:rsidR="00446AAC" w:rsidRDefault="00446AAC" w:rsidP="00E42707">
      <w:pPr>
        <w:jc w:val="both"/>
      </w:pPr>
      <w:r>
        <w:t xml:space="preserve">RİDEF’in ana amacı çocuklar ile sınıfta uzun süreli ilişki kurarak çocukların hayatında önemli bir rol oynayan sınıf öğretmenlerinin çocuk ile ilgili edindiği izlenimleri sistematik bir şekilde değerlendirmesine </w:t>
      </w:r>
      <w:r w:rsidR="003F5FAB">
        <w:t xml:space="preserve">yardımcı olmaktır. Özellikle ilkokul düzeyinde sınıf öğretmeninin hem çcouk hem de velisi ile yakın temas içinde olması, çocuğun </w:t>
      </w:r>
      <w:r w:rsidR="00DB6E37">
        <w:t xml:space="preserve">gelişimini çevreleyen koşullara dair bir fikir edinmesi son derece önemlidir. Velinin işbirliği yaptığı çocukların okuldan daha fazla faydalanabildiği, okula en başından aidiyetinin yüksek olması için olumlu zeminin sağlandığı gözlemlenebilir. Bu noktada ev ziyaretleri de hem öğrenci-veli-öğretmen üçgeninin güçlenmesine katkı sağlar, hem de çocuğun ve ailesinin yaşam koşullarına dair daha net bilgi edinmek açısından </w:t>
      </w:r>
      <w:r w:rsidR="00150454">
        <w:t xml:space="preserve">önemli bir kaynak olur. </w:t>
      </w:r>
      <w:r w:rsidR="00A523DB">
        <w:t xml:space="preserve">Ev ziyareti sonrasında çocuk ve veli, sınıf öğretmeni tarafından önemsendiğini hisseder ve gerekli işbirliği açısından yol katedilmiş olur. </w:t>
      </w:r>
    </w:p>
    <w:p w:rsidR="00446AAC" w:rsidRDefault="00446AAC" w:rsidP="00E42707">
      <w:pPr>
        <w:jc w:val="both"/>
      </w:pPr>
    </w:p>
    <w:p w:rsidR="004F1359" w:rsidRDefault="00036688" w:rsidP="00E42707">
      <w:pPr>
        <w:jc w:val="both"/>
      </w:pPr>
      <w:r>
        <w:t>İl</w:t>
      </w:r>
      <w:r w:rsidR="00905E5E">
        <w:t>kokul düzeyinde RİDEF tarama formu</w:t>
      </w:r>
      <w:r w:rsidR="00883983">
        <w:t>,</w:t>
      </w:r>
      <w:r>
        <w:t xml:space="preserve"> </w:t>
      </w:r>
      <w:r w:rsidR="00883983">
        <w:t>sınıf öğretmeninin hem öğrenciyle, hem de velisiyle</w:t>
      </w:r>
      <w:r>
        <w:t xml:space="preserve"> kurduğu uzun soluklu </w:t>
      </w:r>
      <w:r w:rsidR="00AB02D7">
        <w:t>temas sayesinde oluşturduğu GÖZLEMLER</w:t>
      </w:r>
      <w:r w:rsidR="00883983">
        <w:t>İ</w:t>
      </w:r>
      <w:r w:rsidR="00AB02D7">
        <w:t xml:space="preserve"> v</w:t>
      </w:r>
      <w:r w:rsidR="00883983">
        <w:t>e ÖĞRENCİ YA DA VELİSİNDEN EDİN</w:t>
      </w:r>
      <w:r w:rsidR="00AB02D7">
        <w:t xml:space="preserve">DİĞİ BİLGİLER doğrultusunda doldurulacak bir araçtır.  </w:t>
      </w:r>
      <w:r w:rsidR="00883983">
        <w:t>Bu formdaki sorular KESİNLİKLE VELİYE OKUNMAZ, VELİYE KENDİSİNİN DOLDURMASI İÇİN ELİNE VERİLMEZ.</w:t>
      </w:r>
      <w:r w:rsidR="004F1359">
        <w:t xml:space="preserve"> Dolayısıyla, bu soruların özellikle GÖZLEME DAYALI olanları için sınıf öğretmenlerinin öğrencilerini sınıf içindeki ve sınıf dışındaki hallerini olabildiğince izleyerek, çocuğun özelliklerini takip ederek değerlendirmesi istenmektedir.</w:t>
      </w:r>
    </w:p>
    <w:p w:rsidR="008B639B" w:rsidRDefault="008B639B" w:rsidP="00E42707">
      <w:pPr>
        <w:jc w:val="both"/>
      </w:pPr>
    </w:p>
    <w:p w:rsidR="008B639B" w:rsidRDefault="008B639B" w:rsidP="00E42707">
      <w:pPr>
        <w:jc w:val="both"/>
      </w:pPr>
      <w:r>
        <w:t>RİDEF sorularının bazıları veliden zaman içinde edinilen bilgi</w:t>
      </w:r>
      <w:r w:rsidR="00446AAC">
        <w:t>ye</w:t>
      </w:r>
      <w:r>
        <w:t xml:space="preserve"> ve bu bilginin </w:t>
      </w:r>
      <w:r w:rsidR="00446AAC">
        <w:t>tutarlılığına ilişkin gözlemlere dayanarak doldurulmalıdır.</w:t>
      </w:r>
      <w:r>
        <w:t xml:space="preserve"> Örneğin, ailenin ekonomik koşulları hakkında hem veli durumlarını özetleyen bilgi sunabilir, hem de </w:t>
      </w:r>
      <w:r w:rsidR="005077A1">
        <w:t xml:space="preserve">öğrencinin kıyafeti, eşyaları </w:t>
      </w:r>
      <w:r>
        <w:t>bu bilginin doğru olabileceğine dair</w:t>
      </w:r>
      <w:r w:rsidR="005077A1">
        <w:t xml:space="preserve"> ipuçları verir. Bazen ise, veliden alınan bilgi ile öğrencinin genel görüntüsü açısından bir tutarsızlık gözlemlenebilir. Bu tür tutarsızlıkların daha önemli bir gerçeğin sinyali olup olmadığı zaman için gözlemler sayesinde değerlendirilebilir. </w:t>
      </w:r>
      <w:r>
        <w:t xml:space="preserve"> </w:t>
      </w:r>
    </w:p>
    <w:p w:rsidR="004F1359" w:rsidRDefault="004F1359" w:rsidP="00E42707">
      <w:pPr>
        <w:jc w:val="both"/>
      </w:pPr>
    </w:p>
    <w:p w:rsidR="004F1359" w:rsidRDefault="004F1359" w:rsidP="00E42707">
      <w:pPr>
        <w:jc w:val="both"/>
      </w:pPr>
      <w:r>
        <w:t>Gözlem açısından nelere dikkat etmek gerekir:</w:t>
      </w:r>
    </w:p>
    <w:p w:rsidR="00C00EB4" w:rsidRDefault="004F1359" w:rsidP="004F1359">
      <w:pPr>
        <w:pStyle w:val="ListParagraph"/>
        <w:numPr>
          <w:ilvl w:val="0"/>
          <w:numId w:val="3"/>
        </w:numPr>
        <w:jc w:val="both"/>
      </w:pPr>
      <w:r>
        <w:t>Çocuğun genel davranışsal, duygusal ve bilişsel özellikleri zaman içinde tekrar eder. Bu tekrar eden özellikler çocuğun içinde bulunduğu gelişimsel evre ile ilgili yeti gelişimi hakkında bize ipuçları verir. Hemen her yetinin zaman içinde geliştiği düşünüldüğünde çocuğun özellikle aşağıdaki alanlarda akranlarına göre ne düzeyde olduğunu gözlemlemek önemlidir:</w:t>
      </w:r>
    </w:p>
    <w:p w:rsidR="004F1359" w:rsidRDefault="004F1359" w:rsidP="00C00EB4">
      <w:pPr>
        <w:pStyle w:val="ListParagraph"/>
        <w:ind w:left="284"/>
        <w:jc w:val="both"/>
      </w:pPr>
    </w:p>
    <w:p w:rsidR="00C00EB4" w:rsidRDefault="00A63C24" w:rsidP="004F1359">
      <w:pPr>
        <w:pStyle w:val="ListParagraph"/>
        <w:numPr>
          <w:ilvl w:val="1"/>
          <w:numId w:val="3"/>
        </w:numPr>
        <w:jc w:val="both"/>
      </w:pPr>
      <w:r w:rsidRPr="00A63C24">
        <w:rPr>
          <w:i/>
        </w:rPr>
        <w:t>İletişim becerisi düzeyi</w:t>
      </w:r>
      <w:r>
        <w:t xml:space="preserve"> (çocuğun nasıl, ne zamanlar, ne tür konularda başkalarıyla iletişime girdiği, kendini nasıl ifade ettiği gibi) </w:t>
      </w:r>
    </w:p>
    <w:p w:rsidR="00A63C24" w:rsidRPr="00A63C24" w:rsidRDefault="00A63C24" w:rsidP="00C00EB4">
      <w:pPr>
        <w:pStyle w:val="ListParagraph"/>
        <w:ind w:left="1440"/>
        <w:jc w:val="both"/>
      </w:pPr>
    </w:p>
    <w:p w:rsidR="00C00EB4" w:rsidRDefault="00734C5B" w:rsidP="004F1359">
      <w:pPr>
        <w:pStyle w:val="ListParagraph"/>
        <w:numPr>
          <w:ilvl w:val="1"/>
          <w:numId w:val="3"/>
        </w:numPr>
        <w:jc w:val="both"/>
      </w:pPr>
      <w:r w:rsidRPr="00364BAB">
        <w:rPr>
          <w:i/>
        </w:rPr>
        <w:t>Duygusal gelişim</w:t>
      </w:r>
      <w:r w:rsidR="00972A12">
        <w:t xml:space="preserve"> (duygularını farketme, ayırt edebilme, tanımlayabilme, ol</w:t>
      </w:r>
      <w:r w:rsidR="00304171">
        <w:t>umsuz duyguları denetleyebilme gibi</w:t>
      </w:r>
      <w:r w:rsidR="00A63C24">
        <w:t>. Ayrıca özellikle kontrol etmekte zorlandığı duyguları farketmek önemlidir</w:t>
      </w:r>
      <w:r w:rsidR="00304171">
        <w:t>)</w:t>
      </w:r>
    </w:p>
    <w:p w:rsidR="00734C5B" w:rsidRDefault="00734C5B" w:rsidP="00C00EB4">
      <w:pPr>
        <w:pStyle w:val="ListParagraph"/>
        <w:ind w:left="1440"/>
        <w:jc w:val="both"/>
      </w:pPr>
    </w:p>
    <w:p w:rsidR="00C00EB4" w:rsidRDefault="00734C5B" w:rsidP="004F1359">
      <w:pPr>
        <w:pStyle w:val="ListParagraph"/>
        <w:numPr>
          <w:ilvl w:val="1"/>
          <w:numId w:val="3"/>
        </w:numPr>
        <w:jc w:val="both"/>
      </w:pPr>
      <w:r w:rsidRPr="00364BAB">
        <w:rPr>
          <w:i/>
        </w:rPr>
        <w:t>Davranış kontrolü gelişimi</w:t>
      </w:r>
      <w:r w:rsidR="00304171">
        <w:t xml:space="preserve"> (dürtülerini belli oranda kontrol edebilme, erteleyebilme, davranışlarını ve dikkatini toparlayabilme</w:t>
      </w:r>
      <w:r w:rsidR="00364BAB">
        <w:t>, yönlendirme alabilmesi</w:t>
      </w:r>
      <w:r w:rsidR="00744FDE">
        <w:t xml:space="preserve">, hata yaptığında ya da bir şeyi yapamadığı/anlamadığı zaman </w:t>
      </w:r>
      <w:r w:rsidR="00547AD9">
        <w:t>hemen morali bozulup vazgeçiyor mu yoksa israr edip konu üzerinde durmayı becerebiliyor mu</w:t>
      </w:r>
      <w:r w:rsidR="00A63C24">
        <w:t xml:space="preserve"> gibi</w:t>
      </w:r>
      <w:r w:rsidR="00364BAB">
        <w:t>)</w:t>
      </w:r>
    </w:p>
    <w:p w:rsidR="00734C5B" w:rsidRDefault="00734C5B" w:rsidP="00C00EB4">
      <w:pPr>
        <w:pStyle w:val="ListParagraph"/>
        <w:ind w:left="1440"/>
        <w:jc w:val="both"/>
      </w:pPr>
    </w:p>
    <w:p w:rsidR="00C00EB4" w:rsidRDefault="00734C5B" w:rsidP="004F1359">
      <w:pPr>
        <w:pStyle w:val="ListParagraph"/>
        <w:numPr>
          <w:ilvl w:val="1"/>
          <w:numId w:val="3"/>
        </w:numPr>
        <w:jc w:val="both"/>
      </w:pPr>
      <w:r w:rsidRPr="00A63C24">
        <w:rPr>
          <w:i/>
        </w:rPr>
        <w:t>Akranlarla ilişki kurabilme yetisi</w:t>
      </w:r>
      <w:r w:rsidR="00A63C24">
        <w:t xml:space="preserve"> (akranları ile oyun oynayabiliyor mu, oyun oynarken kurallara uyabiliyor mu, paylaşabiliyor mu, başka çocuklar tarafından dışlanıyor mu, başka çocuklar tarafından varlığı pek farkedilmeyen bir çocuk mu, çok sık kavga ediyor mu, başka çocuklar onu seviyor gibi gözüküyor mu gibi sorulara verilen cevaplar önemlidir)</w:t>
      </w:r>
    </w:p>
    <w:p w:rsidR="00734C5B" w:rsidRDefault="00734C5B" w:rsidP="00C00EB4">
      <w:pPr>
        <w:pStyle w:val="ListParagraph"/>
        <w:ind w:left="1440"/>
        <w:jc w:val="both"/>
      </w:pPr>
    </w:p>
    <w:p w:rsidR="004F1359" w:rsidRDefault="00972A12" w:rsidP="004F1359">
      <w:pPr>
        <w:pStyle w:val="ListParagraph"/>
        <w:numPr>
          <w:ilvl w:val="1"/>
          <w:numId w:val="3"/>
        </w:numPr>
        <w:jc w:val="both"/>
      </w:pPr>
      <w:r w:rsidRPr="00A63C24">
        <w:rPr>
          <w:i/>
        </w:rPr>
        <w:t>Aile ile yakınık düzeyi, güvende hissetme düzeyi</w:t>
      </w:r>
      <w:r w:rsidR="00A63C24">
        <w:t xml:space="preserve"> (velisi ile birlikteyken aralarında olumlu bir ilişkinin varlığı gözlemlenebiliyor mu (özellikle çocuğun beden dili velinin yanında ondan çekiniyor, korkuyor, uzak hissediyor gibi mi) </w:t>
      </w:r>
    </w:p>
    <w:p w:rsidR="004F1359" w:rsidRDefault="004F1359" w:rsidP="00E42707">
      <w:pPr>
        <w:jc w:val="both"/>
      </w:pPr>
    </w:p>
    <w:p w:rsidR="00446AAC" w:rsidRDefault="00446AAC" w:rsidP="00E42707">
      <w:pPr>
        <w:jc w:val="both"/>
      </w:pPr>
      <w:r>
        <w:t>Gözlem açısından önemsenmesi gereken başka noktalar ise şunlardır:</w:t>
      </w:r>
    </w:p>
    <w:p w:rsidR="00AD6762" w:rsidRDefault="00446AAC" w:rsidP="00446AAC">
      <w:pPr>
        <w:pStyle w:val="ListParagraph"/>
        <w:numPr>
          <w:ilvl w:val="0"/>
          <w:numId w:val="3"/>
        </w:numPr>
        <w:jc w:val="both"/>
      </w:pPr>
      <w:r>
        <w:t xml:space="preserve">Çocuğun davranışında, görünüşünde ya da duygusal tepkilerinde bariz ve olumsuz bir değişim gözlemleniyorsa, büyük olasılıkla çocuk yaşadığı bir olaya ya da değişime ilişkin zorlandığını yansıtıyordur. Özellikle ani değişimler yakın dönemde yaşanmış ve çocuğun taşımakta zorlandığı durumlara işaret ediyor olabilir. </w:t>
      </w:r>
      <w:r w:rsidR="00F34DB1">
        <w:t xml:space="preserve">Bazen bu değişim normalde derslerle oldukça igili ve başarılı bir öğrencinin derslerden koptuğunu yansıtmasında görülebilir.  </w:t>
      </w:r>
    </w:p>
    <w:p w:rsidR="00AD6762" w:rsidRDefault="00AD6762" w:rsidP="00AD6762">
      <w:pPr>
        <w:pStyle w:val="ListParagraph"/>
        <w:ind w:left="284"/>
        <w:jc w:val="both"/>
      </w:pPr>
    </w:p>
    <w:p w:rsidR="00036688" w:rsidRPr="00036688" w:rsidRDefault="00AD6762" w:rsidP="00446AAC">
      <w:pPr>
        <w:pStyle w:val="ListParagraph"/>
        <w:numPr>
          <w:ilvl w:val="0"/>
          <w:numId w:val="3"/>
        </w:numPr>
        <w:jc w:val="both"/>
      </w:pPr>
      <w:r>
        <w:t>Çocukların her yetileri aynı derecede gelişmemiştir. Bu son derece normaldir. Ancak, çocuğun yetilerinin düzeyleri arasında çok ciddi farklar var ise bu durum belli alanlarda çocuğun zorlandığını/zorlanabileceğini</w:t>
      </w:r>
      <w:r w:rsidR="00C50FD5">
        <w:t xml:space="preserve"> düşündürmelidir ve</w:t>
      </w:r>
      <w:r>
        <w:t xml:space="preserve"> gelişimsel ya da öğrenme bozukluğuna ilişkin bir sinyal olabilir. </w:t>
      </w:r>
      <w:r w:rsidR="00C50FD5">
        <w:t xml:space="preserve">Dolayısıyla, daha derinlemesine inceleme yapılabilmesi için okul rehberlik birimine ya da RAM’a yönlendirilmesi uygun olacaktır. </w:t>
      </w:r>
    </w:p>
    <w:p w:rsidR="00446AAC" w:rsidRDefault="00446AAC" w:rsidP="00E42707">
      <w:pPr>
        <w:jc w:val="both"/>
      </w:pPr>
    </w:p>
    <w:p w:rsidR="007E5C8B" w:rsidRDefault="007E5C8B" w:rsidP="00E42707">
      <w:pPr>
        <w:jc w:val="both"/>
      </w:pPr>
    </w:p>
    <w:p w:rsidR="00E42707" w:rsidRDefault="007E5C8B" w:rsidP="00E42707">
      <w:pPr>
        <w:jc w:val="both"/>
        <w:rPr>
          <w:b/>
        </w:rPr>
      </w:pPr>
      <w:r w:rsidRPr="007E5C8B">
        <w:rPr>
          <w:b/>
        </w:rPr>
        <w:t>Öğrencinin Akademik Durumu</w:t>
      </w:r>
    </w:p>
    <w:p w:rsidR="006573D1" w:rsidRPr="006573D1" w:rsidRDefault="007E5C8B" w:rsidP="00E42707">
      <w:pPr>
        <w:jc w:val="both"/>
        <w:rPr>
          <w:i/>
        </w:rPr>
      </w:pPr>
      <w:r w:rsidRPr="007E5C8B">
        <w:rPr>
          <w:b/>
        </w:rPr>
        <w:br/>
      </w:r>
      <w:r w:rsidR="00991E56">
        <w:t>Bu alanda b</w:t>
      </w:r>
      <w:r>
        <w:t>eş temel soru bulunmakt</w:t>
      </w:r>
      <w:r w:rsidR="00991E56">
        <w:t>adır. Bu sorular</w:t>
      </w:r>
      <w:r w:rsidR="006573D1">
        <w:t xml:space="preserve"> iki ana noktaya </w:t>
      </w:r>
      <w:r w:rsidR="006573D1">
        <w:lastRenderedPageBreak/>
        <w:t xml:space="preserve">odaklanmaktadır: </w:t>
      </w:r>
      <w:r w:rsidR="006573D1" w:rsidRPr="006573D1">
        <w:rPr>
          <w:i/>
        </w:rPr>
        <w:t>Akademik başarısızlık</w:t>
      </w:r>
      <w:r w:rsidR="006573D1">
        <w:t xml:space="preserve"> ve </w:t>
      </w:r>
      <w:r w:rsidR="006573D1" w:rsidRPr="006573D1">
        <w:rPr>
          <w:i/>
        </w:rPr>
        <w:t>algısal/psikolojik sorunlar nedeniyle dersleri takip edememek</w:t>
      </w:r>
    </w:p>
    <w:p w:rsidR="006573D1" w:rsidRDefault="006573D1" w:rsidP="00E42707">
      <w:pPr>
        <w:jc w:val="both"/>
      </w:pPr>
    </w:p>
    <w:p w:rsidR="00991E56" w:rsidRDefault="006573D1" w:rsidP="00E42707">
      <w:pPr>
        <w:jc w:val="both"/>
      </w:pPr>
      <w:r>
        <w:t xml:space="preserve">Akademik başarısızlık çocuğun okulla bağlarını azalttığı, devamsızlıkla ilişkili ve okul terkine yol açabilen bir sorun olduğu ortadadır. </w:t>
      </w:r>
      <w:r w:rsidR="00E42707">
        <w:t xml:space="preserve">Aynı zamanda başarısızlık çocuğun genel psikososyal ve duygusal gelişimi açısıdan da </w:t>
      </w:r>
      <w:r w:rsidR="007967AF">
        <w:t xml:space="preserve">önemli bir risk faktörüdür. </w:t>
      </w:r>
      <w:r w:rsidR="00E42707">
        <w:t>Bu yüzden, çocukların</w:t>
      </w:r>
      <w:r w:rsidR="00CE22FA">
        <w:t xml:space="preserve"> başarı durumunu takip etmek sadece öğretim ile ilgili olmayıp, onların psikososyal gelişimleri açısından da önemlidir. </w:t>
      </w:r>
    </w:p>
    <w:p w:rsidR="00B73FA4" w:rsidRDefault="00B73FA4" w:rsidP="00E42707">
      <w:pPr>
        <w:jc w:val="both"/>
      </w:pPr>
    </w:p>
    <w:tbl>
      <w:tblPr>
        <w:tblStyle w:val="TableGrid"/>
        <w:tblW w:w="9039" w:type="dxa"/>
        <w:tblLook w:val="00A0" w:firstRow="1" w:lastRow="0" w:firstColumn="1" w:lastColumn="0" w:noHBand="0" w:noVBand="0"/>
      </w:tblPr>
      <w:tblGrid>
        <w:gridCol w:w="9039"/>
      </w:tblGrid>
      <w:tr w:rsidR="00B73FA4">
        <w:tc>
          <w:tcPr>
            <w:tcW w:w="9039" w:type="dxa"/>
          </w:tcPr>
          <w:p w:rsidR="00B73FA4" w:rsidRPr="00CF13A9" w:rsidRDefault="00CF13A9" w:rsidP="00CF13A9">
            <w:pPr>
              <w:jc w:val="both"/>
              <w:rPr>
                <w:b/>
                <w:sz w:val="20"/>
              </w:rPr>
            </w:pPr>
            <w:bookmarkStart w:id="1" w:name="OLE_LINK1"/>
            <w:r>
              <w:rPr>
                <w:b/>
                <w:sz w:val="20"/>
              </w:rPr>
              <w:t xml:space="preserve">(GÖZLEM) </w:t>
            </w:r>
            <w:r w:rsidR="00B73FA4" w:rsidRPr="00CF13A9">
              <w:rPr>
                <w:b/>
                <w:sz w:val="20"/>
              </w:rPr>
              <w:t>Bu yılki okul başarısı sınıf ortalamasına göre nasıldır?</w:t>
            </w:r>
          </w:p>
          <w:p w:rsidR="00B73FA4" w:rsidRPr="00041521" w:rsidRDefault="00B73FA4" w:rsidP="00E42707">
            <w:pPr>
              <w:ind w:left="360"/>
              <w:jc w:val="both"/>
              <w:rPr>
                <w:sz w:val="20"/>
              </w:rPr>
            </w:pPr>
            <w:r w:rsidRPr="00041521">
              <w:rPr>
                <w:sz w:val="20"/>
              </w:rPr>
              <w:t>(  ) Çok üzerinde (  ) üzerinde (  ) ortalamanın altında (  ) ortalamanın çok altında</w:t>
            </w:r>
          </w:p>
          <w:p w:rsidR="00B73FA4" w:rsidRPr="00041521" w:rsidRDefault="00B73FA4" w:rsidP="00E42707">
            <w:pPr>
              <w:ind w:left="360"/>
              <w:jc w:val="both"/>
              <w:rPr>
                <w:sz w:val="20"/>
              </w:rPr>
            </w:pPr>
          </w:p>
          <w:p w:rsidR="00B73FA4" w:rsidRPr="00CF13A9" w:rsidRDefault="00CF13A9" w:rsidP="00CF13A9">
            <w:pPr>
              <w:jc w:val="both"/>
              <w:rPr>
                <w:b/>
                <w:sz w:val="20"/>
              </w:rPr>
            </w:pPr>
            <w:r>
              <w:rPr>
                <w:b/>
                <w:sz w:val="20"/>
              </w:rPr>
              <w:t xml:space="preserve">(GÖZLEM + BİLGİ) </w:t>
            </w:r>
            <w:r w:rsidR="00B73FA4" w:rsidRPr="00CF13A9">
              <w:rPr>
                <w:b/>
                <w:sz w:val="20"/>
              </w:rPr>
              <w:t>Bu yılki başarısı geçen yıla göre nasıldır?</w:t>
            </w:r>
          </w:p>
          <w:p w:rsidR="00B73FA4" w:rsidRPr="00041521" w:rsidRDefault="00B73FA4" w:rsidP="00E42707">
            <w:pPr>
              <w:ind w:left="360"/>
              <w:jc w:val="both"/>
              <w:rPr>
                <w:sz w:val="20"/>
              </w:rPr>
            </w:pPr>
            <w:r w:rsidRPr="00041521">
              <w:rPr>
                <w:sz w:val="20"/>
              </w:rPr>
              <w:t>(  ) 1. Sınıf öğrencisi (  ) aynı  (  ) yükseliş var (  ) düşüş var</w:t>
            </w:r>
          </w:p>
          <w:p w:rsidR="00B73FA4" w:rsidRPr="00041521" w:rsidRDefault="00B73FA4" w:rsidP="00E42707">
            <w:pPr>
              <w:ind w:left="360"/>
              <w:jc w:val="both"/>
              <w:rPr>
                <w:sz w:val="20"/>
              </w:rPr>
            </w:pPr>
          </w:p>
          <w:p w:rsidR="00B73FA4" w:rsidRPr="00CF13A9" w:rsidRDefault="00CF13A9" w:rsidP="00CF13A9">
            <w:pPr>
              <w:jc w:val="both"/>
              <w:rPr>
                <w:b/>
                <w:sz w:val="20"/>
              </w:rPr>
            </w:pPr>
            <w:r>
              <w:rPr>
                <w:b/>
                <w:sz w:val="20"/>
              </w:rPr>
              <w:t xml:space="preserve">(BİLGİ) </w:t>
            </w:r>
            <w:r w:rsidR="00B73FA4" w:rsidRPr="00CF13A9">
              <w:rPr>
                <w:b/>
                <w:sz w:val="20"/>
              </w:rPr>
              <w:t xml:space="preserve">(e-okul) Geçen yılki geçme notu nedir? </w:t>
            </w:r>
          </w:p>
          <w:p w:rsidR="00B73FA4" w:rsidRPr="00041521" w:rsidRDefault="00B73FA4" w:rsidP="00E42707">
            <w:pPr>
              <w:ind w:left="360"/>
              <w:jc w:val="both"/>
              <w:rPr>
                <w:sz w:val="20"/>
              </w:rPr>
            </w:pPr>
            <w:r w:rsidRPr="00041521">
              <w:rPr>
                <w:sz w:val="20"/>
              </w:rPr>
              <w:t>(  ) 1 (  ) 2 (  ) 3 (  ) 4 (  ) 5</w:t>
            </w:r>
          </w:p>
          <w:p w:rsidR="00B73FA4" w:rsidRPr="00041521" w:rsidRDefault="00B73FA4" w:rsidP="00E42707">
            <w:pPr>
              <w:ind w:left="360"/>
              <w:jc w:val="both"/>
              <w:rPr>
                <w:sz w:val="20"/>
              </w:rPr>
            </w:pPr>
          </w:p>
          <w:p w:rsidR="00B73FA4" w:rsidRPr="00CF13A9" w:rsidRDefault="00CF13A9" w:rsidP="00CF13A9">
            <w:pPr>
              <w:jc w:val="both"/>
              <w:rPr>
                <w:b/>
                <w:sz w:val="20"/>
              </w:rPr>
            </w:pPr>
            <w:r>
              <w:rPr>
                <w:b/>
                <w:sz w:val="20"/>
              </w:rPr>
              <w:t xml:space="preserve">(BİLGİ) </w:t>
            </w:r>
            <w:r w:rsidR="00B73FA4" w:rsidRPr="00CF13A9">
              <w:rPr>
                <w:b/>
                <w:sz w:val="20"/>
              </w:rPr>
              <w:t>(e-okul) Geçen yıllar içinde sınıf tekrarı/sınıfta kalma var mı?</w:t>
            </w:r>
          </w:p>
          <w:p w:rsidR="00B73FA4" w:rsidRPr="00041521" w:rsidRDefault="00B73FA4" w:rsidP="00E42707">
            <w:pPr>
              <w:ind w:left="360"/>
              <w:jc w:val="both"/>
              <w:rPr>
                <w:sz w:val="20"/>
              </w:rPr>
            </w:pPr>
            <w:r w:rsidRPr="00041521">
              <w:rPr>
                <w:sz w:val="20"/>
              </w:rPr>
              <w:t xml:space="preserve">(  ) yok (  ) Bir kez (  ) Birden fazla kez </w:t>
            </w:r>
            <w:bookmarkEnd w:id="1"/>
          </w:p>
          <w:p w:rsidR="00B73FA4" w:rsidRPr="00041521" w:rsidRDefault="00B73FA4" w:rsidP="00E42707">
            <w:pPr>
              <w:ind w:left="360"/>
              <w:jc w:val="both"/>
              <w:rPr>
                <w:sz w:val="20"/>
              </w:rPr>
            </w:pPr>
          </w:p>
          <w:p w:rsidR="00B73FA4" w:rsidRPr="003F0FD7" w:rsidRDefault="003F0FD7" w:rsidP="003F0FD7">
            <w:pPr>
              <w:jc w:val="both"/>
              <w:rPr>
                <w:b/>
                <w:sz w:val="20"/>
              </w:rPr>
            </w:pPr>
            <w:r>
              <w:rPr>
                <w:b/>
                <w:sz w:val="20"/>
              </w:rPr>
              <w:t xml:space="preserve">(GÖZLEM) </w:t>
            </w:r>
            <w:r w:rsidR="00B73FA4" w:rsidRPr="003F0FD7">
              <w:rPr>
                <w:b/>
                <w:sz w:val="20"/>
              </w:rPr>
              <w:t>a. Öğrenci dersleri takip edebiliyor mu?</w:t>
            </w:r>
          </w:p>
          <w:p w:rsidR="00991E56" w:rsidRPr="00041521" w:rsidRDefault="00B73FA4" w:rsidP="00E42707">
            <w:pPr>
              <w:ind w:left="360"/>
              <w:jc w:val="both"/>
              <w:rPr>
                <w:sz w:val="20"/>
              </w:rPr>
            </w:pPr>
            <w:r w:rsidRPr="00041521">
              <w:rPr>
                <w:sz w:val="20"/>
              </w:rPr>
              <w:t>(  ) Evet (  ) Kısmen (  ) Hayır</w:t>
            </w:r>
          </w:p>
          <w:p w:rsidR="003F0FD7" w:rsidRDefault="003F0FD7" w:rsidP="003F0FD7">
            <w:pPr>
              <w:jc w:val="both"/>
              <w:rPr>
                <w:sz w:val="20"/>
              </w:rPr>
            </w:pPr>
          </w:p>
          <w:p w:rsidR="00B73FA4" w:rsidRPr="00041521" w:rsidRDefault="003F0FD7" w:rsidP="003F0FD7">
            <w:pPr>
              <w:jc w:val="both"/>
              <w:rPr>
                <w:b/>
                <w:sz w:val="20"/>
              </w:rPr>
            </w:pPr>
            <w:r w:rsidRPr="003F0FD7">
              <w:rPr>
                <w:b/>
                <w:sz w:val="20"/>
              </w:rPr>
              <w:t>(GÖZLEM)</w:t>
            </w:r>
            <w:r>
              <w:rPr>
                <w:sz w:val="20"/>
              </w:rPr>
              <w:t xml:space="preserve"> </w:t>
            </w:r>
            <w:r w:rsidR="00B73FA4" w:rsidRPr="00041521">
              <w:rPr>
                <w:b/>
                <w:sz w:val="20"/>
              </w:rPr>
              <w:t>b. Algılamada gerilik ve zihinsel yetersizlik var mı?</w:t>
            </w:r>
          </w:p>
          <w:p w:rsidR="00991E56" w:rsidRPr="00041521" w:rsidRDefault="00B73FA4" w:rsidP="00E42707">
            <w:pPr>
              <w:ind w:left="360"/>
              <w:jc w:val="both"/>
              <w:rPr>
                <w:sz w:val="20"/>
              </w:rPr>
            </w:pPr>
            <w:r w:rsidRPr="00041521">
              <w:rPr>
                <w:sz w:val="20"/>
              </w:rPr>
              <w:t>(  ) Evet  (  ) Hayır</w:t>
            </w:r>
          </w:p>
          <w:p w:rsidR="003F0FD7" w:rsidRDefault="003F0FD7" w:rsidP="003F0FD7">
            <w:pPr>
              <w:jc w:val="both"/>
              <w:rPr>
                <w:sz w:val="20"/>
              </w:rPr>
            </w:pPr>
          </w:p>
          <w:p w:rsidR="00B73FA4" w:rsidRPr="00041521" w:rsidRDefault="003F0FD7" w:rsidP="003F0FD7">
            <w:pPr>
              <w:jc w:val="both"/>
              <w:rPr>
                <w:b/>
                <w:sz w:val="20"/>
              </w:rPr>
            </w:pPr>
            <w:r w:rsidRPr="003F0FD7">
              <w:rPr>
                <w:b/>
                <w:sz w:val="20"/>
              </w:rPr>
              <w:t>(GÖZLEM)</w:t>
            </w:r>
            <w:r>
              <w:rPr>
                <w:sz w:val="20"/>
              </w:rPr>
              <w:t xml:space="preserve"> </w:t>
            </w:r>
            <w:r w:rsidR="00B73FA4" w:rsidRPr="00041521">
              <w:rPr>
                <w:sz w:val="20"/>
              </w:rPr>
              <w:t xml:space="preserve"> </w:t>
            </w:r>
            <w:r w:rsidR="00B73FA4" w:rsidRPr="00041521">
              <w:rPr>
                <w:b/>
                <w:sz w:val="20"/>
              </w:rPr>
              <w:t>c. Dersleri takip edemiyorsa bunun nedeni sizce hangisidir?</w:t>
            </w:r>
          </w:p>
          <w:p w:rsidR="00B73FA4" w:rsidRPr="00041521" w:rsidRDefault="00B73FA4" w:rsidP="00E42707">
            <w:pPr>
              <w:ind w:left="360"/>
              <w:jc w:val="both"/>
              <w:rPr>
                <w:sz w:val="20"/>
              </w:rPr>
            </w:pPr>
            <w:r w:rsidRPr="00041521">
              <w:rPr>
                <w:sz w:val="20"/>
              </w:rPr>
              <w:t>(  ) Algılamada gerilik yok fakat düzenli ders çalışamama yüzünden takip edemiyor</w:t>
            </w:r>
          </w:p>
          <w:p w:rsidR="00B73FA4" w:rsidRPr="00041521" w:rsidRDefault="00B73FA4" w:rsidP="00E42707">
            <w:pPr>
              <w:ind w:left="360"/>
              <w:jc w:val="both"/>
              <w:rPr>
                <w:sz w:val="20"/>
              </w:rPr>
            </w:pPr>
            <w:r w:rsidRPr="00041521">
              <w:rPr>
                <w:sz w:val="20"/>
              </w:rPr>
              <w:t xml:space="preserve">(  ) Algılamada gerilik yok fakat psikolojik sorunlar ya da davranış sorunlarından   </w:t>
            </w:r>
          </w:p>
          <w:p w:rsidR="00B73FA4" w:rsidRDefault="00B73FA4" w:rsidP="00041521">
            <w:pPr>
              <w:ind w:left="360"/>
              <w:jc w:val="both"/>
            </w:pPr>
            <w:r w:rsidRPr="00041521">
              <w:rPr>
                <w:sz w:val="20"/>
              </w:rPr>
              <w:t xml:space="preserve">      dolayı dersleri takip edemiyor</w:t>
            </w:r>
          </w:p>
        </w:tc>
      </w:tr>
    </w:tbl>
    <w:p w:rsidR="007E5C8B" w:rsidRDefault="007E5C8B" w:rsidP="00E42707">
      <w:pPr>
        <w:jc w:val="both"/>
      </w:pPr>
    </w:p>
    <w:p w:rsidR="00585ED3" w:rsidRDefault="007E5C8B" w:rsidP="00585ED3">
      <w:pPr>
        <w:jc w:val="both"/>
      </w:pPr>
      <w:r>
        <w:t xml:space="preserve">Bu sorular çocuğun eğitimdeki başarsız olma riskini erken dönemde yakalamayı ve gerekli eğitim destekleri ile ortadan kaldırmayı hedeflemektedir. </w:t>
      </w:r>
      <w:r w:rsidR="00041521">
        <w:t xml:space="preserve">Bu tür sorulara yüksek riskli cevaplar verildiğinde çocuğa okula sunulabilecek EĞİTİM DESTEĞİ çalışmaları düşünülmelidir. </w:t>
      </w:r>
    </w:p>
    <w:p w:rsidR="00585ED3" w:rsidRDefault="00585ED3" w:rsidP="00585ED3">
      <w:pPr>
        <w:jc w:val="both"/>
      </w:pPr>
    </w:p>
    <w:p w:rsidR="007679EC" w:rsidRDefault="007679EC" w:rsidP="00585ED3">
      <w:pPr>
        <w:jc w:val="both"/>
        <w:rPr>
          <w:b/>
        </w:rPr>
      </w:pPr>
    </w:p>
    <w:p w:rsidR="00585ED3" w:rsidRPr="00585ED3" w:rsidRDefault="00585ED3" w:rsidP="00585ED3">
      <w:pPr>
        <w:jc w:val="both"/>
        <w:rPr>
          <w:b/>
        </w:rPr>
      </w:pPr>
      <w:r w:rsidRPr="00585ED3">
        <w:rPr>
          <w:b/>
        </w:rPr>
        <w:t>Ailenin Ekonomik Durumu</w:t>
      </w:r>
    </w:p>
    <w:p w:rsidR="00585ED3" w:rsidRDefault="00585ED3" w:rsidP="00585ED3">
      <w:pPr>
        <w:jc w:val="both"/>
      </w:pPr>
    </w:p>
    <w:p w:rsidR="00585ED3" w:rsidRDefault="00041521" w:rsidP="00585ED3">
      <w:pPr>
        <w:jc w:val="both"/>
      </w:pPr>
      <w:r>
        <w:t xml:space="preserve">Ailenin ekonomik koşullar doğrudan ve dolaylı olarak çocukları olumsuz etkileyebilir. Ekonomik kaygılar yüzünden stres altındaki </w:t>
      </w:r>
      <w:r w:rsidR="00B86187">
        <w:t>ebeveynler çocukları ile diledi</w:t>
      </w:r>
      <w:r>
        <w:t xml:space="preserve">kleri kadar çok ilgilenemeyebilir, </w:t>
      </w:r>
      <w:r w:rsidR="00B86187">
        <w:t>çocukları ile daha olumsuz ton içeren bir ilişkileri olabilir.</w:t>
      </w:r>
      <w:r w:rsidR="00517304">
        <w:t xml:space="preserve"> Ayrıca yüksek maddi yoksunluk içinde yaşayan bir çocuğun en temel gereksinimleri de karşılanamayabilir. Bu yüzden </w:t>
      </w:r>
      <w:r w:rsidR="007679EC">
        <w:t xml:space="preserve">ebeveynlerin çalışma durumu, aileye destek için ayni/nakdi bir seferlik/düzenli yardım alma durumu genelde aileden kolaylıkla öğrenilebilecek bilgilerdir. Evde kalabalık bir nüfusun yaşaması ve göç/yoksul bir mahallede oturma ekonomik açıdan genel göstergelerdir. Ailenin ekonomik koşullarını en somutta belirlemeye çalışan soru ise ailenin temel gereksinimlerini karşılayabilme düzeyidir. Bu amaçla eve giren gelir ile aile barınma (kira), ısınma, gıda ve temel giyecek gereksinimlerini ne derece karşılayabildiği ailenin içinde bulunduğu yoksulluğu tanımlayabilir. Eğer bir evde her dört temel gereksinim alanını karşılamaya yetecek gelir yok ise, bu </w:t>
      </w:r>
      <w:r w:rsidR="007679EC">
        <w:lastRenderedPageBreak/>
        <w:t xml:space="preserve">aile son derece yüksek risk altındadır ve mutlaka sosyal yardımlardan faydalanması gerekmektedir. </w:t>
      </w:r>
      <w:r w:rsidR="0013779A">
        <w:t xml:space="preserve">Dolayısıyla bu sorunun doğru cevabına erişmek için öğretmen hem kendi gözlemlerini, hem de çocuğun velisi ile yaptığı görüşmelerde aldığı bilgiyi değerlendirir. </w:t>
      </w:r>
      <w:r w:rsidR="007679EC">
        <w:t xml:space="preserve">  </w:t>
      </w:r>
    </w:p>
    <w:p w:rsidR="00585ED3" w:rsidRDefault="00585ED3" w:rsidP="00585ED3">
      <w:pPr>
        <w:jc w:val="both"/>
      </w:pPr>
    </w:p>
    <w:tbl>
      <w:tblPr>
        <w:tblStyle w:val="TableGrid"/>
        <w:tblW w:w="0" w:type="auto"/>
        <w:tblLook w:val="00A0" w:firstRow="1" w:lastRow="0" w:firstColumn="1" w:lastColumn="0" w:noHBand="0" w:noVBand="0"/>
      </w:tblPr>
      <w:tblGrid>
        <w:gridCol w:w="8516"/>
      </w:tblGrid>
      <w:tr w:rsidR="00585ED3">
        <w:tc>
          <w:tcPr>
            <w:tcW w:w="8516" w:type="dxa"/>
          </w:tcPr>
          <w:p w:rsidR="00585ED3" w:rsidRPr="00126E08" w:rsidRDefault="00126E08" w:rsidP="00126E08">
            <w:pPr>
              <w:jc w:val="both"/>
              <w:rPr>
                <w:rFonts w:ascii="Times New Roman" w:hAnsi="Times New Roman"/>
                <w:b/>
                <w:color w:val="000000"/>
                <w:sz w:val="20"/>
              </w:rPr>
            </w:pPr>
            <w:r>
              <w:rPr>
                <w:rFonts w:ascii="Times New Roman" w:hAnsi="Times New Roman"/>
                <w:b/>
                <w:color w:val="000000"/>
                <w:sz w:val="20"/>
              </w:rPr>
              <w:t xml:space="preserve">(BİLGİ) </w:t>
            </w:r>
            <w:r w:rsidR="00585ED3" w:rsidRPr="00126E08">
              <w:rPr>
                <w:rFonts w:ascii="Times New Roman" w:hAnsi="Times New Roman"/>
                <w:b/>
                <w:color w:val="000000"/>
                <w:sz w:val="20"/>
              </w:rPr>
              <w:t xml:space="preserve">Babanın çalışma durumunu yandaki ifadelerden hangisi en iyi tanımlamaktadır? </w:t>
            </w:r>
          </w:p>
          <w:p w:rsidR="000F6602" w:rsidRPr="00041521" w:rsidRDefault="00585ED3" w:rsidP="000F6602">
            <w:pPr>
              <w:rPr>
                <w:rFonts w:ascii="Times New Roman" w:hAnsi="Times New Roman"/>
                <w:sz w:val="20"/>
              </w:rPr>
            </w:pPr>
            <w:r w:rsidRPr="00041521">
              <w:rPr>
                <w:rFonts w:ascii="Times New Roman" w:hAnsi="Times New Roman"/>
                <w:sz w:val="20"/>
              </w:rPr>
              <w:t xml:space="preserve">(   ) Ücretli/maaşlı  (   ) İşveren   (   ) Kendi hesabına çalışıyor  (   ) Emekli  </w:t>
            </w:r>
            <w:r w:rsidR="000F6602" w:rsidRPr="00041521">
              <w:rPr>
                <w:rFonts w:ascii="Times New Roman" w:hAnsi="Times New Roman"/>
                <w:sz w:val="20"/>
              </w:rPr>
              <w:t xml:space="preserve">(   ) Yevmiyeli çalışıyor    </w:t>
            </w:r>
          </w:p>
          <w:p w:rsidR="003F1861" w:rsidRPr="00041521" w:rsidRDefault="000F6602" w:rsidP="003F1861">
            <w:pPr>
              <w:rPr>
                <w:rFonts w:ascii="Times New Roman" w:hAnsi="Times New Roman"/>
                <w:sz w:val="20"/>
              </w:rPr>
            </w:pPr>
            <w:r w:rsidRPr="00041521">
              <w:rPr>
                <w:rFonts w:ascii="Times New Roman" w:hAnsi="Times New Roman"/>
                <w:sz w:val="20"/>
              </w:rPr>
              <w:t xml:space="preserve">(   ) Ücretsiz aile işçisi   (   ) Düzensiz çalışma   </w:t>
            </w:r>
            <w:r w:rsidR="003F1861" w:rsidRPr="00041521">
              <w:rPr>
                <w:rFonts w:ascii="Times New Roman" w:hAnsi="Times New Roman"/>
                <w:sz w:val="20"/>
              </w:rPr>
              <w:t xml:space="preserve">(   ) Çalışmıyor  (   ) </w:t>
            </w:r>
            <w:r w:rsidR="003F1861" w:rsidRPr="00041521">
              <w:rPr>
                <w:rFonts w:ascii="Times New Roman" w:hAnsi="Times New Roman"/>
                <w:bCs/>
                <w:color w:val="221E1F"/>
                <w:sz w:val="20"/>
                <w:lang w:eastAsia="tr-TR"/>
              </w:rPr>
              <w:t xml:space="preserve">Baba vefat etmiş   </w:t>
            </w:r>
            <w:r w:rsidR="003F1861" w:rsidRPr="00041521">
              <w:rPr>
                <w:rFonts w:ascii="Times New Roman" w:hAnsi="Times New Roman"/>
                <w:sz w:val="20"/>
              </w:rPr>
              <w:t xml:space="preserve">   </w:t>
            </w:r>
          </w:p>
          <w:p w:rsidR="003F1861" w:rsidRPr="00041521" w:rsidRDefault="003F1861" w:rsidP="003F1861">
            <w:pPr>
              <w:rPr>
                <w:rFonts w:ascii="Times New Roman" w:hAnsi="Times New Roman"/>
                <w:bCs/>
                <w:color w:val="221E1F"/>
                <w:sz w:val="20"/>
                <w:lang w:eastAsia="tr-TR"/>
              </w:rPr>
            </w:pPr>
            <w:r w:rsidRPr="00041521">
              <w:rPr>
                <w:rFonts w:ascii="Times New Roman" w:hAnsi="Times New Roman"/>
                <w:sz w:val="20"/>
              </w:rPr>
              <w:t xml:space="preserve">(   ) </w:t>
            </w:r>
            <w:r w:rsidRPr="00041521">
              <w:rPr>
                <w:rFonts w:ascii="Times New Roman" w:hAnsi="Times New Roman"/>
                <w:bCs/>
                <w:color w:val="221E1F"/>
                <w:sz w:val="20"/>
                <w:lang w:eastAsia="tr-TR"/>
              </w:rPr>
              <w:t xml:space="preserve">Babanın aile ile teması yok, aile gelirine katkısı yok  </w:t>
            </w:r>
          </w:p>
          <w:p w:rsidR="003F1861" w:rsidRPr="00041521" w:rsidRDefault="003F1861" w:rsidP="003F1861">
            <w:pPr>
              <w:rPr>
                <w:rFonts w:ascii="Times New Roman" w:hAnsi="Times New Roman"/>
                <w:bCs/>
                <w:color w:val="221E1F"/>
                <w:sz w:val="20"/>
                <w:lang w:eastAsia="tr-TR"/>
              </w:rPr>
            </w:pPr>
          </w:p>
          <w:p w:rsidR="003F1861" w:rsidRPr="00126E08" w:rsidRDefault="00126E08" w:rsidP="00126E08">
            <w:pPr>
              <w:jc w:val="both"/>
              <w:rPr>
                <w:rFonts w:ascii="Times New Roman" w:hAnsi="Times New Roman"/>
                <w:b/>
                <w:color w:val="000000"/>
                <w:sz w:val="20"/>
              </w:rPr>
            </w:pPr>
            <w:r>
              <w:rPr>
                <w:rFonts w:ascii="Times New Roman" w:hAnsi="Times New Roman"/>
                <w:b/>
                <w:color w:val="000000"/>
                <w:sz w:val="20"/>
              </w:rPr>
              <w:t xml:space="preserve">(BİLGİ) </w:t>
            </w:r>
            <w:r w:rsidR="003F1861" w:rsidRPr="00126E08">
              <w:rPr>
                <w:rFonts w:ascii="Times New Roman" w:hAnsi="Times New Roman"/>
                <w:b/>
                <w:color w:val="000000"/>
                <w:sz w:val="20"/>
              </w:rPr>
              <w:t xml:space="preserve">Annenin çalışma durumunu yandaki ifadelerden hangisi en iyi tanımlamaktadır? </w:t>
            </w:r>
          </w:p>
          <w:p w:rsidR="003F1861" w:rsidRPr="00041521" w:rsidRDefault="003F1861" w:rsidP="003F1861">
            <w:pPr>
              <w:rPr>
                <w:rFonts w:ascii="Times New Roman" w:hAnsi="Times New Roman"/>
                <w:sz w:val="20"/>
              </w:rPr>
            </w:pPr>
            <w:r w:rsidRPr="00041521">
              <w:rPr>
                <w:rFonts w:ascii="Times New Roman" w:hAnsi="Times New Roman"/>
                <w:sz w:val="20"/>
              </w:rPr>
              <w:t xml:space="preserve">(   ) Ücretli/maaşlı  (   ) İşveren   (   ) Kendi hesabına çalışıyor  (   ) Emekli  (   ) Yevmiyeli çalışıyor    </w:t>
            </w:r>
          </w:p>
          <w:p w:rsidR="003F1861" w:rsidRPr="00041521" w:rsidRDefault="003F1861" w:rsidP="003F1861">
            <w:pPr>
              <w:rPr>
                <w:rFonts w:ascii="Times New Roman" w:hAnsi="Times New Roman"/>
                <w:sz w:val="20"/>
              </w:rPr>
            </w:pPr>
            <w:r w:rsidRPr="00041521">
              <w:rPr>
                <w:rFonts w:ascii="Times New Roman" w:hAnsi="Times New Roman"/>
                <w:sz w:val="20"/>
              </w:rPr>
              <w:t xml:space="preserve">(   ) Ücretsiz aile işçisi   (   ) Düzensiz çalışma   (   ) Ev hanımı  (   ) </w:t>
            </w:r>
            <w:r w:rsidRPr="00041521">
              <w:rPr>
                <w:rFonts w:ascii="Times New Roman" w:hAnsi="Times New Roman"/>
                <w:bCs/>
                <w:color w:val="221E1F"/>
                <w:sz w:val="20"/>
                <w:lang w:eastAsia="tr-TR"/>
              </w:rPr>
              <w:t xml:space="preserve">Anne vefat etmiş   </w:t>
            </w:r>
            <w:r w:rsidRPr="00041521">
              <w:rPr>
                <w:rFonts w:ascii="Times New Roman" w:hAnsi="Times New Roman"/>
                <w:sz w:val="20"/>
              </w:rPr>
              <w:t xml:space="preserve">   </w:t>
            </w:r>
          </w:p>
          <w:p w:rsidR="003F1861" w:rsidRPr="00041521" w:rsidRDefault="003F1861" w:rsidP="003F1861">
            <w:pPr>
              <w:rPr>
                <w:rFonts w:ascii="Times New Roman" w:hAnsi="Times New Roman"/>
                <w:sz w:val="20"/>
              </w:rPr>
            </w:pPr>
            <w:r w:rsidRPr="00041521">
              <w:rPr>
                <w:rFonts w:ascii="Times New Roman" w:hAnsi="Times New Roman"/>
                <w:sz w:val="20"/>
              </w:rPr>
              <w:t xml:space="preserve">(   ) </w:t>
            </w:r>
            <w:r w:rsidRPr="00041521">
              <w:rPr>
                <w:rFonts w:ascii="Times New Roman" w:hAnsi="Times New Roman"/>
                <w:bCs/>
                <w:color w:val="221E1F"/>
                <w:sz w:val="20"/>
                <w:lang w:eastAsia="tr-TR"/>
              </w:rPr>
              <w:t xml:space="preserve">Annenin aile ile teması yok, aile gelirine katkısı yok  </w:t>
            </w:r>
          </w:p>
          <w:p w:rsidR="003235A1" w:rsidRPr="00041521" w:rsidRDefault="003235A1" w:rsidP="003F1861">
            <w:pPr>
              <w:rPr>
                <w:rFonts w:ascii="Times New Roman" w:hAnsi="Times New Roman"/>
                <w:sz w:val="20"/>
              </w:rPr>
            </w:pPr>
          </w:p>
          <w:p w:rsidR="00DE2E6C" w:rsidRPr="00041521" w:rsidRDefault="00126E08" w:rsidP="003F1861">
            <w:pPr>
              <w:rPr>
                <w:rFonts w:ascii="Times New Roman" w:hAnsi="Times New Roman"/>
                <w:b/>
                <w:sz w:val="20"/>
              </w:rPr>
            </w:pPr>
            <w:r>
              <w:rPr>
                <w:rFonts w:ascii="Times New Roman" w:hAnsi="Times New Roman"/>
                <w:b/>
                <w:sz w:val="20"/>
              </w:rPr>
              <w:t xml:space="preserve">(BİLGİ) </w:t>
            </w:r>
            <w:r w:rsidR="00DE2E6C" w:rsidRPr="00041521">
              <w:rPr>
                <w:rFonts w:ascii="Times New Roman" w:hAnsi="Times New Roman"/>
                <w:b/>
                <w:sz w:val="20"/>
              </w:rPr>
              <w:t>Aşağıdaki seçeneklerden hangisi</w:t>
            </w:r>
            <w:r w:rsidR="00DE2E6C" w:rsidRPr="00041521">
              <w:rPr>
                <w:rFonts w:ascii="Times New Roman" w:hAnsi="Times New Roman"/>
                <w:sz w:val="20"/>
              </w:rPr>
              <w:t xml:space="preserve"> </w:t>
            </w:r>
            <w:r w:rsidR="00DE2E6C" w:rsidRPr="00041521">
              <w:rPr>
                <w:rFonts w:ascii="Times New Roman" w:hAnsi="Times New Roman"/>
                <w:b/>
                <w:sz w:val="20"/>
              </w:rPr>
              <w:t>ailenin herhangi bir kurumdan ayni veya nakdi yardım alma durumu yansıtmaktadır?</w:t>
            </w:r>
          </w:p>
          <w:p w:rsidR="00DE2E6C" w:rsidRPr="00041521" w:rsidRDefault="00DE2E6C" w:rsidP="00DE2E6C">
            <w:pPr>
              <w:rPr>
                <w:rFonts w:ascii="Times New Roman" w:hAnsi="Times New Roman"/>
                <w:sz w:val="20"/>
              </w:rPr>
            </w:pPr>
            <w:r w:rsidRPr="00041521">
              <w:rPr>
                <w:rFonts w:ascii="Times New Roman" w:hAnsi="Times New Roman"/>
                <w:sz w:val="20"/>
              </w:rPr>
              <w:t xml:space="preserve">(   ) İhtiyacı olmamış, almamış (   ) Bir kerelik ayni yardım alınmış (   ) Bir kerelik nakdi yardım alınmış </w:t>
            </w:r>
          </w:p>
          <w:p w:rsidR="00DE2E6C" w:rsidRPr="00041521" w:rsidRDefault="00DE2E6C" w:rsidP="00DE2E6C">
            <w:pPr>
              <w:rPr>
                <w:rFonts w:ascii="Times New Roman" w:hAnsi="Times New Roman"/>
                <w:sz w:val="20"/>
              </w:rPr>
            </w:pPr>
            <w:r w:rsidRPr="00041521">
              <w:rPr>
                <w:rFonts w:ascii="Times New Roman" w:hAnsi="Times New Roman"/>
                <w:sz w:val="20"/>
              </w:rPr>
              <w:t xml:space="preserve">(   ) Düzenli ayni yardım (kömür vb) alınıyor (   ) Düzenli nakdi yardım (ŞEY, SYDV) alınıyor </w:t>
            </w:r>
          </w:p>
          <w:p w:rsidR="00DE2E6C" w:rsidRPr="00041521" w:rsidRDefault="00DE2E6C" w:rsidP="00DE2E6C">
            <w:pPr>
              <w:rPr>
                <w:rFonts w:ascii="Times New Roman" w:hAnsi="Times New Roman"/>
                <w:sz w:val="20"/>
              </w:rPr>
            </w:pPr>
            <w:r w:rsidRPr="00041521">
              <w:rPr>
                <w:rFonts w:ascii="Times New Roman" w:hAnsi="Times New Roman"/>
                <w:sz w:val="20"/>
              </w:rPr>
              <w:t>(   ) İhtiyaç olduğu halde hiç alınmamış/almıyor</w:t>
            </w:r>
          </w:p>
          <w:p w:rsidR="00DE2E6C" w:rsidRPr="00041521" w:rsidRDefault="00DE2E6C" w:rsidP="00DE2E6C">
            <w:pPr>
              <w:jc w:val="both"/>
              <w:rPr>
                <w:rFonts w:ascii="Times New Roman" w:hAnsi="Times New Roman"/>
                <w:sz w:val="20"/>
              </w:rPr>
            </w:pPr>
          </w:p>
          <w:p w:rsidR="00105316" w:rsidRPr="00041521" w:rsidRDefault="00126E08" w:rsidP="00105316">
            <w:pPr>
              <w:rPr>
                <w:rFonts w:ascii="Times New Roman" w:hAnsi="Times New Roman" w:cs="Tahoma"/>
                <w:b/>
                <w:sz w:val="20"/>
              </w:rPr>
            </w:pPr>
            <w:r>
              <w:rPr>
                <w:rFonts w:ascii="Times New Roman" w:hAnsi="Times New Roman" w:cs="Tahoma"/>
                <w:b/>
                <w:sz w:val="20"/>
              </w:rPr>
              <w:t xml:space="preserve">(GÖZLEM + BİLGİ) </w:t>
            </w:r>
            <w:r w:rsidR="00105316" w:rsidRPr="00041521">
              <w:rPr>
                <w:rFonts w:ascii="Times New Roman" w:hAnsi="Times New Roman" w:cs="Tahoma"/>
                <w:b/>
                <w:sz w:val="20"/>
              </w:rPr>
              <w:t xml:space="preserve">Ailede temel gereksinimler karşılanabiliyor mu? </w:t>
            </w:r>
          </w:p>
          <w:p w:rsidR="00105316" w:rsidRPr="00041521" w:rsidRDefault="00105316" w:rsidP="00105316">
            <w:pPr>
              <w:rPr>
                <w:rFonts w:ascii="Times New Roman" w:hAnsi="Times New Roman" w:cs="Tahoma"/>
                <w:b/>
                <w:i/>
                <w:sz w:val="20"/>
              </w:rPr>
            </w:pPr>
            <w:r w:rsidRPr="00041521">
              <w:rPr>
                <w:rFonts w:ascii="Times New Roman" w:hAnsi="Times New Roman" w:cs="Tahoma"/>
                <w:i/>
                <w:sz w:val="20"/>
              </w:rPr>
              <w:t>Aşağıdaki dört temel gereksinim alanından kaçı yeterli düzeyde karşılanamıyor?</w:t>
            </w:r>
          </w:p>
          <w:p w:rsidR="00105316" w:rsidRPr="00041521" w:rsidRDefault="00105316" w:rsidP="00105316">
            <w:pPr>
              <w:rPr>
                <w:rFonts w:ascii="Times New Roman" w:hAnsi="Times New Roman" w:cs="Tahoma"/>
                <w:i/>
                <w:sz w:val="20"/>
              </w:rPr>
            </w:pPr>
            <w:r w:rsidRPr="00041521">
              <w:rPr>
                <w:rFonts w:ascii="Times New Roman" w:hAnsi="Times New Roman" w:cs="Tahoma"/>
                <w:i/>
                <w:sz w:val="20"/>
              </w:rPr>
              <w:t xml:space="preserve">1. barınma (kira gibi), </w:t>
            </w:r>
          </w:p>
          <w:p w:rsidR="00105316" w:rsidRPr="00041521" w:rsidRDefault="00105316" w:rsidP="00105316">
            <w:pPr>
              <w:rPr>
                <w:rFonts w:ascii="Times New Roman" w:hAnsi="Times New Roman" w:cs="Tahoma"/>
                <w:i/>
                <w:sz w:val="20"/>
              </w:rPr>
            </w:pPr>
            <w:r w:rsidRPr="00041521">
              <w:rPr>
                <w:rFonts w:ascii="Times New Roman" w:hAnsi="Times New Roman" w:cs="Tahoma"/>
                <w:i/>
                <w:sz w:val="20"/>
              </w:rPr>
              <w:t xml:space="preserve">2. ısınma, </w:t>
            </w:r>
          </w:p>
          <w:p w:rsidR="00105316" w:rsidRPr="00041521" w:rsidRDefault="00105316" w:rsidP="00105316">
            <w:pPr>
              <w:rPr>
                <w:rFonts w:ascii="Times New Roman" w:hAnsi="Times New Roman" w:cs="Tahoma"/>
                <w:i/>
                <w:sz w:val="20"/>
              </w:rPr>
            </w:pPr>
            <w:r w:rsidRPr="00041521">
              <w:rPr>
                <w:rFonts w:ascii="Times New Roman" w:hAnsi="Times New Roman" w:cs="Tahoma"/>
                <w:i/>
                <w:sz w:val="20"/>
              </w:rPr>
              <w:t xml:space="preserve">3. yiyecek alımı,  </w:t>
            </w:r>
          </w:p>
          <w:p w:rsidR="00105316" w:rsidRPr="00041521" w:rsidRDefault="00105316" w:rsidP="00105316">
            <w:pPr>
              <w:rPr>
                <w:rFonts w:ascii="Times New Roman" w:hAnsi="Times New Roman" w:cs="Tahoma"/>
                <w:i/>
                <w:sz w:val="20"/>
              </w:rPr>
            </w:pPr>
            <w:r w:rsidRPr="00041521">
              <w:rPr>
                <w:rFonts w:ascii="Times New Roman" w:hAnsi="Times New Roman" w:cs="Tahoma"/>
                <w:i/>
                <w:sz w:val="20"/>
              </w:rPr>
              <w:t>4. giyecek alımı</w:t>
            </w:r>
          </w:p>
          <w:p w:rsidR="00DE2E6C" w:rsidRPr="00041521" w:rsidRDefault="00105316" w:rsidP="00105316">
            <w:pPr>
              <w:jc w:val="both"/>
              <w:rPr>
                <w:rFonts w:ascii="Times New Roman" w:hAnsi="Times New Roman"/>
                <w:sz w:val="20"/>
              </w:rPr>
            </w:pPr>
            <w:r w:rsidRPr="00041521">
              <w:rPr>
                <w:rFonts w:ascii="Times New Roman" w:hAnsi="Times New Roman" w:cs="Tahoma"/>
                <w:i/>
                <w:sz w:val="20"/>
              </w:rPr>
              <w:t>Ailenin en az üç temel gereksinim alanını karşılamada zorlanması ciddi bir yoksulluk içinde olduğunu gösterir.</w:t>
            </w:r>
          </w:p>
          <w:p w:rsidR="00520656" w:rsidRPr="00041521" w:rsidRDefault="00520656" w:rsidP="00520656">
            <w:pPr>
              <w:rPr>
                <w:rFonts w:ascii="Times New Roman" w:hAnsi="Times New Roman" w:cs="Tahoma"/>
                <w:sz w:val="20"/>
              </w:rPr>
            </w:pPr>
            <w:r w:rsidRPr="00041521">
              <w:rPr>
                <w:rFonts w:ascii="Times New Roman" w:hAnsi="Times New Roman" w:cs="Tahoma"/>
                <w:sz w:val="20"/>
              </w:rPr>
              <w:t xml:space="preserve">(   ) hepsi karşılanıyor   (   ) 1 alan    (   ) 2 alan    (   ) 3 alan   (   ) 4 alan   </w:t>
            </w:r>
          </w:p>
          <w:p w:rsidR="00520656" w:rsidRPr="00041521" w:rsidRDefault="00520656" w:rsidP="00520656">
            <w:pPr>
              <w:rPr>
                <w:rFonts w:ascii="Times New Roman" w:hAnsi="Times New Roman" w:cs="Tahoma"/>
                <w:sz w:val="20"/>
              </w:rPr>
            </w:pPr>
          </w:p>
          <w:p w:rsidR="00603803" w:rsidRPr="00041521" w:rsidRDefault="003A2E1F" w:rsidP="00520656">
            <w:pPr>
              <w:rPr>
                <w:rFonts w:ascii="Times New Roman" w:hAnsi="Times New Roman"/>
                <w:b/>
                <w:sz w:val="20"/>
              </w:rPr>
            </w:pPr>
            <w:r>
              <w:rPr>
                <w:rFonts w:ascii="Times New Roman" w:hAnsi="Times New Roman"/>
                <w:b/>
                <w:sz w:val="20"/>
              </w:rPr>
              <w:t xml:space="preserve">(BİLGİ) </w:t>
            </w:r>
            <w:r w:rsidR="00603803" w:rsidRPr="00041521">
              <w:rPr>
                <w:rFonts w:ascii="Times New Roman" w:hAnsi="Times New Roman"/>
                <w:b/>
                <w:sz w:val="20"/>
              </w:rPr>
              <w:t>Oturduğu mahalle göç alan ve/veya yoksul bir yer mi?</w:t>
            </w:r>
          </w:p>
          <w:p w:rsidR="007016B6" w:rsidRPr="00041521" w:rsidRDefault="007016B6" w:rsidP="00520656">
            <w:pPr>
              <w:rPr>
                <w:rFonts w:ascii="Times New Roman" w:hAnsi="Times New Roman"/>
                <w:sz w:val="20"/>
              </w:rPr>
            </w:pPr>
            <w:r w:rsidRPr="00041521">
              <w:rPr>
                <w:rFonts w:ascii="Times New Roman" w:hAnsi="Times New Roman"/>
                <w:sz w:val="20"/>
              </w:rPr>
              <w:t xml:space="preserve">(   ) Hayır  (   ) Kısmen  (   ) Evet  </w:t>
            </w:r>
          </w:p>
          <w:p w:rsidR="007016B6" w:rsidRPr="00041521" w:rsidRDefault="007016B6" w:rsidP="00520656">
            <w:pPr>
              <w:rPr>
                <w:rFonts w:ascii="Times New Roman" w:hAnsi="Times New Roman"/>
                <w:sz w:val="20"/>
              </w:rPr>
            </w:pPr>
          </w:p>
          <w:p w:rsidR="00F73E50" w:rsidRPr="00041521" w:rsidRDefault="003A2E1F" w:rsidP="00F73E50">
            <w:pPr>
              <w:rPr>
                <w:rFonts w:ascii="Times New Roman" w:hAnsi="Times New Roman"/>
                <w:b/>
                <w:color w:val="000000"/>
                <w:sz w:val="20"/>
                <w:lang w:eastAsia="tr-TR"/>
              </w:rPr>
            </w:pPr>
            <w:r>
              <w:rPr>
                <w:rFonts w:ascii="Times New Roman" w:hAnsi="Times New Roman"/>
                <w:b/>
                <w:color w:val="000000"/>
                <w:sz w:val="20"/>
                <w:lang w:eastAsia="tr-TR"/>
              </w:rPr>
              <w:t xml:space="preserve">(BİLGİ) </w:t>
            </w:r>
            <w:r w:rsidR="00F73E50" w:rsidRPr="00041521">
              <w:rPr>
                <w:rFonts w:ascii="Times New Roman" w:hAnsi="Times New Roman"/>
                <w:b/>
                <w:color w:val="000000"/>
                <w:sz w:val="20"/>
                <w:lang w:eastAsia="tr-TR"/>
              </w:rPr>
              <w:t>Öğrenci dışında evde kaç kişi yaşıyor?</w:t>
            </w:r>
          </w:p>
          <w:p w:rsidR="00F73E50" w:rsidRPr="00041521" w:rsidRDefault="00F73E50" w:rsidP="00F73E50">
            <w:pPr>
              <w:rPr>
                <w:rFonts w:ascii="Times New Roman" w:hAnsi="Times New Roman"/>
                <w:i/>
                <w:color w:val="000000"/>
                <w:sz w:val="20"/>
                <w:lang w:eastAsia="tr-TR"/>
              </w:rPr>
            </w:pPr>
            <w:r w:rsidRPr="00041521">
              <w:rPr>
                <w:rFonts w:ascii="Times New Roman" w:hAnsi="Times New Roman"/>
                <w:i/>
                <w:color w:val="000000"/>
                <w:sz w:val="20"/>
                <w:lang w:eastAsia="tr-TR"/>
              </w:rPr>
              <w:t>Öğrenci dışında evde sürekli yaşayanları hesaba katın. "Ev" ile hane kastedilmektedir.</w:t>
            </w:r>
          </w:p>
          <w:p w:rsidR="00585ED3" w:rsidRPr="00B700E5" w:rsidRDefault="00B700E5" w:rsidP="00B700E5">
            <w:pPr>
              <w:rPr>
                <w:rFonts w:ascii="Times New Roman" w:hAnsi="Times New Roman"/>
                <w:sz w:val="18"/>
              </w:rPr>
            </w:pPr>
            <w:r w:rsidRPr="00041521">
              <w:rPr>
                <w:rFonts w:ascii="Times New Roman" w:hAnsi="Times New Roman"/>
                <w:sz w:val="20"/>
              </w:rPr>
              <w:t>(   ) 1  (   ) 2-3-4   (   ) 5-6    (   ) 7 ve daha fazla</w:t>
            </w:r>
            <w:r w:rsidRPr="00114421">
              <w:rPr>
                <w:rFonts w:ascii="Times New Roman" w:hAnsi="Times New Roman"/>
                <w:sz w:val="18"/>
              </w:rPr>
              <w:t xml:space="preserve">   </w:t>
            </w:r>
          </w:p>
        </w:tc>
      </w:tr>
    </w:tbl>
    <w:p w:rsidR="00346C1C" w:rsidRDefault="00346C1C" w:rsidP="00585ED3">
      <w:pPr>
        <w:jc w:val="both"/>
      </w:pPr>
    </w:p>
    <w:p w:rsidR="00346C1C" w:rsidRDefault="00346C1C" w:rsidP="00585ED3">
      <w:pPr>
        <w:jc w:val="both"/>
      </w:pPr>
    </w:p>
    <w:p w:rsidR="00346C1C" w:rsidRPr="00346C1C" w:rsidRDefault="00346C1C" w:rsidP="00585ED3">
      <w:pPr>
        <w:jc w:val="both"/>
        <w:rPr>
          <w:b/>
        </w:rPr>
      </w:pPr>
      <w:r w:rsidRPr="00346C1C">
        <w:rPr>
          <w:b/>
        </w:rPr>
        <w:t>Aile yapısı:</w:t>
      </w:r>
    </w:p>
    <w:p w:rsidR="00746A27" w:rsidRDefault="00746A27" w:rsidP="00585ED3">
      <w:pPr>
        <w:jc w:val="both"/>
      </w:pPr>
    </w:p>
    <w:p w:rsidR="005030DE" w:rsidRDefault="005030DE" w:rsidP="00585ED3">
      <w:pPr>
        <w:jc w:val="both"/>
      </w:pPr>
      <w:r>
        <w:t xml:space="preserve">Çocukların aile özellikleri belli </w:t>
      </w:r>
      <w:r w:rsidR="00F74C49">
        <w:t>durumlarda</w:t>
      </w:r>
      <w:r>
        <w:t xml:space="preserve"> </w:t>
      </w:r>
      <w:r w:rsidR="00F74C49">
        <w:t xml:space="preserve">zorlayıcı koşulların varlığına işaret edebilir. Çocukların temel bakımının kimin tarafından üstlenildiği ve özellikle çocuk kendi ebeveynler ile birlikte yaşamıyorsa, ona bakım veren kişinin </w:t>
      </w:r>
      <w:r w:rsidR="00F629C3">
        <w:t>koşulları, çocuğa ne düzeyde uygun ve sürdürülebliir bir bakım</w:t>
      </w:r>
      <w:r w:rsidR="00F74C49">
        <w:t xml:space="preserve"> </w:t>
      </w:r>
      <w:r w:rsidR="00F629C3">
        <w:t xml:space="preserve">verebildiği </w:t>
      </w:r>
      <w:r w:rsidR="00F74C49">
        <w:t xml:space="preserve">değerlendirilmelidir. </w:t>
      </w:r>
      <w:r w:rsidR="0055191C">
        <w:t>Aynı zamanda aile yapısındaki değişimler (ayrılma, boşanma, terk, üveylik gibi değişimler ya da ebeveyn kaybı)</w:t>
      </w:r>
      <w:r w:rsidR="00870501">
        <w:t xml:space="preserve"> önemsenmesi gereken bir noktadır. Bu tür değişimler hem çocuk için hem de aile için ciddi bocalamaları getirebildiği için bu değişim süreçlerine uyum sağlamada çocuğa ve aileye yönelik danışmanlık </w:t>
      </w:r>
      <w:r w:rsidR="00146E77">
        <w:t xml:space="preserve">son derece faydalı olabilir. Bu yüzden, aile yapısındaki değişimler farkedilip, gerekli yönlendirmeler ile danışmanlık sağlanması planlanmalıdır. </w:t>
      </w:r>
      <w:r w:rsidR="00BE523E">
        <w:t xml:space="preserve">Aile içi şiddete tanıklık etme, çocuğun </w:t>
      </w:r>
      <w:r w:rsidR="00B66E11">
        <w:t xml:space="preserve">hem kendisi için hem de ebeveyni için güvenlik algısını zedelediği gibi, zihnini de korku ile meşgul eder. </w:t>
      </w:r>
      <w:r w:rsidR="00D83CAE">
        <w:t xml:space="preserve">Bu kaygı ile bir çocuğun sağlıklı başetmesi neredeyse imkansızdır. </w:t>
      </w:r>
      <w:r w:rsidR="00D83CAE">
        <w:lastRenderedPageBreak/>
        <w:t xml:space="preserve">Bu tür durumlarda mağdur olan ebeveynin kendini ve çocukarını şiddetten koruyabilmesi için varolan koruyucu mekanizmalardan haberdar olması gerekmektedir. Sığınma evi bilgisi, bu konuya yönelik </w:t>
      </w:r>
      <w:r w:rsidR="0009700C">
        <w:t xml:space="preserve">danışmanlık hizmetlerine erişim son derece kritiktir. </w:t>
      </w:r>
      <w:r w:rsidR="006A177B">
        <w:t xml:space="preserve">Aile içinde şiddetin varlığı ne çocuk açısından ne de şiddete maruz kalan ebeveyn açısından kolay dile getirilen bir konu değildir. Çoğu kadın ve çocuk ev içi şiddete ilişkin durumlarını saklama eğilimindedir. Bu tür durumlarda eğer çocuk ya da velisi şiddete ilişkin doğrudan bir bilgi sunmuyor ancak dolaylı olarak konuyu ilişkin ipuçları veriyor ise bu konuda onlara yardımcı olunabileceğini aktararak, konuyu daha doğru bir şekilde ele alması için okuldaki rehber öğretmene yönlendirme gerekmektedir. Özellikle şiddete maruz kaldığını belirten ya da dolaylı olarak ima eden ebeveynlere gidebilecekleri kaynakları aktarmak çok önemli bir noktadır. </w:t>
      </w:r>
    </w:p>
    <w:p w:rsidR="00B359E4" w:rsidRDefault="00B359E4" w:rsidP="00585ED3">
      <w:pPr>
        <w:jc w:val="both"/>
      </w:pPr>
    </w:p>
    <w:p w:rsidR="00B359E4" w:rsidRDefault="00B359E4" w:rsidP="00585ED3">
      <w:pPr>
        <w:jc w:val="both"/>
      </w:pPr>
      <w:r>
        <w:t xml:space="preserve">Son olarak, ailenin son bir yıl içinde yaşamış olduğu ölüm, hastalık süreci, iflas, işten çıkarılma, iş bulamama, ebeveynlerden birinin evi terk etmesi gibi travmatik olaylar aileni işleyişini oldukça sarsabilir. Bu tür durumlarda aileye danışmanlık desteği çok işlevsel olabilir. Yine, böyle bir durumun varlığı anlaşıldığı zaman vakit kaybetmeden ailenin koşullarını ve ihtiyacını daha iyi anlamaya çalışarak gerekli danışmanlık hizmetlerine yönlendirme yapılması çocuğun yaşayabileceği olumsuzlukları en aza indirmek için etkin bir yoldur. </w:t>
      </w:r>
    </w:p>
    <w:p w:rsidR="00746A27" w:rsidRDefault="00746A27" w:rsidP="00585ED3">
      <w:pPr>
        <w:jc w:val="both"/>
      </w:pPr>
    </w:p>
    <w:tbl>
      <w:tblPr>
        <w:tblStyle w:val="TableGrid"/>
        <w:tblW w:w="0" w:type="auto"/>
        <w:tblLook w:val="00A0" w:firstRow="1" w:lastRow="0" w:firstColumn="1" w:lastColumn="0" w:noHBand="0" w:noVBand="0"/>
      </w:tblPr>
      <w:tblGrid>
        <w:gridCol w:w="8516"/>
      </w:tblGrid>
      <w:tr w:rsidR="00746A27">
        <w:tc>
          <w:tcPr>
            <w:tcW w:w="8516" w:type="dxa"/>
          </w:tcPr>
          <w:p w:rsidR="00717F5B" w:rsidRPr="00114421" w:rsidRDefault="00BE1C2E" w:rsidP="00717F5B">
            <w:pPr>
              <w:rPr>
                <w:rFonts w:ascii="Times New Roman" w:hAnsi="Times New Roman"/>
                <w:i/>
                <w:sz w:val="18"/>
              </w:rPr>
            </w:pPr>
            <w:r>
              <w:rPr>
                <w:rFonts w:ascii="Times New Roman" w:hAnsi="Times New Roman"/>
                <w:b/>
                <w:sz w:val="18"/>
              </w:rPr>
              <w:t xml:space="preserve">(BİLGİ) </w:t>
            </w:r>
            <w:r w:rsidR="00717F5B" w:rsidRPr="00114421">
              <w:rPr>
                <w:rFonts w:ascii="Times New Roman" w:hAnsi="Times New Roman"/>
                <w:b/>
                <w:sz w:val="18"/>
              </w:rPr>
              <w:t xml:space="preserve">Öğrenci kiminle yaşıyor? </w:t>
            </w:r>
            <w:r w:rsidR="00717F5B" w:rsidRPr="00114421">
              <w:rPr>
                <w:rFonts w:ascii="Times New Roman" w:hAnsi="Times New Roman"/>
                <w:i/>
                <w:sz w:val="18"/>
              </w:rPr>
              <w:t>Şu anki durumu ve çoğunlukla yaşadığı yeri göz önüne alarak yanıtlayınız.</w:t>
            </w:r>
          </w:p>
          <w:p w:rsidR="00717F5B" w:rsidRDefault="00717F5B" w:rsidP="00717F5B">
            <w:pPr>
              <w:jc w:val="both"/>
              <w:rPr>
                <w:rFonts w:ascii="Times New Roman" w:hAnsi="Times New Roman"/>
                <w:i/>
                <w:sz w:val="18"/>
              </w:rPr>
            </w:pPr>
            <w:r w:rsidRPr="00114421">
              <w:rPr>
                <w:rFonts w:ascii="Times New Roman" w:hAnsi="Times New Roman"/>
                <w:i/>
                <w:sz w:val="18"/>
              </w:rPr>
              <w:t>Öğrenci YİBO’da okuyorsa, okul dışında kiminle yaşıyor?</w:t>
            </w:r>
          </w:p>
          <w:p w:rsidR="00A578A9" w:rsidRPr="00114421" w:rsidRDefault="00717F5B" w:rsidP="00A578A9">
            <w:pPr>
              <w:rPr>
                <w:rFonts w:ascii="Times New Roman" w:hAnsi="Times New Roman"/>
                <w:sz w:val="18"/>
              </w:rPr>
            </w:pPr>
            <w:r w:rsidRPr="00114421">
              <w:rPr>
                <w:rFonts w:ascii="Times New Roman" w:hAnsi="Times New Roman" w:cs="Tahoma"/>
                <w:sz w:val="18"/>
              </w:rPr>
              <w:t xml:space="preserve">(   ) </w:t>
            </w:r>
            <w:r w:rsidRPr="00114421">
              <w:rPr>
                <w:rFonts w:ascii="Times New Roman" w:hAnsi="Times New Roman"/>
                <w:sz w:val="18"/>
              </w:rPr>
              <w:t xml:space="preserve">Anne ve babayla </w:t>
            </w:r>
            <w:r>
              <w:rPr>
                <w:rFonts w:ascii="Times New Roman" w:hAnsi="Times New Roman"/>
                <w:sz w:val="18"/>
              </w:rPr>
              <w:t xml:space="preserve"> </w:t>
            </w:r>
            <w:r w:rsidRPr="00114421">
              <w:rPr>
                <w:rFonts w:ascii="Times New Roman" w:hAnsi="Times New Roman" w:cs="Tahoma"/>
                <w:sz w:val="18"/>
              </w:rPr>
              <w:t xml:space="preserve">(   ) </w:t>
            </w:r>
            <w:r w:rsidRPr="00114421">
              <w:rPr>
                <w:rFonts w:ascii="Times New Roman" w:hAnsi="Times New Roman"/>
                <w:sz w:val="18"/>
              </w:rPr>
              <w:t>Anne, babayla ve yakın akraba veya başka bireyler</w:t>
            </w:r>
            <w:r w:rsidRPr="00114421">
              <w:rPr>
                <w:rFonts w:ascii="Times New Roman" w:hAnsi="Times New Roman" w:cs="Tahoma"/>
                <w:sz w:val="18"/>
              </w:rPr>
              <w:t xml:space="preserve"> </w:t>
            </w:r>
            <w:r>
              <w:rPr>
                <w:rFonts w:ascii="Times New Roman" w:hAnsi="Times New Roman" w:cs="Tahoma"/>
                <w:sz w:val="18"/>
              </w:rPr>
              <w:t xml:space="preserve"> </w:t>
            </w:r>
            <w:r w:rsidR="00303091" w:rsidRPr="00114421">
              <w:rPr>
                <w:rFonts w:ascii="Times New Roman" w:hAnsi="Times New Roman" w:cs="Tahoma"/>
                <w:sz w:val="18"/>
              </w:rPr>
              <w:t xml:space="preserve">(   ) </w:t>
            </w:r>
            <w:r w:rsidR="00303091" w:rsidRPr="00114421">
              <w:rPr>
                <w:rFonts w:ascii="Times New Roman" w:hAnsi="Times New Roman"/>
                <w:sz w:val="18"/>
              </w:rPr>
              <w:t xml:space="preserve">Sadece anneyle </w:t>
            </w:r>
            <w:r w:rsidR="00303091" w:rsidRPr="00114421">
              <w:rPr>
                <w:rFonts w:ascii="Times New Roman" w:hAnsi="Times New Roman" w:cs="Tahoma"/>
                <w:sz w:val="18"/>
              </w:rPr>
              <w:t xml:space="preserve">  (   ) </w:t>
            </w:r>
            <w:r w:rsidR="00303091" w:rsidRPr="00114421">
              <w:rPr>
                <w:rFonts w:ascii="Times New Roman" w:hAnsi="Times New Roman"/>
                <w:sz w:val="18"/>
              </w:rPr>
              <w:t xml:space="preserve">Sadece babayla </w:t>
            </w:r>
            <w:r w:rsidR="00303091">
              <w:rPr>
                <w:rFonts w:ascii="Times New Roman" w:hAnsi="Times New Roman" w:cs="Tahoma"/>
                <w:sz w:val="18"/>
              </w:rPr>
              <w:t xml:space="preserve"> </w:t>
            </w:r>
            <w:r w:rsidR="00303091" w:rsidRPr="00114421">
              <w:rPr>
                <w:rFonts w:ascii="Times New Roman" w:hAnsi="Times New Roman" w:cs="Tahoma"/>
                <w:sz w:val="18"/>
              </w:rPr>
              <w:t xml:space="preserve">(   ) </w:t>
            </w:r>
            <w:r w:rsidR="00303091" w:rsidRPr="00114421">
              <w:rPr>
                <w:rFonts w:ascii="Times New Roman" w:hAnsi="Times New Roman"/>
                <w:sz w:val="18"/>
              </w:rPr>
              <w:t>Anne ve üvey baba</w:t>
            </w:r>
            <w:r w:rsidR="00303091" w:rsidRPr="00114421">
              <w:rPr>
                <w:rFonts w:ascii="Times New Roman" w:hAnsi="Times New Roman" w:cs="Tahoma"/>
                <w:sz w:val="18"/>
              </w:rPr>
              <w:t xml:space="preserve"> </w:t>
            </w:r>
            <w:r w:rsidR="00303091">
              <w:rPr>
                <w:rFonts w:ascii="Times New Roman" w:hAnsi="Times New Roman" w:cs="Tahoma"/>
                <w:sz w:val="18"/>
              </w:rPr>
              <w:t xml:space="preserve"> </w:t>
            </w:r>
            <w:r w:rsidR="00303091" w:rsidRPr="00114421">
              <w:rPr>
                <w:rFonts w:ascii="Times New Roman" w:hAnsi="Times New Roman" w:cs="Tahoma"/>
                <w:sz w:val="18"/>
              </w:rPr>
              <w:t xml:space="preserve">(   ) </w:t>
            </w:r>
            <w:r w:rsidR="00303091" w:rsidRPr="00114421">
              <w:rPr>
                <w:rFonts w:ascii="Times New Roman" w:hAnsi="Times New Roman"/>
                <w:sz w:val="18"/>
              </w:rPr>
              <w:t>Baba ve üvey anne</w:t>
            </w:r>
            <w:r w:rsidR="00303091" w:rsidRPr="00114421">
              <w:rPr>
                <w:rFonts w:ascii="Times New Roman" w:hAnsi="Times New Roman" w:cs="Tahoma"/>
                <w:sz w:val="18"/>
              </w:rPr>
              <w:t xml:space="preserve"> </w:t>
            </w:r>
            <w:r w:rsidR="00303091">
              <w:rPr>
                <w:rFonts w:ascii="Times New Roman" w:hAnsi="Times New Roman" w:cs="Tahoma"/>
                <w:sz w:val="18"/>
              </w:rPr>
              <w:t xml:space="preserve"> </w:t>
            </w:r>
            <w:r w:rsidR="00A578A9" w:rsidRPr="00114421">
              <w:rPr>
                <w:rFonts w:ascii="Times New Roman" w:hAnsi="Times New Roman" w:cs="Tahoma"/>
                <w:sz w:val="18"/>
              </w:rPr>
              <w:t xml:space="preserve">(   ) </w:t>
            </w:r>
            <w:r w:rsidR="00A578A9" w:rsidRPr="00114421">
              <w:rPr>
                <w:rFonts w:ascii="Times New Roman" w:hAnsi="Times New Roman"/>
                <w:sz w:val="18"/>
              </w:rPr>
              <w:t>Yakın akraba (abla, ağabey, büyükanne, büyükba</w:t>
            </w:r>
            <w:r w:rsidR="00115B13">
              <w:rPr>
                <w:rFonts w:ascii="Times New Roman" w:hAnsi="Times New Roman"/>
                <w:sz w:val="18"/>
              </w:rPr>
              <w:t xml:space="preserve">ba, teyze, amca, dayı, hala vb)  </w:t>
            </w:r>
            <w:r w:rsidR="00A578A9" w:rsidRPr="00114421">
              <w:rPr>
                <w:rFonts w:ascii="Times New Roman" w:hAnsi="Times New Roman" w:cs="Tahoma"/>
                <w:sz w:val="18"/>
              </w:rPr>
              <w:t xml:space="preserve">(   ) </w:t>
            </w:r>
            <w:r w:rsidR="00A578A9" w:rsidRPr="00114421">
              <w:rPr>
                <w:rFonts w:ascii="Times New Roman" w:hAnsi="Times New Roman"/>
                <w:sz w:val="18"/>
              </w:rPr>
              <w:t>Yurt, kurum (</w:t>
            </w:r>
            <w:r w:rsidR="00A578A9">
              <w:rPr>
                <w:rFonts w:ascii="Times New Roman" w:hAnsi="Times New Roman"/>
                <w:sz w:val="18"/>
              </w:rPr>
              <w:t>Aile ve Sosyal Politikalar İl Mdr</w:t>
            </w:r>
            <w:r w:rsidR="00A578A9" w:rsidRPr="00114421">
              <w:rPr>
                <w:rFonts w:ascii="Times New Roman" w:hAnsi="Times New Roman"/>
                <w:sz w:val="18"/>
              </w:rPr>
              <w:t xml:space="preserve">, özel yurt ve pansiyonlar) </w:t>
            </w:r>
          </w:p>
          <w:p w:rsidR="00115B13" w:rsidRDefault="00A578A9" w:rsidP="00A578A9">
            <w:pPr>
              <w:rPr>
                <w:rFonts w:ascii="Times New Roman" w:hAnsi="Times New Roman"/>
                <w:bCs/>
                <w:color w:val="221E1F"/>
                <w:sz w:val="18"/>
                <w:lang w:eastAsia="tr-TR"/>
              </w:rPr>
            </w:pPr>
            <w:r w:rsidRPr="00114421">
              <w:rPr>
                <w:rFonts w:ascii="Times New Roman" w:hAnsi="Times New Roman" w:cs="Tahoma"/>
                <w:sz w:val="18"/>
              </w:rPr>
              <w:t xml:space="preserve">(   ) </w:t>
            </w:r>
            <w:r w:rsidRPr="00114421">
              <w:rPr>
                <w:rFonts w:ascii="Times New Roman" w:hAnsi="Times New Roman"/>
                <w:sz w:val="18"/>
              </w:rPr>
              <w:t>Başk</w:t>
            </w:r>
            <w:r w:rsidR="00115B13">
              <w:rPr>
                <w:rFonts w:ascii="Times New Roman" w:hAnsi="Times New Roman"/>
                <w:sz w:val="18"/>
              </w:rPr>
              <w:t xml:space="preserve">a bir aileyle  </w:t>
            </w:r>
            <w:r w:rsidRPr="00114421">
              <w:rPr>
                <w:rFonts w:ascii="Times New Roman" w:hAnsi="Times New Roman" w:cs="Tahoma"/>
                <w:sz w:val="18"/>
              </w:rPr>
              <w:t xml:space="preserve">(   ) </w:t>
            </w:r>
            <w:r w:rsidRPr="00114421">
              <w:rPr>
                <w:rFonts w:ascii="Times New Roman" w:hAnsi="Times New Roman"/>
                <w:bCs/>
                <w:color w:val="221E1F"/>
                <w:sz w:val="18"/>
                <w:lang w:eastAsia="tr-TR"/>
              </w:rPr>
              <w:t xml:space="preserve">Ev arkadaşlarıyla </w:t>
            </w:r>
          </w:p>
          <w:p w:rsidR="00115B13" w:rsidRDefault="00115B13" w:rsidP="00A578A9">
            <w:pPr>
              <w:rPr>
                <w:rFonts w:ascii="Times New Roman" w:hAnsi="Times New Roman"/>
                <w:bCs/>
                <w:color w:val="221E1F"/>
                <w:sz w:val="18"/>
                <w:lang w:eastAsia="tr-TR"/>
              </w:rPr>
            </w:pPr>
          </w:p>
          <w:p w:rsidR="00A35BDE" w:rsidRDefault="00BE1C2E" w:rsidP="00A35BDE">
            <w:pPr>
              <w:rPr>
                <w:rFonts w:ascii="Times New Roman" w:hAnsi="Times New Roman"/>
                <w:b/>
                <w:sz w:val="18"/>
              </w:rPr>
            </w:pPr>
            <w:r>
              <w:rPr>
                <w:rFonts w:ascii="Times New Roman" w:hAnsi="Times New Roman"/>
                <w:b/>
                <w:sz w:val="18"/>
              </w:rPr>
              <w:t xml:space="preserve">(BİLGİ) </w:t>
            </w:r>
            <w:r w:rsidR="00A35BDE" w:rsidRPr="00114421">
              <w:rPr>
                <w:rFonts w:ascii="Times New Roman" w:hAnsi="Times New Roman"/>
                <w:b/>
                <w:sz w:val="18"/>
              </w:rPr>
              <w:t xml:space="preserve">Anne ve babası beraber yaşıyor mu? </w:t>
            </w:r>
          </w:p>
          <w:p w:rsidR="00A35BDE" w:rsidRDefault="00A35BDE" w:rsidP="00A35BDE">
            <w:pPr>
              <w:rPr>
                <w:rFonts w:ascii="Times New Roman" w:hAnsi="Times New Roman"/>
                <w:i/>
                <w:sz w:val="18"/>
              </w:rPr>
            </w:pPr>
            <w:r w:rsidRPr="00114421">
              <w:rPr>
                <w:rFonts w:ascii="Times New Roman" w:hAnsi="Times New Roman"/>
                <w:i/>
                <w:sz w:val="18"/>
              </w:rPr>
              <w:t>Boşanmış veya ayrı yaşıyorlar seçeneği, medeni durumlarındaki değişikliği; farklı yerlerde yaşama seçeneği ise fiziken anne ve babanın ayrı olduğu durumları belirtmektedir.</w:t>
            </w:r>
          </w:p>
          <w:p w:rsidR="00A8774A" w:rsidRPr="00114421" w:rsidRDefault="00A8774A" w:rsidP="00A8774A">
            <w:pPr>
              <w:rPr>
                <w:rFonts w:ascii="Times New Roman" w:hAnsi="Times New Roman"/>
                <w:sz w:val="18"/>
              </w:rPr>
            </w:pPr>
            <w:r>
              <w:rPr>
                <w:rFonts w:ascii="Times New Roman" w:hAnsi="Times New Roman"/>
                <w:sz w:val="18"/>
              </w:rPr>
              <w:t xml:space="preserve">(   ) Beraber yaşıyorlar   </w:t>
            </w:r>
            <w:r w:rsidRPr="00114421">
              <w:rPr>
                <w:rFonts w:ascii="Times New Roman" w:hAnsi="Times New Roman"/>
                <w:sz w:val="18"/>
              </w:rPr>
              <w:t xml:space="preserve">(   ) İş yüzünden farklı yerlerde yaşıyorlar  (   ) Boşanmış/ ayrılmışlar </w:t>
            </w:r>
          </w:p>
          <w:p w:rsidR="00A8774A" w:rsidRDefault="00A8774A" w:rsidP="00A8774A">
            <w:pPr>
              <w:rPr>
                <w:rFonts w:ascii="Times New Roman" w:hAnsi="Times New Roman"/>
                <w:sz w:val="18"/>
              </w:rPr>
            </w:pPr>
            <w:r w:rsidRPr="00114421">
              <w:rPr>
                <w:rFonts w:ascii="Times New Roman" w:hAnsi="Times New Roman"/>
                <w:sz w:val="18"/>
              </w:rPr>
              <w:t xml:space="preserve">(   ) </w:t>
            </w:r>
            <w:r w:rsidRPr="00114421">
              <w:rPr>
                <w:rFonts w:ascii="Times New Roman" w:hAnsi="Times New Roman"/>
                <w:bCs/>
                <w:color w:val="221E1F"/>
                <w:sz w:val="18"/>
                <w:lang w:eastAsia="tr-TR"/>
              </w:rPr>
              <w:t xml:space="preserve">Çoklu birliktelik var  </w:t>
            </w:r>
            <w:r>
              <w:rPr>
                <w:rFonts w:ascii="Times New Roman" w:hAnsi="Times New Roman"/>
                <w:bCs/>
                <w:color w:val="221E1F"/>
                <w:sz w:val="18"/>
                <w:lang w:eastAsia="tr-TR"/>
              </w:rPr>
              <w:t xml:space="preserve"> </w:t>
            </w:r>
            <w:r w:rsidRPr="00114421">
              <w:rPr>
                <w:rFonts w:ascii="Times New Roman" w:hAnsi="Times New Roman"/>
                <w:bCs/>
                <w:color w:val="221E1F"/>
                <w:sz w:val="18"/>
                <w:lang w:eastAsia="tr-TR"/>
              </w:rPr>
              <w:t xml:space="preserve">(   ) Ebeveynlerden biri vefat etmiş  </w:t>
            </w:r>
            <w:r w:rsidRPr="00114421">
              <w:rPr>
                <w:rFonts w:ascii="Times New Roman" w:hAnsi="Times New Roman"/>
                <w:sz w:val="18"/>
              </w:rPr>
              <w:t xml:space="preserve"> </w:t>
            </w:r>
          </w:p>
          <w:p w:rsidR="00A8774A" w:rsidRDefault="00A8774A" w:rsidP="00A8774A">
            <w:pPr>
              <w:rPr>
                <w:rFonts w:ascii="Times New Roman" w:hAnsi="Times New Roman"/>
                <w:sz w:val="18"/>
              </w:rPr>
            </w:pPr>
          </w:p>
          <w:p w:rsidR="00C327D8" w:rsidRPr="00114421" w:rsidRDefault="00BE1C2E" w:rsidP="00C327D8">
            <w:pPr>
              <w:rPr>
                <w:rFonts w:ascii="Times New Roman" w:hAnsi="Times New Roman"/>
                <w:b/>
                <w:sz w:val="18"/>
              </w:rPr>
            </w:pPr>
            <w:r>
              <w:rPr>
                <w:rFonts w:ascii="Times New Roman" w:hAnsi="Times New Roman"/>
                <w:b/>
                <w:sz w:val="18"/>
              </w:rPr>
              <w:t xml:space="preserve">(GÖZLEM + BİLGİ) </w:t>
            </w:r>
            <w:r w:rsidR="00C327D8" w:rsidRPr="00114421">
              <w:rPr>
                <w:rFonts w:ascii="Times New Roman" w:hAnsi="Times New Roman"/>
                <w:b/>
                <w:sz w:val="18"/>
              </w:rPr>
              <w:t>Aile içinde çatışma ve/veya şiddet var mı?</w:t>
            </w:r>
          </w:p>
          <w:p w:rsidR="00C327D8" w:rsidRDefault="00C327D8" w:rsidP="00C327D8">
            <w:pPr>
              <w:rPr>
                <w:rFonts w:ascii="Times New Roman" w:hAnsi="Times New Roman"/>
                <w:i/>
                <w:sz w:val="18"/>
              </w:rPr>
            </w:pPr>
            <w:r w:rsidRPr="00114421">
              <w:rPr>
                <w:rFonts w:ascii="Times New Roman" w:hAnsi="Times New Roman"/>
                <w:i/>
                <w:sz w:val="18"/>
              </w:rPr>
              <w:t>Aile içinde sık sık küslük, sözlü tartışma veya fiziksel kavga yaşandığına ilişkin gözlemleriniz var mı? Ebeveynler arası veya ebeveyn ile çocuk arası çatışma kastedilmektedir. Kardeşler arası çatışma  değerlendirme dışında tutulmalıdır</w:t>
            </w:r>
          </w:p>
          <w:p w:rsidR="00C327D8" w:rsidRDefault="00C327D8" w:rsidP="00C327D8">
            <w:pPr>
              <w:rPr>
                <w:rFonts w:ascii="Times New Roman" w:hAnsi="Times New Roman"/>
                <w:sz w:val="18"/>
              </w:rPr>
            </w:pPr>
            <w:r w:rsidRPr="00114421">
              <w:rPr>
                <w:rFonts w:ascii="Times New Roman" w:hAnsi="Times New Roman"/>
                <w:sz w:val="18"/>
              </w:rPr>
              <w:t xml:space="preserve">(   ) Hayır  (   ) Kısmen  (   ) Evet  </w:t>
            </w:r>
          </w:p>
          <w:p w:rsidR="00C327D8" w:rsidRDefault="00C327D8" w:rsidP="00C327D8">
            <w:pPr>
              <w:rPr>
                <w:rFonts w:ascii="Times New Roman" w:hAnsi="Times New Roman"/>
                <w:sz w:val="18"/>
              </w:rPr>
            </w:pPr>
          </w:p>
          <w:p w:rsidR="00B70462" w:rsidRPr="00114421" w:rsidRDefault="00BE1C2E" w:rsidP="00B70462">
            <w:pPr>
              <w:rPr>
                <w:rFonts w:ascii="Times New Roman" w:hAnsi="Times New Roman" w:cs="Tahoma"/>
                <w:b/>
                <w:sz w:val="18"/>
              </w:rPr>
            </w:pPr>
            <w:r>
              <w:rPr>
                <w:rFonts w:ascii="Times New Roman" w:hAnsi="Times New Roman"/>
                <w:b/>
                <w:sz w:val="18"/>
              </w:rPr>
              <w:t xml:space="preserve">(GÖZLEM + BİLGİ) </w:t>
            </w:r>
            <w:r w:rsidR="00B70462" w:rsidRPr="00114421">
              <w:rPr>
                <w:rFonts w:ascii="Times New Roman" w:hAnsi="Times New Roman" w:cs="Tahoma"/>
                <w:b/>
                <w:sz w:val="18"/>
              </w:rPr>
              <w:t>Öğrencinin ailesi içinde yakın zamanda travmatik bir yaşantı olmuş mu?</w:t>
            </w:r>
          </w:p>
          <w:p w:rsidR="00B70462" w:rsidRDefault="00B70462" w:rsidP="00B70462">
            <w:pPr>
              <w:rPr>
                <w:rFonts w:ascii="Times New Roman" w:hAnsi="Times New Roman" w:cs="Tahoma"/>
                <w:i/>
                <w:sz w:val="18"/>
              </w:rPr>
            </w:pPr>
            <w:r w:rsidRPr="00114421">
              <w:rPr>
                <w:rFonts w:ascii="Times New Roman" w:hAnsi="Times New Roman" w:cs="Tahoma"/>
                <w:i/>
                <w:sz w:val="18"/>
              </w:rPr>
              <w:t>Son 1 yılda aile içinde ölüm, ekonomik durumda çok ciddi değişiklik (işten çıkma, iflas gibi), ebeveynlerden birinin aileyi terk etmesi veya çok ciddi bir hastalık teşhisinin olması</w:t>
            </w:r>
            <w:r>
              <w:rPr>
                <w:rFonts w:ascii="Times New Roman" w:hAnsi="Times New Roman" w:cs="Tahoma"/>
                <w:i/>
                <w:sz w:val="18"/>
              </w:rPr>
              <w:t xml:space="preserve"> ailenin zorluk yaşadığını ve desteğe ihtiyacı olabileceğini düşündürür.</w:t>
            </w:r>
          </w:p>
          <w:p w:rsidR="00746A27" w:rsidRPr="00A8774A" w:rsidRDefault="00B70462" w:rsidP="00B70462">
            <w:pPr>
              <w:rPr>
                <w:rFonts w:ascii="Times New Roman" w:hAnsi="Times New Roman"/>
                <w:bCs/>
                <w:color w:val="221E1F"/>
                <w:sz w:val="18"/>
                <w:lang w:eastAsia="tr-TR"/>
              </w:rPr>
            </w:pPr>
            <w:r>
              <w:rPr>
                <w:rFonts w:ascii="Times New Roman" w:hAnsi="Times New Roman"/>
                <w:sz w:val="18"/>
              </w:rPr>
              <w:t xml:space="preserve">(   ) Hayır </w:t>
            </w:r>
            <w:r w:rsidRPr="00114421">
              <w:rPr>
                <w:rFonts w:ascii="Times New Roman" w:hAnsi="Times New Roman"/>
                <w:sz w:val="18"/>
              </w:rPr>
              <w:t xml:space="preserve">  (   ) Evet  </w:t>
            </w:r>
          </w:p>
        </w:tc>
      </w:tr>
    </w:tbl>
    <w:p w:rsidR="00E425D2" w:rsidRDefault="00E425D2" w:rsidP="00585ED3">
      <w:pPr>
        <w:jc w:val="both"/>
      </w:pPr>
    </w:p>
    <w:p w:rsidR="00E425D2" w:rsidRDefault="00E425D2" w:rsidP="00585ED3">
      <w:pPr>
        <w:jc w:val="both"/>
      </w:pPr>
    </w:p>
    <w:p w:rsidR="00E425D2" w:rsidRDefault="00E425D2" w:rsidP="00585ED3">
      <w:pPr>
        <w:jc w:val="both"/>
      </w:pPr>
    </w:p>
    <w:p w:rsidR="00E425D2" w:rsidRPr="00E425D2" w:rsidRDefault="00E425D2" w:rsidP="00585ED3">
      <w:pPr>
        <w:jc w:val="both"/>
        <w:rPr>
          <w:b/>
        </w:rPr>
      </w:pPr>
      <w:r w:rsidRPr="00E425D2">
        <w:rPr>
          <w:b/>
        </w:rPr>
        <w:t>Ebeveynlik Kapasitesi:</w:t>
      </w:r>
    </w:p>
    <w:p w:rsidR="007471C0" w:rsidRDefault="007471C0" w:rsidP="00585ED3">
      <w:pPr>
        <w:jc w:val="both"/>
      </w:pPr>
    </w:p>
    <w:p w:rsidR="00EC3972" w:rsidRDefault="00487359" w:rsidP="00585ED3">
      <w:pPr>
        <w:jc w:val="both"/>
      </w:pPr>
      <w:r>
        <w:t xml:space="preserve">Ebeveynlik kapasite bölümündeki soruların çoğunluğu öğretmenlerin hem çocuk hem de ebeveynin çocuk ile kurduğu ilişkiye yönelik gözlemleri üzerine kurulmuştur. Ebeveynlerin çocuk ile yeterince ilgilenip ingilenmediği özellikle bu tür ilgisiz davranışların tutarlı bir şekilde devam etmesi açısından öğretmen tarafından gözlemlenebilir ögeler taşır. Aşağıda belirtilen sorular kapsamında </w:t>
      </w:r>
      <w:r>
        <w:lastRenderedPageBreak/>
        <w:t xml:space="preserve">belli gözlem noktaları verilmiştir. Bu noktalar sorulara ilişkin tüm durumları kapsamamakta olup, temel gözlemler açısından ele alınıp, öğretmenin başka gözlemleri ile harmanlanmalıdır. Dolayısıyla, öğretmenlerin buradaki şıklar dışında ebeveynlerin çocukları ile sağlıklı bir şekilde ilgilenmediklerin ilişkin gözlemleri bulunabilir. Bu gözlemlere dayanarak sorulara cevap vermek yardımcı olacaktır. </w:t>
      </w:r>
      <w:r w:rsidR="001D6EA4">
        <w:t xml:space="preserve">Bu alanda ele alınan konular ebeveynlerin çocukların sunduğu destek ve gözetimdir. Ayrıca, ihmale ilişkin bulguların da olabildiğince erken dönemde tespit edilmesi ve </w:t>
      </w:r>
      <w:r w:rsidR="00564BCA">
        <w:t xml:space="preserve">gerekli yönlendirmeler ile ortadan kaldırılmaya çalışılması çocuğun gelişimi açısından kritik önem taşır. </w:t>
      </w:r>
      <w:r w:rsidR="008235E7">
        <w:t xml:space="preserve">İhmal, destek ve gözetim eksikliği genelde bir seferlik bir konu olmayıp, süreğen bir doğaya sahiptir. Bu bakımdan da çocuk süreklilik arz eden bir risk durumu altındadır. </w:t>
      </w:r>
    </w:p>
    <w:p w:rsidR="00EC3972" w:rsidRDefault="00EC3972" w:rsidP="00585ED3">
      <w:pPr>
        <w:jc w:val="both"/>
      </w:pPr>
    </w:p>
    <w:p w:rsidR="00E425D2" w:rsidRDefault="00EC3972" w:rsidP="00585ED3">
      <w:pPr>
        <w:jc w:val="both"/>
      </w:pPr>
      <w:r>
        <w:t xml:space="preserve">Bazı veliler eşlerinin ya da kendilerinin </w:t>
      </w:r>
      <w:r w:rsidR="00781354">
        <w:t xml:space="preserve">tanı almış </w:t>
      </w:r>
      <w:r>
        <w:t xml:space="preserve">psikiyatrik bir sorunlarının olduğunu </w:t>
      </w:r>
      <w:r w:rsidR="00781354">
        <w:t>öğretmene iletebilirler. Bu tür durumlarda önemli olan belli noktalar vardır. Birincisi, kişinin yeterli düzeyde doktor kontrolünde olup olmadığı, ikinci ise çocuğun bu koşullar doğrultusunda evdeki yaşamı açıs</w:t>
      </w:r>
      <w:r w:rsidR="00536477">
        <w:t xml:space="preserve">ından atılması gereken başka koruyucu/önleyici adımların olup olmadığıdır. </w:t>
      </w:r>
    </w:p>
    <w:p w:rsidR="00536477" w:rsidRDefault="00536477" w:rsidP="00585ED3">
      <w:pPr>
        <w:jc w:val="both"/>
      </w:pPr>
    </w:p>
    <w:p w:rsidR="00984957" w:rsidRDefault="00536477" w:rsidP="00585ED3">
      <w:pPr>
        <w:jc w:val="both"/>
      </w:pPr>
      <w:r>
        <w:t xml:space="preserve">Çocukların yeterince ebevynlik alamadığını gösteren bir başka konu da ebeveynlerin çocuğun eğitimine ilişkin taşıdığı tutumdur. Çocuğunun eğitimi, bu konudaki gereksinimleri ile ilgilenmeyen ebeveynlerin çocuklarının eğitimlerinden kopmaları, başarısız olmaları ya da doğru zamanda gerekli desteği bulamamaları ciddi açmazlar getirebilir. Dolayısıyla bu konuda ebeevynlerin tutumuna ilişkin bir gözlem sorusu ile bilgi almayı içeren başka bir soru olan aile içinde bir başka çocuğun eğitimden kopuk kopmadığı ya da hiç başlamamış olması bu alandaki iki temel risk faktörünü göstermektedir. </w:t>
      </w:r>
    </w:p>
    <w:p w:rsidR="00984957" w:rsidRDefault="00984957" w:rsidP="00585ED3">
      <w:pPr>
        <w:jc w:val="both"/>
      </w:pPr>
    </w:p>
    <w:p w:rsidR="00536477" w:rsidRDefault="00984957" w:rsidP="00585ED3">
      <w:pPr>
        <w:jc w:val="both"/>
      </w:pPr>
      <w:r>
        <w:t xml:space="preserve">Son olarak, ailede yoksulluk ya da istismar yüzünden bakım verilemediği için bir başka çocuğun herhangi bir nedenden Aile ve Sosyal Politikalar Bakanlığı’na bağlı bir kurumda bakım altına yerleştirilmiş bir çocuğun bulunduğu bilgisi ebeveyn tarafından öğretmene iletilmiş ise, bu nokta ailedeki diğer çocukların bakım ihtiyaçlarının şu anda ne denli karşılanabildiğini düşünmek açısından bir uyarı niteliğindedir. Ayrıca, ailenin ihtiyacı olan aile danışmanlığı ya da aile eğitimleri gibi hizmetlere yönlendirilmeleri açısıdan da değerlendirişebilecek bir konudur. </w:t>
      </w:r>
    </w:p>
    <w:p w:rsidR="00E425D2" w:rsidRDefault="00E425D2" w:rsidP="00585ED3">
      <w:pPr>
        <w:jc w:val="both"/>
      </w:pPr>
    </w:p>
    <w:tbl>
      <w:tblPr>
        <w:tblStyle w:val="TableGrid"/>
        <w:tblW w:w="0" w:type="auto"/>
        <w:tblLook w:val="00A0" w:firstRow="1" w:lastRow="0" w:firstColumn="1" w:lastColumn="0" w:noHBand="0" w:noVBand="0"/>
      </w:tblPr>
      <w:tblGrid>
        <w:gridCol w:w="8516"/>
      </w:tblGrid>
      <w:tr w:rsidR="00E425D2">
        <w:tc>
          <w:tcPr>
            <w:tcW w:w="8516" w:type="dxa"/>
          </w:tcPr>
          <w:p w:rsidR="00385485" w:rsidRPr="00114421" w:rsidRDefault="007471C0" w:rsidP="00385485">
            <w:pPr>
              <w:rPr>
                <w:rFonts w:ascii="Times New Roman" w:hAnsi="Times New Roman"/>
                <w:b/>
                <w:sz w:val="18"/>
              </w:rPr>
            </w:pPr>
            <w:r>
              <w:rPr>
                <w:rFonts w:ascii="Times New Roman" w:hAnsi="Times New Roman"/>
                <w:b/>
                <w:sz w:val="18"/>
              </w:rPr>
              <w:t xml:space="preserve">(GÖZLEM) </w:t>
            </w:r>
            <w:r w:rsidR="00385485" w:rsidRPr="00114421">
              <w:rPr>
                <w:rFonts w:ascii="Times New Roman" w:hAnsi="Times New Roman"/>
                <w:b/>
                <w:sz w:val="18"/>
              </w:rPr>
              <w:t>Sizce ebeveynin öğrenciye sunduğu destek yeterli mi?</w:t>
            </w:r>
          </w:p>
          <w:p w:rsidR="00385485" w:rsidRPr="00114421" w:rsidRDefault="00385485" w:rsidP="00385485">
            <w:pPr>
              <w:outlineLvl w:val="0"/>
              <w:rPr>
                <w:rFonts w:ascii="Times New Roman" w:hAnsi="Times New Roman"/>
                <w:sz w:val="18"/>
                <w:lang w:eastAsia="tr-TR"/>
              </w:rPr>
            </w:pPr>
            <w:r w:rsidRPr="00114421">
              <w:rPr>
                <w:rFonts w:ascii="Times New Roman" w:hAnsi="Times New Roman"/>
                <w:sz w:val="18"/>
                <w:lang w:eastAsia="tr-TR"/>
              </w:rPr>
              <w:t>Aşağıdaki ifadelere benzeyen durumlar gözlemleniyorsa ebeveyn desteğinin yetersiz olduğu düşünülebilir:</w:t>
            </w:r>
          </w:p>
          <w:p w:rsidR="00385485" w:rsidRPr="00114421" w:rsidRDefault="00385485" w:rsidP="00385485">
            <w:pPr>
              <w:outlineLvl w:val="0"/>
              <w:rPr>
                <w:rFonts w:ascii="Times New Roman" w:hAnsi="Times New Roman"/>
                <w:i/>
                <w:sz w:val="18"/>
                <w:lang w:eastAsia="tr-TR"/>
              </w:rPr>
            </w:pPr>
            <w:r w:rsidRPr="00114421">
              <w:rPr>
                <w:rFonts w:ascii="Times New Roman" w:hAnsi="Times New Roman"/>
                <w:i/>
                <w:sz w:val="18"/>
                <w:lang w:eastAsia="tr-TR"/>
              </w:rPr>
              <w:t xml:space="preserve">-Öğrenci ailesinden yardım, destek ya da öneri alamıyorsa </w:t>
            </w:r>
          </w:p>
          <w:p w:rsidR="00385485" w:rsidRPr="00114421" w:rsidRDefault="00385485" w:rsidP="00385485">
            <w:pPr>
              <w:outlineLvl w:val="0"/>
              <w:rPr>
                <w:rFonts w:ascii="Times New Roman" w:hAnsi="Times New Roman"/>
                <w:i/>
                <w:sz w:val="18"/>
                <w:lang w:eastAsia="tr-TR"/>
              </w:rPr>
            </w:pPr>
            <w:r w:rsidRPr="00114421">
              <w:rPr>
                <w:rFonts w:ascii="Times New Roman" w:hAnsi="Times New Roman"/>
                <w:i/>
                <w:sz w:val="18"/>
                <w:lang w:eastAsia="tr-TR"/>
              </w:rPr>
              <w:t xml:space="preserve">-Öğrenci ailesini yanında hissetmiyorsa </w:t>
            </w:r>
          </w:p>
          <w:p w:rsidR="00385485" w:rsidRPr="00114421" w:rsidRDefault="00385485" w:rsidP="00385485">
            <w:pPr>
              <w:rPr>
                <w:rFonts w:ascii="Times New Roman" w:hAnsi="Times New Roman"/>
                <w:i/>
                <w:sz w:val="18"/>
                <w:lang w:eastAsia="tr-TR"/>
              </w:rPr>
            </w:pPr>
            <w:r w:rsidRPr="00114421">
              <w:rPr>
                <w:rFonts w:ascii="Times New Roman" w:hAnsi="Times New Roman"/>
                <w:i/>
                <w:sz w:val="18"/>
                <w:lang w:eastAsia="tr-TR"/>
              </w:rPr>
              <w:t>-Ailesi tarafından önemsenmediğini veya dışlandığını hissediyorsa</w:t>
            </w:r>
          </w:p>
          <w:p w:rsidR="00385485" w:rsidRDefault="00385485" w:rsidP="00385485">
            <w:pPr>
              <w:jc w:val="both"/>
              <w:rPr>
                <w:rFonts w:ascii="Times New Roman" w:hAnsi="Times New Roman"/>
                <w:i/>
                <w:sz w:val="18"/>
                <w:lang w:eastAsia="tr-TR"/>
              </w:rPr>
            </w:pPr>
            <w:r w:rsidRPr="00114421">
              <w:rPr>
                <w:rFonts w:ascii="Times New Roman" w:hAnsi="Times New Roman"/>
                <w:i/>
                <w:sz w:val="18"/>
                <w:lang w:eastAsia="tr-TR"/>
              </w:rPr>
              <w:t>-Ebeveyn öğrenciye karşı olumsuz davranışlar sergiliyorsa (hakaret vb)</w:t>
            </w:r>
          </w:p>
          <w:p w:rsidR="00385485" w:rsidRDefault="00385485" w:rsidP="00385485">
            <w:pPr>
              <w:rPr>
                <w:rFonts w:ascii="Times New Roman" w:hAnsi="Times New Roman"/>
                <w:sz w:val="18"/>
              </w:rPr>
            </w:pPr>
            <w:r w:rsidRPr="00114421">
              <w:rPr>
                <w:rFonts w:ascii="Times New Roman" w:hAnsi="Times New Roman"/>
                <w:sz w:val="18"/>
              </w:rPr>
              <w:t xml:space="preserve">(   ) </w:t>
            </w:r>
            <w:r>
              <w:rPr>
                <w:rFonts w:ascii="Times New Roman" w:hAnsi="Times New Roman"/>
                <w:sz w:val="18"/>
              </w:rPr>
              <w:t>Evet</w:t>
            </w:r>
            <w:r w:rsidRPr="00114421">
              <w:rPr>
                <w:rFonts w:ascii="Times New Roman" w:hAnsi="Times New Roman"/>
                <w:sz w:val="18"/>
              </w:rPr>
              <w:t xml:space="preserve">  (   ) Kısmen  (   ) </w:t>
            </w:r>
            <w:r>
              <w:rPr>
                <w:rFonts w:ascii="Times New Roman" w:hAnsi="Times New Roman"/>
                <w:sz w:val="18"/>
              </w:rPr>
              <w:t>Hayır</w:t>
            </w:r>
            <w:r w:rsidRPr="00114421">
              <w:rPr>
                <w:rFonts w:ascii="Times New Roman" w:hAnsi="Times New Roman"/>
                <w:sz w:val="18"/>
              </w:rPr>
              <w:t xml:space="preserve">  </w:t>
            </w:r>
          </w:p>
          <w:p w:rsidR="00385485" w:rsidRDefault="00385485" w:rsidP="00385485">
            <w:pPr>
              <w:jc w:val="both"/>
            </w:pPr>
          </w:p>
          <w:p w:rsidR="00385485" w:rsidRPr="00114421" w:rsidRDefault="007471C0" w:rsidP="00385485">
            <w:pPr>
              <w:rPr>
                <w:rFonts w:ascii="Times New Roman" w:hAnsi="Times New Roman"/>
                <w:b/>
                <w:sz w:val="18"/>
              </w:rPr>
            </w:pPr>
            <w:r>
              <w:rPr>
                <w:rFonts w:ascii="Times New Roman" w:hAnsi="Times New Roman"/>
                <w:b/>
                <w:sz w:val="18"/>
              </w:rPr>
              <w:t xml:space="preserve">(GÖZLEM) </w:t>
            </w:r>
            <w:r w:rsidR="00385485" w:rsidRPr="00114421">
              <w:rPr>
                <w:rFonts w:ascii="Times New Roman" w:hAnsi="Times New Roman"/>
                <w:b/>
                <w:sz w:val="18"/>
              </w:rPr>
              <w:t>Sizce ebeveyn(ler) öğrenciye yeterli gözetim sağlayabiliyor mu?</w:t>
            </w:r>
          </w:p>
          <w:p w:rsidR="00385485" w:rsidRPr="00114421" w:rsidRDefault="00385485" w:rsidP="00385485">
            <w:pPr>
              <w:outlineLvl w:val="0"/>
              <w:rPr>
                <w:rFonts w:ascii="Times New Roman" w:hAnsi="Times New Roman"/>
                <w:i/>
                <w:sz w:val="18"/>
                <w:lang w:eastAsia="tr-TR"/>
              </w:rPr>
            </w:pPr>
            <w:r w:rsidRPr="00114421">
              <w:rPr>
                <w:rFonts w:ascii="Times New Roman" w:hAnsi="Times New Roman"/>
                <w:i/>
                <w:sz w:val="18"/>
                <w:lang w:eastAsia="tr-TR"/>
              </w:rPr>
              <w:t>Aşağıdaki ifadelere benzeyen durumlar gözlemleniyorsa ebeveynin yeterli gözetim sağlayamadığı düşünülebilir:</w:t>
            </w:r>
          </w:p>
          <w:p w:rsidR="00385485" w:rsidRPr="00114421" w:rsidRDefault="00385485" w:rsidP="00385485">
            <w:pPr>
              <w:ind w:right="-426"/>
              <w:outlineLvl w:val="0"/>
              <w:rPr>
                <w:rFonts w:ascii="Times New Roman" w:hAnsi="Times New Roman"/>
                <w:i/>
                <w:sz w:val="18"/>
                <w:lang w:eastAsia="tr-TR"/>
              </w:rPr>
            </w:pPr>
            <w:r w:rsidRPr="00114421">
              <w:rPr>
                <w:rFonts w:ascii="Times New Roman" w:hAnsi="Times New Roman"/>
                <w:i/>
                <w:sz w:val="18"/>
                <w:lang w:eastAsia="tr-TR"/>
              </w:rPr>
              <w:t>-Aile öğrencinin gün içinde nerede ve kiminle olduğunu bilmiyorsa</w:t>
            </w:r>
          </w:p>
          <w:p w:rsidR="00385485" w:rsidRPr="00114421" w:rsidRDefault="00385485" w:rsidP="00385485">
            <w:pPr>
              <w:ind w:right="-426"/>
              <w:outlineLvl w:val="0"/>
              <w:rPr>
                <w:rFonts w:ascii="Times New Roman" w:hAnsi="Times New Roman"/>
                <w:i/>
                <w:sz w:val="18"/>
                <w:lang w:eastAsia="tr-TR"/>
              </w:rPr>
            </w:pPr>
            <w:r w:rsidRPr="00114421">
              <w:rPr>
                <w:rFonts w:ascii="Times New Roman" w:hAnsi="Times New Roman"/>
                <w:i/>
                <w:sz w:val="18"/>
                <w:lang w:eastAsia="tr-TR"/>
              </w:rPr>
              <w:t>-Aile öğrencinin arkadaşlarının kim olduğunu bilmiyorsa</w:t>
            </w:r>
          </w:p>
          <w:p w:rsidR="00385485" w:rsidRDefault="00385485" w:rsidP="00385485">
            <w:pPr>
              <w:jc w:val="both"/>
              <w:rPr>
                <w:rFonts w:ascii="Times New Roman" w:hAnsi="Times New Roman"/>
                <w:i/>
                <w:sz w:val="18"/>
                <w:lang w:eastAsia="tr-TR"/>
              </w:rPr>
            </w:pPr>
            <w:r w:rsidRPr="00114421">
              <w:rPr>
                <w:rFonts w:ascii="Times New Roman" w:hAnsi="Times New Roman"/>
                <w:i/>
                <w:sz w:val="18"/>
                <w:lang w:eastAsia="tr-TR"/>
              </w:rPr>
              <w:t>-Aile için öğrencinin nerede olduğunu bilmek önemli değilse</w:t>
            </w:r>
          </w:p>
          <w:p w:rsidR="00385485" w:rsidRDefault="00385485" w:rsidP="00385485">
            <w:pPr>
              <w:jc w:val="both"/>
              <w:rPr>
                <w:rFonts w:ascii="Times New Roman" w:hAnsi="Times New Roman"/>
                <w:sz w:val="18"/>
              </w:rPr>
            </w:pPr>
            <w:r w:rsidRPr="00114421">
              <w:rPr>
                <w:rFonts w:ascii="Times New Roman" w:hAnsi="Times New Roman"/>
                <w:sz w:val="18"/>
              </w:rPr>
              <w:t xml:space="preserve">(   ) </w:t>
            </w:r>
            <w:r>
              <w:rPr>
                <w:rFonts w:ascii="Times New Roman" w:hAnsi="Times New Roman"/>
                <w:sz w:val="18"/>
              </w:rPr>
              <w:t>Evet</w:t>
            </w:r>
            <w:r w:rsidRPr="00114421">
              <w:rPr>
                <w:rFonts w:ascii="Times New Roman" w:hAnsi="Times New Roman"/>
                <w:sz w:val="18"/>
              </w:rPr>
              <w:t xml:space="preserve">  (   ) Kısmen  (   ) </w:t>
            </w:r>
            <w:r>
              <w:rPr>
                <w:rFonts w:ascii="Times New Roman" w:hAnsi="Times New Roman"/>
                <w:sz w:val="18"/>
              </w:rPr>
              <w:t>Hayır</w:t>
            </w:r>
            <w:r w:rsidRPr="00114421">
              <w:rPr>
                <w:rFonts w:ascii="Times New Roman" w:hAnsi="Times New Roman"/>
                <w:sz w:val="18"/>
              </w:rPr>
              <w:t xml:space="preserve">  </w:t>
            </w:r>
          </w:p>
          <w:p w:rsidR="00385485" w:rsidRDefault="00385485" w:rsidP="00385485">
            <w:pPr>
              <w:jc w:val="both"/>
              <w:rPr>
                <w:rFonts w:ascii="Times New Roman" w:hAnsi="Times New Roman"/>
                <w:sz w:val="18"/>
              </w:rPr>
            </w:pPr>
          </w:p>
          <w:p w:rsidR="001873F4" w:rsidRPr="00114421" w:rsidRDefault="007471C0" w:rsidP="001873F4">
            <w:pPr>
              <w:rPr>
                <w:rFonts w:ascii="Times New Roman" w:hAnsi="Times New Roman" w:cs="Tahoma"/>
                <w:sz w:val="18"/>
              </w:rPr>
            </w:pPr>
            <w:r>
              <w:rPr>
                <w:rFonts w:ascii="Times New Roman" w:hAnsi="Times New Roman"/>
                <w:b/>
                <w:sz w:val="18"/>
              </w:rPr>
              <w:t xml:space="preserve">(GÖZLEM) </w:t>
            </w:r>
            <w:r w:rsidR="001873F4" w:rsidRPr="00114421">
              <w:rPr>
                <w:rFonts w:ascii="Times New Roman" w:hAnsi="Times New Roman" w:cs="Tahoma"/>
                <w:b/>
                <w:sz w:val="18"/>
              </w:rPr>
              <w:t>Öğrencinin ebeveynleri tarafından ihmal edildiğini gösteren bulgular var mı?</w:t>
            </w:r>
          </w:p>
          <w:p w:rsidR="001873F4" w:rsidRPr="00114421" w:rsidRDefault="001873F4" w:rsidP="001873F4">
            <w:pPr>
              <w:rPr>
                <w:rFonts w:ascii="Times New Roman" w:hAnsi="Times New Roman" w:cs="Tahoma"/>
                <w:b/>
                <w:bCs/>
                <w:i/>
                <w:color w:val="4F81BD"/>
                <w:sz w:val="18"/>
              </w:rPr>
            </w:pPr>
            <w:r w:rsidRPr="00114421">
              <w:rPr>
                <w:rFonts w:ascii="Times New Roman" w:hAnsi="Times New Roman" w:cs="Tahoma"/>
                <w:bCs/>
                <w:i/>
                <w:sz w:val="18"/>
              </w:rPr>
              <w:lastRenderedPageBreak/>
              <w:t xml:space="preserve">İhmal, çocuğun sağlığı, fiziksel, duygusal ve psikolojik gelişimi için gerekli ihtiyaçların karşılanmaması durumudur. Bu kapsamın içine çocuğun eğitim ve sağlık ihtiyaçlarının karşılanmaması, çocuğun bakımından sorumlu kişilerce yeterli güvenlik koşullarının sağlanmaması, duygusal yakınlık ve sevginin yoksunluğu ile gelişimi için gerekli uyaranlardan yoksun bırakılması girmektedir. </w:t>
            </w:r>
          </w:p>
          <w:p w:rsidR="001873F4" w:rsidRDefault="001873F4" w:rsidP="001873F4">
            <w:pPr>
              <w:jc w:val="both"/>
              <w:rPr>
                <w:rFonts w:ascii="Times New Roman" w:hAnsi="Times New Roman" w:cs="Tahoma"/>
                <w:sz w:val="18"/>
              </w:rPr>
            </w:pPr>
            <w:r>
              <w:rPr>
                <w:rFonts w:ascii="Times New Roman" w:hAnsi="Times New Roman" w:cs="Tahoma"/>
                <w:sz w:val="18"/>
              </w:rPr>
              <w:t xml:space="preserve">Bazı ipuçları şunlardır: </w:t>
            </w:r>
            <w:r w:rsidRPr="00114421">
              <w:rPr>
                <w:rFonts w:ascii="Times New Roman" w:hAnsi="Times New Roman" w:cs="Tahoma"/>
                <w:sz w:val="18"/>
              </w:rPr>
              <w:t>Öğrencinin okula aç, bakımsız, mevsime göre uygun olmayan kıyafetlerle gelmesi, çocuğun sağlık ihtiyaçlarını giderecek adımların atılmaması, öğrencinin durumunu takip etmek/öğrenmek için velid</w:t>
            </w:r>
            <w:r>
              <w:rPr>
                <w:rFonts w:ascii="Times New Roman" w:hAnsi="Times New Roman" w:cs="Tahoma"/>
                <w:sz w:val="18"/>
              </w:rPr>
              <w:t>en hiç bir ilginin olmaması</w:t>
            </w:r>
          </w:p>
          <w:p w:rsidR="001873F4" w:rsidRDefault="001873F4" w:rsidP="001873F4">
            <w:pPr>
              <w:jc w:val="both"/>
              <w:rPr>
                <w:rFonts w:ascii="Times New Roman" w:hAnsi="Times New Roman"/>
                <w:sz w:val="18"/>
              </w:rPr>
            </w:pPr>
            <w:r w:rsidRPr="00114421">
              <w:rPr>
                <w:rFonts w:ascii="Times New Roman" w:hAnsi="Times New Roman"/>
                <w:sz w:val="18"/>
              </w:rPr>
              <w:t>(   ) Hayır  (   ) Kısmen</w:t>
            </w:r>
            <w:r>
              <w:rPr>
                <w:rFonts w:ascii="Times New Roman" w:hAnsi="Times New Roman"/>
                <w:sz w:val="18"/>
              </w:rPr>
              <w:t xml:space="preserve"> </w:t>
            </w:r>
            <w:r w:rsidRPr="00114421">
              <w:rPr>
                <w:rFonts w:ascii="Times New Roman" w:hAnsi="Times New Roman"/>
                <w:bCs/>
                <w:color w:val="221E1F"/>
                <w:sz w:val="18"/>
                <w:lang w:eastAsia="tr-TR"/>
              </w:rPr>
              <w:t>(</w:t>
            </w:r>
            <w:r w:rsidRPr="00114421">
              <w:rPr>
                <w:rFonts w:ascii="Times New Roman" w:hAnsi="Times New Roman"/>
                <w:bCs/>
                <w:sz w:val="18"/>
                <w:lang w:eastAsia="tr-TR"/>
              </w:rPr>
              <w:t>Ebeveynin bu konuda çaba gösterdiği halde yetersiz kaldığı durumlar var.)</w:t>
            </w:r>
            <w:r w:rsidRPr="00114421">
              <w:rPr>
                <w:rFonts w:ascii="Times New Roman" w:hAnsi="Times New Roman"/>
                <w:sz w:val="18"/>
              </w:rPr>
              <w:t xml:space="preserve">  (   ) Evet  </w:t>
            </w:r>
          </w:p>
          <w:p w:rsidR="001873F4" w:rsidRDefault="001873F4" w:rsidP="001873F4">
            <w:pPr>
              <w:jc w:val="both"/>
              <w:rPr>
                <w:rFonts w:ascii="Times New Roman" w:hAnsi="Times New Roman"/>
                <w:sz w:val="18"/>
              </w:rPr>
            </w:pPr>
          </w:p>
          <w:p w:rsidR="00982792" w:rsidRDefault="007471C0" w:rsidP="00982792">
            <w:pPr>
              <w:rPr>
                <w:rFonts w:ascii="Times New Roman" w:hAnsi="Times New Roman" w:cs="Tahoma"/>
                <w:b/>
                <w:sz w:val="18"/>
              </w:rPr>
            </w:pPr>
            <w:r>
              <w:rPr>
                <w:rFonts w:ascii="Times New Roman" w:hAnsi="Times New Roman" w:cs="Tahoma"/>
                <w:b/>
                <w:sz w:val="18"/>
              </w:rPr>
              <w:t xml:space="preserve">(BİLGİ) </w:t>
            </w:r>
            <w:r w:rsidR="00982792" w:rsidRPr="00114421">
              <w:rPr>
                <w:rFonts w:ascii="Times New Roman" w:hAnsi="Times New Roman" w:cs="Tahoma"/>
                <w:b/>
                <w:sz w:val="18"/>
              </w:rPr>
              <w:t xml:space="preserve">Bildiğiniz kadarıyla öğrencinin bakımından sorumlu kişilerden birinde (ör. baba, anne) tanı konulmuş psikiyatrik bir sorun var mı? </w:t>
            </w:r>
          </w:p>
          <w:p w:rsidR="00982792" w:rsidRDefault="00982792" w:rsidP="00982792">
            <w:pPr>
              <w:jc w:val="both"/>
              <w:rPr>
                <w:rFonts w:ascii="Times New Roman" w:hAnsi="Times New Roman" w:cs="Tahoma"/>
                <w:i/>
                <w:sz w:val="18"/>
              </w:rPr>
            </w:pPr>
            <w:r w:rsidRPr="00114421">
              <w:rPr>
                <w:rFonts w:ascii="Times New Roman" w:hAnsi="Times New Roman" w:cs="Tahoma"/>
                <w:i/>
                <w:sz w:val="18"/>
              </w:rPr>
              <w:t>Örneğin, şizofreni, ağır depresyon gibi ebeveynin hayatını ve öğrencinin bakımını etkileyebilecek ruhsal hastalıklar</w:t>
            </w:r>
            <w:r>
              <w:rPr>
                <w:rFonts w:ascii="Times New Roman" w:hAnsi="Times New Roman" w:cs="Tahoma"/>
                <w:i/>
                <w:sz w:val="18"/>
              </w:rPr>
              <w:t xml:space="preserve"> var ise ve bu hastalıklar için gerekli psikiyatrik yardım alınmıyor ise öğrenci açısından riskli bir durum oluşturabilir. </w:t>
            </w:r>
          </w:p>
          <w:p w:rsidR="00982792" w:rsidRDefault="00982792" w:rsidP="00982792">
            <w:pPr>
              <w:jc w:val="both"/>
              <w:rPr>
                <w:rFonts w:ascii="Times New Roman" w:hAnsi="Times New Roman"/>
                <w:sz w:val="18"/>
              </w:rPr>
            </w:pPr>
            <w:r w:rsidRPr="00114421">
              <w:rPr>
                <w:rFonts w:ascii="Times New Roman" w:hAnsi="Times New Roman"/>
                <w:sz w:val="18"/>
              </w:rPr>
              <w:t>(   ) Hayır   (   ) Eve</w:t>
            </w:r>
            <w:r>
              <w:rPr>
                <w:rFonts w:ascii="Times New Roman" w:hAnsi="Times New Roman"/>
                <w:sz w:val="18"/>
              </w:rPr>
              <w:t>t</w:t>
            </w:r>
          </w:p>
          <w:p w:rsidR="00982792" w:rsidRDefault="00982792" w:rsidP="00982792">
            <w:pPr>
              <w:jc w:val="both"/>
              <w:rPr>
                <w:rFonts w:ascii="Times New Roman" w:hAnsi="Times New Roman"/>
                <w:sz w:val="18"/>
              </w:rPr>
            </w:pPr>
          </w:p>
          <w:p w:rsidR="00104608" w:rsidRPr="00114421" w:rsidRDefault="007471C0" w:rsidP="00104608">
            <w:pPr>
              <w:rPr>
                <w:rFonts w:ascii="Times New Roman" w:hAnsi="Times New Roman"/>
                <w:b/>
                <w:sz w:val="18"/>
              </w:rPr>
            </w:pPr>
            <w:r>
              <w:rPr>
                <w:rFonts w:ascii="Times New Roman" w:hAnsi="Times New Roman"/>
                <w:b/>
                <w:sz w:val="18"/>
              </w:rPr>
              <w:t xml:space="preserve">(GÖZLEM) </w:t>
            </w:r>
            <w:r w:rsidR="00104608" w:rsidRPr="00114421">
              <w:rPr>
                <w:rFonts w:ascii="Times New Roman" w:hAnsi="Times New Roman"/>
                <w:b/>
                <w:sz w:val="18"/>
              </w:rPr>
              <w:t xml:space="preserve">Ebeveyninin eğitime karşı tutumu nasıl? </w:t>
            </w:r>
          </w:p>
          <w:p w:rsidR="00104608" w:rsidRPr="00114421" w:rsidRDefault="00104608" w:rsidP="00104608">
            <w:pPr>
              <w:outlineLvl w:val="0"/>
              <w:rPr>
                <w:rFonts w:ascii="Times New Roman" w:hAnsi="Times New Roman"/>
                <w:i/>
                <w:sz w:val="18"/>
                <w:lang w:eastAsia="tr-TR"/>
              </w:rPr>
            </w:pPr>
            <w:r w:rsidRPr="00114421">
              <w:rPr>
                <w:rFonts w:ascii="Times New Roman" w:hAnsi="Times New Roman"/>
                <w:i/>
                <w:sz w:val="18"/>
                <w:lang w:eastAsia="tr-TR"/>
              </w:rPr>
              <w:t>Aşağıdaki ifadelere benzeyen durumlar gözlemleniyorsa ebeveynin öğrencinin eğitimine karşı ilgisiz olduğu düşünülebilir:</w:t>
            </w:r>
          </w:p>
          <w:p w:rsidR="00104608" w:rsidRPr="00114421" w:rsidRDefault="00104608" w:rsidP="00104608">
            <w:pPr>
              <w:outlineLvl w:val="0"/>
              <w:rPr>
                <w:rFonts w:ascii="Times New Roman" w:hAnsi="Times New Roman"/>
                <w:i/>
                <w:sz w:val="18"/>
                <w:lang w:eastAsia="tr-TR"/>
              </w:rPr>
            </w:pPr>
            <w:r w:rsidRPr="00114421">
              <w:rPr>
                <w:rFonts w:ascii="Times New Roman" w:hAnsi="Times New Roman"/>
                <w:i/>
                <w:sz w:val="18"/>
                <w:lang w:eastAsia="tr-TR"/>
              </w:rPr>
              <w:t>-Ebeveyn öğretmenleriyle görüşmüyorsa</w:t>
            </w:r>
          </w:p>
          <w:p w:rsidR="00104608" w:rsidRPr="00114421" w:rsidRDefault="00104608" w:rsidP="00104608">
            <w:pPr>
              <w:outlineLvl w:val="0"/>
              <w:rPr>
                <w:rFonts w:ascii="Times New Roman" w:hAnsi="Times New Roman"/>
                <w:i/>
                <w:sz w:val="18"/>
                <w:lang w:eastAsia="tr-TR"/>
              </w:rPr>
            </w:pPr>
            <w:r w:rsidRPr="00114421">
              <w:rPr>
                <w:rFonts w:ascii="Times New Roman" w:hAnsi="Times New Roman"/>
                <w:i/>
                <w:sz w:val="18"/>
                <w:lang w:eastAsia="tr-TR"/>
              </w:rPr>
              <w:t>-Ödevlerini yapıp yapmadığını takip etmiyorsa</w:t>
            </w:r>
          </w:p>
          <w:p w:rsidR="00104608" w:rsidRPr="00114421" w:rsidRDefault="00104608" w:rsidP="00104608">
            <w:pPr>
              <w:outlineLvl w:val="0"/>
              <w:rPr>
                <w:rFonts w:ascii="Times New Roman" w:hAnsi="Times New Roman"/>
                <w:i/>
                <w:sz w:val="18"/>
                <w:lang w:eastAsia="tr-TR"/>
              </w:rPr>
            </w:pPr>
            <w:r w:rsidRPr="00114421">
              <w:rPr>
                <w:rFonts w:ascii="Times New Roman" w:hAnsi="Times New Roman"/>
                <w:i/>
                <w:sz w:val="18"/>
                <w:lang w:eastAsia="tr-TR"/>
              </w:rPr>
              <w:t>-Okul başarısı ile ilgilenmiyorsa</w:t>
            </w:r>
          </w:p>
          <w:p w:rsidR="00104608" w:rsidRDefault="00104608" w:rsidP="00104608">
            <w:pPr>
              <w:jc w:val="both"/>
              <w:rPr>
                <w:rFonts w:ascii="Times New Roman" w:hAnsi="Times New Roman"/>
                <w:i/>
                <w:sz w:val="18"/>
                <w:lang w:eastAsia="tr-TR"/>
              </w:rPr>
            </w:pPr>
            <w:r w:rsidRPr="00114421">
              <w:rPr>
                <w:rFonts w:ascii="Times New Roman" w:hAnsi="Times New Roman"/>
                <w:i/>
                <w:sz w:val="18"/>
                <w:lang w:eastAsia="tr-TR"/>
              </w:rPr>
              <w:t>-Okula gitmesini çok fazla önemsemiyorsa/öğrencinin devamsızlığını takip etmiyorsa</w:t>
            </w:r>
          </w:p>
          <w:p w:rsidR="00C86A9E" w:rsidRDefault="00C86A9E" w:rsidP="00104608">
            <w:pPr>
              <w:jc w:val="both"/>
              <w:rPr>
                <w:rFonts w:ascii="Times New Roman" w:hAnsi="Times New Roman"/>
                <w:bCs/>
                <w:sz w:val="18"/>
                <w:lang w:eastAsia="tr-TR"/>
              </w:rPr>
            </w:pPr>
            <w:r w:rsidRPr="00114421">
              <w:rPr>
                <w:rFonts w:ascii="Times New Roman" w:hAnsi="Times New Roman"/>
                <w:sz w:val="18"/>
              </w:rPr>
              <w:t xml:space="preserve">(   ) </w:t>
            </w:r>
            <w:r w:rsidRPr="00114421">
              <w:rPr>
                <w:rFonts w:ascii="Times New Roman" w:hAnsi="Times New Roman"/>
                <w:bCs/>
                <w:color w:val="221E1F"/>
                <w:sz w:val="18"/>
                <w:lang w:eastAsia="tr-TR"/>
              </w:rPr>
              <w:t>Ebeveyn eğitime karşı ilgili    (   ) Kısmen ilgili (</w:t>
            </w:r>
            <w:r w:rsidRPr="00114421">
              <w:rPr>
                <w:rFonts w:ascii="Times New Roman" w:hAnsi="Times New Roman"/>
                <w:bCs/>
                <w:sz w:val="18"/>
                <w:lang w:eastAsia="tr-TR"/>
              </w:rPr>
              <w:t>Anne ilgili baba ilgisiz ya da baba ilgili anne ilgisiz)</w:t>
            </w:r>
          </w:p>
          <w:p w:rsidR="00C86A9E" w:rsidRDefault="00C86A9E" w:rsidP="00104608">
            <w:pPr>
              <w:jc w:val="both"/>
              <w:rPr>
                <w:rFonts w:ascii="Times New Roman" w:hAnsi="Times New Roman"/>
                <w:bCs/>
                <w:color w:val="221E1F"/>
                <w:sz w:val="18"/>
                <w:lang w:eastAsia="tr-TR"/>
              </w:rPr>
            </w:pPr>
            <w:r w:rsidRPr="00114421">
              <w:rPr>
                <w:rFonts w:ascii="Times New Roman" w:hAnsi="Times New Roman"/>
                <w:bCs/>
                <w:color w:val="221E1F"/>
                <w:sz w:val="18"/>
                <w:lang w:eastAsia="tr-TR"/>
              </w:rPr>
              <w:t xml:space="preserve">(   ) Ebeveyn eğitime karşı ilgisiz  </w:t>
            </w:r>
          </w:p>
          <w:p w:rsidR="00C86A9E" w:rsidRDefault="00C86A9E" w:rsidP="00104608">
            <w:pPr>
              <w:jc w:val="both"/>
              <w:rPr>
                <w:rFonts w:ascii="Times New Roman" w:hAnsi="Times New Roman"/>
                <w:bCs/>
                <w:color w:val="221E1F"/>
                <w:sz w:val="18"/>
                <w:lang w:eastAsia="tr-TR"/>
              </w:rPr>
            </w:pPr>
          </w:p>
          <w:p w:rsidR="000E0C30" w:rsidRPr="00114421" w:rsidRDefault="007D239B" w:rsidP="000E0C30">
            <w:pPr>
              <w:rPr>
                <w:rFonts w:ascii="Times New Roman" w:hAnsi="Times New Roman"/>
                <w:b/>
                <w:color w:val="000000"/>
                <w:sz w:val="18"/>
                <w:lang w:eastAsia="tr-TR"/>
              </w:rPr>
            </w:pPr>
            <w:r>
              <w:rPr>
                <w:rFonts w:ascii="Times New Roman" w:hAnsi="Times New Roman"/>
                <w:b/>
                <w:color w:val="000000"/>
                <w:sz w:val="18"/>
                <w:lang w:eastAsia="tr-TR"/>
              </w:rPr>
              <w:t xml:space="preserve">(BİLGİ) </w:t>
            </w:r>
            <w:r w:rsidR="000E0C30" w:rsidRPr="00114421">
              <w:rPr>
                <w:rFonts w:ascii="Times New Roman" w:hAnsi="Times New Roman"/>
                <w:b/>
                <w:color w:val="000000"/>
                <w:sz w:val="18"/>
                <w:lang w:eastAsia="tr-TR"/>
              </w:rPr>
              <w:t>Öğrencinin zorunlu eğitime devam etmeyen/etmemiş kardeşi var mı?</w:t>
            </w:r>
          </w:p>
          <w:p w:rsidR="000E0C30" w:rsidRDefault="000E0C30" w:rsidP="000E0C30">
            <w:pPr>
              <w:jc w:val="both"/>
              <w:rPr>
                <w:rFonts w:ascii="Times New Roman" w:hAnsi="Times New Roman"/>
                <w:i/>
                <w:color w:val="000000"/>
                <w:sz w:val="18"/>
                <w:lang w:eastAsia="tr-TR"/>
              </w:rPr>
            </w:pPr>
            <w:r w:rsidRPr="00114421">
              <w:rPr>
                <w:rFonts w:ascii="Times New Roman" w:hAnsi="Times New Roman"/>
                <w:i/>
                <w:color w:val="000000"/>
                <w:sz w:val="18"/>
                <w:lang w:eastAsia="tr-TR"/>
              </w:rPr>
              <w:t xml:space="preserve">Öğrencinin </w:t>
            </w:r>
            <w:r w:rsidRPr="00571416">
              <w:rPr>
                <w:rFonts w:ascii="Times New Roman" w:hAnsi="Times New Roman"/>
                <w:color w:val="000000"/>
                <w:sz w:val="18"/>
                <w:lang w:eastAsia="tr-TR"/>
              </w:rPr>
              <w:t>zorunlu</w:t>
            </w:r>
            <w:r w:rsidRPr="00114421">
              <w:rPr>
                <w:rFonts w:ascii="Times New Roman" w:hAnsi="Times New Roman"/>
                <w:i/>
                <w:color w:val="000000"/>
                <w:sz w:val="18"/>
                <w:lang w:eastAsia="tr-TR"/>
              </w:rPr>
              <w:t xml:space="preserve"> eğitime (2012 yılına kadar ilköğretim sonu) kayıtlı olduğu halde okula devam etmeyen/etmemiş, 2012’ye kadar ilköğretime kayıt olmuş ancak diplomasız ayrılmış, terk etmiş, okula hiç gitmemiş büyük kardeşi ya da zorunlu eğitim çağında olup da hiç okula gitmemiş kardeş var.</w:t>
            </w:r>
          </w:p>
          <w:p w:rsidR="000E0C30" w:rsidRDefault="000E0C30" w:rsidP="000E0C30">
            <w:pPr>
              <w:jc w:val="both"/>
              <w:rPr>
                <w:rFonts w:ascii="Times New Roman" w:hAnsi="Times New Roman"/>
                <w:sz w:val="18"/>
              </w:rPr>
            </w:pPr>
            <w:r w:rsidRPr="00114421">
              <w:rPr>
                <w:rFonts w:ascii="Times New Roman" w:hAnsi="Times New Roman"/>
                <w:sz w:val="18"/>
              </w:rPr>
              <w:t>(   ) Hayır   (   ) Eve</w:t>
            </w:r>
            <w:r>
              <w:rPr>
                <w:rFonts w:ascii="Times New Roman" w:hAnsi="Times New Roman"/>
                <w:sz w:val="18"/>
              </w:rPr>
              <w:t>t</w:t>
            </w:r>
          </w:p>
          <w:p w:rsidR="000E0C30" w:rsidRDefault="000E0C30" w:rsidP="000E0C30">
            <w:pPr>
              <w:jc w:val="both"/>
              <w:rPr>
                <w:rFonts w:ascii="Times New Roman" w:hAnsi="Times New Roman"/>
                <w:i/>
                <w:color w:val="000000"/>
                <w:sz w:val="18"/>
                <w:lang w:eastAsia="tr-TR"/>
              </w:rPr>
            </w:pPr>
          </w:p>
          <w:p w:rsidR="000E0C30" w:rsidRPr="00114421" w:rsidRDefault="007D239B" w:rsidP="000E0C30">
            <w:pPr>
              <w:rPr>
                <w:rFonts w:ascii="Times New Roman" w:hAnsi="Times New Roman" w:cs="Tahoma"/>
                <w:b/>
                <w:sz w:val="18"/>
              </w:rPr>
            </w:pPr>
            <w:r>
              <w:rPr>
                <w:rFonts w:ascii="Times New Roman" w:hAnsi="Times New Roman" w:cs="Tahoma"/>
                <w:b/>
                <w:sz w:val="18"/>
              </w:rPr>
              <w:t xml:space="preserve">(BİLGİ) </w:t>
            </w:r>
            <w:r w:rsidR="000E0C30" w:rsidRPr="00114421">
              <w:rPr>
                <w:rFonts w:ascii="Times New Roman" w:hAnsi="Times New Roman" w:cs="Tahoma"/>
                <w:b/>
                <w:sz w:val="18"/>
              </w:rPr>
              <w:t>Bildiğiniz kadarıyla ailede SHÇEK’in bakımı altında olan bir çocuk var mı?</w:t>
            </w:r>
          </w:p>
          <w:p w:rsidR="000E0C30" w:rsidRDefault="000E0C30" w:rsidP="000E0C30">
            <w:pPr>
              <w:jc w:val="both"/>
              <w:rPr>
                <w:rFonts w:ascii="Times New Roman" w:hAnsi="Times New Roman" w:cs="Tahoma"/>
                <w:i/>
                <w:sz w:val="18"/>
              </w:rPr>
            </w:pPr>
            <w:r w:rsidRPr="00114421">
              <w:rPr>
                <w:rFonts w:ascii="Times New Roman" w:hAnsi="Times New Roman" w:cs="Tahoma"/>
                <w:i/>
                <w:sz w:val="18"/>
              </w:rPr>
              <w:t>Öğrenci dışında, ailede bir çocuğun SHÇEK’in yetiştirme yurdunda kalması ya da geçmişte kalmış olması</w:t>
            </w:r>
            <w:r>
              <w:rPr>
                <w:rFonts w:ascii="Times New Roman" w:hAnsi="Times New Roman" w:cs="Tahoma"/>
                <w:i/>
                <w:sz w:val="18"/>
              </w:rPr>
              <w:t xml:space="preserve"> ailenin çocuklarına bakım vermekte zorlanabildiğine dair bir göstergedir.</w:t>
            </w:r>
          </w:p>
          <w:p w:rsidR="00E425D2" w:rsidRPr="000E0C30" w:rsidRDefault="000E0C30" w:rsidP="000E0C30">
            <w:pPr>
              <w:jc w:val="both"/>
              <w:rPr>
                <w:rFonts w:ascii="Times New Roman" w:hAnsi="Times New Roman"/>
                <w:sz w:val="18"/>
              </w:rPr>
            </w:pPr>
            <w:r w:rsidRPr="00114421">
              <w:rPr>
                <w:rFonts w:ascii="Times New Roman" w:hAnsi="Times New Roman"/>
                <w:sz w:val="18"/>
              </w:rPr>
              <w:t>(   ) Hayır   (   ) Eve</w:t>
            </w:r>
            <w:r>
              <w:rPr>
                <w:rFonts w:ascii="Times New Roman" w:hAnsi="Times New Roman"/>
                <w:sz w:val="18"/>
              </w:rPr>
              <w:t>t</w:t>
            </w:r>
          </w:p>
        </w:tc>
      </w:tr>
    </w:tbl>
    <w:p w:rsidR="00715CD3" w:rsidRDefault="00715CD3" w:rsidP="00585ED3">
      <w:pPr>
        <w:jc w:val="both"/>
      </w:pPr>
    </w:p>
    <w:p w:rsidR="00715CD3" w:rsidRDefault="00715CD3" w:rsidP="00585ED3">
      <w:pPr>
        <w:jc w:val="both"/>
      </w:pPr>
    </w:p>
    <w:p w:rsidR="00F5675C" w:rsidRPr="00F5675C" w:rsidRDefault="00715CD3" w:rsidP="00585ED3">
      <w:pPr>
        <w:jc w:val="both"/>
        <w:rPr>
          <w:b/>
        </w:rPr>
      </w:pPr>
      <w:r w:rsidRPr="00F5675C">
        <w:rPr>
          <w:b/>
        </w:rPr>
        <w:t xml:space="preserve">Çocuğun Gelişimsel </w:t>
      </w:r>
      <w:r w:rsidR="00F5675C" w:rsidRPr="00F5675C">
        <w:rPr>
          <w:b/>
        </w:rPr>
        <w:t>Risklerine ilişkin</w:t>
      </w:r>
    </w:p>
    <w:p w:rsidR="00EC0528" w:rsidRDefault="00EC0528" w:rsidP="00585ED3">
      <w:pPr>
        <w:jc w:val="both"/>
      </w:pPr>
    </w:p>
    <w:p w:rsidR="0059649D" w:rsidRDefault="00EC0528" w:rsidP="00585ED3">
      <w:pPr>
        <w:jc w:val="both"/>
      </w:pPr>
      <w:r>
        <w:t xml:space="preserve">Bu bölümdeki soruların büyük çoğunluğu öğretmenlerin çocuklar hakkındaki gözlemlerine dayanarak doldurulması gereken sorulardan oluşmaktadır. Bu sorulara cevap verebilmek için çocuğun sınıf içi ve sınıf dışı davranışlarını,  </w:t>
      </w:r>
      <w:r w:rsidR="0074004F">
        <w:t xml:space="preserve">duygusal tepkilerini ya da yansıttığı duygu durumunu, </w:t>
      </w:r>
      <w:r>
        <w:t>arkadaş çevresini ve okul/arkadaş çevresine uyumunu  gözlemlemek</w:t>
      </w:r>
      <w:r w:rsidR="0074004F">
        <w:t xml:space="preserve"> önemlidir. Bu konuda sorularda yardımcı olması için ele alınabilecek gözlem noktalarını belirtmiştir. </w:t>
      </w:r>
    </w:p>
    <w:p w:rsidR="0059649D" w:rsidRDefault="0059649D" w:rsidP="00585ED3">
      <w:pPr>
        <w:jc w:val="both"/>
      </w:pPr>
    </w:p>
    <w:p w:rsidR="00F5675C" w:rsidRDefault="0059649D" w:rsidP="00585ED3">
      <w:pPr>
        <w:jc w:val="both"/>
      </w:pPr>
      <w:r>
        <w:t xml:space="preserve">Bu bölümde çocuğun maruz kalabileceği ya da başkalarına yönelik uygulayabileceği bir risk konusu olan akran zorbalığı ele alınmıştır. Akran zorbalığının her iki formu da önemsenmesi gereken bir konudur. </w:t>
      </w:r>
      <w:r w:rsidR="00C93181">
        <w:t xml:space="preserve">Yine bir başka risk konusu da sigara, alkol ya da uçucu madde tüketimidir. Ayrıca, çocuğun tehlikeli davranışlar sergileyen öğrencilerle yakın temasta bulunması da gelişimi açısında önemli bir risktir. </w:t>
      </w:r>
    </w:p>
    <w:p w:rsidR="00DF6A28" w:rsidRDefault="00DF6A28" w:rsidP="00585ED3">
      <w:pPr>
        <w:jc w:val="both"/>
      </w:pPr>
    </w:p>
    <w:p w:rsidR="00DF6A28" w:rsidRDefault="00DF6A28" w:rsidP="00585ED3">
      <w:pPr>
        <w:jc w:val="both"/>
      </w:pPr>
      <w:r>
        <w:t xml:space="preserve">Çocukların okul ile kurdukları ilişki, eğitime ilişkin tutumları, okula ne derece aidiyet geliştirmiş olup olmadıkları öncelikle takip edilmesi ve erken noktada ele alınması gereken bir konudur. </w:t>
      </w:r>
      <w:r w:rsidR="00652B62">
        <w:t xml:space="preserve">Ayrıca, ciddi okul korkusu yaşayan çocukların yine erken dönemde tespit edilip, gerekli yönlendirmelerle okula uyumlarının </w:t>
      </w:r>
      <w:r w:rsidR="00652B62">
        <w:lastRenderedPageBreak/>
        <w:t xml:space="preserve">sağlanması öncelikli konulardan biridir. </w:t>
      </w:r>
      <w:r w:rsidR="0002652F">
        <w:t xml:space="preserve">Okuldan kopma, eğitimine yatırım yapmama ve başarsızlık bu süreci takip eden riskli durumları tanımlar. </w:t>
      </w:r>
    </w:p>
    <w:p w:rsidR="00652B62" w:rsidRDefault="00652B62" w:rsidP="00585ED3">
      <w:pPr>
        <w:jc w:val="both"/>
      </w:pPr>
    </w:p>
    <w:p w:rsidR="00652B62" w:rsidRDefault="004B0197" w:rsidP="00585ED3">
      <w:pPr>
        <w:jc w:val="both"/>
      </w:pPr>
      <w:r>
        <w:t xml:space="preserve">Okula devam eden ya da devam etmekte zorlanan çocukların bazılarının fiziksel hastalıkları ya da özel gereksinimleri bulunmaktadır. Bu durumların bilinmesi, takip edilmesi önemlidir. Dolayısıyla, çocuğun herhangi bir fiziksel sorununun olup olmadığın ilişkin bir bilgi sorusu bulunmaktadır. </w:t>
      </w:r>
      <w:r w:rsidR="00716170">
        <w:t xml:space="preserve">Aileden alınabilecek </w:t>
      </w:r>
      <w:r w:rsidR="008B1B4F">
        <w:t xml:space="preserve">çocuğun hastalığına ilişkin </w:t>
      </w:r>
      <w:r w:rsidR="00716170">
        <w:t>gerekli bilgiler ve okulda uygulananabilecek tedbirler sayesinde çocukl</w:t>
      </w:r>
      <w:r w:rsidR="008B1B4F">
        <w:t xml:space="preserve">arın okula devamları ve sağlıkları açısından gerekli adımların atılması sağlanabilir. </w:t>
      </w:r>
    </w:p>
    <w:p w:rsidR="00667FA0" w:rsidRDefault="00667FA0" w:rsidP="00585ED3">
      <w:pPr>
        <w:jc w:val="both"/>
      </w:pPr>
    </w:p>
    <w:p w:rsidR="004074FF" w:rsidRDefault="00667FA0" w:rsidP="00585ED3">
      <w:pPr>
        <w:jc w:val="both"/>
      </w:pPr>
      <w:r>
        <w:t xml:space="preserve">Çocuğun içinde bulunduğu koşullar açısından okula nasıl bir ulaşım yolu ile geldiği, bu sürece ilişkin zorluklar yine bilinmesi ve değerlendirilmesi gereken bir noktadır. Yine bu konu ile bağlantılı, çocuğun herhangi bir işte çalışıp çalışmadığı, bu çalışmanın düzenli olmasına bakılmaksızın önemsenmesi gereken bir noktadır. Çocuğun ailenin maddi olanaksızlıları karşısında çalışması ya da çalıştırılmasının ortadan kaldırılabilmesi için ailenin bilgilendirilmesi ve </w:t>
      </w:r>
      <w:r w:rsidR="00897D62">
        <w:t xml:space="preserve">sosyal yardımlara </w:t>
      </w:r>
      <w:r>
        <w:t>yönlendirilme</w:t>
      </w:r>
      <w:r w:rsidR="00897D62">
        <w:t xml:space="preserve">si gerekmektedir. Çocuğun çalışması bugünü ve yarının açısından özellikle eğitime devam konusunda </w:t>
      </w:r>
      <w:r w:rsidR="009D153E">
        <w:t xml:space="preserve">ciddi sorun oluşturabilmektedir. </w:t>
      </w:r>
    </w:p>
    <w:p w:rsidR="004074FF" w:rsidRDefault="004074FF" w:rsidP="00585ED3">
      <w:pPr>
        <w:jc w:val="both"/>
      </w:pPr>
    </w:p>
    <w:p w:rsidR="00667FA0" w:rsidRDefault="004074FF" w:rsidP="00585ED3">
      <w:pPr>
        <w:jc w:val="both"/>
      </w:pPr>
      <w:r>
        <w:t xml:space="preserve">Son olarak, ailede konuşulan dil Türkçe’den farklı ise, özellikle ilkokulun ilk yıllarında </w:t>
      </w:r>
      <w:r w:rsidR="00206889">
        <w:t xml:space="preserve">çocuğun türkçeyi anlaması ve dersleri takip etmesi zor olacaktır. Böyle bir durumun varlığında çocuklara sunulabilecek eğitim desteği önemli olacaktır. </w:t>
      </w:r>
    </w:p>
    <w:p w:rsidR="00F5675C" w:rsidRDefault="00F5675C" w:rsidP="00585ED3">
      <w:pPr>
        <w:jc w:val="both"/>
      </w:pPr>
    </w:p>
    <w:tbl>
      <w:tblPr>
        <w:tblStyle w:val="TableGrid"/>
        <w:tblW w:w="0" w:type="auto"/>
        <w:tblLook w:val="00A0" w:firstRow="1" w:lastRow="0" w:firstColumn="1" w:lastColumn="0" w:noHBand="0" w:noVBand="0"/>
      </w:tblPr>
      <w:tblGrid>
        <w:gridCol w:w="8516"/>
      </w:tblGrid>
      <w:tr w:rsidR="00F5675C">
        <w:tc>
          <w:tcPr>
            <w:tcW w:w="8516" w:type="dxa"/>
          </w:tcPr>
          <w:p w:rsidR="00571416" w:rsidRPr="00114421" w:rsidRDefault="00414BD7" w:rsidP="00571416">
            <w:pPr>
              <w:rPr>
                <w:rFonts w:ascii="Times New Roman" w:hAnsi="Times New Roman"/>
                <w:b/>
                <w:sz w:val="18"/>
              </w:rPr>
            </w:pPr>
            <w:r>
              <w:rPr>
                <w:rFonts w:ascii="Times New Roman" w:hAnsi="Times New Roman"/>
                <w:b/>
                <w:sz w:val="18"/>
              </w:rPr>
              <w:t xml:space="preserve">(GÖZLEM) </w:t>
            </w:r>
            <w:r w:rsidR="00571416" w:rsidRPr="00114421">
              <w:rPr>
                <w:rFonts w:ascii="Times New Roman" w:hAnsi="Times New Roman"/>
                <w:b/>
                <w:sz w:val="18"/>
              </w:rPr>
              <w:t>Öğrenci hiperaktif mi?</w:t>
            </w:r>
          </w:p>
          <w:p w:rsidR="00571416" w:rsidRPr="00114421" w:rsidRDefault="00571416" w:rsidP="00571416">
            <w:pPr>
              <w:outlineLvl w:val="0"/>
              <w:rPr>
                <w:rFonts w:ascii="Times New Roman" w:hAnsi="Times New Roman"/>
                <w:sz w:val="18"/>
                <w:lang w:eastAsia="tr-TR"/>
              </w:rPr>
            </w:pPr>
            <w:r w:rsidRPr="00114421">
              <w:rPr>
                <w:rFonts w:ascii="Times New Roman" w:hAnsi="Times New Roman"/>
                <w:sz w:val="18"/>
                <w:lang w:eastAsia="tr-TR"/>
              </w:rPr>
              <w:t>Aşağıdaki durumlardan çoğu varsa öğrencide dikkat eksikliği ve hiperaktivite bozukluğu olduğu düşünülebilir:</w:t>
            </w:r>
          </w:p>
          <w:p w:rsidR="00571416" w:rsidRPr="00114421" w:rsidRDefault="00571416" w:rsidP="00571416">
            <w:pPr>
              <w:outlineLvl w:val="0"/>
              <w:rPr>
                <w:rFonts w:ascii="Times New Roman" w:hAnsi="Times New Roman" w:cs="TimesNewRomanPSMT"/>
                <w:i/>
                <w:sz w:val="18"/>
                <w:lang w:eastAsia="tr-TR"/>
              </w:rPr>
            </w:pPr>
            <w:r w:rsidRPr="00114421">
              <w:rPr>
                <w:rFonts w:ascii="Times New Roman" w:hAnsi="Times New Roman"/>
                <w:i/>
                <w:sz w:val="18"/>
                <w:lang w:eastAsia="tr-TR"/>
              </w:rPr>
              <w:t xml:space="preserve">-Çoğunlukla </w:t>
            </w:r>
            <w:r w:rsidRPr="00114421">
              <w:rPr>
                <w:rFonts w:ascii="Times New Roman" w:hAnsi="Times New Roman" w:cs="TimesNewRomanPSMT"/>
                <w:i/>
                <w:sz w:val="18"/>
                <w:lang w:eastAsia="tr-TR"/>
              </w:rPr>
              <w:t>huzursuzluk</w:t>
            </w:r>
            <w:r w:rsidRPr="00114421">
              <w:rPr>
                <w:rFonts w:ascii="Times New Roman" w:hAnsi="Times New Roman" w:cs="TimesNewRomanPSMT Tur"/>
                <w:i/>
                <w:sz w:val="18"/>
                <w:lang w:eastAsia="tr-TR"/>
              </w:rPr>
              <w:t xml:space="preserve">, aşırı </w:t>
            </w:r>
            <w:r w:rsidRPr="00114421">
              <w:rPr>
                <w:rFonts w:ascii="Times New Roman" w:hAnsi="Times New Roman" w:cs="TimesNewRomanPSMT"/>
                <w:i/>
                <w:sz w:val="18"/>
                <w:lang w:eastAsia="tr-TR"/>
              </w:rPr>
              <w:t>hareketli</w:t>
            </w:r>
            <w:r w:rsidRPr="00114421">
              <w:rPr>
                <w:rFonts w:ascii="Times New Roman" w:hAnsi="Times New Roman" w:cs="TimesNewRomanPSMT Tur"/>
                <w:i/>
                <w:sz w:val="18"/>
                <w:lang w:eastAsia="tr-TR"/>
              </w:rPr>
              <w:t>lik vardır, uzun süre kıpırdamadan</w:t>
            </w:r>
            <w:r w:rsidRPr="00114421">
              <w:rPr>
                <w:rFonts w:ascii="Times New Roman" w:hAnsi="Times New Roman" w:cs="TimesNewRomanPSMT"/>
                <w:i/>
                <w:sz w:val="18"/>
                <w:lang w:eastAsia="tr-TR"/>
              </w:rPr>
              <w:t xml:space="preserve"> duramaz</w:t>
            </w:r>
          </w:p>
          <w:p w:rsidR="00571416" w:rsidRPr="00114421" w:rsidRDefault="00571416" w:rsidP="00571416">
            <w:pPr>
              <w:outlineLvl w:val="0"/>
              <w:rPr>
                <w:rFonts w:ascii="Times New Roman" w:hAnsi="Times New Roman" w:cs="TimesNewRomanPSMT"/>
                <w:i/>
                <w:sz w:val="18"/>
                <w:lang w:eastAsia="tr-TR"/>
              </w:rPr>
            </w:pPr>
            <w:r w:rsidRPr="00114421">
              <w:rPr>
                <w:rFonts w:ascii="Times New Roman" w:hAnsi="Times New Roman" w:cs="TimesNewRomanPSMT"/>
                <w:i/>
                <w:sz w:val="18"/>
                <w:lang w:eastAsia="tr-TR"/>
              </w:rPr>
              <w:t>-</w:t>
            </w:r>
            <w:r w:rsidRPr="00114421">
              <w:rPr>
                <w:rFonts w:ascii="Times New Roman" w:hAnsi="Times New Roman" w:cs="TimesNewRomanPSMT Tur"/>
                <w:i/>
                <w:sz w:val="18"/>
                <w:lang w:eastAsia="tr-TR"/>
              </w:rPr>
              <w:t>Sürekli elleri ayakları kıpır kıpırdır</w:t>
            </w:r>
            <w:r w:rsidRPr="00114421">
              <w:rPr>
                <w:rFonts w:ascii="Times New Roman" w:hAnsi="Times New Roman" w:cs="TimesNewRomanPSMT"/>
                <w:i/>
                <w:sz w:val="18"/>
                <w:lang w:eastAsia="tr-TR"/>
              </w:rPr>
              <w:t xml:space="preserve"> ya </w:t>
            </w:r>
            <w:r w:rsidRPr="00114421">
              <w:rPr>
                <w:rFonts w:ascii="Times New Roman" w:hAnsi="Times New Roman" w:cs="TimesNewRomanPSMT Tur"/>
                <w:i/>
                <w:sz w:val="18"/>
                <w:lang w:eastAsia="tr-TR"/>
              </w:rPr>
              <w:t>da oturduğu yerde kıpırdanıp</w:t>
            </w:r>
            <w:r w:rsidRPr="00114421">
              <w:rPr>
                <w:rFonts w:ascii="Times New Roman" w:hAnsi="Times New Roman" w:cs="TimesNewRomanPSMT"/>
                <w:i/>
                <w:sz w:val="18"/>
                <w:lang w:eastAsia="tr-TR"/>
              </w:rPr>
              <w:t xml:space="preserve"> durur</w:t>
            </w:r>
          </w:p>
          <w:p w:rsidR="00571416" w:rsidRPr="00114421" w:rsidRDefault="00571416" w:rsidP="00571416">
            <w:pPr>
              <w:outlineLvl w:val="0"/>
              <w:rPr>
                <w:rFonts w:ascii="Times New Roman" w:hAnsi="Times New Roman" w:cs="TimesNewRomanPSMT"/>
                <w:i/>
                <w:sz w:val="18"/>
                <w:lang w:eastAsia="tr-TR"/>
              </w:rPr>
            </w:pPr>
            <w:r w:rsidRPr="00114421">
              <w:rPr>
                <w:rFonts w:ascii="Times New Roman" w:hAnsi="Times New Roman" w:cs="TimesNewRomanPSMT Tur"/>
                <w:i/>
                <w:sz w:val="18"/>
                <w:lang w:eastAsia="tr-TR"/>
              </w:rPr>
              <w:t>-Çoğu zaman dikkati kolayca dağılır, yoğunlaşmakta güçlük çek</w:t>
            </w:r>
            <w:r w:rsidRPr="00114421">
              <w:rPr>
                <w:rFonts w:ascii="Times New Roman" w:hAnsi="Times New Roman" w:cs="TimesNewRomanPSMT"/>
                <w:i/>
                <w:sz w:val="18"/>
                <w:lang w:eastAsia="tr-TR"/>
              </w:rPr>
              <w:t>er</w:t>
            </w:r>
          </w:p>
          <w:p w:rsidR="00571416" w:rsidRPr="00114421" w:rsidRDefault="00571416" w:rsidP="00571416">
            <w:pPr>
              <w:outlineLvl w:val="0"/>
              <w:rPr>
                <w:rFonts w:ascii="Times New Roman" w:hAnsi="Times New Roman" w:cs="TimesNewRomanPSMT"/>
                <w:i/>
                <w:sz w:val="18"/>
                <w:lang w:eastAsia="tr-TR"/>
              </w:rPr>
            </w:pPr>
            <w:r w:rsidRPr="00114421">
              <w:rPr>
                <w:rFonts w:ascii="Times New Roman" w:hAnsi="Times New Roman" w:cs="TimesNewRomanPSMT Tur"/>
                <w:i/>
                <w:sz w:val="18"/>
                <w:lang w:eastAsia="tr-TR"/>
              </w:rPr>
              <w:t>-Çoğu zaman düşünmeden hareket eder</w:t>
            </w:r>
          </w:p>
          <w:p w:rsidR="00571416" w:rsidRDefault="00571416" w:rsidP="00571416">
            <w:pPr>
              <w:jc w:val="both"/>
              <w:rPr>
                <w:rFonts w:ascii="Times New Roman" w:hAnsi="Times New Roman" w:cs="TimesNewRomanPSMT Tur"/>
                <w:i/>
                <w:sz w:val="18"/>
                <w:lang w:eastAsia="tr-TR"/>
              </w:rPr>
            </w:pPr>
            <w:r w:rsidRPr="00114421">
              <w:rPr>
                <w:rFonts w:ascii="Times New Roman" w:hAnsi="Times New Roman" w:cs="TimesNewRomanPSMT Tur"/>
                <w:i/>
                <w:sz w:val="18"/>
                <w:lang w:eastAsia="tr-TR"/>
              </w:rPr>
              <w:t>-Çoğu zaman başladığı işi bitir</w:t>
            </w:r>
            <w:r w:rsidRPr="00114421">
              <w:rPr>
                <w:rFonts w:ascii="Times New Roman" w:hAnsi="Times New Roman" w:cs="TimesNewRomanPSMT"/>
                <w:i/>
                <w:sz w:val="18"/>
                <w:lang w:eastAsia="tr-TR"/>
              </w:rPr>
              <w:t>emez, dikkat süresi</w:t>
            </w:r>
            <w:r w:rsidRPr="00114421">
              <w:rPr>
                <w:rFonts w:ascii="Times New Roman" w:hAnsi="Times New Roman" w:cs="TimesNewRomanPSMT Tur"/>
                <w:i/>
                <w:sz w:val="18"/>
                <w:lang w:eastAsia="tr-TR"/>
              </w:rPr>
              <w:t xml:space="preserve"> kısadır</w:t>
            </w:r>
          </w:p>
          <w:p w:rsidR="00571416" w:rsidRDefault="00571416" w:rsidP="00571416">
            <w:pPr>
              <w:rPr>
                <w:rFonts w:ascii="Times New Roman" w:hAnsi="Times New Roman"/>
                <w:sz w:val="18"/>
              </w:rPr>
            </w:pPr>
            <w:r w:rsidRPr="00114421">
              <w:rPr>
                <w:rFonts w:ascii="Times New Roman" w:hAnsi="Times New Roman"/>
                <w:sz w:val="18"/>
              </w:rPr>
              <w:t xml:space="preserve">(   ) Hayır  (   ) Kısmen  (   ) Evet  </w:t>
            </w:r>
          </w:p>
          <w:p w:rsidR="00571416" w:rsidRDefault="00571416" w:rsidP="00571416">
            <w:pPr>
              <w:jc w:val="both"/>
            </w:pPr>
          </w:p>
          <w:p w:rsidR="00571416" w:rsidRPr="00114421" w:rsidRDefault="00414BD7" w:rsidP="00571416">
            <w:pPr>
              <w:rPr>
                <w:rFonts w:ascii="Times New Roman" w:hAnsi="Times New Roman"/>
                <w:b/>
                <w:sz w:val="18"/>
              </w:rPr>
            </w:pPr>
            <w:r>
              <w:rPr>
                <w:rFonts w:ascii="Times New Roman" w:hAnsi="Times New Roman"/>
                <w:b/>
                <w:sz w:val="18"/>
              </w:rPr>
              <w:t xml:space="preserve">(GÖZLEM) </w:t>
            </w:r>
            <w:r w:rsidR="00571416" w:rsidRPr="00114421">
              <w:rPr>
                <w:rFonts w:ascii="Times New Roman" w:hAnsi="Times New Roman"/>
                <w:b/>
                <w:sz w:val="18"/>
              </w:rPr>
              <w:t>Öğrencinin davranış sorunları var mı?</w:t>
            </w:r>
          </w:p>
          <w:p w:rsidR="00571416" w:rsidRPr="00114421" w:rsidRDefault="00571416" w:rsidP="00571416">
            <w:pPr>
              <w:rPr>
                <w:rFonts w:ascii="Times New Roman" w:hAnsi="Times New Roman"/>
                <w:b/>
                <w:sz w:val="18"/>
              </w:rPr>
            </w:pPr>
            <w:r w:rsidRPr="00114421">
              <w:rPr>
                <w:rFonts w:ascii="Times New Roman" w:hAnsi="Times New Roman"/>
                <w:sz w:val="18"/>
                <w:lang w:eastAsia="tr-TR"/>
              </w:rPr>
              <w:t xml:space="preserve">Öğrencide aşağıdaki durumlardan çoğunu gözlemliyorsanız davranış sorunları olabilir: </w:t>
            </w:r>
          </w:p>
          <w:p w:rsidR="00571416" w:rsidRPr="00114421" w:rsidRDefault="00571416" w:rsidP="00571416">
            <w:pPr>
              <w:outlineLvl w:val="0"/>
              <w:rPr>
                <w:rFonts w:ascii="Times New Roman" w:hAnsi="Times New Roman"/>
                <w:i/>
                <w:sz w:val="18"/>
                <w:lang w:eastAsia="tr-TR"/>
              </w:rPr>
            </w:pPr>
            <w:r w:rsidRPr="00114421">
              <w:rPr>
                <w:rFonts w:ascii="Times New Roman" w:hAnsi="Times New Roman"/>
                <w:i/>
                <w:sz w:val="18"/>
                <w:lang w:eastAsia="tr-TR"/>
              </w:rPr>
              <w:t>-Sık sık öfke nöbetleri geçirir, aşırı sinirli görünür.</w:t>
            </w:r>
          </w:p>
          <w:p w:rsidR="00571416" w:rsidRPr="00114421" w:rsidRDefault="00571416" w:rsidP="00571416">
            <w:pPr>
              <w:outlineLvl w:val="0"/>
              <w:rPr>
                <w:rFonts w:ascii="Times New Roman" w:hAnsi="Times New Roman"/>
                <w:i/>
                <w:sz w:val="18"/>
              </w:rPr>
            </w:pPr>
            <w:r w:rsidRPr="00114421">
              <w:rPr>
                <w:rFonts w:ascii="Times New Roman" w:hAnsi="Times New Roman"/>
                <w:i/>
                <w:sz w:val="18"/>
              </w:rPr>
              <w:t>-Çoğu zaman söz dinlemez</w:t>
            </w:r>
          </w:p>
          <w:p w:rsidR="00571416" w:rsidRPr="00114421" w:rsidRDefault="00571416" w:rsidP="00571416">
            <w:pPr>
              <w:outlineLvl w:val="0"/>
              <w:rPr>
                <w:rFonts w:ascii="Times New Roman" w:hAnsi="Times New Roman"/>
                <w:i/>
                <w:sz w:val="18"/>
              </w:rPr>
            </w:pPr>
            <w:r w:rsidRPr="00114421">
              <w:rPr>
                <w:rFonts w:ascii="Times New Roman" w:hAnsi="Times New Roman"/>
                <w:i/>
                <w:sz w:val="18"/>
              </w:rPr>
              <w:t>-Diğer çocuklarla sık sık kavga eder veya onlarla alay eder</w:t>
            </w:r>
          </w:p>
          <w:p w:rsidR="00571416" w:rsidRPr="00114421" w:rsidRDefault="00571416" w:rsidP="00571416">
            <w:pPr>
              <w:outlineLvl w:val="0"/>
              <w:rPr>
                <w:rFonts w:ascii="Times New Roman" w:hAnsi="Times New Roman"/>
                <w:i/>
                <w:sz w:val="18"/>
              </w:rPr>
            </w:pPr>
            <w:r w:rsidRPr="00114421">
              <w:rPr>
                <w:rFonts w:ascii="Times New Roman" w:hAnsi="Times New Roman"/>
                <w:i/>
                <w:sz w:val="18"/>
              </w:rPr>
              <w:t>-Sık sık yalan söyler, hile yapar</w:t>
            </w:r>
          </w:p>
          <w:p w:rsidR="00571416" w:rsidRDefault="00571416" w:rsidP="00571416">
            <w:pPr>
              <w:jc w:val="both"/>
              <w:rPr>
                <w:rFonts w:ascii="Times New Roman" w:hAnsi="Times New Roman"/>
                <w:i/>
                <w:sz w:val="18"/>
              </w:rPr>
            </w:pPr>
            <w:r w:rsidRPr="00114421">
              <w:rPr>
                <w:rFonts w:ascii="Times New Roman" w:hAnsi="Times New Roman"/>
                <w:i/>
                <w:sz w:val="18"/>
              </w:rPr>
              <w:t>-Başkalarının özel eşyaları izinsiz alma davranışı vardır</w:t>
            </w:r>
          </w:p>
          <w:p w:rsidR="00571416" w:rsidRDefault="00571416" w:rsidP="00571416">
            <w:pPr>
              <w:rPr>
                <w:rFonts w:ascii="Times New Roman" w:hAnsi="Times New Roman"/>
                <w:sz w:val="18"/>
              </w:rPr>
            </w:pPr>
            <w:r w:rsidRPr="00114421">
              <w:rPr>
                <w:rFonts w:ascii="Times New Roman" w:hAnsi="Times New Roman"/>
                <w:sz w:val="18"/>
              </w:rPr>
              <w:t xml:space="preserve">(   ) Hayır  (   ) Kısmen  (   ) Evet  </w:t>
            </w:r>
          </w:p>
          <w:p w:rsidR="00571416" w:rsidRDefault="00571416" w:rsidP="00571416">
            <w:pPr>
              <w:jc w:val="both"/>
            </w:pPr>
          </w:p>
          <w:p w:rsidR="000F0013" w:rsidRPr="00114421" w:rsidRDefault="00414BD7" w:rsidP="000F0013">
            <w:pPr>
              <w:rPr>
                <w:rFonts w:ascii="Times New Roman" w:hAnsi="Times New Roman"/>
                <w:b/>
                <w:sz w:val="18"/>
              </w:rPr>
            </w:pPr>
            <w:r>
              <w:rPr>
                <w:rFonts w:ascii="Times New Roman" w:hAnsi="Times New Roman"/>
                <w:b/>
                <w:sz w:val="18"/>
              </w:rPr>
              <w:t xml:space="preserve">(GÖZLEM) </w:t>
            </w:r>
            <w:r w:rsidR="000F0013" w:rsidRPr="00114421">
              <w:rPr>
                <w:rFonts w:ascii="Times New Roman" w:hAnsi="Times New Roman"/>
                <w:b/>
                <w:sz w:val="18"/>
              </w:rPr>
              <w:t xml:space="preserve">Öğrencinin psikolojik sorunları var mı? </w:t>
            </w:r>
          </w:p>
          <w:p w:rsidR="000F0013" w:rsidRPr="00114421" w:rsidRDefault="000F0013" w:rsidP="000F0013">
            <w:pPr>
              <w:outlineLvl w:val="0"/>
              <w:rPr>
                <w:rFonts w:ascii="Times New Roman" w:hAnsi="Times New Roman"/>
                <w:i/>
                <w:color w:val="4F81BD"/>
                <w:sz w:val="18"/>
                <w:lang w:eastAsia="tr-TR"/>
              </w:rPr>
            </w:pPr>
            <w:r w:rsidRPr="00114421">
              <w:rPr>
                <w:rFonts w:ascii="Times New Roman" w:hAnsi="Times New Roman"/>
                <w:i/>
                <w:sz w:val="18"/>
                <w:lang w:eastAsia="tr-TR"/>
              </w:rPr>
              <w:t xml:space="preserve">Aşağıdaki durumlardan çoğu varsa öğrencinin </w:t>
            </w:r>
            <w:r w:rsidRPr="00114421">
              <w:rPr>
                <w:rFonts w:ascii="Times New Roman" w:hAnsi="Times New Roman"/>
                <w:b/>
                <w:i/>
                <w:sz w:val="18"/>
              </w:rPr>
              <w:t xml:space="preserve">psikolojik </w:t>
            </w:r>
            <w:r w:rsidRPr="00114421">
              <w:rPr>
                <w:rFonts w:ascii="Times New Roman" w:hAnsi="Times New Roman"/>
                <w:i/>
                <w:sz w:val="18"/>
                <w:lang w:eastAsia="tr-TR"/>
              </w:rPr>
              <w:t xml:space="preserve">sorunlarının olduğu düşünülebilir: </w:t>
            </w:r>
          </w:p>
          <w:p w:rsidR="000F0013" w:rsidRPr="00114421" w:rsidRDefault="000F0013" w:rsidP="000F0013">
            <w:pPr>
              <w:outlineLvl w:val="0"/>
              <w:rPr>
                <w:rFonts w:ascii="Times New Roman" w:hAnsi="Times New Roman" w:cs="TimesNewRomanPSMT"/>
                <w:i/>
                <w:sz w:val="18"/>
                <w:lang w:eastAsia="tr-TR"/>
              </w:rPr>
            </w:pPr>
            <w:r w:rsidRPr="00114421">
              <w:rPr>
                <w:rFonts w:ascii="Times New Roman" w:hAnsi="Times New Roman"/>
                <w:i/>
                <w:sz w:val="18"/>
                <w:lang w:eastAsia="tr-TR"/>
              </w:rPr>
              <w:t>-</w:t>
            </w:r>
            <w:r w:rsidRPr="00114421">
              <w:rPr>
                <w:rFonts w:ascii="Times New Roman" w:hAnsi="Times New Roman" w:cs="TimesNewRomanPSMT Tur"/>
                <w:i/>
                <w:sz w:val="18"/>
                <w:lang w:eastAsia="tr-TR"/>
              </w:rPr>
              <w:t xml:space="preserve"> Sıkça baş ağrısı, karın ağrısı ve bulantıdan yakınır</w:t>
            </w:r>
          </w:p>
          <w:p w:rsidR="000F0013" w:rsidRPr="00114421" w:rsidRDefault="000F0013" w:rsidP="000F0013">
            <w:pPr>
              <w:autoSpaceDE w:val="0"/>
              <w:autoSpaceDN w:val="0"/>
              <w:adjustRightInd w:val="0"/>
              <w:rPr>
                <w:rFonts w:ascii="Times New Roman" w:hAnsi="Times New Roman" w:cs="TimesNewRomanPSMT"/>
                <w:i/>
                <w:sz w:val="18"/>
                <w:lang w:eastAsia="tr-TR"/>
              </w:rPr>
            </w:pPr>
            <w:r w:rsidRPr="00114421">
              <w:rPr>
                <w:rFonts w:ascii="Times New Roman" w:hAnsi="Times New Roman" w:cs="TimesNewRomanPSMT"/>
                <w:i/>
                <w:sz w:val="18"/>
                <w:lang w:eastAsia="tr-TR"/>
              </w:rPr>
              <w:t xml:space="preserve">- </w:t>
            </w:r>
            <w:r w:rsidRPr="00114421">
              <w:rPr>
                <w:rFonts w:ascii="Times New Roman" w:hAnsi="Times New Roman" w:cs="TimesNewRomanPSMT Tur"/>
                <w:i/>
                <w:sz w:val="18"/>
                <w:lang w:eastAsia="tr-TR"/>
              </w:rPr>
              <w:t>Birçok kaygısı vardır, endişeli görünür</w:t>
            </w:r>
          </w:p>
          <w:p w:rsidR="000F0013" w:rsidRPr="00114421" w:rsidRDefault="000F0013" w:rsidP="000F0013">
            <w:pPr>
              <w:autoSpaceDE w:val="0"/>
              <w:autoSpaceDN w:val="0"/>
              <w:adjustRightInd w:val="0"/>
              <w:rPr>
                <w:rFonts w:ascii="Times New Roman" w:hAnsi="Times New Roman" w:cs="TimesNewRomanPSMT"/>
                <w:i/>
                <w:sz w:val="18"/>
                <w:lang w:eastAsia="tr-TR"/>
              </w:rPr>
            </w:pPr>
            <w:r w:rsidRPr="00114421">
              <w:rPr>
                <w:rFonts w:ascii="Times New Roman" w:hAnsi="Times New Roman" w:cs="TimesNewRomanPSMT"/>
                <w:i/>
                <w:sz w:val="18"/>
                <w:lang w:eastAsia="tr-TR"/>
              </w:rPr>
              <w:t xml:space="preserve">- </w:t>
            </w:r>
            <w:r w:rsidRPr="00114421">
              <w:rPr>
                <w:rFonts w:ascii="Times New Roman" w:hAnsi="Times New Roman" w:cs="TimesNewRomanPSMT Tur"/>
                <w:i/>
                <w:sz w:val="18"/>
                <w:lang w:eastAsia="tr-TR"/>
              </w:rPr>
              <w:t>Sıkça mutsuz, kederli ya da ağlamaklı olur</w:t>
            </w:r>
          </w:p>
          <w:p w:rsidR="000F0013" w:rsidRPr="00114421" w:rsidRDefault="000F0013" w:rsidP="000F0013">
            <w:pPr>
              <w:autoSpaceDE w:val="0"/>
              <w:autoSpaceDN w:val="0"/>
              <w:adjustRightInd w:val="0"/>
              <w:rPr>
                <w:rFonts w:ascii="Times New Roman" w:hAnsi="Times New Roman" w:cs="TimesNewRomanPSMT"/>
                <w:i/>
                <w:sz w:val="18"/>
                <w:lang w:eastAsia="tr-TR"/>
              </w:rPr>
            </w:pPr>
            <w:r w:rsidRPr="00114421">
              <w:rPr>
                <w:rFonts w:ascii="Times New Roman" w:hAnsi="Times New Roman" w:cs="TimesNewRomanPSMT"/>
                <w:i/>
                <w:sz w:val="18"/>
                <w:lang w:eastAsia="tr-TR"/>
              </w:rPr>
              <w:t>- Genellikle yeni ortamlarda gergin ya da huzursuz olur</w:t>
            </w:r>
          </w:p>
          <w:p w:rsidR="00571416" w:rsidRDefault="000F0013" w:rsidP="000F0013">
            <w:pPr>
              <w:jc w:val="both"/>
            </w:pPr>
            <w:r w:rsidRPr="00114421">
              <w:rPr>
                <w:rFonts w:ascii="Times New Roman" w:hAnsi="Times New Roman" w:cs="TimesNewRomanPSMT Tur"/>
                <w:i/>
                <w:sz w:val="18"/>
                <w:lang w:eastAsia="tr-TR"/>
              </w:rPr>
              <w:t>- Genellikle pek çok korkusu vardır, k</w:t>
            </w:r>
            <w:r w:rsidRPr="00114421">
              <w:rPr>
                <w:rFonts w:ascii="Times New Roman" w:hAnsi="Times New Roman" w:cs="TimesNewRomanPSMT"/>
                <w:i/>
                <w:sz w:val="18"/>
                <w:lang w:eastAsia="tr-TR"/>
              </w:rPr>
              <w:t>olayca ürker</w:t>
            </w:r>
          </w:p>
          <w:p w:rsidR="00571416" w:rsidRDefault="00571416" w:rsidP="00571416">
            <w:pPr>
              <w:rPr>
                <w:rFonts w:ascii="Times New Roman" w:hAnsi="Times New Roman"/>
                <w:sz w:val="18"/>
              </w:rPr>
            </w:pPr>
            <w:r w:rsidRPr="00114421">
              <w:rPr>
                <w:rFonts w:ascii="Times New Roman" w:hAnsi="Times New Roman"/>
                <w:sz w:val="18"/>
              </w:rPr>
              <w:t xml:space="preserve">(   ) Hayır  (   ) Kısmen  (   ) Evet  </w:t>
            </w:r>
          </w:p>
          <w:p w:rsidR="00571416" w:rsidRDefault="00571416" w:rsidP="00571416">
            <w:pPr>
              <w:jc w:val="both"/>
            </w:pPr>
          </w:p>
          <w:p w:rsidR="00F0103D" w:rsidRPr="00114421" w:rsidRDefault="00414BD7" w:rsidP="00F0103D">
            <w:pPr>
              <w:rPr>
                <w:rFonts w:ascii="Times New Roman" w:hAnsi="Times New Roman"/>
                <w:b/>
                <w:sz w:val="18"/>
              </w:rPr>
            </w:pPr>
            <w:r>
              <w:rPr>
                <w:rFonts w:ascii="Times New Roman" w:hAnsi="Times New Roman"/>
                <w:b/>
                <w:sz w:val="18"/>
              </w:rPr>
              <w:t xml:space="preserve">(GÖZLEM) </w:t>
            </w:r>
            <w:r w:rsidR="00F0103D" w:rsidRPr="00114421">
              <w:rPr>
                <w:rFonts w:ascii="Times New Roman" w:hAnsi="Times New Roman"/>
                <w:b/>
                <w:sz w:val="18"/>
              </w:rPr>
              <w:t>Öğrencinin arkadaşlık sorunları var mı?</w:t>
            </w:r>
          </w:p>
          <w:p w:rsidR="00F0103D" w:rsidRPr="00114421" w:rsidRDefault="00F0103D" w:rsidP="00F0103D">
            <w:pPr>
              <w:outlineLvl w:val="0"/>
              <w:rPr>
                <w:rFonts w:ascii="Times New Roman" w:hAnsi="Times New Roman"/>
                <w:i/>
                <w:sz w:val="18"/>
                <w:lang w:eastAsia="tr-TR"/>
              </w:rPr>
            </w:pPr>
            <w:r w:rsidRPr="00114421">
              <w:rPr>
                <w:rFonts w:ascii="Times New Roman" w:hAnsi="Times New Roman"/>
                <w:i/>
                <w:sz w:val="18"/>
                <w:lang w:eastAsia="tr-TR"/>
              </w:rPr>
              <w:t xml:space="preserve">Aşağıdaki durumlardan çoğu varsa öğrencinin arkadaşlık ilişkilerinde sorunları olduğu düşünülebilir: </w:t>
            </w:r>
          </w:p>
          <w:p w:rsidR="00F0103D" w:rsidRPr="00114421" w:rsidRDefault="00F0103D" w:rsidP="00F0103D">
            <w:pPr>
              <w:autoSpaceDE w:val="0"/>
              <w:autoSpaceDN w:val="0"/>
              <w:adjustRightInd w:val="0"/>
              <w:rPr>
                <w:rFonts w:ascii="Times New Roman" w:hAnsi="Times New Roman" w:cs="TimesNewRomanPSMT"/>
                <w:i/>
                <w:sz w:val="18"/>
                <w:lang w:eastAsia="tr-TR"/>
              </w:rPr>
            </w:pPr>
            <w:r w:rsidRPr="00114421">
              <w:rPr>
                <w:rFonts w:ascii="Times New Roman" w:hAnsi="Times New Roman"/>
                <w:i/>
                <w:sz w:val="18"/>
                <w:lang w:eastAsia="tr-TR"/>
              </w:rPr>
              <w:t>-</w:t>
            </w:r>
            <w:r w:rsidRPr="00114421">
              <w:rPr>
                <w:rFonts w:ascii="Times New Roman" w:hAnsi="Times New Roman" w:cs="TimesNewRomanPSMT Tur"/>
                <w:i/>
                <w:sz w:val="18"/>
                <w:lang w:eastAsia="tr-TR"/>
              </w:rPr>
              <w:t>Daha çok tek başına dolaşır, yalnız oyn</w:t>
            </w:r>
            <w:r w:rsidRPr="00114421">
              <w:rPr>
                <w:rFonts w:ascii="Times New Roman" w:hAnsi="Times New Roman" w:cs="TimesNewRomanPSMT"/>
                <w:i/>
                <w:sz w:val="18"/>
                <w:lang w:eastAsia="tr-TR"/>
              </w:rPr>
              <w:t>ar</w:t>
            </w:r>
          </w:p>
          <w:p w:rsidR="00F0103D" w:rsidRPr="00114421" w:rsidRDefault="00F0103D" w:rsidP="00F0103D">
            <w:pPr>
              <w:autoSpaceDE w:val="0"/>
              <w:autoSpaceDN w:val="0"/>
              <w:adjustRightInd w:val="0"/>
              <w:rPr>
                <w:rFonts w:ascii="Times New Roman" w:hAnsi="Times New Roman" w:cs="TimesNewRomanPSMT"/>
                <w:i/>
                <w:sz w:val="18"/>
                <w:lang w:eastAsia="tr-TR"/>
              </w:rPr>
            </w:pPr>
            <w:r w:rsidRPr="00114421">
              <w:rPr>
                <w:rFonts w:ascii="Times New Roman" w:hAnsi="Times New Roman" w:cs="TimesNewRomanPSMT"/>
                <w:i/>
                <w:sz w:val="18"/>
                <w:lang w:eastAsia="tr-TR"/>
              </w:rPr>
              <w:t>-Y</w:t>
            </w:r>
            <w:r w:rsidRPr="00114421">
              <w:rPr>
                <w:rFonts w:ascii="Times New Roman" w:hAnsi="Times New Roman" w:cs="TimesNewRomanPSMT Tur"/>
                <w:i/>
                <w:sz w:val="18"/>
                <w:lang w:eastAsia="tr-TR"/>
              </w:rPr>
              <w:t xml:space="preserve">akın </w:t>
            </w:r>
            <w:r w:rsidRPr="00114421">
              <w:rPr>
                <w:rFonts w:ascii="Times New Roman" w:hAnsi="Times New Roman" w:cs="TimesNewRomanPSMT"/>
                <w:i/>
                <w:sz w:val="18"/>
                <w:lang w:eastAsia="tr-TR"/>
              </w:rPr>
              <w:t xml:space="preserve">bir </w:t>
            </w:r>
            <w:r w:rsidRPr="00114421">
              <w:rPr>
                <w:rFonts w:ascii="Times New Roman" w:hAnsi="Times New Roman" w:cs="TimesNewRomanPSMT Tur"/>
                <w:i/>
                <w:sz w:val="18"/>
                <w:lang w:eastAsia="tr-TR"/>
              </w:rPr>
              <w:t>arkadaşı</w:t>
            </w:r>
            <w:r w:rsidRPr="00114421">
              <w:rPr>
                <w:rFonts w:ascii="Times New Roman" w:hAnsi="Times New Roman" w:cs="TimesNewRomanPSMT"/>
                <w:i/>
                <w:sz w:val="18"/>
                <w:lang w:eastAsia="tr-TR"/>
              </w:rPr>
              <w:t xml:space="preserve"> yok</w:t>
            </w:r>
          </w:p>
          <w:p w:rsidR="00F0103D" w:rsidRPr="00114421" w:rsidRDefault="00F0103D" w:rsidP="00F0103D">
            <w:pPr>
              <w:autoSpaceDE w:val="0"/>
              <w:autoSpaceDN w:val="0"/>
              <w:adjustRightInd w:val="0"/>
              <w:rPr>
                <w:rFonts w:ascii="Times New Roman" w:hAnsi="Times New Roman" w:cs="TimesNewRomanPSMT"/>
                <w:i/>
                <w:sz w:val="18"/>
                <w:lang w:eastAsia="tr-TR"/>
              </w:rPr>
            </w:pPr>
            <w:r w:rsidRPr="00114421">
              <w:rPr>
                <w:rFonts w:ascii="Times New Roman" w:hAnsi="Times New Roman" w:cs="TimesNewRomanPSMT"/>
                <w:i/>
                <w:sz w:val="18"/>
                <w:lang w:eastAsia="tr-TR"/>
              </w:rPr>
              <w:t>-</w:t>
            </w:r>
            <w:r w:rsidRPr="00114421">
              <w:rPr>
                <w:rFonts w:ascii="Times New Roman" w:hAnsi="Times New Roman" w:cs="TimesNewRomanPSMT Tur"/>
                <w:i/>
                <w:sz w:val="18"/>
                <w:lang w:eastAsia="tr-TR"/>
              </w:rPr>
              <w:t>Genellikle diğer çocuklar tarafından sevilmez</w:t>
            </w:r>
          </w:p>
          <w:p w:rsidR="00F0103D" w:rsidRPr="00114421" w:rsidRDefault="00F0103D" w:rsidP="00F0103D">
            <w:pPr>
              <w:autoSpaceDE w:val="0"/>
              <w:autoSpaceDN w:val="0"/>
              <w:adjustRightInd w:val="0"/>
              <w:rPr>
                <w:rFonts w:ascii="Times New Roman" w:hAnsi="Times New Roman" w:cs="TimesNewRomanPSMT"/>
                <w:i/>
                <w:sz w:val="18"/>
                <w:lang w:eastAsia="tr-TR"/>
              </w:rPr>
            </w:pPr>
            <w:r w:rsidRPr="00114421">
              <w:rPr>
                <w:rFonts w:ascii="Times New Roman" w:hAnsi="Times New Roman" w:cs="TimesNewRomanPSMT"/>
                <w:i/>
                <w:sz w:val="18"/>
                <w:lang w:eastAsia="tr-TR"/>
              </w:rPr>
              <w:lastRenderedPageBreak/>
              <w:t>-Genellikle d</w:t>
            </w:r>
            <w:r w:rsidRPr="00114421">
              <w:rPr>
                <w:rFonts w:ascii="Times New Roman" w:hAnsi="Times New Roman" w:cs="TimesNewRomanPSMT Tur"/>
                <w:i/>
                <w:sz w:val="18"/>
                <w:lang w:eastAsia="tr-TR"/>
              </w:rPr>
              <w:t>iğer çocuklar ona tak</w:t>
            </w:r>
            <w:r w:rsidRPr="00114421">
              <w:rPr>
                <w:rFonts w:ascii="Times New Roman" w:hAnsi="Times New Roman" w:cs="TimesNewRomanPSMT"/>
                <w:i/>
                <w:sz w:val="18"/>
                <w:lang w:eastAsia="tr-TR"/>
              </w:rPr>
              <w:t>ar ya da onunla alay eder</w:t>
            </w:r>
          </w:p>
          <w:p w:rsidR="00571416" w:rsidRDefault="00F0103D" w:rsidP="00F0103D">
            <w:pPr>
              <w:jc w:val="both"/>
            </w:pPr>
            <w:r w:rsidRPr="00114421">
              <w:rPr>
                <w:rFonts w:ascii="Times New Roman" w:hAnsi="Times New Roman" w:cs="TimesNewRomanPSMT"/>
                <w:i/>
                <w:sz w:val="18"/>
                <w:lang w:eastAsia="tr-TR"/>
              </w:rPr>
              <w:t>-Genellikle yaşından çok büyük ya da çok küçük çocuklarla daha iyi geçinir</w:t>
            </w:r>
          </w:p>
          <w:p w:rsidR="00571416" w:rsidRDefault="00571416" w:rsidP="00571416">
            <w:pPr>
              <w:rPr>
                <w:rFonts w:ascii="Times New Roman" w:hAnsi="Times New Roman"/>
                <w:sz w:val="18"/>
              </w:rPr>
            </w:pPr>
            <w:r w:rsidRPr="00114421">
              <w:rPr>
                <w:rFonts w:ascii="Times New Roman" w:hAnsi="Times New Roman"/>
                <w:sz w:val="18"/>
              </w:rPr>
              <w:t xml:space="preserve">(   ) Hayır  (   ) Kısmen  (   ) Evet  </w:t>
            </w:r>
          </w:p>
          <w:p w:rsidR="00F0103D" w:rsidRDefault="00F0103D" w:rsidP="00571416">
            <w:pPr>
              <w:jc w:val="both"/>
            </w:pPr>
          </w:p>
          <w:p w:rsidR="00E67AD9" w:rsidRPr="00114421" w:rsidRDefault="00414BD7" w:rsidP="00E67AD9">
            <w:pPr>
              <w:ind w:right="-426"/>
              <w:rPr>
                <w:rFonts w:ascii="Times New Roman" w:hAnsi="Times New Roman"/>
                <w:b/>
                <w:sz w:val="18"/>
              </w:rPr>
            </w:pPr>
            <w:r>
              <w:rPr>
                <w:rFonts w:ascii="Times New Roman" w:hAnsi="Times New Roman"/>
                <w:b/>
                <w:sz w:val="18"/>
              </w:rPr>
              <w:t xml:space="preserve">(GÖZLEM) </w:t>
            </w:r>
            <w:r w:rsidR="00E67AD9" w:rsidRPr="00114421">
              <w:rPr>
                <w:rFonts w:ascii="Times New Roman" w:hAnsi="Times New Roman"/>
                <w:b/>
                <w:sz w:val="18"/>
              </w:rPr>
              <w:t xml:space="preserve">Öğrencinin akranları ya da kendinden büyük öğrenciler tarafından zorbalığa uğradığı izlenimi edindiniz </w:t>
            </w:r>
          </w:p>
          <w:p w:rsidR="00F0103D" w:rsidRDefault="00E67AD9" w:rsidP="00E67AD9">
            <w:pPr>
              <w:jc w:val="both"/>
            </w:pPr>
            <w:r w:rsidRPr="00114421">
              <w:rPr>
                <w:rFonts w:ascii="Times New Roman" w:hAnsi="Times New Roman"/>
                <w:b/>
                <w:sz w:val="18"/>
              </w:rPr>
              <w:t xml:space="preserve">mi? </w:t>
            </w:r>
          </w:p>
          <w:p w:rsidR="00F0103D" w:rsidRDefault="00F0103D" w:rsidP="00F0103D">
            <w:pPr>
              <w:rPr>
                <w:rFonts w:ascii="Times New Roman" w:hAnsi="Times New Roman"/>
                <w:sz w:val="18"/>
              </w:rPr>
            </w:pPr>
            <w:r w:rsidRPr="00114421">
              <w:rPr>
                <w:rFonts w:ascii="Times New Roman" w:hAnsi="Times New Roman"/>
                <w:sz w:val="18"/>
              </w:rPr>
              <w:t xml:space="preserve">(   ) Hayır  (   ) Kısmen  (   ) Evet  </w:t>
            </w:r>
          </w:p>
          <w:p w:rsidR="00F0103D" w:rsidRDefault="00F0103D" w:rsidP="00571416">
            <w:pPr>
              <w:jc w:val="both"/>
            </w:pPr>
          </w:p>
          <w:p w:rsidR="00F0103D" w:rsidRDefault="00414BD7" w:rsidP="00571416">
            <w:pPr>
              <w:jc w:val="both"/>
            </w:pPr>
            <w:r>
              <w:rPr>
                <w:rFonts w:ascii="Times New Roman" w:hAnsi="Times New Roman"/>
                <w:b/>
                <w:sz w:val="18"/>
              </w:rPr>
              <w:t xml:space="preserve">(GÖZLEM) </w:t>
            </w:r>
            <w:r w:rsidR="000C770C" w:rsidRPr="00114421">
              <w:rPr>
                <w:rFonts w:ascii="Times New Roman" w:hAnsi="Times New Roman"/>
                <w:b/>
                <w:sz w:val="18"/>
              </w:rPr>
              <w:t>Öğrencinin akranlarına ya da kendinden küçük öğrencilere zorbalık yaptığı izlenimi edindiniz mi?</w:t>
            </w:r>
          </w:p>
          <w:p w:rsidR="00F0103D" w:rsidRDefault="00F0103D" w:rsidP="00F0103D">
            <w:pPr>
              <w:rPr>
                <w:rFonts w:ascii="Times New Roman" w:hAnsi="Times New Roman"/>
                <w:sz w:val="18"/>
              </w:rPr>
            </w:pPr>
            <w:r w:rsidRPr="00114421">
              <w:rPr>
                <w:rFonts w:ascii="Times New Roman" w:hAnsi="Times New Roman"/>
                <w:sz w:val="18"/>
              </w:rPr>
              <w:t xml:space="preserve">(   ) Hayır  (   ) Kısmen  (   ) Evet  </w:t>
            </w:r>
          </w:p>
          <w:p w:rsidR="00F0103D" w:rsidRDefault="00F0103D" w:rsidP="00571416">
            <w:pPr>
              <w:jc w:val="both"/>
            </w:pPr>
          </w:p>
          <w:p w:rsidR="00F0103D" w:rsidRDefault="00414BD7" w:rsidP="00571416">
            <w:pPr>
              <w:jc w:val="both"/>
            </w:pPr>
            <w:r>
              <w:rPr>
                <w:rFonts w:ascii="Times New Roman" w:hAnsi="Times New Roman"/>
                <w:b/>
                <w:sz w:val="18"/>
              </w:rPr>
              <w:t xml:space="preserve">(GÖZLEM) </w:t>
            </w:r>
            <w:r w:rsidR="00084230" w:rsidRPr="00114421">
              <w:rPr>
                <w:rFonts w:ascii="Times New Roman" w:hAnsi="Times New Roman"/>
                <w:b/>
                <w:color w:val="000000"/>
                <w:sz w:val="18"/>
                <w:lang w:eastAsia="tr-TR"/>
              </w:rPr>
              <w:t>Sigara içiyor mu?</w:t>
            </w:r>
          </w:p>
          <w:p w:rsidR="00084230" w:rsidRDefault="00084230" w:rsidP="00F0103D">
            <w:pPr>
              <w:rPr>
                <w:rFonts w:ascii="Times New Roman" w:hAnsi="Times New Roman"/>
                <w:sz w:val="18"/>
              </w:rPr>
            </w:pPr>
            <w:r>
              <w:rPr>
                <w:rFonts w:ascii="Times New Roman" w:hAnsi="Times New Roman"/>
                <w:sz w:val="18"/>
              </w:rPr>
              <w:t>(   ) Hayır</w:t>
            </w:r>
            <w:r w:rsidR="00F0103D" w:rsidRPr="00114421">
              <w:rPr>
                <w:rFonts w:ascii="Times New Roman" w:hAnsi="Times New Roman"/>
                <w:sz w:val="18"/>
              </w:rPr>
              <w:t xml:space="preserve">  (   ) Evet  </w:t>
            </w:r>
          </w:p>
          <w:p w:rsidR="009B0F58" w:rsidRDefault="009B0F58" w:rsidP="00F0103D">
            <w:pPr>
              <w:rPr>
                <w:rFonts w:ascii="Times New Roman" w:hAnsi="Times New Roman"/>
                <w:sz w:val="18"/>
              </w:rPr>
            </w:pPr>
          </w:p>
          <w:p w:rsidR="00084230" w:rsidRDefault="00414BD7" w:rsidP="00F0103D">
            <w:pPr>
              <w:rPr>
                <w:rFonts w:ascii="Times New Roman" w:hAnsi="Times New Roman"/>
                <w:sz w:val="18"/>
              </w:rPr>
            </w:pPr>
            <w:r>
              <w:rPr>
                <w:rFonts w:ascii="Times New Roman" w:hAnsi="Times New Roman"/>
                <w:b/>
                <w:sz w:val="18"/>
              </w:rPr>
              <w:t xml:space="preserve">(GÖZLEM) </w:t>
            </w:r>
            <w:r w:rsidR="009B0F58" w:rsidRPr="00114421">
              <w:rPr>
                <w:rFonts w:ascii="Times New Roman" w:hAnsi="Times New Roman"/>
                <w:b/>
                <w:color w:val="000000"/>
                <w:sz w:val="18"/>
                <w:lang w:eastAsia="tr-TR"/>
              </w:rPr>
              <w:t>Alkol kullanıyor mu?</w:t>
            </w:r>
          </w:p>
          <w:p w:rsidR="00084230" w:rsidRDefault="00084230" w:rsidP="00084230">
            <w:pPr>
              <w:rPr>
                <w:rFonts w:ascii="Times New Roman" w:hAnsi="Times New Roman"/>
                <w:sz w:val="18"/>
              </w:rPr>
            </w:pPr>
            <w:r>
              <w:rPr>
                <w:rFonts w:ascii="Times New Roman" w:hAnsi="Times New Roman"/>
                <w:sz w:val="18"/>
              </w:rPr>
              <w:t>(   ) Hayır</w:t>
            </w:r>
            <w:r w:rsidRPr="00114421">
              <w:rPr>
                <w:rFonts w:ascii="Times New Roman" w:hAnsi="Times New Roman"/>
                <w:sz w:val="18"/>
              </w:rPr>
              <w:t xml:space="preserve">  (   ) Evet  </w:t>
            </w:r>
          </w:p>
          <w:p w:rsidR="009B0F58" w:rsidRDefault="009B0F58" w:rsidP="00F0103D">
            <w:pPr>
              <w:rPr>
                <w:rFonts w:ascii="Times New Roman" w:hAnsi="Times New Roman"/>
                <w:sz w:val="18"/>
              </w:rPr>
            </w:pPr>
          </w:p>
          <w:p w:rsidR="00084230" w:rsidRDefault="00414BD7" w:rsidP="00F0103D">
            <w:pPr>
              <w:rPr>
                <w:rFonts w:ascii="Times New Roman" w:hAnsi="Times New Roman"/>
                <w:sz w:val="18"/>
              </w:rPr>
            </w:pPr>
            <w:r>
              <w:rPr>
                <w:rFonts w:ascii="Times New Roman" w:hAnsi="Times New Roman"/>
                <w:b/>
                <w:sz w:val="18"/>
              </w:rPr>
              <w:t xml:space="preserve">(GÖZLEM) </w:t>
            </w:r>
            <w:r w:rsidR="009B0F58">
              <w:rPr>
                <w:rFonts w:ascii="Times New Roman" w:hAnsi="Times New Roman"/>
                <w:b/>
                <w:color w:val="000000"/>
                <w:sz w:val="18"/>
                <w:lang w:eastAsia="tr-TR"/>
              </w:rPr>
              <w:t>Uçucu madde</w:t>
            </w:r>
            <w:r w:rsidR="009B0F58" w:rsidRPr="00114421">
              <w:rPr>
                <w:rFonts w:ascii="Times New Roman" w:hAnsi="Times New Roman"/>
                <w:b/>
                <w:color w:val="000000"/>
                <w:sz w:val="18"/>
                <w:lang w:eastAsia="tr-TR"/>
              </w:rPr>
              <w:t xml:space="preserve"> kullanıyor mu?</w:t>
            </w:r>
          </w:p>
          <w:p w:rsidR="00084230" w:rsidRDefault="00084230" w:rsidP="00084230">
            <w:pPr>
              <w:rPr>
                <w:rFonts w:ascii="Times New Roman" w:hAnsi="Times New Roman"/>
                <w:sz w:val="18"/>
              </w:rPr>
            </w:pPr>
            <w:r>
              <w:rPr>
                <w:rFonts w:ascii="Times New Roman" w:hAnsi="Times New Roman"/>
                <w:sz w:val="18"/>
              </w:rPr>
              <w:t>(   ) Hayır</w:t>
            </w:r>
            <w:r w:rsidRPr="00114421">
              <w:rPr>
                <w:rFonts w:ascii="Times New Roman" w:hAnsi="Times New Roman"/>
                <w:sz w:val="18"/>
              </w:rPr>
              <w:t xml:space="preserve">  (   ) Evet  </w:t>
            </w:r>
          </w:p>
          <w:p w:rsidR="00F0103D" w:rsidRDefault="00F0103D" w:rsidP="00F0103D">
            <w:pPr>
              <w:rPr>
                <w:rFonts w:ascii="Times New Roman" w:hAnsi="Times New Roman"/>
                <w:sz w:val="18"/>
              </w:rPr>
            </w:pPr>
          </w:p>
          <w:p w:rsidR="00A96EDA" w:rsidRDefault="00414BD7" w:rsidP="00A96EDA">
            <w:pPr>
              <w:rPr>
                <w:rFonts w:ascii="Times New Roman" w:hAnsi="Times New Roman"/>
                <w:b/>
                <w:sz w:val="18"/>
              </w:rPr>
            </w:pPr>
            <w:r>
              <w:rPr>
                <w:rFonts w:ascii="Times New Roman" w:hAnsi="Times New Roman"/>
                <w:b/>
                <w:sz w:val="18"/>
              </w:rPr>
              <w:t xml:space="preserve">(GÖZLEM) </w:t>
            </w:r>
            <w:r w:rsidR="00A96EDA" w:rsidRPr="00114421">
              <w:rPr>
                <w:rFonts w:ascii="Times New Roman" w:hAnsi="Times New Roman"/>
                <w:b/>
                <w:sz w:val="18"/>
              </w:rPr>
              <w:t xml:space="preserve">Öğrencinin arkadaş çevresi genelde uyum ve davranış problemi olan öğrencilerden mi oluşuyor? </w:t>
            </w:r>
          </w:p>
          <w:p w:rsidR="00A96EDA" w:rsidRDefault="00A96EDA" w:rsidP="00A96EDA">
            <w:pPr>
              <w:jc w:val="both"/>
              <w:rPr>
                <w:rFonts w:ascii="Times New Roman" w:hAnsi="Times New Roman"/>
                <w:i/>
                <w:sz w:val="18"/>
              </w:rPr>
            </w:pPr>
            <w:r w:rsidRPr="00114421">
              <w:rPr>
                <w:rFonts w:ascii="Times New Roman" w:hAnsi="Times New Roman"/>
                <w:i/>
                <w:sz w:val="18"/>
              </w:rPr>
              <w:t>Devamsızlığı olan, kurallara uymakta zorluk çeken, davranış problemleri olan arkadaşlarının olması</w:t>
            </w:r>
            <w:r>
              <w:rPr>
                <w:rFonts w:ascii="Times New Roman" w:hAnsi="Times New Roman"/>
                <w:i/>
                <w:sz w:val="18"/>
              </w:rPr>
              <w:t xml:space="preserve"> öğrenciye kötü örnek oluşturması açısından tehlikelidir.</w:t>
            </w:r>
          </w:p>
          <w:p w:rsidR="00A96EDA" w:rsidRDefault="00A96EDA" w:rsidP="00A96EDA">
            <w:pPr>
              <w:rPr>
                <w:rFonts w:ascii="Times New Roman" w:hAnsi="Times New Roman"/>
                <w:sz w:val="18"/>
              </w:rPr>
            </w:pPr>
            <w:r w:rsidRPr="00114421">
              <w:rPr>
                <w:rFonts w:ascii="Times New Roman" w:hAnsi="Times New Roman"/>
                <w:sz w:val="18"/>
              </w:rPr>
              <w:t xml:space="preserve">(   ) Hayır  (   ) Kısmen  (   ) Evet  </w:t>
            </w:r>
          </w:p>
          <w:p w:rsidR="00A96EDA" w:rsidRDefault="00A96EDA" w:rsidP="00A96EDA">
            <w:pPr>
              <w:jc w:val="both"/>
              <w:rPr>
                <w:rFonts w:ascii="Times New Roman" w:hAnsi="Times New Roman"/>
                <w:sz w:val="18"/>
              </w:rPr>
            </w:pPr>
          </w:p>
          <w:p w:rsidR="00A96EDA" w:rsidRPr="00114421" w:rsidRDefault="00414BD7" w:rsidP="00A96EDA">
            <w:pPr>
              <w:rPr>
                <w:rFonts w:ascii="Times New Roman" w:hAnsi="Times New Roman"/>
                <w:b/>
                <w:sz w:val="18"/>
              </w:rPr>
            </w:pPr>
            <w:r>
              <w:rPr>
                <w:rFonts w:ascii="Times New Roman" w:hAnsi="Times New Roman"/>
                <w:b/>
                <w:sz w:val="18"/>
              </w:rPr>
              <w:t xml:space="preserve">(GÖZLEM) </w:t>
            </w:r>
            <w:r w:rsidR="00A96EDA" w:rsidRPr="00114421">
              <w:rPr>
                <w:rFonts w:ascii="Times New Roman" w:hAnsi="Times New Roman"/>
                <w:b/>
                <w:sz w:val="18"/>
              </w:rPr>
              <w:t>Öğrencinin eğitime karşı tutumu nasıl?</w:t>
            </w:r>
          </w:p>
          <w:p w:rsidR="00A96EDA" w:rsidRPr="00114421" w:rsidRDefault="00A96EDA" w:rsidP="00A96EDA">
            <w:pPr>
              <w:outlineLvl w:val="0"/>
              <w:rPr>
                <w:rFonts w:ascii="Times New Roman" w:hAnsi="Times New Roman"/>
                <w:i/>
                <w:sz w:val="18"/>
                <w:lang w:eastAsia="tr-TR"/>
              </w:rPr>
            </w:pPr>
            <w:r w:rsidRPr="00114421">
              <w:rPr>
                <w:rFonts w:ascii="Times New Roman" w:hAnsi="Times New Roman"/>
                <w:i/>
                <w:sz w:val="18"/>
                <w:lang w:eastAsia="tr-TR"/>
              </w:rPr>
              <w:t xml:space="preserve">Aşağıdaki durumlardan birisi varsa öğrencinin eğitime karşı tutumu olumsuz olarak değerlendirilebilir: </w:t>
            </w:r>
          </w:p>
          <w:p w:rsidR="00A96EDA" w:rsidRPr="00114421" w:rsidRDefault="00A96EDA" w:rsidP="00A96EDA">
            <w:pPr>
              <w:autoSpaceDE w:val="0"/>
              <w:autoSpaceDN w:val="0"/>
              <w:adjustRightInd w:val="0"/>
              <w:rPr>
                <w:rFonts w:ascii="Times New Roman" w:hAnsi="Times New Roman" w:cs="TimesNewRomanPSMT"/>
                <w:i/>
                <w:sz w:val="18"/>
                <w:lang w:eastAsia="tr-TR"/>
              </w:rPr>
            </w:pPr>
            <w:r w:rsidRPr="00114421">
              <w:rPr>
                <w:rFonts w:ascii="Times New Roman" w:hAnsi="Times New Roman"/>
                <w:i/>
                <w:sz w:val="18"/>
                <w:lang w:eastAsia="tr-TR"/>
              </w:rPr>
              <w:t>-</w:t>
            </w:r>
            <w:r w:rsidRPr="00114421">
              <w:rPr>
                <w:rFonts w:ascii="Times New Roman" w:hAnsi="Times New Roman" w:cs="TimesNewRomanPSMT"/>
                <w:i/>
                <w:sz w:val="18"/>
                <w:lang w:eastAsia="tr-TR"/>
              </w:rPr>
              <w:t xml:space="preserve"> </w:t>
            </w:r>
            <w:r w:rsidRPr="00114421">
              <w:rPr>
                <w:rFonts w:ascii="Times New Roman" w:hAnsi="Times New Roman" w:cs="TimesNewRomanPSMT Tur"/>
                <w:i/>
                <w:sz w:val="18"/>
                <w:lang w:eastAsia="tr-TR"/>
              </w:rPr>
              <w:t>Okulda başarılı olmak veya okulu bitirmek onun için önemli değilse,</w:t>
            </w:r>
          </w:p>
          <w:p w:rsidR="00A96EDA" w:rsidRPr="00114421" w:rsidRDefault="00A96EDA" w:rsidP="00A96EDA">
            <w:pPr>
              <w:autoSpaceDE w:val="0"/>
              <w:autoSpaceDN w:val="0"/>
              <w:adjustRightInd w:val="0"/>
              <w:rPr>
                <w:rFonts w:ascii="Times New Roman" w:hAnsi="Times New Roman"/>
                <w:i/>
                <w:sz w:val="18"/>
              </w:rPr>
            </w:pPr>
            <w:r w:rsidRPr="00114421">
              <w:rPr>
                <w:rFonts w:ascii="Times New Roman" w:hAnsi="Times New Roman"/>
                <w:i/>
                <w:sz w:val="18"/>
              </w:rPr>
              <w:t>- Eğitimine devam etmeyi düşünmüyorsa,</w:t>
            </w:r>
          </w:p>
          <w:p w:rsidR="00A96EDA" w:rsidRPr="00114421" w:rsidRDefault="00A96EDA" w:rsidP="00A96EDA">
            <w:pPr>
              <w:autoSpaceDE w:val="0"/>
              <w:autoSpaceDN w:val="0"/>
              <w:adjustRightInd w:val="0"/>
              <w:rPr>
                <w:rFonts w:ascii="Times New Roman" w:hAnsi="Times New Roman"/>
                <w:i/>
                <w:sz w:val="18"/>
              </w:rPr>
            </w:pPr>
            <w:r w:rsidRPr="00114421">
              <w:rPr>
                <w:rFonts w:ascii="Times New Roman" w:hAnsi="Times New Roman"/>
                <w:i/>
                <w:sz w:val="18"/>
              </w:rPr>
              <w:t>- Okula gitmeyi sevmiyorsa,</w:t>
            </w:r>
          </w:p>
          <w:p w:rsidR="00A96EDA" w:rsidRDefault="00A96EDA" w:rsidP="00A96EDA">
            <w:pPr>
              <w:jc w:val="both"/>
              <w:rPr>
                <w:rFonts w:ascii="Times New Roman" w:hAnsi="Times New Roman"/>
                <w:sz w:val="18"/>
              </w:rPr>
            </w:pPr>
            <w:r w:rsidRPr="00114421">
              <w:rPr>
                <w:rFonts w:ascii="Times New Roman" w:hAnsi="Times New Roman"/>
                <w:i/>
                <w:sz w:val="18"/>
              </w:rPr>
              <w:t>- Okuldan kaçma davranışı gösteriyorsa vb.</w:t>
            </w:r>
          </w:p>
          <w:p w:rsidR="002C4020" w:rsidRDefault="00523E00" w:rsidP="00523E00">
            <w:pPr>
              <w:rPr>
                <w:rFonts w:ascii="Times New Roman" w:hAnsi="Times New Roman"/>
                <w:sz w:val="18"/>
              </w:rPr>
            </w:pPr>
            <w:r w:rsidRPr="00114421">
              <w:rPr>
                <w:rFonts w:ascii="Times New Roman" w:hAnsi="Times New Roman"/>
                <w:sz w:val="18"/>
              </w:rPr>
              <w:t>(   ) Olumlu  (   ) Kısmen olumlu  (   ) Olumsuz</w:t>
            </w:r>
          </w:p>
          <w:p w:rsidR="00A96EDA" w:rsidRDefault="00A96EDA" w:rsidP="00A96EDA">
            <w:pPr>
              <w:jc w:val="both"/>
              <w:rPr>
                <w:rFonts w:ascii="Times New Roman" w:hAnsi="Times New Roman"/>
                <w:sz w:val="18"/>
              </w:rPr>
            </w:pPr>
          </w:p>
          <w:p w:rsidR="002C4020" w:rsidRPr="00114421" w:rsidRDefault="00414BD7" w:rsidP="002C4020">
            <w:pPr>
              <w:rPr>
                <w:rFonts w:ascii="Times New Roman" w:hAnsi="Times New Roman"/>
                <w:b/>
                <w:sz w:val="18"/>
              </w:rPr>
            </w:pPr>
            <w:r>
              <w:rPr>
                <w:rFonts w:ascii="Times New Roman" w:hAnsi="Times New Roman"/>
                <w:b/>
                <w:sz w:val="18"/>
              </w:rPr>
              <w:t xml:space="preserve">(GÖZLEM) </w:t>
            </w:r>
            <w:r w:rsidR="002C4020" w:rsidRPr="00114421">
              <w:rPr>
                <w:rFonts w:ascii="Times New Roman" w:hAnsi="Times New Roman"/>
                <w:b/>
                <w:sz w:val="18"/>
              </w:rPr>
              <w:t>Sizce öğrenci kendini ne derece okula ait hissediyor?</w:t>
            </w:r>
          </w:p>
          <w:p w:rsidR="002C4020" w:rsidRPr="00114421" w:rsidRDefault="002C4020" w:rsidP="002C4020">
            <w:pPr>
              <w:outlineLvl w:val="0"/>
              <w:rPr>
                <w:rFonts w:ascii="Times New Roman" w:hAnsi="Times New Roman"/>
                <w:i/>
                <w:sz w:val="18"/>
                <w:lang w:eastAsia="tr-TR"/>
              </w:rPr>
            </w:pPr>
            <w:r w:rsidRPr="00114421">
              <w:rPr>
                <w:rFonts w:ascii="Times New Roman" w:hAnsi="Times New Roman"/>
                <w:i/>
                <w:sz w:val="18"/>
                <w:lang w:eastAsia="tr-TR"/>
              </w:rPr>
              <w:t xml:space="preserve">Aşağıdaki durumlardan birisi varsa öğrencinin kendini okula ait hissetmediği düşünülebilir: </w:t>
            </w:r>
          </w:p>
          <w:p w:rsidR="00A96EDA" w:rsidRDefault="002C4020" w:rsidP="002C4020">
            <w:pPr>
              <w:jc w:val="both"/>
              <w:rPr>
                <w:rFonts w:ascii="Times New Roman" w:hAnsi="Times New Roman"/>
                <w:sz w:val="18"/>
              </w:rPr>
            </w:pPr>
            <w:r w:rsidRPr="00114421">
              <w:rPr>
                <w:rFonts w:ascii="Times New Roman" w:hAnsi="Times New Roman" w:cs="TimesNewRomanPSMT Tur"/>
                <w:i/>
                <w:sz w:val="18"/>
                <w:lang w:eastAsia="tr-TR"/>
              </w:rPr>
              <w:t xml:space="preserve">Okulda sıkılma, </w:t>
            </w:r>
            <w:r w:rsidRPr="00114421">
              <w:rPr>
                <w:rFonts w:ascii="Times New Roman" w:hAnsi="Times New Roman" w:cs="TimesNewRomanPSMT"/>
                <w:i/>
                <w:sz w:val="18"/>
                <w:lang w:eastAsia="tr-TR"/>
              </w:rPr>
              <w:t xml:space="preserve">okulu sevmeme, </w:t>
            </w:r>
            <w:r w:rsidRPr="00114421">
              <w:rPr>
                <w:rFonts w:ascii="Times New Roman" w:hAnsi="Times New Roman"/>
                <w:i/>
                <w:sz w:val="18"/>
              </w:rPr>
              <w:t>okulda kendini yalnız hissetme</w:t>
            </w:r>
            <w:r w:rsidRPr="00114421">
              <w:rPr>
                <w:rFonts w:ascii="Times New Roman" w:hAnsi="Times New Roman" w:cs="TimesNewRomanPSMT"/>
                <w:i/>
                <w:sz w:val="18"/>
                <w:lang w:eastAsia="tr-TR"/>
              </w:rPr>
              <w:t xml:space="preserve">, </w:t>
            </w:r>
            <w:r w:rsidRPr="00114421">
              <w:rPr>
                <w:rFonts w:ascii="Times New Roman" w:hAnsi="Times New Roman"/>
                <w:i/>
                <w:sz w:val="18"/>
              </w:rPr>
              <w:t>okulda kendini yabancı hissetme, okulda kendini dışlanmış hissetme</w:t>
            </w:r>
          </w:p>
          <w:p w:rsidR="005D2AD4" w:rsidRDefault="005D2AD4" w:rsidP="00A96EDA">
            <w:pPr>
              <w:rPr>
                <w:rFonts w:ascii="Times New Roman" w:hAnsi="Times New Roman"/>
                <w:sz w:val="18"/>
              </w:rPr>
            </w:pPr>
            <w:r w:rsidRPr="00114421">
              <w:rPr>
                <w:rFonts w:ascii="Times New Roman" w:hAnsi="Times New Roman"/>
                <w:sz w:val="18"/>
              </w:rPr>
              <w:t xml:space="preserve">(   ) Ait hissediyor    (   ) Kısmen ait hissediyor   (   ) Ait hissetmiyor   </w:t>
            </w:r>
          </w:p>
          <w:p w:rsidR="005D2AD4" w:rsidRDefault="005D2AD4" w:rsidP="00A96EDA">
            <w:pPr>
              <w:rPr>
                <w:rFonts w:ascii="Times New Roman" w:hAnsi="Times New Roman"/>
                <w:sz w:val="18"/>
              </w:rPr>
            </w:pPr>
          </w:p>
          <w:p w:rsidR="005070DD" w:rsidRPr="00114421" w:rsidRDefault="00414BD7" w:rsidP="005070DD">
            <w:pPr>
              <w:rPr>
                <w:rFonts w:ascii="Times New Roman" w:hAnsi="Times New Roman"/>
                <w:b/>
                <w:color w:val="000000"/>
                <w:sz w:val="18"/>
                <w:lang w:eastAsia="tr-TR"/>
              </w:rPr>
            </w:pPr>
            <w:r>
              <w:rPr>
                <w:rFonts w:ascii="Times New Roman" w:hAnsi="Times New Roman"/>
                <w:b/>
                <w:sz w:val="18"/>
              </w:rPr>
              <w:t xml:space="preserve">(GÖZLEM) </w:t>
            </w:r>
            <w:r w:rsidR="005070DD" w:rsidRPr="00114421">
              <w:rPr>
                <w:rFonts w:ascii="Times New Roman" w:hAnsi="Times New Roman"/>
                <w:b/>
                <w:color w:val="000000"/>
                <w:sz w:val="18"/>
                <w:lang w:eastAsia="tr-TR"/>
              </w:rPr>
              <w:t>Öğrencinin okul korkusu var mı?</w:t>
            </w:r>
          </w:p>
          <w:p w:rsidR="005070DD" w:rsidRPr="00114421" w:rsidRDefault="005070DD" w:rsidP="005070DD">
            <w:pPr>
              <w:outlineLvl w:val="0"/>
              <w:rPr>
                <w:rFonts w:ascii="Times New Roman" w:hAnsi="Times New Roman"/>
                <w:i/>
                <w:sz w:val="18"/>
                <w:lang w:eastAsia="tr-TR"/>
              </w:rPr>
            </w:pPr>
            <w:r w:rsidRPr="00114421">
              <w:rPr>
                <w:rFonts w:ascii="Times New Roman" w:hAnsi="Times New Roman"/>
                <w:i/>
                <w:sz w:val="18"/>
                <w:lang w:eastAsia="tr-TR"/>
              </w:rPr>
              <w:t xml:space="preserve">Aşağıdaki durumlardan birisi varsa öğrencinin okul korkusu olduğu düşünülebilir: </w:t>
            </w:r>
          </w:p>
          <w:p w:rsidR="00A96EDA" w:rsidRDefault="005070DD" w:rsidP="005070DD">
            <w:pPr>
              <w:rPr>
                <w:rFonts w:ascii="Times New Roman" w:hAnsi="Times New Roman"/>
                <w:sz w:val="18"/>
              </w:rPr>
            </w:pPr>
            <w:r w:rsidRPr="00114421">
              <w:rPr>
                <w:rFonts w:ascii="Times New Roman" w:hAnsi="Times New Roman"/>
                <w:i/>
                <w:color w:val="000000"/>
                <w:sz w:val="18"/>
              </w:rPr>
              <w:t>Başarısız olmaktan korktuğu için okula gitmemek</w:t>
            </w:r>
            <w:r w:rsidRPr="00114421">
              <w:rPr>
                <w:rFonts w:ascii="Times New Roman" w:hAnsi="Times New Roman"/>
                <w:i/>
                <w:color w:val="3366FF"/>
                <w:sz w:val="18"/>
              </w:rPr>
              <w:t xml:space="preserve">, </w:t>
            </w:r>
            <w:r w:rsidRPr="00114421">
              <w:rPr>
                <w:rFonts w:ascii="Times New Roman" w:hAnsi="Times New Roman"/>
                <w:i/>
                <w:color w:val="000000"/>
                <w:sz w:val="18"/>
              </w:rPr>
              <w:t>ailesinin okulda başarılı olması için fazla baskı yapmasından dolayı okuldan korkmak</w:t>
            </w:r>
            <w:r w:rsidRPr="00114421">
              <w:rPr>
                <w:rFonts w:ascii="Times New Roman" w:hAnsi="Times New Roman"/>
                <w:i/>
                <w:color w:val="3366FF"/>
                <w:sz w:val="18"/>
              </w:rPr>
              <w:t xml:space="preserve">, </w:t>
            </w:r>
            <w:r w:rsidRPr="00114421">
              <w:rPr>
                <w:rFonts w:ascii="Times New Roman" w:hAnsi="Times New Roman"/>
                <w:i/>
                <w:sz w:val="18"/>
              </w:rPr>
              <w:t>okula gitme konusunda ciddi bir ruhsal sıkıntı duymak,</w:t>
            </w:r>
            <w:r w:rsidRPr="00114421">
              <w:rPr>
                <w:rFonts w:ascii="Times New Roman" w:hAnsi="Times New Roman"/>
                <w:b/>
                <w:i/>
                <w:sz w:val="18"/>
              </w:rPr>
              <w:t xml:space="preserve"> </w:t>
            </w:r>
            <w:r w:rsidRPr="00114421">
              <w:rPr>
                <w:rStyle w:val="Strong"/>
                <w:rFonts w:ascii="Times New Roman" w:hAnsi="Times New Roman"/>
                <w:bCs/>
                <w:i/>
                <w:sz w:val="18"/>
              </w:rPr>
              <w:t xml:space="preserve">okul saatlerinde öğrencinin genellikle güvenli ve huzurlu bir çevre olarak evde kalmayı tercih etmesi. Bu öğrencilerde öğrenme ve başarı motivasyonu genellikle yüksektir. </w:t>
            </w:r>
            <w:r w:rsidRPr="00114421">
              <w:rPr>
                <w:rFonts w:ascii="Times New Roman" w:hAnsi="Times New Roman"/>
                <w:i/>
                <w:sz w:val="18"/>
              </w:rPr>
              <w:t>Evde ödevlerini yapmak ve ders çalışmak için istekli olabilir.</w:t>
            </w:r>
            <w:r w:rsidRPr="00114421">
              <w:rPr>
                <w:rStyle w:val="Strong"/>
                <w:rFonts w:ascii="Times New Roman" w:hAnsi="Times New Roman"/>
                <w:i/>
                <w:color w:val="3366FF"/>
                <w:sz w:val="18"/>
              </w:rPr>
              <w:t xml:space="preserve"> </w:t>
            </w:r>
            <w:r w:rsidRPr="00114421">
              <w:rPr>
                <w:rFonts w:ascii="Times New Roman" w:hAnsi="Times New Roman"/>
                <w:i/>
                <w:sz w:val="18"/>
              </w:rPr>
              <w:t>Ebeveynler çocuğun okula gitmediğinden haberdardır. Çocuk genelde ebeveynlerinin onu okula göndermemesi için yalvarır veya direnir.</w:t>
            </w:r>
          </w:p>
          <w:p w:rsidR="005070DD" w:rsidRDefault="005070DD" w:rsidP="005070DD">
            <w:pPr>
              <w:rPr>
                <w:rFonts w:ascii="Times New Roman" w:hAnsi="Times New Roman"/>
                <w:sz w:val="18"/>
              </w:rPr>
            </w:pPr>
            <w:r w:rsidRPr="00114421">
              <w:rPr>
                <w:rFonts w:ascii="Times New Roman" w:hAnsi="Times New Roman"/>
                <w:sz w:val="18"/>
              </w:rPr>
              <w:t xml:space="preserve">(   ) Hayır  (   ) Kısmen  (   ) Evet  </w:t>
            </w:r>
          </w:p>
          <w:p w:rsidR="005070DD" w:rsidRDefault="005070DD" w:rsidP="00A96EDA">
            <w:pPr>
              <w:jc w:val="both"/>
              <w:rPr>
                <w:rFonts w:ascii="Times New Roman" w:hAnsi="Times New Roman"/>
                <w:sz w:val="18"/>
              </w:rPr>
            </w:pPr>
          </w:p>
          <w:p w:rsidR="002C1756" w:rsidRPr="00114421" w:rsidRDefault="00414BD7" w:rsidP="002C1756">
            <w:pPr>
              <w:rPr>
                <w:rFonts w:ascii="Times New Roman" w:hAnsi="Times New Roman"/>
                <w:b/>
                <w:sz w:val="18"/>
                <w:lang w:eastAsia="tr-TR"/>
              </w:rPr>
            </w:pPr>
            <w:r>
              <w:rPr>
                <w:rFonts w:ascii="Times New Roman" w:hAnsi="Times New Roman"/>
                <w:b/>
                <w:sz w:val="18"/>
              </w:rPr>
              <w:t xml:space="preserve">(BİLGİ) </w:t>
            </w:r>
            <w:r w:rsidR="002C1756" w:rsidRPr="00114421">
              <w:rPr>
                <w:rFonts w:ascii="Times New Roman" w:hAnsi="Times New Roman"/>
                <w:b/>
                <w:sz w:val="18"/>
                <w:lang w:eastAsia="tr-TR"/>
              </w:rPr>
              <w:t>Öğrencinin herhangi bir fiziksel engeli veya süreğen hastalığı var mı?</w:t>
            </w:r>
          </w:p>
          <w:p w:rsidR="002C1756" w:rsidRDefault="002C1756" w:rsidP="002C1756">
            <w:pPr>
              <w:jc w:val="both"/>
              <w:rPr>
                <w:rFonts w:ascii="Times New Roman" w:hAnsi="Times New Roman"/>
                <w:i/>
                <w:sz w:val="18"/>
              </w:rPr>
            </w:pPr>
            <w:r w:rsidRPr="00114421">
              <w:rPr>
                <w:rFonts w:ascii="Times New Roman" w:hAnsi="Times New Roman"/>
                <w:i/>
                <w:sz w:val="18"/>
              </w:rPr>
              <w:t>Doğuştan ya da sonradan oluşan engeller (işitme, görme, ortopedik), felç ya da kemik ve eklem iltihapları, epilepsi, diyabet, böbrek, kalp veya romatizmal rahatsızlıklar gibi süreğen hastalıkları dikkate alınız</w:t>
            </w:r>
          </w:p>
          <w:p w:rsidR="002C1756" w:rsidRDefault="002C1756" w:rsidP="002C1756">
            <w:pPr>
              <w:rPr>
                <w:rFonts w:ascii="Times New Roman" w:hAnsi="Times New Roman"/>
                <w:sz w:val="18"/>
              </w:rPr>
            </w:pPr>
            <w:r w:rsidRPr="00114421">
              <w:rPr>
                <w:rFonts w:ascii="Times New Roman" w:hAnsi="Times New Roman"/>
                <w:sz w:val="18"/>
              </w:rPr>
              <w:t xml:space="preserve">(   ) Hayır  (   ) Kısmen </w:t>
            </w:r>
            <w:r w:rsidR="00D45DC2" w:rsidRPr="00114421">
              <w:rPr>
                <w:rFonts w:ascii="Times New Roman" w:hAnsi="Times New Roman"/>
                <w:sz w:val="18"/>
              </w:rPr>
              <w:t>(yaşama uyum sağlama ve günlük gereksinim</w:t>
            </w:r>
            <w:r w:rsidR="00D45DC2">
              <w:rPr>
                <w:rFonts w:ascii="Times New Roman" w:hAnsi="Times New Roman"/>
                <w:sz w:val="18"/>
              </w:rPr>
              <w:t>-</w:t>
            </w:r>
            <w:r w:rsidR="00D45DC2" w:rsidRPr="00114421">
              <w:rPr>
                <w:rFonts w:ascii="Times New Roman" w:hAnsi="Times New Roman"/>
                <w:sz w:val="18"/>
              </w:rPr>
              <w:t xml:space="preserve">leri karşılamada güçlük oluşturmayan bir engel ya da hastalık)  </w:t>
            </w:r>
            <w:r w:rsidRPr="00114421">
              <w:rPr>
                <w:rFonts w:ascii="Times New Roman" w:hAnsi="Times New Roman"/>
                <w:sz w:val="18"/>
              </w:rPr>
              <w:t xml:space="preserve"> (   ) Evet  </w:t>
            </w:r>
          </w:p>
          <w:p w:rsidR="002C1756" w:rsidRDefault="002C1756" w:rsidP="002C1756">
            <w:pPr>
              <w:jc w:val="both"/>
              <w:rPr>
                <w:rFonts w:ascii="Times New Roman" w:hAnsi="Times New Roman"/>
                <w:sz w:val="18"/>
              </w:rPr>
            </w:pPr>
          </w:p>
          <w:p w:rsidR="00FC1904" w:rsidRPr="00114421" w:rsidRDefault="00414BD7" w:rsidP="00FC1904">
            <w:pPr>
              <w:rPr>
                <w:rFonts w:ascii="Times New Roman" w:hAnsi="Times New Roman"/>
                <w:b/>
                <w:sz w:val="18"/>
              </w:rPr>
            </w:pPr>
            <w:r>
              <w:rPr>
                <w:rFonts w:ascii="Times New Roman" w:hAnsi="Times New Roman"/>
                <w:b/>
                <w:sz w:val="18"/>
              </w:rPr>
              <w:t xml:space="preserve">(BİLGİ) </w:t>
            </w:r>
            <w:r w:rsidR="00FC1904" w:rsidRPr="00114421">
              <w:rPr>
                <w:rFonts w:ascii="Times New Roman" w:hAnsi="Times New Roman"/>
                <w:b/>
                <w:sz w:val="18"/>
              </w:rPr>
              <w:t xml:space="preserve">Okula ulaşım zorluğu yaşıyor mu? </w:t>
            </w:r>
          </w:p>
          <w:p w:rsidR="00FC1904" w:rsidRDefault="00FC1904" w:rsidP="00FC1904">
            <w:pPr>
              <w:jc w:val="both"/>
              <w:rPr>
                <w:rFonts w:ascii="Times New Roman" w:hAnsi="Times New Roman"/>
                <w:i/>
                <w:sz w:val="18"/>
              </w:rPr>
            </w:pPr>
            <w:r w:rsidRPr="00114421">
              <w:rPr>
                <w:rFonts w:ascii="Times New Roman" w:hAnsi="Times New Roman"/>
                <w:i/>
                <w:sz w:val="18"/>
              </w:rPr>
              <w:t>Hava koşulları, uzaklık, araç olup olmaması gibi etkenlere göre değerlendiriniz.</w:t>
            </w:r>
          </w:p>
          <w:p w:rsidR="00FC1904" w:rsidRDefault="00FC1904" w:rsidP="00FC1904">
            <w:pPr>
              <w:rPr>
                <w:rFonts w:ascii="Times New Roman" w:hAnsi="Times New Roman"/>
                <w:sz w:val="18"/>
              </w:rPr>
            </w:pPr>
            <w:r w:rsidRPr="00114421">
              <w:rPr>
                <w:rFonts w:ascii="Times New Roman" w:hAnsi="Times New Roman"/>
                <w:sz w:val="18"/>
              </w:rPr>
              <w:t xml:space="preserve">(   ) Hayır  (   ) Kısmen  (   ) Evet  </w:t>
            </w:r>
          </w:p>
          <w:p w:rsidR="00FC1904" w:rsidRDefault="00FC1904" w:rsidP="00FC1904">
            <w:pPr>
              <w:jc w:val="both"/>
              <w:rPr>
                <w:rFonts w:ascii="Times New Roman" w:hAnsi="Times New Roman"/>
                <w:sz w:val="18"/>
              </w:rPr>
            </w:pPr>
          </w:p>
          <w:p w:rsidR="00FC1904" w:rsidRDefault="00414BD7" w:rsidP="00FC1904">
            <w:pPr>
              <w:jc w:val="both"/>
              <w:rPr>
                <w:rFonts w:ascii="Times New Roman" w:hAnsi="Times New Roman"/>
                <w:b/>
                <w:sz w:val="18"/>
              </w:rPr>
            </w:pPr>
            <w:r>
              <w:rPr>
                <w:rFonts w:ascii="Times New Roman" w:hAnsi="Times New Roman"/>
                <w:b/>
                <w:sz w:val="18"/>
              </w:rPr>
              <w:t xml:space="preserve">(GÖZLEM+BİLGİ) </w:t>
            </w:r>
            <w:r w:rsidR="00FC1904" w:rsidRPr="00114421">
              <w:rPr>
                <w:rFonts w:ascii="Times New Roman" w:hAnsi="Times New Roman"/>
                <w:b/>
                <w:sz w:val="18"/>
              </w:rPr>
              <w:t>Öğrenci herhangi bir işte çalıştırılıyor/çalışıyor mu?</w:t>
            </w:r>
          </w:p>
          <w:p w:rsidR="00FC1904" w:rsidRDefault="00FC1904" w:rsidP="00FC1904">
            <w:pPr>
              <w:rPr>
                <w:rFonts w:ascii="Times New Roman" w:hAnsi="Times New Roman"/>
                <w:sz w:val="18"/>
              </w:rPr>
            </w:pPr>
            <w:r>
              <w:rPr>
                <w:rFonts w:ascii="Times New Roman" w:hAnsi="Times New Roman"/>
                <w:sz w:val="18"/>
              </w:rPr>
              <w:t xml:space="preserve">(   ) Hayır </w:t>
            </w:r>
            <w:r w:rsidRPr="00114421">
              <w:rPr>
                <w:rFonts w:ascii="Times New Roman" w:hAnsi="Times New Roman"/>
                <w:sz w:val="18"/>
              </w:rPr>
              <w:t xml:space="preserve"> (   ) Evet  </w:t>
            </w:r>
          </w:p>
          <w:p w:rsidR="00FC1904" w:rsidRDefault="00FC1904" w:rsidP="00FC1904">
            <w:pPr>
              <w:jc w:val="both"/>
              <w:rPr>
                <w:rFonts w:ascii="Times New Roman" w:hAnsi="Times New Roman"/>
                <w:sz w:val="18"/>
              </w:rPr>
            </w:pPr>
          </w:p>
          <w:p w:rsidR="0058100F" w:rsidRPr="00114421" w:rsidRDefault="00414BD7" w:rsidP="0058100F">
            <w:pPr>
              <w:rPr>
                <w:rFonts w:ascii="Times New Roman" w:hAnsi="Times New Roman"/>
                <w:b/>
                <w:sz w:val="18"/>
              </w:rPr>
            </w:pPr>
            <w:r>
              <w:rPr>
                <w:rFonts w:ascii="Times New Roman" w:hAnsi="Times New Roman"/>
                <w:b/>
                <w:sz w:val="18"/>
              </w:rPr>
              <w:t xml:space="preserve">(GÖZLEM) </w:t>
            </w:r>
            <w:r w:rsidR="0058100F" w:rsidRPr="00114421">
              <w:rPr>
                <w:rFonts w:ascii="Times New Roman" w:hAnsi="Times New Roman"/>
                <w:b/>
                <w:sz w:val="18"/>
              </w:rPr>
              <w:t>Öğrencinin dil sorunu var mı?</w:t>
            </w:r>
          </w:p>
          <w:p w:rsidR="0058100F" w:rsidRDefault="0058100F" w:rsidP="0058100F">
            <w:pPr>
              <w:jc w:val="both"/>
              <w:rPr>
                <w:rFonts w:ascii="Times New Roman" w:hAnsi="Times New Roman"/>
                <w:i/>
                <w:sz w:val="18"/>
              </w:rPr>
            </w:pPr>
            <w:r w:rsidRPr="00114421">
              <w:rPr>
                <w:rFonts w:ascii="Times New Roman" w:hAnsi="Times New Roman"/>
                <w:i/>
                <w:sz w:val="18"/>
              </w:rPr>
              <w:lastRenderedPageBreak/>
              <w:t>Evde konuşulan dil Türkçe’den farklı ise ve Türk</w:t>
            </w:r>
            <w:r>
              <w:rPr>
                <w:rFonts w:ascii="Times New Roman" w:hAnsi="Times New Roman"/>
                <w:i/>
                <w:sz w:val="18"/>
              </w:rPr>
              <w:t>çe’yi yeterli düzeyde anlayamıyo</w:t>
            </w:r>
            <w:r w:rsidRPr="00114421">
              <w:rPr>
                <w:rFonts w:ascii="Times New Roman" w:hAnsi="Times New Roman"/>
                <w:i/>
                <w:sz w:val="18"/>
              </w:rPr>
              <w:t xml:space="preserve">r </w:t>
            </w:r>
            <w:r>
              <w:rPr>
                <w:rFonts w:ascii="Times New Roman" w:hAnsi="Times New Roman"/>
                <w:i/>
                <w:sz w:val="18"/>
              </w:rPr>
              <w:t>ya da</w:t>
            </w:r>
            <w:r w:rsidRPr="00114421">
              <w:rPr>
                <w:rFonts w:ascii="Times New Roman" w:hAnsi="Times New Roman"/>
                <w:i/>
                <w:sz w:val="18"/>
              </w:rPr>
              <w:t xml:space="preserve"> kendisini Türkçe yeterince ifade edemiyorsa dil sorunu olabilir.</w:t>
            </w:r>
          </w:p>
          <w:p w:rsidR="00F5675C" w:rsidRPr="00FC1904" w:rsidRDefault="0058100F" w:rsidP="0058100F">
            <w:pPr>
              <w:rPr>
                <w:rFonts w:ascii="Times New Roman" w:hAnsi="Times New Roman"/>
                <w:sz w:val="18"/>
              </w:rPr>
            </w:pPr>
            <w:r w:rsidRPr="00114421">
              <w:rPr>
                <w:rFonts w:ascii="Times New Roman" w:hAnsi="Times New Roman"/>
                <w:sz w:val="18"/>
              </w:rPr>
              <w:t xml:space="preserve">(   ) Hayır  (   ) Kısmen  (   ) Evet  </w:t>
            </w:r>
          </w:p>
        </w:tc>
      </w:tr>
    </w:tbl>
    <w:p w:rsidR="00B73FA4" w:rsidRPr="007E5C8B" w:rsidRDefault="00B73FA4" w:rsidP="00585ED3">
      <w:pPr>
        <w:jc w:val="both"/>
      </w:pPr>
    </w:p>
    <w:sectPr w:rsidR="00B73FA4" w:rsidRPr="007E5C8B" w:rsidSect="001873F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0" w:usb1="08070000" w:usb2="00000010" w:usb3="00000000" w:csb0="00020000" w:csb1="00000000"/>
  </w:font>
  <w:font w:name="TimesNewRomanPSMT Tur">
    <w:altName w:val="Times New Roman"/>
    <w:panose1 w:val="00000000000000000000"/>
    <w:charset w:val="A2"/>
    <w:family w:val="roman"/>
    <w:notTrueType/>
    <w:pitch w:val="default"/>
    <w:sig w:usb0="00000005" w:usb1="00000000" w:usb2="00000000" w:usb3="00000000" w:csb0="0000001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6A55"/>
    <w:multiLevelType w:val="hybridMultilevel"/>
    <w:tmpl w:val="5200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36583"/>
    <w:multiLevelType w:val="hybridMultilevel"/>
    <w:tmpl w:val="52006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7507E"/>
    <w:multiLevelType w:val="hybridMultilevel"/>
    <w:tmpl w:val="81622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06722"/>
    <w:multiLevelType w:val="hybridMultilevel"/>
    <w:tmpl w:val="15B41F40"/>
    <w:lvl w:ilvl="0" w:tplc="34F641D0">
      <w:start w:val="1"/>
      <w:numFmt w:val="bullet"/>
      <w:lvlText w:val="o"/>
      <w:lvlJc w:val="left"/>
      <w:pPr>
        <w:ind w:left="284" w:hanging="284"/>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C8B"/>
    <w:rsid w:val="0002652F"/>
    <w:rsid w:val="00036688"/>
    <w:rsid w:val="00041521"/>
    <w:rsid w:val="00084230"/>
    <w:rsid w:val="0009700C"/>
    <w:rsid w:val="000A0C33"/>
    <w:rsid w:val="000C770C"/>
    <w:rsid w:val="000E0C30"/>
    <w:rsid w:val="000F0013"/>
    <w:rsid w:val="000F6602"/>
    <w:rsid w:val="00104608"/>
    <w:rsid w:val="00105316"/>
    <w:rsid w:val="00115B13"/>
    <w:rsid w:val="00126E08"/>
    <w:rsid w:val="0013779A"/>
    <w:rsid w:val="00146E77"/>
    <w:rsid w:val="00150454"/>
    <w:rsid w:val="001873F4"/>
    <w:rsid w:val="001B00FE"/>
    <w:rsid w:val="001D6EA4"/>
    <w:rsid w:val="00206889"/>
    <w:rsid w:val="002C1756"/>
    <w:rsid w:val="002C4020"/>
    <w:rsid w:val="00303091"/>
    <w:rsid w:val="00304171"/>
    <w:rsid w:val="003131B1"/>
    <w:rsid w:val="003204B1"/>
    <w:rsid w:val="003235A1"/>
    <w:rsid w:val="00346C1C"/>
    <w:rsid w:val="00364BAB"/>
    <w:rsid w:val="00385485"/>
    <w:rsid w:val="003A2E1F"/>
    <w:rsid w:val="003F0FD7"/>
    <w:rsid w:val="003F1861"/>
    <w:rsid w:val="003F5FAB"/>
    <w:rsid w:val="004074FF"/>
    <w:rsid w:val="00414BD7"/>
    <w:rsid w:val="00446AAC"/>
    <w:rsid w:val="00487359"/>
    <w:rsid w:val="004B0197"/>
    <w:rsid w:val="004F1359"/>
    <w:rsid w:val="005030DE"/>
    <w:rsid w:val="005070DD"/>
    <w:rsid w:val="005077A1"/>
    <w:rsid w:val="00517304"/>
    <w:rsid w:val="00520656"/>
    <w:rsid w:val="00523E00"/>
    <w:rsid w:val="00536477"/>
    <w:rsid w:val="00547AD9"/>
    <w:rsid w:val="0055191C"/>
    <w:rsid w:val="00561AEF"/>
    <w:rsid w:val="00564BCA"/>
    <w:rsid w:val="00571416"/>
    <w:rsid w:val="0058100F"/>
    <w:rsid w:val="00585ED3"/>
    <w:rsid w:val="0059649D"/>
    <w:rsid w:val="005D2AD4"/>
    <w:rsid w:val="00603803"/>
    <w:rsid w:val="00652B62"/>
    <w:rsid w:val="006573D1"/>
    <w:rsid w:val="00667FA0"/>
    <w:rsid w:val="006A177B"/>
    <w:rsid w:val="007016B6"/>
    <w:rsid w:val="00715CD3"/>
    <w:rsid w:val="00716170"/>
    <w:rsid w:val="00716CEB"/>
    <w:rsid w:val="00717F5B"/>
    <w:rsid w:val="00734C5B"/>
    <w:rsid w:val="0074004F"/>
    <w:rsid w:val="00744FDE"/>
    <w:rsid w:val="00746A27"/>
    <w:rsid w:val="007471C0"/>
    <w:rsid w:val="007679EC"/>
    <w:rsid w:val="00781354"/>
    <w:rsid w:val="007967AF"/>
    <w:rsid w:val="007D239B"/>
    <w:rsid w:val="007E5C8B"/>
    <w:rsid w:val="008235E7"/>
    <w:rsid w:val="00870501"/>
    <w:rsid w:val="00883983"/>
    <w:rsid w:val="00897D62"/>
    <w:rsid w:val="008B1B4F"/>
    <w:rsid w:val="008B639B"/>
    <w:rsid w:val="00905E5E"/>
    <w:rsid w:val="00972A12"/>
    <w:rsid w:val="00982792"/>
    <w:rsid w:val="00984957"/>
    <w:rsid w:val="00991E56"/>
    <w:rsid w:val="009B0F58"/>
    <w:rsid w:val="009D153E"/>
    <w:rsid w:val="00A35BDE"/>
    <w:rsid w:val="00A523DB"/>
    <w:rsid w:val="00A578A9"/>
    <w:rsid w:val="00A63C24"/>
    <w:rsid w:val="00A8774A"/>
    <w:rsid w:val="00A96EDA"/>
    <w:rsid w:val="00AB02D7"/>
    <w:rsid w:val="00AC54C8"/>
    <w:rsid w:val="00AD6762"/>
    <w:rsid w:val="00B359E4"/>
    <w:rsid w:val="00B66E11"/>
    <w:rsid w:val="00B700E5"/>
    <w:rsid w:val="00B70462"/>
    <w:rsid w:val="00B73FA4"/>
    <w:rsid w:val="00B86187"/>
    <w:rsid w:val="00B91613"/>
    <w:rsid w:val="00B92BC9"/>
    <w:rsid w:val="00BB5881"/>
    <w:rsid w:val="00BE1C2E"/>
    <w:rsid w:val="00BE523E"/>
    <w:rsid w:val="00C00EB4"/>
    <w:rsid w:val="00C0457A"/>
    <w:rsid w:val="00C327D8"/>
    <w:rsid w:val="00C50FD5"/>
    <w:rsid w:val="00C86A9E"/>
    <w:rsid w:val="00C93181"/>
    <w:rsid w:val="00CB1DD8"/>
    <w:rsid w:val="00CE22FA"/>
    <w:rsid w:val="00CF13A9"/>
    <w:rsid w:val="00D45DC2"/>
    <w:rsid w:val="00D83CAE"/>
    <w:rsid w:val="00DB6E37"/>
    <w:rsid w:val="00DE2E6C"/>
    <w:rsid w:val="00DF6A28"/>
    <w:rsid w:val="00E425D2"/>
    <w:rsid w:val="00E42707"/>
    <w:rsid w:val="00E67AD9"/>
    <w:rsid w:val="00EC0528"/>
    <w:rsid w:val="00EC3972"/>
    <w:rsid w:val="00F0103D"/>
    <w:rsid w:val="00F1752A"/>
    <w:rsid w:val="00F34DB1"/>
    <w:rsid w:val="00F454B2"/>
    <w:rsid w:val="00F5675C"/>
    <w:rsid w:val="00F629C3"/>
    <w:rsid w:val="00F73E50"/>
    <w:rsid w:val="00F74C49"/>
    <w:rsid w:val="00FB0600"/>
    <w:rsid w:val="00FC19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6923CE-1232-456E-8391-AED3436E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9DB"/>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88E"/>
    <w:rPr>
      <w:rFonts w:ascii="Lucida Grande" w:hAnsi="Lucida Grande"/>
      <w:sz w:val="18"/>
      <w:szCs w:val="18"/>
    </w:rPr>
  </w:style>
  <w:style w:type="character" w:customStyle="1" w:styleId="BalloonTextChar">
    <w:name w:val="Balloon Text Char"/>
    <w:basedOn w:val="DefaultParagraphFont"/>
    <w:link w:val="BalloonText"/>
    <w:uiPriority w:val="99"/>
    <w:semiHidden/>
    <w:rsid w:val="0025388E"/>
    <w:rPr>
      <w:rFonts w:ascii="Lucida Grande" w:hAnsi="Lucida Grande"/>
      <w:sz w:val="18"/>
      <w:szCs w:val="18"/>
    </w:rPr>
  </w:style>
  <w:style w:type="paragraph" w:styleId="ListParagraph">
    <w:name w:val="List Paragraph"/>
    <w:basedOn w:val="Normal"/>
    <w:uiPriority w:val="34"/>
    <w:qFormat/>
    <w:rsid w:val="007E5C8B"/>
    <w:pPr>
      <w:ind w:left="720"/>
      <w:contextualSpacing/>
    </w:pPr>
  </w:style>
  <w:style w:type="table" w:styleId="TableGrid">
    <w:name w:val="Table Grid"/>
    <w:basedOn w:val="TableNormal"/>
    <w:uiPriority w:val="59"/>
    <w:rsid w:val="00B73FA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99"/>
    <w:qFormat/>
    <w:rsid w:val="005070DD"/>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4140</Words>
  <Characters>23600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Serra Muderrisoglu</dc:creator>
  <cp:lastModifiedBy>Amber Yildizel</cp:lastModifiedBy>
  <cp:revision>2</cp:revision>
  <dcterms:created xsi:type="dcterms:W3CDTF">2019-07-17T09:05:00Z</dcterms:created>
  <dcterms:modified xsi:type="dcterms:W3CDTF">2019-07-17T09:05:00Z</dcterms:modified>
</cp:coreProperties>
</file>