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B901BC2" wp14:editId="2285BC11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Web Programlama </w:t>
      </w:r>
      <w:r>
        <w:rPr>
          <w:rFonts w:ascii="Times New Roman" w:hAnsi="Times New Roman" w:cs="Times New Roman"/>
          <w:b/>
          <w:sz w:val="40"/>
          <w:szCs w:val="40"/>
        </w:rPr>
        <w:t>Final Raporu</w:t>
      </w: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9C59ED" w:rsidRDefault="009C59ED" w:rsidP="009C59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9C59ED" w:rsidRPr="00893AE8" w:rsidRDefault="009C59ED" w:rsidP="009C59E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893AE8" w:rsidRDefault="009C59ED" w:rsidP="009C59E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C59ED" w:rsidRPr="0006058A" w:rsidRDefault="00DE0ACB" w:rsidP="009C59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Aralık</w:t>
      </w:r>
      <w:bookmarkStart w:id="0" w:name="_GoBack"/>
      <w:bookmarkEnd w:id="0"/>
      <w:r w:rsidR="009C59ED" w:rsidRPr="00893AE8">
        <w:rPr>
          <w:rFonts w:ascii="Times New Roman" w:hAnsi="Times New Roman" w:cs="Times New Roman"/>
          <w:b/>
          <w:sz w:val="36"/>
          <w:szCs w:val="36"/>
        </w:rPr>
        <w:t>-2019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tr-TR"/>
        </w:rPr>
      </w:sdtEndPr>
      <w:sdtContent>
        <w:p w:rsidR="009C59ED" w:rsidRPr="00893AE8" w:rsidRDefault="009C59ED" w:rsidP="009C59ED">
          <w:pPr>
            <w:pStyle w:val="TOCHeading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4952083" w:history="1">
            <w:r w:rsidRPr="0071571A">
              <w:rPr>
                <w:rStyle w:val="Hyperlink"/>
                <w:noProof/>
              </w:rPr>
              <w:t>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4" w:history="1">
            <w:r w:rsidRPr="0071571A">
              <w:rPr>
                <w:rStyle w:val="Hyperlink"/>
                <w:noProof/>
              </w:rPr>
              <w:t>Çocuk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5" w:history="1">
            <w:r w:rsidRPr="0071571A">
              <w:rPr>
                <w:rStyle w:val="Hyperlink"/>
                <w:noProof/>
              </w:rPr>
              <w:t>İletişim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6" w:history="1">
            <w:r w:rsidRPr="0071571A">
              <w:rPr>
                <w:rStyle w:val="Hyperlink"/>
                <w:noProof/>
              </w:rPr>
              <w:t>Hakkımızda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7" w:history="1">
            <w:r w:rsidRPr="0071571A">
              <w:rPr>
                <w:rStyle w:val="Hyperlink"/>
                <w:noProof/>
              </w:rPr>
              <w:t>Yayınevleri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8" w:history="1">
            <w:r w:rsidRPr="0071571A">
              <w:rPr>
                <w:rStyle w:val="Hyperlink"/>
                <w:noProof/>
              </w:rPr>
              <w:t>Arama Butonu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89" w:history="1">
            <w:r w:rsidRPr="0071571A">
              <w:rPr>
                <w:rStyle w:val="Hyperlink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0" w:history="1">
            <w:r w:rsidRPr="0071571A">
              <w:rPr>
                <w:rStyle w:val="Hyperlink"/>
                <w:noProof/>
              </w:rPr>
              <w:t>Yeni Çıkanlar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1" w:history="1">
            <w:r w:rsidRPr="0071571A">
              <w:rPr>
                <w:rStyle w:val="Hyperlink"/>
                <w:noProof/>
              </w:rPr>
              <w:t>Satın Alma Sayfası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2" w:history="1">
            <w:r w:rsidRPr="0071571A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3" w:history="1">
            <w:r w:rsidRPr="0071571A">
              <w:rPr>
                <w:rStyle w:val="Hyperlink"/>
                <w:noProof/>
              </w:rPr>
              <w:t>Vue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4" w:history="1">
            <w:r w:rsidRPr="0071571A">
              <w:rPr>
                <w:rStyle w:val="Hyperlink"/>
                <w:noProof/>
              </w:rPr>
              <w:t>Kullanılan Araçlar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5" w:history="1">
            <w:r w:rsidRPr="0071571A">
              <w:rPr>
                <w:rStyle w:val="Hyperlink"/>
                <w:noProof/>
              </w:rPr>
              <w:t>Yapılamayan ve Yapılmak Istenen Kısımlar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52096" w:history="1">
            <w:r w:rsidRPr="0071571A">
              <w:rPr>
                <w:rStyle w:val="Hyperlink"/>
                <w:noProof/>
              </w:rPr>
              <w:t>Dipnot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9ED" w:rsidRDefault="009C59ED" w:rsidP="009C59ED">
          <w:pPr>
            <w:rPr>
              <w:rFonts w:ascii="Times New Roman" w:hAnsi="Times New Roman" w:cs="Times New Roman"/>
              <w:b/>
              <w:bCs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Default="009C59ED" w:rsidP="009C59ED">
      <w:pPr>
        <w:rPr>
          <w:rFonts w:ascii="Times New Roman" w:hAnsi="Times New Roman" w:cs="Times New Roman"/>
          <w:b/>
          <w:sz w:val="28"/>
          <w:szCs w:val="28"/>
        </w:rPr>
      </w:pPr>
    </w:p>
    <w:p w:rsidR="009C59ED" w:rsidRPr="0006058A" w:rsidRDefault="009C59ED" w:rsidP="009C59ED">
      <w:pPr>
        <w:pStyle w:val="Heading1"/>
      </w:pPr>
      <w:bookmarkStart w:id="1" w:name="_Toc24952083"/>
      <w:r w:rsidRPr="0006058A">
        <w:lastRenderedPageBreak/>
        <w:t>Giriş</w:t>
      </w:r>
      <w:bookmarkEnd w:id="1"/>
    </w:p>
    <w:p w:rsidR="009C59ED" w:rsidRPr="008969E4" w:rsidRDefault="009C59ED" w:rsidP="009C59ED">
      <w:r>
        <w:t xml:space="preserve">Proje tamamen vueCli’ye dönüştürüldü. Projedeki eksiklikler giderildi ve daha profosyonel bir gelişme kaydedildi. </w:t>
      </w:r>
    </w:p>
    <w:p w:rsidR="009C59ED" w:rsidRPr="0006058A" w:rsidRDefault="009C59ED" w:rsidP="009C59ED">
      <w:pPr>
        <w:pStyle w:val="Heading1"/>
      </w:pPr>
      <w:bookmarkStart w:id="2" w:name="_Toc24952084"/>
      <w:r w:rsidRPr="0006058A">
        <w:t>Çocuk Sayfası</w:t>
      </w:r>
      <w:bookmarkEnd w:id="2"/>
    </w:p>
    <w:p w:rsidR="009C59ED" w:rsidRDefault="009C59ED" w:rsidP="009C59ED">
      <w:r>
        <w:t>Çocuk sayfası imageler ile oluşturuldu. Balonların sayfa içerisindeki hareketleri yerleştirildi.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62625" cy="2181225"/>
            <wp:effectExtent l="0" t="0" r="9525" b="9525"/>
            <wp:docPr id="16" name="Picture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Pr="0006058A" w:rsidRDefault="009C59ED" w:rsidP="009C59ED">
      <w:pPr>
        <w:pStyle w:val="Heading1"/>
      </w:pPr>
      <w:bookmarkStart w:id="3" w:name="_Toc24952085"/>
      <w:r w:rsidRPr="0006058A">
        <w:t>İletişim Sayfası</w:t>
      </w:r>
      <w:bookmarkEnd w:id="3"/>
    </w:p>
    <w:p w:rsidR="009C59ED" w:rsidRDefault="009C59ED" w:rsidP="009C59ED">
      <w:r>
        <w:t>İletişim sayfası oluşturuldu ve image eklendi.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53100" cy="2238375"/>
            <wp:effectExtent l="0" t="0" r="0" b="9525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pPr>
        <w:pStyle w:val="Heading1"/>
        <w:rPr>
          <w:color w:val="auto"/>
        </w:rPr>
      </w:pPr>
    </w:p>
    <w:p w:rsidR="009C59ED" w:rsidRDefault="009C59ED" w:rsidP="009C59ED"/>
    <w:p w:rsidR="009C59ED" w:rsidRDefault="009C59ED" w:rsidP="009C59ED"/>
    <w:p w:rsidR="009C59ED" w:rsidRDefault="009C59ED" w:rsidP="009C59ED"/>
    <w:p w:rsidR="009C59ED" w:rsidRDefault="009C59ED" w:rsidP="009C59ED"/>
    <w:p w:rsidR="009C59ED" w:rsidRDefault="009C59ED" w:rsidP="009C59ED"/>
    <w:p w:rsidR="009C59ED" w:rsidRPr="0006058A" w:rsidRDefault="009C59ED" w:rsidP="009C59ED">
      <w:pPr>
        <w:pStyle w:val="Heading1"/>
      </w:pPr>
      <w:bookmarkStart w:id="4" w:name="_Toc24952086"/>
      <w:r w:rsidRPr="0006058A">
        <w:t>Hakkımızda Sayfası</w:t>
      </w:r>
      <w:bookmarkEnd w:id="4"/>
    </w:p>
    <w:p w:rsidR="009C59ED" w:rsidRDefault="009C59ED" w:rsidP="009C59ED">
      <w:r>
        <w:t xml:space="preserve">Hakkımızda sayfası vue-accordion ile oluşturuldu. (Yararlanılan kaynak : </w:t>
      </w:r>
      <w:hyperlink r:id="rId8" w:history="1">
        <w:r w:rsidRPr="0006058A">
          <w:rPr>
            <w:rStyle w:val="Hyperlink"/>
          </w:rPr>
          <w:t>ref</w:t>
        </w:r>
      </w:hyperlink>
      <w:r>
        <w:t>)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62625" cy="2676525"/>
            <wp:effectExtent l="0" t="0" r="9525" b="9525"/>
            <wp:docPr id="14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62625" cy="3514725"/>
            <wp:effectExtent l="0" t="0" r="9525" b="9525"/>
            <wp:docPr id="13" name="Picture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/>
    <w:p w:rsidR="009C59ED" w:rsidRDefault="009C59ED" w:rsidP="009C59ED"/>
    <w:p w:rsidR="009C59ED" w:rsidRDefault="009C59ED" w:rsidP="009C59ED"/>
    <w:p w:rsidR="009C59ED" w:rsidRDefault="009C59ED" w:rsidP="009C59ED"/>
    <w:p w:rsidR="009C59ED" w:rsidRDefault="009C59ED" w:rsidP="009C59ED"/>
    <w:p w:rsidR="009C59ED" w:rsidRDefault="009C59ED" w:rsidP="009C59ED"/>
    <w:p w:rsidR="009C59ED" w:rsidRPr="0006058A" w:rsidRDefault="009C59ED" w:rsidP="009C59ED">
      <w:pPr>
        <w:pStyle w:val="Heading1"/>
      </w:pPr>
      <w:bookmarkStart w:id="5" w:name="_Toc24952087"/>
      <w:r w:rsidRPr="0006058A">
        <w:t>Yayınevleri Sayfası</w:t>
      </w:r>
      <w:bookmarkEnd w:id="5"/>
    </w:p>
    <w:p w:rsidR="009C59ED" w:rsidRDefault="009C59ED" w:rsidP="009C59ED">
      <w:r>
        <w:t>Yayınevleri sayfası oluşturuldu.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53100" cy="1504950"/>
            <wp:effectExtent l="0" t="0" r="0" b="0"/>
            <wp:docPr id="12" name="Picture 12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sı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/>
    <w:p w:rsidR="009C59ED" w:rsidRPr="0006058A" w:rsidRDefault="009C59ED" w:rsidP="009C59ED">
      <w:pPr>
        <w:pStyle w:val="Heading1"/>
      </w:pPr>
      <w:bookmarkStart w:id="6" w:name="_Toc24952088"/>
      <w:r w:rsidRPr="0006058A">
        <w:t>Arama Butonu</w:t>
      </w:r>
      <w:bookmarkEnd w:id="6"/>
    </w:p>
    <w:p w:rsidR="009C59ED" w:rsidRDefault="009C59ED" w:rsidP="009C59ED">
      <w:r>
        <w:t>Search bar tıklandığında tüm headerı kaplayacak geniş bir arama ekranı oluşturuldu. V-modal kullanıldı.(npm i vue-js-modal)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53100" cy="790575"/>
            <wp:effectExtent l="0" t="0" r="0" b="9525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/>
    <w:p w:rsidR="009C59ED" w:rsidRPr="0006058A" w:rsidRDefault="009C59ED" w:rsidP="009C59ED">
      <w:pPr>
        <w:pStyle w:val="Heading1"/>
      </w:pPr>
      <w:bookmarkStart w:id="7" w:name="_Toc24952089"/>
      <w:r w:rsidRPr="0006058A">
        <w:t>Footer</w:t>
      </w:r>
      <w:bookmarkEnd w:id="7"/>
    </w:p>
    <w:p w:rsidR="009C59ED" w:rsidRDefault="009C59ED" w:rsidP="009C59ED">
      <w:r>
        <w:t>Footer Componentine v-if ile kontrol edilen basit bir logic kuruldu ve artık açılır kapanır özelliğine kavuştu.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53100" cy="1314450"/>
            <wp:effectExtent l="0" t="0" r="0" b="0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pPr>
        <w:pStyle w:val="Heading1"/>
      </w:pPr>
      <w:bookmarkStart w:id="8" w:name="_Toc24952090"/>
      <w:r>
        <w:t>Yeni Çıkanlar Sayfası</w:t>
      </w:r>
      <w:bookmarkEnd w:id="8"/>
    </w:p>
    <w:p w:rsidR="009C59ED" w:rsidRDefault="009C59ED" w:rsidP="009C59ED">
      <w:r>
        <w:t xml:space="preserve">Öncelikle bu sayfa da ilk defa pagination özelliği kullanıldı. Sol taraf ise basit bir kontrol mekanizması ile v-bind özelliğiyle birlikte tıklandığında class’ını değişiyoruz. Pagination için öncelikle gerekli </w:t>
      </w:r>
      <w:r>
        <w:lastRenderedPageBreak/>
        <w:t>kütüphaneler kuruldu (npm install vue-plain-pagination) Daha sonra projenin herhangi bir yerinden “</w:t>
      </w:r>
      <w:r w:rsidRPr="00106D39">
        <w:t>import vPagination from "vue-plain-pagination";</w:t>
      </w:r>
      <w:r>
        <w:t>” şeklinde import edip component oluşturuldu. Oluşturduğumuz mekanizmayı Yeni Çıkanlar sayfasında ürünleri sayfalamada kullandık.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4562475" cy="1666875"/>
            <wp:effectExtent l="0" t="0" r="9525" b="9525"/>
            <wp:docPr id="9" name="Picture 9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3648075" cy="4800600"/>
            <wp:effectExtent l="0" t="0" r="9525" b="0"/>
            <wp:docPr id="8" name="Picture 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/>
    <w:p w:rsidR="009C59ED" w:rsidRDefault="009C59ED" w:rsidP="009C59ED">
      <w:pPr>
        <w:pStyle w:val="Heading1"/>
      </w:pPr>
      <w:bookmarkStart w:id="9" w:name="_Toc24952091"/>
      <w:r>
        <w:t>Satın Alma Sayfası</w:t>
      </w:r>
      <w:bookmarkEnd w:id="9"/>
    </w:p>
    <w:p w:rsidR="009C59ED" w:rsidRDefault="009C59ED" w:rsidP="009C59ED">
      <w:r>
        <w:t xml:space="preserve">Bu sayfa da vue-stepper kullanılarak 3 adımda bir kitabı satın alma işlemi gerçekleştirilmeye çalışıldı. Kullanıldığımız nested component yapısı ile birlikte local storage özelliğinden faydalanarak mekanizma kurulmaya çalışıldı. Sepete eklenen ürünün sayısı (şimdilik sadece sayısı) , local storage’a </w:t>
      </w:r>
      <w:r>
        <w:lastRenderedPageBreak/>
        <w:t xml:space="preserve">kaydedilerek , bir sonraki stepte local storageten gereken ürün sayısını çekip kontrol ve gerekli hesaplamalar yapılıyor. 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3467100" cy="1685925"/>
            <wp:effectExtent l="0" t="0" r="0" b="9525"/>
            <wp:docPr id="7" name="Picture 7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62625" cy="561975"/>
            <wp:effectExtent l="0" t="0" r="9525" b="9525"/>
            <wp:docPr id="6" name="Picture 6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5753100" cy="1752600"/>
            <wp:effectExtent l="0" t="0" r="0" b="0"/>
            <wp:docPr id="5" name="Picture 5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pPr>
        <w:pStyle w:val="Heading1"/>
      </w:pPr>
      <w:bookmarkStart w:id="10" w:name="_Toc24952092"/>
      <w:r>
        <w:t>Lazy Loading</w:t>
      </w:r>
      <w:bookmarkEnd w:id="10"/>
    </w:p>
    <w:p w:rsidR="009C59ED" w:rsidRDefault="009C59ED" w:rsidP="009C59ED">
      <w:r>
        <w:t>Aşağıda ki resimde görüldüğü üzere , router içinde ki index.js ‘e eklenen lazy loading paterni sayfalarımıza eklendi.</w:t>
      </w:r>
    </w:p>
    <w:p w:rsidR="009C59ED" w:rsidRDefault="009C59ED" w:rsidP="009C59ED">
      <w:r>
        <w:rPr>
          <w:noProof/>
          <w:lang w:val="en-US" w:eastAsia="en-US"/>
        </w:rPr>
        <w:lastRenderedPageBreak/>
        <w:drawing>
          <wp:inline distT="0" distB="0" distL="0" distR="0">
            <wp:extent cx="3533775" cy="3343275"/>
            <wp:effectExtent l="0" t="0" r="9525" b="9525"/>
            <wp:docPr id="4" name="Picture 4" descr="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/>
    <w:p w:rsidR="009C59ED" w:rsidRDefault="009C59ED" w:rsidP="009C59ED">
      <w:pPr>
        <w:pStyle w:val="Heading1"/>
      </w:pPr>
      <w:bookmarkStart w:id="11" w:name="_Toc24952093"/>
      <w:r>
        <w:t>Vue Loading</w:t>
      </w:r>
      <w:bookmarkEnd w:id="11"/>
    </w:p>
    <w:p w:rsidR="009C59ED" w:rsidRDefault="009C59ED" w:rsidP="009C59ED">
      <w:r>
        <w:t>Sayfa geçişlerinde kullanılan vue-loading ve vue-loading-overlay tüm sayfalarımıza eklendi.</w:t>
      </w:r>
    </w:p>
    <w:p w:rsidR="009C59ED" w:rsidRDefault="009C59ED" w:rsidP="009C59ED">
      <w:r>
        <w:rPr>
          <w:noProof/>
          <w:lang w:val="en-US" w:eastAsia="en-US"/>
        </w:rPr>
        <w:drawing>
          <wp:inline distT="0" distB="0" distL="0" distR="0">
            <wp:extent cx="3438525" cy="2105025"/>
            <wp:effectExtent l="0" t="0" r="9525" b="9525"/>
            <wp:docPr id="3" name="Picture 3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4238625" cy="2076450"/>
            <wp:effectExtent l="0" t="0" r="9525" b="0"/>
            <wp:docPr id="2" name="Picture 2" descr="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D" w:rsidRDefault="009C59ED" w:rsidP="009C59ED">
      <w:pPr>
        <w:pStyle w:val="Heading1"/>
      </w:pPr>
      <w:bookmarkStart w:id="12" w:name="_Toc24085784"/>
      <w:bookmarkStart w:id="13" w:name="_Toc24952094"/>
      <w:r>
        <w:lastRenderedPageBreak/>
        <w:t>Kullanılan Araçlar</w:t>
      </w:r>
      <w:bookmarkEnd w:id="12"/>
      <w:bookmarkEnd w:id="13"/>
    </w:p>
    <w:p w:rsidR="009C59ED" w:rsidRDefault="009C59ED" w:rsidP="009C59ED">
      <w:pPr>
        <w:pStyle w:val="ListParagraph"/>
        <w:numPr>
          <w:ilvl w:val="0"/>
          <w:numId w:val="1"/>
        </w:numPr>
      </w:pPr>
      <w:r>
        <w:t xml:space="preserve">Visual Studio Code </w:t>
      </w:r>
    </w:p>
    <w:p w:rsidR="009C59ED" w:rsidRDefault="009C59ED" w:rsidP="009C59ED">
      <w:pPr>
        <w:pStyle w:val="ListParagraph"/>
        <w:numPr>
          <w:ilvl w:val="0"/>
          <w:numId w:val="1"/>
        </w:numPr>
      </w:pPr>
      <w:r>
        <w:t xml:space="preserve">Html </w:t>
      </w:r>
    </w:p>
    <w:p w:rsidR="009C59ED" w:rsidRDefault="009C59ED" w:rsidP="009C59ED">
      <w:pPr>
        <w:pStyle w:val="ListParagraph"/>
        <w:numPr>
          <w:ilvl w:val="0"/>
          <w:numId w:val="1"/>
        </w:numPr>
      </w:pPr>
      <w:r>
        <w:t xml:space="preserve">Css </w:t>
      </w:r>
    </w:p>
    <w:p w:rsidR="009C59ED" w:rsidRDefault="009C59ED" w:rsidP="009C59ED">
      <w:pPr>
        <w:pStyle w:val="ListParagraph"/>
        <w:numPr>
          <w:ilvl w:val="0"/>
          <w:numId w:val="1"/>
        </w:numPr>
      </w:pPr>
      <w:r>
        <w:t xml:space="preserve">Github </w:t>
      </w:r>
    </w:p>
    <w:p w:rsidR="009C59ED" w:rsidRDefault="009C59ED" w:rsidP="009C59ED">
      <w:pPr>
        <w:pStyle w:val="ListParagraph"/>
        <w:numPr>
          <w:ilvl w:val="0"/>
          <w:numId w:val="1"/>
        </w:numPr>
      </w:pPr>
      <w:r>
        <w:t>VueCli</w:t>
      </w:r>
    </w:p>
    <w:p w:rsidR="009C59ED" w:rsidRDefault="009C59ED" w:rsidP="009C59ED">
      <w:pPr>
        <w:pStyle w:val="Heading1"/>
      </w:pPr>
      <w:bookmarkStart w:id="14" w:name="_Toc24085785"/>
      <w:bookmarkStart w:id="15" w:name="_Toc24952095"/>
      <w:r>
        <w:t>Yapılamayan ve Yapılmak Istenen Kısımlar</w:t>
      </w:r>
      <w:bookmarkEnd w:id="14"/>
      <w:bookmarkEnd w:id="15"/>
    </w:p>
    <w:p w:rsidR="009C59ED" w:rsidRDefault="009C59ED" w:rsidP="009C59ED">
      <w:pPr>
        <w:rPr>
          <w:color w:val="FF0000"/>
        </w:rPr>
      </w:pPr>
      <w:r w:rsidRPr="002B1E49">
        <w:rPr>
          <w:color w:val="FF0000"/>
        </w:rPr>
        <w:t xml:space="preserve">Yeni Çıkanlar Sayfası : </w:t>
      </w:r>
      <w:r w:rsidRPr="009E1BA4">
        <w:t xml:space="preserve">Filtreleme ve </w:t>
      </w:r>
      <w:r w:rsidRPr="0015186B">
        <w:rPr>
          <w:strike/>
        </w:rPr>
        <w:t>sayfalandırma</w:t>
      </w:r>
      <w:r w:rsidRPr="009E1BA4">
        <w:t>.</w:t>
      </w:r>
    </w:p>
    <w:p w:rsidR="009C59ED" w:rsidRDefault="009C59ED" w:rsidP="009C59ED">
      <w:pPr>
        <w:rPr>
          <w:color w:val="FF0000"/>
        </w:rPr>
      </w:pPr>
      <w:r>
        <w:rPr>
          <w:color w:val="FF0000"/>
        </w:rPr>
        <w:t xml:space="preserve">Ürünlerin Listelendiği Sayfalarda : </w:t>
      </w:r>
      <w:r>
        <w:t>Ürünlerin üstüne gelindiğinde sepete ekle butonu çıkması</w:t>
      </w:r>
      <w:r w:rsidRPr="009E1BA4">
        <w:t>.</w:t>
      </w:r>
    </w:p>
    <w:p w:rsidR="009C59ED" w:rsidRPr="009E1BA4" w:rsidRDefault="009C59ED" w:rsidP="009C59ED">
      <w:r>
        <w:rPr>
          <w:color w:val="FF0000"/>
        </w:rPr>
        <w:t xml:space="preserve">Sepet Sayfası : </w:t>
      </w:r>
      <w:r w:rsidRPr="009E1BA4">
        <w:t>Sepete eklenen ürünlerin dinamik bir şekilde gelmesi ve eklenen ürünlerin bir obje gibi bütün bilgileri çekilecek.</w:t>
      </w:r>
    </w:p>
    <w:p w:rsidR="009C59ED" w:rsidRDefault="009C59ED" w:rsidP="009C59ED">
      <w:pPr>
        <w:pStyle w:val="Heading1"/>
      </w:pPr>
      <w:bookmarkStart w:id="16" w:name="_Toc24085786"/>
      <w:bookmarkStart w:id="17" w:name="_Toc24952096"/>
      <w:r>
        <w:t>Dipnot</w:t>
      </w:r>
      <w:bookmarkEnd w:id="16"/>
      <w:bookmarkEnd w:id="17"/>
      <w:r>
        <w:t xml:space="preserve"> </w:t>
      </w:r>
    </w:p>
    <w:p w:rsidR="009C59ED" w:rsidRDefault="009C59ED" w:rsidP="009C59ED">
      <w:r>
        <w:t xml:space="preserve">Projenin en son halinden gayet mutluyuz, VueCli ile her şeyin daha çok kolay olduğuna ve bundan sonraki süreçte daha hızlı daha profesyonel geliştirmeler yapıcağımıza inanıyoruz. </w:t>
      </w:r>
    </w:p>
    <w:p w:rsidR="009C59ED" w:rsidRDefault="009C59ED" w:rsidP="009C59ED">
      <w:r>
        <w:t>Saygı ve Sevgilerle ,</w:t>
      </w:r>
    </w:p>
    <w:p w:rsidR="009C59ED" w:rsidRPr="00CF2514" w:rsidRDefault="009C59ED" w:rsidP="009C59ED">
      <w:r>
        <w:t xml:space="preserve">Teşekkürler </w:t>
      </w:r>
      <w:r>
        <w:sym w:font="Wingdings" w:char="F04A"/>
      </w:r>
    </w:p>
    <w:p w:rsidR="009C59ED" w:rsidRDefault="009C59ED" w:rsidP="009C59ED"/>
    <w:p w:rsidR="009C59ED" w:rsidRDefault="009C59ED" w:rsidP="009C59ED"/>
    <w:p w:rsidR="009C59ED" w:rsidRPr="008969E4" w:rsidRDefault="009C59ED" w:rsidP="009C59ED"/>
    <w:p w:rsidR="00B148E2" w:rsidRDefault="00B148E2"/>
    <w:sectPr w:rsidR="00B14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F5F90"/>
    <w:multiLevelType w:val="hybridMultilevel"/>
    <w:tmpl w:val="BDE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86"/>
    <w:rsid w:val="00172686"/>
    <w:rsid w:val="009C59ED"/>
    <w:rsid w:val="00B148E2"/>
    <w:rsid w:val="00D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A2CD"/>
  <w15:chartTrackingRefBased/>
  <w15:docId w15:val="{496B4127-7FD0-4821-ADB8-6207D1B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ED"/>
    <w:pPr>
      <w:spacing w:after="200" w:line="276" w:lineRule="auto"/>
    </w:pPr>
    <w:rPr>
      <w:rFonts w:eastAsiaTheme="minorEastAsia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 w:eastAsia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9C59E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9ED"/>
    <w:pPr>
      <w:spacing w:after="100" w:line="259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9C59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ChiaChang/vue-accordion-menu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sisman.gokhan@hotmail.com</dc:creator>
  <cp:keywords/>
  <dc:description/>
  <cp:lastModifiedBy>sisman.gokhan@hotmail.com</cp:lastModifiedBy>
  <cp:revision>3</cp:revision>
  <dcterms:created xsi:type="dcterms:W3CDTF">2019-12-19T02:54:00Z</dcterms:created>
  <dcterms:modified xsi:type="dcterms:W3CDTF">2019-12-19T02:55:00Z</dcterms:modified>
</cp:coreProperties>
</file>