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F8EACC" w14:textId="77777777" w:rsidR="0085569D" w:rsidRPr="00C074FB" w:rsidRDefault="0085569D" w:rsidP="0085569D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C074FB">
        <w:rPr>
          <w:rFonts w:ascii="Times New Roman" w:hAnsi="Times New Roman" w:cs="Times New Roman"/>
          <w:b/>
        </w:rPr>
        <w:t>GEREKÇELİ KARAR ZAMAN KONTROLÜ</w:t>
      </w:r>
    </w:p>
    <w:p w14:paraId="04546EDA" w14:textId="77777777" w:rsidR="0085569D" w:rsidRPr="00C074FB" w:rsidRDefault="0085569D" w:rsidP="0085569D">
      <w:pPr>
        <w:spacing w:after="0" w:line="240" w:lineRule="auto"/>
        <w:jc w:val="center"/>
        <w:rPr>
          <w:rFonts w:ascii="Times New Roman" w:hAnsi="Times New Roman" w:cs="Times New Roman"/>
          <w:b/>
        </w:rPr>
      </w:pPr>
    </w:p>
    <w:tbl>
      <w:tblPr>
        <w:tblStyle w:val="TabloKlavuzu"/>
        <w:tblW w:w="14283" w:type="dxa"/>
        <w:jc w:val="center"/>
        <w:tblLook w:val="04A0" w:firstRow="1" w:lastRow="0" w:firstColumn="1" w:lastColumn="0" w:noHBand="0" w:noVBand="1"/>
      </w:tblPr>
      <w:tblGrid>
        <w:gridCol w:w="854"/>
        <w:gridCol w:w="1503"/>
        <w:gridCol w:w="2944"/>
        <w:gridCol w:w="1790"/>
        <w:gridCol w:w="2310"/>
        <w:gridCol w:w="1540"/>
        <w:gridCol w:w="3342"/>
      </w:tblGrid>
      <w:tr w:rsidR="006B5429" w:rsidRPr="00C074FB" w14:paraId="03E53E5C" w14:textId="77777777" w:rsidTr="00F8723C">
        <w:trPr>
          <w:trHeight w:val="475"/>
          <w:jc w:val="center"/>
        </w:trPr>
        <w:tc>
          <w:tcPr>
            <w:tcW w:w="14283" w:type="dxa"/>
            <w:gridSpan w:val="7"/>
            <w:vAlign w:val="center"/>
          </w:tcPr>
          <w:p w14:paraId="362D5366" w14:textId="5C4B92BD" w:rsidR="006B5429" w:rsidRPr="00C074FB" w:rsidRDefault="000A5D74" w:rsidP="00AD301F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0A5D74">
              <w:rPr>
                <w:rFonts w:ascii="Times New Roman" w:hAnsi="Times New Roman" w:cs="Times New Roman"/>
                <w:b/>
              </w:rPr>
              <w:t>${BIRIM_ADI}</w:t>
            </w:r>
          </w:p>
        </w:tc>
      </w:tr>
      <w:tr w:rsidR="00645829" w:rsidRPr="00C074FB" w14:paraId="78EB1F3F" w14:textId="77777777" w:rsidTr="00F8723C">
        <w:trPr>
          <w:jc w:val="center"/>
        </w:trPr>
        <w:tc>
          <w:tcPr>
            <w:tcW w:w="742" w:type="dxa"/>
          </w:tcPr>
          <w:p w14:paraId="0C95FBC8" w14:textId="77777777" w:rsidR="00645829" w:rsidRPr="00C074FB" w:rsidRDefault="00645829" w:rsidP="00645829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C074FB">
              <w:rPr>
                <w:rFonts w:ascii="Times New Roman" w:hAnsi="Times New Roman" w:cs="Times New Roman"/>
                <w:b/>
              </w:rPr>
              <w:t>SIRA</w:t>
            </w:r>
          </w:p>
        </w:tc>
        <w:tc>
          <w:tcPr>
            <w:tcW w:w="1209" w:type="dxa"/>
          </w:tcPr>
          <w:p w14:paraId="70E8EF83" w14:textId="77777777" w:rsidR="00645829" w:rsidRPr="00C074FB" w:rsidRDefault="00645829" w:rsidP="00645829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C074FB">
              <w:rPr>
                <w:rFonts w:ascii="Times New Roman" w:hAnsi="Times New Roman" w:cs="Times New Roman"/>
                <w:b/>
              </w:rPr>
              <w:t>ESAS NO</w:t>
            </w:r>
          </w:p>
        </w:tc>
        <w:tc>
          <w:tcPr>
            <w:tcW w:w="3162" w:type="dxa"/>
          </w:tcPr>
          <w:p w14:paraId="333955D9" w14:textId="77777777" w:rsidR="00645829" w:rsidRPr="00C074FB" w:rsidRDefault="00645829" w:rsidP="00645829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C074FB">
              <w:rPr>
                <w:rFonts w:ascii="Times New Roman" w:hAnsi="Times New Roman" w:cs="Times New Roman"/>
                <w:b/>
              </w:rPr>
              <w:t>KARAR TÜRÜ</w:t>
            </w:r>
          </w:p>
          <w:p w14:paraId="399F36FB" w14:textId="77777777" w:rsidR="00645829" w:rsidRPr="008E7B2B" w:rsidRDefault="00645829" w:rsidP="00645829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8E7B2B">
              <w:rPr>
                <w:rFonts w:ascii="Times New Roman" w:hAnsi="Times New Roman" w:cs="Times New Roman"/>
                <w:b/>
                <w:sz w:val="20"/>
                <w:szCs w:val="20"/>
              </w:rPr>
              <w:t>(</w:t>
            </w:r>
            <w:r w:rsidR="008E7B2B" w:rsidRPr="008E7B2B">
              <w:rPr>
                <w:rFonts w:ascii="Times New Roman" w:hAnsi="Times New Roman" w:cs="Times New Roman"/>
                <w:b/>
                <w:sz w:val="20"/>
                <w:szCs w:val="20"/>
              </w:rPr>
              <w:t>Mahkûmiyet</w:t>
            </w:r>
            <w:r w:rsidRPr="008E7B2B">
              <w:rPr>
                <w:rFonts w:ascii="Times New Roman" w:hAnsi="Times New Roman" w:cs="Times New Roman"/>
                <w:b/>
                <w:sz w:val="20"/>
                <w:szCs w:val="20"/>
              </w:rPr>
              <w:t>-</w:t>
            </w:r>
            <w:r w:rsidR="00B166F9">
              <w:rPr>
                <w:rFonts w:ascii="Times New Roman" w:hAnsi="Times New Roman" w:cs="Times New Roman"/>
                <w:b/>
                <w:sz w:val="20"/>
                <w:szCs w:val="20"/>
              </w:rPr>
              <w:t>HAGB-</w:t>
            </w:r>
            <w:r w:rsidRPr="008E7B2B">
              <w:rPr>
                <w:rFonts w:ascii="Times New Roman" w:hAnsi="Times New Roman" w:cs="Times New Roman"/>
                <w:b/>
                <w:sz w:val="20"/>
                <w:szCs w:val="20"/>
              </w:rPr>
              <w:t>Beraat</w:t>
            </w:r>
            <w:r w:rsidR="00B166F9">
              <w:rPr>
                <w:rFonts w:ascii="Times New Roman" w:hAnsi="Times New Roman" w:cs="Times New Roman"/>
                <w:b/>
                <w:sz w:val="20"/>
                <w:szCs w:val="20"/>
              </w:rPr>
              <w:t>-Birleştirme Kararı-Görevsizlik-</w:t>
            </w:r>
            <w:r w:rsidRPr="008E7B2B">
              <w:rPr>
                <w:rFonts w:ascii="Times New Roman" w:hAnsi="Times New Roman" w:cs="Times New Roman"/>
                <w:b/>
                <w:sz w:val="20"/>
                <w:szCs w:val="20"/>
              </w:rPr>
              <w:t>Yetkisizlik Kararı)</w:t>
            </w:r>
          </w:p>
        </w:tc>
        <w:tc>
          <w:tcPr>
            <w:tcW w:w="1834" w:type="dxa"/>
          </w:tcPr>
          <w:p w14:paraId="2C0D0A29" w14:textId="77777777" w:rsidR="00645829" w:rsidRPr="00C074FB" w:rsidRDefault="00645829" w:rsidP="00645829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C074FB">
              <w:rPr>
                <w:rFonts w:ascii="Times New Roman" w:hAnsi="Times New Roman" w:cs="Times New Roman"/>
                <w:b/>
              </w:rPr>
              <w:t>KISA KARAR TARİHİ</w:t>
            </w:r>
          </w:p>
        </w:tc>
        <w:tc>
          <w:tcPr>
            <w:tcW w:w="1981" w:type="dxa"/>
          </w:tcPr>
          <w:p w14:paraId="0B4B8B9B" w14:textId="77777777" w:rsidR="00645829" w:rsidRDefault="00645829" w:rsidP="00645829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C074FB">
              <w:rPr>
                <w:rFonts w:ascii="Times New Roman" w:hAnsi="Times New Roman" w:cs="Times New Roman"/>
                <w:b/>
              </w:rPr>
              <w:t>GEREKÇELİ KARAR TARİHİ</w:t>
            </w:r>
          </w:p>
          <w:p w14:paraId="6C378270" w14:textId="77777777" w:rsidR="00645829" w:rsidRPr="00C074FB" w:rsidRDefault="00645829" w:rsidP="00645829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(Onay Tarihi</w:t>
            </w:r>
          </w:p>
        </w:tc>
        <w:tc>
          <w:tcPr>
            <w:tcW w:w="1528" w:type="dxa"/>
          </w:tcPr>
          <w:p w14:paraId="2893E751" w14:textId="77777777" w:rsidR="00645829" w:rsidRPr="00C074FB" w:rsidRDefault="00645829" w:rsidP="00645829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C074FB">
              <w:rPr>
                <w:rFonts w:ascii="Times New Roman" w:hAnsi="Times New Roman" w:cs="Times New Roman"/>
                <w:b/>
              </w:rPr>
              <w:t>GECİKME</w:t>
            </w:r>
          </w:p>
          <w:p w14:paraId="4D1DE62B" w14:textId="77777777" w:rsidR="00645829" w:rsidRPr="00C074FB" w:rsidRDefault="00645829" w:rsidP="00645829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C074FB">
              <w:rPr>
                <w:rFonts w:ascii="Times New Roman" w:hAnsi="Times New Roman" w:cs="Times New Roman"/>
                <w:b/>
              </w:rPr>
              <w:t>SÜRESİ</w:t>
            </w:r>
            <w:r>
              <w:rPr>
                <w:rStyle w:val="DipnotBavurusu"/>
                <w:rFonts w:ascii="Times New Roman" w:hAnsi="Times New Roman" w:cs="Times New Roman"/>
                <w:b/>
              </w:rPr>
              <w:footnoteReference w:id="1"/>
            </w:r>
          </w:p>
          <w:p w14:paraId="0F13CE00" w14:textId="77777777" w:rsidR="00645829" w:rsidRPr="00C074FB" w:rsidRDefault="00645829" w:rsidP="00645829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C074FB">
              <w:rPr>
                <w:rFonts w:ascii="Times New Roman" w:hAnsi="Times New Roman" w:cs="Times New Roman"/>
                <w:b/>
              </w:rPr>
              <w:t>(Gün)</w:t>
            </w:r>
          </w:p>
        </w:tc>
        <w:tc>
          <w:tcPr>
            <w:tcW w:w="3827" w:type="dxa"/>
          </w:tcPr>
          <w:p w14:paraId="05D28954" w14:textId="77777777" w:rsidR="00645829" w:rsidRPr="00C074FB" w:rsidRDefault="00645829" w:rsidP="00645829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HÂKİM</w:t>
            </w:r>
          </w:p>
        </w:tc>
      </w:tr>
      <w:tr w:rsidR="00232F1E" w:rsidRPr="00C074FB" w14:paraId="37B106AC" w14:textId="77777777" w:rsidTr="006D6275">
        <w:trPr>
          <w:jc w:val="center"/>
        </w:trPr>
        <w:tc>
          <w:tcPr>
            <w:tcW w:w="742" w:type="dxa"/>
            <w:vAlign w:val="center"/>
          </w:tcPr>
          <w:p w14:paraId="6F1ABBE1" w14:textId="1DF85865" w:rsidR="00232F1E" w:rsidRPr="00E911EF" w:rsidRDefault="000A5D74" w:rsidP="00232F1E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0A5D74">
              <w:rPr>
                <w:rFonts w:ascii="Times New Roman" w:hAnsi="Times New Roman" w:cs="Times New Roman"/>
                <w:b/>
              </w:rPr>
              <w:t>${</w:t>
            </w:r>
            <w:proofErr w:type="spellStart"/>
            <w:r w:rsidRPr="000A5D74">
              <w:rPr>
                <w:rFonts w:ascii="Times New Roman" w:hAnsi="Times New Roman" w:cs="Times New Roman"/>
                <w:b/>
              </w:rPr>
              <w:t>sNo</w:t>
            </w:r>
            <w:proofErr w:type="spellEnd"/>
            <w:r w:rsidRPr="000A5D74">
              <w:rPr>
                <w:rFonts w:ascii="Times New Roman" w:hAnsi="Times New Roman" w:cs="Times New Roman"/>
                <w:b/>
              </w:rPr>
              <w:t>}</w:t>
            </w:r>
          </w:p>
        </w:tc>
        <w:tc>
          <w:tcPr>
            <w:tcW w:w="1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6FA69AA6" w14:textId="5A495C28" w:rsidR="00232F1E" w:rsidRPr="00E911EF" w:rsidRDefault="000A5D74" w:rsidP="00232F1E">
            <w:pPr>
              <w:jc w:val="center"/>
              <w:rPr>
                <w:rFonts w:ascii="Times New Roman" w:hAnsi="Times New Roman" w:cs="Times New Roman"/>
              </w:rPr>
            </w:pPr>
            <w:r w:rsidRPr="000A5D74">
              <w:rPr>
                <w:rFonts w:ascii="Times New Roman" w:hAnsi="Times New Roman" w:cs="Times New Roman"/>
              </w:rPr>
              <w:t>${ESAS_NO}</w:t>
            </w:r>
          </w:p>
        </w:tc>
        <w:tc>
          <w:tcPr>
            <w:tcW w:w="3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6587D281" w14:textId="2E94AAC0" w:rsidR="00232F1E" w:rsidRPr="00E911EF" w:rsidRDefault="000A5D74" w:rsidP="00232F1E">
            <w:pPr>
              <w:jc w:val="center"/>
              <w:rPr>
                <w:rFonts w:ascii="Times New Roman" w:hAnsi="Times New Roman" w:cs="Times New Roman"/>
              </w:rPr>
            </w:pPr>
            <w:r w:rsidRPr="000A5D74">
              <w:rPr>
                <w:rFonts w:ascii="Times New Roman" w:hAnsi="Times New Roman" w:cs="Times New Roman"/>
              </w:rPr>
              <w:t>${KARAR_TURU}</w:t>
            </w:r>
          </w:p>
        </w:tc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26A396FA" w14:textId="3C82FF1B" w:rsidR="00232F1E" w:rsidRPr="00E911EF" w:rsidRDefault="000A5D74" w:rsidP="00232F1E">
            <w:pPr>
              <w:jc w:val="center"/>
              <w:rPr>
                <w:rFonts w:ascii="Times New Roman" w:hAnsi="Times New Roman" w:cs="Times New Roman"/>
              </w:rPr>
            </w:pPr>
            <w:r w:rsidRPr="000A5D74">
              <w:rPr>
                <w:rFonts w:ascii="Times New Roman" w:hAnsi="Times New Roman" w:cs="Times New Roman"/>
              </w:rPr>
              <w:t>${KISA_TAR}</w:t>
            </w: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CE3AED0" w14:textId="31F31FC9" w:rsidR="00232F1E" w:rsidRPr="00E911EF" w:rsidRDefault="000A5D74" w:rsidP="00232F1E">
            <w:pPr>
              <w:jc w:val="center"/>
              <w:rPr>
                <w:rFonts w:ascii="Times New Roman" w:hAnsi="Times New Roman" w:cs="Times New Roman"/>
              </w:rPr>
            </w:pPr>
            <w:r w:rsidRPr="000A5D74">
              <w:rPr>
                <w:rFonts w:ascii="Times New Roman" w:hAnsi="Times New Roman" w:cs="Times New Roman"/>
              </w:rPr>
              <w:t>${GEREKCELI_TAR}</w:t>
            </w:r>
          </w:p>
        </w:tc>
        <w:tc>
          <w:tcPr>
            <w:tcW w:w="152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75B65207" w14:textId="7F43B290" w:rsidR="00232F1E" w:rsidRPr="00E911EF" w:rsidRDefault="000A5D74" w:rsidP="00232F1E">
            <w:pPr>
              <w:jc w:val="center"/>
              <w:rPr>
                <w:rFonts w:ascii="Times New Roman" w:hAnsi="Times New Roman" w:cs="Times New Roman"/>
              </w:rPr>
            </w:pPr>
            <w:r w:rsidRPr="000A5D74">
              <w:rPr>
                <w:rFonts w:ascii="Times New Roman" w:hAnsi="Times New Roman" w:cs="Times New Roman"/>
              </w:rPr>
              <w:t>${GECIKME}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E75C91B" w14:textId="613B2B26" w:rsidR="00232F1E" w:rsidRPr="00E911EF" w:rsidRDefault="000A5D74" w:rsidP="00232F1E">
            <w:pPr>
              <w:jc w:val="center"/>
              <w:rPr>
                <w:rFonts w:ascii="Times New Roman" w:hAnsi="Times New Roman" w:cs="Times New Roman"/>
              </w:rPr>
            </w:pPr>
            <w:r w:rsidRPr="000A5D74">
              <w:rPr>
                <w:rFonts w:ascii="Times New Roman" w:hAnsi="Times New Roman" w:cs="Times New Roman"/>
              </w:rPr>
              <w:t>${HAKIM}</w:t>
            </w:r>
          </w:p>
        </w:tc>
      </w:tr>
    </w:tbl>
    <w:p w14:paraId="48DBDA71" w14:textId="77777777" w:rsidR="0069018F" w:rsidRPr="00C074FB" w:rsidRDefault="0069018F" w:rsidP="000B77EE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77922FA8" w14:textId="77777777" w:rsidR="000A5D74" w:rsidRDefault="000A5D74" w:rsidP="00DA28E3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Kayıtlara uygun olduğu tasdik olunur.</w:t>
      </w:r>
    </w:p>
    <w:sdt>
      <w:sdtPr>
        <w:rPr>
          <w:rFonts w:ascii="Times New Roman" w:hAnsi="Times New Roman" w:cs="Times New Roman"/>
          <w:bCs/>
        </w:rPr>
        <w:tag w:val="TARIH_ZAMAN"/>
        <w:id w:val="-1647043368"/>
        <w:placeholder>
          <w:docPart w:val="861C5D90A9E04EF890204EEAAD9A5317"/>
        </w:placeholder>
        <w:text/>
      </w:sdtPr>
      <w:sdtContent>
        <w:sdt>
          <w:sdtPr>
            <w:rPr>
              <w:rFonts w:ascii="Times New Roman" w:hAnsi="Times New Roman" w:cs="Times New Roman"/>
              <w:bCs/>
            </w:rPr>
            <w:tag w:val="TARIH_ZAMAN"/>
            <w:id w:val="-537668069"/>
            <w:placeholder>
              <w:docPart w:val="BC99154AD891477091700B84D654C986"/>
            </w:placeholder>
            <w:text/>
          </w:sdtPr>
          <w:sdtContent>
            <w:p w14:paraId="3E3B41A8" w14:textId="51CD57B5" w:rsidR="000A5D74" w:rsidRPr="001611BC" w:rsidRDefault="00700437" w:rsidP="000A5D74">
              <w:pPr>
                <w:spacing w:after="0" w:line="240" w:lineRule="auto"/>
                <w:jc w:val="center"/>
                <w:rPr>
                  <w:rFonts w:ascii="Times New Roman" w:hAnsi="Times New Roman" w:cs="Times New Roman"/>
                  <w:bCs/>
                </w:rPr>
              </w:pPr>
              <w:r w:rsidRPr="00700437">
                <w:rPr>
                  <w:rFonts w:ascii="Times New Roman" w:hAnsi="Times New Roman" w:cs="Times New Roman"/>
                  <w:bCs/>
                </w:rPr>
                <w:t>Sakarya-01/01/2025</w:t>
              </w:r>
            </w:p>
          </w:sdtContent>
        </w:sdt>
      </w:sdtContent>
    </w:sdt>
    <w:tbl>
      <w:tblPr>
        <w:tblStyle w:val="TabloKlavuz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02"/>
        <w:gridCol w:w="2054"/>
        <w:gridCol w:w="2357"/>
        <w:gridCol w:w="2357"/>
        <w:gridCol w:w="1595"/>
        <w:gridCol w:w="2835"/>
      </w:tblGrid>
      <w:tr w:rsidR="009C40C7" w14:paraId="3194729E" w14:textId="77777777" w:rsidTr="00505CAC">
        <w:tc>
          <w:tcPr>
            <w:tcW w:w="2802" w:type="dxa"/>
            <w:hideMark/>
          </w:tcPr>
          <w:p w14:paraId="40AA660F" w14:textId="23EFFCFB" w:rsidR="009C40C7" w:rsidRDefault="000B77EE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Yazı İşleri Müdürü</w:t>
            </w:r>
            <w:r w:rsidR="009C40C7">
              <w:rPr>
                <w:rFonts w:ascii="Times New Roman" w:hAnsi="Times New Roman" w:cs="Times New Roman"/>
                <w:b/>
              </w:rPr>
              <w:t>-</w:t>
            </w:r>
            <w:r w:rsidR="00505CAC">
              <w:rPr>
                <w:rFonts w:ascii="Times New Roman" w:hAnsi="Times New Roman" w:cs="Times New Roman"/>
                <w:b/>
              </w:rPr>
              <w:t>139329</w:t>
            </w:r>
          </w:p>
        </w:tc>
        <w:tc>
          <w:tcPr>
            <w:tcW w:w="2054" w:type="dxa"/>
          </w:tcPr>
          <w:p w14:paraId="641A1F32" w14:textId="77777777" w:rsidR="009C40C7" w:rsidRDefault="009C40C7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357" w:type="dxa"/>
          </w:tcPr>
          <w:p w14:paraId="592BA185" w14:textId="77777777" w:rsidR="009C40C7" w:rsidRDefault="009C40C7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357" w:type="dxa"/>
          </w:tcPr>
          <w:p w14:paraId="79E05BC8" w14:textId="77777777" w:rsidR="009C40C7" w:rsidRDefault="009C40C7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595" w:type="dxa"/>
          </w:tcPr>
          <w:p w14:paraId="2F2DFA26" w14:textId="77777777" w:rsidR="009C40C7" w:rsidRDefault="009C40C7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835" w:type="dxa"/>
            <w:hideMark/>
          </w:tcPr>
          <w:p w14:paraId="11E24C43" w14:textId="6914B3F7" w:rsidR="009C40C7" w:rsidRDefault="000B77EE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Hâkim</w:t>
            </w:r>
            <w:r w:rsidR="009C40C7">
              <w:rPr>
                <w:rFonts w:ascii="Times New Roman" w:hAnsi="Times New Roman" w:cs="Times New Roman"/>
                <w:b/>
              </w:rPr>
              <w:t>-</w:t>
            </w:r>
            <w:r w:rsidR="000A5D74">
              <w:rPr>
                <w:rFonts w:ascii="Times New Roman" w:hAnsi="Times New Roman" w:cs="Times New Roman"/>
                <w:b/>
              </w:rPr>
              <w:t>000000</w:t>
            </w:r>
          </w:p>
        </w:tc>
      </w:tr>
      <w:tr w:rsidR="009C40C7" w14:paraId="24E3F061" w14:textId="77777777" w:rsidTr="00505CAC">
        <w:tc>
          <w:tcPr>
            <w:tcW w:w="2802" w:type="dxa"/>
            <w:hideMark/>
          </w:tcPr>
          <w:p w14:paraId="26FDEDCB" w14:textId="05D3B33F" w:rsidR="009C40C7" w:rsidRDefault="00505CAC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Gökhan TAŞÇI</w:t>
            </w:r>
          </w:p>
        </w:tc>
        <w:tc>
          <w:tcPr>
            <w:tcW w:w="2054" w:type="dxa"/>
          </w:tcPr>
          <w:p w14:paraId="769848C7" w14:textId="77777777" w:rsidR="009C40C7" w:rsidRDefault="009C40C7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357" w:type="dxa"/>
          </w:tcPr>
          <w:p w14:paraId="4B2CF7CC" w14:textId="77777777" w:rsidR="009C40C7" w:rsidRDefault="009C40C7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357" w:type="dxa"/>
          </w:tcPr>
          <w:p w14:paraId="172B308B" w14:textId="77777777" w:rsidR="009C40C7" w:rsidRDefault="009C40C7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595" w:type="dxa"/>
          </w:tcPr>
          <w:p w14:paraId="6EF1F965" w14:textId="77777777" w:rsidR="009C40C7" w:rsidRDefault="009C40C7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835" w:type="dxa"/>
            <w:hideMark/>
          </w:tcPr>
          <w:p w14:paraId="53F97AAC" w14:textId="542EA127" w:rsidR="009C40C7" w:rsidRDefault="000A5D74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Adı SOYADI</w:t>
            </w:r>
          </w:p>
        </w:tc>
      </w:tr>
    </w:tbl>
    <w:p w14:paraId="57896F2F" w14:textId="77777777" w:rsidR="0085569D" w:rsidRPr="00C074FB" w:rsidRDefault="0085569D" w:rsidP="00B7391A">
      <w:pPr>
        <w:spacing w:line="240" w:lineRule="auto"/>
        <w:jc w:val="center"/>
        <w:rPr>
          <w:rFonts w:ascii="Times New Roman" w:hAnsi="Times New Roman" w:cs="Times New Roman"/>
        </w:rPr>
      </w:pPr>
    </w:p>
    <w:sectPr w:rsidR="0085569D" w:rsidRPr="00C074FB" w:rsidSect="004870B5">
      <w:footerReference w:type="default" r:id="rId7"/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B78D44" w14:textId="77777777" w:rsidR="00DC0CF0" w:rsidRDefault="00DC0CF0" w:rsidP="006B5429">
      <w:pPr>
        <w:spacing w:after="0" w:line="240" w:lineRule="auto"/>
      </w:pPr>
      <w:r>
        <w:separator/>
      </w:r>
    </w:p>
  </w:endnote>
  <w:endnote w:type="continuationSeparator" w:id="0">
    <w:p w14:paraId="68C6871E" w14:textId="77777777" w:rsidR="00DC0CF0" w:rsidRDefault="00DC0CF0" w:rsidP="006B54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46843523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46A1659E" w14:textId="5863E837" w:rsidR="00BE0E24" w:rsidRDefault="00BE0E24">
            <w:pPr>
              <w:pStyle w:val="AltBilgi"/>
              <w:jc w:val="right"/>
            </w:pPr>
            <w:r>
              <w:t xml:space="preserve">Sayfa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E13B79A" w14:textId="77777777" w:rsidR="00D104AE" w:rsidRDefault="00D104AE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CCE531" w14:textId="77777777" w:rsidR="00DC0CF0" w:rsidRDefault="00DC0CF0" w:rsidP="006B5429">
      <w:pPr>
        <w:spacing w:after="0" w:line="240" w:lineRule="auto"/>
      </w:pPr>
      <w:r>
        <w:separator/>
      </w:r>
    </w:p>
  </w:footnote>
  <w:footnote w:type="continuationSeparator" w:id="0">
    <w:p w14:paraId="03DE4DE2" w14:textId="77777777" w:rsidR="00DC0CF0" w:rsidRDefault="00DC0CF0" w:rsidP="006B5429">
      <w:pPr>
        <w:spacing w:after="0" w:line="240" w:lineRule="auto"/>
      </w:pPr>
      <w:r>
        <w:continuationSeparator/>
      </w:r>
    </w:p>
  </w:footnote>
  <w:footnote w:id="1">
    <w:p w14:paraId="517D252C" w14:textId="77777777" w:rsidR="00645829" w:rsidRPr="008E7B2B" w:rsidRDefault="00645829" w:rsidP="00645829">
      <w:pPr>
        <w:pStyle w:val="DipnotMetni"/>
        <w:jc w:val="both"/>
        <w:rPr>
          <w:rFonts w:ascii="Times New Roman" w:hAnsi="Times New Roman" w:cs="Times New Roman"/>
          <w:color w:val="808080" w:themeColor="background1" w:themeShade="80"/>
          <w:sz w:val="18"/>
          <w:szCs w:val="18"/>
        </w:rPr>
      </w:pPr>
      <w:r w:rsidRPr="008E7B2B">
        <w:rPr>
          <w:rStyle w:val="DipnotBavurusu"/>
          <w:rFonts w:ascii="Times New Roman" w:hAnsi="Times New Roman" w:cs="Times New Roman"/>
          <w:color w:val="808080" w:themeColor="background1" w:themeShade="80"/>
          <w:sz w:val="18"/>
          <w:szCs w:val="18"/>
        </w:rPr>
        <w:footnoteRef/>
      </w:r>
      <w:r w:rsidRPr="008E7B2B">
        <w:rPr>
          <w:rFonts w:ascii="Times New Roman" w:hAnsi="Times New Roman" w:cs="Times New Roman"/>
          <w:color w:val="808080" w:themeColor="background1" w:themeShade="80"/>
          <w:sz w:val="18"/>
          <w:szCs w:val="18"/>
        </w:rPr>
        <w:t xml:space="preserve"> Gerekçeli kararın yazılması için Yasada öngörülen süre düşüldükten sonra salt gecikme süresi belirtilecek olup, gecikme süresi en fazla olandan en aza doğru olacak şekilde tablonun düzenlenmesi.</w:t>
      </w:r>
    </w:p>
    <w:p w14:paraId="4907FB40" w14:textId="77777777" w:rsidR="00645829" w:rsidRDefault="00645829" w:rsidP="00645829">
      <w:pPr>
        <w:pStyle w:val="DipnotMetni"/>
      </w:pP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B5429"/>
    <w:rsid w:val="0003706D"/>
    <w:rsid w:val="000741B7"/>
    <w:rsid w:val="000A3524"/>
    <w:rsid w:val="000A5D74"/>
    <w:rsid w:val="000B738A"/>
    <w:rsid w:val="000B77EE"/>
    <w:rsid w:val="000E26E9"/>
    <w:rsid w:val="00132FE9"/>
    <w:rsid w:val="001468F8"/>
    <w:rsid w:val="00156CE5"/>
    <w:rsid w:val="00190D00"/>
    <w:rsid w:val="001D1FC0"/>
    <w:rsid w:val="00211578"/>
    <w:rsid w:val="00222641"/>
    <w:rsid w:val="00232F1E"/>
    <w:rsid w:val="002E0559"/>
    <w:rsid w:val="002E76D7"/>
    <w:rsid w:val="002F0AA8"/>
    <w:rsid w:val="00303E06"/>
    <w:rsid w:val="0032076D"/>
    <w:rsid w:val="00327B91"/>
    <w:rsid w:val="004020B2"/>
    <w:rsid w:val="004469A3"/>
    <w:rsid w:val="004870B5"/>
    <w:rsid w:val="00505CAC"/>
    <w:rsid w:val="00583CDF"/>
    <w:rsid w:val="005A2CD2"/>
    <w:rsid w:val="005C6B40"/>
    <w:rsid w:val="005D25AE"/>
    <w:rsid w:val="0060576B"/>
    <w:rsid w:val="00645829"/>
    <w:rsid w:val="00657439"/>
    <w:rsid w:val="0068476C"/>
    <w:rsid w:val="0069018F"/>
    <w:rsid w:val="006A1B75"/>
    <w:rsid w:val="006B5429"/>
    <w:rsid w:val="006D6275"/>
    <w:rsid w:val="00700437"/>
    <w:rsid w:val="007419B5"/>
    <w:rsid w:val="00746DCE"/>
    <w:rsid w:val="0076421A"/>
    <w:rsid w:val="00781C1A"/>
    <w:rsid w:val="007B4D1D"/>
    <w:rsid w:val="008016BD"/>
    <w:rsid w:val="008061CE"/>
    <w:rsid w:val="00837F1D"/>
    <w:rsid w:val="0085569D"/>
    <w:rsid w:val="00855A02"/>
    <w:rsid w:val="008567CE"/>
    <w:rsid w:val="00872F99"/>
    <w:rsid w:val="00895EE0"/>
    <w:rsid w:val="008A1AFE"/>
    <w:rsid w:val="008E5058"/>
    <w:rsid w:val="008E7B2B"/>
    <w:rsid w:val="0090110C"/>
    <w:rsid w:val="00935FD7"/>
    <w:rsid w:val="0095594D"/>
    <w:rsid w:val="009B3F55"/>
    <w:rsid w:val="009B4E77"/>
    <w:rsid w:val="009C40C7"/>
    <w:rsid w:val="009C57A2"/>
    <w:rsid w:val="009E2887"/>
    <w:rsid w:val="00A55B8A"/>
    <w:rsid w:val="00A744AB"/>
    <w:rsid w:val="00AB06CD"/>
    <w:rsid w:val="00AD0B5B"/>
    <w:rsid w:val="00AD301F"/>
    <w:rsid w:val="00B166F9"/>
    <w:rsid w:val="00B26AE0"/>
    <w:rsid w:val="00B321F9"/>
    <w:rsid w:val="00B3462F"/>
    <w:rsid w:val="00B7391A"/>
    <w:rsid w:val="00B7498A"/>
    <w:rsid w:val="00B921C9"/>
    <w:rsid w:val="00BB1E3A"/>
    <w:rsid w:val="00BE0E24"/>
    <w:rsid w:val="00BF1C2E"/>
    <w:rsid w:val="00C0206A"/>
    <w:rsid w:val="00C042FD"/>
    <w:rsid w:val="00C074FB"/>
    <w:rsid w:val="00C2284F"/>
    <w:rsid w:val="00C44747"/>
    <w:rsid w:val="00C74B81"/>
    <w:rsid w:val="00CA2A61"/>
    <w:rsid w:val="00CB3463"/>
    <w:rsid w:val="00CF1078"/>
    <w:rsid w:val="00D104AE"/>
    <w:rsid w:val="00D9564F"/>
    <w:rsid w:val="00DC0CF0"/>
    <w:rsid w:val="00E11205"/>
    <w:rsid w:val="00E11316"/>
    <w:rsid w:val="00E911EF"/>
    <w:rsid w:val="00EE1258"/>
    <w:rsid w:val="00F17F38"/>
    <w:rsid w:val="00F25A29"/>
    <w:rsid w:val="00F52993"/>
    <w:rsid w:val="00F639B3"/>
    <w:rsid w:val="00F8723C"/>
    <w:rsid w:val="00FE0C80"/>
    <w:rsid w:val="00FF0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A0A3D2"/>
  <w15:docId w15:val="{5E04756F-B8DF-4BCC-A99B-500AB7383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018F"/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59"/>
    <w:rsid w:val="006B54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ipnotMetni">
    <w:name w:val="footnote text"/>
    <w:basedOn w:val="Normal"/>
    <w:link w:val="DipnotMetniChar"/>
    <w:uiPriority w:val="99"/>
    <w:semiHidden/>
    <w:unhideWhenUsed/>
    <w:rsid w:val="006B5429"/>
    <w:pPr>
      <w:spacing w:after="0" w:line="240" w:lineRule="auto"/>
    </w:pPr>
    <w:rPr>
      <w:sz w:val="20"/>
      <w:szCs w:val="20"/>
    </w:rPr>
  </w:style>
  <w:style w:type="character" w:customStyle="1" w:styleId="DipnotMetniChar">
    <w:name w:val="Dipnot Metni Char"/>
    <w:basedOn w:val="VarsaylanParagrafYazTipi"/>
    <w:link w:val="DipnotMetni"/>
    <w:uiPriority w:val="99"/>
    <w:semiHidden/>
    <w:rsid w:val="006B5429"/>
    <w:rPr>
      <w:sz w:val="20"/>
      <w:szCs w:val="20"/>
    </w:rPr>
  </w:style>
  <w:style w:type="character" w:styleId="DipnotBavurusu">
    <w:name w:val="footnote reference"/>
    <w:basedOn w:val="VarsaylanParagrafYazTipi"/>
    <w:uiPriority w:val="99"/>
    <w:semiHidden/>
    <w:unhideWhenUsed/>
    <w:rsid w:val="006B5429"/>
    <w:rPr>
      <w:vertAlign w:val="superscript"/>
    </w:rPr>
  </w:style>
  <w:style w:type="paragraph" w:styleId="stBilgi">
    <w:name w:val="header"/>
    <w:basedOn w:val="Normal"/>
    <w:link w:val="stBilgiChar"/>
    <w:uiPriority w:val="99"/>
    <w:unhideWhenUsed/>
    <w:rsid w:val="00D104A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D104AE"/>
  </w:style>
  <w:style w:type="paragraph" w:styleId="AltBilgi">
    <w:name w:val="footer"/>
    <w:basedOn w:val="Normal"/>
    <w:link w:val="AltBilgiChar"/>
    <w:uiPriority w:val="99"/>
    <w:unhideWhenUsed/>
    <w:rsid w:val="00D104A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D104AE"/>
  </w:style>
  <w:style w:type="character" w:styleId="YerTutucuMetni">
    <w:name w:val="Placeholder Text"/>
    <w:basedOn w:val="VarsaylanParagrafYazTipi"/>
    <w:uiPriority w:val="99"/>
    <w:semiHidden/>
    <w:rsid w:val="0070043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78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30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23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58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4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861C5D90A9E04EF890204EEAAD9A5317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4F63D6C6-F4DE-4976-98A6-46870C4C34B2}"/>
      </w:docPartPr>
      <w:docPartBody>
        <w:p w:rsidR="005F0B48" w:rsidRDefault="00750043" w:rsidP="00750043">
          <w:pPr>
            <w:pStyle w:val="861C5D90A9E04EF890204EEAAD9A5317"/>
          </w:pPr>
          <w:r w:rsidRPr="00571C0E">
            <w:rPr>
              <w:rStyle w:val="YerTutucuMetni"/>
            </w:rPr>
            <w:t>Metin girmek için buraya tıklayın veya dokunun.</w:t>
          </w:r>
        </w:p>
      </w:docPartBody>
    </w:docPart>
    <w:docPart>
      <w:docPartPr>
        <w:name w:val="BC99154AD891477091700B84D654C986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40D285A4-4555-4C42-8E96-B4FF9B58E108}"/>
      </w:docPartPr>
      <w:docPartBody>
        <w:p w:rsidR="00000000" w:rsidRDefault="00610611" w:rsidP="00610611">
          <w:pPr>
            <w:pStyle w:val="BC99154AD891477091700B84D654C986"/>
          </w:pPr>
          <w:r>
            <w:rPr>
              <w:rStyle w:val="YerTutucuMetni"/>
            </w:rPr>
            <w:t>Metin girmek için buraya tıklayın veya dokunun.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043"/>
    <w:rsid w:val="00180128"/>
    <w:rsid w:val="00190D00"/>
    <w:rsid w:val="00222641"/>
    <w:rsid w:val="00583CDF"/>
    <w:rsid w:val="005D25AE"/>
    <w:rsid w:val="005F0B48"/>
    <w:rsid w:val="00610611"/>
    <w:rsid w:val="00661E79"/>
    <w:rsid w:val="00750043"/>
    <w:rsid w:val="00781C1A"/>
    <w:rsid w:val="008E6F25"/>
    <w:rsid w:val="00CF3E7C"/>
    <w:rsid w:val="00E67AB9"/>
    <w:rsid w:val="00F639B3"/>
    <w:rsid w:val="00FE2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tr-TR" w:eastAsia="tr-T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YerTutucuMetni">
    <w:name w:val="Placeholder Text"/>
    <w:basedOn w:val="VarsaylanParagrafYazTipi"/>
    <w:uiPriority w:val="99"/>
    <w:semiHidden/>
    <w:rsid w:val="00610611"/>
  </w:style>
  <w:style w:type="paragraph" w:customStyle="1" w:styleId="861C5D90A9E04EF890204EEAAD9A5317">
    <w:name w:val="861C5D90A9E04EF890204EEAAD9A5317"/>
    <w:rsid w:val="00750043"/>
  </w:style>
  <w:style w:type="paragraph" w:customStyle="1" w:styleId="1AF6AD5FF1684299B609EB2ADE48C490">
    <w:name w:val="1AF6AD5FF1684299B609EB2ADE48C490"/>
    <w:rsid w:val="00610611"/>
  </w:style>
  <w:style w:type="paragraph" w:customStyle="1" w:styleId="BC99154AD891477091700B84D654C986">
    <w:name w:val="BC99154AD891477091700B84D654C986"/>
    <w:rsid w:val="0061061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4B9A316-1C37-42FB-8CB6-C42C75AA13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66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Bilgi İşlem Bürosu</Company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ab92578</dc:creator>
  <cp:lastModifiedBy>Gökhan</cp:lastModifiedBy>
  <cp:revision>46</cp:revision>
  <dcterms:created xsi:type="dcterms:W3CDTF">2018-02-19T15:07:00Z</dcterms:created>
  <dcterms:modified xsi:type="dcterms:W3CDTF">2025-11-08T22:31:00Z</dcterms:modified>
</cp:coreProperties>
</file>