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DB76E" w14:textId="77777777" w:rsidR="00A51FC2" w:rsidRDefault="00253006" w:rsidP="0064525A">
      <w:pPr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KANUN YOLU (</w:t>
      </w:r>
      <w:r w:rsidR="00354D17" w:rsidRPr="00810760">
        <w:rPr>
          <w:rFonts w:ascii="Times New Roman" w:eastAsia="Times New Roman" w:hAnsi="Times New Roman" w:cs="Times New Roman"/>
          <w:b/>
        </w:rPr>
        <w:t>TEMYİZ</w:t>
      </w:r>
      <w:r w:rsidR="00E225A3" w:rsidRPr="00810760">
        <w:rPr>
          <w:rFonts w:ascii="Times New Roman" w:eastAsia="Times New Roman" w:hAnsi="Times New Roman" w:cs="Times New Roman"/>
          <w:b/>
        </w:rPr>
        <w:t>-İSTİNAF</w:t>
      </w:r>
      <w:r>
        <w:rPr>
          <w:rFonts w:ascii="Times New Roman" w:eastAsia="Times New Roman" w:hAnsi="Times New Roman" w:cs="Times New Roman"/>
          <w:b/>
        </w:rPr>
        <w:t>)</w:t>
      </w:r>
      <w:r w:rsidR="00354D17" w:rsidRPr="00810760">
        <w:rPr>
          <w:rFonts w:ascii="Times New Roman" w:eastAsia="Times New Roman" w:hAnsi="Times New Roman" w:cs="Times New Roman"/>
          <w:b/>
        </w:rPr>
        <w:t xml:space="preserve"> KONTROLÜ</w:t>
      </w:r>
    </w:p>
    <w:p w14:paraId="3D62E063" w14:textId="1737D191" w:rsidR="00E225A3" w:rsidRDefault="00A2594C" w:rsidP="0064525A">
      <w:pPr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</w:t>
      </w:r>
      <w:r w:rsidR="00B84EDF">
        <w:rPr>
          <w:rFonts w:ascii="Times New Roman" w:hAnsi="Times New Roman" w:cs="Times New Roman"/>
          <w:b/>
        </w:rPr>
        <w:t>SAKARYA 11.ASLİYE CEZA MAHKEMESİ</w:t>
      </w:r>
      <w:r>
        <w:rPr>
          <w:rFonts w:ascii="Times New Roman" w:eastAsia="Times New Roman" w:hAnsi="Times New Roman" w:cs="Times New Roman"/>
          <w:b/>
        </w:rPr>
        <w:t>)</w:t>
      </w:r>
    </w:p>
    <w:p w14:paraId="1546FF3F" w14:textId="77777777" w:rsidR="00C723C7" w:rsidRPr="00810760" w:rsidRDefault="00C723C7" w:rsidP="0064525A">
      <w:pPr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</w:rPr>
      </w:pPr>
    </w:p>
    <w:p w14:paraId="5FBAE016" w14:textId="77777777" w:rsidR="00E225A3" w:rsidRPr="00810760" w:rsidRDefault="00E225A3" w:rsidP="0064525A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F33A1C8" w14:textId="77777777" w:rsidR="00A51FC2" w:rsidRPr="00810760" w:rsidRDefault="00E225A3" w:rsidP="002926C8">
      <w:pPr>
        <w:suppressAutoHyphens/>
        <w:spacing w:after="0" w:line="240" w:lineRule="auto"/>
        <w:ind w:left="-142" w:right="396"/>
        <w:jc w:val="both"/>
        <w:rPr>
          <w:rFonts w:ascii="Times New Roman" w:eastAsia="Times New Roman" w:hAnsi="Times New Roman" w:cs="Times New Roman"/>
          <w:b/>
        </w:rPr>
      </w:pPr>
      <w:r w:rsidRPr="00810760">
        <w:rPr>
          <w:rFonts w:ascii="Times New Roman" w:eastAsia="Times New Roman" w:hAnsi="Times New Roman" w:cs="Times New Roman"/>
          <w:b/>
        </w:rPr>
        <w:t xml:space="preserve">1- </w:t>
      </w:r>
      <w:r w:rsidR="00A51FC2" w:rsidRPr="00810760">
        <w:rPr>
          <w:rFonts w:ascii="Times New Roman" w:eastAsia="Times New Roman" w:hAnsi="Times New Roman" w:cs="Times New Roman"/>
          <w:b/>
        </w:rPr>
        <w:t xml:space="preserve"> Karar </w:t>
      </w:r>
      <w:r w:rsidRPr="00810760">
        <w:rPr>
          <w:rFonts w:ascii="Times New Roman" w:eastAsia="Times New Roman" w:hAnsi="Times New Roman" w:cs="Times New Roman"/>
          <w:b/>
        </w:rPr>
        <w:t xml:space="preserve">kesin olmasına </w:t>
      </w:r>
      <w:r w:rsidR="001E1389">
        <w:rPr>
          <w:rFonts w:ascii="Times New Roman" w:eastAsia="Times New Roman" w:hAnsi="Times New Roman" w:cs="Times New Roman"/>
          <w:b/>
        </w:rPr>
        <w:t xml:space="preserve">veya öngörülen süre dolmasına rağmen kanun yolu merciine </w:t>
      </w:r>
      <w:r w:rsidR="001E1389" w:rsidRPr="00253006">
        <w:rPr>
          <w:rFonts w:ascii="Times New Roman" w:eastAsia="Times New Roman" w:hAnsi="Times New Roman" w:cs="Times New Roman"/>
          <w:b/>
          <w:i/>
        </w:rPr>
        <w:t xml:space="preserve">(Yargıtay </w:t>
      </w:r>
      <w:r w:rsidRPr="00253006">
        <w:rPr>
          <w:rFonts w:ascii="Times New Roman" w:eastAsia="Times New Roman" w:hAnsi="Times New Roman" w:cs="Times New Roman"/>
          <w:b/>
          <w:i/>
        </w:rPr>
        <w:t xml:space="preserve">veya </w:t>
      </w:r>
      <w:r w:rsidR="001E1389" w:rsidRPr="00253006">
        <w:rPr>
          <w:rFonts w:ascii="Times New Roman" w:eastAsia="Times New Roman" w:hAnsi="Times New Roman" w:cs="Times New Roman"/>
          <w:b/>
          <w:i/>
        </w:rPr>
        <w:t>Bölge Adliye Mahkemesi</w:t>
      </w:r>
      <w:r w:rsidRPr="00253006">
        <w:rPr>
          <w:rFonts w:ascii="Times New Roman" w:eastAsia="Times New Roman" w:hAnsi="Times New Roman" w:cs="Times New Roman"/>
          <w:b/>
          <w:i/>
        </w:rPr>
        <w:t>)</w:t>
      </w:r>
      <w:r w:rsidR="00A51FC2" w:rsidRPr="00810760">
        <w:rPr>
          <w:rFonts w:ascii="Times New Roman" w:eastAsia="Times New Roman" w:hAnsi="Times New Roman" w:cs="Times New Roman"/>
          <w:b/>
        </w:rPr>
        <w:t xml:space="preserve"> gönderilen </w:t>
      </w:r>
      <w:r w:rsidRPr="00810760">
        <w:rPr>
          <w:rFonts w:ascii="Times New Roman" w:eastAsia="Times New Roman" w:hAnsi="Times New Roman" w:cs="Times New Roman"/>
          <w:b/>
        </w:rPr>
        <w:t>dosyalar</w:t>
      </w:r>
    </w:p>
    <w:p w14:paraId="1AD23DD1" w14:textId="77777777" w:rsidR="00E225A3" w:rsidRPr="00810760" w:rsidRDefault="00E225A3" w:rsidP="0064525A">
      <w:pPr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59"/>
        <w:gridCol w:w="1559"/>
        <w:gridCol w:w="1701"/>
        <w:gridCol w:w="5387"/>
        <w:gridCol w:w="4110"/>
      </w:tblGrid>
      <w:tr w:rsidR="00E225A3" w:rsidRPr="00810760" w14:paraId="57C579F8" w14:textId="77777777" w:rsidTr="00DD11B9">
        <w:tc>
          <w:tcPr>
            <w:tcW w:w="959" w:type="dxa"/>
          </w:tcPr>
          <w:p w14:paraId="0E9A2B55" w14:textId="77777777" w:rsidR="00E225A3" w:rsidRPr="00810760" w:rsidRDefault="00E225A3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10760">
              <w:rPr>
                <w:rFonts w:ascii="Times New Roman" w:hAnsi="Times New Roman" w:cs="Times New Roman"/>
                <w:b/>
              </w:rPr>
              <w:t>SIRA</w:t>
            </w:r>
          </w:p>
        </w:tc>
        <w:tc>
          <w:tcPr>
            <w:tcW w:w="1559" w:type="dxa"/>
          </w:tcPr>
          <w:p w14:paraId="4B7D1C64" w14:textId="77777777" w:rsidR="00E225A3" w:rsidRPr="00810760" w:rsidRDefault="00E225A3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10760">
              <w:rPr>
                <w:rFonts w:ascii="Times New Roman" w:hAnsi="Times New Roman" w:cs="Times New Roman"/>
                <w:b/>
              </w:rPr>
              <w:t>ESAS NO</w:t>
            </w:r>
          </w:p>
        </w:tc>
        <w:tc>
          <w:tcPr>
            <w:tcW w:w="1701" w:type="dxa"/>
          </w:tcPr>
          <w:p w14:paraId="19B7113B" w14:textId="77777777" w:rsidR="00E225A3" w:rsidRPr="00810760" w:rsidRDefault="00E225A3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10760">
              <w:rPr>
                <w:rFonts w:ascii="Times New Roman" w:hAnsi="Times New Roman" w:cs="Times New Roman"/>
                <w:b/>
              </w:rPr>
              <w:t>KARAR NO</w:t>
            </w:r>
          </w:p>
        </w:tc>
        <w:tc>
          <w:tcPr>
            <w:tcW w:w="5387" w:type="dxa"/>
          </w:tcPr>
          <w:p w14:paraId="1F1CC34D" w14:textId="77777777" w:rsidR="00E225A3" w:rsidRPr="00810760" w:rsidRDefault="00E225A3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10760">
              <w:rPr>
                <w:rFonts w:ascii="Times New Roman" w:hAnsi="Times New Roman" w:cs="Times New Roman"/>
                <w:b/>
              </w:rPr>
              <w:t>KARARIN KESİN OLMA SEBEBİ</w:t>
            </w:r>
          </w:p>
          <w:p w14:paraId="2D7D23A9" w14:textId="77777777" w:rsidR="00E225A3" w:rsidRPr="00280234" w:rsidRDefault="00E225A3" w:rsidP="001E13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234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="001E1389" w:rsidRPr="0028023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Mahiyet - </w:t>
            </w:r>
            <w:r w:rsidRPr="0028023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Miktar </w:t>
            </w:r>
            <w:r w:rsidR="001E1389" w:rsidRPr="00280234">
              <w:rPr>
                <w:rFonts w:ascii="Times New Roman" w:hAnsi="Times New Roman" w:cs="Times New Roman"/>
                <w:b/>
                <w:sz w:val="20"/>
                <w:szCs w:val="20"/>
              </w:rPr>
              <w:t>- Süre</w:t>
            </w:r>
            <w:r w:rsidRPr="00280234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4110" w:type="dxa"/>
          </w:tcPr>
          <w:p w14:paraId="34CDD732" w14:textId="77777777" w:rsidR="00E225A3" w:rsidRPr="00810760" w:rsidRDefault="00B375ED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AÇIKLAMA</w:t>
            </w:r>
          </w:p>
        </w:tc>
      </w:tr>
      <w:tr w:rsidR="00C335E6" w:rsidRPr="00C335E6" w14:paraId="4C8F3F3D" w14:textId="77777777" w:rsidTr="00D87259">
        <w:trPr>
          <w:trHeight w:val="900"/>
        </w:trPr>
        <w:tc>
          <w:tcPr>
            <w:tcW w:w="959" w:type="dxa"/>
            <w:noWrap/>
            <w:vAlign w:val="center"/>
            <w:hideMark/>
          </w:tcPr>
          <w:p w14:paraId="43197E1B" w14:textId="77777777" w:rsidR="00C335E6" w:rsidRPr="00C335E6" w:rsidRDefault="00C335E6" w:rsidP="001F0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335E6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1559" w:type="dxa"/>
            <w:vAlign w:val="center"/>
          </w:tcPr>
          <w:p w14:paraId="4407A38E" w14:textId="63B356BB" w:rsidR="00C335E6" w:rsidRPr="00C335E6" w:rsidRDefault="00C335E6" w:rsidP="001F0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741A5EF1" w14:textId="11A0DFB8" w:rsidR="00C335E6" w:rsidRPr="00C335E6" w:rsidRDefault="00C335E6" w:rsidP="001F0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387" w:type="dxa"/>
            <w:vAlign w:val="center"/>
          </w:tcPr>
          <w:p w14:paraId="32B93405" w14:textId="1DCB0C3A" w:rsidR="00C335E6" w:rsidRPr="00C335E6" w:rsidRDefault="00C335E6" w:rsidP="001F0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10" w:type="dxa"/>
            <w:vAlign w:val="center"/>
          </w:tcPr>
          <w:p w14:paraId="060D7006" w14:textId="7CA9EBE1" w:rsidR="00C335E6" w:rsidRPr="00C335E6" w:rsidRDefault="00C335E6" w:rsidP="001F0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335E6" w:rsidRPr="00C335E6" w14:paraId="61AD6441" w14:textId="77777777" w:rsidTr="00D87259">
        <w:trPr>
          <w:trHeight w:val="900"/>
        </w:trPr>
        <w:tc>
          <w:tcPr>
            <w:tcW w:w="959" w:type="dxa"/>
            <w:noWrap/>
            <w:vAlign w:val="center"/>
            <w:hideMark/>
          </w:tcPr>
          <w:p w14:paraId="2E79F5AE" w14:textId="77777777" w:rsidR="00C335E6" w:rsidRPr="00C335E6" w:rsidRDefault="00C335E6" w:rsidP="001F0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335E6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1559" w:type="dxa"/>
            <w:vAlign w:val="center"/>
          </w:tcPr>
          <w:p w14:paraId="17D2EAFB" w14:textId="4DE9BFB1" w:rsidR="00C335E6" w:rsidRPr="00C335E6" w:rsidRDefault="00C335E6" w:rsidP="001F0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118D5FB3" w14:textId="6EE7CE7F" w:rsidR="00C335E6" w:rsidRPr="00C335E6" w:rsidRDefault="00C335E6" w:rsidP="001F0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387" w:type="dxa"/>
            <w:vAlign w:val="center"/>
          </w:tcPr>
          <w:p w14:paraId="779D1890" w14:textId="6424B2AF" w:rsidR="00C335E6" w:rsidRPr="00C335E6" w:rsidRDefault="00C335E6" w:rsidP="001F0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10" w:type="dxa"/>
            <w:vAlign w:val="center"/>
          </w:tcPr>
          <w:p w14:paraId="60C4318A" w14:textId="7213294F" w:rsidR="00C335E6" w:rsidRPr="00C335E6" w:rsidRDefault="00C335E6" w:rsidP="001F0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335E6" w:rsidRPr="00C335E6" w14:paraId="30B3A3F1" w14:textId="77777777" w:rsidTr="00D87259">
        <w:trPr>
          <w:trHeight w:val="900"/>
        </w:trPr>
        <w:tc>
          <w:tcPr>
            <w:tcW w:w="959" w:type="dxa"/>
            <w:noWrap/>
            <w:vAlign w:val="center"/>
            <w:hideMark/>
          </w:tcPr>
          <w:p w14:paraId="53EC0BBF" w14:textId="77777777" w:rsidR="00C335E6" w:rsidRPr="00C335E6" w:rsidRDefault="00C335E6" w:rsidP="001F0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335E6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1559" w:type="dxa"/>
            <w:vAlign w:val="center"/>
          </w:tcPr>
          <w:p w14:paraId="218B7B13" w14:textId="62B85F36" w:rsidR="00C335E6" w:rsidRPr="00C335E6" w:rsidRDefault="00C335E6" w:rsidP="001F0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7EFD55D3" w14:textId="7EC83C25" w:rsidR="00C335E6" w:rsidRPr="00C335E6" w:rsidRDefault="00C335E6" w:rsidP="001F0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387" w:type="dxa"/>
            <w:vAlign w:val="center"/>
          </w:tcPr>
          <w:p w14:paraId="57D27C42" w14:textId="1309ECA5" w:rsidR="00C335E6" w:rsidRPr="00C335E6" w:rsidRDefault="00C335E6" w:rsidP="001F0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10" w:type="dxa"/>
            <w:vAlign w:val="center"/>
          </w:tcPr>
          <w:p w14:paraId="40F5CC83" w14:textId="1B6BD653" w:rsidR="00C335E6" w:rsidRPr="00C335E6" w:rsidRDefault="00C335E6" w:rsidP="001F08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730DF2F" w14:textId="77777777" w:rsidR="00E225A3" w:rsidRDefault="00E225A3" w:rsidP="0064525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</w:rPr>
      </w:pPr>
    </w:p>
    <w:p w14:paraId="78EEBDF3" w14:textId="77777777" w:rsidR="005659FE" w:rsidRDefault="005659FE" w:rsidP="0064525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</w:rPr>
      </w:pPr>
    </w:p>
    <w:p w14:paraId="79FA1619" w14:textId="77777777" w:rsidR="005659FE" w:rsidRDefault="005659FE" w:rsidP="005659FE">
      <w:pPr>
        <w:suppressAutoHyphens/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</w:t>
      </w:r>
      <w:r w:rsidRPr="00810760">
        <w:rPr>
          <w:rFonts w:ascii="Times New Roman" w:eastAsia="Times New Roman" w:hAnsi="Times New Roman" w:cs="Times New Roman"/>
          <w:b/>
        </w:rPr>
        <w:t xml:space="preserve">-  </w:t>
      </w:r>
      <w:r>
        <w:rPr>
          <w:rFonts w:ascii="Times New Roman" w:eastAsia="Times New Roman" w:hAnsi="Times New Roman" w:cs="Times New Roman"/>
          <w:b/>
        </w:rPr>
        <w:t xml:space="preserve">Kanun yolu merciine </w:t>
      </w:r>
      <w:r w:rsidRPr="00253006">
        <w:rPr>
          <w:rFonts w:ascii="Times New Roman" w:eastAsia="Times New Roman" w:hAnsi="Times New Roman" w:cs="Times New Roman"/>
          <w:b/>
          <w:i/>
        </w:rPr>
        <w:t>(Yargıtay veya Bölge Adliye Mahkemesi)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 w:rsidRPr="00810760">
        <w:rPr>
          <w:rFonts w:ascii="Times New Roman" w:eastAsia="Times New Roman" w:hAnsi="Times New Roman" w:cs="Times New Roman"/>
          <w:b/>
        </w:rPr>
        <w:t>henüz gönderilmeyen dosyalar;</w:t>
      </w:r>
    </w:p>
    <w:p w14:paraId="0A2EC2FC" w14:textId="77777777" w:rsidR="005659FE" w:rsidRDefault="005659FE" w:rsidP="005659FE">
      <w:pPr>
        <w:suppressAutoHyphens/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77"/>
        <w:gridCol w:w="1577"/>
        <w:gridCol w:w="1665"/>
        <w:gridCol w:w="2126"/>
        <w:gridCol w:w="1985"/>
        <w:gridCol w:w="1984"/>
        <w:gridCol w:w="3402"/>
      </w:tblGrid>
      <w:tr w:rsidR="005659FE" w14:paraId="737CD74B" w14:textId="77777777" w:rsidTr="005202D9"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E170" w14:textId="77777777" w:rsidR="005659FE" w:rsidRDefault="005659FE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SIRA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75FC1" w14:textId="77777777" w:rsidR="005659FE" w:rsidRDefault="005659FE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ESAS NO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12F53" w14:textId="77777777" w:rsidR="005659FE" w:rsidRDefault="005659FE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KARAR NO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1768A" w14:textId="77777777" w:rsidR="005659FE" w:rsidRDefault="005659FE" w:rsidP="00520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lang w:eastAsia="en-US"/>
              </w:rPr>
              <w:t>KANUN YOLUNA (Temyiz/İstinaf)</w:t>
            </w:r>
          </w:p>
          <w:p w14:paraId="533D81D8" w14:textId="77777777" w:rsidR="005659FE" w:rsidRDefault="005659FE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lang w:eastAsia="en-US"/>
              </w:rPr>
              <w:t>BAŞVURMA TARİHİ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2304" w14:textId="77777777" w:rsidR="005659FE" w:rsidRPr="00810760" w:rsidRDefault="005659FE" w:rsidP="005202D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10760">
              <w:rPr>
                <w:rFonts w:ascii="Times New Roman" w:eastAsia="Times New Roman" w:hAnsi="Times New Roman" w:cs="Times New Roman"/>
                <w:b/>
              </w:rPr>
              <w:t>SON İŞLEM TARİHİ</w:t>
            </w:r>
          </w:p>
          <w:p w14:paraId="356B51B5" w14:textId="77777777" w:rsidR="005659FE" w:rsidRDefault="005659FE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 w:rsidRPr="00066C3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(Tebligat evrakı beklenmiş ise mahkemeye ulaştığı tarih)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A4CF7" w14:textId="77777777" w:rsidR="005659FE" w:rsidRDefault="005659FE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SÜRE</w:t>
            </w:r>
            <w:r>
              <w:rPr>
                <w:rStyle w:val="DipnotBavurusu"/>
                <w:rFonts w:ascii="Times New Roman" w:hAnsi="Times New Roman" w:cs="Times New Roman"/>
                <w:b/>
                <w:lang w:eastAsia="en-US"/>
              </w:rPr>
              <w:footnoteReference w:id="1"/>
            </w:r>
          </w:p>
          <w:p w14:paraId="7ED7931E" w14:textId="77777777" w:rsidR="005659FE" w:rsidRDefault="005659FE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(Gün)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3DB9D" w14:textId="77777777" w:rsidR="005659FE" w:rsidRDefault="005659FE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</w:rPr>
              <w:t>AÇIKLAMA</w:t>
            </w:r>
          </w:p>
        </w:tc>
      </w:tr>
      <w:tr w:rsidR="005659FE" w14:paraId="3E05B312" w14:textId="77777777" w:rsidTr="005202D9"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6078" w14:textId="1FECC3FB" w:rsidR="005659FE" w:rsidRDefault="00850EB1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1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D97C3" w14:textId="014E5808" w:rsidR="005659FE" w:rsidRDefault="00100F98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-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3E836" w14:textId="3593D8B0" w:rsidR="005659FE" w:rsidRDefault="00100F98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02752" w14:textId="03ECB11B" w:rsidR="005659FE" w:rsidRDefault="00100F98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16E79" w14:textId="3D784901" w:rsidR="005659FE" w:rsidRDefault="00100F98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F132" w14:textId="4A95710C" w:rsidR="005659FE" w:rsidRDefault="00100F98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-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CF1D2" w14:textId="621EB059" w:rsidR="005659FE" w:rsidRDefault="00100F98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-</w:t>
            </w:r>
          </w:p>
        </w:tc>
      </w:tr>
      <w:tr w:rsidR="00850EB1" w14:paraId="206055FD" w14:textId="77777777" w:rsidTr="005202D9"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EF32" w14:textId="592742A2" w:rsidR="00850EB1" w:rsidRDefault="00850EB1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2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284E" w14:textId="77777777" w:rsidR="00850EB1" w:rsidRDefault="00850EB1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11BB0" w14:textId="77777777" w:rsidR="00850EB1" w:rsidRDefault="00850EB1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02999" w14:textId="77777777" w:rsidR="00850EB1" w:rsidRDefault="00850EB1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9365" w14:textId="77777777" w:rsidR="00850EB1" w:rsidRDefault="00850EB1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681A" w14:textId="77777777" w:rsidR="00850EB1" w:rsidRDefault="00850EB1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8230" w14:textId="77777777" w:rsidR="00850EB1" w:rsidRDefault="00850EB1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</w:tr>
      <w:tr w:rsidR="00850EB1" w14:paraId="006F843F" w14:textId="77777777" w:rsidTr="005202D9"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29290" w14:textId="52342182" w:rsidR="00850EB1" w:rsidRDefault="00850EB1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3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D88A2" w14:textId="77777777" w:rsidR="00850EB1" w:rsidRDefault="00850EB1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A576" w14:textId="77777777" w:rsidR="00850EB1" w:rsidRDefault="00850EB1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8E62" w14:textId="77777777" w:rsidR="00850EB1" w:rsidRDefault="00850EB1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42BC" w14:textId="77777777" w:rsidR="00850EB1" w:rsidRDefault="00850EB1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6E6F5" w14:textId="77777777" w:rsidR="00850EB1" w:rsidRDefault="00850EB1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3BD7" w14:textId="77777777" w:rsidR="00850EB1" w:rsidRDefault="00850EB1" w:rsidP="005202D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</w:tr>
    </w:tbl>
    <w:p w14:paraId="14BE48FF" w14:textId="77777777" w:rsidR="005659FE" w:rsidRDefault="005659FE" w:rsidP="0064525A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</w:rPr>
      </w:pPr>
    </w:p>
    <w:p w14:paraId="63030BAB" w14:textId="77777777" w:rsidR="00A4794D" w:rsidRDefault="00A4794D" w:rsidP="002926C8">
      <w:pPr>
        <w:suppressAutoHyphens/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/>
        </w:rPr>
      </w:pPr>
    </w:p>
    <w:p w14:paraId="06E37F55" w14:textId="77777777" w:rsidR="00F67306" w:rsidRDefault="005659FE" w:rsidP="002926C8">
      <w:pPr>
        <w:suppressAutoHyphens/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3</w:t>
      </w:r>
      <w:r w:rsidR="00F67306">
        <w:rPr>
          <w:rFonts w:ascii="Times New Roman" w:eastAsia="Times New Roman" w:hAnsi="Times New Roman" w:cs="Times New Roman"/>
          <w:b/>
        </w:rPr>
        <w:t xml:space="preserve">-  </w:t>
      </w:r>
      <w:r w:rsidR="00253006">
        <w:rPr>
          <w:rFonts w:ascii="Times New Roman" w:eastAsia="Times New Roman" w:hAnsi="Times New Roman" w:cs="Times New Roman"/>
          <w:b/>
        </w:rPr>
        <w:t xml:space="preserve">Kanun yolu merciine </w:t>
      </w:r>
      <w:r w:rsidR="00253006" w:rsidRPr="00253006">
        <w:rPr>
          <w:rFonts w:ascii="Times New Roman" w:eastAsia="Times New Roman" w:hAnsi="Times New Roman" w:cs="Times New Roman"/>
          <w:b/>
          <w:i/>
        </w:rPr>
        <w:t>(Yargıtay veya Bölge Adliye Mahkemesi)</w:t>
      </w:r>
      <w:r w:rsidR="00253006">
        <w:rPr>
          <w:rFonts w:ascii="Times New Roman" w:eastAsia="Times New Roman" w:hAnsi="Times New Roman" w:cs="Times New Roman"/>
          <w:b/>
          <w:i/>
        </w:rPr>
        <w:t xml:space="preserve"> </w:t>
      </w:r>
      <w:r w:rsidR="00F67306">
        <w:rPr>
          <w:rFonts w:ascii="Times New Roman" w:eastAsia="Times New Roman" w:hAnsi="Times New Roman" w:cs="Times New Roman"/>
          <w:b/>
        </w:rPr>
        <w:t>geç gönderilen dosyalar;</w:t>
      </w:r>
    </w:p>
    <w:p w14:paraId="60989C0B" w14:textId="77777777" w:rsidR="00F67306" w:rsidRDefault="00F67306" w:rsidP="00F6730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0"/>
        <w:gridCol w:w="1412"/>
        <w:gridCol w:w="1534"/>
        <w:gridCol w:w="1739"/>
        <w:gridCol w:w="1945"/>
        <w:gridCol w:w="1894"/>
        <w:gridCol w:w="1286"/>
        <w:gridCol w:w="2976"/>
      </w:tblGrid>
      <w:tr w:rsidR="00012A44" w14:paraId="4C9B07D7" w14:textId="77777777" w:rsidTr="001F0243"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74CBA" w14:textId="77777777" w:rsidR="00012A44" w:rsidRDefault="00012A44" w:rsidP="004F1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SIRA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769A5" w14:textId="77777777" w:rsidR="00012A44" w:rsidRDefault="00012A44" w:rsidP="004F1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ESAS NO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C8BE7" w14:textId="77777777" w:rsidR="00012A44" w:rsidRDefault="00012A44" w:rsidP="004F1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KARAR NO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FCFCD" w14:textId="77777777" w:rsidR="00012A44" w:rsidRDefault="00012A44" w:rsidP="0001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lang w:eastAsia="en-US"/>
              </w:rPr>
              <w:t>KANUN YOLUNA (Temyiz/İstinaf)</w:t>
            </w:r>
          </w:p>
          <w:p w14:paraId="68039C66" w14:textId="77777777" w:rsidR="00012A44" w:rsidRDefault="00012A44" w:rsidP="00012A44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lang w:eastAsia="en-US"/>
              </w:rPr>
              <w:t>BAŞVURMA TARİHİ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3E659" w14:textId="77777777" w:rsidR="00012A44" w:rsidRDefault="00012A44" w:rsidP="004F179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lang w:eastAsia="en-US"/>
              </w:rPr>
              <w:t>SON İŞLEM TARİHİ</w:t>
            </w:r>
          </w:p>
          <w:p w14:paraId="5DF8C763" w14:textId="77777777" w:rsidR="00012A44" w:rsidRDefault="00012A44" w:rsidP="004F1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US"/>
              </w:rPr>
              <w:t>(Tebligat evrakı beklenmiş ise mahkemeye ulaştığı tarih)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5FFE7" w14:textId="77777777" w:rsidR="00012A44" w:rsidRDefault="00012A44" w:rsidP="004F1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DOSYA GÖNDERME TARİHİ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6F9B6" w14:textId="77777777" w:rsidR="00012A44" w:rsidRDefault="00012A44" w:rsidP="004F1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SÜRE</w:t>
            </w:r>
            <w:r>
              <w:rPr>
                <w:rStyle w:val="DipnotBavurusu"/>
                <w:rFonts w:ascii="Times New Roman" w:hAnsi="Times New Roman" w:cs="Times New Roman"/>
                <w:b/>
                <w:lang w:eastAsia="en-US"/>
              </w:rPr>
              <w:footnoteReference w:id="2"/>
            </w:r>
          </w:p>
          <w:p w14:paraId="4116AF2E" w14:textId="77777777" w:rsidR="00012A44" w:rsidRDefault="00012A44" w:rsidP="004F1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(Gün)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B5F7D" w14:textId="77777777" w:rsidR="00012A44" w:rsidRDefault="00012A44" w:rsidP="004F1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</w:rPr>
              <w:t>AÇIKLAMA</w:t>
            </w:r>
          </w:p>
        </w:tc>
      </w:tr>
      <w:tr w:rsidR="00117D50" w:rsidRPr="001F0243" w14:paraId="6B81DEFF" w14:textId="77777777" w:rsidTr="00D3417D">
        <w:trPr>
          <w:trHeight w:val="25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DA7503" w14:textId="4DB2F183" w:rsidR="00117D50" w:rsidRPr="00D3417D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4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C7B773" w14:textId="0C15DB49" w:rsidR="00117D50" w:rsidRPr="00D3417D" w:rsidRDefault="00D3417D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D59BEE" w14:textId="3D8A36D1" w:rsidR="00117D50" w:rsidRPr="00D3417D" w:rsidRDefault="00D3417D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7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CBDB8A" w14:textId="7A65CBB6" w:rsidR="00117D50" w:rsidRPr="00D3417D" w:rsidRDefault="00D3417D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9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B2346C" w14:textId="2E44F284" w:rsidR="00117D50" w:rsidRPr="00D3417D" w:rsidRDefault="00D3417D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91CD4D" w14:textId="26186CEC" w:rsidR="00117D50" w:rsidRPr="00D3417D" w:rsidRDefault="00D3417D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2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7DFA68" w14:textId="121771B4" w:rsidR="00117D50" w:rsidRPr="00D3417D" w:rsidRDefault="00D3417D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FC5628" w14:textId="2871C34F" w:rsidR="00117D50" w:rsidRPr="00D3417D" w:rsidRDefault="00D3417D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850EB1" w:rsidRPr="001F0243" w14:paraId="552250BF" w14:textId="77777777" w:rsidTr="00D3417D">
        <w:trPr>
          <w:trHeight w:val="25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33F763" w14:textId="64E81983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14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A6899A" w14:textId="77777777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F99D80" w14:textId="77777777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1C3F6C" w14:textId="77777777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B9D8E4" w14:textId="77777777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C287AE" w14:textId="77777777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DC0AC9" w14:textId="77777777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1967C11" w14:textId="77777777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50EB1" w:rsidRPr="001F0243" w14:paraId="669B5E02" w14:textId="77777777" w:rsidTr="00D3417D">
        <w:trPr>
          <w:trHeight w:val="255"/>
        </w:trPr>
        <w:tc>
          <w:tcPr>
            <w:tcW w:w="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E10762" w14:textId="37279826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14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E515B6" w14:textId="77777777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7EE285" w14:textId="77777777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C50ED0" w14:textId="77777777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D61D34" w14:textId="77777777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2B0CFD" w14:textId="77777777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9E0920" w14:textId="77777777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D0C17A" w14:textId="77777777" w:rsidR="00850EB1" w:rsidRDefault="00850EB1" w:rsidP="00117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D68FA1A" w14:textId="77777777" w:rsidR="00F67306" w:rsidRDefault="00F67306" w:rsidP="00F67306">
      <w:pPr>
        <w:tabs>
          <w:tab w:val="left" w:pos="13608"/>
        </w:tabs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7F4F8D62" w14:textId="77777777" w:rsidR="00F67306" w:rsidRDefault="00F67306" w:rsidP="00F67306">
      <w:pPr>
        <w:tabs>
          <w:tab w:val="left" w:pos="13608"/>
        </w:tabs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29EFF5EB" w14:textId="77777777" w:rsidR="0064525A" w:rsidRPr="00810760" w:rsidRDefault="0064525A" w:rsidP="002926C8">
      <w:pPr>
        <w:suppressAutoHyphens/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/>
        </w:rPr>
      </w:pPr>
      <w:r w:rsidRPr="00810760">
        <w:rPr>
          <w:rFonts w:ascii="Times New Roman" w:eastAsia="Times New Roman" w:hAnsi="Times New Roman" w:cs="Times New Roman"/>
          <w:b/>
        </w:rPr>
        <w:t xml:space="preserve">4-  </w:t>
      </w:r>
      <w:r w:rsidR="00253006">
        <w:rPr>
          <w:rFonts w:ascii="Times New Roman" w:eastAsia="Times New Roman" w:hAnsi="Times New Roman" w:cs="Times New Roman"/>
          <w:b/>
        </w:rPr>
        <w:t xml:space="preserve">Kanun yolu </w:t>
      </w:r>
      <w:r w:rsidR="00253006" w:rsidRPr="00253006">
        <w:rPr>
          <w:rFonts w:ascii="Times New Roman" w:eastAsia="Times New Roman" w:hAnsi="Times New Roman" w:cs="Times New Roman"/>
          <w:b/>
          <w:i/>
        </w:rPr>
        <w:t>(Yargıtay veya Bölge Adliye Mahkemesi)</w:t>
      </w:r>
      <w:r w:rsidR="00253006">
        <w:rPr>
          <w:rFonts w:ascii="Times New Roman" w:eastAsia="Times New Roman" w:hAnsi="Times New Roman" w:cs="Times New Roman"/>
          <w:b/>
          <w:i/>
        </w:rPr>
        <w:t xml:space="preserve"> </w:t>
      </w:r>
      <w:r w:rsidRPr="00810760">
        <w:rPr>
          <w:rFonts w:ascii="Times New Roman" w:eastAsia="Times New Roman" w:hAnsi="Times New Roman" w:cs="Times New Roman"/>
          <w:b/>
        </w:rPr>
        <w:t xml:space="preserve"> incelemesi için görevli dairenin </w:t>
      </w:r>
      <w:r w:rsidR="001E1389">
        <w:rPr>
          <w:rFonts w:ascii="Times New Roman" w:eastAsia="Times New Roman" w:hAnsi="Times New Roman" w:cs="Times New Roman"/>
          <w:b/>
        </w:rPr>
        <w:t>hatalı</w:t>
      </w:r>
      <w:r w:rsidR="001E1389" w:rsidRPr="00810760">
        <w:rPr>
          <w:rFonts w:ascii="Times New Roman" w:eastAsia="Times New Roman" w:hAnsi="Times New Roman" w:cs="Times New Roman"/>
          <w:b/>
        </w:rPr>
        <w:t xml:space="preserve"> </w:t>
      </w:r>
      <w:r w:rsidRPr="00810760">
        <w:rPr>
          <w:rFonts w:ascii="Times New Roman" w:eastAsia="Times New Roman" w:hAnsi="Times New Roman" w:cs="Times New Roman"/>
          <w:b/>
        </w:rPr>
        <w:t>belirlendiği dosyalar;</w:t>
      </w:r>
    </w:p>
    <w:p w14:paraId="75BA0206" w14:textId="77777777" w:rsidR="0064525A" w:rsidRPr="00810760" w:rsidRDefault="0064525A" w:rsidP="0064525A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59"/>
        <w:gridCol w:w="1559"/>
        <w:gridCol w:w="1701"/>
        <w:gridCol w:w="3260"/>
        <w:gridCol w:w="2835"/>
        <w:gridCol w:w="3402"/>
      </w:tblGrid>
      <w:tr w:rsidR="0064525A" w:rsidRPr="00810760" w14:paraId="7105CBA0" w14:textId="77777777" w:rsidTr="00066C33">
        <w:tc>
          <w:tcPr>
            <w:tcW w:w="959" w:type="dxa"/>
          </w:tcPr>
          <w:p w14:paraId="7BEC8F38" w14:textId="77777777" w:rsidR="0064525A" w:rsidRPr="00810760" w:rsidRDefault="0064525A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10760">
              <w:rPr>
                <w:rFonts w:ascii="Times New Roman" w:hAnsi="Times New Roman" w:cs="Times New Roman"/>
                <w:b/>
              </w:rPr>
              <w:t>SIRA</w:t>
            </w:r>
          </w:p>
        </w:tc>
        <w:tc>
          <w:tcPr>
            <w:tcW w:w="1559" w:type="dxa"/>
          </w:tcPr>
          <w:p w14:paraId="3D3F5F0A" w14:textId="77777777" w:rsidR="0064525A" w:rsidRPr="00810760" w:rsidRDefault="0064525A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10760">
              <w:rPr>
                <w:rFonts w:ascii="Times New Roman" w:hAnsi="Times New Roman" w:cs="Times New Roman"/>
                <w:b/>
              </w:rPr>
              <w:t>ESAS NO</w:t>
            </w:r>
          </w:p>
        </w:tc>
        <w:tc>
          <w:tcPr>
            <w:tcW w:w="1701" w:type="dxa"/>
          </w:tcPr>
          <w:p w14:paraId="432DDAAC" w14:textId="77777777" w:rsidR="0064525A" w:rsidRPr="00810760" w:rsidRDefault="0064525A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10760">
              <w:rPr>
                <w:rFonts w:ascii="Times New Roman" w:hAnsi="Times New Roman" w:cs="Times New Roman"/>
                <w:b/>
              </w:rPr>
              <w:t>KARAR NO</w:t>
            </w:r>
          </w:p>
        </w:tc>
        <w:tc>
          <w:tcPr>
            <w:tcW w:w="3260" w:type="dxa"/>
          </w:tcPr>
          <w:p w14:paraId="512AE2BB" w14:textId="77777777" w:rsidR="0064525A" w:rsidRPr="00810760" w:rsidRDefault="0064525A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10760">
              <w:rPr>
                <w:rFonts w:ascii="Times New Roman" w:hAnsi="Times New Roman" w:cs="Times New Roman"/>
                <w:b/>
              </w:rPr>
              <w:t>GÖNDERİLEN DAİRE</w:t>
            </w:r>
          </w:p>
        </w:tc>
        <w:tc>
          <w:tcPr>
            <w:tcW w:w="2835" w:type="dxa"/>
          </w:tcPr>
          <w:p w14:paraId="75490F80" w14:textId="77777777" w:rsidR="0064525A" w:rsidRPr="00810760" w:rsidRDefault="001E1389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GÖREVLİ</w:t>
            </w:r>
            <w:r w:rsidR="0064525A" w:rsidRPr="00810760">
              <w:rPr>
                <w:rFonts w:ascii="Times New Roman" w:hAnsi="Times New Roman" w:cs="Times New Roman"/>
                <w:b/>
              </w:rPr>
              <w:t xml:space="preserve"> DAİRE</w:t>
            </w:r>
            <w:r>
              <w:rPr>
                <w:rStyle w:val="DipnotBavurusu"/>
                <w:rFonts w:ascii="Times New Roman" w:hAnsi="Times New Roman" w:cs="Times New Roman"/>
                <w:b/>
              </w:rPr>
              <w:footnoteReference w:id="3"/>
            </w:r>
          </w:p>
        </w:tc>
        <w:tc>
          <w:tcPr>
            <w:tcW w:w="3402" w:type="dxa"/>
          </w:tcPr>
          <w:p w14:paraId="0EE48D1A" w14:textId="77777777" w:rsidR="0064525A" w:rsidRPr="00810760" w:rsidRDefault="00B375ED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AÇIKLAMA</w:t>
            </w:r>
          </w:p>
        </w:tc>
      </w:tr>
      <w:tr w:rsidR="0064525A" w:rsidRPr="00810760" w14:paraId="2372A272" w14:textId="77777777" w:rsidTr="00066C33">
        <w:tc>
          <w:tcPr>
            <w:tcW w:w="959" w:type="dxa"/>
          </w:tcPr>
          <w:p w14:paraId="0661A746" w14:textId="6A88D2E5" w:rsidR="0064525A" w:rsidRPr="00810760" w:rsidRDefault="00850EB1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1559" w:type="dxa"/>
          </w:tcPr>
          <w:p w14:paraId="6B5ADC81" w14:textId="4F1C6EE4" w:rsidR="0064525A" w:rsidRPr="00810760" w:rsidRDefault="00D82FE7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01" w:type="dxa"/>
          </w:tcPr>
          <w:p w14:paraId="17CA23EC" w14:textId="10D70D8D" w:rsidR="0064525A" w:rsidRPr="00810760" w:rsidRDefault="00D82FE7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260" w:type="dxa"/>
          </w:tcPr>
          <w:p w14:paraId="40D0CD4E" w14:textId="252FA334" w:rsidR="0064525A" w:rsidRPr="00810760" w:rsidRDefault="00D82FE7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561087F" w14:textId="2F94D896" w:rsidR="0064525A" w:rsidRPr="00810760" w:rsidRDefault="00D82FE7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2" w:type="dxa"/>
          </w:tcPr>
          <w:p w14:paraId="168FBDD7" w14:textId="7C45AC09" w:rsidR="0064525A" w:rsidRPr="00810760" w:rsidRDefault="00D82FE7" w:rsidP="006452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5815BA79" w14:textId="77777777" w:rsidR="003A4C61" w:rsidRPr="00810760" w:rsidRDefault="003A4C61" w:rsidP="0064525A">
      <w:pPr>
        <w:tabs>
          <w:tab w:val="left" w:pos="709"/>
        </w:tabs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549F9C42" w14:textId="77777777" w:rsidR="00767DF3" w:rsidRDefault="00767DF3" w:rsidP="00767DF3">
      <w:pPr>
        <w:spacing w:after="0" w:line="240" w:lineRule="auto"/>
        <w:jc w:val="center"/>
        <w:rPr>
          <w:rFonts w:ascii="Times New Roman" w:eastAsiaTheme="minorHAnsi" w:hAnsi="Times New Roman" w:cs="Times New Roman"/>
        </w:rPr>
      </w:pPr>
      <w:r>
        <w:rPr>
          <w:rFonts w:ascii="Times New Roman" w:hAnsi="Times New Roman" w:cs="Times New Roman"/>
        </w:rPr>
        <w:t>Kayıtlara uygun olduğu tasdik olunur.</w:t>
      </w:r>
    </w:p>
    <w:p w14:paraId="0A3A7AD4" w14:textId="77777777" w:rsidR="00767DF3" w:rsidRDefault="00767DF3" w:rsidP="00767DF3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Sakarya-07/03/2025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054"/>
        <w:gridCol w:w="2357"/>
        <w:gridCol w:w="2357"/>
        <w:gridCol w:w="1595"/>
        <w:gridCol w:w="2835"/>
      </w:tblGrid>
      <w:tr w:rsidR="00763353" w14:paraId="20649F32" w14:textId="77777777" w:rsidTr="00B84EDF">
        <w:tc>
          <w:tcPr>
            <w:tcW w:w="2943" w:type="dxa"/>
            <w:hideMark/>
          </w:tcPr>
          <w:p w14:paraId="0086CB3F" w14:textId="4D7496EC" w:rsidR="00763353" w:rsidRDefault="00970F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Yazı İşleri Müdürü</w:t>
            </w:r>
            <w:r w:rsidR="00763353">
              <w:rPr>
                <w:rFonts w:ascii="Times New Roman" w:hAnsi="Times New Roman" w:cs="Times New Roman"/>
                <w:b/>
              </w:rPr>
              <w:t>-</w:t>
            </w:r>
            <w:r w:rsidR="00B84EDF">
              <w:rPr>
                <w:rFonts w:ascii="Times New Roman" w:hAnsi="Times New Roman" w:cs="Times New Roman"/>
                <w:b/>
              </w:rPr>
              <w:t>139329</w:t>
            </w:r>
          </w:p>
        </w:tc>
        <w:tc>
          <w:tcPr>
            <w:tcW w:w="2054" w:type="dxa"/>
          </w:tcPr>
          <w:p w14:paraId="4E2FD427" w14:textId="77777777" w:rsidR="00763353" w:rsidRDefault="007633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1BEAB2B7" w14:textId="77777777" w:rsidR="00763353" w:rsidRDefault="007633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15D6CD8E" w14:textId="77777777" w:rsidR="00763353" w:rsidRDefault="007633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95" w:type="dxa"/>
          </w:tcPr>
          <w:p w14:paraId="6C988777" w14:textId="77777777" w:rsidR="00763353" w:rsidRDefault="007633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hideMark/>
          </w:tcPr>
          <w:p w14:paraId="3291D9FD" w14:textId="32CA822D" w:rsidR="00763353" w:rsidRDefault="00970F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Hâkim</w:t>
            </w:r>
            <w:r w:rsidR="00763353">
              <w:rPr>
                <w:rFonts w:ascii="Times New Roman" w:hAnsi="Times New Roman" w:cs="Times New Roman"/>
                <w:b/>
              </w:rPr>
              <w:t>-</w:t>
            </w:r>
            <w:r w:rsidR="00D87259">
              <w:rPr>
                <w:rFonts w:ascii="Times New Roman" w:hAnsi="Times New Roman" w:cs="Times New Roman"/>
                <w:b/>
              </w:rPr>
              <w:t>000000</w:t>
            </w:r>
          </w:p>
        </w:tc>
      </w:tr>
      <w:tr w:rsidR="00763353" w14:paraId="64980C8A" w14:textId="77777777" w:rsidTr="00B84EDF">
        <w:tc>
          <w:tcPr>
            <w:tcW w:w="2943" w:type="dxa"/>
            <w:hideMark/>
          </w:tcPr>
          <w:p w14:paraId="4F3C044D" w14:textId="63077276" w:rsidR="00763353" w:rsidRDefault="00B84E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Gökhan TAŞÇI</w:t>
            </w:r>
          </w:p>
        </w:tc>
        <w:tc>
          <w:tcPr>
            <w:tcW w:w="2054" w:type="dxa"/>
          </w:tcPr>
          <w:p w14:paraId="4C7DCE38" w14:textId="77777777" w:rsidR="00763353" w:rsidRDefault="007633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115D28CB" w14:textId="77777777" w:rsidR="00763353" w:rsidRDefault="007633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3DF29D2F" w14:textId="77777777" w:rsidR="00763353" w:rsidRDefault="007633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95" w:type="dxa"/>
          </w:tcPr>
          <w:p w14:paraId="1F84D8B6" w14:textId="77777777" w:rsidR="00763353" w:rsidRDefault="007633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hideMark/>
          </w:tcPr>
          <w:p w14:paraId="467A8047" w14:textId="6F85D46C" w:rsidR="00763353" w:rsidRDefault="00D872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Adı SOYADI</w:t>
            </w:r>
            <w:r w:rsidR="00763353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</w:tbl>
    <w:p w14:paraId="382607CA" w14:textId="77777777" w:rsidR="0064525A" w:rsidRPr="00810760" w:rsidRDefault="0064525A" w:rsidP="006452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6059B50" w14:textId="77777777" w:rsidR="00853BE7" w:rsidRDefault="00853BE7" w:rsidP="0064525A">
      <w:pPr>
        <w:tabs>
          <w:tab w:val="left" w:pos="709"/>
        </w:tabs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</w:rPr>
      </w:pPr>
    </w:p>
    <w:p w14:paraId="4024181D" w14:textId="77777777" w:rsidR="0064525A" w:rsidRPr="00810760" w:rsidRDefault="0064525A" w:rsidP="0064525A">
      <w:pPr>
        <w:tabs>
          <w:tab w:val="left" w:pos="709"/>
        </w:tabs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</w:rPr>
      </w:pPr>
    </w:p>
    <w:p w14:paraId="43BDF863" w14:textId="77777777" w:rsidR="0064525A" w:rsidRPr="00066C33" w:rsidRDefault="0064525A" w:rsidP="0064525A">
      <w:pPr>
        <w:tabs>
          <w:tab w:val="left" w:pos="709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</w:rPr>
      </w:pPr>
      <w:r w:rsidRPr="00066C33">
        <w:rPr>
          <w:rFonts w:ascii="Times New Roman" w:eastAsia="Times New Roman" w:hAnsi="Times New Roman" w:cs="Times New Roman"/>
          <w:b/>
          <w:color w:val="808080" w:themeColor="background1" w:themeShade="80"/>
          <w:sz w:val="18"/>
          <w:szCs w:val="18"/>
        </w:rPr>
        <w:t xml:space="preserve">NOT: </w:t>
      </w:r>
      <w:r w:rsidR="000A344A"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</w:rPr>
        <w:t xml:space="preserve">Önce temyize ilişkin </w:t>
      </w:r>
      <w:r w:rsidRPr="00066C33"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</w:rPr>
        <w:t xml:space="preserve">sonra da </w:t>
      </w:r>
      <w:r w:rsidR="00853BE7" w:rsidRPr="00066C33"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</w:rPr>
        <w:t>istinafa ilişkin bilgilerin yazılması</w:t>
      </w:r>
      <w:r w:rsidRPr="00066C33"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</w:rPr>
        <w:t xml:space="preserve">. </w:t>
      </w:r>
    </w:p>
    <w:sectPr w:rsidR="0064525A" w:rsidRPr="00066C33" w:rsidSect="00E225A3">
      <w:footerReference w:type="default" r:id="rId7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9812B" w14:textId="77777777" w:rsidR="008576E2" w:rsidRDefault="008576E2" w:rsidP="00E225A3">
      <w:pPr>
        <w:spacing w:after="0" w:line="240" w:lineRule="auto"/>
      </w:pPr>
      <w:r>
        <w:separator/>
      </w:r>
    </w:p>
  </w:endnote>
  <w:endnote w:type="continuationSeparator" w:id="0">
    <w:p w14:paraId="70F51C15" w14:textId="77777777" w:rsidR="008576E2" w:rsidRDefault="008576E2" w:rsidP="00E22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color w:val="808080" w:themeColor="background1" w:themeShade="80"/>
        <w:sz w:val="20"/>
        <w:szCs w:val="20"/>
      </w:rPr>
      <w:id w:val="-347792886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color w:val="808080" w:themeColor="background1" w:themeShade="8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683905C" w14:textId="247D0B26" w:rsidR="00853BE7" w:rsidRPr="00A340B7" w:rsidRDefault="00853BE7">
            <w:pPr>
              <w:pStyle w:val="AltBilgi"/>
              <w:jc w:val="right"/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  <w:r w:rsidRPr="00A340B7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 xml:space="preserve">Sayfa </w:t>
            </w:r>
            <w:r w:rsidRPr="00A340B7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Pr="00A340B7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instrText>PAGE</w:instrText>
            </w:r>
            <w:r w:rsidRPr="00A340B7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D734C3">
              <w:rPr>
                <w:rFonts w:ascii="Times New Roman" w:hAnsi="Times New Roman" w:cs="Times New Roman"/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2</w:t>
            </w:r>
            <w:r w:rsidRPr="00A340B7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  <w:r w:rsidRPr="00A340B7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>/</w:t>
            </w:r>
            <w:r w:rsidRPr="00A340B7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Pr="00A340B7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instrText>NUMPAGES</w:instrText>
            </w:r>
            <w:r w:rsidRPr="00A340B7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D734C3">
              <w:rPr>
                <w:rFonts w:ascii="Times New Roman" w:hAnsi="Times New Roman" w:cs="Times New Roman"/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5</w:t>
            </w:r>
            <w:r w:rsidRPr="00A340B7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sdtContent>
      </w:sdt>
    </w:sdtContent>
  </w:sdt>
  <w:p w14:paraId="1045F98F" w14:textId="77777777" w:rsidR="00853BE7" w:rsidRDefault="00853BE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5245E" w14:textId="77777777" w:rsidR="008576E2" w:rsidRDefault="008576E2" w:rsidP="00E225A3">
      <w:pPr>
        <w:spacing w:after="0" w:line="240" w:lineRule="auto"/>
      </w:pPr>
      <w:r>
        <w:separator/>
      </w:r>
    </w:p>
  </w:footnote>
  <w:footnote w:type="continuationSeparator" w:id="0">
    <w:p w14:paraId="152A49AE" w14:textId="77777777" w:rsidR="008576E2" w:rsidRDefault="008576E2" w:rsidP="00E225A3">
      <w:pPr>
        <w:spacing w:after="0" w:line="240" w:lineRule="auto"/>
      </w:pPr>
      <w:r>
        <w:continuationSeparator/>
      </w:r>
    </w:p>
  </w:footnote>
  <w:footnote w:id="1">
    <w:p w14:paraId="06DAA4F2" w14:textId="77777777" w:rsidR="005659FE" w:rsidRDefault="005659FE" w:rsidP="005659FE">
      <w:pPr>
        <w:spacing w:after="0" w:line="240" w:lineRule="auto"/>
        <w:jc w:val="both"/>
      </w:pPr>
      <w:r w:rsidRPr="00B66C2B">
        <w:rPr>
          <w:rStyle w:val="DipnotBavurusu"/>
          <w:rFonts w:ascii="Times New Roman" w:hAnsi="Times New Roman" w:cs="Times New Roman"/>
          <w:color w:val="808080" w:themeColor="background1" w:themeShade="80"/>
          <w:sz w:val="18"/>
          <w:szCs w:val="18"/>
        </w:rPr>
        <w:footnoteRef/>
      </w:r>
      <w:r w:rsidRPr="00B66C2B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253006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Denetime</w:t>
      </w:r>
      <w:r w:rsidR="00F95246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başlama tarihi</w:t>
      </w:r>
      <w:r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esas alınarak, </w:t>
      </w:r>
      <w:r w:rsidRPr="002128FA">
        <w:rPr>
          <w:rFonts w:ascii="Times New Roman" w:hAnsi="Times New Roman" w:cs="Times New Roman"/>
          <w:i/>
          <w:color w:val="808080" w:themeColor="background1" w:themeShade="80"/>
          <w:sz w:val="18"/>
          <w:szCs w:val="18"/>
        </w:rPr>
        <w:t>"gecikme süresi"</w:t>
      </w:r>
      <w:r w:rsidRPr="002128FA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en fazla olana göre düzenlenmesi.</w:t>
      </w:r>
    </w:p>
  </w:footnote>
  <w:footnote w:id="2">
    <w:p w14:paraId="0CF68865" w14:textId="77777777" w:rsidR="00012A44" w:rsidRDefault="00012A44" w:rsidP="00012A44">
      <w:pPr>
        <w:spacing w:after="0" w:line="240" w:lineRule="auto"/>
        <w:jc w:val="both"/>
      </w:pPr>
      <w:r w:rsidRPr="00B66C2B">
        <w:rPr>
          <w:rStyle w:val="DipnotBavurusu"/>
          <w:rFonts w:ascii="Times New Roman" w:hAnsi="Times New Roman" w:cs="Times New Roman"/>
          <w:color w:val="808080" w:themeColor="background1" w:themeShade="80"/>
          <w:sz w:val="18"/>
          <w:szCs w:val="18"/>
        </w:rPr>
        <w:footnoteRef/>
      </w:r>
      <w:r w:rsidRPr="00B66C2B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253006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Denetime</w:t>
      </w:r>
      <w:r w:rsidR="00F95246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başlama tarihi</w:t>
      </w:r>
      <w:r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esas alınarak, </w:t>
      </w:r>
      <w:r w:rsidRPr="002128FA">
        <w:rPr>
          <w:rFonts w:ascii="Times New Roman" w:hAnsi="Times New Roman" w:cs="Times New Roman"/>
          <w:i/>
          <w:color w:val="808080" w:themeColor="background1" w:themeShade="80"/>
          <w:sz w:val="18"/>
          <w:szCs w:val="18"/>
        </w:rPr>
        <w:t>"gecikme süresi"</w:t>
      </w:r>
      <w:r w:rsidRPr="002128FA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en fazla olana göre düzenlenmesi.</w:t>
      </w:r>
    </w:p>
  </w:footnote>
  <w:footnote w:id="3">
    <w:p w14:paraId="68DB522C" w14:textId="77777777" w:rsidR="001E1389" w:rsidRPr="00066C33" w:rsidRDefault="001E1389" w:rsidP="001E1389">
      <w:pPr>
        <w:pStyle w:val="DipnotMetni"/>
        <w:jc w:val="both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066C33">
        <w:rPr>
          <w:rStyle w:val="DipnotBavurusu"/>
          <w:rFonts w:ascii="Times New Roman" w:hAnsi="Times New Roman" w:cs="Times New Roman"/>
          <w:color w:val="808080" w:themeColor="background1" w:themeShade="80"/>
          <w:sz w:val="18"/>
          <w:szCs w:val="18"/>
        </w:rPr>
        <w:footnoteRef/>
      </w:r>
      <w:r w:rsidR="00D04CB9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 w:rsidRPr="00066C33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Gerek Yargıtay gerekse Bölge Adliye Mahkemelerinde sıklıkla iş bölümü değişiklikleri </w:t>
      </w:r>
      <w:r w:rsidR="00CA068A" w:rsidRPr="00066C33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yapılmakla</w:t>
      </w:r>
      <w:r w:rsidRPr="00066C33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kanun yolu merciinin kararı tarihi itibariyle değil, dosyanın kanun yolu merciine gönderilmesi tarihi itibariyle görevli dairenin tespiti ve buna göre yanlış daireye gönderilip gönderilmediğinin belirlenmesi.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1FC2"/>
    <w:rsid w:val="00012A44"/>
    <w:rsid w:val="000564D7"/>
    <w:rsid w:val="00056B2A"/>
    <w:rsid w:val="00066C33"/>
    <w:rsid w:val="000741B7"/>
    <w:rsid w:val="000A344A"/>
    <w:rsid w:val="000A3524"/>
    <w:rsid w:val="000A6D26"/>
    <w:rsid w:val="000B600C"/>
    <w:rsid w:val="000B738A"/>
    <w:rsid w:val="000C2EFB"/>
    <w:rsid w:val="00100F98"/>
    <w:rsid w:val="00117D50"/>
    <w:rsid w:val="00176246"/>
    <w:rsid w:val="001E1389"/>
    <w:rsid w:val="001F0243"/>
    <w:rsid w:val="001F086D"/>
    <w:rsid w:val="00253006"/>
    <w:rsid w:val="00280234"/>
    <w:rsid w:val="00286907"/>
    <w:rsid w:val="002926C8"/>
    <w:rsid w:val="002B56EA"/>
    <w:rsid w:val="002C7AF3"/>
    <w:rsid w:val="002E76D7"/>
    <w:rsid w:val="002F0FCA"/>
    <w:rsid w:val="0033655C"/>
    <w:rsid w:val="00354D17"/>
    <w:rsid w:val="00373A77"/>
    <w:rsid w:val="003A4C61"/>
    <w:rsid w:val="004469A3"/>
    <w:rsid w:val="00547C02"/>
    <w:rsid w:val="005659FE"/>
    <w:rsid w:val="005724EE"/>
    <w:rsid w:val="005A059C"/>
    <w:rsid w:val="005C6B40"/>
    <w:rsid w:val="005D7654"/>
    <w:rsid w:val="005F678C"/>
    <w:rsid w:val="00642CC0"/>
    <w:rsid w:val="0064525A"/>
    <w:rsid w:val="0068476C"/>
    <w:rsid w:val="0069018F"/>
    <w:rsid w:val="006A1B75"/>
    <w:rsid w:val="006C0DFF"/>
    <w:rsid w:val="00720D05"/>
    <w:rsid w:val="00763353"/>
    <w:rsid w:val="00767DF3"/>
    <w:rsid w:val="00792731"/>
    <w:rsid w:val="007B4D1D"/>
    <w:rsid w:val="00810760"/>
    <w:rsid w:val="00823383"/>
    <w:rsid w:val="00850EB1"/>
    <w:rsid w:val="00853BE7"/>
    <w:rsid w:val="008567CE"/>
    <w:rsid w:val="008576E2"/>
    <w:rsid w:val="008B6E61"/>
    <w:rsid w:val="0090110C"/>
    <w:rsid w:val="009278C1"/>
    <w:rsid w:val="00935FD7"/>
    <w:rsid w:val="00970F8F"/>
    <w:rsid w:val="0098627E"/>
    <w:rsid w:val="009C57A2"/>
    <w:rsid w:val="009D3F6C"/>
    <w:rsid w:val="009F7D02"/>
    <w:rsid w:val="00A2594C"/>
    <w:rsid w:val="00A340B7"/>
    <w:rsid w:val="00A4794D"/>
    <w:rsid w:val="00A51FC2"/>
    <w:rsid w:val="00A55B8A"/>
    <w:rsid w:val="00A92491"/>
    <w:rsid w:val="00AA1843"/>
    <w:rsid w:val="00AB06CD"/>
    <w:rsid w:val="00AC520A"/>
    <w:rsid w:val="00AD3293"/>
    <w:rsid w:val="00B2189A"/>
    <w:rsid w:val="00B2631A"/>
    <w:rsid w:val="00B26AE0"/>
    <w:rsid w:val="00B375ED"/>
    <w:rsid w:val="00B5005E"/>
    <w:rsid w:val="00B84EDF"/>
    <w:rsid w:val="00B921C9"/>
    <w:rsid w:val="00BB1E3A"/>
    <w:rsid w:val="00C0206A"/>
    <w:rsid w:val="00C335E6"/>
    <w:rsid w:val="00C723C7"/>
    <w:rsid w:val="00CA068A"/>
    <w:rsid w:val="00CA2A61"/>
    <w:rsid w:val="00D04CB9"/>
    <w:rsid w:val="00D3417D"/>
    <w:rsid w:val="00D5189E"/>
    <w:rsid w:val="00D734C3"/>
    <w:rsid w:val="00D82FE7"/>
    <w:rsid w:val="00D87259"/>
    <w:rsid w:val="00D9564F"/>
    <w:rsid w:val="00DA1E7C"/>
    <w:rsid w:val="00DD11B9"/>
    <w:rsid w:val="00E04631"/>
    <w:rsid w:val="00E12D91"/>
    <w:rsid w:val="00E20F27"/>
    <w:rsid w:val="00E225A3"/>
    <w:rsid w:val="00E75A88"/>
    <w:rsid w:val="00F67306"/>
    <w:rsid w:val="00F95246"/>
    <w:rsid w:val="00FA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FB094"/>
  <w15:docId w15:val="{BBE5347D-5CEE-451E-ABE1-65D4F7C8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2"/>
    <w:pPr>
      <w:spacing w:after="160" w:line="259" w:lineRule="auto"/>
    </w:pPr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E22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unhideWhenUsed/>
    <w:rsid w:val="00E225A3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225A3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E225A3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853B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53BE7"/>
    <w:rPr>
      <w:rFonts w:eastAsiaTheme="minorEastAsia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853B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53BE7"/>
    <w:rPr>
      <w:rFonts w:eastAsiaTheme="minorEastAsia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A06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A068A"/>
    <w:rPr>
      <w:rFonts w:ascii="Segoe UI" w:eastAsiaTheme="minorEastAsia" w:hAnsi="Segoe UI" w:cs="Segoe UI"/>
      <w:sz w:val="18"/>
      <w:szCs w:val="18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4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B493F1-841D-4BC2-95C9-B0E609E9D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Bilgi İşlem Bürosu</Company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ab92578</dc:creator>
  <cp:lastModifiedBy>Gökhan</cp:lastModifiedBy>
  <cp:revision>51</cp:revision>
  <cp:lastPrinted>2025-03-19T12:40:00Z</cp:lastPrinted>
  <dcterms:created xsi:type="dcterms:W3CDTF">2017-08-18T07:18:00Z</dcterms:created>
  <dcterms:modified xsi:type="dcterms:W3CDTF">2025-11-08T22:32:00Z</dcterms:modified>
</cp:coreProperties>
</file>