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8628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🔍</w:t>
      </w:r>
      <w:r w:rsidRPr="005F36DC">
        <w:rPr>
          <w:b/>
          <w:bCs/>
        </w:rPr>
        <w:t xml:space="preserve"> GENEL TABLO (3 TEZİ OKUYUNCA)</w:t>
      </w:r>
    </w:p>
    <w:p w14:paraId="0C1B5BF7" w14:textId="77777777" w:rsidR="005F36DC" w:rsidRPr="005F36DC" w:rsidRDefault="005F36DC" w:rsidP="005F36DC">
      <w:r w:rsidRPr="005F36DC">
        <w:t>Bu tezlerin ortak yapısı şu:</w:t>
      </w:r>
    </w:p>
    <w:p w14:paraId="10A3C563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1. Çalışmaların tipi</w:t>
      </w:r>
    </w:p>
    <w:p w14:paraId="75D81258" w14:textId="77777777" w:rsidR="005F36DC" w:rsidRPr="005F36DC" w:rsidRDefault="005F36DC" w:rsidP="005F36DC">
      <w:pPr>
        <w:numPr>
          <w:ilvl w:val="0"/>
          <w:numId w:val="1"/>
        </w:numPr>
      </w:pPr>
      <w:r w:rsidRPr="005F36DC">
        <w:rPr>
          <w:b/>
          <w:bCs/>
        </w:rPr>
        <w:t>Deneysel / yarı deneysel desen</w:t>
      </w:r>
    </w:p>
    <w:p w14:paraId="7D44C0B0" w14:textId="77777777" w:rsidR="005F36DC" w:rsidRPr="005F36DC" w:rsidRDefault="005F36DC" w:rsidP="005F36DC">
      <w:pPr>
        <w:numPr>
          <w:ilvl w:val="0"/>
          <w:numId w:val="1"/>
        </w:numPr>
      </w:pPr>
      <w:r w:rsidRPr="005F36DC">
        <w:t>Genelde:</w:t>
      </w:r>
    </w:p>
    <w:p w14:paraId="51A1108E" w14:textId="77777777" w:rsidR="005F36DC" w:rsidRPr="005F36DC" w:rsidRDefault="005F36DC" w:rsidP="005F36DC">
      <w:pPr>
        <w:numPr>
          <w:ilvl w:val="1"/>
          <w:numId w:val="1"/>
        </w:numPr>
      </w:pPr>
      <w:r w:rsidRPr="005F36DC">
        <w:rPr>
          <w:b/>
          <w:bCs/>
        </w:rPr>
        <w:t>Deney grubu – kontrol grubu</w:t>
      </w:r>
    </w:p>
    <w:p w14:paraId="2B04F1BA" w14:textId="77777777" w:rsidR="005F36DC" w:rsidRPr="005F36DC" w:rsidRDefault="005F36DC" w:rsidP="005F36DC">
      <w:pPr>
        <w:numPr>
          <w:ilvl w:val="1"/>
          <w:numId w:val="1"/>
        </w:numPr>
      </w:pPr>
      <w:proofErr w:type="gramStart"/>
      <w:r w:rsidRPr="005F36DC">
        <w:t>veya</w:t>
      </w:r>
      <w:proofErr w:type="gramEnd"/>
      <w:r w:rsidRPr="005F36DC">
        <w:t xml:space="preserve"> </w:t>
      </w:r>
      <w:r w:rsidRPr="005F36DC">
        <w:rPr>
          <w:b/>
          <w:bCs/>
        </w:rPr>
        <w:t>tek grup ön test – son test</w:t>
      </w:r>
    </w:p>
    <w:p w14:paraId="77BA33C0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2. Kullanılan veri türü</w:t>
      </w:r>
    </w:p>
    <w:p w14:paraId="3D603C05" w14:textId="77777777" w:rsidR="005F36DC" w:rsidRPr="005F36DC" w:rsidRDefault="005F36DC" w:rsidP="005F36DC">
      <w:pPr>
        <w:numPr>
          <w:ilvl w:val="0"/>
          <w:numId w:val="2"/>
        </w:numPr>
      </w:pPr>
      <w:r w:rsidRPr="005F36DC">
        <w:t>Ölçek (</w:t>
      </w:r>
      <w:proofErr w:type="spellStart"/>
      <w:r w:rsidRPr="005F36DC">
        <w:t>Likert</w:t>
      </w:r>
      <w:proofErr w:type="spellEnd"/>
      <w:r w:rsidRPr="005F36DC">
        <w:t xml:space="preserve"> tipi)</w:t>
      </w:r>
    </w:p>
    <w:p w14:paraId="2FEB5B9E" w14:textId="77777777" w:rsidR="005F36DC" w:rsidRPr="005F36DC" w:rsidRDefault="005F36DC" w:rsidP="005F36DC">
      <w:pPr>
        <w:numPr>
          <w:ilvl w:val="0"/>
          <w:numId w:val="2"/>
        </w:numPr>
      </w:pPr>
      <w:r w:rsidRPr="005F36DC">
        <w:t>Bazen açık uçlu veri (nitel destek)</w:t>
      </w:r>
    </w:p>
    <w:p w14:paraId="73268108" w14:textId="77777777" w:rsidR="005F36DC" w:rsidRPr="005F36DC" w:rsidRDefault="005F36DC" w:rsidP="005F36DC">
      <w:r w:rsidRPr="005F36DC">
        <w:pict w14:anchorId="33B1E584">
          <v:rect id="_x0000_i1241" style="width:0;height:1.5pt" o:hralign="center" o:hrstd="t" o:hr="t" fillcolor="#a0a0a0" stroked="f"/>
        </w:pict>
      </w:r>
    </w:p>
    <w:p w14:paraId="2730F86F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📊</w:t>
      </w:r>
      <w:r w:rsidRPr="005F36DC">
        <w:rPr>
          <w:b/>
          <w:bCs/>
        </w:rPr>
        <w:t xml:space="preserve"> KULLANILAN ANALİZ TEKNİKLERİ</w:t>
      </w:r>
    </w:p>
    <w:p w14:paraId="1CB77CCA" w14:textId="77777777" w:rsidR="005F36DC" w:rsidRPr="005F36DC" w:rsidRDefault="005F36DC" w:rsidP="005F36DC">
      <w:r w:rsidRPr="005F36DC">
        <w:t>Bu 3 tezde tekrar eden analizler:</w:t>
      </w:r>
    </w:p>
    <w:p w14:paraId="463B0947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1. Tanımlayıcı İstatistikler</w:t>
      </w:r>
    </w:p>
    <w:p w14:paraId="61DFD5F6" w14:textId="77777777" w:rsidR="005F36DC" w:rsidRPr="005F36DC" w:rsidRDefault="005F36DC" w:rsidP="005F36DC">
      <w:pPr>
        <w:numPr>
          <w:ilvl w:val="0"/>
          <w:numId w:val="3"/>
        </w:numPr>
      </w:pPr>
      <w:r w:rsidRPr="005F36DC">
        <w:t>Ortalama (</w:t>
      </w:r>
      <w:r w:rsidRPr="005F36DC">
        <w:rPr>
          <w:rFonts w:ascii="Cambria Math" w:hAnsi="Cambria Math" w:cs="Cambria Math"/>
        </w:rPr>
        <w:t>𝑥</w:t>
      </w:r>
      <w:r w:rsidRPr="005F36DC">
        <w:rPr>
          <w:rFonts w:ascii="Calibri" w:hAnsi="Calibri" w:cs="Calibri"/>
        </w:rPr>
        <w:t>̄</w:t>
      </w:r>
      <w:r w:rsidRPr="005F36DC">
        <w:t>)</w:t>
      </w:r>
    </w:p>
    <w:p w14:paraId="63203128" w14:textId="77777777" w:rsidR="005F36DC" w:rsidRPr="005F36DC" w:rsidRDefault="005F36DC" w:rsidP="005F36DC">
      <w:pPr>
        <w:numPr>
          <w:ilvl w:val="0"/>
          <w:numId w:val="3"/>
        </w:numPr>
      </w:pPr>
      <w:r w:rsidRPr="005F36DC">
        <w:t>Standart sapma (</w:t>
      </w:r>
      <w:proofErr w:type="spellStart"/>
      <w:r w:rsidRPr="005F36DC">
        <w:t>ss</w:t>
      </w:r>
      <w:proofErr w:type="spellEnd"/>
      <w:r w:rsidRPr="005F36DC">
        <w:t>)</w:t>
      </w:r>
    </w:p>
    <w:p w14:paraId="650AAFDC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HER TEZDE VAR (zorunlu zaten)</w:t>
      </w:r>
    </w:p>
    <w:p w14:paraId="66096D13" w14:textId="77777777" w:rsidR="005F36DC" w:rsidRPr="005F36DC" w:rsidRDefault="005F36DC" w:rsidP="005F36DC">
      <w:r w:rsidRPr="005F36DC">
        <w:pict w14:anchorId="4ABEC202">
          <v:rect id="_x0000_i1242" style="width:0;height:1.5pt" o:hralign="center" o:hrstd="t" o:hr="t" fillcolor="#a0a0a0" stroked="f"/>
        </w:pict>
      </w:r>
    </w:p>
    <w:p w14:paraId="12AA7029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2. Normallik Testi</w:t>
      </w:r>
    </w:p>
    <w:p w14:paraId="2F9D8AD8" w14:textId="77777777" w:rsidR="005F36DC" w:rsidRPr="005F36DC" w:rsidRDefault="005F36DC" w:rsidP="005F36DC">
      <w:pPr>
        <w:numPr>
          <w:ilvl w:val="0"/>
          <w:numId w:val="4"/>
        </w:numPr>
      </w:pPr>
      <w:proofErr w:type="spellStart"/>
      <w:r w:rsidRPr="005F36DC">
        <w:t>Shapiro-Wilk</w:t>
      </w:r>
      <w:proofErr w:type="spellEnd"/>
      <w:r w:rsidRPr="005F36DC">
        <w:t xml:space="preserve"> / Kolmogorov-Smirnov</w:t>
      </w:r>
    </w:p>
    <w:p w14:paraId="49E451EA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Karar noktası:</w:t>
      </w:r>
    </w:p>
    <w:p w14:paraId="572768DB" w14:textId="77777777" w:rsidR="005F36DC" w:rsidRPr="005F36DC" w:rsidRDefault="005F36DC" w:rsidP="005F36DC">
      <w:pPr>
        <w:numPr>
          <w:ilvl w:val="0"/>
          <w:numId w:val="5"/>
        </w:numPr>
      </w:pPr>
      <w:proofErr w:type="gramStart"/>
      <w:r w:rsidRPr="005F36DC">
        <w:t>p &gt;</w:t>
      </w:r>
      <w:proofErr w:type="gramEnd"/>
      <w:r w:rsidRPr="005F36DC">
        <w:t xml:space="preserve"> .05 → </w:t>
      </w:r>
      <w:r w:rsidRPr="005F36DC">
        <w:rPr>
          <w:b/>
          <w:bCs/>
        </w:rPr>
        <w:t>parametrik test</w:t>
      </w:r>
    </w:p>
    <w:p w14:paraId="1DEE7426" w14:textId="77777777" w:rsidR="005F36DC" w:rsidRPr="005F36DC" w:rsidRDefault="005F36DC" w:rsidP="005F36DC">
      <w:pPr>
        <w:numPr>
          <w:ilvl w:val="0"/>
          <w:numId w:val="5"/>
        </w:numPr>
      </w:pPr>
      <w:proofErr w:type="gramStart"/>
      <w:r w:rsidRPr="005F36DC">
        <w:t>p</w:t>
      </w:r>
      <w:proofErr w:type="gramEnd"/>
      <w:r w:rsidRPr="005F36DC">
        <w:t xml:space="preserve"> </w:t>
      </w:r>
      <w:proofErr w:type="gramStart"/>
      <w:r w:rsidRPr="005F36DC">
        <w:t>&lt; .</w:t>
      </w:r>
      <w:proofErr w:type="gramEnd"/>
      <w:r w:rsidRPr="005F36DC">
        <w:t xml:space="preserve">05 → </w:t>
      </w:r>
      <w:proofErr w:type="spellStart"/>
      <w:r w:rsidRPr="005F36DC">
        <w:rPr>
          <w:b/>
          <w:bCs/>
        </w:rPr>
        <w:t>non</w:t>
      </w:r>
      <w:proofErr w:type="spellEnd"/>
      <w:r w:rsidRPr="005F36DC">
        <w:rPr>
          <w:b/>
          <w:bCs/>
        </w:rPr>
        <w:t>-parametrik test</w:t>
      </w:r>
    </w:p>
    <w:p w14:paraId="5FEAA06F" w14:textId="77777777" w:rsidR="005F36DC" w:rsidRPr="005F36DC" w:rsidRDefault="005F36DC" w:rsidP="005F36DC">
      <w:r w:rsidRPr="005F36DC">
        <w:pict w14:anchorId="1325A464">
          <v:rect id="_x0000_i1243" style="width:0;height:1.5pt" o:hralign="center" o:hrstd="t" o:hr="t" fillcolor="#a0a0a0" stroked="f"/>
        </w:pict>
      </w:r>
    </w:p>
    <w:p w14:paraId="471998DE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3. İlişkili (bağımlı) örneklem t-testi</w:t>
      </w:r>
    </w:p>
    <w:p w14:paraId="3C0A4E9F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Kullanım:</w:t>
      </w:r>
    </w:p>
    <w:p w14:paraId="7276F8A9" w14:textId="77777777" w:rsidR="005F36DC" w:rsidRPr="005F36DC" w:rsidRDefault="005F36DC" w:rsidP="005F36DC">
      <w:pPr>
        <w:numPr>
          <w:ilvl w:val="0"/>
          <w:numId w:val="6"/>
        </w:numPr>
      </w:pPr>
      <w:r w:rsidRPr="005F36DC">
        <w:t xml:space="preserve">Aynı grubun </w:t>
      </w:r>
      <w:r w:rsidRPr="005F36DC">
        <w:rPr>
          <w:b/>
          <w:bCs/>
        </w:rPr>
        <w:t>ön test – son test karşılaştırması</w:t>
      </w:r>
    </w:p>
    <w:p w14:paraId="592E4F7F" w14:textId="77777777" w:rsidR="005F36DC" w:rsidRPr="005F36DC" w:rsidRDefault="005F36DC" w:rsidP="005F36DC">
      <w:r w:rsidRPr="005F36DC">
        <w:t>Örnek:</w:t>
      </w:r>
    </w:p>
    <w:p w14:paraId="60ACAEC0" w14:textId="77777777" w:rsidR="005F36DC" w:rsidRPr="005F36DC" w:rsidRDefault="005F36DC" w:rsidP="005F36DC">
      <w:pPr>
        <w:numPr>
          <w:ilvl w:val="0"/>
          <w:numId w:val="7"/>
        </w:numPr>
      </w:pPr>
      <w:proofErr w:type="gramStart"/>
      <w:r w:rsidRPr="005F36DC">
        <w:lastRenderedPageBreak/>
        <w:t>problem</w:t>
      </w:r>
      <w:proofErr w:type="gramEnd"/>
      <w:r w:rsidRPr="005F36DC">
        <w:t xml:space="preserve"> çözme algısı (ön test </w:t>
      </w:r>
      <w:proofErr w:type="spellStart"/>
      <w:r w:rsidRPr="005F36DC">
        <w:t>vs</w:t>
      </w:r>
      <w:proofErr w:type="spellEnd"/>
      <w:r w:rsidRPr="005F36DC">
        <w:t xml:space="preserve"> son test)</w:t>
      </w:r>
    </w:p>
    <w:p w14:paraId="5BB8E001" w14:textId="77777777" w:rsidR="005F36DC" w:rsidRPr="005F36DC" w:rsidRDefault="005F36DC" w:rsidP="005F36DC">
      <w:r w:rsidRPr="005F36DC">
        <w:pict w14:anchorId="262045C1">
          <v:rect id="_x0000_i1244" style="width:0;height:1.5pt" o:hralign="center" o:hrstd="t" o:hr="t" fillcolor="#a0a0a0" stroked="f"/>
        </w:pict>
      </w:r>
    </w:p>
    <w:p w14:paraId="5E76618D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4. Bağımsız örneklem t-testi</w:t>
      </w:r>
    </w:p>
    <w:p w14:paraId="7E893A3B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Kullanım:</w:t>
      </w:r>
    </w:p>
    <w:p w14:paraId="718BEBBB" w14:textId="77777777" w:rsidR="005F36DC" w:rsidRPr="005F36DC" w:rsidRDefault="005F36DC" w:rsidP="005F36DC">
      <w:pPr>
        <w:numPr>
          <w:ilvl w:val="0"/>
          <w:numId w:val="8"/>
        </w:numPr>
      </w:pPr>
      <w:r w:rsidRPr="005F36DC">
        <w:t xml:space="preserve">Deney </w:t>
      </w:r>
      <w:proofErr w:type="spellStart"/>
      <w:r w:rsidRPr="005F36DC">
        <w:t>vs</w:t>
      </w:r>
      <w:proofErr w:type="spellEnd"/>
      <w:r w:rsidRPr="005F36DC">
        <w:t xml:space="preserve"> kontrol grubu karşılaştırması</w:t>
      </w:r>
    </w:p>
    <w:p w14:paraId="1FDF6058" w14:textId="77777777" w:rsidR="005F36DC" w:rsidRPr="005F36DC" w:rsidRDefault="005F36DC" w:rsidP="005F36DC">
      <w:r w:rsidRPr="005F36DC">
        <w:pict w14:anchorId="3F20C425">
          <v:rect id="_x0000_i1245" style="width:0;height:1.5pt" o:hralign="center" o:hrstd="t" o:hr="t" fillcolor="#a0a0a0" stroked="f"/>
        </w:pict>
      </w:r>
    </w:p>
    <w:p w14:paraId="577FC9BD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 xml:space="preserve">5. </w:t>
      </w:r>
      <w:proofErr w:type="spellStart"/>
      <w:r w:rsidRPr="005F36DC">
        <w:rPr>
          <w:b/>
          <w:bCs/>
        </w:rPr>
        <w:t>Non</w:t>
      </w:r>
      <w:proofErr w:type="spellEnd"/>
      <w:r w:rsidRPr="005F36DC">
        <w:rPr>
          <w:b/>
          <w:bCs/>
        </w:rPr>
        <w:t>-parametrik alternatifler (bazı durumlarda)</w:t>
      </w:r>
    </w:p>
    <w:p w14:paraId="5C6B3339" w14:textId="77777777" w:rsidR="005F36DC" w:rsidRPr="005F36DC" w:rsidRDefault="005F36DC" w:rsidP="005F36DC">
      <w:pPr>
        <w:numPr>
          <w:ilvl w:val="0"/>
          <w:numId w:val="9"/>
        </w:numPr>
      </w:pPr>
      <w:proofErr w:type="spellStart"/>
      <w:r w:rsidRPr="005F36DC">
        <w:t>Wilcoxon</w:t>
      </w:r>
      <w:proofErr w:type="spellEnd"/>
      <w:r w:rsidRPr="005F36DC">
        <w:t xml:space="preserve"> → bağımlı grup</w:t>
      </w:r>
    </w:p>
    <w:p w14:paraId="1798EA33" w14:textId="77777777" w:rsidR="005F36DC" w:rsidRPr="005F36DC" w:rsidRDefault="005F36DC" w:rsidP="005F36DC">
      <w:pPr>
        <w:numPr>
          <w:ilvl w:val="0"/>
          <w:numId w:val="9"/>
        </w:numPr>
      </w:pPr>
      <w:r w:rsidRPr="005F36DC">
        <w:t>Mann Whitney U → bağımsız grup</w:t>
      </w:r>
    </w:p>
    <w:p w14:paraId="605D6DDC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Eğer veri normal dağılmıyorsa</w:t>
      </w:r>
    </w:p>
    <w:p w14:paraId="7B4C67C3" w14:textId="77777777" w:rsidR="005F36DC" w:rsidRPr="005F36DC" w:rsidRDefault="005F36DC" w:rsidP="005F36DC">
      <w:r w:rsidRPr="005F36DC">
        <w:pict w14:anchorId="6711A0C5">
          <v:rect id="_x0000_i1246" style="width:0;height:1.5pt" o:hralign="center" o:hrstd="t" o:hr="t" fillcolor="#a0a0a0" stroked="f"/>
        </w:pict>
      </w:r>
    </w:p>
    <w:p w14:paraId="3D3591AF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6. ANOVA (bazı tezlerde)</w:t>
      </w:r>
    </w:p>
    <w:p w14:paraId="4B22CB81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Eğer:</w:t>
      </w:r>
    </w:p>
    <w:p w14:paraId="10E5E10B" w14:textId="77777777" w:rsidR="005F36DC" w:rsidRPr="005F36DC" w:rsidRDefault="005F36DC" w:rsidP="005F36DC">
      <w:pPr>
        <w:numPr>
          <w:ilvl w:val="0"/>
          <w:numId w:val="10"/>
        </w:numPr>
      </w:pPr>
      <w:r w:rsidRPr="005F36DC">
        <w:t>3+ grup varsa</w:t>
      </w:r>
    </w:p>
    <w:p w14:paraId="5DF719EB" w14:textId="77777777" w:rsidR="005F36DC" w:rsidRPr="005F36DC" w:rsidRDefault="005F36DC" w:rsidP="005F36DC">
      <w:pPr>
        <w:numPr>
          <w:ilvl w:val="0"/>
          <w:numId w:val="10"/>
        </w:numPr>
      </w:pPr>
      <w:proofErr w:type="gramStart"/>
      <w:r w:rsidRPr="005F36DC">
        <w:t>ya</w:t>
      </w:r>
      <w:proofErr w:type="gramEnd"/>
      <w:r w:rsidRPr="005F36DC">
        <w:t xml:space="preserve"> da demografik değişken analizleri</w:t>
      </w:r>
    </w:p>
    <w:p w14:paraId="6BAA2BAD" w14:textId="77777777" w:rsidR="005F36DC" w:rsidRPr="005F36DC" w:rsidRDefault="005F36DC" w:rsidP="005F36DC">
      <w:r w:rsidRPr="005F36DC">
        <w:pict w14:anchorId="2A51A3E6">
          <v:rect id="_x0000_i1247" style="width:0;height:1.5pt" o:hralign="center" o:hrstd="t" o:hr="t" fillcolor="#a0a0a0" stroked="f"/>
        </w:pict>
      </w:r>
    </w:p>
    <w:p w14:paraId="7A5A8DD8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7. Güvenirlik Analizi</w:t>
      </w:r>
    </w:p>
    <w:p w14:paraId="7F009D5D" w14:textId="77777777" w:rsidR="005F36DC" w:rsidRPr="005F36DC" w:rsidRDefault="005F36DC" w:rsidP="005F36DC">
      <w:pPr>
        <w:numPr>
          <w:ilvl w:val="0"/>
          <w:numId w:val="11"/>
        </w:numPr>
      </w:pPr>
      <w:r w:rsidRPr="005F36DC">
        <w:t>Cronbach Alpha</w:t>
      </w:r>
    </w:p>
    <w:p w14:paraId="55A1E967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Ölçek için:</w:t>
      </w:r>
    </w:p>
    <w:p w14:paraId="3F83EE8F" w14:textId="77777777" w:rsidR="005F36DC" w:rsidRPr="005F36DC" w:rsidRDefault="005F36DC" w:rsidP="005F36DC">
      <w:pPr>
        <w:numPr>
          <w:ilvl w:val="0"/>
          <w:numId w:val="12"/>
        </w:numPr>
      </w:pPr>
      <w:proofErr w:type="gramStart"/>
      <w:r w:rsidRPr="005F36DC">
        <w:t>genelde</w:t>
      </w:r>
      <w:proofErr w:type="gramEnd"/>
      <w:r w:rsidRPr="005F36DC">
        <w:t xml:space="preserve"> .70 üzeri</w:t>
      </w:r>
    </w:p>
    <w:p w14:paraId="4363AB22" w14:textId="77777777" w:rsidR="005F36DC" w:rsidRPr="005F36DC" w:rsidRDefault="005F36DC" w:rsidP="005F36DC">
      <w:r w:rsidRPr="005F36DC">
        <w:pict w14:anchorId="19096B79">
          <v:rect id="_x0000_i1248" style="width:0;height:1.5pt" o:hralign="center" o:hrstd="t" o:hr="t" fillcolor="#a0a0a0" stroked="f"/>
        </w:pict>
      </w:r>
    </w:p>
    <w:p w14:paraId="61A90041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8. Nitel Veri (varsa)</w:t>
      </w:r>
    </w:p>
    <w:p w14:paraId="2B7BB3B4" w14:textId="77777777" w:rsidR="005F36DC" w:rsidRPr="005F36DC" w:rsidRDefault="005F36DC" w:rsidP="005F36DC">
      <w:pPr>
        <w:numPr>
          <w:ilvl w:val="0"/>
          <w:numId w:val="13"/>
        </w:numPr>
      </w:pPr>
      <w:r w:rsidRPr="005F36DC">
        <w:t>İçerik analizi</w:t>
      </w:r>
    </w:p>
    <w:p w14:paraId="43A9BE0F" w14:textId="77777777" w:rsidR="005F36DC" w:rsidRPr="005F36DC" w:rsidRDefault="005F36DC" w:rsidP="005F36DC">
      <w:pPr>
        <w:numPr>
          <w:ilvl w:val="0"/>
          <w:numId w:val="13"/>
        </w:numPr>
      </w:pPr>
      <w:r w:rsidRPr="005F36DC">
        <w:t>Tema – kod – frekans</w:t>
      </w:r>
    </w:p>
    <w:p w14:paraId="61ED0BBB" w14:textId="77777777" w:rsidR="005F36DC" w:rsidRPr="005F36DC" w:rsidRDefault="005F36DC" w:rsidP="005F36DC">
      <w:r w:rsidRPr="005F36DC">
        <w:pict w14:anchorId="196CCE49">
          <v:rect id="_x0000_i1249" style="width:0;height:1.5pt" o:hralign="center" o:hrstd="t" o:hr="t" fillcolor="#a0a0a0" stroked="f"/>
        </w:pict>
      </w:r>
    </w:p>
    <w:p w14:paraId="5DE7ED4F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🧠</w:t>
      </w:r>
      <w:r w:rsidRPr="005F36DC">
        <w:rPr>
          <w:b/>
          <w:bCs/>
        </w:rPr>
        <w:t xml:space="preserve"> EN KRİTİK NOKTA (SENİN İÇİN)</w:t>
      </w:r>
    </w:p>
    <w:p w14:paraId="2587CA84" w14:textId="77777777" w:rsidR="005F36DC" w:rsidRPr="005F36DC" w:rsidRDefault="005F36DC" w:rsidP="005F36DC">
      <w:r w:rsidRPr="005F36DC">
        <w:t>Senin tez başlığın:</w:t>
      </w:r>
      <w:r w:rsidRPr="005F36DC">
        <w:br/>
      </w:r>
      <w:r w:rsidRPr="005F36DC">
        <w:rPr>
          <w:rFonts w:ascii="Segoe UI Emoji" w:hAnsi="Segoe UI Emoji" w:cs="Segoe UI Emoji"/>
        </w:rPr>
        <w:t>👉</w:t>
      </w:r>
      <w:r w:rsidRPr="005F36DC">
        <w:t xml:space="preserve"> </w:t>
      </w:r>
      <w:r w:rsidRPr="005F36DC">
        <w:rPr>
          <w:b/>
          <w:bCs/>
        </w:rPr>
        <w:t xml:space="preserve">öğretmen adayları + problem çözme + iletişim </w:t>
      </w:r>
      <w:proofErr w:type="spellStart"/>
      <w:r w:rsidRPr="005F36DC">
        <w:rPr>
          <w:b/>
          <w:bCs/>
        </w:rPr>
        <w:t>vs</w:t>
      </w:r>
      <w:proofErr w:type="spellEnd"/>
    </w:p>
    <w:p w14:paraId="6570E31F" w14:textId="77777777" w:rsidR="005F36DC" w:rsidRPr="005F36DC" w:rsidRDefault="005F36DC" w:rsidP="005F36DC">
      <w:r w:rsidRPr="005F36DC">
        <w:t>Bu tip çalışmaların %90’ı şu modeli kullanır:</w:t>
      </w:r>
    </w:p>
    <w:p w14:paraId="36C60CCE" w14:textId="77777777" w:rsidR="005F36DC" w:rsidRPr="005F36DC" w:rsidRDefault="005F36DC" w:rsidP="005F36DC">
      <w:r w:rsidRPr="005F36DC">
        <w:pict w14:anchorId="7E328B60">
          <v:rect id="_x0000_i1250" style="width:0;height:1.5pt" o:hralign="center" o:hrstd="t" o:hr="t" fillcolor="#a0a0a0" stroked="f"/>
        </w:pict>
      </w:r>
    </w:p>
    <w:p w14:paraId="66E60DEE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✅</w:t>
      </w:r>
      <w:r w:rsidRPr="005F36DC">
        <w:rPr>
          <w:b/>
          <w:bCs/>
        </w:rPr>
        <w:t xml:space="preserve"> SENİN TEZ İÇİN DOĞRU ANALİZ AKIŞI</w:t>
      </w:r>
    </w:p>
    <w:p w14:paraId="22B14E29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1. Ölçek güvenirliği</w:t>
      </w:r>
    </w:p>
    <w:p w14:paraId="0710478D" w14:textId="77777777" w:rsidR="005F36DC" w:rsidRPr="005F36DC" w:rsidRDefault="005F36DC" w:rsidP="005F36DC">
      <w:pPr>
        <w:numPr>
          <w:ilvl w:val="0"/>
          <w:numId w:val="14"/>
        </w:numPr>
      </w:pPr>
      <w:r w:rsidRPr="005F36DC">
        <w:t>Cronbach Alpha</w:t>
      </w:r>
    </w:p>
    <w:p w14:paraId="169598BC" w14:textId="77777777" w:rsidR="005F36DC" w:rsidRPr="005F36DC" w:rsidRDefault="005F36DC" w:rsidP="005F36DC">
      <w:r w:rsidRPr="005F36DC">
        <w:pict w14:anchorId="7419DF4D">
          <v:rect id="_x0000_i1251" style="width:0;height:1.5pt" o:hralign="center" o:hrstd="t" o:hr="t" fillcolor="#a0a0a0" stroked="f"/>
        </w:pict>
      </w:r>
    </w:p>
    <w:p w14:paraId="041113BB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2. Tanımlayıcı istatistik</w:t>
      </w:r>
    </w:p>
    <w:p w14:paraId="1E2E9F96" w14:textId="77777777" w:rsidR="005F36DC" w:rsidRPr="005F36DC" w:rsidRDefault="005F36DC" w:rsidP="005F36DC">
      <w:pPr>
        <w:numPr>
          <w:ilvl w:val="0"/>
          <w:numId w:val="15"/>
        </w:numPr>
      </w:pPr>
      <w:r w:rsidRPr="005F36DC">
        <w:t>Ortalama</w:t>
      </w:r>
    </w:p>
    <w:p w14:paraId="7DAD0F3C" w14:textId="77777777" w:rsidR="005F36DC" w:rsidRPr="005F36DC" w:rsidRDefault="005F36DC" w:rsidP="005F36DC">
      <w:pPr>
        <w:numPr>
          <w:ilvl w:val="0"/>
          <w:numId w:val="15"/>
        </w:numPr>
      </w:pPr>
      <w:r w:rsidRPr="005F36DC">
        <w:t>Standart sapma</w:t>
      </w:r>
    </w:p>
    <w:p w14:paraId="732E7784" w14:textId="77777777" w:rsidR="005F36DC" w:rsidRPr="005F36DC" w:rsidRDefault="005F36DC" w:rsidP="005F36DC">
      <w:r w:rsidRPr="005F36DC">
        <w:pict w14:anchorId="1F988FE0">
          <v:rect id="_x0000_i1252" style="width:0;height:1.5pt" o:hralign="center" o:hrstd="t" o:hr="t" fillcolor="#a0a0a0" stroked="f"/>
        </w:pict>
      </w:r>
    </w:p>
    <w:p w14:paraId="58ABF392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3. Normallik testi</w:t>
      </w:r>
    </w:p>
    <w:p w14:paraId="57AC022D" w14:textId="77777777" w:rsidR="005F36DC" w:rsidRPr="005F36DC" w:rsidRDefault="005F36DC" w:rsidP="005F36DC">
      <w:pPr>
        <w:numPr>
          <w:ilvl w:val="0"/>
          <w:numId w:val="16"/>
        </w:numPr>
      </w:pPr>
      <w:proofErr w:type="spellStart"/>
      <w:r w:rsidRPr="005F36DC">
        <w:t>Shapiro-Wilk</w:t>
      </w:r>
      <w:proofErr w:type="spellEnd"/>
    </w:p>
    <w:p w14:paraId="7CDC65E4" w14:textId="77777777" w:rsidR="005F36DC" w:rsidRPr="005F36DC" w:rsidRDefault="005F36DC" w:rsidP="005F36DC">
      <w:r w:rsidRPr="005F36DC">
        <w:pict w14:anchorId="3AD44470">
          <v:rect id="_x0000_i1253" style="width:0;height:1.5pt" o:hralign="center" o:hrstd="t" o:hr="t" fillcolor="#a0a0a0" stroked="f"/>
        </w:pict>
      </w:r>
    </w:p>
    <w:p w14:paraId="2E3DCB19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4. Asıl analiz</w:t>
      </w:r>
    </w:p>
    <w:p w14:paraId="13A54DE2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Eğer:</w:t>
      </w:r>
    </w:p>
    <w:p w14:paraId="47A99BBC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tek grup varsa:</w:t>
      </w:r>
    </w:p>
    <w:p w14:paraId="50C863D2" w14:textId="77777777" w:rsidR="005F36DC" w:rsidRPr="005F36DC" w:rsidRDefault="005F36DC" w:rsidP="005F36DC">
      <w:pPr>
        <w:numPr>
          <w:ilvl w:val="0"/>
          <w:numId w:val="17"/>
        </w:numPr>
      </w:pPr>
      <w:proofErr w:type="spellStart"/>
      <w:r w:rsidRPr="005F36DC">
        <w:rPr>
          <w:b/>
          <w:bCs/>
        </w:rPr>
        <w:t>Paired</w:t>
      </w:r>
      <w:proofErr w:type="spellEnd"/>
      <w:r w:rsidRPr="005F36DC">
        <w:rPr>
          <w:b/>
          <w:bCs/>
        </w:rPr>
        <w:t xml:space="preserve"> </w:t>
      </w:r>
      <w:proofErr w:type="spellStart"/>
      <w:r w:rsidRPr="005F36DC">
        <w:rPr>
          <w:b/>
          <w:bCs/>
        </w:rPr>
        <w:t>Samples</w:t>
      </w:r>
      <w:proofErr w:type="spellEnd"/>
      <w:r w:rsidRPr="005F36DC">
        <w:rPr>
          <w:b/>
          <w:bCs/>
        </w:rPr>
        <w:t xml:space="preserve"> t-test</w:t>
      </w:r>
    </w:p>
    <w:p w14:paraId="32AA580A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Eğer:</w:t>
      </w:r>
    </w:p>
    <w:p w14:paraId="4C004EED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deney + kontrol varsa:</w:t>
      </w:r>
    </w:p>
    <w:p w14:paraId="42E0A507" w14:textId="77777777" w:rsidR="005F36DC" w:rsidRPr="005F36DC" w:rsidRDefault="005F36DC" w:rsidP="005F36DC">
      <w:pPr>
        <w:numPr>
          <w:ilvl w:val="0"/>
          <w:numId w:val="18"/>
        </w:numPr>
      </w:pPr>
      <w:r w:rsidRPr="005F36DC">
        <w:t>Bağımsız t-test</w:t>
      </w:r>
    </w:p>
    <w:p w14:paraId="3F27C998" w14:textId="77777777" w:rsidR="005F36DC" w:rsidRPr="005F36DC" w:rsidRDefault="005F36DC" w:rsidP="005F36DC">
      <w:pPr>
        <w:numPr>
          <w:ilvl w:val="0"/>
          <w:numId w:val="18"/>
        </w:numPr>
      </w:pPr>
    </w:p>
    <w:p w14:paraId="746DB411" w14:textId="77777777" w:rsidR="005F36DC" w:rsidRPr="005F36DC" w:rsidRDefault="005F36DC" w:rsidP="005F36DC">
      <w:pPr>
        <w:numPr>
          <w:ilvl w:val="1"/>
          <w:numId w:val="18"/>
        </w:numPr>
      </w:pPr>
      <w:proofErr w:type="spellStart"/>
      <w:proofErr w:type="gramStart"/>
      <w:r w:rsidRPr="005F36DC">
        <w:t>paired</w:t>
      </w:r>
      <w:proofErr w:type="spellEnd"/>
      <w:proofErr w:type="gramEnd"/>
      <w:r w:rsidRPr="005F36DC">
        <w:t xml:space="preserve"> t-test</w:t>
      </w:r>
    </w:p>
    <w:p w14:paraId="2FA1E6F0" w14:textId="77777777" w:rsidR="005F36DC" w:rsidRPr="005F36DC" w:rsidRDefault="005F36DC" w:rsidP="005F36DC">
      <w:r w:rsidRPr="005F36DC">
        <w:pict w14:anchorId="7C526223">
          <v:rect id="_x0000_i1254" style="width:0;height:1.5pt" o:hralign="center" o:hrstd="t" o:hr="t" fillcolor="#a0a0a0" stroked="f"/>
        </w:pict>
      </w:r>
    </w:p>
    <w:p w14:paraId="71255B47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5. Ek analiz (çok öneririm)</w:t>
      </w:r>
    </w:p>
    <w:p w14:paraId="412BA7AE" w14:textId="77777777" w:rsidR="005F36DC" w:rsidRPr="005F36DC" w:rsidRDefault="005F36DC" w:rsidP="005F36DC">
      <w:pPr>
        <w:numPr>
          <w:ilvl w:val="0"/>
          <w:numId w:val="19"/>
        </w:numPr>
      </w:pPr>
      <w:r w:rsidRPr="005F36DC">
        <w:t>Cinsiyet → t-test</w:t>
      </w:r>
    </w:p>
    <w:p w14:paraId="42CCA5D6" w14:textId="77777777" w:rsidR="005F36DC" w:rsidRPr="005F36DC" w:rsidRDefault="005F36DC" w:rsidP="005F36DC">
      <w:pPr>
        <w:numPr>
          <w:ilvl w:val="0"/>
          <w:numId w:val="19"/>
        </w:numPr>
      </w:pPr>
      <w:r w:rsidRPr="005F36DC">
        <w:t>Sınıf düzeyi → ANOVA</w:t>
      </w:r>
    </w:p>
    <w:p w14:paraId="4002E499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Bu tezlerde genelde var ve puan kazandırır</w:t>
      </w:r>
    </w:p>
    <w:p w14:paraId="4A08A3F6" w14:textId="77777777" w:rsidR="005F36DC" w:rsidRPr="005F36DC" w:rsidRDefault="005F36DC" w:rsidP="005F36DC">
      <w:r w:rsidRPr="005F36DC">
        <w:pict w14:anchorId="7F8BD6AA">
          <v:rect id="_x0000_i1255" style="width:0;height:1.5pt" o:hralign="center" o:hrstd="t" o:hr="t" fillcolor="#a0a0a0" stroked="f"/>
        </w:pict>
      </w:r>
    </w:p>
    <w:p w14:paraId="4887012A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📄</w:t>
      </w:r>
      <w:r w:rsidRPr="005F36DC">
        <w:rPr>
          <w:b/>
          <w:bCs/>
        </w:rPr>
        <w:t xml:space="preserve"> BULGULAR BÖLÜMÜ NASIL YAZILIYOR?</w:t>
      </w:r>
    </w:p>
    <w:p w14:paraId="7E447834" w14:textId="77777777" w:rsidR="005F36DC" w:rsidRPr="005F36DC" w:rsidRDefault="005F36DC" w:rsidP="005F36DC">
      <w:r w:rsidRPr="005F36DC">
        <w:t>Bu tezlerdeki yapı birebir şu:</w:t>
      </w:r>
    </w:p>
    <w:p w14:paraId="23C45BD4" w14:textId="77777777" w:rsidR="005F36DC" w:rsidRPr="005F36DC" w:rsidRDefault="005F36DC" w:rsidP="005F36DC">
      <w:r w:rsidRPr="005F36DC">
        <w:pict w14:anchorId="32B74500">
          <v:rect id="_x0000_i1256" style="width:0;height:1.5pt" o:hralign="center" o:hrstd="t" o:hr="t" fillcolor="#a0a0a0" stroked="f"/>
        </w:pict>
      </w:r>
    </w:p>
    <w:p w14:paraId="3F038E16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🔹</w:t>
      </w:r>
      <w:r w:rsidRPr="005F36DC">
        <w:rPr>
          <w:b/>
          <w:bCs/>
        </w:rPr>
        <w:t xml:space="preserve"> 1. Alt problem başlığı</w:t>
      </w:r>
    </w:p>
    <w:p w14:paraId="066EB312" w14:textId="77777777" w:rsidR="005F36DC" w:rsidRPr="005F36DC" w:rsidRDefault="005F36DC" w:rsidP="005F36DC">
      <w:r w:rsidRPr="005F36DC">
        <w:t>Örnek:</w:t>
      </w:r>
    </w:p>
    <w:p w14:paraId="5FD85B2E" w14:textId="77777777" w:rsidR="005F36DC" w:rsidRPr="005F36DC" w:rsidRDefault="005F36DC" w:rsidP="005F36DC">
      <w:r w:rsidRPr="005F36DC">
        <w:t>“Deney grubunun problem çözme becerileri ön test ve son test puanları arasında anlamlı fark var mıdır?”</w:t>
      </w:r>
    </w:p>
    <w:p w14:paraId="0A2EE2E8" w14:textId="77777777" w:rsidR="005F36DC" w:rsidRPr="005F36DC" w:rsidRDefault="005F36DC" w:rsidP="005F36DC">
      <w:r w:rsidRPr="005F36DC">
        <w:pict w14:anchorId="3BDED39D">
          <v:rect id="_x0000_i1257" style="width:0;height:1.5pt" o:hralign="center" o:hrstd="t" o:hr="t" fillcolor="#a0a0a0" stroked="f"/>
        </w:pict>
      </w:r>
    </w:p>
    <w:p w14:paraId="43C3A709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🔹</w:t>
      </w:r>
      <w:r w:rsidRPr="005F36DC">
        <w:rPr>
          <w:b/>
          <w:bCs/>
        </w:rPr>
        <w:t xml:space="preserve"> 2. Tablo</w:t>
      </w:r>
    </w:p>
    <w:p w14:paraId="43EBEC6C" w14:textId="77777777" w:rsidR="005F36DC" w:rsidRPr="005F36DC" w:rsidRDefault="005F36DC" w:rsidP="005F36DC">
      <w:pPr>
        <w:numPr>
          <w:ilvl w:val="0"/>
          <w:numId w:val="20"/>
        </w:numPr>
      </w:pPr>
      <w:r w:rsidRPr="005F36DC">
        <w:t>Ortalama</w:t>
      </w:r>
    </w:p>
    <w:p w14:paraId="4CD9B124" w14:textId="77777777" w:rsidR="005F36DC" w:rsidRPr="005F36DC" w:rsidRDefault="005F36DC" w:rsidP="005F36DC">
      <w:pPr>
        <w:numPr>
          <w:ilvl w:val="0"/>
          <w:numId w:val="20"/>
        </w:numPr>
      </w:pPr>
      <w:proofErr w:type="spellStart"/>
      <w:proofErr w:type="gramStart"/>
      <w:r w:rsidRPr="005F36DC">
        <w:t>ss</w:t>
      </w:r>
      <w:proofErr w:type="spellEnd"/>
      <w:proofErr w:type="gramEnd"/>
    </w:p>
    <w:p w14:paraId="566D9DF9" w14:textId="77777777" w:rsidR="005F36DC" w:rsidRPr="005F36DC" w:rsidRDefault="005F36DC" w:rsidP="005F36DC">
      <w:pPr>
        <w:numPr>
          <w:ilvl w:val="0"/>
          <w:numId w:val="20"/>
        </w:numPr>
      </w:pPr>
      <w:proofErr w:type="gramStart"/>
      <w:r w:rsidRPr="005F36DC">
        <w:t>t</w:t>
      </w:r>
      <w:proofErr w:type="gramEnd"/>
    </w:p>
    <w:p w14:paraId="465248E0" w14:textId="77777777" w:rsidR="005F36DC" w:rsidRPr="005F36DC" w:rsidRDefault="005F36DC" w:rsidP="005F36DC">
      <w:pPr>
        <w:numPr>
          <w:ilvl w:val="0"/>
          <w:numId w:val="20"/>
        </w:numPr>
      </w:pPr>
      <w:proofErr w:type="gramStart"/>
      <w:r w:rsidRPr="005F36DC">
        <w:t>p</w:t>
      </w:r>
      <w:proofErr w:type="gramEnd"/>
    </w:p>
    <w:p w14:paraId="5DC29709" w14:textId="77777777" w:rsidR="005F36DC" w:rsidRPr="005F36DC" w:rsidRDefault="005F36DC" w:rsidP="005F36DC">
      <w:r w:rsidRPr="005F36DC">
        <w:pict w14:anchorId="6E68F3DE">
          <v:rect id="_x0000_i1258" style="width:0;height:1.5pt" o:hralign="center" o:hrstd="t" o:hr="t" fillcolor="#a0a0a0" stroked="f"/>
        </w:pict>
      </w:r>
    </w:p>
    <w:p w14:paraId="0D29100F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🔹</w:t>
      </w:r>
      <w:r w:rsidRPr="005F36DC">
        <w:rPr>
          <w:b/>
          <w:bCs/>
        </w:rPr>
        <w:t xml:space="preserve"> 3. Yorum (standart kalıp)</w:t>
      </w:r>
    </w:p>
    <w:p w14:paraId="7B59D67A" w14:textId="77777777" w:rsidR="005F36DC" w:rsidRPr="005F36DC" w:rsidRDefault="005F36DC" w:rsidP="005F36DC">
      <w:r w:rsidRPr="005F36DC">
        <w:t>Örnek:</w:t>
      </w:r>
    </w:p>
    <w:p w14:paraId="40860E04" w14:textId="77777777" w:rsidR="005F36DC" w:rsidRPr="005F36DC" w:rsidRDefault="005F36DC" w:rsidP="005F36DC">
      <w:r w:rsidRPr="005F36DC">
        <w:t>Deney grubunun ön test (</w:t>
      </w:r>
      <w:r w:rsidRPr="005F36DC">
        <w:rPr>
          <w:rFonts w:ascii="Cambria Math" w:hAnsi="Cambria Math" w:cs="Cambria Math"/>
        </w:rPr>
        <w:t>𝑥</w:t>
      </w:r>
      <w:r w:rsidRPr="005F36DC">
        <w:rPr>
          <w:rFonts w:ascii="Calibri" w:hAnsi="Calibri" w:cs="Calibri"/>
        </w:rPr>
        <w:t>̄</w:t>
      </w:r>
      <w:r w:rsidRPr="005F36DC">
        <w:t>=…) ve son test (</w:t>
      </w:r>
      <w:r w:rsidRPr="005F36DC">
        <w:rPr>
          <w:rFonts w:ascii="Cambria Math" w:hAnsi="Cambria Math" w:cs="Cambria Math"/>
        </w:rPr>
        <w:t>𝑥</w:t>
      </w:r>
      <w:r w:rsidRPr="005F36DC">
        <w:rPr>
          <w:rFonts w:ascii="Calibri" w:hAnsi="Calibri" w:cs="Calibri"/>
        </w:rPr>
        <w:t>̄</w:t>
      </w:r>
      <w:r w:rsidRPr="005F36DC">
        <w:t>=…) puanları arasında anlamlı fark bulunmuştur (t=…, p&lt;.05). Bu sonuç uygulamanın etkili olduğunu göstermektedir.</w:t>
      </w:r>
    </w:p>
    <w:p w14:paraId="71D4877E" w14:textId="77777777" w:rsidR="005F36DC" w:rsidRPr="005F36DC" w:rsidRDefault="005F36DC" w:rsidP="005F36DC">
      <w:r w:rsidRPr="005F36DC">
        <w:pict w14:anchorId="4B607094">
          <v:rect id="_x0000_i1259" style="width:0;height:1.5pt" o:hralign="center" o:hrstd="t" o:hr="t" fillcolor="#a0a0a0" stroked="f"/>
        </w:pict>
      </w:r>
    </w:p>
    <w:p w14:paraId="015ED707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⚠️</w:t>
      </w:r>
      <w:r w:rsidRPr="005F36DC">
        <w:rPr>
          <w:b/>
          <w:bCs/>
        </w:rPr>
        <w:t xml:space="preserve"> EN ÇOK YAPILAN HATA (SEN YAPMA)</w:t>
      </w:r>
    </w:p>
    <w:p w14:paraId="2E6BCA89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❌</w:t>
      </w:r>
      <w:r w:rsidRPr="005F36DC">
        <w:t xml:space="preserve"> Sadece tablo koymak</w:t>
      </w:r>
      <w:r w:rsidRPr="005F36DC">
        <w:br/>
      </w:r>
      <w:r w:rsidRPr="005F36DC">
        <w:rPr>
          <w:rFonts w:ascii="Segoe UI Emoji" w:hAnsi="Segoe UI Emoji" w:cs="Segoe UI Emoji"/>
        </w:rPr>
        <w:t>❌</w:t>
      </w:r>
      <w:r w:rsidRPr="005F36DC">
        <w:t xml:space="preserve"> p de</w:t>
      </w:r>
      <w:r w:rsidRPr="005F36DC">
        <w:rPr>
          <w:rFonts w:ascii="Calibri" w:hAnsi="Calibri" w:cs="Calibri"/>
        </w:rPr>
        <w:t>ğ</w:t>
      </w:r>
      <w:r w:rsidRPr="005F36DC">
        <w:t>erini yorumlamamak</w:t>
      </w:r>
      <w:r w:rsidRPr="005F36DC">
        <w:br/>
      </w:r>
      <w:r w:rsidRPr="005F36DC">
        <w:rPr>
          <w:rFonts w:ascii="Segoe UI Emoji" w:hAnsi="Segoe UI Emoji" w:cs="Segoe UI Emoji"/>
        </w:rPr>
        <w:t>❌</w:t>
      </w:r>
      <w:r w:rsidRPr="005F36DC">
        <w:t xml:space="preserve"> y</w:t>
      </w:r>
      <w:r w:rsidRPr="005F36DC">
        <w:rPr>
          <w:rFonts w:ascii="Calibri" w:hAnsi="Calibri" w:cs="Calibri"/>
        </w:rPr>
        <w:t>ö</w:t>
      </w:r>
      <w:r w:rsidRPr="005F36DC">
        <w:t>n belirtmemek (artt</w:t>
      </w:r>
      <w:r w:rsidRPr="005F36DC">
        <w:rPr>
          <w:rFonts w:ascii="Calibri" w:hAnsi="Calibri" w:cs="Calibri"/>
        </w:rPr>
        <w:t>ı</w:t>
      </w:r>
      <w:r w:rsidRPr="005F36DC">
        <w:t xml:space="preserve"> m</w:t>
      </w:r>
      <w:r w:rsidRPr="005F36DC">
        <w:rPr>
          <w:rFonts w:ascii="Calibri" w:hAnsi="Calibri" w:cs="Calibri"/>
        </w:rPr>
        <w:t>ı</w:t>
      </w:r>
      <w:r w:rsidRPr="005F36DC">
        <w:t xml:space="preserve"> azald</w:t>
      </w:r>
      <w:r w:rsidRPr="005F36DC">
        <w:rPr>
          <w:rFonts w:ascii="Calibri" w:hAnsi="Calibri" w:cs="Calibri"/>
        </w:rPr>
        <w:t>ı</w:t>
      </w:r>
      <w:r w:rsidRPr="005F36DC">
        <w:t xml:space="preserve"> m</w:t>
      </w:r>
      <w:r w:rsidRPr="005F36DC">
        <w:rPr>
          <w:rFonts w:ascii="Calibri" w:hAnsi="Calibri" w:cs="Calibri"/>
        </w:rPr>
        <w:t>ı</w:t>
      </w:r>
      <w:r w:rsidRPr="005F36DC">
        <w:t>?)</w:t>
      </w:r>
    </w:p>
    <w:p w14:paraId="7845BCF0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Sen şöyle yap:</w:t>
      </w:r>
    </w:p>
    <w:p w14:paraId="266E405B" w14:textId="77777777" w:rsidR="005F36DC" w:rsidRPr="005F36DC" w:rsidRDefault="005F36DC" w:rsidP="005F36DC">
      <w:pPr>
        <w:numPr>
          <w:ilvl w:val="0"/>
          <w:numId w:val="21"/>
        </w:numPr>
      </w:pPr>
      <w:proofErr w:type="gramStart"/>
      <w:r w:rsidRPr="005F36DC">
        <w:t>fark</w:t>
      </w:r>
      <w:proofErr w:type="gramEnd"/>
      <w:r w:rsidRPr="005F36DC">
        <w:t xml:space="preserve"> VAR mı?</w:t>
      </w:r>
    </w:p>
    <w:p w14:paraId="6EA7BA59" w14:textId="77777777" w:rsidR="005F36DC" w:rsidRPr="005F36DC" w:rsidRDefault="005F36DC" w:rsidP="005F36DC">
      <w:pPr>
        <w:numPr>
          <w:ilvl w:val="0"/>
          <w:numId w:val="21"/>
        </w:numPr>
      </w:pPr>
      <w:proofErr w:type="gramStart"/>
      <w:r w:rsidRPr="005F36DC">
        <w:t>yön</w:t>
      </w:r>
      <w:proofErr w:type="gramEnd"/>
      <w:r w:rsidRPr="005F36DC">
        <w:t xml:space="preserve"> NE?</w:t>
      </w:r>
    </w:p>
    <w:p w14:paraId="33A4D9A0" w14:textId="77777777" w:rsidR="005F36DC" w:rsidRPr="005F36DC" w:rsidRDefault="005F36DC" w:rsidP="005F36DC">
      <w:pPr>
        <w:numPr>
          <w:ilvl w:val="0"/>
          <w:numId w:val="21"/>
        </w:numPr>
      </w:pPr>
      <w:proofErr w:type="gramStart"/>
      <w:r w:rsidRPr="005F36DC">
        <w:t>sonuç</w:t>
      </w:r>
      <w:proofErr w:type="gramEnd"/>
      <w:r w:rsidRPr="005F36DC">
        <w:t xml:space="preserve"> NE anlama geliyor?</w:t>
      </w:r>
    </w:p>
    <w:p w14:paraId="563D9B2D" w14:textId="77777777" w:rsidR="005F36DC" w:rsidRPr="005F36DC" w:rsidRDefault="005F36DC" w:rsidP="005F36DC">
      <w:r w:rsidRPr="005F36DC">
        <w:pict w14:anchorId="4DCBAB04">
          <v:rect id="_x0000_i1260" style="width:0;height:1.5pt" o:hralign="center" o:hrstd="t" o:hr="t" fillcolor="#a0a0a0" stroked="f"/>
        </w:pict>
      </w:r>
    </w:p>
    <w:p w14:paraId="1476F534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🎯</w:t>
      </w:r>
      <w:r w:rsidRPr="005F36DC">
        <w:rPr>
          <w:b/>
          <w:bCs/>
        </w:rPr>
        <w:t xml:space="preserve"> SANA ÖZEL STRATEJİ</w:t>
      </w:r>
    </w:p>
    <w:p w14:paraId="32A975ED" w14:textId="77777777" w:rsidR="005F36DC" w:rsidRPr="005F36DC" w:rsidRDefault="005F36DC" w:rsidP="005F36DC">
      <w:r w:rsidRPr="005F36DC">
        <w:t>Senin alanın:</w:t>
      </w:r>
      <w:r w:rsidRPr="005F36DC">
        <w:br/>
      </w:r>
      <w:r w:rsidRPr="005F36DC">
        <w:rPr>
          <w:rFonts w:ascii="Segoe UI Emoji" w:hAnsi="Segoe UI Emoji" w:cs="Segoe UI Emoji"/>
        </w:rPr>
        <w:t>👉</w:t>
      </w:r>
      <w:r w:rsidRPr="005F36DC">
        <w:t xml:space="preserve"> Fen bilgisi öğretmenliği</w:t>
      </w:r>
      <w:r w:rsidRPr="005F36DC">
        <w:br/>
      </w:r>
      <w:r w:rsidRPr="005F36DC">
        <w:rPr>
          <w:rFonts w:ascii="Segoe UI Emoji" w:hAnsi="Segoe UI Emoji" w:cs="Segoe UI Emoji"/>
        </w:rPr>
        <w:t>👉</w:t>
      </w:r>
      <w:r w:rsidRPr="005F36DC">
        <w:t xml:space="preserve"> Eğitim temelli deneysel çalışma</w:t>
      </w:r>
    </w:p>
    <w:p w14:paraId="2A1DDB1E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O yüzden:</w:t>
      </w:r>
    </w:p>
    <w:p w14:paraId="566BD574" w14:textId="77777777" w:rsidR="005F36DC" w:rsidRPr="005F36DC" w:rsidRDefault="005F36DC" w:rsidP="005F36DC">
      <w:r w:rsidRPr="005F36DC">
        <w:t xml:space="preserve">Senin tezde </w:t>
      </w:r>
      <w:r w:rsidRPr="005F36DC">
        <w:rPr>
          <w:b/>
          <w:bCs/>
        </w:rPr>
        <w:t>%95 ihtimalle doğru kombinasyon:</w:t>
      </w:r>
    </w:p>
    <w:p w14:paraId="01E8AEE4" w14:textId="77777777" w:rsidR="005F36DC" w:rsidRPr="005F36DC" w:rsidRDefault="005F36DC" w:rsidP="005F36DC">
      <w:r w:rsidRPr="005F36DC">
        <w:rPr>
          <w:rFonts w:ascii="Segoe UI Symbol" w:hAnsi="Segoe UI Symbol" w:cs="Segoe UI Symbol"/>
        </w:rPr>
        <w:t>✔</w:t>
      </w:r>
      <w:r w:rsidRPr="005F36DC">
        <w:t xml:space="preserve"> Cronbach Alpha</w:t>
      </w:r>
      <w:r w:rsidRPr="005F36DC">
        <w:br/>
      </w:r>
      <w:r w:rsidRPr="005F36DC">
        <w:rPr>
          <w:rFonts w:ascii="Segoe UI Symbol" w:hAnsi="Segoe UI Symbol" w:cs="Segoe UI Symbol"/>
        </w:rPr>
        <w:t>✔</w:t>
      </w:r>
      <w:r w:rsidRPr="005F36DC">
        <w:t xml:space="preserve"> Ortalama &amp; </w:t>
      </w:r>
      <w:proofErr w:type="spellStart"/>
      <w:r w:rsidRPr="005F36DC">
        <w:t>ss</w:t>
      </w:r>
      <w:proofErr w:type="spellEnd"/>
      <w:r w:rsidRPr="005F36DC">
        <w:br/>
      </w:r>
      <w:r w:rsidRPr="005F36DC">
        <w:rPr>
          <w:rFonts w:ascii="Segoe UI Symbol" w:hAnsi="Segoe UI Symbol" w:cs="Segoe UI Symbol"/>
        </w:rPr>
        <w:t>✔</w:t>
      </w:r>
      <w:r w:rsidRPr="005F36DC">
        <w:t xml:space="preserve"> </w:t>
      </w:r>
      <w:proofErr w:type="spellStart"/>
      <w:r w:rsidRPr="005F36DC">
        <w:t>Shapiro-Wilk</w:t>
      </w:r>
      <w:proofErr w:type="spellEnd"/>
      <w:r w:rsidRPr="005F36DC">
        <w:br/>
      </w:r>
      <w:r w:rsidRPr="005F36DC">
        <w:rPr>
          <w:rFonts w:ascii="Segoe UI Symbol" w:hAnsi="Segoe UI Symbol" w:cs="Segoe UI Symbol"/>
        </w:rPr>
        <w:t>✔</w:t>
      </w:r>
      <w:r w:rsidRPr="005F36DC">
        <w:t xml:space="preserve"> </w:t>
      </w:r>
      <w:proofErr w:type="spellStart"/>
      <w:r w:rsidRPr="005F36DC">
        <w:t>Paired</w:t>
      </w:r>
      <w:proofErr w:type="spellEnd"/>
      <w:r w:rsidRPr="005F36DC">
        <w:t xml:space="preserve"> t-test</w:t>
      </w:r>
      <w:r w:rsidRPr="005F36DC">
        <w:br/>
      </w:r>
      <w:r w:rsidRPr="005F36DC">
        <w:rPr>
          <w:rFonts w:ascii="Segoe UI Symbol" w:hAnsi="Segoe UI Symbol" w:cs="Segoe UI Symbol"/>
        </w:rPr>
        <w:t>✔</w:t>
      </w:r>
      <w:r w:rsidRPr="005F36DC">
        <w:t xml:space="preserve"> (varsa) </w:t>
      </w:r>
      <w:proofErr w:type="spellStart"/>
      <w:r w:rsidRPr="005F36DC">
        <w:t>Independent</w:t>
      </w:r>
      <w:proofErr w:type="spellEnd"/>
      <w:r w:rsidRPr="005F36DC">
        <w:t xml:space="preserve"> t-test</w:t>
      </w:r>
    </w:p>
    <w:p w14:paraId="568A1BF2" w14:textId="77777777" w:rsidR="005F36DC" w:rsidRPr="005F36DC" w:rsidRDefault="005F36DC" w:rsidP="005F36DC">
      <w:r w:rsidRPr="005F36DC">
        <w:pict w14:anchorId="196C9CB6">
          <v:rect id="_x0000_i1261" style="width:0;height:1.5pt" o:hralign="center" o:hrstd="t" o:hr="t" fillcolor="#a0a0a0" stroked="f"/>
        </w:pict>
      </w:r>
    </w:p>
    <w:p w14:paraId="0B5EF8D3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💡</w:t>
      </w:r>
      <w:r w:rsidRPr="005F36DC">
        <w:rPr>
          <w:b/>
          <w:bCs/>
        </w:rPr>
        <w:t xml:space="preserve"> BONUS (TEZİNİ GÜÇLENDİRİR)</w:t>
      </w:r>
    </w:p>
    <w:p w14:paraId="557C5BF7" w14:textId="77777777" w:rsidR="005F36DC" w:rsidRPr="005F36DC" w:rsidRDefault="005F36DC" w:rsidP="005F36DC">
      <w:r w:rsidRPr="005F36DC">
        <w:t>Bu tezlerde genelde eksik olan ama sen yaparsan fark yaratır:</w:t>
      </w:r>
    </w:p>
    <w:p w14:paraId="1EE0FE1B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👉</w:t>
      </w:r>
      <w:r w:rsidRPr="005F36DC">
        <w:rPr>
          <w:b/>
          <w:bCs/>
        </w:rPr>
        <w:t xml:space="preserve"> Etki büyüklüğü (</w:t>
      </w:r>
      <w:proofErr w:type="spellStart"/>
      <w:r w:rsidRPr="005F36DC">
        <w:rPr>
          <w:b/>
          <w:bCs/>
        </w:rPr>
        <w:t>Effect</w:t>
      </w:r>
      <w:proofErr w:type="spellEnd"/>
      <w:r w:rsidRPr="005F36DC">
        <w:rPr>
          <w:b/>
          <w:bCs/>
        </w:rPr>
        <w:t xml:space="preserve"> size)</w:t>
      </w:r>
    </w:p>
    <w:p w14:paraId="38811073" w14:textId="77777777" w:rsidR="005F36DC" w:rsidRPr="005F36DC" w:rsidRDefault="005F36DC" w:rsidP="005F36DC">
      <w:pPr>
        <w:numPr>
          <w:ilvl w:val="0"/>
          <w:numId w:val="22"/>
        </w:numPr>
      </w:pPr>
      <w:proofErr w:type="spellStart"/>
      <w:r w:rsidRPr="005F36DC">
        <w:t>Cohen’s</w:t>
      </w:r>
      <w:proofErr w:type="spellEnd"/>
      <w:r w:rsidRPr="005F36DC">
        <w:t xml:space="preserve"> d</w:t>
      </w:r>
    </w:p>
    <w:p w14:paraId="4A60DFEC" w14:textId="77777777" w:rsidR="005F36DC" w:rsidRPr="005F36DC" w:rsidRDefault="005F36DC" w:rsidP="005F36DC">
      <w:r w:rsidRPr="005F36DC">
        <w:t xml:space="preserve">Danışmanlar bayılır </w:t>
      </w:r>
      <w:r w:rsidRPr="005F36DC">
        <w:rPr>
          <w:rFonts w:ascii="Segoe UI Emoji" w:hAnsi="Segoe UI Emoji" w:cs="Segoe UI Emoji"/>
        </w:rPr>
        <w:t>😄</w:t>
      </w:r>
    </w:p>
    <w:p w14:paraId="017B39E7" w14:textId="77777777" w:rsidR="005F36DC" w:rsidRPr="005F36DC" w:rsidRDefault="005F36DC" w:rsidP="005F36DC">
      <w:r w:rsidRPr="005F36DC">
        <w:pict w14:anchorId="76C4A6F0">
          <v:rect id="_x0000_i1262" style="width:0;height:1.5pt" o:hralign="center" o:hrstd="t" o:hr="t" fillcolor="#a0a0a0" stroked="f"/>
        </w:pict>
      </w:r>
    </w:p>
    <w:p w14:paraId="6F690C3C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🚀</w:t>
      </w:r>
      <w:r w:rsidRPr="005F36DC">
        <w:rPr>
          <w:b/>
          <w:bCs/>
        </w:rPr>
        <w:t xml:space="preserve"> ŞİMDİ EN KRİTİK ADIM</w:t>
      </w:r>
    </w:p>
    <w:p w14:paraId="2C075847" w14:textId="77777777" w:rsidR="005F36DC" w:rsidRPr="005F36DC" w:rsidRDefault="005F36DC" w:rsidP="005F36DC">
      <w:r w:rsidRPr="005F36DC">
        <w:t>Şimdi sana gerçek yardımcı olabilmem için:</w:t>
      </w:r>
    </w:p>
    <w:p w14:paraId="30D27230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Bana şunu söyle:</w:t>
      </w:r>
    </w:p>
    <w:p w14:paraId="14735F7A" w14:textId="77777777" w:rsidR="005F36DC" w:rsidRPr="005F36DC" w:rsidRDefault="005F36DC" w:rsidP="005F36DC">
      <w:pPr>
        <w:numPr>
          <w:ilvl w:val="0"/>
          <w:numId w:val="23"/>
        </w:numPr>
      </w:pPr>
      <w:r w:rsidRPr="005F36DC">
        <w:t>Kaç grup var? (</w:t>
      </w:r>
      <w:proofErr w:type="gramStart"/>
      <w:r w:rsidRPr="005F36DC">
        <w:t>tek</w:t>
      </w:r>
      <w:proofErr w:type="gramEnd"/>
      <w:r w:rsidRPr="005F36DC">
        <w:t xml:space="preserve"> grup / deney-kontrol)</w:t>
      </w:r>
    </w:p>
    <w:p w14:paraId="29227C1A" w14:textId="77777777" w:rsidR="005F36DC" w:rsidRPr="005F36DC" w:rsidRDefault="005F36DC" w:rsidP="005F36DC">
      <w:pPr>
        <w:numPr>
          <w:ilvl w:val="0"/>
          <w:numId w:val="23"/>
        </w:numPr>
      </w:pPr>
      <w:r w:rsidRPr="005F36DC">
        <w:t>Hangi ölçekleri kullanıyorsun?</w:t>
      </w:r>
    </w:p>
    <w:p w14:paraId="2AFFAE70" w14:textId="77777777" w:rsidR="005F36DC" w:rsidRPr="005F36DC" w:rsidRDefault="005F36DC" w:rsidP="005F36DC">
      <w:pPr>
        <w:numPr>
          <w:ilvl w:val="0"/>
          <w:numId w:val="23"/>
        </w:numPr>
      </w:pPr>
      <w:r w:rsidRPr="005F36DC">
        <w:t>Kaç katılımcı var?</w:t>
      </w:r>
    </w:p>
    <w:p w14:paraId="2DD3D2FC" w14:textId="77777777" w:rsidR="005F36DC" w:rsidRPr="005F36DC" w:rsidRDefault="005F36DC" w:rsidP="005F36DC">
      <w:r w:rsidRPr="005F36DC">
        <w:t>İstersen:</w:t>
      </w:r>
      <w:r w:rsidRPr="005F36DC">
        <w:br/>
      </w:r>
      <w:r w:rsidRPr="005F36DC">
        <w:rPr>
          <w:rFonts w:ascii="Segoe UI Emoji" w:hAnsi="Segoe UI Emoji" w:cs="Segoe UI Emoji"/>
        </w:rPr>
        <w:t>👉</w:t>
      </w:r>
      <w:r w:rsidRPr="005F36DC">
        <w:t xml:space="preserve"> Senin tezine </w:t>
      </w:r>
      <w:r w:rsidRPr="005F36DC">
        <w:rPr>
          <w:b/>
          <w:bCs/>
        </w:rPr>
        <w:t>birebir uygun analiz planını ve bulgular yazımını</w:t>
      </w:r>
      <w:r w:rsidRPr="005F36DC">
        <w:t xml:space="preserve"> hazırlarım</w:t>
      </w:r>
      <w:r w:rsidRPr="005F36DC">
        <w:br/>
        <w:t>(Word’e koyup direkt kullanabileceğin şekilde)</w:t>
      </w:r>
    </w:p>
    <w:p w14:paraId="3251CE49" w14:textId="77777777" w:rsidR="005F36DC" w:rsidRPr="005F36DC" w:rsidRDefault="005F36DC" w:rsidP="005F36DC">
      <w:proofErr w:type="gramStart"/>
      <w:r w:rsidRPr="005F36DC">
        <w:t>benim</w:t>
      </w:r>
      <w:proofErr w:type="gramEnd"/>
      <w:r w:rsidRPr="005F36DC">
        <w:t xml:space="preserve"> tezim tek </w:t>
      </w:r>
      <w:proofErr w:type="gramStart"/>
      <w:r w:rsidRPr="005F36DC">
        <w:t>grup -</w:t>
      </w:r>
      <w:proofErr w:type="gramEnd"/>
      <w:r w:rsidRPr="005F36DC">
        <w:t xml:space="preserve"> </w:t>
      </w:r>
      <w:proofErr w:type="spellStart"/>
      <w:r w:rsidRPr="005F36DC">
        <w:t>öntest</w:t>
      </w:r>
      <w:proofErr w:type="spellEnd"/>
      <w:r w:rsidRPr="005F36DC">
        <w:t>/</w:t>
      </w:r>
      <w:proofErr w:type="spellStart"/>
      <w:proofErr w:type="gramStart"/>
      <w:r w:rsidRPr="005F36DC">
        <w:t>sontest</w:t>
      </w:r>
      <w:proofErr w:type="spellEnd"/>
      <w:r w:rsidRPr="005F36DC">
        <w:t xml:space="preserve"> -</w:t>
      </w:r>
      <w:proofErr w:type="gramEnd"/>
      <w:r w:rsidRPr="005F36DC">
        <w:t xml:space="preserve"> 2 farklı ölçek; biri iletişim becerileri diğeri problem çözme becerilerini </w:t>
      </w:r>
      <w:proofErr w:type="gramStart"/>
      <w:r w:rsidRPr="005F36DC">
        <w:t>ölçüyor -</w:t>
      </w:r>
      <w:proofErr w:type="gramEnd"/>
      <w:r w:rsidRPr="005F36DC">
        <w:t xml:space="preserve"> 50 katılımcı</w:t>
      </w:r>
    </w:p>
    <w:p w14:paraId="07639DF7" w14:textId="77777777" w:rsidR="005F36DC" w:rsidRPr="005F36DC" w:rsidRDefault="005F36DC" w:rsidP="005F36DC">
      <w:r w:rsidRPr="005F36DC">
        <w:t xml:space="preserve">Süper — senin desen artık tamamen net </w:t>
      </w:r>
      <w:r w:rsidRPr="005F36DC">
        <w:rPr>
          <w:rFonts w:ascii="Segoe UI Emoji" w:hAnsi="Segoe UI Emoji" w:cs="Segoe UI Emoji"/>
        </w:rPr>
        <w:t>👍</w:t>
      </w:r>
      <w:r w:rsidRPr="005F36DC">
        <w:br/>
        <w:t xml:space="preserve">Bu durumda sana </w:t>
      </w:r>
      <w:r w:rsidRPr="005F36DC">
        <w:rPr>
          <w:b/>
          <w:bCs/>
        </w:rPr>
        <w:t>tezine birebir uygun, hazır kullanabileceğin analiz planını</w:t>
      </w:r>
      <w:r w:rsidRPr="005F36DC">
        <w:t xml:space="preserve"> veriyorum.</w:t>
      </w:r>
    </w:p>
    <w:p w14:paraId="13AFBF3C" w14:textId="77777777" w:rsidR="005F36DC" w:rsidRPr="005F36DC" w:rsidRDefault="005F36DC" w:rsidP="005F36DC">
      <w:r w:rsidRPr="005F36DC">
        <w:pict w14:anchorId="7145478F">
          <v:rect id="_x0000_i1263" style="width:0;height:1.5pt" o:hralign="center" o:hrstd="t" o:hr="t" fillcolor="#a0a0a0" stroked="f"/>
        </w:pict>
      </w:r>
    </w:p>
    <w:p w14:paraId="5848249B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🎯</w:t>
      </w:r>
      <w:r w:rsidRPr="005F36DC">
        <w:rPr>
          <w:b/>
          <w:bCs/>
        </w:rPr>
        <w:t xml:space="preserve"> SENİN TEZİNİN NET MODELİ</w:t>
      </w:r>
    </w:p>
    <w:p w14:paraId="62B136E8" w14:textId="77777777" w:rsidR="005F36DC" w:rsidRPr="005F36DC" w:rsidRDefault="005F36DC" w:rsidP="005F36DC">
      <w:pPr>
        <w:numPr>
          <w:ilvl w:val="0"/>
          <w:numId w:val="24"/>
        </w:numPr>
      </w:pPr>
      <w:r w:rsidRPr="005F36DC">
        <w:t xml:space="preserve">Desen: </w:t>
      </w:r>
      <w:r w:rsidRPr="005F36DC">
        <w:rPr>
          <w:b/>
          <w:bCs/>
        </w:rPr>
        <w:t>Tek grup ön test – son test</w:t>
      </w:r>
    </w:p>
    <w:p w14:paraId="43945200" w14:textId="77777777" w:rsidR="005F36DC" w:rsidRPr="005F36DC" w:rsidRDefault="005F36DC" w:rsidP="005F36DC">
      <w:pPr>
        <w:numPr>
          <w:ilvl w:val="0"/>
          <w:numId w:val="24"/>
        </w:numPr>
      </w:pPr>
      <w:r w:rsidRPr="005F36DC">
        <w:t xml:space="preserve">Katılımcı: </w:t>
      </w:r>
      <w:r w:rsidRPr="005F36DC">
        <w:rPr>
          <w:b/>
          <w:bCs/>
        </w:rPr>
        <w:t>50 kişi</w:t>
      </w:r>
    </w:p>
    <w:p w14:paraId="2C1A9D2C" w14:textId="77777777" w:rsidR="005F36DC" w:rsidRPr="005F36DC" w:rsidRDefault="005F36DC" w:rsidP="005F36DC">
      <w:pPr>
        <w:numPr>
          <w:ilvl w:val="0"/>
          <w:numId w:val="24"/>
        </w:numPr>
      </w:pPr>
      <w:r w:rsidRPr="005F36DC">
        <w:t>Ölçekler:</w:t>
      </w:r>
    </w:p>
    <w:p w14:paraId="140C6C4A" w14:textId="77777777" w:rsidR="005F36DC" w:rsidRPr="005F36DC" w:rsidRDefault="005F36DC" w:rsidP="005F36DC">
      <w:pPr>
        <w:numPr>
          <w:ilvl w:val="1"/>
          <w:numId w:val="24"/>
        </w:numPr>
      </w:pPr>
      <w:r w:rsidRPr="005F36DC">
        <w:t>İletişim becerileri</w:t>
      </w:r>
    </w:p>
    <w:p w14:paraId="3BA31B6A" w14:textId="77777777" w:rsidR="005F36DC" w:rsidRPr="005F36DC" w:rsidRDefault="005F36DC" w:rsidP="005F36DC">
      <w:pPr>
        <w:numPr>
          <w:ilvl w:val="1"/>
          <w:numId w:val="24"/>
        </w:numPr>
      </w:pPr>
      <w:r w:rsidRPr="005F36DC">
        <w:t>Problem çözme becerileri</w:t>
      </w:r>
    </w:p>
    <w:p w14:paraId="7B5F84C0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Bu, eğitim bilimlerinde </w:t>
      </w:r>
      <w:r w:rsidRPr="005F36DC">
        <w:rPr>
          <w:b/>
          <w:bCs/>
        </w:rPr>
        <w:t>klasik yarı deneysel model</w:t>
      </w:r>
      <w:r w:rsidRPr="005F36DC">
        <w:t xml:space="preserve"> ve çok net bir analiz yolu var.</w:t>
      </w:r>
    </w:p>
    <w:p w14:paraId="1A74B263" w14:textId="77777777" w:rsidR="005F36DC" w:rsidRPr="005F36DC" w:rsidRDefault="005F36DC" w:rsidP="005F36DC">
      <w:r w:rsidRPr="005F36DC">
        <w:pict w14:anchorId="09D73B41">
          <v:rect id="_x0000_i1264" style="width:0;height:1.5pt" o:hralign="center" o:hrstd="t" o:hr="t" fillcolor="#a0a0a0" stroked="f"/>
        </w:pict>
      </w:r>
    </w:p>
    <w:p w14:paraId="09EC4487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📊</w:t>
      </w:r>
      <w:r w:rsidRPr="005F36DC">
        <w:rPr>
          <w:b/>
          <w:bCs/>
        </w:rPr>
        <w:t xml:space="preserve"> SENİN KULLANMAN GEREKEN ANALİZLER (KESİN)</w:t>
      </w:r>
    </w:p>
    <w:p w14:paraId="480DAA3C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1. Güvenirlik Analizi (İLK ADIM)</w:t>
      </w:r>
    </w:p>
    <w:p w14:paraId="4F48ACAB" w14:textId="77777777" w:rsidR="005F36DC" w:rsidRPr="005F36DC" w:rsidRDefault="005F36DC" w:rsidP="005F36DC">
      <w:r w:rsidRPr="005F36DC">
        <w:t>Her iki ölçek için:</w:t>
      </w:r>
    </w:p>
    <w:p w14:paraId="3214F30A" w14:textId="77777777" w:rsidR="005F36DC" w:rsidRPr="005F36DC" w:rsidRDefault="005F36DC" w:rsidP="005F36DC">
      <w:pPr>
        <w:numPr>
          <w:ilvl w:val="0"/>
          <w:numId w:val="25"/>
        </w:numPr>
      </w:pPr>
      <w:r w:rsidRPr="005F36DC">
        <w:t>Cronbach Alpha</w:t>
      </w:r>
    </w:p>
    <w:p w14:paraId="68BC9515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📌</w:t>
      </w:r>
      <w:r w:rsidRPr="005F36DC">
        <w:t xml:space="preserve"> Yazım kalıbı:</w:t>
      </w:r>
    </w:p>
    <w:p w14:paraId="25B0274A" w14:textId="77777777" w:rsidR="005F36DC" w:rsidRPr="005F36DC" w:rsidRDefault="005F36DC" w:rsidP="005F36DC">
      <w:r w:rsidRPr="005F36DC">
        <w:t>Ölçeğin Cronbach Alpha güvenirlik katsayısı … olarak bulunmuştur.</w:t>
      </w:r>
    </w:p>
    <w:p w14:paraId="71E0017F" w14:textId="77777777" w:rsidR="005F36DC" w:rsidRPr="005F36DC" w:rsidRDefault="005F36DC" w:rsidP="005F36DC">
      <w:r w:rsidRPr="005F36DC">
        <w:pict w14:anchorId="2108DB4C">
          <v:rect id="_x0000_i1265" style="width:0;height:1.5pt" o:hralign="center" o:hrstd="t" o:hr="t" fillcolor="#a0a0a0" stroked="f"/>
        </w:pict>
      </w:r>
    </w:p>
    <w:p w14:paraId="39A64725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2. Tanımlayıcı İstatistikler</w:t>
      </w:r>
    </w:p>
    <w:p w14:paraId="3B042065" w14:textId="77777777" w:rsidR="005F36DC" w:rsidRPr="005F36DC" w:rsidRDefault="005F36DC" w:rsidP="005F36DC">
      <w:r w:rsidRPr="005F36DC">
        <w:t>Her iki ölçek için ayrı ayrı:</w:t>
      </w:r>
    </w:p>
    <w:p w14:paraId="285BA73F" w14:textId="77777777" w:rsidR="005F36DC" w:rsidRPr="005F36DC" w:rsidRDefault="005F36DC" w:rsidP="005F36DC">
      <w:pPr>
        <w:numPr>
          <w:ilvl w:val="0"/>
          <w:numId w:val="26"/>
        </w:numPr>
      </w:pPr>
      <w:r w:rsidRPr="005F36DC">
        <w:t xml:space="preserve">Ön test → ortalama &amp; </w:t>
      </w:r>
      <w:proofErr w:type="spellStart"/>
      <w:r w:rsidRPr="005F36DC">
        <w:t>ss</w:t>
      </w:r>
      <w:proofErr w:type="spellEnd"/>
    </w:p>
    <w:p w14:paraId="5F2BEC95" w14:textId="77777777" w:rsidR="005F36DC" w:rsidRPr="005F36DC" w:rsidRDefault="005F36DC" w:rsidP="005F36DC">
      <w:pPr>
        <w:numPr>
          <w:ilvl w:val="0"/>
          <w:numId w:val="26"/>
        </w:numPr>
      </w:pPr>
      <w:r w:rsidRPr="005F36DC">
        <w:t xml:space="preserve">Son test → ortalama &amp; </w:t>
      </w:r>
      <w:proofErr w:type="spellStart"/>
      <w:r w:rsidRPr="005F36DC">
        <w:t>ss</w:t>
      </w:r>
      <w:proofErr w:type="spellEnd"/>
    </w:p>
    <w:p w14:paraId="33200205" w14:textId="77777777" w:rsidR="005F36DC" w:rsidRPr="005F36DC" w:rsidRDefault="005F36DC" w:rsidP="005F36DC">
      <w:r w:rsidRPr="005F36DC">
        <w:pict w14:anchorId="6BD1AC4D">
          <v:rect id="_x0000_i1266" style="width:0;height:1.5pt" o:hralign="center" o:hrstd="t" o:hr="t" fillcolor="#a0a0a0" stroked="f"/>
        </w:pict>
      </w:r>
    </w:p>
    <w:p w14:paraId="6DFA5740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3. Normallik Testi</w:t>
      </w:r>
    </w:p>
    <w:p w14:paraId="37F21F7F" w14:textId="77777777" w:rsidR="005F36DC" w:rsidRPr="005F36DC" w:rsidRDefault="005F36DC" w:rsidP="005F36DC">
      <w:pPr>
        <w:numPr>
          <w:ilvl w:val="0"/>
          <w:numId w:val="27"/>
        </w:numPr>
      </w:pPr>
      <w:proofErr w:type="spellStart"/>
      <w:r w:rsidRPr="005F36DC">
        <w:t>Shapiro-Wilk</w:t>
      </w:r>
      <w:proofErr w:type="spellEnd"/>
      <w:r w:rsidRPr="005F36DC">
        <w:t xml:space="preserve"> (n </w:t>
      </w:r>
      <w:proofErr w:type="gramStart"/>
      <w:r w:rsidRPr="005F36DC">
        <w:t>&lt; 50</w:t>
      </w:r>
      <w:proofErr w:type="gramEnd"/>
      <w:r w:rsidRPr="005F36DC">
        <w:t xml:space="preserve"> olduğu için doğru seçim)</w:t>
      </w:r>
    </w:p>
    <w:p w14:paraId="5EAF1EAE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📌</w:t>
      </w:r>
      <w:r w:rsidRPr="005F36DC">
        <w:t xml:space="preserve"> Karar:</w:t>
      </w:r>
    </w:p>
    <w:p w14:paraId="7F38E75A" w14:textId="77777777" w:rsidR="005F36DC" w:rsidRPr="005F36DC" w:rsidRDefault="005F36DC" w:rsidP="005F36DC">
      <w:pPr>
        <w:numPr>
          <w:ilvl w:val="0"/>
          <w:numId w:val="28"/>
        </w:numPr>
      </w:pPr>
      <w:proofErr w:type="gramStart"/>
      <w:r w:rsidRPr="005F36DC">
        <w:t>p &gt;</w:t>
      </w:r>
      <w:proofErr w:type="gramEnd"/>
      <w:r w:rsidRPr="005F36DC">
        <w:t xml:space="preserve"> .05 → t-test kullan</w:t>
      </w:r>
    </w:p>
    <w:p w14:paraId="45106859" w14:textId="77777777" w:rsidR="005F36DC" w:rsidRPr="005F36DC" w:rsidRDefault="005F36DC" w:rsidP="005F36DC">
      <w:pPr>
        <w:numPr>
          <w:ilvl w:val="0"/>
          <w:numId w:val="28"/>
        </w:numPr>
      </w:pPr>
      <w:proofErr w:type="gramStart"/>
      <w:r w:rsidRPr="005F36DC">
        <w:t>p</w:t>
      </w:r>
      <w:proofErr w:type="gramEnd"/>
      <w:r w:rsidRPr="005F36DC">
        <w:t xml:space="preserve"> </w:t>
      </w:r>
      <w:proofErr w:type="gramStart"/>
      <w:r w:rsidRPr="005F36DC">
        <w:t>&lt; .</w:t>
      </w:r>
      <w:proofErr w:type="gramEnd"/>
      <w:r w:rsidRPr="005F36DC">
        <w:t xml:space="preserve">05 → </w:t>
      </w:r>
      <w:proofErr w:type="spellStart"/>
      <w:r w:rsidRPr="005F36DC">
        <w:t>Wilcoxon</w:t>
      </w:r>
      <w:proofErr w:type="spellEnd"/>
      <w:r w:rsidRPr="005F36DC">
        <w:t xml:space="preserve"> kullan</w:t>
      </w:r>
    </w:p>
    <w:p w14:paraId="217FF387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%90 ihtimalle t-test çıkacak</w:t>
      </w:r>
    </w:p>
    <w:p w14:paraId="44AE49AD" w14:textId="77777777" w:rsidR="005F36DC" w:rsidRPr="005F36DC" w:rsidRDefault="005F36DC" w:rsidP="005F36DC">
      <w:r w:rsidRPr="005F36DC">
        <w:pict w14:anchorId="65CC00EE">
          <v:rect id="_x0000_i1267" style="width:0;height:1.5pt" o:hralign="center" o:hrstd="t" o:hr="t" fillcolor="#a0a0a0" stroked="f"/>
        </w:pict>
      </w:r>
    </w:p>
    <w:p w14:paraId="6D4D3E32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4. ANA ANALİZ (EN ÖNEMLİ)</w:t>
      </w:r>
    </w:p>
    <w:p w14:paraId="475807E3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👉</w:t>
      </w:r>
      <w:r w:rsidRPr="005F36DC">
        <w:rPr>
          <w:b/>
          <w:bCs/>
        </w:rPr>
        <w:t xml:space="preserve"> </w:t>
      </w:r>
      <w:proofErr w:type="spellStart"/>
      <w:r w:rsidRPr="005F36DC">
        <w:rPr>
          <w:b/>
          <w:bCs/>
        </w:rPr>
        <w:t>Paired</w:t>
      </w:r>
      <w:proofErr w:type="spellEnd"/>
      <w:r w:rsidRPr="005F36DC">
        <w:rPr>
          <w:b/>
          <w:bCs/>
        </w:rPr>
        <w:t xml:space="preserve"> </w:t>
      </w:r>
      <w:proofErr w:type="spellStart"/>
      <w:r w:rsidRPr="005F36DC">
        <w:rPr>
          <w:b/>
          <w:bCs/>
        </w:rPr>
        <w:t>Samples</w:t>
      </w:r>
      <w:proofErr w:type="spellEnd"/>
      <w:r w:rsidRPr="005F36DC">
        <w:rPr>
          <w:b/>
          <w:bCs/>
        </w:rPr>
        <w:t xml:space="preserve"> t-test (Bağımlı örneklem t-testi)</w:t>
      </w:r>
    </w:p>
    <w:p w14:paraId="173375E5" w14:textId="77777777" w:rsidR="005F36DC" w:rsidRPr="005F36DC" w:rsidRDefault="005F36DC" w:rsidP="005F36DC">
      <w:r w:rsidRPr="005F36DC">
        <w:t xml:space="preserve">Bunu </w:t>
      </w:r>
      <w:r w:rsidRPr="005F36DC">
        <w:rPr>
          <w:b/>
          <w:bCs/>
        </w:rPr>
        <w:t>iki kez yapacaksın:</w:t>
      </w:r>
    </w:p>
    <w:p w14:paraId="2C3E9148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1️</w:t>
      </w:r>
      <w:r w:rsidRPr="005F36DC">
        <w:rPr>
          <w:rFonts w:ascii="Segoe UI Symbol" w:hAnsi="Segoe UI Symbol" w:cs="Segoe UI Symbol"/>
          <w:b/>
          <w:bCs/>
        </w:rPr>
        <w:t>⃣</w:t>
      </w:r>
      <w:r w:rsidRPr="005F36DC">
        <w:rPr>
          <w:b/>
          <w:bCs/>
        </w:rPr>
        <w:t xml:space="preserve"> İletişim becerileri için</w:t>
      </w:r>
    </w:p>
    <w:p w14:paraId="77584EBF" w14:textId="77777777" w:rsidR="005F36DC" w:rsidRPr="005F36DC" w:rsidRDefault="005F36DC" w:rsidP="005F36DC">
      <w:pPr>
        <w:numPr>
          <w:ilvl w:val="0"/>
          <w:numId w:val="29"/>
        </w:numPr>
      </w:pPr>
      <w:r w:rsidRPr="005F36DC">
        <w:t xml:space="preserve">Ön test </w:t>
      </w:r>
      <w:proofErr w:type="spellStart"/>
      <w:r w:rsidRPr="005F36DC">
        <w:t>vs</w:t>
      </w:r>
      <w:proofErr w:type="spellEnd"/>
      <w:r w:rsidRPr="005F36DC">
        <w:t xml:space="preserve"> Son test</w:t>
      </w:r>
    </w:p>
    <w:p w14:paraId="11D1DC31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2️</w:t>
      </w:r>
      <w:r w:rsidRPr="005F36DC">
        <w:rPr>
          <w:rFonts w:ascii="Segoe UI Symbol" w:hAnsi="Segoe UI Symbol" w:cs="Segoe UI Symbol"/>
          <w:b/>
          <w:bCs/>
        </w:rPr>
        <w:t>⃣</w:t>
      </w:r>
      <w:r w:rsidRPr="005F36DC">
        <w:rPr>
          <w:b/>
          <w:bCs/>
        </w:rPr>
        <w:t xml:space="preserve"> Problem çözme için</w:t>
      </w:r>
    </w:p>
    <w:p w14:paraId="3AF8FF5F" w14:textId="77777777" w:rsidR="005F36DC" w:rsidRPr="005F36DC" w:rsidRDefault="005F36DC" w:rsidP="005F36DC">
      <w:pPr>
        <w:numPr>
          <w:ilvl w:val="0"/>
          <w:numId w:val="30"/>
        </w:numPr>
      </w:pPr>
      <w:r w:rsidRPr="005F36DC">
        <w:t xml:space="preserve">Ön test </w:t>
      </w:r>
      <w:proofErr w:type="spellStart"/>
      <w:r w:rsidRPr="005F36DC">
        <w:t>vs</w:t>
      </w:r>
      <w:proofErr w:type="spellEnd"/>
      <w:r w:rsidRPr="005F36DC">
        <w:t xml:space="preserve"> Son test</w:t>
      </w:r>
    </w:p>
    <w:p w14:paraId="7D69A27F" w14:textId="77777777" w:rsidR="005F36DC" w:rsidRPr="005F36DC" w:rsidRDefault="005F36DC" w:rsidP="005F36DC">
      <w:r w:rsidRPr="005F36DC">
        <w:pict w14:anchorId="5E4C8725">
          <v:rect id="_x0000_i1268" style="width:0;height:1.5pt" o:hralign="center" o:hrstd="t" o:hr="t" fillcolor="#a0a0a0" stroked="f"/>
        </w:pict>
      </w:r>
    </w:p>
    <w:p w14:paraId="588BCACF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🧠</w:t>
      </w:r>
      <w:r w:rsidRPr="005F36DC">
        <w:rPr>
          <w:b/>
          <w:bCs/>
        </w:rPr>
        <w:t xml:space="preserve"> ANALİZ MANTIĞI (ÇOK KRİTİK)</w:t>
      </w:r>
    </w:p>
    <w:p w14:paraId="05F05DF7" w14:textId="77777777" w:rsidR="005F36DC" w:rsidRPr="005F36DC" w:rsidRDefault="005F36DC" w:rsidP="005F36DC">
      <w:r w:rsidRPr="005F36DC">
        <w:t>Senin tezinin bütün olayı şu soruya dayanıyor:</w:t>
      </w:r>
    </w:p>
    <w:p w14:paraId="71517C62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“Uygulama sonrası puan arttı mı?”</w:t>
      </w:r>
    </w:p>
    <w:p w14:paraId="5E1DA985" w14:textId="77777777" w:rsidR="005F36DC" w:rsidRPr="005F36DC" w:rsidRDefault="005F36DC" w:rsidP="005F36DC">
      <w:r w:rsidRPr="005F36DC">
        <w:pict w14:anchorId="38E98ABB">
          <v:rect id="_x0000_i1269" style="width:0;height:1.5pt" o:hralign="center" o:hrstd="t" o:hr="t" fillcolor="#a0a0a0" stroked="f"/>
        </w:pict>
      </w:r>
    </w:p>
    <w:p w14:paraId="32FD3F24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📄</w:t>
      </w:r>
      <w:r w:rsidRPr="005F36DC">
        <w:rPr>
          <w:b/>
          <w:bCs/>
        </w:rPr>
        <w:t xml:space="preserve"> BULGULAR BÖLÜMÜ (SANA HAZIR ŞABLON)</w:t>
      </w:r>
    </w:p>
    <w:p w14:paraId="386C0A2A" w14:textId="77777777" w:rsidR="005F36DC" w:rsidRPr="005F36DC" w:rsidRDefault="005F36DC" w:rsidP="005F36DC">
      <w:r w:rsidRPr="005F36DC">
        <w:t xml:space="preserve">Bunu direkt tezine koyabilirsin </w:t>
      </w:r>
      <w:r w:rsidRPr="005F36DC">
        <w:rPr>
          <w:rFonts w:ascii="Segoe UI Emoji" w:hAnsi="Segoe UI Emoji" w:cs="Segoe UI Emoji"/>
        </w:rPr>
        <w:t>👇</w:t>
      </w:r>
    </w:p>
    <w:p w14:paraId="23CECF0B" w14:textId="77777777" w:rsidR="005F36DC" w:rsidRPr="005F36DC" w:rsidRDefault="005F36DC" w:rsidP="005F36DC">
      <w:r w:rsidRPr="005F36DC">
        <w:pict w14:anchorId="727BFE2C">
          <v:rect id="_x0000_i1270" style="width:0;height:1.5pt" o:hralign="center" o:hrstd="t" o:hr="t" fillcolor="#a0a0a0" stroked="f"/>
        </w:pict>
      </w:r>
    </w:p>
    <w:p w14:paraId="4FE98E0B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🔹</w:t>
      </w:r>
      <w:r w:rsidRPr="005F36DC">
        <w:rPr>
          <w:b/>
          <w:bCs/>
        </w:rPr>
        <w:t xml:space="preserve"> 1. İletişim Becerileri</w:t>
      </w:r>
    </w:p>
    <w:p w14:paraId="4DFB2CEA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Tablo başlığı:</w:t>
      </w:r>
    </w:p>
    <w:p w14:paraId="37F6DC95" w14:textId="77777777" w:rsidR="005F36DC" w:rsidRPr="005F36DC" w:rsidRDefault="005F36DC" w:rsidP="005F36DC">
      <w:r w:rsidRPr="005F36DC">
        <w:t>Tablo X. İletişim becerileri ön test ve son test puanlarına ilişkin bağımlı örneklem t-testi sonuçları</w:t>
      </w:r>
    </w:p>
    <w:p w14:paraId="14791639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Altına tablo (</w:t>
      </w:r>
      <w:proofErr w:type="spellStart"/>
      <w:r w:rsidRPr="005F36DC">
        <w:rPr>
          <w:b/>
          <w:bCs/>
        </w:rPr>
        <w:t>SPSS’ten</w:t>
      </w:r>
      <w:proofErr w:type="spellEnd"/>
      <w:r w:rsidRPr="005F36DC">
        <w:rPr>
          <w:b/>
          <w:bCs/>
        </w:rPr>
        <w:t>)</w:t>
      </w:r>
    </w:p>
    <w:p w14:paraId="0456573C" w14:textId="77777777" w:rsidR="005F36DC" w:rsidRPr="005F36DC" w:rsidRDefault="005F36DC" w:rsidP="005F36DC">
      <w:r w:rsidRPr="005F36DC">
        <w:pict w14:anchorId="19D2E0D0">
          <v:rect id="_x0000_i1271" style="width:0;height:1.5pt" o:hralign="center" o:hrstd="t" o:hr="t" fillcolor="#a0a0a0" stroked="f"/>
        </w:pict>
      </w:r>
    </w:p>
    <w:p w14:paraId="7F5D5A0E" w14:textId="77777777" w:rsidR="005F36DC" w:rsidRPr="005F36DC" w:rsidRDefault="005F36DC" w:rsidP="005F36DC">
      <w:pPr>
        <w:rPr>
          <w:b/>
          <w:bCs/>
        </w:rPr>
      </w:pPr>
      <w:r w:rsidRPr="005F36DC">
        <w:rPr>
          <w:b/>
          <w:bCs/>
        </w:rPr>
        <w:t>Yorum (hazır metin):</w:t>
      </w:r>
    </w:p>
    <w:p w14:paraId="3B54D34E" w14:textId="77777777" w:rsidR="005F36DC" w:rsidRPr="005F36DC" w:rsidRDefault="005F36DC" w:rsidP="005F36DC">
      <w:r w:rsidRPr="005F36DC">
        <w:t>Katılımcıların iletişim becerileri ön test (</w:t>
      </w:r>
      <w:r w:rsidRPr="005F36DC">
        <w:rPr>
          <w:rFonts w:ascii="Cambria Math" w:hAnsi="Cambria Math" w:cs="Cambria Math"/>
        </w:rPr>
        <w:t>𝑥</w:t>
      </w:r>
      <w:r w:rsidRPr="005F36DC">
        <w:rPr>
          <w:rFonts w:ascii="Calibri" w:hAnsi="Calibri" w:cs="Calibri"/>
        </w:rPr>
        <w:t>̄</w:t>
      </w:r>
      <w:r w:rsidRPr="005F36DC">
        <w:t xml:space="preserve">=…, </w:t>
      </w:r>
      <w:proofErr w:type="spellStart"/>
      <w:r w:rsidRPr="005F36DC">
        <w:t>ss</w:t>
      </w:r>
      <w:proofErr w:type="spellEnd"/>
      <w:r w:rsidRPr="005F36DC">
        <w:t>=…) ve son test (</w:t>
      </w:r>
      <w:r w:rsidRPr="005F36DC">
        <w:rPr>
          <w:rFonts w:ascii="Cambria Math" w:hAnsi="Cambria Math" w:cs="Cambria Math"/>
        </w:rPr>
        <w:t>𝑥</w:t>
      </w:r>
      <w:r w:rsidRPr="005F36DC">
        <w:rPr>
          <w:rFonts w:ascii="Calibri" w:hAnsi="Calibri" w:cs="Calibri"/>
        </w:rPr>
        <w:t>̄</w:t>
      </w:r>
      <w:r w:rsidRPr="005F36DC">
        <w:t xml:space="preserve">=…, </w:t>
      </w:r>
      <w:proofErr w:type="spellStart"/>
      <w:r w:rsidRPr="005F36DC">
        <w:t>ss</w:t>
      </w:r>
      <w:proofErr w:type="spellEnd"/>
      <w:r w:rsidRPr="005F36DC">
        <w:t>=…) puanları arasında anlamlı bir fark olup olmadığını belirlemek amacıyla bağımlı örneklem t-testi yapılmıştır.</w:t>
      </w:r>
      <w:r w:rsidRPr="005F36DC">
        <w:br/>
        <w:t xml:space="preserve">Yapılan analiz sonucunda, ön test ve son test puanları arasında </w:t>
      </w:r>
      <w:r w:rsidRPr="005F36DC">
        <w:rPr>
          <w:b/>
          <w:bCs/>
        </w:rPr>
        <w:t>anlamlı bir fark olduğu bulunmuştur</w:t>
      </w:r>
      <w:r w:rsidRPr="005F36DC">
        <w:t xml:space="preserve"> (t=…, p&lt;.05).</w:t>
      </w:r>
      <w:r w:rsidRPr="005F36DC">
        <w:br/>
        <w:t>Son test puanlarının ön test puanlarına göre daha yüksek olduğu görülmektedir.</w:t>
      </w:r>
      <w:r w:rsidRPr="005F36DC">
        <w:br/>
        <w:t>Bu bulgu, uygulamanın katılımcıların iletişim becerilerini geliştirdiğini göstermektedir.</w:t>
      </w:r>
    </w:p>
    <w:p w14:paraId="403B39DE" w14:textId="77777777" w:rsidR="005F36DC" w:rsidRPr="005F36DC" w:rsidRDefault="005F36DC" w:rsidP="005F36DC">
      <w:r w:rsidRPr="005F36DC">
        <w:pict w14:anchorId="4A0744BC">
          <v:rect id="_x0000_i1272" style="width:0;height:1.5pt" o:hralign="center" o:hrstd="t" o:hr="t" fillcolor="#a0a0a0" stroked="f"/>
        </w:pict>
      </w:r>
    </w:p>
    <w:p w14:paraId="3B27CE05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🔹</w:t>
      </w:r>
      <w:r w:rsidRPr="005F36DC">
        <w:rPr>
          <w:b/>
          <w:bCs/>
        </w:rPr>
        <w:t xml:space="preserve"> 2. Problem Çözme</w:t>
      </w:r>
    </w:p>
    <w:p w14:paraId="01175D87" w14:textId="77777777" w:rsidR="005F36DC" w:rsidRPr="005F36DC" w:rsidRDefault="005F36DC" w:rsidP="005F36DC">
      <w:r w:rsidRPr="005F36DC">
        <w:t>Aynı yapıyı birebir kullan:</w:t>
      </w:r>
    </w:p>
    <w:p w14:paraId="786BB0FF" w14:textId="77777777" w:rsidR="005F36DC" w:rsidRPr="005F36DC" w:rsidRDefault="005F36DC" w:rsidP="005F36DC">
      <w:r w:rsidRPr="005F36DC">
        <w:t>… problem çözme becerileri için …</w:t>
      </w:r>
    </w:p>
    <w:p w14:paraId="5672263D" w14:textId="77777777" w:rsidR="005F36DC" w:rsidRPr="005F36DC" w:rsidRDefault="005F36DC" w:rsidP="005F36DC">
      <w:r w:rsidRPr="005F36DC">
        <w:pict w14:anchorId="13E4AA7B">
          <v:rect id="_x0000_i1273" style="width:0;height:1.5pt" o:hralign="center" o:hrstd="t" o:hr="t" fillcolor="#a0a0a0" stroked="f"/>
        </w:pict>
      </w:r>
    </w:p>
    <w:p w14:paraId="7431E46C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⚠️</w:t>
      </w:r>
      <w:r w:rsidRPr="005F36DC">
        <w:rPr>
          <w:b/>
          <w:bCs/>
        </w:rPr>
        <w:t xml:space="preserve"> EĞER NORMAL DAĞILIM YOKSA</w:t>
      </w:r>
    </w:p>
    <w:p w14:paraId="39150383" w14:textId="77777777" w:rsidR="005F36DC" w:rsidRPr="005F36DC" w:rsidRDefault="005F36DC" w:rsidP="005F36DC">
      <w:r w:rsidRPr="005F36DC">
        <w:t>O zaman şu yazılır:</w:t>
      </w:r>
    </w:p>
    <w:p w14:paraId="7634913A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</w:t>
      </w:r>
      <w:proofErr w:type="spellStart"/>
      <w:r w:rsidRPr="005F36DC">
        <w:t>Wilcoxon</w:t>
      </w:r>
      <w:proofErr w:type="spellEnd"/>
      <w:r w:rsidRPr="005F36DC">
        <w:t xml:space="preserve"> </w:t>
      </w:r>
      <w:proofErr w:type="spellStart"/>
      <w:r w:rsidRPr="005F36DC">
        <w:t>Signed</w:t>
      </w:r>
      <w:proofErr w:type="spellEnd"/>
      <w:r w:rsidRPr="005F36DC">
        <w:t xml:space="preserve"> </w:t>
      </w:r>
      <w:proofErr w:type="spellStart"/>
      <w:r w:rsidRPr="005F36DC">
        <w:t>Rank</w:t>
      </w:r>
      <w:proofErr w:type="spellEnd"/>
      <w:r w:rsidRPr="005F36DC">
        <w:t xml:space="preserve"> Test</w:t>
      </w:r>
    </w:p>
    <w:p w14:paraId="59B459B3" w14:textId="77777777" w:rsidR="005F36DC" w:rsidRPr="005F36DC" w:rsidRDefault="005F36DC" w:rsidP="005F36DC">
      <w:r w:rsidRPr="005F36DC">
        <w:t>Metin:</w:t>
      </w:r>
    </w:p>
    <w:p w14:paraId="76E21D23" w14:textId="77777777" w:rsidR="005F36DC" w:rsidRPr="005F36DC" w:rsidRDefault="005F36DC" w:rsidP="005F36DC">
      <w:r w:rsidRPr="005F36DC">
        <w:t xml:space="preserve">… </w:t>
      </w:r>
      <w:proofErr w:type="spellStart"/>
      <w:r w:rsidRPr="005F36DC">
        <w:t>Wilcoxon</w:t>
      </w:r>
      <w:proofErr w:type="spellEnd"/>
      <w:r w:rsidRPr="005F36DC">
        <w:t xml:space="preserve"> işaretli sıralar testi uygulanmıştır…</w:t>
      </w:r>
    </w:p>
    <w:p w14:paraId="5B84C43F" w14:textId="77777777" w:rsidR="005F36DC" w:rsidRPr="005F36DC" w:rsidRDefault="005F36DC" w:rsidP="005F36DC">
      <w:r w:rsidRPr="005F36DC">
        <w:pict w14:anchorId="466CDD6A">
          <v:rect id="_x0000_i1274" style="width:0;height:1.5pt" o:hralign="center" o:hrstd="t" o:hr="t" fillcolor="#a0a0a0" stroked="f"/>
        </w:pict>
      </w:r>
    </w:p>
    <w:p w14:paraId="0F697A88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💡</w:t>
      </w:r>
      <w:r w:rsidRPr="005F36DC">
        <w:rPr>
          <w:b/>
          <w:bCs/>
        </w:rPr>
        <w:t xml:space="preserve"> SENİ SEVİYE ATLATICAK HAMLE</w:t>
      </w:r>
    </w:p>
    <w:p w14:paraId="5C8E7E7C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👉</w:t>
      </w:r>
      <w:r w:rsidRPr="005F36DC">
        <w:rPr>
          <w:b/>
          <w:bCs/>
        </w:rPr>
        <w:t xml:space="preserve"> </w:t>
      </w:r>
      <w:proofErr w:type="spellStart"/>
      <w:r w:rsidRPr="005F36DC">
        <w:rPr>
          <w:b/>
          <w:bCs/>
        </w:rPr>
        <w:t>Effect</w:t>
      </w:r>
      <w:proofErr w:type="spellEnd"/>
      <w:r w:rsidRPr="005F36DC">
        <w:rPr>
          <w:b/>
          <w:bCs/>
        </w:rPr>
        <w:t xml:space="preserve"> Size (</w:t>
      </w:r>
      <w:proofErr w:type="spellStart"/>
      <w:r w:rsidRPr="005F36DC">
        <w:rPr>
          <w:b/>
          <w:bCs/>
        </w:rPr>
        <w:t>Cohen’s</w:t>
      </w:r>
      <w:proofErr w:type="spellEnd"/>
      <w:r w:rsidRPr="005F36DC">
        <w:rPr>
          <w:b/>
          <w:bCs/>
        </w:rPr>
        <w:t xml:space="preserve"> d)</w:t>
      </w:r>
    </w:p>
    <w:p w14:paraId="61973509" w14:textId="77777777" w:rsidR="005F36DC" w:rsidRPr="005F36DC" w:rsidRDefault="005F36DC" w:rsidP="005F36DC">
      <w:r w:rsidRPr="005F36DC">
        <w:t>Bunu eklersen tez direkt bir üst seviyeye çıkar.</w:t>
      </w:r>
    </w:p>
    <w:p w14:paraId="00DA79E2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📌</w:t>
      </w:r>
      <w:r w:rsidRPr="005F36DC">
        <w:t xml:space="preserve"> Yazım:</w:t>
      </w:r>
    </w:p>
    <w:p w14:paraId="58827DE2" w14:textId="77777777" w:rsidR="005F36DC" w:rsidRPr="005F36DC" w:rsidRDefault="005F36DC" w:rsidP="005F36DC">
      <w:r w:rsidRPr="005F36DC">
        <w:t xml:space="preserve">Elde edilen farkın etki büyüklüğü </w:t>
      </w:r>
      <w:proofErr w:type="spellStart"/>
      <w:r w:rsidRPr="005F36DC">
        <w:t>Cohen’s</w:t>
      </w:r>
      <w:proofErr w:type="spellEnd"/>
      <w:r w:rsidRPr="005F36DC">
        <w:t xml:space="preserve"> d=… olarak hesaplanmıştır ve bu değer … düzeyde etkiye işaret etmektedir.</w:t>
      </w:r>
    </w:p>
    <w:p w14:paraId="21243C71" w14:textId="77777777" w:rsidR="005F36DC" w:rsidRPr="005F36DC" w:rsidRDefault="005F36DC" w:rsidP="005F36DC">
      <w:r w:rsidRPr="005F36DC">
        <w:pict w14:anchorId="59771634">
          <v:rect id="_x0000_i1275" style="width:0;height:1.5pt" o:hralign="center" o:hrstd="t" o:hr="t" fillcolor="#a0a0a0" stroked="f"/>
        </w:pict>
      </w:r>
    </w:p>
    <w:p w14:paraId="062F8B3A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🎯</w:t>
      </w:r>
      <w:r w:rsidRPr="005F36DC">
        <w:rPr>
          <w:b/>
          <w:bCs/>
        </w:rPr>
        <w:t xml:space="preserve"> SENİN TEZİNİN SONUCU NASIL OLACAK?</w:t>
      </w:r>
    </w:p>
    <w:p w14:paraId="68FCF12E" w14:textId="77777777" w:rsidR="005F36DC" w:rsidRPr="005F36DC" w:rsidRDefault="005F36DC" w:rsidP="005F36DC">
      <w:r w:rsidRPr="005F36DC">
        <w:t>Büyük ihtimalle:</w:t>
      </w:r>
    </w:p>
    <w:p w14:paraId="4ABD6BFE" w14:textId="77777777" w:rsidR="005F36DC" w:rsidRPr="005F36DC" w:rsidRDefault="005F36DC" w:rsidP="005F36DC">
      <w:pPr>
        <w:numPr>
          <w:ilvl w:val="0"/>
          <w:numId w:val="31"/>
        </w:numPr>
      </w:pPr>
      <w:r w:rsidRPr="005F36DC">
        <w:t xml:space="preserve">İletişim → artış </w:t>
      </w:r>
      <w:r w:rsidRPr="005F36DC">
        <w:rPr>
          <w:rFonts w:ascii="Segoe UI Symbol" w:hAnsi="Segoe UI Symbol" w:cs="Segoe UI Symbol"/>
        </w:rPr>
        <w:t>✔</w:t>
      </w:r>
    </w:p>
    <w:p w14:paraId="5FE4D9E5" w14:textId="77777777" w:rsidR="005F36DC" w:rsidRPr="005F36DC" w:rsidRDefault="005F36DC" w:rsidP="005F36DC">
      <w:pPr>
        <w:numPr>
          <w:ilvl w:val="0"/>
          <w:numId w:val="31"/>
        </w:numPr>
      </w:pPr>
      <w:r w:rsidRPr="005F36DC">
        <w:t xml:space="preserve">Problem çözme → artış </w:t>
      </w:r>
      <w:r w:rsidRPr="005F36DC">
        <w:rPr>
          <w:rFonts w:ascii="Segoe UI Symbol" w:hAnsi="Segoe UI Symbol" w:cs="Segoe UI Symbol"/>
        </w:rPr>
        <w:t>✔</w:t>
      </w:r>
    </w:p>
    <w:p w14:paraId="6988123C" w14:textId="77777777" w:rsidR="005F36DC" w:rsidRPr="005F36DC" w:rsidRDefault="005F36DC" w:rsidP="005F36DC">
      <w:r w:rsidRPr="005F36DC">
        <w:rPr>
          <w:rFonts w:ascii="Segoe UI Emoji" w:hAnsi="Segoe UI Emoji" w:cs="Segoe UI Emoji"/>
        </w:rPr>
        <w:t>👉</w:t>
      </w:r>
      <w:r w:rsidRPr="005F36DC">
        <w:t xml:space="preserve"> Ve sen şunu diyeceksin:</w:t>
      </w:r>
    </w:p>
    <w:p w14:paraId="24308527" w14:textId="77777777" w:rsidR="005F36DC" w:rsidRPr="005F36DC" w:rsidRDefault="005F36DC" w:rsidP="005F36DC">
      <w:r w:rsidRPr="005F36DC">
        <w:t>Uygulama, öğretmen adaylarının hem iletişim hem problem çözme becerilerini geliştirmiştir.</w:t>
      </w:r>
    </w:p>
    <w:p w14:paraId="7470FE95" w14:textId="77777777" w:rsidR="005F36DC" w:rsidRPr="005F36DC" w:rsidRDefault="005F36DC" w:rsidP="005F36DC">
      <w:r w:rsidRPr="005F36DC">
        <w:pict w14:anchorId="489BBBE8">
          <v:rect id="_x0000_i1276" style="width:0;height:1.5pt" o:hralign="center" o:hrstd="t" o:hr="t" fillcolor="#a0a0a0" stroked="f"/>
        </w:pict>
      </w:r>
    </w:p>
    <w:p w14:paraId="2DE39D08" w14:textId="77777777" w:rsidR="005F36DC" w:rsidRPr="005F36DC" w:rsidRDefault="005F36DC" w:rsidP="005F36DC">
      <w:pPr>
        <w:rPr>
          <w:b/>
          <w:bCs/>
        </w:rPr>
      </w:pPr>
      <w:r w:rsidRPr="005F36DC">
        <w:rPr>
          <w:rFonts w:ascii="Segoe UI Emoji" w:hAnsi="Segoe UI Emoji" w:cs="Segoe UI Emoji"/>
          <w:b/>
          <w:bCs/>
        </w:rPr>
        <w:t>🚀</w:t>
      </w:r>
      <w:r w:rsidRPr="005F36DC">
        <w:rPr>
          <w:b/>
          <w:bCs/>
        </w:rPr>
        <w:t xml:space="preserve"> İSTERSEN BİR SONRAKİ ADIM</w:t>
      </w:r>
    </w:p>
    <w:p w14:paraId="100BFBF9" w14:textId="77777777" w:rsidR="005F36DC" w:rsidRPr="005F36DC" w:rsidRDefault="005F36DC" w:rsidP="005F36DC">
      <w:r w:rsidRPr="005F36DC">
        <w:t>İstersen sana şunları da hazırlayayım:</w:t>
      </w:r>
    </w:p>
    <w:p w14:paraId="36CE3E8C" w14:textId="77777777" w:rsidR="005F36DC" w:rsidRPr="005F36DC" w:rsidRDefault="005F36DC" w:rsidP="005F36DC">
      <w:r w:rsidRPr="005F36DC">
        <w:rPr>
          <w:rFonts w:ascii="Segoe UI Symbol" w:hAnsi="Segoe UI Symbol" w:cs="Segoe UI Symbol"/>
        </w:rPr>
        <w:t>✔</w:t>
      </w:r>
      <w:r w:rsidRPr="005F36DC">
        <w:t xml:space="preserve"> </w:t>
      </w:r>
      <w:proofErr w:type="spellStart"/>
      <w:r w:rsidRPr="005F36DC">
        <w:t>SPSS’te</w:t>
      </w:r>
      <w:proofErr w:type="spellEnd"/>
      <w:r w:rsidRPr="005F36DC">
        <w:t xml:space="preserve"> adım adım nasıl yapacağın</w:t>
      </w:r>
      <w:r w:rsidRPr="005F36DC">
        <w:br/>
      </w:r>
      <w:r w:rsidRPr="005F36DC">
        <w:rPr>
          <w:rFonts w:ascii="Segoe UI Symbol" w:hAnsi="Segoe UI Symbol" w:cs="Segoe UI Symbol"/>
        </w:rPr>
        <w:t>✔</w:t>
      </w:r>
      <w:r w:rsidRPr="005F36DC">
        <w:t xml:space="preserve"> Tablo format</w:t>
      </w:r>
      <w:r w:rsidRPr="005F36DC">
        <w:rPr>
          <w:rFonts w:ascii="Calibri" w:hAnsi="Calibri" w:cs="Calibri"/>
        </w:rPr>
        <w:t>ı</w:t>
      </w:r>
      <w:r w:rsidRPr="005F36DC">
        <w:t>n</w:t>
      </w:r>
      <w:r w:rsidRPr="005F36DC">
        <w:rPr>
          <w:rFonts w:ascii="Calibri" w:hAnsi="Calibri" w:cs="Calibri"/>
        </w:rPr>
        <w:t>ı</w:t>
      </w:r>
      <w:r w:rsidRPr="005F36DC">
        <w:t xml:space="preserve"> (Word</w:t>
      </w:r>
      <w:r w:rsidRPr="005F36DC">
        <w:rPr>
          <w:rFonts w:ascii="Calibri" w:hAnsi="Calibri" w:cs="Calibri"/>
        </w:rPr>
        <w:t>’</w:t>
      </w:r>
      <w:r w:rsidRPr="005F36DC">
        <w:t>e haz</w:t>
      </w:r>
      <w:r w:rsidRPr="005F36DC">
        <w:rPr>
          <w:rFonts w:ascii="Calibri" w:hAnsi="Calibri" w:cs="Calibri"/>
        </w:rPr>
        <w:t>ı</w:t>
      </w:r>
      <w:r w:rsidRPr="005F36DC">
        <w:t>r)</w:t>
      </w:r>
      <w:r w:rsidRPr="005F36DC">
        <w:br/>
      </w:r>
      <w:r w:rsidRPr="005F36DC">
        <w:rPr>
          <w:rFonts w:ascii="Segoe UI Symbol" w:hAnsi="Segoe UI Symbol" w:cs="Segoe UI Symbol"/>
        </w:rPr>
        <w:t>✔</w:t>
      </w:r>
      <w:r w:rsidRPr="005F36DC">
        <w:t xml:space="preserve"> Ger</w:t>
      </w:r>
      <w:r w:rsidRPr="005F36DC">
        <w:rPr>
          <w:rFonts w:ascii="Calibri" w:hAnsi="Calibri" w:cs="Calibri"/>
        </w:rPr>
        <w:t>ç</w:t>
      </w:r>
      <w:r w:rsidRPr="005F36DC">
        <w:t>ek veri koydu</w:t>
      </w:r>
      <w:r w:rsidRPr="005F36DC">
        <w:rPr>
          <w:rFonts w:ascii="Calibri" w:hAnsi="Calibri" w:cs="Calibri"/>
        </w:rPr>
        <w:t>ğ</w:t>
      </w:r>
      <w:r w:rsidRPr="005F36DC">
        <w:t>unda otomatik dolduraca</w:t>
      </w:r>
      <w:r w:rsidRPr="005F36DC">
        <w:rPr>
          <w:rFonts w:ascii="Calibri" w:hAnsi="Calibri" w:cs="Calibri"/>
        </w:rPr>
        <w:t>ğı</w:t>
      </w:r>
      <w:r w:rsidRPr="005F36DC">
        <w:t xml:space="preserve">n </w:t>
      </w:r>
      <w:r w:rsidRPr="005F36DC">
        <w:rPr>
          <w:rFonts w:ascii="Calibri" w:hAnsi="Calibri" w:cs="Calibri"/>
        </w:rPr>
        <w:t>ş</w:t>
      </w:r>
      <w:r w:rsidRPr="005F36DC">
        <w:t>ablon</w:t>
      </w:r>
      <w:r w:rsidRPr="005F36DC">
        <w:br/>
      </w:r>
      <w:r w:rsidRPr="005F36DC">
        <w:rPr>
          <w:rFonts w:ascii="Segoe UI Symbol" w:hAnsi="Segoe UI Symbol" w:cs="Segoe UI Symbol"/>
        </w:rPr>
        <w:t>✔</w:t>
      </w:r>
      <w:r w:rsidRPr="005F36DC">
        <w:t xml:space="preserve"> Tart</w:t>
      </w:r>
      <w:r w:rsidRPr="005F36DC">
        <w:rPr>
          <w:rFonts w:ascii="Calibri" w:hAnsi="Calibri" w:cs="Calibri"/>
        </w:rPr>
        <w:t>ış</w:t>
      </w:r>
      <w:r w:rsidRPr="005F36DC">
        <w:t>ma b</w:t>
      </w:r>
      <w:r w:rsidRPr="005F36DC">
        <w:rPr>
          <w:rFonts w:ascii="Calibri" w:hAnsi="Calibri" w:cs="Calibri"/>
        </w:rPr>
        <w:t>ö</w:t>
      </w:r>
      <w:r w:rsidRPr="005F36DC">
        <w:t>l</w:t>
      </w:r>
      <w:r w:rsidRPr="005F36DC">
        <w:rPr>
          <w:rFonts w:ascii="Calibri" w:hAnsi="Calibri" w:cs="Calibri"/>
        </w:rPr>
        <w:t>ü</w:t>
      </w:r>
      <w:r w:rsidRPr="005F36DC">
        <w:t>m</w:t>
      </w:r>
      <w:r w:rsidRPr="005F36DC">
        <w:rPr>
          <w:rFonts w:ascii="Calibri" w:hAnsi="Calibri" w:cs="Calibri"/>
        </w:rPr>
        <w:t>ü</w:t>
      </w:r>
      <w:r w:rsidRPr="005F36DC">
        <w:t xml:space="preserve"> yaz</w:t>
      </w:r>
      <w:r w:rsidRPr="005F36DC">
        <w:rPr>
          <w:rFonts w:ascii="Calibri" w:hAnsi="Calibri" w:cs="Calibri"/>
        </w:rPr>
        <w:t>ı</w:t>
      </w:r>
      <w:r w:rsidRPr="005F36DC">
        <w:t>m</w:t>
      </w:r>
      <w:r w:rsidRPr="005F36DC">
        <w:rPr>
          <w:rFonts w:ascii="Calibri" w:hAnsi="Calibri" w:cs="Calibri"/>
        </w:rPr>
        <w:t>ı</w:t>
      </w:r>
    </w:p>
    <w:p w14:paraId="21425874" w14:textId="77777777" w:rsidR="005F36DC" w:rsidRPr="005F36DC" w:rsidRDefault="005F36DC" w:rsidP="005F36DC">
      <w:r w:rsidRPr="005F36DC">
        <w:t>Sadece şunu söyle:</w:t>
      </w:r>
      <w:r w:rsidRPr="005F36DC">
        <w:br/>
      </w:r>
      <w:r w:rsidRPr="005F36DC">
        <w:rPr>
          <w:rFonts w:ascii="Segoe UI Emoji" w:hAnsi="Segoe UI Emoji" w:cs="Segoe UI Emoji"/>
        </w:rPr>
        <w:t>👉</w:t>
      </w:r>
      <w:r w:rsidRPr="005F36DC">
        <w:t xml:space="preserve"> “SPSS göster” ya da “bulguları yaz”</w:t>
      </w:r>
    </w:p>
    <w:p w14:paraId="0C394FB5" w14:textId="77777777" w:rsidR="005F36DC" w:rsidRDefault="005F36DC"/>
    <w:sectPr w:rsidR="005F36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959"/>
    <w:multiLevelType w:val="multilevel"/>
    <w:tmpl w:val="2774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323C8"/>
    <w:multiLevelType w:val="multilevel"/>
    <w:tmpl w:val="DEE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91094"/>
    <w:multiLevelType w:val="multilevel"/>
    <w:tmpl w:val="8038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605C0"/>
    <w:multiLevelType w:val="multilevel"/>
    <w:tmpl w:val="697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E0F4A"/>
    <w:multiLevelType w:val="multilevel"/>
    <w:tmpl w:val="965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8596D"/>
    <w:multiLevelType w:val="multilevel"/>
    <w:tmpl w:val="0A0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80082"/>
    <w:multiLevelType w:val="multilevel"/>
    <w:tmpl w:val="408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B2D9B"/>
    <w:multiLevelType w:val="multilevel"/>
    <w:tmpl w:val="852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E1CF2"/>
    <w:multiLevelType w:val="multilevel"/>
    <w:tmpl w:val="519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173F9"/>
    <w:multiLevelType w:val="multilevel"/>
    <w:tmpl w:val="EF1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71A88"/>
    <w:multiLevelType w:val="multilevel"/>
    <w:tmpl w:val="1BA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0402C"/>
    <w:multiLevelType w:val="multilevel"/>
    <w:tmpl w:val="2EE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4509A"/>
    <w:multiLevelType w:val="multilevel"/>
    <w:tmpl w:val="E73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B6CFD"/>
    <w:multiLevelType w:val="multilevel"/>
    <w:tmpl w:val="C7D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C6EB7"/>
    <w:multiLevelType w:val="multilevel"/>
    <w:tmpl w:val="831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8055A"/>
    <w:multiLevelType w:val="multilevel"/>
    <w:tmpl w:val="F6D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410C3"/>
    <w:multiLevelType w:val="multilevel"/>
    <w:tmpl w:val="5EF2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76125"/>
    <w:multiLevelType w:val="multilevel"/>
    <w:tmpl w:val="395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A2DDE"/>
    <w:multiLevelType w:val="multilevel"/>
    <w:tmpl w:val="D3A6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B533B"/>
    <w:multiLevelType w:val="multilevel"/>
    <w:tmpl w:val="689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34C9E"/>
    <w:multiLevelType w:val="multilevel"/>
    <w:tmpl w:val="346E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C31ED"/>
    <w:multiLevelType w:val="multilevel"/>
    <w:tmpl w:val="FB5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C5448"/>
    <w:multiLevelType w:val="multilevel"/>
    <w:tmpl w:val="4FB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F1BA8"/>
    <w:multiLevelType w:val="multilevel"/>
    <w:tmpl w:val="6880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067FC"/>
    <w:multiLevelType w:val="multilevel"/>
    <w:tmpl w:val="EC7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11C99"/>
    <w:multiLevelType w:val="multilevel"/>
    <w:tmpl w:val="A086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B1DEE"/>
    <w:multiLevelType w:val="multilevel"/>
    <w:tmpl w:val="F03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F236B"/>
    <w:multiLevelType w:val="multilevel"/>
    <w:tmpl w:val="01C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62A99"/>
    <w:multiLevelType w:val="multilevel"/>
    <w:tmpl w:val="D4F4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1250B"/>
    <w:multiLevelType w:val="multilevel"/>
    <w:tmpl w:val="9AD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D1EC7"/>
    <w:multiLevelType w:val="multilevel"/>
    <w:tmpl w:val="EBDA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602773">
    <w:abstractNumId w:val="2"/>
  </w:num>
  <w:num w:numId="2" w16cid:durableId="1303383060">
    <w:abstractNumId w:val="9"/>
  </w:num>
  <w:num w:numId="3" w16cid:durableId="570965021">
    <w:abstractNumId w:val="8"/>
  </w:num>
  <w:num w:numId="4" w16cid:durableId="1382245513">
    <w:abstractNumId w:val="20"/>
  </w:num>
  <w:num w:numId="5" w16cid:durableId="1843813627">
    <w:abstractNumId w:val="7"/>
  </w:num>
  <w:num w:numId="6" w16cid:durableId="213543885">
    <w:abstractNumId w:val="18"/>
  </w:num>
  <w:num w:numId="7" w16cid:durableId="687102150">
    <w:abstractNumId w:val="26"/>
  </w:num>
  <w:num w:numId="8" w16cid:durableId="1699349527">
    <w:abstractNumId w:val="22"/>
  </w:num>
  <w:num w:numId="9" w16cid:durableId="763526432">
    <w:abstractNumId w:val="5"/>
  </w:num>
  <w:num w:numId="10" w16cid:durableId="2015306202">
    <w:abstractNumId w:val="30"/>
  </w:num>
  <w:num w:numId="11" w16cid:durableId="2127310411">
    <w:abstractNumId w:val="21"/>
  </w:num>
  <w:num w:numId="12" w16cid:durableId="1151992761">
    <w:abstractNumId w:val="10"/>
  </w:num>
  <w:num w:numId="13" w16cid:durableId="1794249248">
    <w:abstractNumId w:val="4"/>
  </w:num>
  <w:num w:numId="14" w16cid:durableId="932519688">
    <w:abstractNumId w:val="29"/>
  </w:num>
  <w:num w:numId="15" w16cid:durableId="1468015218">
    <w:abstractNumId w:val="14"/>
  </w:num>
  <w:num w:numId="16" w16cid:durableId="1627925526">
    <w:abstractNumId w:val="15"/>
  </w:num>
  <w:num w:numId="17" w16cid:durableId="1412701301">
    <w:abstractNumId w:val="25"/>
  </w:num>
  <w:num w:numId="18" w16cid:durableId="676427462">
    <w:abstractNumId w:val="27"/>
  </w:num>
  <w:num w:numId="19" w16cid:durableId="1219627437">
    <w:abstractNumId w:val="24"/>
  </w:num>
  <w:num w:numId="20" w16cid:durableId="539586259">
    <w:abstractNumId w:val="23"/>
  </w:num>
  <w:num w:numId="21" w16cid:durableId="504562261">
    <w:abstractNumId w:val="19"/>
  </w:num>
  <w:num w:numId="22" w16cid:durableId="307903171">
    <w:abstractNumId w:val="6"/>
  </w:num>
  <w:num w:numId="23" w16cid:durableId="603996140">
    <w:abstractNumId w:val="0"/>
  </w:num>
  <w:num w:numId="24" w16cid:durableId="751969370">
    <w:abstractNumId w:val="28"/>
  </w:num>
  <w:num w:numId="25" w16cid:durableId="1373580734">
    <w:abstractNumId w:val="16"/>
  </w:num>
  <w:num w:numId="26" w16cid:durableId="836186706">
    <w:abstractNumId w:val="3"/>
  </w:num>
  <w:num w:numId="27" w16cid:durableId="244151028">
    <w:abstractNumId w:val="13"/>
  </w:num>
  <w:num w:numId="28" w16cid:durableId="1313678164">
    <w:abstractNumId w:val="17"/>
  </w:num>
  <w:num w:numId="29" w16cid:durableId="1941178132">
    <w:abstractNumId w:val="1"/>
  </w:num>
  <w:num w:numId="30" w16cid:durableId="507059486">
    <w:abstractNumId w:val="11"/>
  </w:num>
  <w:num w:numId="31" w16cid:durableId="6580735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DC"/>
    <w:rsid w:val="005F36DC"/>
    <w:rsid w:val="008D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2C3F"/>
  <w15:chartTrackingRefBased/>
  <w15:docId w15:val="{4990CB3E-A0D3-4123-B116-7303E74C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F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3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3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3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3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3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36D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36D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36D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36D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36D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36D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36D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36D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36D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3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36D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3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metaks aksesuar</dc:creator>
  <cp:keywords/>
  <dc:description/>
  <cp:lastModifiedBy>metaks aksesuar</cp:lastModifiedBy>
  <cp:revision>1</cp:revision>
  <dcterms:created xsi:type="dcterms:W3CDTF">2026-04-01T21:00:00Z</dcterms:created>
  <dcterms:modified xsi:type="dcterms:W3CDTF">2026-04-01T21:00:00Z</dcterms:modified>
</cp:coreProperties>
</file>