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6658C" w14:textId="731A36B7" w:rsidR="00B54CFA" w:rsidRDefault="00B54CFA" w:rsidP="00A41642">
      <w:pPr>
        <w:pStyle w:val="Heading1"/>
        <w:rPr>
          <w:rFonts w:ascii="Calibri" w:hAnsi="Calibri" w:cs="Calibri"/>
        </w:rPr>
      </w:pPr>
      <w:r w:rsidRPr="0053222E">
        <w:rPr>
          <w:rFonts w:ascii="Calibri" w:hAnsi="Calibri" w:cs="Calibri"/>
        </w:rPr>
        <w:t>ISMT E-117 FINAL PROJECT FALL 2019</w:t>
      </w:r>
    </w:p>
    <w:p w14:paraId="4FB1F660" w14:textId="77777777" w:rsidR="0053222E" w:rsidRPr="0053222E" w:rsidRDefault="0053222E" w:rsidP="0053222E"/>
    <w:p w14:paraId="20ABDCA4" w14:textId="6B44CF50" w:rsidR="00B54CFA" w:rsidRPr="00077ABE" w:rsidRDefault="00B54CFA" w:rsidP="0036762E">
      <w:pPr>
        <w:pStyle w:val="Heading1"/>
        <w:spacing w:line="360" w:lineRule="auto"/>
        <w:rPr>
          <w:rStyle w:val="message-participants"/>
          <w:rFonts w:ascii="Calibri" w:hAnsi="Calibri" w:cs="Calibri"/>
          <w:sz w:val="40"/>
          <w:szCs w:val="40"/>
          <w:u w:val="single"/>
        </w:rPr>
      </w:pPr>
      <w:r w:rsidRPr="00077ABE">
        <w:rPr>
          <w:rStyle w:val="message-participants"/>
          <w:rFonts w:ascii="Calibri" w:hAnsi="Calibri" w:cs="Calibri"/>
          <w:sz w:val="40"/>
          <w:szCs w:val="40"/>
          <w:u w:val="single"/>
        </w:rPr>
        <w:t>TOPIC MODELING OF NEWSGROUP POSTS</w:t>
      </w:r>
    </w:p>
    <w:p w14:paraId="199948DD" w14:textId="45700754" w:rsidR="00B54CFA" w:rsidRPr="00077ABE" w:rsidRDefault="00B54CFA" w:rsidP="0036762E">
      <w:pPr>
        <w:pStyle w:val="Heading2"/>
        <w:spacing w:line="360" w:lineRule="auto"/>
        <w:rPr>
          <w:rFonts w:ascii="Calibri" w:hAnsi="Calibri" w:cs="Calibri"/>
        </w:rPr>
      </w:pPr>
      <w:r w:rsidRPr="00077ABE">
        <w:rPr>
          <w:rFonts w:ascii="Calibri" w:hAnsi="Calibri" w:cs="Calibri"/>
        </w:rPr>
        <w:t>Team Members:</w:t>
      </w:r>
    </w:p>
    <w:p w14:paraId="75D5F788" w14:textId="03E0421D" w:rsidR="00B54CFA" w:rsidRPr="00077ABE" w:rsidRDefault="00B54CFA" w:rsidP="0036762E">
      <w:pPr>
        <w:spacing w:line="360" w:lineRule="auto"/>
        <w:rPr>
          <w:rStyle w:val="message-participants"/>
          <w:rFonts w:ascii="Calibri" w:hAnsi="Calibri" w:cs="Calibri"/>
          <w:color w:val="2D3B45"/>
          <w:shd w:val="clear" w:color="auto" w:fill="FFFFFF"/>
        </w:rPr>
      </w:pPr>
      <w:r w:rsidRPr="00077ABE">
        <w:rPr>
          <w:rStyle w:val="message-participants"/>
          <w:rFonts w:ascii="Calibri" w:hAnsi="Calibri" w:cs="Calibri"/>
          <w:color w:val="2D3B45"/>
          <w:shd w:val="clear" w:color="auto" w:fill="FFFFFF"/>
        </w:rPr>
        <w:t>Cecilia Butler</w:t>
      </w:r>
      <w:r w:rsidR="00D10FBD" w:rsidRPr="00077ABE">
        <w:rPr>
          <w:rStyle w:val="message-participants"/>
          <w:rFonts w:ascii="Calibri" w:hAnsi="Calibri" w:cs="Calibri"/>
          <w:color w:val="2D3B45"/>
          <w:shd w:val="clear" w:color="auto" w:fill="FFFFFF"/>
        </w:rPr>
        <w:t xml:space="preserve">, </w:t>
      </w:r>
      <w:r w:rsidRPr="00077ABE">
        <w:rPr>
          <w:rStyle w:val="message-participants"/>
          <w:rFonts w:ascii="Calibri" w:hAnsi="Calibri" w:cs="Calibri"/>
          <w:color w:val="2D3B45"/>
          <w:shd w:val="clear" w:color="auto" w:fill="FFFFFF"/>
        </w:rPr>
        <w:t>Cole Crawford</w:t>
      </w:r>
      <w:r w:rsidR="00D10FBD" w:rsidRPr="00077ABE">
        <w:rPr>
          <w:rStyle w:val="message-participants"/>
          <w:rFonts w:ascii="Calibri" w:hAnsi="Calibri" w:cs="Calibri"/>
          <w:color w:val="2D3B45"/>
          <w:shd w:val="clear" w:color="auto" w:fill="FFFFFF"/>
        </w:rPr>
        <w:t xml:space="preserve">, </w:t>
      </w:r>
      <w:proofErr w:type="spellStart"/>
      <w:r w:rsidRPr="00077ABE">
        <w:rPr>
          <w:rStyle w:val="message-participants"/>
          <w:rFonts w:ascii="Calibri" w:hAnsi="Calibri" w:cs="Calibri"/>
          <w:color w:val="2D3B45"/>
          <w:shd w:val="clear" w:color="auto" w:fill="FFFFFF"/>
        </w:rPr>
        <w:t>Nikhar</w:t>
      </w:r>
      <w:proofErr w:type="spellEnd"/>
      <w:r w:rsidRPr="00077ABE">
        <w:rPr>
          <w:rStyle w:val="message-participants"/>
          <w:rFonts w:ascii="Calibri" w:hAnsi="Calibri" w:cs="Calibri"/>
          <w:color w:val="2D3B45"/>
          <w:shd w:val="clear" w:color="auto" w:fill="FFFFFF"/>
        </w:rPr>
        <w:t xml:space="preserve"> Shah</w:t>
      </w:r>
      <w:r w:rsidR="00D10FBD" w:rsidRPr="00077ABE">
        <w:rPr>
          <w:rStyle w:val="message-participants"/>
          <w:rFonts w:ascii="Calibri" w:hAnsi="Calibri" w:cs="Calibri"/>
          <w:color w:val="2D3B45"/>
          <w:shd w:val="clear" w:color="auto" w:fill="FFFFFF"/>
        </w:rPr>
        <w:t xml:space="preserve">, </w:t>
      </w:r>
      <w:r w:rsidRPr="00077ABE">
        <w:rPr>
          <w:rStyle w:val="message-participants"/>
          <w:rFonts w:ascii="Calibri" w:hAnsi="Calibri" w:cs="Calibri"/>
          <w:color w:val="2D3B45"/>
          <w:shd w:val="clear" w:color="auto" w:fill="FFFFFF"/>
        </w:rPr>
        <w:t>Gokhan Uluderya</w:t>
      </w:r>
    </w:p>
    <w:p w14:paraId="62D0E7FE" w14:textId="77777777" w:rsidR="00BC38D8" w:rsidRPr="00077ABE" w:rsidRDefault="00BC38D8" w:rsidP="0036762E">
      <w:pPr>
        <w:pStyle w:val="Heading2"/>
        <w:spacing w:line="360" w:lineRule="auto"/>
        <w:rPr>
          <w:rFonts w:ascii="Calibri" w:hAnsi="Calibri" w:cs="Calibri"/>
        </w:rPr>
      </w:pPr>
    </w:p>
    <w:p w14:paraId="09193207" w14:textId="1A73AD6D" w:rsidR="00B54CFA" w:rsidRPr="00077ABE" w:rsidRDefault="008C5F47" w:rsidP="0036762E">
      <w:pPr>
        <w:pStyle w:val="Heading2"/>
        <w:spacing w:line="360" w:lineRule="auto"/>
        <w:rPr>
          <w:rFonts w:ascii="Calibri" w:hAnsi="Calibri" w:cs="Calibri"/>
        </w:rPr>
      </w:pPr>
      <w:r w:rsidRPr="00077ABE">
        <w:rPr>
          <w:rFonts w:ascii="Calibri" w:hAnsi="Calibri" w:cs="Calibri"/>
        </w:rPr>
        <w:t>INTRODUCTION</w:t>
      </w:r>
    </w:p>
    <w:p w14:paraId="2307936A" w14:textId="5DDD0FFE" w:rsidR="008C5F47" w:rsidRPr="00077ABE" w:rsidRDefault="008C5F47" w:rsidP="0036762E">
      <w:pPr>
        <w:spacing w:line="360" w:lineRule="auto"/>
        <w:rPr>
          <w:rFonts w:ascii="Calibri" w:hAnsi="Calibri" w:cs="Calibri"/>
        </w:rPr>
      </w:pPr>
      <w:r w:rsidRPr="00077ABE">
        <w:rPr>
          <w:rFonts w:ascii="Calibri" w:hAnsi="Calibri" w:cs="Calibri"/>
        </w:rPr>
        <w:t xml:space="preserve">In today’s world, we collect a wide variety of text data in large amounts. Extracting information and insights from this data automatically is not just important from an academic perspective but is a need in many areas and businesses. As the size of the text data we collect grows exponentially, we need more advanced techniques to organize, search, and understand that text data. </w:t>
      </w:r>
    </w:p>
    <w:p w14:paraId="5E99808E" w14:textId="0EC4BD9A" w:rsidR="00690CE2" w:rsidRPr="00077ABE" w:rsidRDefault="00690CE2" w:rsidP="0036762E">
      <w:pPr>
        <w:spacing w:line="360" w:lineRule="auto"/>
        <w:rPr>
          <w:rFonts w:ascii="Calibri" w:hAnsi="Calibri" w:cs="Calibri"/>
        </w:rPr>
      </w:pPr>
      <w:r w:rsidRPr="00077ABE">
        <w:rPr>
          <w:rFonts w:ascii="Calibri" w:hAnsi="Calibri" w:cs="Calibri"/>
        </w:rPr>
        <w:t>One such area where grouping of text data, archival, and searching of it is critical is the news and digital media sector. Articles, stories, comments, and posts get categorized and grouped based on their topics, and sub-topics. Users and professionals can then search and access this this information</w:t>
      </w:r>
    </w:p>
    <w:p w14:paraId="35A5C228" w14:textId="77777777" w:rsidR="00BC38D8" w:rsidRPr="00077ABE" w:rsidRDefault="00BC38D8" w:rsidP="0036762E">
      <w:pPr>
        <w:pStyle w:val="Heading2"/>
        <w:spacing w:line="360" w:lineRule="auto"/>
        <w:rPr>
          <w:rFonts w:ascii="Calibri" w:hAnsi="Calibri" w:cs="Calibri"/>
        </w:rPr>
      </w:pPr>
    </w:p>
    <w:p w14:paraId="01C0B6D9" w14:textId="0360DA5D" w:rsidR="00D10FBD" w:rsidRPr="00077ABE" w:rsidRDefault="00D10FBD" w:rsidP="0036762E">
      <w:pPr>
        <w:pStyle w:val="Heading2"/>
        <w:spacing w:line="360" w:lineRule="auto"/>
        <w:rPr>
          <w:rFonts w:ascii="Calibri" w:hAnsi="Calibri" w:cs="Calibri"/>
        </w:rPr>
      </w:pPr>
      <w:r w:rsidRPr="00077ABE">
        <w:rPr>
          <w:rFonts w:ascii="Calibri" w:hAnsi="Calibri" w:cs="Calibri"/>
        </w:rPr>
        <w:t>PROJECT DESCRIPTION AND GOALS</w:t>
      </w:r>
    </w:p>
    <w:p w14:paraId="5356CE03" w14:textId="2FE2E892" w:rsidR="0084167F" w:rsidRPr="00077ABE" w:rsidRDefault="006F7201" w:rsidP="0036762E">
      <w:pPr>
        <w:spacing w:line="360" w:lineRule="auto"/>
        <w:rPr>
          <w:rFonts w:ascii="Calibri" w:hAnsi="Calibri" w:cs="Calibri"/>
        </w:rPr>
      </w:pPr>
      <w:r w:rsidRPr="00077ABE">
        <w:rPr>
          <w:rFonts w:ascii="Calibri" w:hAnsi="Calibri" w:cs="Calibri"/>
        </w:rPr>
        <w:t xml:space="preserve">In this project, we are applying topic modeling to newsgroup posts </w:t>
      </w:r>
      <w:proofErr w:type="gramStart"/>
      <w:r w:rsidRPr="00077ABE">
        <w:rPr>
          <w:rFonts w:ascii="Calibri" w:hAnsi="Calibri" w:cs="Calibri"/>
        </w:rPr>
        <w:t>in order to</w:t>
      </w:r>
      <w:proofErr w:type="gramEnd"/>
      <w:r w:rsidRPr="00077ABE">
        <w:rPr>
          <w:rFonts w:ascii="Calibri" w:hAnsi="Calibri" w:cs="Calibri"/>
        </w:rPr>
        <w:t xml:space="preserve"> categorize them based on their content. Our goal is to mimic the true-life scenario we described in the previous section using a curated dataset from UC Irvine. </w:t>
      </w:r>
    </w:p>
    <w:p w14:paraId="2F00E9B4" w14:textId="2C9FCC7A" w:rsidR="006F7201" w:rsidRPr="00077ABE" w:rsidRDefault="006F7201" w:rsidP="0036762E">
      <w:pPr>
        <w:spacing w:line="360" w:lineRule="auto"/>
        <w:rPr>
          <w:rFonts w:ascii="Calibri" w:hAnsi="Calibri" w:cs="Calibri"/>
        </w:rPr>
      </w:pPr>
      <w:proofErr w:type="gramStart"/>
      <w:r w:rsidRPr="00077ABE">
        <w:rPr>
          <w:rFonts w:ascii="Calibri" w:hAnsi="Calibri" w:cs="Calibri"/>
        </w:rPr>
        <w:t>In order to</w:t>
      </w:r>
      <w:proofErr w:type="gramEnd"/>
      <w:r w:rsidRPr="00077ABE">
        <w:rPr>
          <w:rFonts w:ascii="Calibri" w:hAnsi="Calibri" w:cs="Calibri"/>
        </w:rPr>
        <w:t xml:space="preserve"> achieve</w:t>
      </w:r>
      <w:r w:rsidR="00811F07" w:rsidRPr="00077ABE">
        <w:rPr>
          <w:rFonts w:ascii="Calibri" w:hAnsi="Calibri" w:cs="Calibri"/>
        </w:rPr>
        <w:t xml:space="preserve"> this</w:t>
      </w:r>
      <w:r w:rsidR="00C00F5F" w:rsidRPr="00077ABE">
        <w:rPr>
          <w:rFonts w:ascii="Calibri" w:hAnsi="Calibri" w:cs="Calibri"/>
        </w:rPr>
        <w:t>, we will</w:t>
      </w:r>
    </w:p>
    <w:p w14:paraId="7CAF61EA" w14:textId="75559621" w:rsidR="00C00F5F" w:rsidRPr="00077ABE" w:rsidRDefault="00C00F5F" w:rsidP="0036762E">
      <w:pPr>
        <w:pStyle w:val="ListParagraph"/>
        <w:numPr>
          <w:ilvl w:val="0"/>
          <w:numId w:val="1"/>
        </w:numPr>
        <w:spacing w:line="360" w:lineRule="auto"/>
        <w:rPr>
          <w:rFonts w:ascii="Calibri" w:hAnsi="Calibri" w:cs="Calibri"/>
        </w:rPr>
      </w:pPr>
      <w:r w:rsidRPr="00077ABE">
        <w:rPr>
          <w:rFonts w:ascii="Calibri" w:hAnsi="Calibri" w:cs="Calibri"/>
        </w:rPr>
        <w:t>Exercise NLP techniques to prepare the free-form newsgroup posts for text analytics</w:t>
      </w:r>
    </w:p>
    <w:p w14:paraId="6C53EC4F" w14:textId="77777777" w:rsidR="00C00F5F" w:rsidRPr="00077ABE" w:rsidRDefault="00C00F5F" w:rsidP="0036762E">
      <w:pPr>
        <w:pStyle w:val="ListParagraph"/>
        <w:numPr>
          <w:ilvl w:val="0"/>
          <w:numId w:val="1"/>
        </w:numPr>
        <w:spacing w:line="360" w:lineRule="auto"/>
        <w:rPr>
          <w:rFonts w:ascii="Calibri" w:hAnsi="Calibri" w:cs="Calibri"/>
        </w:rPr>
      </w:pPr>
      <w:r w:rsidRPr="00077ABE">
        <w:rPr>
          <w:rFonts w:ascii="Calibri" w:hAnsi="Calibri" w:cs="Calibri"/>
        </w:rPr>
        <w:t>Use various unsupervised and supervised methods to categorize them into various topics</w:t>
      </w:r>
    </w:p>
    <w:p w14:paraId="0CDC731B" w14:textId="77777777" w:rsidR="00811F07" w:rsidRPr="00077ABE" w:rsidRDefault="00C00F5F" w:rsidP="0036762E">
      <w:pPr>
        <w:pStyle w:val="ListParagraph"/>
        <w:numPr>
          <w:ilvl w:val="0"/>
          <w:numId w:val="1"/>
        </w:numPr>
        <w:spacing w:line="360" w:lineRule="auto"/>
        <w:rPr>
          <w:rFonts w:ascii="Calibri" w:hAnsi="Calibri" w:cs="Calibri"/>
        </w:rPr>
      </w:pPr>
      <w:r w:rsidRPr="00077ABE">
        <w:rPr>
          <w:rFonts w:ascii="Calibri" w:hAnsi="Calibri" w:cs="Calibri"/>
        </w:rPr>
        <w:t>Categorize them based on not only primary topics but sub-topics</w:t>
      </w:r>
    </w:p>
    <w:p w14:paraId="091D2700" w14:textId="3DF2D760" w:rsidR="00D10FBD" w:rsidRPr="00077ABE" w:rsidRDefault="00811F07" w:rsidP="0036762E">
      <w:pPr>
        <w:pStyle w:val="ListParagraph"/>
        <w:numPr>
          <w:ilvl w:val="0"/>
          <w:numId w:val="1"/>
        </w:numPr>
        <w:spacing w:line="360" w:lineRule="auto"/>
        <w:rPr>
          <w:rFonts w:ascii="Calibri" w:hAnsi="Calibri" w:cs="Calibri"/>
        </w:rPr>
      </w:pPr>
      <w:r w:rsidRPr="00077ABE">
        <w:rPr>
          <w:rFonts w:ascii="Calibri" w:hAnsi="Calibri" w:cs="Calibri"/>
        </w:rPr>
        <w:t>Compare different approaches and learn and discuss pros and cons</w:t>
      </w:r>
      <w:r w:rsidR="00D10FBD" w:rsidRPr="00077ABE">
        <w:rPr>
          <w:rFonts w:ascii="Calibri" w:hAnsi="Calibri" w:cs="Calibri"/>
        </w:rPr>
        <w:tab/>
      </w:r>
    </w:p>
    <w:p w14:paraId="731EDAC2" w14:textId="4C0E375E" w:rsidR="008C5F47" w:rsidRPr="00077ABE" w:rsidRDefault="008C5F47" w:rsidP="0036762E">
      <w:pPr>
        <w:spacing w:line="360" w:lineRule="auto"/>
        <w:rPr>
          <w:rFonts w:ascii="Calibri" w:hAnsi="Calibri" w:cs="Calibri"/>
        </w:rPr>
      </w:pPr>
    </w:p>
    <w:p w14:paraId="66BE7EC9" w14:textId="26E2F3D8" w:rsidR="00B54CFA" w:rsidRPr="00077ABE" w:rsidRDefault="00B54CFA" w:rsidP="0036762E">
      <w:pPr>
        <w:spacing w:line="360" w:lineRule="auto"/>
        <w:rPr>
          <w:rStyle w:val="message-participants"/>
          <w:rFonts w:ascii="Calibri" w:hAnsi="Calibri" w:cs="Calibri"/>
          <w:color w:val="2D3B45"/>
          <w:shd w:val="clear" w:color="auto" w:fill="FFFFFF"/>
        </w:rPr>
      </w:pPr>
    </w:p>
    <w:p w14:paraId="6BB17B1C" w14:textId="74162559" w:rsidR="00077ABE" w:rsidRPr="00077ABE" w:rsidRDefault="00077ABE" w:rsidP="00077ABE">
      <w:pPr>
        <w:pStyle w:val="Heading2"/>
        <w:rPr>
          <w:rStyle w:val="message-participants"/>
          <w:rFonts w:ascii="Calibri" w:hAnsi="Calibri" w:cs="Calibri"/>
        </w:rPr>
      </w:pPr>
      <w:r w:rsidRPr="00077ABE">
        <w:rPr>
          <w:rStyle w:val="message-participants"/>
          <w:rFonts w:ascii="Calibri" w:hAnsi="Calibri" w:cs="Calibri"/>
        </w:rPr>
        <w:lastRenderedPageBreak/>
        <w:t>METHODOLOGY</w:t>
      </w:r>
    </w:p>
    <w:p w14:paraId="00B80FB6" w14:textId="77777777" w:rsidR="0034348D" w:rsidRDefault="0034348D" w:rsidP="00077ABE">
      <w:pPr>
        <w:pStyle w:val="Heading3"/>
        <w:rPr>
          <w:rStyle w:val="message-participants"/>
          <w:rFonts w:ascii="Calibri" w:hAnsi="Calibri" w:cs="Calibri"/>
        </w:rPr>
      </w:pPr>
    </w:p>
    <w:p w14:paraId="76E85BFA" w14:textId="4C1C9CCC" w:rsidR="00077ABE" w:rsidRPr="00BA6B25" w:rsidRDefault="00077ABE" w:rsidP="00A27F3F">
      <w:pPr>
        <w:pStyle w:val="Heading3"/>
        <w:numPr>
          <w:ilvl w:val="0"/>
          <w:numId w:val="2"/>
        </w:numPr>
        <w:rPr>
          <w:rStyle w:val="message-participants"/>
        </w:rPr>
      </w:pPr>
      <w:r w:rsidRPr="00BA6B25">
        <w:rPr>
          <w:rStyle w:val="message-participants"/>
        </w:rPr>
        <w:t>Data Set</w:t>
      </w:r>
    </w:p>
    <w:p w14:paraId="4BD01288" w14:textId="77851FD7" w:rsidR="00077ABE" w:rsidRPr="00A27F3F" w:rsidRDefault="00077ABE" w:rsidP="00A27F3F">
      <w:pPr>
        <w:pStyle w:val="ListParagraph"/>
        <w:rPr>
          <w:rFonts w:ascii="Calibri" w:hAnsi="Calibri" w:cs="Calibri"/>
        </w:rPr>
      </w:pPr>
      <w:r w:rsidRPr="00A27F3F">
        <w:rPr>
          <w:rFonts w:ascii="Calibri" w:hAnsi="Calibri" w:cs="Calibri"/>
        </w:rPr>
        <w:t>Description of dataset including summary stats and shape</w:t>
      </w:r>
    </w:p>
    <w:p w14:paraId="353B84DF" w14:textId="288BE3BE" w:rsidR="00BA6B25" w:rsidRDefault="00BA6B25" w:rsidP="00A27F3F">
      <w:pPr>
        <w:pStyle w:val="Heading2"/>
        <w:numPr>
          <w:ilvl w:val="0"/>
          <w:numId w:val="2"/>
        </w:numPr>
      </w:pPr>
      <w:r>
        <w:t>Data Preparation</w:t>
      </w:r>
    </w:p>
    <w:p w14:paraId="19ACB52F" w14:textId="624375BE" w:rsidR="00BA6B25" w:rsidRPr="00BA6B25" w:rsidRDefault="00BA6B25" w:rsidP="00A27F3F">
      <w:pPr>
        <w:pStyle w:val="ListParagraph"/>
      </w:pPr>
      <w:r>
        <w:t>Describe what we did to prepare the data for modeling</w:t>
      </w:r>
    </w:p>
    <w:p w14:paraId="033E2640" w14:textId="27C3646A" w:rsidR="0034348D" w:rsidRDefault="0034348D" w:rsidP="00A27F3F">
      <w:pPr>
        <w:pStyle w:val="Heading3"/>
        <w:numPr>
          <w:ilvl w:val="0"/>
          <w:numId w:val="2"/>
        </w:numPr>
      </w:pPr>
      <w:r>
        <w:t xml:space="preserve">Applying unsupervised learning to </w:t>
      </w:r>
      <w:r w:rsidR="00BA6B25">
        <w:t>perform topic modeling</w:t>
      </w:r>
      <w:r w:rsidR="00A27F3F">
        <w:t xml:space="preserve"> (LDA)</w:t>
      </w:r>
    </w:p>
    <w:p w14:paraId="0A7A9496" w14:textId="543813A1" w:rsidR="00A27F3F" w:rsidRDefault="00A27F3F" w:rsidP="00A27F3F">
      <w:pPr>
        <w:pStyle w:val="ListParagraph"/>
      </w:pPr>
      <w:r w:rsidRPr="00A27F3F">
        <w:t>we'd want to understand if LDA would get close to the human-perceived topics</w:t>
      </w:r>
    </w:p>
    <w:p w14:paraId="6EDA424B" w14:textId="0DEFF72D" w:rsidR="00BA6B25" w:rsidRDefault="00BA6B25" w:rsidP="00A27F3F">
      <w:pPr>
        <w:pStyle w:val="Heading2"/>
        <w:numPr>
          <w:ilvl w:val="0"/>
          <w:numId w:val="2"/>
        </w:numPr>
      </w:pPr>
      <w:r>
        <w:t>Used supervised learning to perform topic modeling</w:t>
      </w:r>
    </w:p>
    <w:p w14:paraId="4B9250C4" w14:textId="3AF0131C" w:rsidR="00BA6B25" w:rsidRDefault="00A27F3F" w:rsidP="00A27F3F">
      <w:pPr>
        <w:pStyle w:val="ListParagraph"/>
      </w:pPr>
      <w:r w:rsidRPr="00A27F3F">
        <w:t>look at the accuracy of that based on a test set and compare with LDA results</w:t>
      </w:r>
    </w:p>
    <w:p w14:paraId="7801F502" w14:textId="23DB6FE1" w:rsidR="00A27F3F" w:rsidRDefault="00A27F3F" w:rsidP="00A27F3F">
      <w:pPr>
        <w:pStyle w:val="Heading3"/>
        <w:numPr>
          <w:ilvl w:val="0"/>
          <w:numId w:val="2"/>
        </w:numPr>
      </w:pPr>
      <w:r>
        <w:t>Comparing supervised and unsupervised approaches</w:t>
      </w:r>
    </w:p>
    <w:p w14:paraId="345FE04F" w14:textId="27BFFB48" w:rsidR="00A27F3F" w:rsidRPr="00A27F3F" w:rsidRDefault="00A27F3F" w:rsidP="00A27F3F">
      <w:pPr>
        <w:ind w:left="720"/>
      </w:pPr>
      <w:r w:rsidRPr="00A27F3F">
        <w:t>pick up random articles and test both LDA</w:t>
      </w:r>
      <w:r>
        <w:t xml:space="preserve"> and unsupervised technique</w:t>
      </w:r>
    </w:p>
    <w:p w14:paraId="3704B533" w14:textId="5823D32A" w:rsidR="00BA6B25" w:rsidRDefault="00BA6B25" w:rsidP="00BA6B25">
      <w:bookmarkStart w:id="0" w:name="_GoBack"/>
      <w:bookmarkEnd w:id="0"/>
    </w:p>
    <w:p w14:paraId="7168CE91" w14:textId="290BBF9B" w:rsidR="00E3586F" w:rsidRDefault="00E3586F" w:rsidP="00E3586F">
      <w:pPr>
        <w:pStyle w:val="Heading2"/>
      </w:pPr>
      <w:r>
        <w:t>SUMMARY OF FINDINGS AND LEARNINGS</w:t>
      </w:r>
    </w:p>
    <w:p w14:paraId="42C26BD5" w14:textId="37AFB201" w:rsidR="003C29AE" w:rsidRDefault="003C29AE" w:rsidP="003C29AE"/>
    <w:p w14:paraId="6625DABA" w14:textId="23487812" w:rsidR="003C29AE" w:rsidRDefault="003C29AE" w:rsidP="003C29AE">
      <w:pPr>
        <w:pStyle w:val="ListParagraph"/>
        <w:numPr>
          <w:ilvl w:val="0"/>
          <w:numId w:val="3"/>
        </w:numPr>
      </w:pPr>
      <w:r>
        <w:t>Do LDA topics resemble the labeled topics for the newsgroups?</w:t>
      </w:r>
    </w:p>
    <w:p w14:paraId="2E33080E" w14:textId="55993CFB" w:rsidR="003C29AE" w:rsidRDefault="003C29AE" w:rsidP="003C29AE">
      <w:pPr>
        <w:pStyle w:val="ListParagraph"/>
        <w:numPr>
          <w:ilvl w:val="0"/>
          <w:numId w:val="3"/>
        </w:numPr>
      </w:pPr>
      <w:r>
        <w:t xml:space="preserve">What kind of subtopics are </w:t>
      </w:r>
      <w:r w:rsidR="003A0A0B">
        <w:t xml:space="preserve">we able to find using </w:t>
      </w:r>
      <w:proofErr w:type="gramStart"/>
      <w:r w:rsidR="003A0A0B">
        <w:t>LDA</w:t>
      </w:r>
      <w:proofErr w:type="gramEnd"/>
    </w:p>
    <w:p w14:paraId="72C5451E" w14:textId="57FA77CF" w:rsidR="003A0A0B" w:rsidRDefault="003A0A0B" w:rsidP="003C29AE">
      <w:pPr>
        <w:pStyle w:val="ListParagraph"/>
        <w:numPr>
          <w:ilvl w:val="0"/>
          <w:numId w:val="3"/>
        </w:numPr>
      </w:pPr>
      <w:r>
        <w:t>What kind of accuracy are we getting with supervised learning?</w:t>
      </w:r>
    </w:p>
    <w:p w14:paraId="3ED3310B" w14:textId="19A34FEA" w:rsidR="003A0A0B" w:rsidRDefault="003A0A0B" w:rsidP="003A0A0B">
      <w:pPr>
        <w:pStyle w:val="ListParagraph"/>
        <w:numPr>
          <w:ilvl w:val="1"/>
          <w:numId w:val="3"/>
        </w:numPr>
      </w:pPr>
      <w:r>
        <w:t>We need to use an algo to get probabilities</w:t>
      </w:r>
    </w:p>
    <w:p w14:paraId="797E51DB" w14:textId="338B76EC" w:rsidR="003A0A0B" w:rsidRDefault="003A0A0B" w:rsidP="003A0A0B">
      <w:pPr>
        <w:pStyle w:val="ListParagraph"/>
        <w:numPr>
          <w:ilvl w:val="0"/>
          <w:numId w:val="3"/>
        </w:numPr>
      </w:pPr>
      <w:r>
        <w:t>When we feed LDA or supervised algo the same text, which seem to find the topic better?</w:t>
      </w:r>
    </w:p>
    <w:p w14:paraId="085E14C1" w14:textId="2D23E150" w:rsidR="003A0A0B" w:rsidRDefault="003A0A0B" w:rsidP="003A0A0B"/>
    <w:p w14:paraId="54877E2C" w14:textId="423BA1A1" w:rsidR="003A0A0B" w:rsidRPr="003C29AE" w:rsidRDefault="003A0A0B" w:rsidP="003A0A0B">
      <w:pPr>
        <w:pStyle w:val="Heading2"/>
      </w:pPr>
      <w:r>
        <w:t>CONCLUSION</w:t>
      </w:r>
    </w:p>
    <w:sectPr w:rsidR="003A0A0B" w:rsidRPr="003C29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D33CCA" w14:textId="77777777" w:rsidR="00E62245" w:rsidRDefault="00E62245" w:rsidP="00E62245">
      <w:pPr>
        <w:spacing w:after="0" w:line="240" w:lineRule="auto"/>
      </w:pPr>
      <w:r>
        <w:separator/>
      </w:r>
    </w:p>
  </w:endnote>
  <w:endnote w:type="continuationSeparator" w:id="0">
    <w:p w14:paraId="453DA8CB" w14:textId="77777777" w:rsidR="00E62245" w:rsidRDefault="00E62245" w:rsidP="00E62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A5D658" w14:textId="77777777" w:rsidR="00E62245" w:rsidRDefault="00E62245" w:rsidP="00E62245">
      <w:pPr>
        <w:spacing w:after="0" w:line="240" w:lineRule="auto"/>
      </w:pPr>
      <w:r>
        <w:separator/>
      </w:r>
    </w:p>
  </w:footnote>
  <w:footnote w:type="continuationSeparator" w:id="0">
    <w:p w14:paraId="126BB2E4" w14:textId="77777777" w:rsidR="00E62245" w:rsidRDefault="00E62245" w:rsidP="00E622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D7DE7"/>
    <w:multiLevelType w:val="hybridMultilevel"/>
    <w:tmpl w:val="D0CA8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E9365E"/>
    <w:multiLevelType w:val="hybridMultilevel"/>
    <w:tmpl w:val="16D2E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D4551E"/>
    <w:multiLevelType w:val="hybridMultilevel"/>
    <w:tmpl w:val="4C78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245"/>
    <w:rsid w:val="00077ABE"/>
    <w:rsid w:val="0034348D"/>
    <w:rsid w:val="0036762E"/>
    <w:rsid w:val="003A0A0B"/>
    <w:rsid w:val="003C29AE"/>
    <w:rsid w:val="0053222E"/>
    <w:rsid w:val="00690CE2"/>
    <w:rsid w:val="006F7201"/>
    <w:rsid w:val="00797168"/>
    <w:rsid w:val="00811F07"/>
    <w:rsid w:val="0084167F"/>
    <w:rsid w:val="008C5F47"/>
    <w:rsid w:val="008E1DD7"/>
    <w:rsid w:val="00A27F3F"/>
    <w:rsid w:val="00A41642"/>
    <w:rsid w:val="00B54CFA"/>
    <w:rsid w:val="00BA6B25"/>
    <w:rsid w:val="00BC38D8"/>
    <w:rsid w:val="00C00F5F"/>
    <w:rsid w:val="00D10FBD"/>
    <w:rsid w:val="00E3586F"/>
    <w:rsid w:val="00E54C99"/>
    <w:rsid w:val="00E62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36E2A"/>
  <w15:chartTrackingRefBased/>
  <w15:docId w15:val="{FF02A035-730A-4B16-9D06-629FBB9D1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4C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4C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C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4CFA"/>
    <w:rPr>
      <w:rFonts w:asciiTheme="majorHAnsi" w:eastAsiaTheme="majorEastAsia" w:hAnsiTheme="majorHAnsi" w:cstheme="majorBidi"/>
      <w:color w:val="2F5496" w:themeColor="accent1" w:themeShade="BF"/>
      <w:sz w:val="26"/>
      <w:szCs w:val="26"/>
    </w:rPr>
  </w:style>
  <w:style w:type="character" w:customStyle="1" w:styleId="message-participants">
    <w:name w:val="message-participants"/>
    <w:basedOn w:val="DefaultParagraphFont"/>
    <w:rsid w:val="00B54CFA"/>
  </w:style>
  <w:style w:type="character" w:customStyle="1" w:styleId="Heading3Char">
    <w:name w:val="Heading 3 Char"/>
    <w:basedOn w:val="DefaultParagraphFont"/>
    <w:link w:val="Heading3"/>
    <w:uiPriority w:val="9"/>
    <w:rsid w:val="00B54CF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00F5F"/>
    <w:pPr>
      <w:ind w:left="720"/>
      <w:contextualSpacing/>
    </w:pPr>
  </w:style>
  <w:style w:type="paragraph" w:styleId="NoSpacing">
    <w:name w:val="No Spacing"/>
    <w:uiPriority w:val="1"/>
    <w:qFormat/>
    <w:rsid w:val="003A0A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A165C64FD3B746AF5A4CECD51DBA8D" ma:contentTypeVersion="16" ma:contentTypeDescription="Create a new document." ma:contentTypeScope="" ma:versionID="ba57a20852b661c43067bb5c9de03bf7">
  <xsd:schema xmlns:xsd="http://www.w3.org/2001/XMLSchema" xmlns:xs="http://www.w3.org/2001/XMLSchema" xmlns:p="http://schemas.microsoft.com/office/2006/metadata/properties" xmlns:ns1="http://schemas.microsoft.com/sharepoint/v3" xmlns:ns3="e021b9c6-a1ae-41ee-a94f-b636fff31712" xmlns:ns4="c5f9d340-5a86-4c93-8d3f-436e09f2d2e7" targetNamespace="http://schemas.microsoft.com/office/2006/metadata/properties" ma:root="true" ma:fieldsID="722bd1b52a3a4203bfab1c4421c77299" ns1:_="" ns3:_="" ns4:_="">
    <xsd:import namespace="http://schemas.microsoft.com/sharepoint/v3"/>
    <xsd:import namespace="e021b9c6-a1ae-41ee-a94f-b636fff31712"/>
    <xsd:import namespace="c5f9d340-5a86-4c93-8d3f-436e09f2d2e7"/>
    <xsd:element name="properties">
      <xsd:complexType>
        <xsd:sequence>
          <xsd:element name="documentManagement">
            <xsd:complexType>
              <xsd:all>
                <xsd:element ref="ns3:SharedWithUsers" minOccurs="0"/>
                <xsd:element ref="ns3:SharedWithDetails" minOccurs="0"/>
                <xsd:element ref="ns3:SharingHintHash" minOccurs="0"/>
                <xsd:element ref="ns1:_ip_UnifiedCompliancePolicyProperties" minOccurs="0"/>
                <xsd:element ref="ns1:_ip_UnifiedCompliancePolicyUIAction"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21b9c6-a1ae-41ee-a94f-b636fff317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5f9d340-5a86-4c93-8d3f-436e09f2d2e7" elementFormDefault="qualified">
    <xsd:import namespace="http://schemas.microsoft.com/office/2006/documentManagement/types"/>
    <xsd:import namespace="http://schemas.microsoft.com/office/infopath/2007/PartnerControls"/>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AutoTags" ma:index="17" nillable="true" ma:displayName="MediaServiceAutoTags" ma:internalName="MediaServiceAutoTags"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1CB9E8C-263D-4A37-9DFA-8290E9FFCF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021b9c6-a1ae-41ee-a94f-b636fff31712"/>
    <ds:schemaRef ds:uri="c5f9d340-5a86-4c93-8d3f-436e09f2d2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CD70DC-87ED-4E95-927C-D75EDEC2681F}">
  <ds:schemaRefs>
    <ds:schemaRef ds:uri="http://schemas.microsoft.com/sharepoint/v3/contenttype/forms"/>
  </ds:schemaRefs>
</ds:datastoreItem>
</file>

<file path=customXml/itemProps3.xml><?xml version="1.0" encoding="utf-8"?>
<ds:datastoreItem xmlns:ds="http://schemas.openxmlformats.org/officeDocument/2006/customXml" ds:itemID="{6646899E-8724-4777-BEED-024BCBB5E5B8}">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Gokhan Uluderya</dc:creator>
  <cp:keywords/>
  <dc:description/>
  <cp:lastModifiedBy>Gokhan Uluderya</cp:lastModifiedBy>
  <cp:revision>2</cp:revision>
  <dcterms:created xsi:type="dcterms:W3CDTF">2019-12-12T05:07:00Z</dcterms:created>
  <dcterms:modified xsi:type="dcterms:W3CDTF">2019-12-12T05:07:00Z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gokhanu@microsoft.com</vt:lpwstr>
  </property>
  <property fmtid="{D5CDD505-2E9C-101B-9397-08002B2CF9AE}" pid="5" name="MSIP_Label_f42aa342-8706-4288-bd11-ebb85995028c_SetDate">
    <vt:lpwstr>2019-12-12T03:51:42.8994676Z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5b8eb9e9-01cb-410d-a063-599418a3990e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0x01010098A165C64FD3B746AF5A4CECD51DBA8D</vt:lpwstr>
  </property>
</Properties>
</file>