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0A35" w14:textId="750E6D0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</w:t>
      </w:r>
    </w:p>
    <w:p w14:paraId="70787005" w14:textId="11FEBFBD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layout</w:t>
      </w:r>
      <w:proofErr w:type="spellEnd"/>
    </w:p>
    <w:p w14:paraId="3E7368B8" w14:textId="70734A85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layout</w:t>
      </w:r>
      <w:proofErr w:type="spellEnd"/>
    </w:p>
    <w:p w14:paraId="7FD0576B" w14:textId="153A22B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layout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</w:p>
    <w:p w14:paraId="630BE76E" w14:textId="4029A37B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layout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header</w:t>
      </w:r>
      <w:proofErr w:type="spellEnd"/>
    </w:p>
    <w:p w14:paraId="53925C3B" w14:textId="0B6BB44E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layout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sidebar</w:t>
      </w:r>
      <w:proofErr w:type="spellEnd"/>
    </w:p>
    <w:p w14:paraId="5867F128" w14:textId="6154FCA8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layout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footer</w:t>
      </w:r>
      <w:proofErr w:type="spellEnd"/>
    </w:p>
    <w:p w14:paraId="2EB2B60A" w14:textId="2548AF21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</w:p>
    <w:p w14:paraId="09DC509D" w14:textId="00AB0B0F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customer</w:t>
      </w:r>
      <w:proofErr w:type="spellEnd"/>
    </w:p>
    <w:p w14:paraId="6FAF77BA" w14:textId="2C4DFE35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customer</w:t>
      </w:r>
      <w:proofErr w:type="spellEnd"/>
    </w:p>
    <w:p w14:paraId="6582EE69" w14:textId="344850F0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dashboard</w:t>
      </w:r>
      <w:proofErr w:type="spellEnd"/>
    </w:p>
    <w:p w14:paraId="57DADB6A" w14:textId="5E49DEC4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dashboard</w:t>
      </w:r>
      <w:proofErr w:type="spellEnd"/>
    </w:p>
    <w:p w14:paraId="74F66A2B" w14:textId="48E66107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order</w:t>
      </w:r>
      <w:proofErr w:type="spellEnd"/>
    </w:p>
    <w:p w14:paraId="327A64E0" w14:textId="20D04EAC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order</w:t>
      </w:r>
      <w:proofErr w:type="spellEnd"/>
    </w:p>
    <w:p w14:paraId="6F306BEC" w14:textId="0F5C61A3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products</w:t>
      </w:r>
      <w:proofErr w:type="spellEnd"/>
    </w:p>
    <w:p w14:paraId="4EC7E5A4" w14:textId="661A675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products</w:t>
      </w:r>
      <w:proofErr w:type="spellEnd"/>
    </w:p>
    <w:p w14:paraId="653E25BD" w14:textId="59115DEA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create</w:t>
      </w:r>
      <w:proofErr w:type="spellEnd"/>
    </w:p>
    <w:p w14:paraId="3C1DB7AF" w14:textId="5D3A69E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list</w:t>
      </w:r>
      <w:proofErr w:type="spellEnd"/>
    </w:p>
    <w:p w14:paraId="7EF784EC" w14:textId="604F736F" w:rsidR="006F39C5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c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base</w:t>
      </w:r>
      <w:proofErr w:type="spellEnd"/>
    </w:p>
    <w:p w14:paraId="0F13DBB3" w14:textId="4516AB7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s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services</w:t>
      </w:r>
      <w:proofErr w:type="spellEnd"/>
      <w:r>
        <w:rPr>
          <w:rFonts w:ascii="Arial" w:hAnsi="Arial" w:cs="Arial"/>
          <w:sz w:val="28"/>
          <w:szCs w:val="28"/>
          <w:lang w:val="tr-TR"/>
        </w:rPr>
        <w:t>/admin/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alertify</w:t>
      </w:r>
      <w:proofErr w:type="spellEnd"/>
    </w:p>
    <w:p w14:paraId="13657846" w14:textId="5AF66C98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s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services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customToastr</w:t>
      </w:r>
      <w:proofErr w:type="spellEnd"/>
    </w:p>
    <w:p w14:paraId="2E8A9535" w14:textId="4D5DF84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s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services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common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httpClient</w:t>
      </w:r>
      <w:proofErr w:type="spellEnd"/>
    </w:p>
    <w:p w14:paraId="14D38845" w14:textId="5AC38B11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s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services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common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models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</w:t>
      </w:r>
      <w:proofErr w:type="spellEnd"/>
    </w:p>
    <w:p w14:paraId="49372398" w14:textId="199B1C03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cl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contracts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createProduct</w:t>
      </w:r>
      <w:proofErr w:type="spellEnd"/>
    </w:p>
    <w:p w14:paraId="64CE98AC" w14:textId="43B4BD8C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cl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contracts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listProduct</w:t>
      </w:r>
      <w:proofErr w:type="spellEnd"/>
    </w:p>
    <w:p w14:paraId="17105111" w14:textId="4F1C2176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lastRenderedPageBreak/>
        <w:t xml:space="preserve">ng g c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dialogs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deleteDialog</w:t>
      </w:r>
      <w:proofErr w:type="spellEnd"/>
    </w:p>
    <w:p w14:paraId="7EF614FE" w14:textId="67D917BC" w:rsidR="00CB3C88" w:rsidRDefault="00CB3C8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directive</w:t>
      </w:r>
      <w:proofErr w:type="spellEnd"/>
      <w:r>
        <w:rPr>
          <w:rFonts w:ascii="Arial" w:hAnsi="Arial" w:cs="Arial"/>
          <w:sz w:val="28"/>
          <w:szCs w:val="28"/>
          <w:lang w:val="tr-T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directives</w:t>
      </w:r>
      <w:proofErr w:type="spellEnd"/>
      <w:r>
        <w:rPr>
          <w:rFonts w:ascii="Arial" w:hAnsi="Arial" w:cs="Arial"/>
          <w:sz w:val="28"/>
          <w:szCs w:val="28"/>
          <w:lang w:val="tr-TR"/>
        </w:rPr>
        <w:t>/admin/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delete</w:t>
      </w:r>
      <w:proofErr w:type="spellEnd"/>
    </w:p>
    <w:p w14:paraId="0B256C8B" w14:textId="3FB9F999" w:rsidR="00CB3C88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m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</w:p>
    <w:p w14:paraId="659674DA" w14:textId="0B2CCD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m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</w:p>
    <w:p w14:paraId="282353F5" w14:textId="5D56DDC6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m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baskets</w:t>
      </w:r>
      <w:proofErr w:type="spellEnd"/>
    </w:p>
    <w:p w14:paraId="12CA6261" w14:textId="4F84A44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c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baskets</w:t>
      </w:r>
      <w:proofErr w:type="spellEnd"/>
    </w:p>
    <w:p w14:paraId="4949EFBD" w14:textId="23CB284D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m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home</w:t>
      </w:r>
      <w:proofErr w:type="spellEnd"/>
    </w:p>
    <w:p w14:paraId="7F9C498D" w14:textId="658C39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c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home</w:t>
      </w:r>
      <w:proofErr w:type="spellEnd"/>
    </w:p>
    <w:p w14:paraId="072EF936" w14:textId="04B20E60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m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products</w:t>
      </w:r>
      <w:proofErr w:type="spellEnd"/>
    </w:p>
    <w:p w14:paraId="0E07F980" w14:textId="5C121E24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c </w:t>
      </w:r>
      <w:proofErr w:type="spellStart"/>
      <w:r>
        <w:rPr>
          <w:rFonts w:ascii="Arial" w:hAnsi="Arial" w:cs="Arial"/>
          <w:sz w:val="28"/>
          <w:szCs w:val="28"/>
          <w:lang w:val="tr-TR"/>
        </w:rPr>
        <w:t>ui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components</w:t>
      </w:r>
      <w:proofErr w:type="spellEnd"/>
      <w:r>
        <w:rPr>
          <w:rFonts w:ascii="Arial" w:hAnsi="Arial" w:cs="Arial"/>
          <w:sz w:val="28"/>
          <w:szCs w:val="28"/>
          <w:lang w:val="tr-TR"/>
        </w:rPr>
        <w:t>/</w:t>
      </w:r>
      <w:proofErr w:type="spellStart"/>
      <w:r>
        <w:rPr>
          <w:rFonts w:ascii="Arial" w:hAnsi="Arial" w:cs="Arial"/>
          <w:sz w:val="28"/>
          <w:szCs w:val="28"/>
          <w:lang w:val="tr-TR"/>
        </w:rPr>
        <w:t>products</w:t>
      </w:r>
      <w:proofErr w:type="spellEnd"/>
    </w:p>
    <w:p w14:paraId="4A6349C9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73B360FA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1EAAF187" w14:textId="77777777" w:rsidR="00483C08" w:rsidRP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sectPr w:rsidR="00483C08" w:rsidRPr="00483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8"/>
    <w:rsid w:val="00045F08"/>
    <w:rsid w:val="00192648"/>
    <w:rsid w:val="00341E22"/>
    <w:rsid w:val="00370E53"/>
    <w:rsid w:val="00464EAC"/>
    <w:rsid w:val="00483C08"/>
    <w:rsid w:val="005848DA"/>
    <w:rsid w:val="005B0682"/>
    <w:rsid w:val="005B32A0"/>
    <w:rsid w:val="0061009C"/>
    <w:rsid w:val="006F39C5"/>
    <w:rsid w:val="007D6510"/>
    <w:rsid w:val="008F6B0D"/>
    <w:rsid w:val="009A5C8C"/>
    <w:rsid w:val="009D00FB"/>
    <w:rsid w:val="00BA333D"/>
    <w:rsid w:val="00CB3C88"/>
    <w:rsid w:val="00DD0DCC"/>
    <w:rsid w:val="00F5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86E"/>
  <w15:chartTrackingRefBased/>
  <w15:docId w15:val="{6F36CFAF-8EE4-4F12-AC8D-0227348F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YÜCE</dc:creator>
  <cp:keywords/>
  <dc:description/>
  <cp:lastModifiedBy>Gökhan YÜCE</cp:lastModifiedBy>
  <cp:revision>27</cp:revision>
  <dcterms:created xsi:type="dcterms:W3CDTF">2023-05-21T18:45:00Z</dcterms:created>
  <dcterms:modified xsi:type="dcterms:W3CDTF">2023-05-21T19:23:00Z</dcterms:modified>
</cp:coreProperties>
</file>