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single"/>
          <w:shd w:fill="auto" w:val="clear"/>
          <w:vertAlign w:val="baseline"/>
          <w:rtl w:val="0"/>
        </w:rPr>
        <w:t xml:space="preserve">MCA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.758501688639324"/>
          <w:szCs w:val="30.7585016886393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.455101013183594"/>
          <w:szCs w:val="18.455101013183594"/>
          <w:u w:val="singl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single"/>
          <w:shd w:fill="auto" w:val="clear"/>
          <w:vertAlign w:val="baseline"/>
          <w:rtl w:val="0"/>
        </w:rPr>
        <w:t xml:space="preserve">Semester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23388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single"/>
          <w:shd w:fill="auto" w:val="clear"/>
          <w:vertAlign w:val="baseline"/>
          <w:rtl w:val="0"/>
        </w:rPr>
        <w:t xml:space="preserve">Name:- Hemant Kumawat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.0244140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single"/>
          <w:shd w:fill="auto" w:val="clear"/>
          <w:vertAlign w:val="baseline"/>
          <w:rtl w:val="0"/>
        </w:rPr>
        <w:t xml:space="preserve">Roll No:- 13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single"/>
          <w:shd w:fill="auto" w:val="clear"/>
          <w:vertAlign w:val="baseline"/>
          <w:rtl w:val="0"/>
        </w:rPr>
        <w:t xml:space="preserve">Subject:-Cloud Computing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624511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single"/>
          <w:shd w:fill="auto" w:val="clear"/>
          <w:vertAlign w:val="baseline"/>
          <w:rtl w:val="0"/>
        </w:rPr>
        <w:t xml:space="preserve">Topic:- Azure Voice Recognition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6.536865234375" w:line="231.06365203857422" w:lineRule="auto"/>
        <w:ind w:left="82.78976440429688" w:right="63.033447265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9698181152344"/>
          <w:szCs w:val="25.229698181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9698181152344"/>
          <w:szCs w:val="25.229698181152344"/>
          <w:u w:val="none"/>
          <w:shd w:fill="auto" w:val="clear"/>
          <w:vertAlign w:val="baseline"/>
          <w:rtl w:val="0"/>
        </w:rPr>
        <w:t xml:space="preserve">Voice recognition, also known as speech recognition, is a technology that enables a  device or software to recognize and interpret human speech. This allows users to control  devices, input data, or perform tasks simply by speaking.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0496826171875" w:line="240" w:lineRule="auto"/>
        <w:ind w:left="3.796081542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single"/>
          <w:shd w:fill="auto" w:val="clear"/>
          <w:vertAlign w:val="baseline"/>
          <w:rtl w:val="0"/>
        </w:rPr>
        <w:t xml:space="preserve">How Voice Recognition Works: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11865234375" w:line="240" w:lineRule="auto"/>
        <w:ind w:left="375.3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Audio Input: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677734375" w:line="240" w:lineRule="auto"/>
        <w:ind w:left="705.47210693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The system first captures the user's speech through a microphone.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650634765625" w:line="240" w:lineRule="auto"/>
        <w:ind w:left="352.969818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Preprocessing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61669921875" w:line="230.03567218780518" w:lineRule="auto"/>
        <w:ind w:left="706.4065551757812" w:right="173.538818359375" w:hanging="0.9344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The captured sound is converted from an analog signal to a digital one. The system then  cleans up the audio by filtering out noise and normalizing the sound levels.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646728515625" w:line="240" w:lineRule="auto"/>
        <w:ind w:left="357.6419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Feature Extraction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49462890625" w:line="230.03774642944336" w:lineRule="auto"/>
        <w:ind w:left="698.697509765625" w:right="34.014892578125" w:firstLine="6.774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The system breaks down the audio signal into smaller, more manageable segments,  usually by dividing it into phonemes, which are the smallest units of sound in a language.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76141357421875" w:line="240" w:lineRule="auto"/>
        <w:ind w:left="351.8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Pattern Matching: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769287109375" w:line="230.03618717193604" w:lineRule="auto"/>
        <w:ind w:left="706.4065551757812" w:right="210.76904296875" w:hanging="0.93444824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The extracted features are compared against a large database of stored language models  or patterns. This step involves identifying and matching the sounds to the most likely  corresponding words or phrases.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6396484375" w:line="227.41599082946777" w:lineRule="auto"/>
        <w:ind w:left="705.4721069335938" w:right="399.876708984375" w:hanging="346.194915771484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Language Processing: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The recognized words are then processed using natural  language processing (NLP) techniques to understand context, grammar, and meaning.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58.1091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Action or Output: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677734375" w:line="230.03671646118164" w:lineRule="auto"/>
        <w:ind w:left="706.4065551757812" w:right="924.779052734375" w:hanging="4.2048645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Finally, the system performs the intended action, such as executing a command,  converting speech to text, or responding with synthesized speech.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4.2846679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  <w:drawing>
          <wp:inline distB="19050" distT="19050" distL="19050" distR="19050">
            <wp:extent cx="5062728" cy="35036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2728" cy="3503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single"/>
          <w:shd w:fill="auto" w:val="clear"/>
          <w:vertAlign w:val="baseline"/>
          <w:rtl w:val="0"/>
        </w:rPr>
        <w:t xml:space="preserve">Advantages: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11962890625" w:line="240" w:lineRule="auto"/>
        <w:ind w:left="375.3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Hands-Free: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73876953125" w:line="463.0561923980713" w:lineRule="auto"/>
        <w:ind w:left="352.9698181152344" w:right="66.72119140625" w:firstLine="347.59658813476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You don’t need to use your hands, which is helpful when you’re busy, like when driving. 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Accessibility: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0628662109375" w:line="240" w:lineRule="auto"/>
        <w:ind w:left="704.30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It’s useful for people who have difficulty using their hands.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46588134765625" w:line="240" w:lineRule="auto"/>
        <w:ind w:left="357.6419067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Fast: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647216796875" w:line="240" w:lineRule="auto"/>
        <w:ind w:left="704.30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It’s quicker to speak than to type, so you can do things faster.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.06597900390625" w:line="240" w:lineRule="auto"/>
        <w:ind w:left="351.801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Easy to Use: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4.30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It’s simple—just talk!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577880859375" w:line="240" w:lineRule="auto"/>
        <w:ind w:left="1.45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single"/>
          <w:shd w:fill="auto" w:val="clear"/>
          <w:vertAlign w:val="baseline"/>
          <w:rtl w:val="0"/>
        </w:rPr>
        <w:t xml:space="preserve">Disadvantages: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107421875" w:line="240" w:lineRule="auto"/>
        <w:ind w:left="375.3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Mistakes: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677734375" w:line="230.03774642944336" w:lineRule="auto"/>
        <w:ind w:left="705.2384948730469" w:right="75.3955078125" w:firstLine="7.9428100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Sometimes, it doesn’t understand you correctly, especially if there’s background noise or  if you have an accent.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6162109375" w:line="240" w:lineRule="auto"/>
        <w:ind w:left="352.9698181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Privacy Issues: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677734375" w:line="461.0031795501709" w:lineRule="auto"/>
        <w:ind w:left="357.64190673828125" w:right="1012.36083984375" w:firstLine="347.8302001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The device is always listening, which might make some people uncomfortable.  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Security: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4610595703125" w:line="463.0564785003662" w:lineRule="auto"/>
        <w:ind w:left="351.8017578125" w:right="1130.2392578125" w:firstLine="361.3795471191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Someone else could give commands to your device by mimicking your voice.  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Internet Needed: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4627685546875" w:line="230.03671646118164" w:lineRule="auto"/>
        <w:ind w:left="697.9966735839844" w:right="-2.8564453125" w:firstLine="4.43862915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Many voice systems need the internet to work, so they might not work well in places with  poor connection.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07421875" w:line="240" w:lineRule="auto"/>
        <w:ind w:left="0.29205322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single"/>
          <w:shd w:fill="auto" w:val="clear"/>
          <w:vertAlign w:val="baseline"/>
          <w:rtl w:val="0"/>
        </w:rPr>
        <w:t xml:space="preserve">Where it is Used: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11962890625" w:line="240" w:lineRule="auto"/>
        <w:ind w:left="370.7498168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9598846435547"/>
          <w:szCs w:val="19.38959884643554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Customer Service: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61669921875" w:line="230.03671646118164" w:lineRule="auto"/>
        <w:ind w:left="705.2384948730469" w:right="1028.8238525390625" w:hanging="1.86874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Enhancing customer support by providing automated transcription of customer  interactions, enabling better tracking and analysis of customer service quality.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634521484375" w:line="240" w:lineRule="auto"/>
        <w:ind w:left="352.13577270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9598846435547"/>
          <w:szCs w:val="19.389598846435547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Accessibility: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647216796875" w:line="230.03567218780518" w:lineRule="auto"/>
        <w:ind w:left="706.4065551757812" w:right="710.1068115234375" w:hanging="2.1025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Improving accessibility for users with hearing impairments by providing real-time  captions and transcriptions for spoken content.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646728515625" w:line="240" w:lineRule="auto"/>
        <w:ind w:left="356.01364135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9598846435547"/>
          <w:szCs w:val="19.389598846435547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Voice Assistants: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4779052734375" w:line="230.03567218780518" w:lineRule="auto"/>
        <w:ind w:left="705.4721069335938" w:right="621.2518310546875" w:hanging="1.1680603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Integrating with voice-enabled applications and virtual assistants to provide natural  language understanding and responses.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5645751953125" w:line="240" w:lineRule="auto"/>
        <w:ind w:left="351.16622924804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389598846435547"/>
          <w:szCs w:val="19.389598846435547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Content Creation: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03774642944336" w:lineRule="auto"/>
        <w:ind w:left="707.1073913574219" w:right="19.295654296875" w:hanging="6.7745971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Assisting in creating and transcribing content such as interviews, podcasts, and videos for  easier editing and content management.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1.07421875" w:line="240" w:lineRule="auto"/>
        <w:ind w:left="3.2121276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single"/>
          <w:shd w:fill="auto" w:val="clear"/>
          <w:vertAlign w:val="baseline"/>
          <w:rtl w:val="0"/>
        </w:rPr>
        <w:t xml:space="preserve">Real-Life Implementations: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9.201099395751953"/>
          <w:szCs w:val="29.20109939575195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91064453125" w:line="240" w:lineRule="auto"/>
        <w:ind w:left="375.39611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Customer Support Centers: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677734375" w:line="229.0103244781494" w:lineRule="auto"/>
        <w:ind w:left="705.2384948730469" w:right="-6.400146484375" w:firstLine="1.6352844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Companies like Vodafone use Azure Speech-to-Text to transcribe customer service calls  in real-time. This helps in analyzing customer interactions, improving service quality, and  automating follow-up actions.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16015625" w:line="240" w:lineRule="auto"/>
        <w:ind w:left="354.62371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Healthcare: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677734375" w:line="229.01006698608398" w:lineRule="auto"/>
        <w:ind w:left="699.8655700683594" w:right="551.435546875" w:firstLine="1.868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Nuance integrates Azure Voice Recognition into their medical dictation software to  convert doctors' spoken notes into text, which helps in maintaining accurate patient  records and reduces administrative workload.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618896484375" w:line="240" w:lineRule="auto"/>
        <w:ind w:left="352.4371337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Media and Entertainment: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462646484375" w:line="229.01006698608398" w:lineRule="auto"/>
        <w:ind w:left="700.3327941894531" w:right="354.2535400390625" w:firstLine="10.278778076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Scribe uses Azure Speech-to-Text to automatically generate captions and subtitles for  video content, making it accessible to a broader audience and improving the user  experience.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618896484375" w:line="240" w:lineRule="auto"/>
        <w:ind w:left="354.89700317382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Accessibility Tools: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9461669921875" w:line="229.00980949401855" w:lineRule="auto"/>
        <w:ind w:left="699.8655700683594" w:right="108.956298828125" w:firstLine="3.27056884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Microsoft products like Microsoft Teams leverage Azure Voice Recognition to provide  real-time transcription and closed captions for meetings, making the platform more  inclusive for users with hearing impairments.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.5618896484375" w:line="240" w:lineRule="auto"/>
        <w:ind w:left="357.3568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single"/>
          <w:shd w:fill="auto" w:val="clear"/>
          <w:vertAlign w:val="baseline"/>
          <w:rtl w:val="0"/>
        </w:rPr>
        <w:t xml:space="preserve">Educational Tools: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332250595092773"/>
          <w:szCs w:val="27.33225059509277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5462646484375" w:line="229.00980949401855" w:lineRule="auto"/>
        <w:ind w:left="699.8655700683594" w:right="255.362548828125" w:firstLine="3.737640380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360851287841797"/>
          <w:szCs w:val="23.360851287841797"/>
          <w:u w:val="none"/>
          <w:shd w:fill="auto" w:val="clear"/>
          <w:vertAlign w:val="baseline"/>
          <w:rtl w:val="0"/>
        </w:rPr>
        <w:t xml:space="preserve">Kaltura uses Azure's text-to-speech services to provide interactive educational content  where users can listen to text content being read aloud, enhancing learning for students  with different needs.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6.5875244140625" w:line="265.6123924255371" w:lineRule="auto"/>
        <w:ind w:left="50.826416015625" w:right="22.23022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9698181152344"/>
          <w:szCs w:val="25.229698181152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29698181152344"/>
          <w:szCs w:val="25.229698181152344"/>
          <w:u w:val="none"/>
          <w:shd w:fill="auto" w:val="clear"/>
          <w:vertAlign w:val="baseline"/>
          <w:rtl w:val="0"/>
        </w:rPr>
        <w:t xml:space="preserve">Azure Voice Recognition services are designed to be flexible and scalable, making them  suitable for a wide range of applications, from small-scale integrations to large enterprise  solutions. By leveraging these services, organizations can enhance user interactions,  improve accessibility, and streamline various workflows involving speech and text. </w:t>
      </w:r>
    </w:p>
    <w:sectPr>
      <w:pgSz w:h="16820" w:w="11900" w:orient="portrait"/>
      <w:pgMar w:bottom="2193.602294921875" w:top="2093.077392578125" w:left="1403.9361572265625" w:right="1321.696777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