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A7A964" w14:textId="105B37B3" w:rsidR="008971FC" w:rsidRPr="008971FC" w:rsidRDefault="008971FC" w:rsidP="008971FC">
      <w:pPr>
        <w:jc w:val="center"/>
        <w:rPr>
          <w:rFonts w:ascii="Algerian" w:hAnsi="Algerian"/>
          <w:b/>
          <w:bCs/>
          <w:sz w:val="40"/>
          <w:szCs w:val="40"/>
          <w:u w:val="single"/>
        </w:rPr>
      </w:pPr>
      <w:r w:rsidRPr="008971FC">
        <w:rPr>
          <w:rFonts w:ascii="Algerian" w:hAnsi="Algerian"/>
          <w:b/>
          <w:bCs/>
          <w:sz w:val="40"/>
          <w:szCs w:val="40"/>
          <w:u w:val="single"/>
        </w:rPr>
        <w:t>AZURE MIGRATE</w:t>
      </w:r>
    </w:p>
    <w:p w14:paraId="4E73DCC5" w14:textId="77777777" w:rsidR="008971FC" w:rsidRDefault="008971FC" w:rsidP="008971FC">
      <w:pPr>
        <w:rPr>
          <w:b/>
          <w:bCs/>
          <w:sz w:val="40"/>
          <w:szCs w:val="40"/>
        </w:rPr>
      </w:pPr>
    </w:p>
    <w:p w14:paraId="4672D57A" w14:textId="7E1A3518" w:rsidR="008971FC" w:rsidRPr="008971FC" w:rsidRDefault="008971FC" w:rsidP="008971FC">
      <w:pPr>
        <w:rPr>
          <w:b/>
          <w:bCs/>
          <w:sz w:val="40"/>
          <w:szCs w:val="40"/>
        </w:rPr>
      </w:pPr>
      <w:r w:rsidRPr="008971FC">
        <w:rPr>
          <w:b/>
          <w:bCs/>
          <w:sz w:val="40"/>
          <w:szCs w:val="40"/>
        </w:rPr>
        <w:t>Introduction to Azure Migrate</w:t>
      </w:r>
    </w:p>
    <w:p w14:paraId="3E7479A5" w14:textId="77777777" w:rsidR="008971FC" w:rsidRPr="008971FC" w:rsidRDefault="008971FC" w:rsidP="008971FC">
      <w:pPr>
        <w:numPr>
          <w:ilvl w:val="0"/>
          <w:numId w:val="1"/>
        </w:numPr>
        <w:rPr>
          <w:sz w:val="36"/>
          <w:szCs w:val="36"/>
        </w:rPr>
      </w:pPr>
      <w:r w:rsidRPr="008971FC">
        <w:rPr>
          <w:b/>
          <w:bCs/>
          <w:sz w:val="36"/>
          <w:szCs w:val="36"/>
        </w:rPr>
        <w:t>Purpose:</w:t>
      </w:r>
      <w:r w:rsidRPr="008971FC">
        <w:rPr>
          <w:sz w:val="36"/>
          <w:szCs w:val="36"/>
        </w:rPr>
        <w:t xml:space="preserve"> Overview of Azure Migrate</w:t>
      </w:r>
    </w:p>
    <w:p w14:paraId="156B7DFE" w14:textId="77777777" w:rsidR="008971FC" w:rsidRPr="008971FC" w:rsidRDefault="008971FC" w:rsidP="008971FC">
      <w:pPr>
        <w:numPr>
          <w:ilvl w:val="0"/>
          <w:numId w:val="1"/>
        </w:numPr>
        <w:rPr>
          <w:sz w:val="36"/>
          <w:szCs w:val="36"/>
        </w:rPr>
      </w:pPr>
      <w:r w:rsidRPr="008971FC">
        <w:rPr>
          <w:b/>
          <w:bCs/>
          <w:sz w:val="36"/>
          <w:szCs w:val="36"/>
        </w:rPr>
        <w:t xml:space="preserve">What is Azure </w:t>
      </w:r>
      <w:proofErr w:type="gramStart"/>
      <w:r w:rsidRPr="008971FC">
        <w:rPr>
          <w:b/>
          <w:bCs/>
          <w:sz w:val="36"/>
          <w:szCs w:val="36"/>
        </w:rPr>
        <w:t>Migrate?</w:t>
      </w:r>
      <w:r w:rsidRPr="008971FC">
        <w:rPr>
          <w:sz w:val="36"/>
          <w:szCs w:val="36"/>
        </w:rPr>
        <w:t>:</w:t>
      </w:r>
      <w:proofErr w:type="gramEnd"/>
      <w:r w:rsidRPr="008971FC">
        <w:rPr>
          <w:sz w:val="36"/>
          <w:szCs w:val="36"/>
        </w:rPr>
        <w:t xml:space="preserve"> A suite of tools for assessing, planning, and migrating on-premises workloads to Azure.</w:t>
      </w:r>
    </w:p>
    <w:p w14:paraId="57CD44F3" w14:textId="77777777" w:rsidR="008971FC" w:rsidRDefault="008971FC" w:rsidP="008971FC">
      <w:pPr>
        <w:numPr>
          <w:ilvl w:val="0"/>
          <w:numId w:val="1"/>
        </w:numPr>
        <w:rPr>
          <w:sz w:val="36"/>
          <w:szCs w:val="36"/>
        </w:rPr>
      </w:pPr>
      <w:r w:rsidRPr="008971FC">
        <w:rPr>
          <w:b/>
          <w:bCs/>
          <w:sz w:val="36"/>
          <w:szCs w:val="36"/>
        </w:rPr>
        <w:t xml:space="preserve">Why Migrate to </w:t>
      </w:r>
      <w:proofErr w:type="gramStart"/>
      <w:r w:rsidRPr="008971FC">
        <w:rPr>
          <w:b/>
          <w:bCs/>
          <w:sz w:val="36"/>
          <w:szCs w:val="36"/>
        </w:rPr>
        <w:t>Azure?</w:t>
      </w:r>
      <w:r w:rsidRPr="008971FC">
        <w:rPr>
          <w:sz w:val="36"/>
          <w:szCs w:val="36"/>
        </w:rPr>
        <w:t>:</w:t>
      </w:r>
      <w:proofErr w:type="gramEnd"/>
      <w:r w:rsidRPr="008971FC">
        <w:rPr>
          <w:sz w:val="36"/>
          <w:szCs w:val="36"/>
        </w:rPr>
        <w:t xml:space="preserve"> Benefits of cloud migration, such as scalability, cost savings, and modern infrastructure.</w:t>
      </w:r>
    </w:p>
    <w:p w14:paraId="60A55EA2" w14:textId="77777777" w:rsidR="008971FC" w:rsidRPr="008971FC" w:rsidRDefault="008971FC" w:rsidP="008971FC">
      <w:pPr>
        <w:rPr>
          <w:sz w:val="36"/>
          <w:szCs w:val="36"/>
        </w:rPr>
      </w:pPr>
    </w:p>
    <w:p w14:paraId="75623D6A" w14:textId="77777777" w:rsidR="008971FC" w:rsidRPr="008971FC" w:rsidRDefault="008971FC" w:rsidP="008971FC">
      <w:pPr>
        <w:rPr>
          <w:b/>
          <w:bCs/>
          <w:sz w:val="40"/>
          <w:szCs w:val="40"/>
        </w:rPr>
      </w:pPr>
      <w:r w:rsidRPr="008971FC">
        <w:rPr>
          <w:b/>
          <w:bCs/>
          <w:sz w:val="40"/>
          <w:szCs w:val="40"/>
        </w:rPr>
        <w:t>Key Features:</w:t>
      </w:r>
    </w:p>
    <w:p w14:paraId="54DAF48E" w14:textId="77777777" w:rsidR="008971FC" w:rsidRPr="008971FC" w:rsidRDefault="008971FC" w:rsidP="008971FC">
      <w:pPr>
        <w:numPr>
          <w:ilvl w:val="0"/>
          <w:numId w:val="8"/>
        </w:numPr>
        <w:rPr>
          <w:b/>
          <w:bCs/>
          <w:sz w:val="36"/>
          <w:szCs w:val="36"/>
        </w:rPr>
      </w:pPr>
      <w:r w:rsidRPr="008971FC">
        <w:rPr>
          <w:b/>
          <w:bCs/>
          <w:sz w:val="36"/>
          <w:szCs w:val="36"/>
        </w:rPr>
        <w:t>Discovery and Dependency Mapping: Automatically discover on-premises resources and map their dependencies, which helps in planning the migration strategy.</w:t>
      </w:r>
    </w:p>
    <w:p w14:paraId="6EE4DEE6" w14:textId="77777777" w:rsidR="008971FC" w:rsidRPr="008971FC" w:rsidRDefault="008971FC" w:rsidP="008971FC">
      <w:pPr>
        <w:numPr>
          <w:ilvl w:val="0"/>
          <w:numId w:val="8"/>
        </w:numPr>
        <w:rPr>
          <w:b/>
          <w:bCs/>
          <w:sz w:val="36"/>
          <w:szCs w:val="36"/>
        </w:rPr>
      </w:pPr>
      <w:r w:rsidRPr="008971FC">
        <w:rPr>
          <w:b/>
          <w:bCs/>
          <w:sz w:val="36"/>
          <w:szCs w:val="36"/>
        </w:rPr>
        <w:t>Assessment Reports: Detailed reports on how workloads will perform in Azure, cost analysis, and recommendations for right-sizing.</w:t>
      </w:r>
    </w:p>
    <w:p w14:paraId="5D480C4C" w14:textId="77777777" w:rsidR="008971FC" w:rsidRPr="008971FC" w:rsidRDefault="008971FC" w:rsidP="008971FC">
      <w:pPr>
        <w:numPr>
          <w:ilvl w:val="0"/>
          <w:numId w:val="8"/>
        </w:numPr>
        <w:rPr>
          <w:b/>
          <w:bCs/>
          <w:sz w:val="36"/>
          <w:szCs w:val="36"/>
        </w:rPr>
      </w:pPr>
      <w:r w:rsidRPr="008971FC">
        <w:rPr>
          <w:b/>
          <w:bCs/>
          <w:sz w:val="36"/>
          <w:szCs w:val="36"/>
        </w:rPr>
        <w:t>Migration Tools Integration: Seamlessly integrates with various Azure services and tools to streamline the migration process.</w:t>
      </w:r>
    </w:p>
    <w:p w14:paraId="300CAB6F" w14:textId="77777777" w:rsidR="008971FC" w:rsidRPr="008971FC" w:rsidRDefault="008971FC" w:rsidP="008971FC">
      <w:pPr>
        <w:numPr>
          <w:ilvl w:val="0"/>
          <w:numId w:val="8"/>
        </w:numPr>
        <w:rPr>
          <w:b/>
          <w:bCs/>
          <w:sz w:val="36"/>
          <w:szCs w:val="36"/>
        </w:rPr>
      </w:pPr>
      <w:r w:rsidRPr="008971FC">
        <w:rPr>
          <w:b/>
          <w:bCs/>
          <w:sz w:val="36"/>
          <w:szCs w:val="36"/>
        </w:rPr>
        <w:t>Cost Management: Provides cost estimates and budget planning for the migration process and ongoing Azure usage.</w:t>
      </w:r>
    </w:p>
    <w:p w14:paraId="71198369" w14:textId="77777777" w:rsidR="008971FC" w:rsidRPr="008971FC" w:rsidRDefault="008971FC" w:rsidP="008971FC">
      <w:pPr>
        <w:numPr>
          <w:ilvl w:val="0"/>
          <w:numId w:val="8"/>
        </w:numPr>
        <w:rPr>
          <w:b/>
          <w:bCs/>
          <w:sz w:val="36"/>
          <w:szCs w:val="36"/>
        </w:rPr>
      </w:pPr>
      <w:r w:rsidRPr="008971FC">
        <w:rPr>
          <w:b/>
          <w:bCs/>
          <w:sz w:val="36"/>
          <w:szCs w:val="36"/>
        </w:rPr>
        <w:lastRenderedPageBreak/>
        <w:t>Support for Hybrid Environments: Supports hybrid migration scenarios where some resources might remain on-premises while others move to the cloud</w:t>
      </w:r>
    </w:p>
    <w:p w14:paraId="6A0CB54B" w14:textId="041DE2A9" w:rsidR="008971FC" w:rsidRPr="008971FC" w:rsidRDefault="008971FC" w:rsidP="008971FC">
      <w:pPr>
        <w:rPr>
          <w:b/>
          <w:bCs/>
          <w:sz w:val="40"/>
          <w:szCs w:val="40"/>
        </w:rPr>
      </w:pPr>
      <w:r w:rsidRPr="008971FC">
        <w:rPr>
          <w:b/>
          <w:bCs/>
          <w:sz w:val="40"/>
          <w:szCs w:val="40"/>
        </w:rPr>
        <w:t>Discovery and Assessment</w:t>
      </w:r>
    </w:p>
    <w:p w14:paraId="0493F9E2" w14:textId="77777777" w:rsidR="008971FC" w:rsidRPr="008971FC" w:rsidRDefault="008971FC" w:rsidP="008971FC">
      <w:pPr>
        <w:numPr>
          <w:ilvl w:val="0"/>
          <w:numId w:val="3"/>
        </w:numPr>
        <w:rPr>
          <w:sz w:val="36"/>
          <w:szCs w:val="36"/>
        </w:rPr>
      </w:pPr>
      <w:r w:rsidRPr="008971FC">
        <w:rPr>
          <w:b/>
          <w:bCs/>
          <w:sz w:val="36"/>
          <w:szCs w:val="36"/>
        </w:rPr>
        <w:t>Azure Migrate: Discovery and Assessment</w:t>
      </w:r>
    </w:p>
    <w:p w14:paraId="3BE5FB57" w14:textId="77777777" w:rsidR="008971FC" w:rsidRPr="008971FC" w:rsidRDefault="008971FC" w:rsidP="008971FC">
      <w:pPr>
        <w:numPr>
          <w:ilvl w:val="1"/>
          <w:numId w:val="3"/>
        </w:numPr>
        <w:rPr>
          <w:sz w:val="36"/>
          <w:szCs w:val="36"/>
        </w:rPr>
      </w:pPr>
      <w:r w:rsidRPr="008971FC">
        <w:rPr>
          <w:sz w:val="36"/>
          <w:szCs w:val="36"/>
        </w:rPr>
        <w:t>Automatically discover on-premises resources</w:t>
      </w:r>
    </w:p>
    <w:p w14:paraId="00E800D7" w14:textId="77777777" w:rsidR="008971FC" w:rsidRPr="008971FC" w:rsidRDefault="008971FC" w:rsidP="008971FC">
      <w:pPr>
        <w:numPr>
          <w:ilvl w:val="1"/>
          <w:numId w:val="3"/>
        </w:numPr>
        <w:rPr>
          <w:sz w:val="36"/>
          <w:szCs w:val="36"/>
        </w:rPr>
      </w:pPr>
      <w:r w:rsidRPr="008971FC">
        <w:rPr>
          <w:sz w:val="36"/>
          <w:szCs w:val="36"/>
        </w:rPr>
        <w:t>Map dependencies and assess compatibility</w:t>
      </w:r>
    </w:p>
    <w:p w14:paraId="5F74EF7A" w14:textId="77777777" w:rsidR="008971FC" w:rsidRPr="008971FC" w:rsidRDefault="008971FC" w:rsidP="008971FC">
      <w:pPr>
        <w:numPr>
          <w:ilvl w:val="0"/>
          <w:numId w:val="3"/>
        </w:numPr>
        <w:rPr>
          <w:sz w:val="36"/>
          <w:szCs w:val="36"/>
        </w:rPr>
      </w:pPr>
      <w:r w:rsidRPr="008971FC">
        <w:rPr>
          <w:b/>
          <w:bCs/>
          <w:sz w:val="36"/>
          <w:szCs w:val="36"/>
        </w:rPr>
        <w:t>Azure Migrate: Server Assessment</w:t>
      </w:r>
    </w:p>
    <w:p w14:paraId="2413FE14" w14:textId="77777777" w:rsidR="008971FC" w:rsidRPr="008971FC" w:rsidRDefault="008971FC" w:rsidP="008971FC">
      <w:pPr>
        <w:numPr>
          <w:ilvl w:val="1"/>
          <w:numId w:val="3"/>
        </w:numPr>
        <w:rPr>
          <w:sz w:val="36"/>
          <w:szCs w:val="36"/>
        </w:rPr>
      </w:pPr>
      <w:r w:rsidRPr="008971FC">
        <w:rPr>
          <w:sz w:val="36"/>
          <w:szCs w:val="36"/>
        </w:rPr>
        <w:t>Evaluate readiness for Azure</w:t>
      </w:r>
    </w:p>
    <w:p w14:paraId="2E0713A4" w14:textId="77777777" w:rsidR="008971FC" w:rsidRDefault="008971FC" w:rsidP="008971FC">
      <w:pPr>
        <w:numPr>
          <w:ilvl w:val="1"/>
          <w:numId w:val="3"/>
        </w:numPr>
        <w:rPr>
          <w:sz w:val="36"/>
          <w:szCs w:val="36"/>
        </w:rPr>
      </w:pPr>
      <w:r w:rsidRPr="008971FC">
        <w:rPr>
          <w:sz w:val="36"/>
          <w:szCs w:val="36"/>
        </w:rPr>
        <w:t>Cost estimation and right-sizing recommendations</w:t>
      </w:r>
    </w:p>
    <w:p w14:paraId="563A61E6" w14:textId="77777777" w:rsidR="008971FC" w:rsidRPr="008971FC" w:rsidRDefault="008971FC" w:rsidP="008971FC">
      <w:pPr>
        <w:ind w:left="720"/>
        <w:rPr>
          <w:sz w:val="36"/>
          <w:szCs w:val="36"/>
        </w:rPr>
      </w:pPr>
    </w:p>
    <w:p w14:paraId="60895444" w14:textId="79955290" w:rsidR="008971FC" w:rsidRPr="008971FC" w:rsidRDefault="008971FC" w:rsidP="008971FC">
      <w:pPr>
        <w:rPr>
          <w:b/>
          <w:bCs/>
          <w:sz w:val="40"/>
          <w:szCs w:val="40"/>
        </w:rPr>
      </w:pPr>
      <w:r w:rsidRPr="008971FC">
        <w:rPr>
          <w:b/>
          <w:bCs/>
          <w:sz w:val="40"/>
          <w:szCs w:val="40"/>
        </w:rPr>
        <w:t xml:space="preserve"> Migration Tools Overview</w:t>
      </w:r>
    </w:p>
    <w:p w14:paraId="0F729ECE" w14:textId="77777777" w:rsidR="008971FC" w:rsidRPr="008971FC" w:rsidRDefault="008971FC" w:rsidP="008971FC">
      <w:pPr>
        <w:numPr>
          <w:ilvl w:val="0"/>
          <w:numId w:val="4"/>
        </w:numPr>
        <w:rPr>
          <w:sz w:val="36"/>
          <w:szCs w:val="36"/>
        </w:rPr>
      </w:pPr>
      <w:r w:rsidRPr="008971FC">
        <w:rPr>
          <w:b/>
          <w:bCs/>
          <w:sz w:val="36"/>
          <w:szCs w:val="36"/>
        </w:rPr>
        <w:t>Azure Migrate: Server Migration</w:t>
      </w:r>
    </w:p>
    <w:p w14:paraId="3B43001B" w14:textId="77777777" w:rsidR="008971FC" w:rsidRPr="008971FC" w:rsidRDefault="008971FC" w:rsidP="008971FC">
      <w:pPr>
        <w:numPr>
          <w:ilvl w:val="1"/>
          <w:numId w:val="4"/>
        </w:numPr>
        <w:rPr>
          <w:sz w:val="36"/>
          <w:szCs w:val="36"/>
        </w:rPr>
      </w:pPr>
      <w:r w:rsidRPr="008971FC">
        <w:rPr>
          <w:sz w:val="36"/>
          <w:szCs w:val="36"/>
        </w:rPr>
        <w:t>Migrates physical and virtual servers to Azure</w:t>
      </w:r>
    </w:p>
    <w:p w14:paraId="1467D94A" w14:textId="77777777" w:rsidR="008971FC" w:rsidRPr="008971FC" w:rsidRDefault="008971FC" w:rsidP="008971FC">
      <w:pPr>
        <w:numPr>
          <w:ilvl w:val="1"/>
          <w:numId w:val="4"/>
        </w:numPr>
        <w:rPr>
          <w:sz w:val="36"/>
          <w:szCs w:val="36"/>
        </w:rPr>
      </w:pPr>
      <w:r w:rsidRPr="008971FC">
        <w:rPr>
          <w:sz w:val="36"/>
          <w:szCs w:val="36"/>
        </w:rPr>
        <w:t>Supports both lift-and-shift and re-platforming</w:t>
      </w:r>
    </w:p>
    <w:p w14:paraId="6F079850" w14:textId="77777777" w:rsidR="008971FC" w:rsidRPr="008971FC" w:rsidRDefault="008971FC" w:rsidP="008971FC">
      <w:pPr>
        <w:numPr>
          <w:ilvl w:val="0"/>
          <w:numId w:val="4"/>
        </w:numPr>
        <w:rPr>
          <w:sz w:val="36"/>
          <w:szCs w:val="36"/>
        </w:rPr>
      </w:pPr>
      <w:r w:rsidRPr="008971FC">
        <w:rPr>
          <w:b/>
          <w:bCs/>
          <w:sz w:val="36"/>
          <w:szCs w:val="36"/>
        </w:rPr>
        <w:t>Azure Database Migration Service</w:t>
      </w:r>
    </w:p>
    <w:p w14:paraId="116B2A41" w14:textId="77777777" w:rsidR="008971FC" w:rsidRPr="008971FC" w:rsidRDefault="008971FC" w:rsidP="008971FC">
      <w:pPr>
        <w:numPr>
          <w:ilvl w:val="1"/>
          <w:numId w:val="4"/>
        </w:numPr>
        <w:rPr>
          <w:sz w:val="36"/>
          <w:szCs w:val="36"/>
        </w:rPr>
      </w:pPr>
      <w:r w:rsidRPr="008971FC">
        <w:rPr>
          <w:sz w:val="36"/>
          <w:szCs w:val="36"/>
        </w:rPr>
        <w:t>Migrate databases with minimal downtime</w:t>
      </w:r>
    </w:p>
    <w:p w14:paraId="5740B663" w14:textId="77777777" w:rsidR="008971FC" w:rsidRDefault="008971FC" w:rsidP="008971FC">
      <w:pPr>
        <w:numPr>
          <w:ilvl w:val="1"/>
          <w:numId w:val="4"/>
        </w:numPr>
        <w:rPr>
          <w:sz w:val="36"/>
          <w:szCs w:val="36"/>
        </w:rPr>
      </w:pPr>
      <w:r w:rsidRPr="008971FC">
        <w:rPr>
          <w:sz w:val="36"/>
          <w:szCs w:val="36"/>
        </w:rPr>
        <w:t>Supports various database engines</w:t>
      </w:r>
    </w:p>
    <w:p w14:paraId="2ED3BE35" w14:textId="77777777" w:rsidR="008971FC" w:rsidRPr="008971FC" w:rsidRDefault="008971FC" w:rsidP="008971FC">
      <w:pPr>
        <w:ind w:left="720"/>
        <w:rPr>
          <w:sz w:val="36"/>
          <w:szCs w:val="36"/>
        </w:rPr>
      </w:pPr>
    </w:p>
    <w:p w14:paraId="68A1C556" w14:textId="78314C32" w:rsidR="008971FC" w:rsidRPr="008971FC" w:rsidRDefault="008971FC" w:rsidP="008971FC">
      <w:pPr>
        <w:rPr>
          <w:b/>
          <w:bCs/>
          <w:sz w:val="40"/>
          <w:szCs w:val="40"/>
        </w:rPr>
      </w:pPr>
      <w:r w:rsidRPr="008971FC">
        <w:rPr>
          <w:b/>
          <w:bCs/>
          <w:sz w:val="40"/>
          <w:szCs w:val="40"/>
        </w:rPr>
        <w:t xml:space="preserve"> Specialized Migration Tools</w:t>
      </w:r>
    </w:p>
    <w:p w14:paraId="211C5820" w14:textId="77777777" w:rsidR="008971FC" w:rsidRPr="008971FC" w:rsidRDefault="008971FC" w:rsidP="008971FC">
      <w:pPr>
        <w:numPr>
          <w:ilvl w:val="0"/>
          <w:numId w:val="5"/>
        </w:numPr>
        <w:tabs>
          <w:tab w:val="num" w:pos="720"/>
        </w:tabs>
        <w:rPr>
          <w:sz w:val="36"/>
          <w:szCs w:val="36"/>
        </w:rPr>
      </w:pPr>
      <w:r w:rsidRPr="008971FC">
        <w:rPr>
          <w:b/>
          <w:bCs/>
          <w:sz w:val="36"/>
          <w:szCs w:val="36"/>
        </w:rPr>
        <w:t>Azure App Service Migration Assistant</w:t>
      </w:r>
    </w:p>
    <w:p w14:paraId="576D7BF8" w14:textId="77777777" w:rsidR="008971FC" w:rsidRPr="008971FC" w:rsidRDefault="008971FC" w:rsidP="008971FC">
      <w:pPr>
        <w:numPr>
          <w:ilvl w:val="1"/>
          <w:numId w:val="5"/>
        </w:numPr>
        <w:tabs>
          <w:tab w:val="num" w:pos="1440"/>
        </w:tabs>
        <w:rPr>
          <w:sz w:val="36"/>
          <w:szCs w:val="36"/>
        </w:rPr>
      </w:pPr>
      <w:r w:rsidRPr="008971FC">
        <w:rPr>
          <w:sz w:val="36"/>
          <w:szCs w:val="36"/>
        </w:rPr>
        <w:t>Migrates web apps to Azure App Service</w:t>
      </w:r>
    </w:p>
    <w:p w14:paraId="1E39C9B7" w14:textId="77777777" w:rsidR="008971FC" w:rsidRPr="008971FC" w:rsidRDefault="008971FC" w:rsidP="008971FC">
      <w:pPr>
        <w:numPr>
          <w:ilvl w:val="0"/>
          <w:numId w:val="5"/>
        </w:numPr>
        <w:tabs>
          <w:tab w:val="num" w:pos="720"/>
        </w:tabs>
        <w:rPr>
          <w:sz w:val="36"/>
          <w:szCs w:val="36"/>
        </w:rPr>
      </w:pPr>
      <w:r w:rsidRPr="008971FC">
        <w:rPr>
          <w:b/>
          <w:bCs/>
          <w:sz w:val="36"/>
          <w:szCs w:val="36"/>
        </w:rPr>
        <w:lastRenderedPageBreak/>
        <w:t>Data Box</w:t>
      </w:r>
    </w:p>
    <w:p w14:paraId="29FC252F" w14:textId="77777777" w:rsidR="008971FC" w:rsidRPr="008971FC" w:rsidRDefault="008971FC" w:rsidP="008971FC">
      <w:pPr>
        <w:numPr>
          <w:ilvl w:val="1"/>
          <w:numId w:val="5"/>
        </w:numPr>
        <w:tabs>
          <w:tab w:val="num" w:pos="1440"/>
        </w:tabs>
        <w:rPr>
          <w:sz w:val="36"/>
          <w:szCs w:val="36"/>
        </w:rPr>
      </w:pPr>
      <w:r w:rsidRPr="008971FC">
        <w:rPr>
          <w:sz w:val="36"/>
          <w:szCs w:val="36"/>
        </w:rPr>
        <w:t>Physical device for large data transfers</w:t>
      </w:r>
    </w:p>
    <w:p w14:paraId="492B3C4A" w14:textId="77777777" w:rsidR="008971FC" w:rsidRDefault="008971FC" w:rsidP="008971FC">
      <w:pPr>
        <w:numPr>
          <w:ilvl w:val="1"/>
          <w:numId w:val="5"/>
        </w:numPr>
        <w:tabs>
          <w:tab w:val="num" w:pos="1440"/>
        </w:tabs>
        <w:rPr>
          <w:sz w:val="36"/>
          <w:szCs w:val="36"/>
        </w:rPr>
      </w:pPr>
      <w:r w:rsidRPr="008971FC">
        <w:rPr>
          <w:sz w:val="36"/>
          <w:szCs w:val="36"/>
        </w:rPr>
        <w:t>Useful for high-volume data migration when network transfer isn’t feasible</w:t>
      </w:r>
    </w:p>
    <w:p w14:paraId="15F3CFD7" w14:textId="77777777" w:rsidR="008971FC" w:rsidRPr="008971FC" w:rsidRDefault="008971FC" w:rsidP="008971FC">
      <w:pPr>
        <w:ind w:left="927"/>
        <w:rPr>
          <w:sz w:val="36"/>
          <w:szCs w:val="36"/>
        </w:rPr>
      </w:pPr>
    </w:p>
    <w:p w14:paraId="1AB4AFE9" w14:textId="34647C8F" w:rsidR="008971FC" w:rsidRPr="008971FC" w:rsidRDefault="008971FC" w:rsidP="008971FC">
      <w:pPr>
        <w:rPr>
          <w:b/>
          <w:bCs/>
          <w:sz w:val="40"/>
          <w:szCs w:val="40"/>
        </w:rPr>
      </w:pPr>
      <w:r w:rsidRPr="008971FC">
        <w:rPr>
          <w:b/>
          <w:bCs/>
          <w:sz w:val="40"/>
          <w:szCs w:val="40"/>
        </w:rPr>
        <w:t xml:space="preserve"> Benefits of Azure Migrate</w:t>
      </w:r>
    </w:p>
    <w:p w14:paraId="31DB435F" w14:textId="77777777" w:rsidR="008971FC" w:rsidRPr="008971FC" w:rsidRDefault="008971FC" w:rsidP="008971FC">
      <w:pPr>
        <w:numPr>
          <w:ilvl w:val="0"/>
          <w:numId w:val="6"/>
        </w:numPr>
        <w:rPr>
          <w:b/>
          <w:bCs/>
          <w:sz w:val="36"/>
          <w:szCs w:val="36"/>
        </w:rPr>
      </w:pPr>
      <w:r w:rsidRPr="008971FC">
        <w:rPr>
          <w:b/>
          <w:bCs/>
          <w:sz w:val="36"/>
          <w:szCs w:val="36"/>
        </w:rPr>
        <w:t>Streamlined Migration Process: Simplifies the process of moving applications, databases, and other resources to Azure.</w:t>
      </w:r>
    </w:p>
    <w:p w14:paraId="43B45FDD" w14:textId="77777777" w:rsidR="008971FC" w:rsidRPr="008971FC" w:rsidRDefault="008971FC" w:rsidP="008971FC">
      <w:pPr>
        <w:numPr>
          <w:ilvl w:val="0"/>
          <w:numId w:val="6"/>
        </w:numPr>
        <w:rPr>
          <w:b/>
          <w:bCs/>
          <w:sz w:val="36"/>
          <w:szCs w:val="36"/>
        </w:rPr>
      </w:pPr>
      <w:r w:rsidRPr="008971FC">
        <w:rPr>
          <w:b/>
          <w:bCs/>
          <w:sz w:val="36"/>
          <w:szCs w:val="36"/>
        </w:rPr>
        <w:t>Reduced Downtime: Tools like Azure Database Migration Service help minimize downtime during the migration of databases.</w:t>
      </w:r>
    </w:p>
    <w:p w14:paraId="79CE7EA5" w14:textId="77777777" w:rsidR="008971FC" w:rsidRPr="008971FC" w:rsidRDefault="008971FC" w:rsidP="008971FC">
      <w:pPr>
        <w:numPr>
          <w:ilvl w:val="0"/>
          <w:numId w:val="6"/>
        </w:numPr>
        <w:rPr>
          <w:b/>
          <w:bCs/>
          <w:sz w:val="36"/>
          <w:szCs w:val="36"/>
        </w:rPr>
      </w:pPr>
      <w:r w:rsidRPr="008971FC">
        <w:rPr>
          <w:b/>
          <w:bCs/>
          <w:sz w:val="36"/>
          <w:szCs w:val="36"/>
        </w:rPr>
        <w:t>Cost Efficiency: Provides cost assessments and helps in optimizing cloud resources to fit your budget.</w:t>
      </w:r>
    </w:p>
    <w:p w14:paraId="492862D6" w14:textId="77777777" w:rsidR="00A95DD3" w:rsidRPr="008971FC" w:rsidRDefault="00A95DD3" w:rsidP="008971FC">
      <w:pPr>
        <w:ind w:left="720"/>
        <w:rPr>
          <w:sz w:val="44"/>
          <w:szCs w:val="44"/>
        </w:rPr>
      </w:pPr>
    </w:p>
    <w:sectPr w:rsidR="00A95DD3" w:rsidRPr="008971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055C49"/>
    <w:multiLevelType w:val="multilevel"/>
    <w:tmpl w:val="5FE8A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0C4549"/>
    <w:multiLevelType w:val="multilevel"/>
    <w:tmpl w:val="66043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B4570E"/>
    <w:multiLevelType w:val="multilevel"/>
    <w:tmpl w:val="D8026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867D7F"/>
    <w:multiLevelType w:val="multilevel"/>
    <w:tmpl w:val="A1443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A86BD4"/>
    <w:multiLevelType w:val="multilevel"/>
    <w:tmpl w:val="EEEC5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C707C1"/>
    <w:multiLevelType w:val="multilevel"/>
    <w:tmpl w:val="6B68E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5C09F1"/>
    <w:multiLevelType w:val="multilevel"/>
    <w:tmpl w:val="37820276"/>
    <w:lvl w:ilvl="0">
      <w:start w:val="1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087"/>
        </w:tabs>
        <w:ind w:left="3087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807"/>
        </w:tabs>
        <w:ind w:left="3807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247"/>
        </w:tabs>
        <w:ind w:left="5247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967"/>
        </w:tabs>
        <w:ind w:left="5967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7A36F2"/>
    <w:multiLevelType w:val="multilevel"/>
    <w:tmpl w:val="331E7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2701318"/>
    <w:multiLevelType w:val="multilevel"/>
    <w:tmpl w:val="86C0D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88419628">
    <w:abstractNumId w:val="0"/>
  </w:num>
  <w:num w:numId="2" w16cid:durableId="1802068088">
    <w:abstractNumId w:val="4"/>
  </w:num>
  <w:num w:numId="3" w16cid:durableId="437987670">
    <w:abstractNumId w:val="2"/>
  </w:num>
  <w:num w:numId="4" w16cid:durableId="1705206161">
    <w:abstractNumId w:val="8"/>
  </w:num>
  <w:num w:numId="5" w16cid:durableId="1553813065">
    <w:abstractNumId w:val="6"/>
  </w:num>
  <w:num w:numId="6" w16cid:durableId="675228199">
    <w:abstractNumId w:val="1"/>
  </w:num>
  <w:num w:numId="7" w16cid:durableId="1703359580">
    <w:abstractNumId w:val="7"/>
  </w:num>
  <w:num w:numId="8" w16cid:durableId="1786197930">
    <w:abstractNumId w:val="3"/>
  </w:num>
  <w:num w:numId="9" w16cid:durableId="104702545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1FC"/>
    <w:rsid w:val="000522D4"/>
    <w:rsid w:val="00752312"/>
    <w:rsid w:val="008971FC"/>
    <w:rsid w:val="00A95DD3"/>
    <w:rsid w:val="00BF0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79D33"/>
  <w15:chartTrackingRefBased/>
  <w15:docId w15:val="{0AD3ADC3-E570-4405-9AED-1B730D733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062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8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0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7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315</Words>
  <Characters>1802</Characters>
  <Application>Microsoft Office Word</Application>
  <DocSecurity>0</DocSecurity>
  <Lines>15</Lines>
  <Paragraphs>4</Paragraphs>
  <ScaleCrop>false</ScaleCrop>
  <Company/>
  <LinksUpToDate>false</LinksUpToDate>
  <CharactersWithSpaces>2113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Pallavi Upadhyay</dc:creator>
  <cp:keywords/>
  <dc:description/>
  <cp:lastModifiedBy>Pallavi Upadhyay</cp:lastModifiedBy>
  <cp:revision>1</cp:revision>
  <dcterms:created xsi:type="dcterms:W3CDTF">2024-08-31T16:49:00Z</dcterms:created>
  <dcterms:modified xsi:type="dcterms:W3CDTF">2024-08-31T16:56:00Z</dcterms:modified>
</cp:coreProperties>
</file>