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701D67" w14:textId="0C5C4868" w:rsidR="00E972A3" w:rsidRDefault="00E972A3" w:rsidP="002D24FC">
      <w:pPr>
        <w:jc w:val="center"/>
        <w:rPr>
          <w:sz w:val="33"/>
          <w:szCs w:val="33"/>
        </w:rPr>
      </w:pPr>
      <w:r>
        <w:rPr>
          <w:sz w:val="33"/>
          <w:szCs w:val="33"/>
        </w:rPr>
        <w:t>Name: Priyanshu Nagda</w:t>
      </w:r>
    </w:p>
    <w:p w14:paraId="35CCB745" w14:textId="6A8621BD" w:rsidR="00E972A3" w:rsidRDefault="00E972A3" w:rsidP="002D24FC">
      <w:pPr>
        <w:jc w:val="center"/>
        <w:rPr>
          <w:sz w:val="33"/>
          <w:szCs w:val="33"/>
        </w:rPr>
      </w:pPr>
      <w:r>
        <w:rPr>
          <w:sz w:val="33"/>
          <w:szCs w:val="33"/>
        </w:rPr>
        <w:t>Roll No.: 27</w:t>
      </w:r>
    </w:p>
    <w:p w14:paraId="625D563A" w14:textId="049ED950" w:rsidR="00E972A3" w:rsidRDefault="00E972A3" w:rsidP="002D24FC">
      <w:pPr>
        <w:jc w:val="center"/>
        <w:rPr>
          <w:sz w:val="33"/>
          <w:szCs w:val="33"/>
        </w:rPr>
      </w:pPr>
      <w:r>
        <w:rPr>
          <w:sz w:val="33"/>
          <w:szCs w:val="33"/>
        </w:rPr>
        <w:t>Subject: Cloud Computing</w:t>
      </w:r>
    </w:p>
    <w:p w14:paraId="68720FF8" w14:textId="4E91D33C" w:rsidR="00E972A3" w:rsidRDefault="00E972A3" w:rsidP="002D24FC">
      <w:pPr>
        <w:jc w:val="center"/>
        <w:rPr>
          <w:sz w:val="33"/>
          <w:szCs w:val="33"/>
        </w:rPr>
      </w:pPr>
      <w:r>
        <w:rPr>
          <w:sz w:val="33"/>
          <w:szCs w:val="33"/>
        </w:rPr>
        <w:t xml:space="preserve">Topic: </w:t>
      </w:r>
      <w:r w:rsidR="002D24FC">
        <w:rPr>
          <w:sz w:val="33"/>
          <w:szCs w:val="33"/>
        </w:rPr>
        <w:t>Microsoft Azure Sphere</w:t>
      </w:r>
    </w:p>
    <w:p w14:paraId="7718BB50" w14:textId="77777777" w:rsidR="002D24FC" w:rsidRDefault="002D24FC" w:rsidP="00BD50B4">
      <w:pPr>
        <w:rPr>
          <w:sz w:val="33"/>
          <w:szCs w:val="33"/>
        </w:rPr>
      </w:pPr>
    </w:p>
    <w:p w14:paraId="726C3BDC" w14:textId="77777777" w:rsidR="002D24FC" w:rsidRDefault="002D24FC" w:rsidP="00BD50B4">
      <w:pPr>
        <w:rPr>
          <w:sz w:val="33"/>
          <w:szCs w:val="33"/>
        </w:rPr>
      </w:pPr>
    </w:p>
    <w:p w14:paraId="41FF5B48" w14:textId="1B50238A" w:rsidR="00BD50B4" w:rsidRPr="00F2556D" w:rsidRDefault="00BD50B4" w:rsidP="00BD50B4">
      <w:pPr>
        <w:rPr>
          <w:sz w:val="33"/>
          <w:szCs w:val="33"/>
        </w:rPr>
      </w:pPr>
      <w:r w:rsidRPr="00F2556D">
        <w:rPr>
          <w:sz w:val="33"/>
          <w:szCs w:val="33"/>
        </w:rPr>
        <w:t>What is Azure Sphere?</w:t>
      </w:r>
    </w:p>
    <w:p w14:paraId="7C5DAF78" w14:textId="77777777" w:rsidR="00BD50B4" w:rsidRPr="00F2556D" w:rsidRDefault="00BD50B4" w:rsidP="00BD50B4">
      <w:pPr>
        <w:rPr>
          <w:sz w:val="32"/>
          <w:szCs w:val="32"/>
        </w:rPr>
      </w:pPr>
      <w:r w:rsidRPr="00F2556D">
        <w:rPr>
          <w:sz w:val="32"/>
          <w:szCs w:val="32"/>
        </w:rPr>
        <w:t>Azure Sphere is a secure, high-performance, and scalable platform designed to power the intelligent edge of devices, enabling them to securely connect to the cloud and each other. It is a comprehensive solution that combines a custom-designed Linux-based operating system, a microcontroller unit (MCU), and a cloud-based security service to create a secure and reliable IoT (Internet of Things) ecosystem.</w:t>
      </w:r>
    </w:p>
    <w:p w14:paraId="31219863" w14:textId="77777777" w:rsidR="00BD50B4" w:rsidRPr="00F2556D" w:rsidRDefault="00BD50B4" w:rsidP="00BD50B4">
      <w:pPr>
        <w:rPr>
          <w:sz w:val="32"/>
          <w:szCs w:val="32"/>
        </w:rPr>
      </w:pPr>
    </w:p>
    <w:p w14:paraId="590618EC" w14:textId="1682B2DF" w:rsidR="00BD50B4" w:rsidRPr="00F2556D" w:rsidRDefault="00BD50B4" w:rsidP="00BD50B4">
      <w:pPr>
        <w:rPr>
          <w:sz w:val="33"/>
          <w:szCs w:val="33"/>
        </w:rPr>
      </w:pPr>
      <w:r w:rsidRPr="00F2556D">
        <w:rPr>
          <w:sz w:val="33"/>
          <w:szCs w:val="33"/>
        </w:rPr>
        <w:t>Key Components of Azure Sphere</w:t>
      </w:r>
    </w:p>
    <w:p w14:paraId="59F6E994" w14:textId="77777777" w:rsidR="00BD50B4" w:rsidRPr="00F2556D" w:rsidRDefault="00BD50B4" w:rsidP="00F2556D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2556D">
        <w:rPr>
          <w:sz w:val="32"/>
          <w:szCs w:val="32"/>
        </w:rPr>
        <w:t>Azure Sphere OS: A custom-designed Linux-based operating system that provides a secure and reliable foundation for IoT devices.</w:t>
      </w:r>
    </w:p>
    <w:p w14:paraId="706BB66B" w14:textId="77777777" w:rsidR="00BD50B4" w:rsidRPr="00F2556D" w:rsidRDefault="00BD50B4" w:rsidP="00F2556D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2556D">
        <w:rPr>
          <w:sz w:val="32"/>
          <w:szCs w:val="32"/>
        </w:rPr>
        <w:t>Azure Sphere MCU: A high-performance, low-power microcontroller unit (MCU) that is specifically designed for Azure Sphere.</w:t>
      </w:r>
    </w:p>
    <w:p w14:paraId="6F421709" w14:textId="77777777" w:rsidR="00BD50B4" w:rsidRPr="00F2556D" w:rsidRDefault="00BD50B4" w:rsidP="00F2556D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2556D">
        <w:rPr>
          <w:sz w:val="32"/>
          <w:szCs w:val="32"/>
        </w:rPr>
        <w:t>Azure Sphere Security Service: A cloud-based security service that provides real-time threat detection, secure boot, and secure updates for Azure Sphere devices.</w:t>
      </w:r>
    </w:p>
    <w:p w14:paraId="4DA0DAF5" w14:textId="77777777" w:rsidR="00F2556D" w:rsidRDefault="00F2556D" w:rsidP="00BD50B4">
      <w:pPr>
        <w:rPr>
          <w:sz w:val="32"/>
          <w:szCs w:val="32"/>
        </w:rPr>
      </w:pPr>
    </w:p>
    <w:p w14:paraId="113DA707" w14:textId="77777777" w:rsidR="002D24FC" w:rsidRDefault="002D24FC" w:rsidP="00BD50B4">
      <w:pPr>
        <w:rPr>
          <w:sz w:val="33"/>
          <w:szCs w:val="33"/>
        </w:rPr>
      </w:pPr>
    </w:p>
    <w:p w14:paraId="5EF19D22" w14:textId="3D4167F3" w:rsidR="00BD50B4" w:rsidRPr="00F2556D" w:rsidRDefault="00BD50B4" w:rsidP="00BD50B4">
      <w:pPr>
        <w:rPr>
          <w:sz w:val="33"/>
          <w:szCs w:val="33"/>
        </w:rPr>
      </w:pPr>
      <w:r w:rsidRPr="00F2556D">
        <w:rPr>
          <w:sz w:val="33"/>
          <w:szCs w:val="33"/>
        </w:rPr>
        <w:lastRenderedPageBreak/>
        <w:t>Features of Azure Sphere</w:t>
      </w:r>
    </w:p>
    <w:p w14:paraId="76261556" w14:textId="77777777" w:rsidR="00BD50B4" w:rsidRPr="00F2556D" w:rsidRDefault="00BD50B4" w:rsidP="00F2556D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F2556D">
        <w:rPr>
          <w:sz w:val="32"/>
          <w:szCs w:val="32"/>
        </w:rPr>
        <w:t>Security: Azure Sphere provides a secure environment for IoT devices, with features such as secure boot, secure updates, and real-time threat detection.</w:t>
      </w:r>
    </w:p>
    <w:p w14:paraId="2E0D8B57" w14:textId="77777777" w:rsidR="00BD50B4" w:rsidRPr="00F2556D" w:rsidRDefault="00BD50B4" w:rsidP="00F2556D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F2556D">
        <w:rPr>
          <w:sz w:val="32"/>
          <w:szCs w:val="32"/>
        </w:rPr>
        <w:t>Scalability: Azure Sphere is designed to support a wide range of devices, from small, low-power devices to large, complex systems.</w:t>
      </w:r>
    </w:p>
    <w:p w14:paraId="58A74F43" w14:textId="77777777" w:rsidR="00BD50B4" w:rsidRPr="00F2556D" w:rsidRDefault="00BD50B4" w:rsidP="00F2556D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F2556D">
        <w:rPr>
          <w:sz w:val="32"/>
          <w:szCs w:val="32"/>
        </w:rPr>
        <w:t>High-Performance: Azure Sphere provides high-performance processing capabilities, enabling devices to perform complex tasks and analytics at the edge.</w:t>
      </w:r>
    </w:p>
    <w:p w14:paraId="2598A232" w14:textId="77777777" w:rsidR="00BD50B4" w:rsidRPr="00F2556D" w:rsidRDefault="00BD50B4" w:rsidP="00F2556D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F2556D">
        <w:rPr>
          <w:sz w:val="32"/>
          <w:szCs w:val="32"/>
        </w:rPr>
        <w:t>Interoperability: Azure Sphere enables devices to securely connect to the cloud and each other, regardless of the underlying hardware or software.</w:t>
      </w:r>
    </w:p>
    <w:p w14:paraId="6B931E5F" w14:textId="77777777" w:rsidR="00BD50B4" w:rsidRPr="00F2556D" w:rsidRDefault="00BD50B4" w:rsidP="00F2556D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F2556D">
        <w:rPr>
          <w:sz w:val="32"/>
          <w:szCs w:val="32"/>
        </w:rPr>
        <w:t>Ease of Use: Azure Sphere provides a simple and intuitive development environment, making it easy for developers to build and deploy IoT solutions.</w:t>
      </w:r>
    </w:p>
    <w:p w14:paraId="2F93D168" w14:textId="77777777" w:rsidR="00F2556D" w:rsidRDefault="00F2556D" w:rsidP="00BD50B4">
      <w:pPr>
        <w:rPr>
          <w:sz w:val="32"/>
          <w:szCs w:val="32"/>
        </w:rPr>
      </w:pPr>
    </w:p>
    <w:p w14:paraId="70002D4D" w14:textId="54D53C8D" w:rsidR="00BD50B4" w:rsidRPr="00F2556D" w:rsidRDefault="00BD50B4" w:rsidP="00BD50B4">
      <w:pPr>
        <w:rPr>
          <w:sz w:val="33"/>
          <w:szCs w:val="33"/>
        </w:rPr>
      </w:pPr>
      <w:r w:rsidRPr="00F2556D">
        <w:rPr>
          <w:sz w:val="33"/>
          <w:szCs w:val="33"/>
        </w:rPr>
        <w:t>Benefits of Azure Sphere</w:t>
      </w:r>
    </w:p>
    <w:p w14:paraId="51D6E87E" w14:textId="77777777" w:rsidR="00BD50B4" w:rsidRPr="00F2556D" w:rsidRDefault="00BD50B4" w:rsidP="00F2556D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F2556D">
        <w:rPr>
          <w:sz w:val="32"/>
          <w:szCs w:val="32"/>
        </w:rPr>
        <w:t>Improved Security: Azure Sphere provides a secure environment for IoT devices, reducing the risk of security breaches and attacks.</w:t>
      </w:r>
    </w:p>
    <w:p w14:paraId="3CA21DFD" w14:textId="77777777" w:rsidR="00BD50B4" w:rsidRPr="00F2556D" w:rsidRDefault="00BD50B4" w:rsidP="00F2556D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F2556D">
        <w:rPr>
          <w:sz w:val="32"/>
          <w:szCs w:val="32"/>
        </w:rPr>
        <w:t>Increased Efficiency: Azure Sphere enables devices to perform complex tasks and analytics at the edge, reducing the need for cloud-based processing and improving overall efficiency.</w:t>
      </w:r>
    </w:p>
    <w:p w14:paraId="3265422F" w14:textId="77777777" w:rsidR="00BD50B4" w:rsidRPr="00F2556D" w:rsidRDefault="00BD50B4" w:rsidP="00F2556D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F2556D">
        <w:rPr>
          <w:sz w:val="32"/>
          <w:szCs w:val="32"/>
        </w:rPr>
        <w:t>Faster Time-to-Market: Azure Sphere provides a simple and intuitive development environment, enabling developers to quickly build and deploy IoT solutions.</w:t>
      </w:r>
    </w:p>
    <w:p w14:paraId="71A8E5A7" w14:textId="77777777" w:rsidR="00BD50B4" w:rsidRPr="00F2556D" w:rsidRDefault="00BD50B4" w:rsidP="00F2556D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F2556D">
        <w:rPr>
          <w:sz w:val="32"/>
          <w:szCs w:val="32"/>
        </w:rPr>
        <w:t>Cost Savings: Azure Sphere reduces the need for custom hardware and software development, resulting in cost savings for IoT solution providers.</w:t>
      </w:r>
    </w:p>
    <w:p w14:paraId="4EA39F82" w14:textId="77777777" w:rsidR="00F2556D" w:rsidRPr="00F2556D" w:rsidRDefault="00F2556D" w:rsidP="00BD50B4">
      <w:pPr>
        <w:rPr>
          <w:sz w:val="32"/>
          <w:szCs w:val="32"/>
        </w:rPr>
      </w:pPr>
    </w:p>
    <w:p w14:paraId="67558EC2" w14:textId="41A000EC" w:rsidR="00BD50B4" w:rsidRPr="00F2556D" w:rsidRDefault="00BD50B4" w:rsidP="00BD50B4">
      <w:pPr>
        <w:rPr>
          <w:sz w:val="33"/>
          <w:szCs w:val="33"/>
        </w:rPr>
      </w:pPr>
      <w:r w:rsidRPr="00F2556D">
        <w:rPr>
          <w:sz w:val="33"/>
          <w:szCs w:val="33"/>
        </w:rPr>
        <w:lastRenderedPageBreak/>
        <w:t>Use Cases for Azure Sphere</w:t>
      </w:r>
    </w:p>
    <w:p w14:paraId="5852987E" w14:textId="77777777" w:rsidR="00BD50B4" w:rsidRPr="00F2556D" w:rsidRDefault="00BD50B4" w:rsidP="00F2556D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F2556D">
        <w:rPr>
          <w:sz w:val="32"/>
          <w:szCs w:val="32"/>
        </w:rPr>
        <w:t>Industrial Automation: Azure Sphere can be used to power industrial automation devices, such as sensors, actuators, and control systems.</w:t>
      </w:r>
    </w:p>
    <w:p w14:paraId="73B108D0" w14:textId="77777777" w:rsidR="00BD50B4" w:rsidRPr="00F2556D" w:rsidRDefault="00BD50B4" w:rsidP="00F2556D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F2556D">
        <w:rPr>
          <w:sz w:val="32"/>
          <w:szCs w:val="32"/>
        </w:rPr>
        <w:t>Smart Home Devices: Azure Sphere can be used to power smart home devices, such as thermostats, security cameras, and door locks.</w:t>
      </w:r>
    </w:p>
    <w:p w14:paraId="69AC1B1B" w14:textId="77777777" w:rsidR="00BD50B4" w:rsidRPr="00F2556D" w:rsidRDefault="00BD50B4" w:rsidP="00F2556D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F2556D">
        <w:rPr>
          <w:sz w:val="32"/>
          <w:szCs w:val="32"/>
        </w:rPr>
        <w:t>Medical Devices: Azure Sphere can be used to power medical devices, such as patient monitoring systems and medical imaging devices.</w:t>
      </w:r>
    </w:p>
    <w:p w14:paraId="0A98CB48" w14:textId="77777777" w:rsidR="00BD50B4" w:rsidRPr="00F2556D" w:rsidRDefault="00BD50B4" w:rsidP="00F2556D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F2556D">
        <w:rPr>
          <w:sz w:val="32"/>
          <w:szCs w:val="32"/>
        </w:rPr>
        <w:t>Retail and Hospitality: Azure Sphere can be used to power retail and hospitality devices, such as point-of-sale systems and digital signage.</w:t>
      </w:r>
    </w:p>
    <w:p w14:paraId="66D5FCBB" w14:textId="77777777" w:rsidR="00F2556D" w:rsidRDefault="00F2556D" w:rsidP="00BD50B4">
      <w:pPr>
        <w:rPr>
          <w:sz w:val="32"/>
          <w:szCs w:val="32"/>
        </w:rPr>
      </w:pPr>
    </w:p>
    <w:p w14:paraId="3C7D088F" w14:textId="28F5554C" w:rsidR="00D05AFC" w:rsidRPr="00F2556D" w:rsidRDefault="00BD50B4" w:rsidP="00BD50B4">
      <w:pPr>
        <w:rPr>
          <w:sz w:val="32"/>
          <w:szCs w:val="32"/>
        </w:rPr>
      </w:pPr>
      <w:r w:rsidRPr="00F2556D">
        <w:rPr>
          <w:sz w:val="32"/>
          <w:szCs w:val="32"/>
        </w:rPr>
        <w:t>Overall, Azure Sphere provides a secure, scalable, and high-performance platform for building and deploying IoT solutions, enabling organizations to unlock the full potential of the intelligent edge.</w:t>
      </w:r>
    </w:p>
    <w:sectPr w:rsidR="00D05AFC" w:rsidRPr="00F2556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975531"/>
    <w:multiLevelType w:val="hybridMultilevel"/>
    <w:tmpl w:val="FB7A0EC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070922"/>
    <w:multiLevelType w:val="hybridMultilevel"/>
    <w:tmpl w:val="179648B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7C7FB6"/>
    <w:multiLevelType w:val="hybridMultilevel"/>
    <w:tmpl w:val="9B769EC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A92AB1"/>
    <w:multiLevelType w:val="hybridMultilevel"/>
    <w:tmpl w:val="F95286B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6061231">
    <w:abstractNumId w:val="0"/>
  </w:num>
  <w:num w:numId="2" w16cid:durableId="392973327">
    <w:abstractNumId w:val="1"/>
  </w:num>
  <w:num w:numId="3" w16cid:durableId="1225526041">
    <w:abstractNumId w:val="2"/>
  </w:num>
  <w:num w:numId="4" w16cid:durableId="11571071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AFC"/>
    <w:rsid w:val="002D24FC"/>
    <w:rsid w:val="00327FBC"/>
    <w:rsid w:val="00BD50B4"/>
    <w:rsid w:val="00D05AFC"/>
    <w:rsid w:val="00E972A3"/>
    <w:rsid w:val="00F25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2D57A"/>
  <w15:chartTrackingRefBased/>
  <w15:docId w15:val="{5C96BA17-D1ED-4136-8FD8-8D8EEF383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55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467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Stanley Alfred</dc:creator>
  <cp:keywords/>
  <dc:description/>
  <cp:lastModifiedBy>Stanley Alfred</cp:lastModifiedBy>
  <cp:revision>3</cp:revision>
  <dcterms:created xsi:type="dcterms:W3CDTF">2024-08-14T13:49:00Z</dcterms:created>
  <dcterms:modified xsi:type="dcterms:W3CDTF">2024-08-14T14:21:00Z</dcterms:modified>
</cp:coreProperties>
</file>