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F254" w14:textId="77777777" w:rsidR="0033580D" w:rsidRPr="0033580D" w:rsidRDefault="0033580D" w:rsidP="0033580D">
      <w:pPr>
        <w:rPr>
          <w:b/>
          <w:bCs/>
          <w:sz w:val="32"/>
          <w:szCs w:val="32"/>
        </w:rPr>
      </w:pPr>
      <w:r w:rsidRPr="0033580D">
        <w:rPr>
          <w:b/>
          <w:bCs/>
          <w:sz w:val="32"/>
          <w:szCs w:val="32"/>
        </w:rPr>
        <w:t>What is Azure DevOps?</w:t>
      </w:r>
    </w:p>
    <w:p w14:paraId="286446E0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-- rebranded from Visual Studio Team Services (VSTS) in 2018 -- is a software as a service (</w:t>
      </w:r>
      <w:hyperlink r:id="rId5" w:history="1">
        <w:r w:rsidRPr="0033580D">
          <w:rPr>
            <w:rStyle w:val="Hyperlink"/>
            <w:sz w:val="28"/>
            <w:szCs w:val="28"/>
          </w:rPr>
          <w:t>SaaS</w:t>
        </w:r>
      </w:hyperlink>
      <w:r w:rsidRPr="0033580D">
        <w:rPr>
          <w:sz w:val="28"/>
          <w:szCs w:val="28"/>
        </w:rPr>
        <w:t>) platform from Microsoft designed to provide a comprehensive </w:t>
      </w:r>
      <w:hyperlink r:id="rId6" w:history="1">
        <w:r w:rsidRPr="0033580D">
          <w:rPr>
            <w:rStyle w:val="Hyperlink"/>
            <w:sz w:val="28"/>
            <w:szCs w:val="28"/>
          </w:rPr>
          <w:t>toolchain</w:t>
        </w:r>
      </w:hyperlink>
      <w:r w:rsidRPr="0033580D">
        <w:rPr>
          <w:sz w:val="28"/>
          <w:szCs w:val="28"/>
        </w:rPr>
        <w:t> for developing and deploying software projects.</w:t>
      </w:r>
    </w:p>
    <w:p w14:paraId="29FFC85B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The platform assists </w:t>
      </w:r>
      <w:hyperlink r:id="rId7" w:history="1">
        <w:r w:rsidRPr="0033580D">
          <w:rPr>
            <w:rStyle w:val="Hyperlink"/>
            <w:sz w:val="28"/>
            <w:szCs w:val="28"/>
          </w:rPr>
          <w:t>development teams</w:t>
        </w:r>
      </w:hyperlink>
      <w:r w:rsidRPr="0033580D">
        <w:rPr>
          <w:sz w:val="28"/>
          <w:szCs w:val="28"/>
        </w:rPr>
        <w:t> and offers special tools and services for software programmers, analysts and testers as well as IT project or team managers. Azure DevOps integrates with a wide range of other tools, </w:t>
      </w:r>
      <w:hyperlink r:id="rId8" w:history="1">
        <w:r w:rsidRPr="0033580D">
          <w:rPr>
            <w:rStyle w:val="Hyperlink"/>
            <w:sz w:val="28"/>
            <w:szCs w:val="28"/>
          </w:rPr>
          <w:t>expanding DevOps toolsets</w:t>
        </w:r>
      </w:hyperlink>
      <w:r w:rsidRPr="0033580D">
        <w:rPr>
          <w:sz w:val="28"/>
          <w:szCs w:val="28"/>
        </w:rPr>
        <w:t> and tailoring them to the unique needs of the development team and organization.</w:t>
      </w:r>
    </w:p>
    <w:p w14:paraId="54B621C0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is an end-to-end software development platform that offers an assortment of capabilities intended to organize and accelerate development efforts across the entire application lifecycle:</w:t>
      </w:r>
    </w:p>
    <w:p w14:paraId="6A39A2A8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Requirements management.</w:t>
      </w:r>
    </w:p>
    <w:p w14:paraId="4021F40D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Project management for both </w:t>
      </w:r>
      <w:hyperlink r:id="rId9" w:history="1">
        <w:r w:rsidRPr="0033580D">
          <w:rPr>
            <w:rStyle w:val="Hyperlink"/>
            <w:sz w:val="28"/>
            <w:szCs w:val="28"/>
          </w:rPr>
          <w:t>Agile software development and waterfall</w:t>
        </w:r>
      </w:hyperlink>
      <w:r w:rsidRPr="0033580D">
        <w:rPr>
          <w:sz w:val="28"/>
          <w:szCs w:val="28"/>
        </w:rPr>
        <w:t> teams.</w:t>
      </w:r>
    </w:p>
    <w:p w14:paraId="719C7B93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Version control using Team Foundation Version Control (TFVC) or Git.</w:t>
      </w:r>
    </w:p>
    <w:p w14:paraId="1B3DA2FA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Automated builds.</w:t>
      </w:r>
    </w:p>
    <w:p w14:paraId="26A20BF1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Reporting, such as test results, and development metrics, such as backlogs and release velocity.</w:t>
      </w:r>
    </w:p>
    <w:p w14:paraId="31B0DC17" w14:textId="77777777" w:rsidR="0033580D" w:rsidRPr="0033580D" w:rsidRDefault="0033580D" w:rsidP="0033580D">
      <w:pPr>
        <w:numPr>
          <w:ilvl w:val="0"/>
          <w:numId w:val="1"/>
        </w:numPr>
        <w:rPr>
          <w:sz w:val="28"/>
          <w:szCs w:val="28"/>
        </w:rPr>
      </w:pPr>
      <w:r w:rsidRPr="0033580D">
        <w:rPr>
          <w:sz w:val="28"/>
          <w:szCs w:val="28"/>
        </w:rPr>
        <w:t>Testing and release management.</w:t>
      </w:r>
    </w:p>
    <w:p w14:paraId="68F83964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is intended for use with native </w:t>
      </w:r>
      <w:hyperlink r:id="rId10" w:history="1">
        <w:r w:rsidRPr="0033580D">
          <w:rPr>
            <w:rStyle w:val="Hyperlink"/>
            <w:sz w:val="28"/>
            <w:szCs w:val="28"/>
          </w:rPr>
          <w:t>development environments</w:t>
        </w:r>
      </w:hyperlink>
      <w:r w:rsidRPr="0033580D">
        <w:rPr>
          <w:sz w:val="28"/>
          <w:szCs w:val="28"/>
        </w:rPr>
        <w:t> such as Microsoft Visual Studio and </w:t>
      </w:r>
      <w:hyperlink r:id="rId11" w:history="1">
        <w:r w:rsidRPr="0033580D">
          <w:rPr>
            <w:rStyle w:val="Hyperlink"/>
            <w:sz w:val="28"/>
            <w:szCs w:val="28"/>
          </w:rPr>
          <w:t>Eclipse</w:t>
        </w:r>
      </w:hyperlink>
      <w:r w:rsidRPr="0033580D">
        <w:rPr>
          <w:sz w:val="28"/>
          <w:szCs w:val="28"/>
        </w:rPr>
        <w:t>. However it can be used as a backend to other popular integrated development environments (</w:t>
      </w:r>
      <w:hyperlink r:id="rId12" w:history="1">
        <w:r w:rsidRPr="0033580D">
          <w:rPr>
            <w:rStyle w:val="Hyperlink"/>
            <w:sz w:val="28"/>
            <w:szCs w:val="28"/>
          </w:rPr>
          <w:t>IDEs</w:t>
        </w:r>
      </w:hyperlink>
      <w:r w:rsidRPr="0033580D">
        <w:rPr>
          <w:sz w:val="28"/>
          <w:szCs w:val="28"/>
        </w:rPr>
        <w:t>).</w:t>
      </w:r>
    </w:p>
    <w:p w14:paraId="7B00CA25" w14:textId="77777777" w:rsidR="0033580D" w:rsidRDefault="0033580D" w:rsidP="0033580D">
      <w:r w:rsidRPr="0033580D">
        <w:lastRenderedPageBreak/>
        <w:drawing>
          <wp:inline distT="0" distB="0" distL="0" distR="0" wp14:anchorId="77DA59CD" wp14:editId="6B754C3F">
            <wp:extent cx="5334000" cy="5250180"/>
            <wp:effectExtent l="0" t="0" r="0" b="7620"/>
            <wp:docPr id="1379394490" name="Picture 2" descr="Image of software development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software development lifecyc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80D">
        <w:t xml:space="preserve">The Azure </w:t>
      </w:r>
    </w:p>
    <w:p w14:paraId="15BEA5C5" w14:textId="55641184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DevOps software development platform offers tools to aid development efforts across the entire application lifecycle.</w:t>
      </w:r>
    </w:p>
    <w:p w14:paraId="4DEA3462" w14:textId="77777777" w:rsidR="0033580D" w:rsidRPr="0033580D" w:rsidRDefault="0033580D" w:rsidP="0033580D">
      <w:pPr>
        <w:rPr>
          <w:b/>
          <w:bCs/>
          <w:sz w:val="32"/>
          <w:szCs w:val="32"/>
        </w:rPr>
      </w:pPr>
      <w:r w:rsidRPr="0033580D">
        <w:rPr>
          <w:b/>
          <w:bCs/>
          <w:sz w:val="32"/>
          <w:szCs w:val="32"/>
        </w:rPr>
        <w:t>What services does Azure DevOps offer?</w:t>
      </w:r>
    </w:p>
    <w:p w14:paraId="2CE867D3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offers a suite of focused services, with each service related to a key portion of the development lifecycle.</w:t>
      </w:r>
    </w:p>
    <w:p w14:paraId="6AE3C36B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Boards for project management</w:t>
      </w:r>
      <w:r w:rsidRPr="0033580D">
        <w:rPr>
          <w:b/>
          <w:bCs/>
          <w:sz w:val="28"/>
          <w:szCs w:val="28"/>
        </w:rPr>
        <w:t>.</w:t>
      </w:r>
      <w:r w:rsidRPr="0033580D">
        <w:rPr>
          <w:sz w:val="28"/>
          <w:szCs w:val="28"/>
        </w:rPr>
        <w:t> This scalable service tracks the team's work with Agile and </w:t>
      </w:r>
      <w:hyperlink r:id="rId14" w:history="1">
        <w:r w:rsidRPr="0033580D">
          <w:rPr>
            <w:rStyle w:val="Hyperlink"/>
            <w:sz w:val="28"/>
            <w:szCs w:val="28"/>
          </w:rPr>
          <w:t>Scrum</w:t>
        </w:r>
      </w:hyperlink>
      <w:r w:rsidRPr="0033580D">
        <w:rPr>
          <w:sz w:val="28"/>
          <w:szCs w:val="28"/>
        </w:rPr>
        <w:t> techniques or </w:t>
      </w:r>
      <w:hyperlink r:id="rId15" w:history="1">
        <w:r w:rsidRPr="0033580D">
          <w:rPr>
            <w:rStyle w:val="Hyperlink"/>
            <w:sz w:val="28"/>
            <w:szCs w:val="28"/>
          </w:rPr>
          <w:t>Kanban</w:t>
        </w:r>
      </w:hyperlink>
      <w:r w:rsidRPr="0033580D">
        <w:rPr>
          <w:sz w:val="28"/>
          <w:szCs w:val="28"/>
        </w:rPr>
        <w:t> boards, project backlogs, customized reporting and issue tracking, and team dashboards. For example, developers can use Azure Boards to do the following:</w:t>
      </w:r>
    </w:p>
    <w:p w14:paraId="3ECCE1CC" w14:textId="77777777" w:rsidR="0033580D" w:rsidRPr="0033580D" w:rsidRDefault="0033580D" w:rsidP="0033580D">
      <w:pPr>
        <w:numPr>
          <w:ilvl w:val="0"/>
          <w:numId w:val="2"/>
        </w:numPr>
        <w:rPr>
          <w:sz w:val="28"/>
          <w:szCs w:val="28"/>
        </w:rPr>
      </w:pPr>
      <w:r w:rsidRPr="0033580D">
        <w:rPr>
          <w:sz w:val="28"/>
          <w:szCs w:val="28"/>
        </w:rPr>
        <w:t>Follow user stories, bugs and features.</w:t>
      </w:r>
    </w:p>
    <w:p w14:paraId="54FF27C0" w14:textId="77777777" w:rsidR="0033580D" w:rsidRPr="0033580D" w:rsidRDefault="0033580D" w:rsidP="0033580D">
      <w:pPr>
        <w:numPr>
          <w:ilvl w:val="0"/>
          <w:numId w:val="2"/>
        </w:numPr>
        <w:rPr>
          <w:sz w:val="28"/>
          <w:szCs w:val="28"/>
        </w:rPr>
      </w:pPr>
      <w:r w:rsidRPr="0033580D">
        <w:rPr>
          <w:sz w:val="28"/>
          <w:szCs w:val="28"/>
        </w:rPr>
        <w:lastRenderedPageBreak/>
        <w:t>Access interactive backlogs, boards, lists and calendar views.</w:t>
      </w:r>
    </w:p>
    <w:p w14:paraId="5BA4C604" w14:textId="77777777" w:rsidR="0033580D" w:rsidRPr="0033580D" w:rsidRDefault="0033580D" w:rsidP="0033580D">
      <w:pPr>
        <w:numPr>
          <w:ilvl w:val="0"/>
          <w:numId w:val="2"/>
        </w:numPr>
        <w:rPr>
          <w:sz w:val="28"/>
          <w:szCs w:val="28"/>
        </w:rPr>
      </w:pPr>
      <w:r w:rsidRPr="0033580D">
        <w:rPr>
          <w:sz w:val="28"/>
          <w:szCs w:val="28"/>
        </w:rPr>
        <w:t>Create item worklists and charts.</w:t>
      </w:r>
    </w:p>
    <w:p w14:paraId="5B4D7C6A" w14:textId="77777777" w:rsidR="0033580D" w:rsidRPr="0033580D" w:rsidRDefault="0033580D" w:rsidP="0033580D">
      <w:pPr>
        <w:numPr>
          <w:ilvl w:val="0"/>
          <w:numId w:val="2"/>
        </w:numPr>
        <w:rPr>
          <w:sz w:val="28"/>
          <w:szCs w:val="28"/>
        </w:rPr>
      </w:pPr>
      <w:r w:rsidRPr="0033580D">
        <w:rPr>
          <w:sz w:val="28"/>
          <w:szCs w:val="28"/>
        </w:rPr>
        <w:t>Develop delivery plans that consider dependencies.</w:t>
      </w:r>
    </w:p>
    <w:p w14:paraId="46AADD1A" w14:textId="77777777" w:rsidR="0033580D" w:rsidRPr="0033580D" w:rsidRDefault="0033580D" w:rsidP="0033580D">
      <w:pPr>
        <w:numPr>
          <w:ilvl w:val="0"/>
          <w:numId w:val="2"/>
        </w:numPr>
        <w:rPr>
          <w:sz w:val="28"/>
          <w:szCs w:val="28"/>
        </w:rPr>
      </w:pPr>
      <w:r w:rsidRPr="0033580D">
        <w:rPr>
          <w:sz w:val="28"/>
          <w:szCs w:val="28"/>
        </w:rPr>
        <w:t>Connect with </w:t>
      </w:r>
      <w:hyperlink r:id="rId16" w:history="1">
        <w:r w:rsidRPr="0033580D">
          <w:rPr>
            <w:rStyle w:val="Hyperlink"/>
            <w:sz w:val="28"/>
            <w:szCs w:val="28"/>
          </w:rPr>
          <w:t>GitHub</w:t>
        </w:r>
      </w:hyperlink>
      <w:r w:rsidRPr="0033580D">
        <w:rPr>
          <w:sz w:val="28"/>
          <w:szCs w:val="28"/>
        </w:rPr>
        <w:t> repositories to link GitHub commits, pull requests and issues.</w:t>
      </w:r>
    </w:p>
    <w:p w14:paraId="23F10C2F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provides end-to-end traceability, which lets developers track work throughout the entire lifecycle from requirements through deployment.</w:t>
      </w:r>
    </w:p>
    <w:p w14:paraId="6A089F3E" w14:textId="77777777" w:rsidR="0033580D" w:rsidRPr="0033580D" w:rsidRDefault="0033580D" w:rsidP="0033580D">
      <w:pPr>
        <w:rPr>
          <w:b/>
          <w:bCs/>
          <w:sz w:val="32"/>
          <w:szCs w:val="32"/>
        </w:rPr>
      </w:pPr>
      <w:r w:rsidRPr="0033580D">
        <w:rPr>
          <w:b/>
          <w:bCs/>
          <w:sz w:val="32"/>
          <w:szCs w:val="32"/>
        </w:rPr>
        <w:t>Key Components of Azure DevOps</w:t>
      </w:r>
    </w:p>
    <w:p w14:paraId="67D1FB37" w14:textId="77777777" w:rsidR="0033580D" w:rsidRPr="0033580D" w:rsidRDefault="0033580D" w:rsidP="0033580D">
      <w:pPr>
        <w:rPr>
          <w:sz w:val="28"/>
          <w:szCs w:val="28"/>
        </w:rPr>
      </w:pPr>
      <w:r w:rsidRPr="0033580D">
        <w:rPr>
          <w:sz w:val="28"/>
          <w:szCs w:val="28"/>
        </w:rPr>
        <w:t>Azure DevOps is composed of several services, each catering to a specific aspect of the software development lifecycle:</w:t>
      </w:r>
    </w:p>
    <w:p w14:paraId="7D9F6A2F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Repos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 set of version control tools that provide both Git (distributed) and Team Foundation Version Control (TFVC) (centralized) options. Developers can collaborate, track changes, and manage versions of their code effectively.</w:t>
      </w:r>
    </w:p>
    <w:p w14:paraId="67B97AEB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Pipelines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 CI/CD service that automates the building, testing, and deployment of applications. It supports multiple languages and frameworks and integrates with various platforms like GitHub, Docker, and Kubernetes.</w:t>
      </w:r>
    </w:p>
    <w:p w14:paraId="51AD6E4C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Boards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 work tracking system that includes Kanban boards, backlogs, team dashboards, and custom reporting. Azure Boards help teams plan, track, and discuss work across the entire development process.</w:t>
      </w:r>
    </w:p>
    <w:p w14:paraId="056D4D27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Test Plans</w:t>
      </w:r>
      <w:r w:rsidRPr="0033580D">
        <w:rPr>
          <w:sz w:val="28"/>
          <w:szCs w:val="28"/>
        </w:rPr>
        <w:t>: A testing solution that provides a comprehensive suite of testing tools for manual, exploratory, and automated testing. It enables continuous testing with real-time insights.</w:t>
      </w:r>
    </w:p>
    <w:p w14:paraId="4D358817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Artifacts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 package management service that allows teams to create, host, and share packages (e.g., NuGet, </w:t>
      </w:r>
      <w:proofErr w:type="spellStart"/>
      <w:r w:rsidRPr="0033580D">
        <w:rPr>
          <w:sz w:val="28"/>
          <w:szCs w:val="28"/>
        </w:rPr>
        <w:t>npm</w:t>
      </w:r>
      <w:proofErr w:type="spellEnd"/>
      <w:r w:rsidRPr="0033580D">
        <w:rPr>
          <w:sz w:val="28"/>
          <w:szCs w:val="28"/>
        </w:rPr>
        <w:t>, Maven, etc.) across the organization. It integrates seamlessly with Azure Pipelines for package versioning and distribution.</w:t>
      </w:r>
    </w:p>
    <w:p w14:paraId="19B2B9AB" w14:textId="77777777" w:rsidR="0033580D" w:rsidRPr="0033580D" w:rsidRDefault="0033580D" w:rsidP="0033580D">
      <w:pPr>
        <w:numPr>
          <w:ilvl w:val="0"/>
          <w:numId w:val="5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Azure DevTest Labs</w:t>
      </w:r>
      <w:r w:rsidRPr="0033580D">
        <w:rPr>
          <w:sz w:val="28"/>
          <w:szCs w:val="28"/>
        </w:rPr>
        <w:t xml:space="preserve">: A service that allows developers to quickly create environments in Azure to develop and test applications. These </w:t>
      </w:r>
      <w:r w:rsidRPr="0033580D">
        <w:rPr>
          <w:sz w:val="28"/>
          <w:szCs w:val="28"/>
        </w:rPr>
        <w:lastRenderedPageBreak/>
        <w:t>environments can be automated, configured with reusable templates, and managed efficiently to optimize costs.</w:t>
      </w:r>
    </w:p>
    <w:p w14:paraId="78898A64" w14:textId="2C67A98E" w:rsidR="0033580D" w:rsidRPr="0033580D" w:rsidRDefault="0033580D" w:rsidP="0033580D">
      <w:pPr>
        <w:rPr>
          <w:b/>
          <w:bCs/>
          <w:sz w:val="28"/>
          <w:szCs w:val="28"/>
        </w:rPr>
      </w:pPr>
      <w:r w:rsidRPr="0033580D">
        <w:rPr>
          <w:b/>
          <w:bCs/>
          <w:sz w:val="28"/>
          <w:szCs w:val="28"/>
        </w:rPr>
        <w:t xml:space="preserve"> </w:t>
      </w:r>
      <w:r w:rsidRPr="0033580D">
        <w:rPr>
          <w:b/>
          <w:bCs/>
          <w:sz w:val="32"/>
          <w:szCs w:val="32"/>
        </w:rPr>
        <w:t>Benefits of Azure DevOps</w:t>
      </w:r>
    </w:p>
    <w:p w14:paraId="4F8F2426" w14:textId="77777777" w:rsidR="0033580D" w:rsidRPr="0033580D" w:rsidRDefault="0033580D" w:rsidP="0033580D">
      <w:pPr>
        <w:numPr>
          <w:ilvl w:val="0"/>
          <w:numId w:val="6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End-to-End DevOps Solution</w:t>
      </w:r>
      <w:r w:rsidRPr="0033580D">
        <w:rPr>
          <w:sz w:val="28"/>
          <w:szCs w:val="28"/>
        </w:rPr>
        <w:t>: Azure DevOps covers the entire software development lifecycle, providing a unified platform for development teams to collaborate and deliver software faster.</w:t>
      </w:r>
    </w:p>
    <w:p w14:paraId="416AAF87" w14:textId="77777777" w:rsidR="0033580D" w:rsidRPr="0033580D" w:rsidRDefault="0033580D" w:rsidP="0033580D">
      <w:pPr>
        <w:numPr>
          <w:ilvl w:val="0"/>
          <w:numId w:val="6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Scalability and Flexibility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Azure DevOps can scale according to the needs of the organization, whether it's a small team or a large enterprise. It supports various development environments and integrates with many popular tools.</w:t>
      </w:r>
    </w:p>
    <w:p w14:paraId="34DCB332" w14:textId="77777777" w:rsidR="0033580D" w:rsidRPr="0033580D" w:rsidRDefault="0033580D" w:rsidP="0033580D">
      <w:pPr>
        <w:numPr>
          <w:ilvl w:val="0"/>
          <w:numId w:val="6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Cloud-Agnostic and Extensible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While it’s a part of Microsoft Azure, Azure DevOps can be used with any cloud provider or on-premises environment. It is also extensible, allowing teams to integrate their preferred tools and services via a marketplace that offers numerous extensions.</w:t>
      </w:r>
    </w:p>
    <w:p w14:paraId="11D36740" w14:textId="77777777" w:rsidR="0033580D" w:rsidRPr="0033580D" w:rsidRDefault="0033580D" w:rsidP="0033580D">
      <w:pPr>
        <w:numPr>
          <w:ilvl w:val="0"/>
          <w:numId w:val="6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Security and Compliance</w:t>
      </w:r>
      <w:r w:rsidRPr="0033580D">
        <w:rPr>
          <w:sz w:val="32"/>
          <w:szCs w:val="32"/>
        </w:rPr>
        <w:t xml:space="preserve">: </w:t>
      </w:r>
      <w:r w:rsidRPr="0033580D">
        <w:rPr>
          <w:sz w:val="28"/>
          <w:szCs w:val="28"/>
        </w:rPr>
        <w:t>Azure DevOps includes features to ensure security throughout the development process, including permissions management, secret management, and compliance with industry standards.</w:t>
      </w:r>
    </w:p>
    <w:p w14:paraId="762CACCE" w14:textId="39DE8D3E" w:rsidR="0033580D" w:rsidRPr="0033580D" w:rsidRDefault="0033580D" w:rsidP="0033580D">
      <w:pPr>
        <w:rPr>
          <w:b/>
          <w:bCs/>
          <w:sz w:val="28"/>
          <w:szCs w:val="28"/>
        </w:rPr>
      </w:pPr>
      <w:r w:rsidRPr="0033580D">
        <w:rPr>
          <w:b/>
          <w:bCs/>
          <w:sz w:val="28"/>
          <w:szCs w:val="28"/>
        </w:rPr>
        <w:t xml:space="preserve"> </w:t>
      </w:r>
      <w:r w:rsidRPr="0033580D">
        <w:rPr>
          <w:b/>
          <w:bCs/>
          <w:sz w:val="32"/>
          <w:szCs w:val="32"/>
        </w:rPr>
        <w:t>Use Cases for Azure DevOps</w:t>
      </w:r>
    </w:p>
    <w:p w14:paraId="2AEE61A2" w14:textId="77777777" w:rsidR="0033580D" w:rsidRPr="0033580D" w:rsidRDefault="0033580D" w:rsidP="0033580D">
      <w:pPr>
        <w:numPr>
          <w:ilvl w:val="0"/>
          <w:numId w:val="7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CI/CD Automation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Automating the build, test, and deployment process across different environments.</w:t>
      </w:r>
    </w:p>
    <w:p w14:paraId="16245500" w14:textId="77777777" w:rsidR="0033580D" w:rsidRPr="0033580D" w:rsidRDefault="0033580D" w:rsidP="0033580D">
      <w:pPr>
        <w:numPr>
          <w:ilvl w:val="0"/>
          <w:numId w:val="7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Agile Project Management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Managing projects using agile methodologies, tracking work items, sprints, and backlogs.</w:t>
      </w:r>
    </w:p>
    <w:p w14:paraId="0ADDAFFA" w14:textId="77777777" w:rsidR="0033580D" w:rsidRPr="0033580D" w:rsidRDefault="0033580D" w:rsidP="0033580D">
      <w:pPr>
        <w:numPr>
          <w:ilvl w:val="0"/>
          <w:numId w:val="7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Collaborative Development</w:t>
      </w:r>
      <w:r w:rsidRPr="0033580D">
        <w:rPr>
          <w:sz w:val="32"/>
          <w:szCs w:val="32"/>
        </w:rPr>
        <w:t>:</w:t>
      </w:r>
      <w:r w:rsidRPr="0033580D">
        <w:rPr>
          <w:sz w:val="28"/>
          <w:szCs w:val="28"/>
        </w:rPr>
        <w:t xml:space="preserve"> Enabling teams to work together on code, track changes, and manage branches and pull requests.</w:t>
      </w:r>
    </w:p>
    <w:p w14:paraId="75B4CE87" w14:textId="77777777" w:rsidR="0033580D" w:rsidRPr="0033580D" w:rsidRDefault="0033580D" w:rsidP="0033580D">
      <w:pPr>
        <w:numPr>
          <w:ilvl w:val="0"/>
          <w:numId w:val="7"/>
        </w:numPr>
        <w:rPr>
          <w:sz w:val="28"/>
          <w:szCs w:val="28"/>
        </w:rPr>
      </w:pPr>
      <w:r w:rsidRPr="0033580D">
        <w:rPr>
          <w:b/>
          <w:bCs/>
          <w:sz w:val="32"/>
          <w:szCs w:val="32"/>
        </w:rPr>
        <w:t>Infrastructure as Code</w:t>
      </w:r>
      <w:r w:rsidRPr="0033580D">
        <w:rPr>
          <w:sz w:val="28"/>
          <w:szCs w:val="28"/>
        </w:rPr>
        <w:t>: Managing and deploying infrastructure using code, often integrated with tools like Terraform or ARM templates.</w:t>
      </w:r>
    </w:p>
    <w:p w14:paraId="64B91EEB" w14:textId="77777777" w:rsidR="0033580D" w:rsidRDefault="0033580D"/>
    <w:sectPr w:rsidR="0033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58EF"/>
    <w:multiLevelType w:val="multilevel"/>
    <w:tmpl w:val="3DDA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731A"/>
    <w:multiLevelType w:val="multilevel"/>
    <w:tmpl w:val="FD2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B46B8"/>
    <w:multiLevelType w:val="multilevel"/>
    <w:tmpl w:val="AC42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C2308"/>
    <w:multiLevelType w:val="multilevel"/>
    <w:tmpl w:val="52AE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55CE3"/>
    <w:multiLevelType w:val="multilevel"/>
    <w:tmpl w:val="7566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53575"/>
    <w:multiLevelType w:val="multilevel"/>
    <w:tmpl w:val="03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6F6400"/>
    <w:multiLevelType w:val="multilevel"/>
    <w:tmpl w:val="2C34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90E3A"/>
    <w:multiLevelType w:val="multilevel"/>
    <w:tmpl w:val="06F4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F43662"/>
    <w:multiLevelType w:val="multilevel"/>
    <w:tmpl w:val="2BF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4717002">
    <w:abstractNumId w:val="8"/>
  </w:num>
  <w:num w:numId="2" w16cid:durableId="490021927">
    <w:abstractNumId w:val="5"/>
  </w:num>
  <w:num w:numId="3" w16cid:durableId="1455362968">
    <w:abstractNumId w:val="2"/>
  </w:num>
  <w:num w:numId="4" w16cid:durableId="790979259">
    <w:abstractNumId w:val="7"/>
  </w:num>
  <w:num w:numId="5" w16cid:durableId="1065565908">
    <w:abstractNumId w:val="1"/>
  </w:num>
  <w:num w:numId="6" w16cid:durableId="685785672">
    <w:abstractNumId w:val="3"/>
  </w:num>
  <w:num w:numId="7" w16cid:durableId="335806716">
    <w:abstractNumId w:val="4"/>
  </w:num>
  <w:num w:numId="8" w16cid:durableId="1537279575">
    <w:abstractNumId w:val="0"/>
  </w:num>
  <w:num w:numId="9" w16cid:durableId="293216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0D"/>
    <w:rsid w:val="000A6A2D"/>
    <w:rsid w:val="0033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97F6"/>
  <w15:chartTrackingRefBased/>
  <w15:docId w15:val="{2AF0CCDD-3BF1-472B-84AE-49D63AE7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itoperations/definition/DevOps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apparchitecture/tip/A-primer-on-core-development-team-structure-concepts" TargetMode="External"/><Relationship Id="rId12" Type="http://schemas.openxmlformats.org/officeDocument/2006/relationships/hyperlink" Target="https://www.techtarget.com/searchsoftwarequality/definition/integrated-development-environm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echtarget.com/searchitoperations/definition/GitHu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software-toolchain" TargetMode="External"/><Relationship Id="rId11" Type="http://schemas.openxmlformats.org/officeDocument/2006/relationships/hyperlink" Target="https://www.techtarget.com/searchapparchitecture/definition/Eclipse-Eclipse-Foundation" TargetMode="External"/><Relationship Id="rId5" Type="http://schemas.openxmlformats.org/officeDocument/2006/relationships/hyperlink" Target="https://www.techtarget.com/searchcloudcomputing/definition/Software-as-a-Service" TargetMode="External"/><Relationship Id="rId15" Type="http://schemas.openxmlformats.org/officeDocument/2006/relationships/hyperlink" Target="https://www.techtarget.com/whatis/definition/kanban" TargetMode="External"/><Relationship Id="rId10" Type="http://schemas.openxmlformats.org/officeDocument/2006/relationships/hyperlink" Target="https://www.techtarget.com/searchsoftwarequality/definition/development-environ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erverside.com/tip/Agile-vs-Waterfall-Whats-the-difference?" TargetMode="External"/><Relationship Id="rId14" Type="http://schemas.openxmlformats.org/officeDocument/2006/relationships/hyperlink" Target="https://www.techtarget.com/searchsoftwarequality/definition/Sc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singh</dc:creator>
  <cp:keywords/>
  <dc:description/>
  <cp:lastModifiedBy>bhavdeep singh</cp:lastModifiedBy>
  <cp:revision>1</cp:revision>
  <dcterms:created xsi:type="dcterms:W3CDTF">2024-08-22T16:21:00Z</dcterms:created>
  <dcterms:modified xsi:type="dcterms:W3CDTF">2024-08-22T16:30:00Z</dcterms:modified>
</cp:coreProperties>
</file>