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MICROSOFT DEV BOX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29.90804195404053" w:lineRule="auto"/>
        <w:ind w:left="0.720062255859375" w:right="0" w:firstLine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Dev Box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managed, secure, and scalable development environment service offered  by Microsoft Azure. It is designed to provide developers with a robust and flexible cloud-based  workspace for building, testing, and deploying applications. The service integrates with other  Azure tools and services, making it a powerful solution for modern development needs. Here’s a  detailed explanation of Microsoft Dev Box and its key features: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12548828125" w:line="240" w:lineRule="auto"/>
        <w:ind w:left="8.135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Key Features of Microsoft Dev Box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70947265625" w:line="240" w:lineRule="auto"/>
        <w:ind w:left="38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Development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443.0403137207031" w:right="102.36083984375" w:hanging="348.97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Pre-configured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 Box provides pre-configured environments  tailored for development needs. These environments include necessary tools,  SDKs, and frameworks, reducing setup time and ensuring consistency across  teams.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1452.1601867675781" w:right="443.800048828125" w:hanging="358.096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Developers can customize Dev Box environments to fit their  specific requirements, including installing additional tools and configuring  settings.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 and Flexibility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5348968506" w:lineRule="auto"/>
        <w:ind w:left="1441.1201477050781" w:right="230.440673828125" w:hanging="347.05688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 Box runs on Azure Virtual Machines, offering scalable  resources that can be adjusted based on the development workload. This allows  developers to scale up or down as needed.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3369140625" w:line="227.9091739654541" w:lineRule="auto"/>
        <w:ind w:left="1094.0632629394531" w:right="583.0004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Configurations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Supports various VM sizes and configurations to  accommodate different development tasks, from light coding to resource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08642578125" w:line="240" w:lineRule="auto"/>
        <w:ind w:left="1443.76022338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intensive tasks like compiling and testing.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Development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094.0632629394531" w:right="244.1198730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Frameworks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support for a wide range of development  frameworks and tools, including .NET, Java, Node.js, Python, and more.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92751312256" w:lineRule="auto"/>
        <w:ind w:left="1441.1201477050781" w:right="375.880126953125" w:hanging="347.0568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Seamlessly integrates with popular Integrated Development  Environments (IDEs) like Visual Studio and Visual Studio Code, enhancing  productivity.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362.87994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and Compliance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95230865479" w:lineRule="auto"/>
        <w:ind w:left="1444.9601745605469" w:right="126.640625" w:hanging="350.896911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 Box environments are secured with Azure’s built-in  security features, including network security groups, encryption, and compliance  with industry standards.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202392578125" w:line="229.90792751312256" w:lineRule="auto"/>
        <w:ind w:left="1443.7602233886719" w:right="385.838623046875" w:hanging="349.696960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Allows fine-grained access control through Azure Active  Directory (AAD), ensuring that only authorized users can access development  environments.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Collaboration and Team Workflows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145164489746" w:lineRule="auto"/>
        <w:ind w:left="1445.9202575683594" w:right="681.400146484375" w:hanging="351.856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Teams can share Dev Box environments, enabling  collaborative development and reducing setup time for new team members.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130821228027" w:lineRule="auto"/>
        <w:ind w:left="1444.0000915527344" w:right="91.961669921875" w:hanging="349.9368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Integrates with version control systems like GitHub and Azure  Repos to manage code and collaborate on development projects.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787109375" w:line="240" w:lineRule="auto"/>
        <w:ind w:left="37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14208984375" w:lineRule="auto"/>
        <w:ind w:left="1094.0632629394531" w:right="191.5600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Pay-as-You-Go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Uses a pay-as-you-go pricing model, allowing you to pay only  for the resources you use. This helps manage costs and optimize expenses.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tools for monitoring and managing costs associated  with Dev Box usage, helping teams stay within budget.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with Azure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8.8002014160156" w:right="759.64111328125" w:hanging="354.7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DevOps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Integrates with Azure DevOps for CI/CD pipelines, build  automation, and release management.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1448.8002014160156" w:right="1009.959716796875" w:hanging="354.7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Kubernetes Service (AKS)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Works with AKS for containerized  application development and testing.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7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6.4002990722656" w:right="351.719970703125" w:hanging="352.3370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Anywhere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Since Dev Box is cloud-based, developers can access their  development environment from anywhere with an internet connection. This  supports remote and distributed teams effectively.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2.8125" w:line="240" w:lineRule="auto"/>
        <w:ind w:left="5.6951904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How Microsoft Dev Box Works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86669921875" w:line="240" w:lineRule="auto"/>
        <w:ind w:left="38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Provisioning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443.5200500488281" w:right="191.4404296875" w:hanging="349.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Dev 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Start by provisioning a Dev Box environment through the  Azure portal, CLI, or API. Choose the VM size, configuration, and any required  software or tools.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443.7602233886719" w:right="577.359619140625" w:hanging="349.696960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 the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Configure the Dev Box with necessary  development tools, frameworks, and settings. Customize the environment to  match your development workflow.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80925750732" w:lineRule="auto"/>
        <w:ind w:left="1445.9202575683594" w:right="70.120849609375" w:hanging="351.856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the Dev Box for coding, building, testing, and debugging  applications. Integrate with version control systems and development tools for  efficient workflows.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23291015625" w:line="240" w:lineRule="auto"/>
        <w:ind w:left="362.87994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08371925354" w:lineRule="auto"/>
        <w:ind w:left="1443.5200500488281" w:right="212.799072265625" w:hanging="349.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Dev Box to build and test your applications before  deploying them to production environments. Leverage Azure DevOps and other  Azure services for deployment.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171875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2751312256" w:lineRule="auto"/>
        <w:ind w:left="1094.0632629394531" w:right="849.6398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and Maintain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Monitor the performance and usage of Dev Box  environments. Adjust resources as needed and manage costs effectively.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2159423828125" w:line="240" w:lineRule="auto"/>
        <w:ind w:left="37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5348968506" w:lineRule="auto"/>
        <w:ind w:left="1445.9202575683594" w:right="132.2802734375" w:hanging="351.856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and Collaborate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Share Dev Box environments with team members to  collaborate on development tasks. Use integrated tools to manage code and track  changes.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4.04541015625" w:line="240" w:lineRule="auto"/>
        <w:ind w:left="3.796844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Diagram Overview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094970703125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Here’s a simplified diagram of Microsoft Dev Box in Azure: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8.127136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lua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Copy code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+-------------------+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Azure Dev Box |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(Managed VM) |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+--------|----------+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|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+-------------------+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Development |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Tools &amp; SDKs |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+--------|----------+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|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+-------------------+ +-------------------+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IDE Integration |&lt;--&gt; | Version Control |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(Visual Studio, | | (GitHub, Azure |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VS Code) | | Repos) |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+--------|----------+ +--------|----------+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|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v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+-------------------+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Azure Services |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57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(DevOps, AKS, etc.)|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43939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+-------------------+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.2539978027344" w:line="240" w:lineRule="auto"/>
        <w:ind w:left="4.33914184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Use Cases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367.20001220703125" w:right="104.2797851562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a ready-to-use environment for developing various  types of applications, including web, mobile, and desktop applications.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Collaboration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Facilitates collaborative development by allowing team members  to share and work within the same development environment.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087890625" w:line="229.90880012512207" w:lineRule="auto"/>
        <w:ind w:left="728.800048828125" w:right="205.08056640625" w:hanging="358.48007202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 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Supports remote development by providing a cloud-based environment  accessible from anywhere.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29.90779876708984" w:lineRule="auto"/>
        <w:ind w:left="726.3999938964844" w:right="31.719970703125" w:hanging="363.52005004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Integrates with Azure DevOps and other CI/CD tools to streamline  development and deployment processes.</w:t>
      </w:r>
    </w:p>
    <w:sectPr>
      <w:pgSz w:h="15840" w:w="12240" w:orient="portrait"/>
      <w:pgMar w:bottom="1814.8799133300781" w:top="1415.999755859375" w:left="1440.4798889160156" w:right="1411.83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