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CB4" w:rsidRDefault="00176AC9">
      <w:r>
        <w:t xml:space="preserve">This is testing </w:t>
      </w:r>
      <w:proofErr w:type="spellStart"/>
      <w:r>
        <w:t>todaty</w:t>
      </w:r>
      <w:proofErr w:type="spellEnd"/>
      <w:r>
        <w:t xml:space="preserve"> in </w:t>
      </w:r>
      <w:proofErr w:type="spellStart"/>
      <w:r>
        <w:t>bca</w:t>
      </w:r>
      <w:proofErr w:type="spellEnd"/>
      <w:r>
        <w:t xml:space="preserve"> lab </w:t>
      </w:r>
    </w:p>
    <w:p w:rsidR="00176AC9" w:rsidRDefault="00176AC9">
      <w:bookmarkStart w:id="0" w:name="_GoBack"/>
      <w:bookmarkEnd w:id="0"/>
    </w:p>
    <w:sectPr w:rsidR="00176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C9"/>
    <w:rsid w:val="00176AC9"/>
    <w:rsid w:val="00E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550A"/>
  <w15:chartTrackingRefBased/>
  <w15:docId w15:val="{0EFB4699-1C01-4AD5-834F-5040A8D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mkg</dc:creator>
  <cp:keywords/>
  <dc:description/>
  <cp:lastModifiedBy>mkg</cp:lastModifiedBy>
  <cp:revision>1</cp:revision>
  <dcterms:created xsi:type="dcterms:W3CDTF">2025-02-22T06:37:00Z</dcterms:created>
  <dcterms:modified xsi:type="dcterms:W3CDTF">2025-02-22T06:37:00Z</dcterms:modified>
</cp:coreProperties>
</file>